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E40" w:rsidRPr="00286E40" w:rsidRDefault="00286E40" w:rsidP="00286E40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86E40">
        <w:rPr>
          <w:rFonts w:ascii="Times New Roman" w:hAnsi="Times New Roman" w:cs="Times New Roman"/>
          <w:i/>
          <w:sz w:val="28"/>
          <w:szCs w:val="28"/>
          <w:lang w:val="kk-KZ"/>
        </w:rPr>
        <w:t>Алматы облысы</w:t>
      </w:r>
    </w:p>
    <w:p w:rsidR="00286E40" w:rsidRPr="00286E40" w:rsidRDefault="00286E40" w:rsidP="00286E40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86E4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Балқаш ауданы</w:t>
      </w:r>
    </w:p>
    <w:p w:rsidR="00286E40" w:rsidRPr="00286E40" w:rsidRDefault="00286E40" w:rsidP="00286E40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86E4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«Ақкөл орта мектебі мектепке </w:t>
      </w:r>
    </w:p>
    <w:p w:rsidR="00286E40" w:rsidRPr="00286E40" w:rsidRDefault="00286E40" w:rsidP="00286E40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86E40">
        <w:rPr>
          <w:rFonts w:ascii="Times New Roman" w:hAnsi="Times New Roman" w:cs="Times New Roman"/>
          <w:i/>
          <w:sz w:val="28"/>
          <w:szCs w:val="28"/>
          <w:lang w:val="kk-KZ"/>
        </w:rPr>
        <w:t>дейінгі шағын орталығымен»</w:t>
      </w:r>
    </w:p>
    <w:p w:rsidR="00286E40" w:rsidRPr="00286E40" w:rsidRDefault="00286E40" w:rsidP="00286E40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86E4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мемлекеттік коммуналдық мекемесінің</w:t>
      </w:r>
    </w:p>
    <w:p w:rsidR="00286E40" w:rsidRPr="00286E40" w:rsidRDefault="00286E40" w:rsidP="00286E40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86E4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бастауыш сынып мұғалімі </w:t>
      </w:r>
    </w:p>
    <w:p w:rsidR="00286E40" w:rsidRDefault="00286E40" w:rsidP="00EB1D67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86E40">
        <w:rPr>
          <w:rFonts w:ascii="Times New Roman" w:hAnsi="Times New Roman" w:cs="Times New Roman"/>
          <w:i/>
          <w:sz w:val="28"/>
          <w:szCs w:val="28"/>
          <w:lang w:val="kk-KZ"/>
        </w:rPr>
        <w:t>Қалқанбаева Назира Науқанқызы</w:t>
      </w:r>
    </w:p>
    <w:p w:rsidR="00286E40" w:rsidRPr="00286E40" w:rsidRDefault="00286E40" w:rsidP="00286E4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86E40">
        <w:rPr>
          <w:rFonts w:ascii="Times New Roman" w:hAnsi="Times New Roman" w:cs="Times New Roman"/>
          <w:b/>
          <w:sz w:val="32"/>
          <w:szCs w:val="32"/>
          <w:lang w:val="kk-KZ"/>
        </w:rPr>
        <w:t>4-сыныпқа арналған математика пәнінен</w:t>
      </w:r>
    </w:p>
    <w:p w:rsidR="00286E40" w:rsidRPr="00286E40" w:rsidRDefault="00286E40" w:rsidP="00286E4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86E40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қысқы мерзімді  сабақ жоспары</w:t>
      </w:r>
    </w:p>
    <w:tbl>
      <w:tblPr>
        <w:tblStyle w:val="a3"/>
        <w:tblW w:w="10494" w:type="dxa"/>
        <w:tblLook w:val="04A0" w:firstRow="1" w:lastRow="0" w:firstColumn="1" w:lastColumn="0" w:noHBand="0" w:noVBand="1"/>
      </w:tblPr>
      <w:tblGrid>
        <w:gridCol w:w="2420"/>
        <w:gridCol w:w="2665"/>
        <w:gridCol w:w="1559"/>
        <w:gridCol w:w="839"/>
        <w:gridCol w:w="3011"/>
      </w:tblGrid>
      <w:tr w:rsidR="00286E40" w:rsidRPr="00286E40" w:rsidTr="00286E40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Уақыты: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сынып: 4</w:t>
            </w: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Тексердім:</w:t>
            </w:r>
          </w:p>
        </w:tc>
      </w:tr>
      <w:tr w:rsidR="00286E40" w:rsidRPr="00286E40" w:rsidTr="00286E40">
        <w:trPr>
          <w:trHeight w:val="382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Жылдамдық, уақыт және қашықтықты табуға берілген өзара кері есептер. Формула </w:t>
            </w:r>
            <w:r w:rsidRPr="00286E4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S=v·t</w:t>
            </w:r>
          </w:p>
        </w:tc>
      </w:tr>
      <w:tr w:rsidR="00286E40" w:rsidRPr="00286E40" w:rsidTr="00286E40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Сілтеме</w:t>
            </w:r>
          </w:p>
        </w:tc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  оқулығының әдістемесі, ғаламтор</w:t>
            </w:r>
          </w:p>
        </w:tc>
      </w:tr>
      <w:tr w:rsidR="00286E40" w:rsidRPr="00E0171D" w:rsidTr="00286E40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жабдығы</w:t>
            </w:r>
          </w:p>
        </w:tc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6E4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кестелер, қосымша тапсырмалар жазылған үлестірмелер.</w:t>
            </w:r>
          </w:p>
        </w:tc>
      </w:tr>
      <w:tr w:rsidR="00286E40" w:rsidRPr="00E0171D" w:rsidTr="00286E40">
        <w:trPr>
          <w:trHeight w:val="871"/>
        </w:trPr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86E40">
              <w:rPr>
                <w:rFonts w:ascii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 w:rsidRPr="00286E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86E40">
              <w:rPr>
                <w:rFonts w:ascii="Times New Roman" w:hAnsi="Times New Roman" w:cs="Times New Roman"/>
                <w:b/>
                <w:sz w:val="28"/>
                <w:szCs w:val="28"/>
              </w:rPr>
              <w:t>мақсаттар</w:t>
            </w:r>
            <w:proofErr w:type="spellEnd"/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286E40">
              <w:rPr>
                <w:rFonts w:ascii="Times New Roman" w:hAnsi="Times New Roman" w:cs="Times New Roman"/>
                <w:b/>
                <w:sz w:val="28"/>
                <w:szCs w:val="28"/>
              </w:rPr>
              <w:t>Оқыту</w:t>
            </w:r>
            <w:proofErr w:type="spellEnd"/>
            <w:r w:rsidRPr="00286E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  </w:t>
            </w:r>
            <w:proofErr w:type="spellStart"/>
            <w:r w:rsidRPr="00286E40">
              <w:rPr>
                <w:rFonts w:ascii="Times New Roman" w:hAnsi="Times New Roman" w:cs="Times New Roman"/>
                <w:b/>
                <w:sz w:val="28"/>
                <w:szCs w:val="28"/>
              </w:rPr>
              <w:t>нәтижесі</w:t>
            </w:r>
            <w:proofErr w:type="spellEnd"/>
          </w:p>
        </w:tc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1) Қайталауға берілген есептер шығарту , тапсырмалар орындату,  жылдамдық, уақыт, қашықтық ұғымдарын қайталату.</w:t>
            </w: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2) Оқушыларды қозғалысқа қатысты есептерді шығару дағдыларын, ақыл – ойын, ой - өрісін, танымдық қабілеттерін, логикалық ойлауын дамыту. Пәнге деген қызығушылығын арттырып, өз ойын қорытындылай білуге баулу.</w:t>
            </w: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3). Өзіндік бағалауға тәрбиелеу.</w:t>
            </w: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Сабақ түрі: топтық - аралас</w:t>
            </w: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Сабақ типі: қайталау</w:t>
            </w: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Әдістері: түсіндіру, «Ой ашу» стратегиясы, сұрақ - жауап, топтық жұмыс, логикалық тапсырма, көрнекілікпен жұмыс,  тест жұмысы.</w:t>
            </w:r>
          </w:p>
        </w:tc>
      </w:tr>
      <w:tr w:rsidR="00286E40" w:rsidRPr="00286E40" w:rsidTr="00286E40">
        <w:trPr>
          <w:trHeight w:val="70"/>
        </w:trPr>
        <w:tc>
          <w:tcPr>
            <w:tcW w:w="2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әрекеті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Оқушының әрекеті</w:t>
            </w:r>
          </w:p>
        </w:tc>
      </w:tr>
      <w:tr w:rsidR="00286E40" w:rsidRPr="00286E40" w:rsidTr="00286E40">
        <w:trPr>
          <w:trHeight w:val="475"/>
        </w:trPr>
        <w:tc>
          <w:tcPr>
            <w:tcW w:w="10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 қиықшасын  жапсырып отыру тапсырылады.</w:t>
            </w:r>
          </w:p>
        </w:tc>
      </w:tr>
      <w:tr w:rsidR="00286E40" w:rsidRPr="00E0171D" w:rsidTr="00286E40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Ынтымақтастық атмосферасы</w:t>
            </w:r>
          </w:p>
        </w:tc>
        <w:tc>
          <w:tcPr>
            <w:tcW w:w="5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Шаттық шеңбері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бір-біріне жақсы тілек тілеп, сыныпта жақсы ахуал қалыптастырады.</w:t>
            </w:r>
          </w:p>
        </w:tc>
      </w:tr>
      <w:tr w:rsidR="00286E40" w:rsidRPr="00286E40" w:rsidTr="00286E40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Топқа бөлу</w:t>
            </w:r>
          </w:p>
        </w:tc>
        <w:tc>
          <w:tcPr>
            <w:tcW w:w="5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Оқушыларға өлшем бірліктер жазылған парақтар үлестіріліп, сол бойынша топқа бөлу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Қашықтық, уақыт өлшем бірліктері бойынша топқа  бөлінеді. Парақтарды тақтаға іледі</w:t>
            </w:r>
          </w:p>
        </w:tc>
      </w:tr>
      <w:tr w:rsidR="00286E40" w:rsidRPr="00E0171D" w:rsidTr="00286E40">
        <w:trPr>
          <w:trHeight w:val="675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 тапсырмасын пысықтау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Ереже дәптерден формуланы жаттап келгені бойынша </w:t>
            </w: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«Қарлы кесек»</w:t>
            </w: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ойыны ойнатылады.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топ бойынша бір-бірінен сұрайды.</w:t>
            </w:r>
          </w:p>
        </w:tc>
      </w:tr>
      <w:tr w:rsidR="00286E40" w:rsidRPr="00E0171D" w:rsidTr="00286E40">
        <w:trPr>
          <w:trHeight w:val="5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Жаңа сабақ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Бүгінгі сабағымызда қозғалыстарға есептер шығарып үйренеміз. Тапсырмалар орындаймыз.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Оқулықтағы тапсырмаларды топтарда бөліп орындату</w:t>
            </w: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Дәптермен жұмыс.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тапсырмаларды орындау.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№1    1-топ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   2-топ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  а)  1-топ     ә)  2-топ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 </w:t>
            </w: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интерактивті тақтада  орындайды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                 2,5---1-топ,            3,4----2-топ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    </w:t>
            </w: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Өзіндік жұмыс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 1-  сін-1-топ,   2-сін- 2-топ орындайды.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    жұппен жұмыс  Дәлелдеу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тақтада орындалады.</w:t>
            </w:r>
          </w:p>
        </w:tc>
      </w:tr>
      <w:tr w:rsidR="00286E40" w:rsidRPr="00286E40" w:rsidTr="00286E40">
        <w:trPr>
          <w:trHeight w:val="70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</w:t>
            </w:r>
          </w:p>
        </w:tc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«Көңілді күн»  билету</w:t>
            </w:r>
          </w:p>
        </w:tc>
      </w:tr>
      <w:tr w:rsidR="00286E40" w:rsidRPr="00286E40" w:rsidTr="00286E40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 толғаныс</w:t>
            </w:r>
          </w:p>
        </w:tc>
        <w:tc>
          <w:tcPr>
            <w:tcW w:w="807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Тест тапсырмасын орындату, талдау.</w:t>
            </w:r>
          </w:p>
          <w:p w:rsidR="00286E40" w:rsidRPr="00286E40" w:rsidRDefault="00286E40" w:rsidP="00BE45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1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Теңдеуді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шеш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 450: х=9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50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405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С) 459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Д) 441</w:t>
            </w:r>
          </w:p>
          <w:p w:rsidR="00286E40" w:rsidRPr="00286E40" w:rsidRDefault="00286E40" w:rsidP="00BE45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2. Жүк машинасы70км/сағ жылдамдықпен 280 км жүрді.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Ол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жолда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неше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сағат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болды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4сағ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3сағ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С) 2сағ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Д) 1сағ</w:t>
            </w:r>
          </w:p>
          <w:p w:rsidR="00286E40" w:rsidRPr="00286E40" w:rsidRDefault="00286E40" w:rsidP="00BE45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3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6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бірдей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жейдеге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36 м мата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жұмсалды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Осындай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9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жейдеге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неше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 мата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жұмсалды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48м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 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28м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С) 65м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 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Д) 54м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4. Автомобиль 160км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қашықтық</w:t>
            </w:r>
            <w:proofErr w:type="gram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ты</w:t>
            </w:r>
            <w:proofErr w:type="spellEnd"/>
            <w:proofErr w:type="gram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2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сағ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жүрді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Жылдамдығы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нешеге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тең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90км/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сағ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80км/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сағ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    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С) 70км/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сағ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Д) 60км/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сағ</w:t>
            </w:r>
            <w:proofErr w:type="spellEnd"/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5. Тіктөртбұрыштың ұзындығы 20дм, ал ені 7 дм.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Тіктөртбұрыштың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ауданын</w:t>
            </w:r>
            <w:proofErr w:type="spellEnd"/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тап.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140дм2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  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140дм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С) 54дм2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   </w:t>
            </w:r>
            <w:r w:rsidRPr="00286E4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Д) 414дм2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Электронды оқулықпен жұмыс жасату.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2-модуль Г бөлімі 5 тапсырма</w:t>
            </w: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86E40" w:rsidRPr="00286E40" w:rsidTr="00286E40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 бекіту</w:t>
            </w:r>
          </w:p>
        </w:tc>
        <w:tc>
          <w:tcPr>
            <w:tcW w:w="807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86E40" w:rsidRPr="00286E40" w:rsidTr="00286E40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Үй тапсырмасы</w:t>
            </w:r>
          </w:p>
        </w:tc>
        <w:tc>
          <w:tcPr>
            <w:tcW w:w="5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№8тапсырмаларды орындау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күнделіктеріне жазады</w:t>
            </w:r>
          </w:p>
        </w:tc>
      </w:tr>
      <w:tr w:rsidR="00286E40" w:rsidRPr="00286E40" w:rsidTr="00286E40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 Бағалау</w:t>
            </w:r>
          </w:p>
        </w:tc>
        <w:tc>
          <w:tcPr>
            <w:tcW w:w="50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сабақ ұнады ма?</w:t>
            </w: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Өз көңіл күйлерін стикерге жазу.</w:t>
            </w:r>
          </w:p>
        </w:tc>
        <w:tc>
          <w:tcPr>
            <w:tcW w:w="3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Өздерін бағалайды.</w:t>
            </w:r>
          </w:p>
        </w:tc>
      </w:tr>
      <w:tr w:rsidR="00286E40" w:rsidRPr="00286E40" w:rsidTr="00286E40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6E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Кері байланыс</w:t>
            </w:r>
          </w:p>
        </w:tc>
        <w:tc>
          <w:tcPr>
            <w:tcW w:w="50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E40" w:rsidRPr="00286E40" w:rsidRDefault="00286E40" w:rsidP="00BE45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D5161" w:rsidRDefault="007D5161">
      <w:pPr>
        <w:rPr>
          <w:sz w:val="28"/>
          <w:szCs w:val="28"/>
        </w:rPr>
        <w:sectPr w:rsidR="007D5161" w:rsidSect="00286E40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7D5161" w:rsidRDefault="007D5161">
      <w:pPr>
        <w:rPr>
          <w:sz w:val="28"/>
          <w:szCs w:val="28"/>
        </w:rPr>
        <w:sectPr w:rsidR="007D5161" w:rsidSect="007D5161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6D470B" w:rsidRPr="00286E40" w:rsidRDefault="006D470B">
      <w:pPr>
        <w:rPr>
          <w:sz w:val="28"/>
          <w:szCs w:val="28"/>
        </w:rPr>
      </w:pPr>
    </w:p>
    <w:sectPr w:rsidR="006D470B" w:rsidRPr="00286E40" w:rsidSect="00286E4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AA3" w:rsidRDefault="00DF3AA3" w:rsidP="00286E40">
      <w:pPr>
        <w:spacing w:after="0" w:line="240" w:lineRule="auto"/>
      </w:pPr>
      <w:r>
        <w:separator/>
      </w:r>
    </w:p>
  </w:endnote>
  <w:endnote w:type="continuationSeparator" w:id="0">
    <w:p w:rsidR="00DF3AA3" w:rsidRDefault="00DF3AA3" w:rsidP="00286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AA3" w:rsidRDefault="00DF3AA3" w:rsidP="00286E40">
      <w:pPr>
        <w:spacing w:after="0" w:line="240" w:lineRule="auto"/>
      </w:pPr>
      <w:r>
        <w:separator/>
      </w:r>
    </w:p>
  </w:footnote>
  <w:footnote w:type="continuationSeparator" w:id="0">
    <w:p w:rsidR="00DF3AA3" w:rsidRDefault="00DF3AA3" w:rsidP="00286E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D67"/>
    <w:rsid w:val="000349BC"/>
    <w:rsid w:val="000577FB"/>
    <w:rsid w:val="00146785"/>
    <w:rsid w:val="001D4694"/>
    <w:rsid w:val="00286E40"/>
    <w:rsid w:val="0030456D"/>
    <w:rsid w:val="006226EA"/>
    <w:rsid w:val="006D470B"/>
    <w:rsid w:val="007D5161"/>
    <w:rsid w:val="00865183"/>
    <w:rsid w:val="008B2E4C"/>
    <w:rsid w:val="00942A53"/>
    <w:rsid w:val="00DF3AA3"/>
    <w:rsid w:val="00E0171D"/>
    <w:rsid w:val="00EB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D6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1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86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6E40"/>
  </w:style>
  <w:style w:type="paragraph" w:styleId="a6">
    <w:name w:val="footer"/>
    <w:basedOn w:val="a"/>
    <w:link w:val="a7"/>
    <w:uiPriority w:val="99"/>
    <w:unhideWhenUsed/>
    <w:rsid w:val="00286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6E40"/>
  </w:style>
  <w:style w:type="paragraph" w:styleId="a8">
    <w:name w:val="Balloon Text"/>
    <w:basedOn w:val="a"/>
    <w:link w:val="a9"/>
    <w:uiPriority w:val="99"/>
    <w:semiHidden/>
    <w:unhideWhenUsed/>
    <w:rsid w:val="007D5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5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D6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1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86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6E40"/>
  </w:style>
  <w:style w:type="paragraph" w:styleId="a6">
    <w:name w:val="footer"/>
    <w:basedOn w:val="a"/>
    <w:link w:val="a7"/>
    <w:uiPriority w:val="99"/>
    <w:unhideWhenUsed/>
    <w:rsid w:val="00286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6E40"/>
  </w:style>
  <w:style w:type="paragraph" w:styleId="a8">
    <w:name w:val="Balloon Text"/>
    <w:basedOn w:val="a"/>
    <w:link w:val="a9"/>
    <w:uiPriority w:val="99"/>
    <w:semiHidden/>
    <w:unhideWhenUsed/>
    <w:rsid w:val="007D5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5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ADAM</cp:lastModifiedBy>
  <cp:revision>8</cp:revision>
  <dcterms:created xsi:type="dcterms:W3CDTF">2017-02-03T02:53:00Z</dcterms:created>
  <dcterms:modified xsi:type="dcterms:W3CDTF">2017-02-07T03:29:00Z</dcterms:modified>
</cp:coreProperties>
</file>