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1CE" w:rsidRPr="00A53D67" w:rsidRDefault="00A53D67" w:rsidP="00A53D67">
      <w:pPr>
        <w:spacing w:line="276" w:lineRule="auto"/>
        <w:ind w:right="-107"/>
        <w:rPr>
          <w:b/>
        </w:rPr>
      </w:pPr>
      <w:r w:rsidRPr="00A53D67">
        <w:pict>
          <v:rect id="_x0000_s1039" alt="" style="position:absolute;margin-left:-23.65pt;margin-top:-11.85pt;width:59.65pt;height:117pt;z-index:251651072;visibility:visible;mso-wrap-edited:f;mso-wrap-distance-left:2.88pt;mso-wrap-distance-top:2.88pt;mso-wrap-distance-right:2.88pt;mso-wrap-distance-bottom:2.88pt" fillcolor="#c00" stroked="f" insetpen="t" o:cliptowrap="t">
            <v:shadow color="#ccc"/>
            <o:lock v:ext="edit" shapetype="t"/>
            <v:textbox inset="2.88pt,2.88pt,2.88pt,2.88pt"/>
          </v:rect>
        </w:pict>
      </w:r>
      <w:r w:rsidR="00B20D9C" w:rsidRPr="00A53D67">
        <w:pict>
          <v:rect id="_x0000_s1036" style="position:absolute;margin-left:92.85pt;margin-top:-27pt;width:466.45pt;height:876.6pt;z-index:251648000;visibility:visible;mso-wrap-edited:f;mso-wrap-distance-left:2.88pt;mso-wrap-distance-top:2.88pt;mso-wrap-distance-right:2.88pt;mso-wrap-distance-bottom:2.88pt" fillcolor="#b2b2ff" stroked="f" insetpen="t" o:cliptowrap="t">
            <v:shadow color="#ccc"/>
            <o:lock v:ext="edit" shapetype="t"/>
            <v:textbox style="mso-column-margin:2mm" inset="2.88pt,2.88pt,2.88pt,2.88pt">
              <w:txbxContent>
                <w:p w:rsidR="006311CE" w:rsidRDefault="006311CE" w:rsidP="006311CE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  <w:p w:rsidR="006311CE" w:rsidRDefault="006311CE" w:rsidP="006311CE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  <w:p w:rsidR="006311CE" w:rsidRDefault="006311CE" w:rsidP="006311CE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  <w:p w:rsidR="006311CE" w:rsidRDefault="006311CE" w:rsidP="006311CE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  <w:p w:rsidR="006311CE" w:rsidRDefault="006311CE" w:rsidP="006311CE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  <w:p w:rsidR="006311CE" w:rsidRDefault="006311CE" w:rsidP="006311CE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  <w:p w:rsidR="006311CE" w:rsidRDefault="006311CE" w:rsidP="006311CE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  <w:p w:rsidR="006311CE" w:rsidRDefault="006311CE" w:rsidP="006311CE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  <w:p w:rsidR="006311CE" w:rsidRDefault="006311CE" w:rsidP="006311CE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 </w:t>
                  </w:r>
                </w:p>
                <w:p w:rsidR="006311CE" w:rsidRDefault="006311CE" w:rsidP="006311CE">
                  <w:pPr>
                    <w:widowControl w:val="0"/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 </w:t>
                  </w:r>
                </w:p>
              </w:txbxContent>
            </v:textbox>
          </v:rect>
        </w:pict>
      </w: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A53D67" w:rsidP="00A53D67">
      <w:pPr>
        <w:spacing w:line="276" w:lineRule="auto"/>
        <w:ind w:right="-107"/>
        <w:rPr>
          <w:b/>
        </w:rPr>
      </w:pPr>
      <w:r>
        <w:rPr>
          <w:noProof/>
        </w:rPr>
        <w:drawing>
          <wp:anchor distT="36576" distB="36576" distL="36576" distR="36576" simplePos="0" relativeHeight="251649024" behindDoc="0" locked="0" layoutInCell="1" allowOverlap="1">
            <wp:simplePos x="0" y="0"/>
            <wp:positionH relativeFrom="column">
              <wp:posOffset>4622800</wp:posOffset>
            </wp:positionH>
            <wp:positionV relativeFrom="paragraph">
              <wp:posOffset>4658360</wp:posOffset>
            </wp:positionV>
            <wp:extent cx="1984375" cy="1911985"/>
            <wp:effectExtent l="0" t="0" r="0" b="0"/>
            <wp:wrapNone/>
            <wp:docPr id="13" name="Рисунок 13" descr="NA02126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A02126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7"/>
                    <a:srcRect l="-3534" t="-8302" r="-4025" b="4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191198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36576" distB="36576" distL="36576" distR="36576" simplePos="0" relativeHeight="251653120" behindDoc="0" locked="0" layoutInCell="1" allowOverlap="1">
            <wp:simplePos x="0" y="0"/>
            <wp:positionH relativeFrom="column">
              <wp:posOffset>808990</wp:posOffset>
            </wp:positionH>
            <wp:positionV relativeFrom="paragraph">
              <wp:posOffset>8160385</wp:posOffset>
            </wp:positionV>
            <wp:extent cx="363855" cy="887095"/>
            <wp:effectExtent l="0" t="0" r="0" b="0"/>
            <wp:wrapNone/>
            <wp:docPr id="17" name="Рисунок 17" descr="NA02126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NA02126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7"/>
                    <a:srcRect l="57849" t="-325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3855" cy="8870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36576" distB="36576" distL="36576" distR="36576" simplePos="0" relativeHeight="251654144" behindDoc="0" locked="0" layoutInCell="1" allowOverlap="1">
            <wp:simplePos x="0" y="0"/>
            <wp:positionH relativeFrom="column">
              <wp:posOffset>808990</wp:posOffset>
            </wp:positionH>
            <wp:positionV relativeFrom="paragraph">
              <wp:posOffset>2917190</wp:posOffset>
            </wp:positionV>
            <wp:extent cx="363855" cy="887095"/>
            <wp:effectExtent l="0" t="0" r="0" b="0"/>
            <wp:wrapNone/>
            <wp:docPr id="18" name="Рисунок 18" descr="NA02126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NA02126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7"/>
                    <a:srcRect l="57849" t="-325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3855" cy="8870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36576" distB="36576" distL="36576" distR="36576" simplePos="0" relativeHeight="251655168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4652010</wp:posOffset>
            </wp:positionV>
            <wp:extent cx="372745" cy="974090"/>
            <wp:effectExtent l="19050" t="0" r="8255" b="0"/>
            <wp:wrapNone/>
            <wp:docPr id="19" name="Рисунок 19" descr="NA02126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NA02126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7"/>
                    <a:srcRect l="56821" b="-13405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2745" cy="97409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542925</wp:posOffset>
            </wp:positionH>
            <wp:positionV relativeFrom="paragraph">
              <wp:posOffset>6170930</wp:posOffset>
            </wp:positionV>
            <wp:extent cx="629920" cy="1422400"/>
            <wp:effectExtent l="19050" t="0" r="0" b="0"/>
            <wp:wrapNone/>
            <wp:docPr id="22" name="Рисунок 22" descr="NA02126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NA02126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7"/>
                    <a:srcRect r="55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14224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542925</wp:posOffset>
            </wp:positionH>
            <wp:positionV relativeFrom="paragraph">
              <wp:posOffset>5383530</wp:posOffset>
            </wp:positionV>
            <wp:extent cx="459740" cy="930275"/>
            <wp:effectExtent l="19050" t="0" r="0" b="0"/>
            <wp:wrapNone/>
            <wp:docPr id="24" name="Рисунок 24" descr="NA02126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NA02126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7"/>
                    <a:srcRect l="46724" t="-8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" cy="93027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6311CE" w:rsidRPr="00A53D67">
        <w:pict>
          <v:line id="_x0000_s1049" style="position:absolute;z-index:251661312;visibility:visible;mso-wrap-edited:f;mso-wrap-distance-left:2.88pt;mso-wrap-distance-top:2.88pt;mso-wrap-distance-right:2.88pt;mso-wrap-distance-bottom:2.88pt;mso-position-horizontal-relative:text;mso-position-vertical-relative:text" from="43.45pt,119.1pt" to="92.35pt,119.1pt" strokecolor="red" strokeweight="2.25pt" o:cliptowrap="t">
            <v:shadow color="#ccc"/>
          </v:line>
        </w:pict>
      </w:r>
      <w:r>
        <w:rPr>
          <w:noProof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column">
              <wp:posOffset>542925</wp:posOffset>
            </wp:positionH>
            <wp:positionV relativeFrom="paragraph">
              <wp:posOffset>3496310</wp:posOffset>
            </wp:positionV>
            <wp:extent cx="667385" cy="1421765"/>
            <wp:effectExtent l="19050" t="0" r="0" b="0"/>
            <wp:wrapNone/>
            <wp:docPr id="26" name="Рисунок 26" descr="NA02126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NA02126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7"/>
                    <a:srcRect l="-4306" r="5761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67385" cy="142176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6311CE" w:rsidRPr="00A53D6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margin-left:107.7pt;margin-top:351.5pt;width:427.5pt;height:189.85pt;z-index:251664384;visibility:visible;mso-wrap-edited:f;mso-wrap-distance-left:2.88pt;mso-wrap-distance-top:2.88pt;mso-wrap-distance-right:2.88pt;mso-wrap-distance-bottom:2.88pt;mso-position-horizontal-relative:text;mso-position-vertical-relative:text" filled="f" fillcolor="black" stroked="f" strokeweight="0" insetpen="t" o:cliptowrap="t">
            <v:shadow color="#ccc"/>
            <o:lock v:ext="edit" shapetype="t"/>
            <v:textbox style="mso-next-textbox:#_x0000_s1052;mso-column-margin:5.7pt" inset="2.85pt,2.85pt,2.85pt,2.85pt">
              <w:txbxContent>
                <w:p w:rsidR="006311CE" w:rsidRDefault="006311CE" w:rsidP="006311CE">
                  <w:pPr>
                    <w:pStyle w:val="a3"/>
                    <w:widowControl w:val="0"/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i/>
                      <w:iCs/>
                      <w:sz w:val="36"/>
                      <w:szCs w:val="36"/>
                    </w:rPr>
                    <w:t>Для учащихся начальной школы</w:t>
                  </w:r>
                </w:p>
              </w:txbxContent>
            </v:textbox>
          </v:shape>
        </w:pict>
      </w: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A53D67" w:rsidP="00A53D67">
      <w:pPr>
        <w:spacing w:line="276" w:lineRule="auto"/>
        <w:ind w:right="-107"/>
        <w:rPr>
          <w:b/>
        </w:rPr>
      </w:pPr>
      <w:r>
        <w:rPr>
          <w:noProof/>
        </w:rPr>
        <w:drawing>
          <wp:anchor distT="36576" distB="36576" distL="36576" distR="36576" simplePos="0" relativeHeight="251663360" behindDoc="0" locked="0" layoutInCell="1" allowOverlap="1">
            <wp:simplePos x="0" y="0"/>
            <wp:positionH relativeFrom="column">
              <wp:posOffset>524510</wp:posOffset>
            </wp:positionH>
            <wp:positionV relativeFrom="paragraph">
              <wp:posOffset>183515</wp:posOffset>
            </wp:positionV>
            <wp:extent cx="648335" cy="492125"/>
            <wp:effectExtent l="0" t="0" r="0" b="0"/>
            <wp:wrapNone/>
            <wp:docPr id="27" name="Рисунок 27" descr="NA02126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NA02126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7"/>
                    <a:srcRect r="49097" b="61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4921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A53D67">
        <w:pict>
          <v:rect id="_x0000_s1038" alt="" style="position:absolute;margin-left:-21pt;margin-top:14.45pt;width:50.65pt;height:714.8pt;z-index:251650048;visibility:visible;mso-wrap-edited:f;mso-wrap-distance-left:2.88pt;mso-wrap-distance-top:2.88pt;mso-wrap-distance-right:2.88pt;mso-wrap-distance-bottom:2.88pt;mso-position-horizontal-relative:text;mso-position-vertical-relative:text" fillcolor="#e6b800" stroked="f" insetpen="t" o:cliptowrap="t">
            <v:shadow color="#ccc"/>
            <o:lock v:ext="edit" shapetype="t"/>
            <v:textbox inset="2.88pt,2.88pt,2.88pt,2.88pt"/>
          </v:rect>
        </w:pict>
      </w: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A53D67" w:rsidP="00A53D67">
      <w:pPr>
        <w:spacing w:line="276" w:lineRule="auto"/>
        <w:ind w:right="-107"/>
        <w:rPr>
          <w:b/>
        </w:rPr>
      </w:pPr>
      <w:r w:rsidRPr="00A53D67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54" type="#_x0000_t136" style="position:absolute;margin-left:123.5pt;margin-top:13pt;width:396.75pt;height:536.25pt;z-index:251666432;mso-wrap-distance-left:2.88pt;mso-wrap-distance-top:2.88pt;mso-wrap-distance-right:2.88pt;mso-wrap-distance-bottom:2.88pt" fillcolor="#06c" strokecolor="#9cf" strokeweight="1.5pt" o:cliptowrap="t">
            <v:shadow on="t" color="#900"/>
            <v:textpath style="font-family:&quot;Impact&quot;;font-size:40pt;v-text-kern:t" trim="t" fitpath="t" string="Классный час&#10;&quot;Я-гражданин России&quot;.&#10;&#10;&#10;&#10;&#10;&#10;&#10;&#10;&#10;"/>
          </v:shape>
        </w:pict>
      </w:r>
      <w:r>
        <w:rPr>
          <w:noProof/>
        </w:rPr>
        <w:drawing>
          <wp:anchor distT="36576" distB="36576" distL="36576" distR="36576" simplePos="0" relativeHeight="251656192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165100</wp:posOffset>
            </wp:positionV>
            <wp:extent cx="635000" cy="786130"/>
            <wp:effectExtent l="19050" t="0" r="0" b="0"/>
            <wp:wrapNone/>
            <wp:docPr id="20" name="Рисунок 20" descr="NA02126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NA02126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7"/>
                    <a:srcRect t="37100" r="49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78613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A53D67" w:rsidP="00A53D67">
      <w:pPr>
        <w:spacing w:line="276" w:lineRule="auto"/>
        <w:ind w:right="-107"/>
        <w:rPr>
          <w:b/>
        </w:rPr>
      </w:pPr>
      <w:r>
        <w:rPr>
          <w:noProof/>
        </w:rPr>
        <w:drawing>
          <wp:anchor distT="36576" distB="36576" distL="36576" distR="36576" simplePos="0" relativeHeight="251657216" behindDoc="0" locked="0" layoutInCell="1" allowOverlap="1">
            <wp:simplePos x="0" y="0"/>
            <wp:positionH relativeFrom="column">
              <wp:posOffset>376555</wp:posOffset>
            </wp:positionH>
            <wp:positionV relativeFrom="paragraph">
              <wp:posOffset>9525</wp:posOffset>
            </wp:positionV>
            <wp:extent cx="614680" cy="880110"/>
            <wp:effectExtent l="19050" t="0" r="0" b="0"/>
            <wp:wrapNone/>
            <wp:docPr id="21" name="Рисунок 21" descr="NA02126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NA02126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7"/>
                    <a:srcRect l="46503" r="-17723" b="-2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88011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A53D67" w:rsidP="00A53D67">
      <w:pPr>
        <w:spacing w:line="276" w:lineRule="auto"/>
        <w:ind w:right="-107"/>
        <w:rPr>
          <w:b/>
        </w:rPr>
      </w:pPr>
      <w:r>
        <w:rPr>
          <w:noProof/>
        </w:rPr>
        <w:drawing>
          <wp:anchor distT="36576" distB="36576" distL="36576" distR="36576" simplePos="0" relativeHeight="251652096" behindDoc="0" locked="0" layoutInCell="1" allowOverlap="1">
            <wp:simplePos x="0" y="0"/>
            <wp:positionH relativeFrom="column">
              <wp:posOffset>1186180</wp:posOffset>
            </wp:positionH>
            <wp:positionV relativeFrom="paragraph">
              <wp:posOffset>149225</wp:posOffset>
            </wp:positionV>
            <wp:extent cx="667385" cy="2271395"/>
            <wp:effectExtent l="19050" t="0" r="0" b="0"/>
            <wp:wrapNone/>
            <wp:docPr id="16" name="Рисунок 16" descr="NA02126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NA02126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7"/>
                    <a:srcRect r="55905" b="1155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67385" cy="22713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  <w:r w:rsidRPr="00A53D67">
        <w:pict>
          <v:shape id="_x0000_s1053" type="#_x0000_t202" style="position:absolute;margin-left:102.05pt;margin-top:6.8pt;width:48pt;height:140.7pt;z-index:251665408;visibility:visible;mso-wrap-edited:f;mso-wrap-distance-left:2.88pt;mso-wrap-distance-top:2.88pt;mso-wrap-distance-right:2.88pt;mso-wrap-distance-bottom:2.88pt" filled="f" fillcolor="black" stroked="f" strokeweight="0" insetpen="t" o:cliptowrap="t">
            <v:shadow color="#ccc"/>
            <o:lock v:ext="edit" shapetype="t"/>
            <v:textbox style="mso-column-margin:5.7pt" inset="2.85pt,2.85pt,2.85pt,2.85pt">
              <w:txbxContent>
                <w:p w:rsidR="006311CE" w:rsidRDefault="006311CE" w:rsidP="006311CE">
                  <w:pPr>
                    <w:pStyle w:val="a5"/>
                    <w:widowControl w:val="0"/>
                    <w:rPr>
                      <w:b/>
                      <w:bCs/>
                      <w:sz w:val="60"/>
                      <w:szCs w:val="60"/>
                    </w:rPr>
                  </w:pPr>
                </w:p>
              </w:txbxContent>
            </v:textbox>
          </v:shape>
        </w:pict>
      </w: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A53D67" w:rsidP="00A53D67">
      <w:pPr>
        <w:spacing w:line="276" w:lineRule="auto"/>
        <w:ind w:right="-107"/>
        <w:rPr>
          <w:b/>
        </w:rPr>
      </w:pPr>
      <w:r>
        <w:rPr>
          <w:noProof/>
        </w:rPr>
        <w:drawing>
          <wp:anchor distT="36576" distB="36576" distL="36576" distR="36576" simplePos="0" relativeHeight="251659264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53975</wp:posOffset>
            </wp:positionV>
            <wp:extent cx="614680" cy="880110"/>
            <wp:effectExtent l="19050" t="0" r="0" b="0"/>
            <wp:wrapNone/>
            <wp:docPr id="23" name="Рисунок 23" descr="NA02126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NA02126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7"/>
                    <a:srcRect l="46503" r="-17723" b="-2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88011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Задачи: </w:t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>1.Формирование гражданского отношения к своему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Отечеству.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> 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2.Воспитывать сознательное отношение к народному 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Достоянию.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> 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3.Воспитывать чувство ответственности и гордости за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Свою страну, любовь к малой родине.</w:t>
      </w:r>
    </w:p>
    <w:p w:rsidR="00270BC7" w:rsidRPr="00A53D67" w:rsidRDefault="00270BC7" w:rsidP="00270BC7">
      <w:pPr>
        <w:pStyle w:val="a3"/>
        <w:widowControl w:val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> </w:t>
      </w:r>
    </w:p>
    <w:p w:rsidR="00270BC7" w:rsidRPr="00A53D67" w:rsidRDefault="00270BC7" w:rsidP="00270BC7">
      <w:pPr>
        <w:pStyle w:val="a3"/>
        <w:widowControl w:val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Оборудование: </w:t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>использование мультимедийной технологии.</w:t>
      </w:r>
    </w:p>
    <w:p w:rsidR="00270BC7" w:rsidRPr="00A53D67" w:rsidRDefault="00270BC7" w:rsidP="00270BC7">
      <w:pPr>
        <w:pStyle w:val="a3"/>
        <w:widowControl w:val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> </w:t>
      </w:r>
    </w:p>
    <w:p w:rsidR="00270BC7" w:rsidRPr="00A53D67" w:rsidRDefault="00270BC7" w:rsidP="00270BC7">
      <w:pPr>
        <w:pStyle w:val="a3"/>
        <w:widowControl w:val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Оформление зала: </w:t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>плакаты с пословицами о Родине:</w:t>
      </w:r>
    </w:p>
    <w:p w:rsidR="00270BC7" w:rsidRPr="00A53D67" w:rsidRDefault="00270BC7" w:rsidP="00270BC7">
      <w:pPr>
        <w:pStyle w:val="a3"/>
        <w:widowControl w:val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  <w:t xml:space="preserve">   «Жить — Родине служить».</w:t>
      </w:r>
    </w:p>
    <w:p w:rsidR="00270BC7" w:rsidRPr="00A53D67" w:rsidRDefault="00270BC7" w:rsidP="00270BC7">
      <w:pPr>
        <w:pStyle w:val="a3"/>
        <w:widowControl w:val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  <w:t xml:space="preserve">                «Нет земли краше, чем Родина наша».</w:t>
      </w:r>
    </w:p>
    <w:p w:rsidR="00270BC7" w:rsidRPr="00A53D67" w:rsidRDefault="00270BC7" w:rsidP="00270BC7">
      <w:pPr>
        <w:pStyle w:val="a3"/>
        <w:widowControl w:val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  <w:t xml:space="preserve">   «Российский народ смотрит всегда вперёд».</w:t>
      </w:r>
    </w:p>
    <w:p w:rsidR="00270BC7" w:rsidRPr="00A53D67" w:rsidRDefault="00270BC7" w:rsidP="00270BC7">
      <w:pPr>
        <w:pStyle w:val="a3"/>
        <w:widowControl w:val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  <w:t xml:space="preserve">   «Родина краше солнца, дороже золота».</w:t>
      </w:r>
    </w:p>
    <w:p w:rsidR="00270BC7" w:rsidRPr="00A53D67" w:rsidRDefault="00270BC7" w:rsidP="00270BC7">
      <w:pPr>
        <w:pStyle w:val="a3"/>
        <w:widowControl w:val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  <w:t xml:space="preserve">   «Чужой земли не хотим, но и своей не отдадим».</w:t>
      </w:r>
    </w:p>
    <w:p w:rsidR="00270BC7" w:rsidRPr="00A53D67" w:rsidRDefault="00270BC7" w:rsidP="00270BC7">
      <w:pPr>
        <w:pStyle w:val="a3"/>
        <w:widowControl w:val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ab/>
        <w:t xml:space="preserve">   «Одна у человека мать, одна у него и Родина».</w:t>
      </w:r>
    </w:p>
    <w:p w:rsidR="00270BC7" w:rsidRPr="00A53D67" w:rsidRDefault="00270BC7" w:rsidP="00270BC7">
      <w:pPr>
        <w:pStyle w:val="a3"/>
        <w:widowControl w:val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> </w:t>
      </w:r>
    </w:p>
    <w:p w:rsidR="00270BC7" w:rsidRPr="00A53D67" w:rsidRDefault="00270BC7" w:rsidP="00270BC7">
      <w:pPr>
        <w:pStyle w:val="a3"/>
        <w:widowControl w:val="0"/>
        <w:jc w:val="left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Музыкальное оформление: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А.П.Бородин “Маленькая сюита №1”.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Песни «С чего начинается Родина?»,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«Край родной»,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“Я люблю тебя, Россия!”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“Под  крышей  дома твоего».</w:t>
      </w:r>
    </w:p>
    <w:p w:rsidR="00270BC7" w:rsidRPr="00A53D67" w:rsidRDefault="00270BC7" w:rsidP="00270BC7">
      <w:pPr>
        <w:pStyle w:val="a3"/>
        <w:widowControl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Гимн РФ.</w:t>
      </w: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6311CE" w:rsidRPr="00A53D67" w:rsidRDefault="006311CE" w:rsidP="00A53D67">
      <w:pPr>
        <w:spacing w:line="276" w:lineRule="auto"/>
        <w:ind w:right="-107"/>
        <w:rPr>
          <w:b/>
        </w:rPr>
      </w:pPr>
    </w:p>
    <w:p w:rsidR="00A93AA6" w:rsidRPr="00A53D67" w:rsidRDefault="00E443A1" w:rsidP="00A53D67">
      <w:pPr>
        <w:spacing w:line="276" w:lineRule="auto"/>
        <w:ind w:right="-107"/>
        <w:rPr>
          <w:b/>
        </w:rPr>
      </w:pPr>
      <w:r w:rsidRPr="00A53D67">
        <w:rPr>
          <w:b/>
        </w:rPr>
        <w:t xml:space="preserve">                                      </w:t>
      </w:r>
    </w:p>
    <w:p w:rsidR="00A93AA6" w:rsidRPr="00A53D67" w:rsidRDefault="00A93AA6" w:rsidP="00270BC7">
      <w:pPr>
        <w:spacing w:line="276" w:lineRule="auto"/>
        <w:ind w:right="-107"/>
        <w:rPr>
          <w:b/>
        </w:rPr>
      </w:pPr>
    </w:p>
    <w:p w:rsidR="00D46984" w:rsidRPr="00A53D67" w:rsidRDefault="00D46984" w:rsidP="00A53D67">
      <w:pPr>
        <w:pStyle w:val="a3"/>
        <w:widowControl w:val="0"/>
        <w:spacing w:line="276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“Наши  дети</w:t>
      </w:r>
      <w:r w:rsidR="006B756E"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>—</w:t>
      </w:r>
      <w:r w:rsidR="006B756E"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>это будущие граждане</w:t>
      </w:r>
    </w:p>
    <w:p w:rsidR="006B756E" w:rsidRPr="00A53D67" w:rsidRDefault="00D46984" w:rsidP="00A53D67">
      <w:pPr>
        <w:pStyle w:val="a3"/>
        <w:widowControl w:val="0"/>
        <w:spacing w:line="276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страны и граждане мира. Они будут творить</w:t>
      </w:r>
      <w:r w:rsidR="006B756E"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историю… </w:t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</w:t>
      </w:r>
      <w:r w:rsidR="006B756E"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</w:t>
      </w:r>
    </w:p>
    <w:p w:rsidR="00D46984" w:rsidRPr="00A53D67" w:rsidRDefault="00D46984" w:rsidP="00A53D67">
      <w:pPr>
        <w:pStyle w:val="a3"/>
        <w:widowControl w:val="0"/>
        <w:spacing w:line="276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>Наши дети должны вырасти</w:t>
      </w:r>
    </w:p>
    <w:p w:rsidR="00D46984" w:rsidRPr="00A53D67" w:rsidRDefault="00D46984" w:rsidP="00A53D67">
      <w:pPr>
        <w:pStyle w:val="a3"/>
        <w:widowControl w:val="0"/>
        <w:spacing w:line="276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>прекрасными гражданами, хорошими</w:t>
      </w:r>
    </w:p>
    <w:p w:rsidR="006B756E" w:rsidRPr="00A53D67" w:rsidRDefault="00D46984" w:rsidP="00A53D67">
      <w:pPr>
        <w:pStyle w:val="a3"/>
        <w:widowControl w:val="0"/>
        <w:spacing w:line="276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отцами и матерями. </w:t>
      </w:r>
    </w:p>
    <w:p w:rsidR="00D46984" w:rsidRPr="00A53D67" w:rsidRDefault="00D46984" w:rsidP="00A53D67">
      <w:pPr>
        <w:pStyle w:val="a3"/>
        <w:widowControl w:val="0"/>
        <w:spacing w:line="276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>Правильное воспитание</w:t>
      </w:r>
      <w:r w:rsidR="006B756E"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>—</w:t>
      </w:r>
    </w:p>
    <w:p w:rsidR="006B756E" w:rsidRPr="00A53D67" w:rsidRDefault="00D46984" w:rsidP="00A53D67">
      <w:pPr>
        <w:pStyle w:val="a3"/>
        <w:widowControl w:val="0"/>
        <w:spacing w:line="276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это наша счастливая старость, </w:t>
      </w:r>
    </w:p>
    <w:p w:rsidR="006B756E" w:rsidRPr="00A53D67" w:rsidRDefault="00D46984" w:rsidP="00A53D67">
      <w:pPr>
        <w:pStyle w:val="a3"/>
        <w:widowControl w:val="0"/>
        <w:spacing w:line="276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>плохое</w:t>
      </w:r>
      <w:r w:rsidR="006B756E"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воспитание —</w:t>
      </w:r>
    </w:p>
    <w:p w:rsidR="00D46984" w:rsidRPr="00A53D67" w:rsidRDefault="006B756E" w:rsidP="00A53D67">
      <w:pPr>
        <w:pStyle w:val="a3"/>
        <w:widowControl w:val="0"/>
        <w:spacing w:line="276" w:lineRule="auto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</w:t>
      </w:r>
      <w:r w:rsidR="00270BC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</w:t>
      </w:r>
      <w:r w:rsidRPr="00A53D67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D46984" w:rsidRPr="00A53D67">
        <w:rPr>
          <w:rFonts w:ascii="Times New Roman" w:hAnsi="Times New Roman" w:cs="Times New Roman"/>
          <w:color w:val="auto"/>
          <w:sz w:val="24"/>
          <w:szCs w:val="24"/>
        </w:rPr>
        <w:t>это вина перед другими людьми,</w:t>
      </w:r>
    </w:p>
    <w:p w:rsidR="00D46984" w:rsidRPr="00A53D67" w:rsidRDefault="00D46984" w:rsidP="00A53D67">
      <w:pPr>
        <w:pStyle w:val="a3"/>
        <w:widowControl w:val="0"/>
        <w:spacing w:line="276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53D67">
        <w:rPr>
          <w:rFonts w:ascii="Times New Roman" w:hAnsi="Times New Roman" w:cs="Times New Roman"/>
          <w:color w:val="auto"/>
          <w:sz w:val="24"/>
          <w:szCs w:val="24"/>
        </w:rPr>
        <w:t>перед всей страной”.</w:t>
      </w:r>
    </w:p>
    <w:p w:rsidR="00A93AA6" w:rsidRPr="00270BC7" w:rsidRDefault="00270BC7" w:rsidP="00270BC7">
      <w:pPr>
        <w:pStyle w:val="a3"/>
        <w:widowControl w:val="0"/>
        <w:spacing w:line="276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А.С.Макаренко</w:t>
      </w:r>
    </w:p>
    <w:p w:rsidR="00A93AA6" w:rsidRPr="00A53D67" w:rsidRDefault="00A93AA6" w:rsidP="00A53D67">
      <w:pPr>
        <w:spacing w:line="276" w:lineRule="auto"/>
        <w:ind w:left="-540"/>
        <w:rPr>
          <w:b/>
        </w:rPr>
      </w:pPr>
    </w:p>
    <w:p w:rsidR="00D42958" w:rsidRPr="00A53D67" w:rsidRDefault="00E443A1" w:rsidP="00A53D67">
      <w:pPr>
        <w:spacing w:line="276" w:lineRule="auto"/>
        <w:ind w:left="-540"/>
        <w:jc w:val="center"/>
        <w:rPr>
          <w:b/>
        </w:rPr>
      </w:pPr>
      <w:r w:rsidRPr="00A53D67">
        <w:rPr>
          <w:b/>
        </w:rPr>
        <w:lastRenderedPageBreak/>
        <w:t>ХОД МЕРОПРИЯТИЯ.</w:t>
      </w:r>
      <w:r w:rsidR="006B756E" w:rsidRPr="00A53D67">
        <w:rPr>
          <w:b/>
        </w:rPr>
        <w:t xml:space="preserve">  </w:t>
      </w:r>
    </w:p>
    <w:p w:rsidR="006B756E" w:rsidRPr="00A53D67" w:rsidRDefault="006B756E" w:rsidP="00A53D67">
      <w:pPr>
        <w:spacing w:line="276" w:lineRule="auto"/>
        <w:ind w:left="-540"/>
        <w:jc w:val="center"/>
        <w:rPr>
          <w:b/>
        </w:rPr>
      </w:pPr>
    </w:p>
    <w:p w:rsidR="00E443A1" w:rsidRPr="00A53D67" w:rsidRDefault="00E443A1" w:rsidP="00A53D67">
      <w:pPr>
        <w:spacing w:line="276" w:lineRule="auto"/>
        <w:ind w:left="-540"/>
      </w:pPr>
      <w:r w:rsidRPr="00A53D67">
        <w:rPr>
          <w:b/>
        </w:rPr>
        <w:tab/>
      </w:r>
      <w:r w:rsidRPr="00A53D67">
        <w:t>Звучит  «Маленькая сюита №1» А.П.Бородина.</w:t>
      </w:r>
    </w:p>
    <w:p w:rsidR="006B756E" w:rsidRPr="00A53D67" w:rsidRDefault="006B756E" w:rsidP="00A53D67">
      <w:pPr>
        <w:spacing w:line="276" w:lineRule="auto"/>
        <w:ind w:left="-540"/>
      </w:pPr>
    </w:p>
    <w:p w:rsidR="00E443A1" w:rsidRPr="00A53D67" w:rsidRDefault="006B756E" w:rsidP="00EF496E">
      <w:pPr>
        <w:spacing w:line="276" w:lineRule="auto"/>
        <w:ind w:left="-180"/>
        <w:jc w:val="both"/>
      </w:pPr>
      <w:r w:rsidRPr="00A53D67">
        <w:rPr>
          <w:b/>
          <w:i/>
          <w:u w:val="single"/>
        </w:rPr>
        <w:t>ВЕДУЩИЙ</w:t>
      </w:r>
      <w:r w:rsidR="00E443A1" w:rsidRPr="00A53D67">
        <w:rPr>
          <w:b/>
          <w:i/>
          <w:u w:val="single"/>
        </w:rPr>
        <w:t>:</w:t>
      </w:r>
      <w:r w:rsidR="00E443A1" w:rsidRPr="00A53D67">
        <w:t xml:space="preserve"> Добрый  день, дорогие друзья!</w:t>
      </w:r>
      <w:r w:rsidR="00D77689" w:rsidRPr="00A53D67">
        <w:t xml:space="preserve"> Через годы</w:t>
      </w:r>
      <w:r w:rsidR="00D53E5F" w:rsidRPr="00A53D67">
        <w:t xml:space="preserve"> доносятся до нас голоса, в      которых звучит трепетная любовь к родной русской земле. Родина, Отечество… Как  мы понимаем эти слова?</w:t>
      </w:r>
    </w:p>
    <w:p w:rsidR="00D53E5F" w:rsidRPr="00A53D67" w:rsidRDefault="00D53E5F" w:rsidP="00EF496E">
      <w:pPr>
        <w:spacing w:line="276" w:lineRule="auto"/>
        <w:ind w:left="-180"/>
        <w:jc w:val="both"/>
      </w:pPr>
      <w:r w:rsidRPr="00A53D67">
        <w:tab/>
      </w:r>
      <w:r w:rsidRPr="00A53D67">
        <w:tab/>
        <w:t xml:space="preserve">«Наше Отечество, наша Родина – матушка Россия. Отечеством мы зовём Россию потому, что в ней жили испокон веку отцы и дети наши. Родиной мы зовём её потому, что в ней мы родились, в ней говорят родным языком, и всё в ней для нас родное, а матерью </w:t>
      </w:r>
      <w:r w:rsidR="00A86E88" w:rsidRPr="00A53D67">
        <w:t>–</w:t>
      </w:r>
      <w:r w:rsidRPr="00A53D67">
        <w:t xml:space="preserve"> потому</w:t>
      </w:r>
      <w:r w:rsidR="00A86E88" w:rsidRPr="00A53D67">
        <w:t>, что она вскормила нас своим хлебом, вспоила своими водами, выучила своему языку, как мать она защищает и бережёт нас от всяких врагов… Много  есть на свете и кроме России всяких хороших государств и земель, но одна у человека мать – одна у него и Родина.» /К.Д.Ушинский/</w:t>
      </w:r>
    </w:p>
    <w:p w:rsidR="00A86E88" w:rsidRPr="00A53D67" w:rsidRDefault="00A86E88" w:rsidP="00A53D67">
      <w:pPr>
        <w:spacing w:line="276" w:lineRule="auto"/>
        <w:ind w:left="-180"/>
      </w:pPr>
    </w:p>
    <w:p w:rsidR="00A86E88" w:rsidRPr="00A53D67" w:rsidRDefault="00A86E88" w:rsidP="00A53D67">
      <w:pPr>
        <w:spacing w:line="276" w:lineRule="auto"/>
        <w:ind w:left="-180"/>
      </w:pPr>
      <w:r w:rsidRPr="00A53D67">
        <w:rPr>
          <w:b/>
          <w:i/>
          <w:u w:val="single"/>
        </w:rPr>
        <w:t>ЧТЕЦ:</w:t>
      </w:r>
      <w:r w:rsidRPr="00A53D67">
        <w:t xml:space="preserve"> Россия – Родина моя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>Холмы, дубравы и долины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>Грома морей и плеск ручья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>Прими, Россия, словно сына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>Ты стала всем в моей судьбе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>А мне за жизнь свою, признаться,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>Как матери в любви к тебе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>Не доводилось объясняться.</w:t>
      </w:r>
    </w:p>
    <w:p w:rsidR="00A86E88" w:rsidRPr="00A53D67" w:rsidRDefault="00A86E88" w:rsidP="00A53D67">
      <w:pPr>
        <w:spacing w:line="276" w:lineRule="auto"/>
        <w:ind w:left="-180"/>
      </w:pPr>
    </w:p>
    <w:p w:rsidR="00A86E88" w:rsidRPr="00A53D67" w:rsidRDefault="00A86E88" w:rsidP="00A53D67">
      <w:pPr>
        <w:spacing w:line="276" w:lineRule="auto"/>
        <w:ind w:left="-180"/>
      </w:pPr>
      <w:r w:rsidRPr="00A53D67">
        <w:rPr>
          <w:b/>
          <w:i/>
          <w:u w:val="single"/>
        </w:rPr>
        <w:t>ЧТЕЦ</w:t>
      </w:r>
      <w:r w:rsidRPr="00A53D67">
        <w:rPr>
          <w:b/>
          <w:u w:val="single"/>
        </w:rPr>
        <w:t>:</w:t>
      </w:r>
      <w:r w:rsidRPr="00A53D67">
        <w:t xml:space="preserve"> Россия – Родина моя!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 xml:space="preserve">Есть на земле края иные 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>Где шум лесов и звон ручья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>Почти такие ж, как в России!</w:t>
      </w:r>
    </w:p>
    <w:p w:rsidR="00A86E88" w:rsidRPr="00A53D67" w:rsidRDefault="00A86E88" w:rsidP="00A53D67">
      <w:pPr>
        <w:spacing w:line="276" w:lineRule="auto"/>
        <w:ind w:left="-180"/>
      </w:pPr>
    </w:p>
    <w:p w:rsidR="00A86E88" w:rsidRPr="00A53D67" w:rsidRDefault="00A86E88" w:rsidP="00A53D67">
      <w:pPr>
        <w:spacing w:line="276" w:lineRule="auto"/>
        <w:ind w:left="-180"/>
      </w:pPr>
      <w:r w:rsidRPr="00A53D67">
        <w:rPr>
          <w:b/>
          <w:i/>
          <w:u w:val="single"/>
        </w:rPr>
        <w:t>ЧТЕЦ:</w:t>
      </w:r>
      <w:r w:rsidRPr="00A53D67">
        <w:t xml:space="preserve"> Россия – Родина моя!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>Цвет флага, ржи, цвет неба-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>В них слава древняя твоя</w:t>
      </w:r>
    </w:p>
    <w:p w:rsidR="00A86E88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>Взлетает с новою на гребень…</w:t>
      </w:r>
    </w:p>
    <w:p w:rsidR="00C34301" w:rsidRPr="00A53D67" w:rsidRDefault="00A86E88" w:rsidP="00A53D67">
      <w:pPr>
        <w:spacing w:line="276" w:lineRule="auto"/>
        <w:ind w:left="-180"/>
      </w:pPr>
      <w:r w:rsidRPr="00A53D67">
        <w:tab/>
      </w:r>
      <w:r w:rsidRPr="00A53D67">
        <w:tab/>
        <w:t xml:space="preserve">В густой траве </w:t>
      </w:r>
      <w:r w:rsidR="00C34301" w:rsidRPr="00A53D67">
        <w:t>осколки звёзд</w:t>
      </w:r>
    </w:p>
    <w:p w:rsidR="00C34301" w:rsidRPr="00A53D67" w:rsidRDefault="00C34301" w:rsidP="00A53D67">
      <w:pPr>
        <w:spacing w:line="276" w:lineRule="auto"/>
        <w:ind w:left="-180"/>
      </w:pPr>
      <w:r w:rsidRPr="00A53D67">
        <w:tab/>
      </w:r>
      <w:r w:rsidRPr="00A53D67">
        <w:tab/>
        <w:t>Средь утренней Червленной сини</w:t>
      </w:r>
    </w:p>
    <w:p w:rsidR="00C34301" w:rsidRPr="00A53D67" w:rsidRDefault="00C34301" w:rsidP="00A53D67">
      <w:pPr>
        <w:spacing w:line="276" w:lineRule="auto"/>
        <w:ind w:left="-180"/>
      </w:pPr>
      <w:r w:rsidRPr="00A53D67">
        <w:tab/>
      </w:r>
      <w:r w:rsidRPr="00A53D67">
        <w:tab/>
        <w:t>Огонь рябин и свет берёз.</w:t>
      </w:r>
    </w:p>
    <w:p w:rsidR="00C34301" w:rsidRPr="00A53D67" w:rsidRDefault="00C34301" w:rsidP="00A53D67">
      <w:pPr>
        <w:spacing w:line="276" w:lineRule="auto"/>
        <w:ind w:left="-180"/>
      </w:pPr>
    </w:p>
    <w:p w:rsidR="00C34301" w:rsidRPr="00A53D67" w:rsidRDefault="00C34301" w:rsidP="00A53D67">
      <w:pPr>
        <w:spacing w:line="276" w:lineRule="auto"/>
        <w:ind w:left="-180"/>
      </w:pPr>
      <w:r w:rsidRPr="00A53D67">
        <w:rPr>
          <w:b/>
          <w:i/>
          <w:u w:val="single"/>
        </w:rPr>
        <w:t>ЧТЕЦ:</w:t>
      </w:r>
      <w:r w:rsidRPr="00A53D67">
        <w:t xml:space="preserve"> Россия – добрая моя!</w:t>
      </w:r>
    </w:p>
    <w:p w:rsidR="00C34301" w:rsidRPr="00A53D67" w:rsidRDefault="00C34301" w:rsidP="00A53D67">
      <w:pPr>
        <w:spacing w:line="276" w:lineRule="auto"/>
        <w:ind w:left="-180"/>
      </w:pPr>
      <w:r w:rsidRPr="00A53D67">
        <w:tab/>
      </w:r>
      <w:r w:rsidRPr="00A53D67">
        <w:tab/>
        <w:t>Мы Родиной её зовём.</w:t>
      </w:r>
    </w:p>
    <w:p w:rsidR="00C34301" w:rsidRPr="00A53D67" w:rsidRDefault="00C34301" w:rsidP="00A53D67">
      <w:pPr>
        <w:spacing w:line="276" w:lineRule="auto"/>
        <w:ind w:left="-180"/>
      </w:pPr>
      <w:r w:rsidRPr="00A53D67">
        <w:tab/>
      </w:r>
      <w:r w:rsidRPr="00A53D67">
        <w:tab/>
        <w:t>Здесь наш родной любимый дом</w:t>
      </w:r>
    </w:p>
    <w:p w:rsidR="00C34301" w:rsidRPr="00A53D67" w:rsidRDefault="00C34301" w:rsidP="00A53D67">
      <w:pPr>
        <w:spacing w:line="276" w:lineRule="auto"/>
        <w:ind w:left="-180"/>
      </w:pPr>
      <w:r w:rsidRPr="00A53D67">
        <w:tab/>
      </w:r>
      <w:r w:rsidRPr="00A53D67">
        <w:tab/>
        <w:t>Отчизна, Родина – она у каждого из нас одна.</w:t>
      </w:r>
    </w:p>
    <w:p w:rsidR="006B756E" w:rsidRPr="00A53D67" w:rsidRDefault="006B756E" w:rsidP="00A53D67">
      <w:pPr>
        <w:spacing w:line="276" w:lineRule="auto"/>
        <w:ind w:left="-180"/>
      </w:pPr>
    </w:p>
    <w:p w:rsidR="00D53E5F" w:rsidRPr="00A53D67" w:rsidRDefault="00C34301" w:rsidP="00A53D67">
      <w:pPr>
        <w:spacing w:line="276" w:lineRule="auto"/>
        <w:ind w:left="-180"/>
        <w:rPr>
          <w:i/>
        </w:rPr>
      </w:pPr>
      <w:r w:rsidRPr="00A53D67">
        <w:rPr>
          <w:i/>
        </w:rPr>
        <w:t xml:space="preserve">НА ФОНЕ СТИХОТВОРЕНИЙ ПОКАЗ СЛАЙДОВ </w:t>
      </w:r>
      <w:r w:rsidR="006B756E" w:rsidRPr="00A53D67">
        <w:rPr>
          <w:i/>
        </w:rPr>
        <w:t>ЛЕСОВ, ПОЛЕЙ, ГОРОДОВ, ДЕРЕВЕНЬ.</w:t>
      </w:r>
    </w:p>
    <w:p w:rsidR="006B756E" w:rsidRPr="00A53D67" w:rsidRDefault="006B756E" w:rsidP="00A53D67">
      <w:pPr>
        <w:spacing w:line="276" w:lineRule="auto"/>
        <w:ind w:left="-180"/>
        <w:rPr>
          <w:i/>
        </w:rPr>
      </w:pPr>
    </w:p>
    <w:p w:rsidR="00C34301" w:rsidRPr="00A53D67" w:rsidRDefault="00C34301" w:rsidP="00A53D67">
      <w:pPr>
        <w:spacing w:line="276" w:lineRule="auto"/>
        <w:rPr>
          <w:b/>
          <w:i/>
        </w:rPr>
      </w:pPr>
      <w:r w:rsidRPr="00A53D67">
        <w:rPr>
          <w:b/>
          <w:i/>
        </w:rPr>
        <w:t>Исполнение песни: «Что может быть лучше России»</w:t>
      </w:r>
    </w:p>
    <w:p w:rsidR="006B756E" w:rsidRPr="00A53D67" w:rsidRDefault="006B756E" w:rsidP="00A53D67">
      <w:pPr>
        <w:spacing w:line="276" w:lineRule="auto"/>
        <w:rPr>
          <w:b/>
          <w:i/>
        </w:rPr>
      </w:pPr>
    </w:p>
    <w:p w:rsidR="00C34301" w:rsidRPr="00A53D67" w:rsidRDefault="00C34301" w:rsidP="00EF496E">
      <w:pPr>
        <w:spacing w:line="276" w:lineRule="auto"/>
        <w:jc w:val="both"/>
      </w:pPr>
      <w:r w:rsidRPr="00A53D67">
        <w:rPr>
          <w:b/>
          <w:i/>
          <w:u w:val="single"/>
        </w:rPr>
        <w:t>ВЕДУЩИЙ</w:t>
      </w:r>
      <w:r w:rsidRPr="00A53D67">
        <w:rPr>
          <w:i/>
        </w:rPr>
        <w:t>:</w:t>
      </w:r>
      <w:r w:rsidRPr="00A53D67">
        <w:t xml:space="preserve"> Каждое государство должно иметь свои государственные символы. Есть они и у России. Символы  России – Московский Кремль и Красная площадь, храм Василия Блаженного, </w:t>
      </w:r>
      <w:r w:rsidRPr="00A53D67">
        <w:lastRenderedPageBreak/>
        <w:t>Знамя Победы, памятник Минину и Пожарскому</w:t>
      </w:r>
      <w:r w:rsidRPr="00A53D67">
        <w:rPr>
          <w:i/>
        </w:rPr>
        <w:t>. (показ слайдов)</w:t>
      </w:r>
      <w:r w:rsidRPr="00A53D67">
        <w:t xml:space="preserve"> Называешь  их и словно переворачиваешь страницы истории, каждая из которых  подвиг народа, его извечное стремление к счастью, добру, братской  любви,</w:t>
      </w:r>
      <w:r w:rsidR="00C65142" w:rsidRPr="00A53D67">
        <w:t xml:space="preserve"> к вершинам духа. А какие ещё символы вы знаете?</w:t>
      </w:r>
    </w:p>
    <w:p w:rsidR="00C65142" w:rsidRPr="00A53D67" w:rsidRDefault="00C65142" w:rsidP="00EF496E">
      <w:pPr>
        <w:spacing w:line="276" w:lineRule="auto"/>
        <w:jc w:val="both"/>
      </w:pPr>
      <w:r w:rsidRPr="00A53D67">
        <w:rPr>
          <w:b/>
          <w:i/>
          <w:u w:val="single"/>
        </w:rPr>
        <w:t>ДЕТИ:</w:t>
      </w:r>
      <w:r w:rsidRPr="00A53D67">
        <w:t xml:space="preserve"> Флаг, герб, гимн.</w:t>
      </w:r>
    </w:p>
    <w:p w:rsidR="00C65142" w:rsidRPr="00A53D67" w:rsidRDefault="00C65142" w:rsidP="00EF496E">
      <w:pPr>
        <w:spacing w:line="276" w:lineRule="auto"/>
        <w:jc w:val="both"/>
      </w:pPr>
    </w:p>
    <w:p w:rsidR="00C65142" w:rsidRPr="00A53D67" w:rsidRDefault="006B756E" w:rsidP="00EF496E">
      <w:pPr>
        <w:spacing w:line="276" w:lineRule="auto"/>
        <w:jc w:val="both"/>
      </w:pPr>
      <w:r w:rsidRPr="00A53D67">
        <w:rPr>
          <w:b/>
          <w:i/>
          <w:u w:val="single"/>
        </w:rPr>
        <w:t>ЧТЕЦ</w:t>
      </w:r>
      <w:r w:rsidR="00C65142" w:rsidRPr="00A53D67">
        <w:rPr>
          <w:b/>
          <w:i/>
          <w:u w:val="single"/>
        </w:rPr>
        <w:t>:</w:t>
      </w:r>
      <w:r w:rsidR="00C65142" w:rsidRPr="00A53D67">
        <w:t xml:space="preserve"> Двуглавый орёл является символом единения народов России; его короны – символы союза республик, краёв и областей. Скипетр и держава означают силу и мощь единого государства. Всадник на щите – олицетворение побеждающего добра, готовности народа защищать страну от врагов (</w:t>
      </w:r>
      <w:r w:rsidR="00C65142" w:rsidRPr="00A53D67">
        <w:rPr>
          <w:i/>
        </w:rPr>
        <w:t>показ на экране герба</w:t>
      </w:r>
      <w:r w:rsidR="00C65142" w:rsidRPr="00A53D67">
        <w:t>).</w:t>
      </w:r>
    </w:p>
    <w:p w:rsidR="00C65142" w:rsidRPr="00A53D67" w:rsidRDefault="00C65142" w:rsidP="00A53D67">
      <w:pPr>
        <w:spacing w:line="276" w:lineRule="auto"/>
        <w:rPr>
          <w:b/>
          <w:u w:val="single"/>
        </w:rPr>
      </w:pPr>
    </w:p>
    <w:p w:rsidR="00C65142" w:rsidRPr="00A53D67" w:rsidRDefault="00C65142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Мы  возвратили герб старинный,</w:t>
      </w:r>
    </w:p>
    <w:p w:rsidR="00C65142" w:rsidRPr="00A53D67" w:rsidRDefault="00C65142" w:rsidP="00A53D67">
      <w:pPr>
        <w:spacing w:line="276" w:lineRule="auto"/>
      </w:pPr>
      <w:r w:rsidRPr="00A53D67">
        <w:t xml:space="preserve">            Россия – в нём твои черты</w:t>
      </w:r>
    </w:p>
    <w:p w:rsidR="00C65142" w:rsidRPr="00A53D67" w:rsidRDefault="00C65142" w:rsidP="00A53D67">
      <w:pPr>
        <w:spacing w:line="276" w:lineRule="auto"/>
      </w:pPr>
      <w:r w:rsidRPr="00A53D67">
        <w:tab/>
        <w:t xml:space="preserve">  И красный – сколько красоты.</w:t>
      </w:r>
    </w:p>
    <w:p w:rsidR="00C65142" w:rsidRPr="00A53D67" w:rsidRDefault="00C65142" w:rsidP="00A53D67">
      <w:pPr>
        <w:spacing w:line="276" w:lineRule="auto"/>
      </w:pPr>
      <w:r w:rsidRPr="00A53D67">
        <w:tab/>
        <w:t xml:space="preserve">  В нём белизна твоих буранов</w:t>
      </w:r>
    </w:p>
    <w:p w:rsidR="00C65142" w:rsidRPr="00A53D67" w:rsidRDefault="00C65142" w:rsidP="00A53D67">
      <w:pPr>
        <w:spacing w:line="276" w:lineRule="auto"/>
      </w:pPr>
      <w:r w:rsidRPr="00A53D67">
        <w:tab/>
        <w:t xml:space="preserve">  И синева твоих озёр,</w:t>
      </w:r>
    </w:p>
    <w:p w:rsidR="00C65142" w:rsidRPr="00A53D67" w:rsidRDefault="00C65142" w:rsidP="00A53D67">
      <w:pPr>
        <w:spacing w:line="276" w:lineRule="auto"/>
      </w:pPr>
      <w:r w:rsidRPr="00A53D67">
        <w:tab/>
        <w:t xml:space="preserve">  Твои  надежды, муки, раны</w:t>
      </w:r>
    </w:p>
    <w:p w:rsidR="00C65142" w:rsidRPr="00A53D67" w:rsidRDefault="00C65142" w:rsidP="00A53D67">
      <w:pPr>
        <w:spacing w:line="276" w:lineRule="auto"/>
      </w:pPr>
      <w:r w:rsidRPr="00A53D67">
        <w:tab/>
        <w:t xml:space="preserve">  И вечный огневой задор.</w:t>
      </w:r>
    </w:p>
    <w:p w:rsidR="00C65142" w:rsidRPr="00A53D67" w:rsidRDefault="00C65142" w:rsidP="00A53D67">
      <w:pPr>
        <w:spacing w:line="276" w:lineRule="auto"/>
      </w:pPr>
    </w:p>
    <w:p w:rsidR="00C65142" w:rsidRPr="00A53D67" w:rsidRDefault="00C65142" w:rsidP="00A53D67">
      <w:pPr>
        <w:spacing w:line="276" w:lineRule="auto"/>
      </w:pPr>
      <w:r w:rsidRPr="00A53D67">
        <w:rPr>
          <w:b/>
          <w:i/>
          <w:u w:val="single"/>
        </w:rPr>
        <w:t>ВЕДУЩИЙ:</w:t>
      </w:r>
      <w:r w:rsidRPr="00A53D67">
        <w:t xml:space="preserve"> 22 августа мы отмечаем День государственного флага России. Кто знает, что означают цвета нашего флага?</w:t>
      </w:r>
    </w:p>
    <w:p w:rsidR="00C65142" w:rsidRPr="00A53D67" w:rsidRDefault="00C65142" w:rsidP="00A53D67">
      <w:pPr>
        <w:spacing w:line="276" w:lineRule="auto"/>
      </w:pPr>
    </w:p>
    <w:p w:rsidR="00C65142" w:rsidRPr="00A53D67" w:rsidRDefault="000F29EB" w:rsidP="00EF496E">
      <w:pPr>
        <w:spacing w:line="276" w:lineRule="auto"/>
        <w:jc w:val="both"/>
        <w:rPr>
          <w:i/>
        </w:rPr>
      </w:pPr>
      <w:r w:rsidRPr="00A53D67">
        <w:rPr>
          <w:b/>
          <w:i/>
          <w:u w:val="single"/>
        </w:rPr>
        <w:t>ЧТЕЦ:</w:t>
      </w:r>
      <w:r w:rsidRPr="00A53D67">
        <w:rPr>
          <w:i/>
        </w:rPr>
        <w:t xml:space="preserve"> (показ государственного флага на экране)</w:t>
      </w:r>
    </w:p>
    <w:p w:rsidR="00E443A1" w:rsidRPr="00A53D67" w:rsidRDefault="00E443A1" w:rsidP="00EF496E">
      <w:pPr>
        <w:spacing w:line="276" w:lineRule="auto"/>
        <w:jc w:val="both"/>
        <w:rPr>
          <w:i/>
        </w:rPr>
      </w:pPr>
      <w:r w:rsidRPr="00A53D67">
        <w:rPr>
          <w:b/>
          <w:i/>
        </w:rPr>
        <w:tab/>
      </w:r>
      <w:r w:rsidR="000F29EB" w:rsidRPr="00A53D67">
        <w:t xml:space="preserve">Красный  цвет символизирует человеческие достоинства: отвагу, доблесть, героизм. Белый и синий – это цвета русской православной церкви. Синий следует понимать, как стремление к небу, постоянство, верность, белый – благородство, совершенство. Бело – сине – красный флаг впервые был поднят на кораблях Российского флота при Петре </w:t>
      </w:r>
      <w:r w:rsidR="000F29EB" w:rsidRPr="00A53D67">
        <w:rPr>
          <w:lang w:val="en-US"/>
        </w:rPr>
        <w:t>I</w:t>
      </w:r>
      <w:r w:rsidR="000F29EB" w:rsidRPr="00A53D67">
        <w:t>. (</w:t>
      </w:r>
      <w:r w:rsidR="000F29EB" w:rsidRPr="00A53D67">
        <w:rPr>
          <w:i/>
        </w:rPr>
        <w:t>показ портрета царя Петра )</w:t>
      </w:r>
    </w:p>
    <w:p w:rsidR="00B20D9C" w:rsidRPr="00A53D67" w:rsidRDefault="00B20D9C" w:rsidP="00EF496E">
      <w:pPr>
        <w:spacing w:line="276" w:lineRule="auto"/>
        <w:jc w:val="both"/>
      </w:pPr>
    </w:p>
    <w:p w:rsidR="000F29EB" w:rsidRPr="00A53D67" w:rsidRDefault="000F29EB" w:rsidP="00EF496E">
      <w:pPr>
        <w:spacing w:line="276" w:lineRule="auto"/>
        <w:jc w:val="both"/>
      </w:pPr>
      <w:r w:rsidRPr="00A53D67">
        <w:rPr>
          <w:b/>
          <w:i/>
          <w:u w:val="single"/>
        </w:rPr>
        <w:t>ВЕДУЩИЙ</w:t>
      </w:r>
      <w:r w:rsidRPr="00A53D67">
        <w:rPr>
          <w:i/>
        </w:rPr>
        <w:t>:</w:t>
      </w:r>
      <w:r w:rsidRPr="00A53D67">
        <w:t xml:space="preserve"> А теперь поговорим о гимне.</w:t>
      </w:r>
    </w:p>
    <w:p w:rsidR="000F29EB" w:rsidRPr="00A53D67" w:rsidRDefault="000F29EB" w:rsidP="00EF496E">
      <w:pPr>
        <w:spacing w:line="276" w:lineRule="auto"/>
        <w:jc w:val="both"/>
      </w:pPr>
      <w:r w:rsidRPr="00A53D67">
        <w:rPr>
          <w:b/>
          <w:i/>
          <w:u w:val="single"/>
        </w:rPr>
        <w:t>ЧТЕЦ:</w:t>
      </w:r>
      <w:r w:rsidRPr="00A53D67">
        <w:t xml:space="preserve"> Гимн – означает «восхваление», торжественная песня, которая прославляет историю государства, его народ, традиции, красоту и богатство природы. Гимн исполняется на государственных праздниках и военных парадах, его слушают и поют стоя,</w:t>
      </w:r>
      <w:r w:rsidR="00D26DFE" w:rsidRPr="00A53D67">
        <w:t xml:space="preserve"> мужчины – без головных уборов, проявляя тем самым уважение к главной песне своей Родины. Давайте послушаем гимн стоя, по всем правилам.</w:t>
      </w:r>
    </w:p>
    <w:p w:rsidR="00D26DFE" w:rsidRPr="00A53D67" w:rsidRDefault="00D26DFE" w:rsidP="00EF496E">
      <w:pPr>
        <w:spacing w:line="276" w:lineRule="auto"/>
        <w:jc w:val="both"/>
        <w:rPr>
          <w:i/>
        </w:rPr>
      </w:pPr>
      <w:r w:rsidRPr="00A53D67">
        <w:t>(</w:t>
      </w:r>
      <w:r w:rsidRPr="00A53D67">
        <w:rPr>
          <w:i/>
        </w:rPr>
        <w:t>на экране гимн с музыкальным сопровождением)</w:t>
      </w:r>
    </w:p>
    <w:p w:rsidR="00D26DFE" w:rsidRPr="00A53D67" w:rsidRDefault="00D26DFE" w:rsidP="00EF496E">
      <w:pPr>
        <w:spacing w:line="276" w:lineRule="auto"/>
        <w:jc w:val="both"/>
      </w:pPr>
    </w:p>
    <w:p w:rsidR="00D26DFE" w:rsidRPr="00A53D67" w:rsidRDefault="00D26DFE" w:rsidP="00EF496E">
      <w:pPr>
        <w:spacing w:line="276" w:lineRule="auto"/>
        <w:jc w:val="both"/>
      </w:pPr>
      <w:r w:rsidRPr="00A53D67">
        <w:rPr>
          <w:b/>
          <w:i/>
          <w:u w:val="single"/>
        </w:rPr>
        <w:t>ВЕДУЩИЙ:</w:t>
      </w:r>
      <w:r w:rsidRPr="00A53D67">
        <w:t xml:space="preserve"> Ребята, все мы граждане большой страны России. Россия – страна многонациональная. В ней живут разные народы и дружат между собой. Основным законом жизни нашего государства является Конституция  (</w:t>
      </w:r>
      <w:r w:rsidRPr="00A53D67">
        <w:rPr>
          <w:i/>
        </w:rPr>
        <w:t>показ).</w:t>
      </w:r>
      <w:r w:rsidRPr="00A53D67">
        <w:t>Согласно Конституции, главой государства является Президент. Кто является Президентом Российской Федерации?</w:t>
      </w:r>
    </w:p>
    <w:p w:rsidR="00D26DFE" w:rsidRPr="00A53D67" w:rsidRDefault="00D26DFE" w:rsidP="00EF496E">
      <w:pPr>
        <w:spacing w:line="276" w:lineRule="auto"/>
        <w:jc w:val="both"/>
        <w:rPr>
          <w:i/>
        </w:rPr>
      </w:pPr>
      <w:r w:rsidRPr="00A53D67">
        <w:rPr>
          <w:i/>
        </w:rPr>
        <w:t xml:space="preserve">(на экране портрет </w:t>
      </w:r>
      <w:r w:rsidR="00B20D9C" w:rsidRPr="00A53D67">
        <w:rPr>
          <w:i/>
        </w:rPr>
        <w:t>Президента</w:t>
      </w:r>
      <w:r w:rsidRPr="00A53D67">
        <w:rPr>
          <w:i/>
        </w:rPr>
        <w:t xml:space="preserve">) </w:t>
      </w:r>
    </w:p>
    <w:p w:rsidR="00D26DFE" w:rsidRPr="00A53D67" w:rsidRDefault="00D26DFE" w:rsidP="00EF496E">
      <w:pPr>
        <w:spacing w:line="276" w:lineRule="auto"/>
        <w:jc w:val="both"/>
      </w:pPr>
      <w:r w:rsidRPr="00A53D67">
        <w:t>Согласно Конституции, все мы имеем определённые права и обязанности. Давайте поговорим о правах и обязанностях в нашей стране.</w:t>
      </w:r>
    </w:p>
    <w:p w:rsidR="006A0CD7" w:rsidRPr="00A53D67" w:rsidRDefault="006A0CD7" w:rsidP="00EF496E">
      <w:pPr>
        <w:spacing w:line="276" w:lineRule="auto"/>
        <w:jc w:val="both"/>
      </w:pPr>
      <w:r w:rsidRPr="00A53D67">
        <w:tab/>
        <w:t>Все дети в нашей стране имеют право на жизнь, на учёбу, на отдых между уроками, право на каникулы, право на занятия в кружках и секциях.</w:t>
      </w:r>
    </w:p>
    <w:p w:rsidR="006A0CD7" w:rsidRPr="00A53D67" w:rsidRDefault="006A0CD7" w:rsidP="00EF496E">
      <w:pPr>
        <w:spacing w:line="276" w:lineRule="auto"/>
        <w:jc w:val="both"/>
      </w:pPr>
      <w:r w:rsidRPr="00A53D67">
        <w:tab/>
        <w:t>Ребята, а сейчас мы отправимся в путешествие по стране Правознайки  и узнаем, герои каких сказок нарушают права других героев и обижают их.</w:t>
      </w:r>
    </w:p>
    <w:p w:rsidR="006A0CD7" w:rsidRPr="00A53D67" w:rsidRDefault="006A0CD7" w:rsidP="00A53D67">
      <w:pPr>
        <w:spacing w:line="276" w:lineRule="auto"/>
      </w:pPr>
      <w:r w:rsidRPr="00A53D67">
        <w:tab/>
      </w:r>
    </w:p>
    <w:p w:rsidR="006A0CD7" w:rsidRPr="00A53D67" w:rsidRDefault="006A0CD7" w:rsidP="00A53D67">
      <w:pPr>
        <w:spacing w:line="276" w:lineRule="auto"/>
      </w:pPr>
      <w:r w:rsidRPr="00A53D67">
        <w:lastRenderedPageBreak/>
        <w:t>Перед вами 3 листа:</w:t>
      </w:r>
    </w:p>
    <w:p w:rsidR="006A0CD7" w:rsidRPr="00A53D67" w:rsidRDefault="006A0CD7" w:rsidP="00A53D67">
      <w:pPr>
        <w:spacing w:line="276" w:lineRule="auto"/>
      </w:pPr>
      <w:r w:rsidRPr="00A53D67">
        <w:t>1.Право на бесплатное образование.</w:t>
      </w:r>
    </w:p>
    <w:p w:rsidR="006A0CD7" w:rsidRPr="00A53D67" w:rsidRDefault="006A0CD7" w:rsidP="00A53D67">
      <w:pPr>
        <w:spacing w:line="276" w:lineRule="auto"/>
      </w:pPr>
      <w:r w:rsidRPr="00A53D67">
        <w:t>2.Право на свободный труд.</w:t>
      </w:r>
    </w:p>
    <w:p w:rsidR="006A0CD7" w:rsidRPr="00A53D67" w:rsidRDefault="006A0CD7" w:rsidP="00A53D67">
      <w:pPr>
        <w:spacing w:line="276" w:lineRule="auto"/>
      </w:pPr>
      <w:r w:rsidRPr="00A53D67">
        <w:t>3.Право на неприкосновенность жилища.</w:t>
      </w:r>
    </w:p>
    <w:p w:rsidR="006A0CD7" w:rsidRPr="00A53D67" w:rsidRDefault="006A0CD7" w:rsidP="00A53D67">
      <w:pPr>
        <w:spacing w:line="276" w:lineRule="auto"/>
      </w:pPr>
    </w:p>
    <w:p w:rsidR="006A0CD7" w:rsidRPr="00A53D67" w:rsidRDefault="006A0CD7" w:rsidP="00A53D67">
      <w:pPr>
        <w:numPr>
          <w:ilvl w:val="0"/>
          <w:numId w:val="1"/>
        </w:numPr>
        <w:spacing w:line="276" w:lineRule="auto"/>
      </w:pPr>
      <w:r w:rsidRPr="00A53D67">
        <w:t>Когда полицейские ворвались в каморку папы Карло, то какое право они нарушили? (</w:t>
      </w:r>
      <w:r w:rsidRPr="00A53D67">
        <w:rPr>
          <w:i/>
        </w:rPr>
        <w:t>дети выбирают ответ 3</w:t>
      </w:r>
      <w:r w:rsidRPr="00A53D67">
        <w:t>)</w:t>
      </w:r>
    </w:p>
    <w:p w:rsidR="006A0CD7" w:rsidRPr="00A53D67" w:rsidRDefault="006A0CD7" w:rsidP="00A53D67">
      <w:pPr>
        <w:numPr>
          <w:ilvl w:val="0"/>
          <w:numId w:val="1"/>
        </w:numPr>
        <w:spacing w:line="276" w:lineRule="auto"/>
      </w:pPr>
      <w:r w:rsidRPr="00A53D67">
        <w:t>Папа Карло жил очень бедно, не имел постоянной работы.(</w:t>
      </w:r>
      <w:r w:rsidRPr="00A53D67">
        <w:rPr>
          <w:i/>
        </w:rPr>
        <w:t>ответ 2)</w:t>
      </w:r>
    </w:p>
    <w:p w:rsidR="006A0CD7" w:rsidRPr="00A53D67" w:rsidRDefault="006A0CD7" w:rsidP="00A53D67">
      <w:pPr>
        <w:numPr>
          <w:ilvl w:val="0"/>
          <w:numId w:val="1"/>
        </w:numPr>
        <w:spacing w:line="276" w:lineRule="auto"/>
      </w:pPr>
      <w:r w:rsidRPr="00A53D67">
        <w:t xml:space="preserve">Буратино продал свою Азбуку, не воспользовался каким правом? </w:t>
      </w:r>
      <w:r w:rsidRPr="00A53D67">
        <w:rPr>
          <w:i/>
        </w:rPr>
        <w:t>(ответ 1)</w:t>
      </w:r>
    </w:p>
    <w:p w:rsidR="006A0CD7" w:rsidRPr="00A53D67" w:rsidRDefault="006A0CD7" w:rsidP="00A53D67">
      <w:pPr>
        <w:numPr>
          <w:ilvl w:val="0"/>
          <w:numId w:val="1"/>
        </w:numPr>
        <w:spacing w:line="276" w:lineRule="auto"/>
      </w:pPr>
      <w:r w:rsidRPr="00A53D67">
        <w:t>В какой сказке и кто нарушал право на свободу, держал кукол в рабстве?</w:t>
      </w:r>
    </w:p>
    <w:p w:rsidR="006A0CD7" w:rsidRPr="00A53D67" w:rsidRDefault="006A0CD7" w:rsidP="00A53D67">
      <w:pPr>
        <w:spacing w:line="276" w:lineRule="auto"/>
        <w:ind w:left="720"/>
      </w:pPr>
      <w:r w:rsidRPr="00A53D67">
        <w:t>(Карабас Барабас)</w:t>
      </w:r>
    </w:p>
    <w:p w:rsidR="006A0CD7" w:rsidRPr="00A53D67" w:rsidRDefault="006A0CD7" w:rsidP="00A53D67">
      <w:pPr>
        <w:spacing w:line="276" w:lineRule="auto"/>
      </w:pPr>
    </w:p>
    <w:p w:rsidR="006A0CD7" w:rsidRPr="00A53D67" w:rsidRDefault="006A0CD7" w:rsidP="00A53D67">
      <w:pPr>
        <w:spacing w:line="276" w:lineRule="auto"/>
      </w:pPr>
      <w:r w:rsidRPr="00A53D67">
        <w:tab/>
        <w:t>Но в Конституции записаны не только права, но и обязанности.</w:t>
      </w:r>
    </w:p>
    <w:p w:rsidR="006A0CD7" w:rsidRPr="00A53D67" w:rsidRDefault="006A0CD7" w:rsidP="00A53D67">
      <w:pPr>
        <w:spacing w:line="276" w:lineRule="auto"/>
      </w:pPr>
      <w:r w:rsidRPr="00A53D67">
        <w:t>Какие обязанности у школьников</w:t>
      </w:r>
      <w:r w:rsidR="00E33423" w:rsidRPr="00A53D67">
        <w:t xml:space="preserve">? </w:t>
      </w:r>
    </w:p>
    <w:p w:rsidR="00E33423" w:rsidRPr="00A53D67" w:rsidRDefault="00E33423" w:rsidP="00A53D67">
      <w:pPr>
        <w:spacing w:line="276" w:lineRule="auto"/>
      </w:pPr>
    </w:p>
    <w:p w:rsidR="00E33423" w:rsidRPr="00A53D67" w:rsidRDefault="00E33423" w:rsidP="00A53D67">
      <w:pPr>
        <w:spacing w:line="276" w:lineRule="auto"/>
      </w:pPr>
      <w:r w:rsidRPr="00A53D67">
        <w:rPr>
          <w:b/>
          <w:i/>
          <w:u w:val="single"/>
        </w:rPr>
        <w:t>ДЕТИ:</w:t>
      </w:r>
      <w:r w:rsidRPr="00A53D67">
        <w:t xml:space="preserve"> Уважать взгляды, свободу других людей, культурно вести себя в классе, школе и за их пределами, ходить опрятными, выполнять школьные правила.</w:t>
      </w:r>
    </w:p>
    <w:p w:rsidR="00E33423" w:rsidRPr="00A53D67" w:rsidRDefault="00E33423" w:rsidP="00A53D67">
      <w:pPr>
        <w:spacing w:line="276" w:lineRule="auto"/>
      </w:pPr>
    </w:p>
    <w:p w:rsidR="00E33423" w:rsidRPr="00A53D67" w:rsidRDefault="00E33423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Открыты  все пути у нас</w:t>
      </w:r>
    </w:p>
    <w:p w:rsidR="00E33423" w:rsidRPr="00A53D67" w:rsidRDefault="00E33423" w:rsidP="00A53D67">
      <w:pPr>
        <w:spacing w:line="276" w:lineRule="auto"/>
      </w:pPr>
      <w:r w:rsidRPr="00A53D67">
        <w:tab/>
        <w:t xml:space="preserve">  Без края, без преграды,</w:t>
      </w:r>
    </w:p>
    <w:p w:rsidR="00E33423" w:rsidRPr="00A53D67" w:rsidRDefault="00E33423" w:rsidP="00A53D67">
      <w:pPr>
        <w:spacing w:line="276" w:lineRule="auto"/>
      </w:pPr>
      <w:r w:rsidRPr="00A53D67">
        <w:tab/>
        <w:t xml:space="preserve">  Но школьникам сейчас</w:t>
      </w:r>
    </w:p>
    <w:p w:rsidR="00E33423" w:rsidRPr="00A53D67" w:rsidRDefault="00E33423" w:rsidP="00A53D67">
      <w:pPr>
        <w:spacing w:line="276" w:lineRule="auto"/>
      </w:pPr>
      <w:r w:rsidRPr="00A53D67">
        <w:tab/>
        <w:t xml:space="preserve">  Пока учиться надо.</w:t>
      </w:r>
    </w:p>
    <w:p w:rsidR="00E33423" w:rsidRPr="00A53D67" w:rsidRDefault="00E33423" w:rsidP="00A53D67">
      <w:pPr>
        <w:spacing w:line="276" w:lineRule="auto"/>
        <w:rPr>
          <w:b/>
          <w:u w:val="single"/>
        </w:rPr>
      </w:pPr>
    </w:p>
    <w:p w:rsidR="00E33423" w:rsidRPr="00A53D67" w:rsidRDefault="00E33423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Учёба – очень интересный труд, нам силу, радость, знания несёт.</w:t>
      </w:r>
    </w:p>
    <w:p w:rsidR="00E33423" w:rsidRPr="00A53D67" w:rsidRDefault="00E33423" w:rsidP="00A53D67">
      <w:pPr>
        <w:spacing w:line="276" w:lineRule="auto"/>
      </w:pPr>
    </w:p>
    <w:p w:rsidR="00E33423" w:rsidRPr="00A53D67" w:rsidRDefault="00E33423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К тому же мы прекрасно понимаем,</w:t>
      </w:r>
    </w:p>
    <w:p w:rsidR="00E33423" w:rsidRPr="00A53D67" w:rsidRDefault="00E33423" w:rsidP="00A53D67">
      <w:pPr>
        <w:spacing w:line="276" w:lineRule="auto"/>
      </w:pPr>
      <w:r w:rsidRPr="00A53D67">
        <w:tab/>
        <w:t xml:space="preserve">  Кто с детства трудности преодолевает,</w:t>
      </w:r>
    </w:p>
    <w:p w:rsidR="00E33423" w:rsidRPr="00A53D67" w:rsidRDefault="00E33423" w:rsidP="00A53D67">
      <w:pPr>
        <w:spacing w:line="276" w:lineRule="auto"/>
      </w:pPr>
      <w:r w:rsidRPr="00A53D67">
        <w:tab/>
        <w:t xml:space="preserve">  Судьбой своей тот управляет.</w:t>
      </w:r>
    </w:p>
    <w:p w:rsidR="00E33423" w:rsidRPr="00A53D67" w:rsidRDefault="00E33423" w:rsidP="00A53D67">
      <w:pPr>
        <w:spacing w:line="276" w:lineRule="auto"/>
      </w:pPr>
      <w:r w:rsidRPr="00A53D67">
        <w:tab/>
        <w:t xml:space="preserve">  И тот, кто учится отлично в школе,</w:t>
      </w:r>
    </w:p>
    <w:p w:rsidR="00E33423" w:rsidRPr="00A53D67" w:rsidRDefault="00E33423" w:rsidP="00A53D67">
      <w:pPr>
        <w:spacing w:line="276" w:lineRule="auto"/>
      </w:pPr>
      <w:r w:rsidRPr="00A53D67">
        <w:tab/>
        <w:t xml:space="preserve">  Характер закаляет свой и волю.</w:t>
      </w:r>
    </w:p>
    <w:p w:rsidR="00E33423" w:rsidRPr="00A53D67" w:rsidRDefault="00E33423" w:rsidP="00A53D67">
      <w:pPr>
        <w:spacing w:line="276" w:lineRule="auto"/>
      </w:pPr>
    </w:p>
    <w:p w:rsidR="00E33423" w:rsidRPr="00A53D67" w:rsidRDefault="00E33423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Ребята, с первых школьных дней</w:t>
      </w:r>
    </w:p>
    <w:p w:rsidR="00E33423" w:rsidRPr="00A53D67" w:rsidRDefault="00E33423" w:rsidP="00A53D67">
      <w:pPr>
        <w:spacing w:line="276" w:lineRule="auto"/>
      </w:pPr>
      <w:r w:rsidRPr="00A53D67">
        <w:tab/>
        <w:t xml:space="preserve">  Должны учиться лучше</w:t>
      </w:r>
    </w:p>
    <w:p w:rsidR="00E33423" w:rsidRPr="00A53D67" w:rsidRDefault="00E33423" w:rsidP="00A53D67">
      <w:pPr>
        <w:spacing w:line="276" w:lineRule="auto"/>
      </w:pPr>
      <w:r w:rsidRPr="00A53D67">
        <w:tab/>
        <w:t xml:space="preserve">  На радость Родине своей</w:t>
      </w:r>
    </w:p>
    <w:p w:rsidR="00E33423" w:rsidRPr="00A53D67" w:rsidRDefault="00E33423" w:rsidP="00A53D67">
      <w:pPr>
        <w:spacing w:line="276" w:lineRule="auto"/>
      </w:pPr>
      <w:r w:rsidRPr="00A53D67">
        <w:tab/>
        <w:t xml:space="preserve">  Прекрасной и могучей!</w:t>
      </w:r>
    </w:p>
    <w:p w:rsidR="00E33423" w:rsidRPr="00A53D67" w:rsidRDefault="00E33423" w:rsidP="00A53D67">
      <w:pPr>
        <w:spacing w:line="276" w:lineRule="auto"/>
      </w:pPr>
    </w:p>
    <w:p w:rsidR="00E33423" w:rsidRPr="00A53D67" w:rsidRDefault="00E33423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Школьная жизнь, школьная пора</w:t>
      </w:r>
    </w:p>
    <w:p w:rsidR="00E33423" w:rsidRPr="00A53D67" w:rsidRDefault="00E33423" w:rsidP="00A53D67">
      <w:pPr>
        <w:spacing w:line="276" w:lineRule="auto"/>
      </w:pPr>
      <w:r w:rsidRPr="00A53D67">
        <w:tab/>
        <w:t xml:space="preserve">  У </w:t>
      </w:r>
      <w:r w:rsidR="00B6422B" w:rsidRPr="00A53D67">
        <w:t>тебя она одна – единственная.</w:t>
      </w:r>
    </w:p>
    <w:p w:rsidR="00B6422B" w:rsidRPr="00A53D67" w:rsidRDefault="00B6422B" w:rsidP="00A53D67">
      <w:pPr>
        <w:spacing w:line="276" w:lineRule="auto"/>
      </w:pPr>
      <w:r w:rsidRPr="00A53D67">
        <w:tab/>
        <w:t xml:space="preserve">  И поэтому занимайся серьёзно,</w:t>
      </w:r>
    </w:p>
    <w:p w:rsidR="00B6422B" w:rsidRPr="00A53D67" w:rsidRDefault="00B6422B" w:rsidP="00A53D67">
      <w:pPr>
        <w:spacing w:line="276" w:lineRule="auto"/>
      </w:pPr>
      <w:r w:rsidRPr="00A53D67">
        <w:tab/>
        <w:t xml:space="preserve">  Учись читать, писать, считать</w:t>
      </w:r>
    </w:p>
    <w:p w:rsidR="00B6422B" w:rsidRPr="00A53D67" w:rsidRDefault="00B6422B" w:rsidP="00A53D67">
      <w:pPr>
        <w:spacing w:line="276" w:lineRule="auto"/>
      </w:pPr>
      <w:r w:rsidRPr="00A53D67">
        <w:tab/>
        <w:t xml:space="preserve">  Старайся всё понять.</w:t>
      </w:r>
    </w:p>
    <w:p w:rsidR="006B756E" w:rsidRPr="00A53D67" w:rsidRDefault="006B756E" w:rsidP="00A53D67">
      <w:pPr>
        <w:spacing w:line="276" w:lineRule="auto"/>
      </w:pPr>
    </w:p>
    <w:p w:rsidR="00B6422B" w:rsidRPr="00A53D67" w:rsidRDefault="00B6422B" w:rsidP="00A53D67">
      <w:pPr>
        <w:spacing w:line="276" w:lineRule="auto"/>
        <w:rPr>
          <w:b/>
          <w:i/>
        </w:rPr>
      </w:pPr>
      <w:r w:rsidRPr="00A53D67">
        <w:rPr>
          <w:b/>
          <w:i/>
        </w:rPr>
        <w:t>Исполнение песни «Наша школа».</w:t>
      </w:r>
    </w:p>
    <w:p w:rsidR="00E33423" w:rsidRPr="00A53D67" w:rsidRDefault="00E33423" w:rsidP="00A53D67">
      <w:pPr>
        <w:spacing w:line="276" w:lineRule="auto"/>
        <w:rPr>
          <w:b/>
          <w:i/>
        </w:rPr>
      </w:pPr>
      <w:r w:rsidRPr="00A53D67">
        <w:rPr>
          <w:b/>
          <w:i/>
        </w:rPr>
        <w:t xml:space="preserve"> </w:t>
      </w:r>
    </w:p>
    <w:p w:rsidR="00B6422B" w:rsidRPr="00A53D67" w:rsidRDefault="00B6422B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А ещё каждый ребёнок в нашей стране имеет право на собственное мнение. Всё, что вы думаете, можете высказать вслух или написать. Давайте послушаем, что написали ребята в своих сочинениях на тему: «В какой стране я хотел бы жить».</w:t>
      </w:r>
    </w:p>
    <w:p w:rsidR="006B756E" w:rsidRPr="00A53D67" w:rsidRDefault="006B756E" w:rsidP="00A53D67">
      <w:pPr>
        <w:spacing w:line="276" w:lineRule="auto"/>
      </w:pPr>
    </w:p>
    <w:p w:rsidR="00B6422B" w:rsidRPr="00A53D67" w:rsidRDefault="00B6422B" w:rsidP="00A53D67">
      <w:pPr>
        <w:spacing w:line="276" w:lineRule="auto"/>
      </w:pPr>
      <w:r w:rsidRPr="00A53D67">
        <w:t>«Чтобы я сделал, если бы был Президентом?»</w:t>
      </w:r>
    </w:p>
    <w:p w:rsidR="00B6422B" w:rsidRPr="00A53D67" w:rsidRDefault="00B6422B" w:rsidP="00A53D67">
      <w:pPr>
        <w:spacing w:line="276" w:lineRule="auto"/>
        <w:rPr>
          <w:i/>
        </w:rPr>
      </w:pPr>
      <w:r w:rsidRPr="00A53D67">
        <w:rPr>
          <w:i/>
        </w:rPr>
        <w:t>(высказывание нескольких детей)</w:t>
      </w:r>
    </w:p>
    <w:p w:rsidR="006B756E" w:rsidRPr="00A53D67" w:rsidRDefault="006B756E" w:rsidP="00A53D67">
      <w:pPr>
        <w:spacing w:line="276" w:lineRule="auto"/>
        <w:rPr>
          <w:i/>
        </w:rPr>
      </w:pPr>
    </w:p>
    <w:p w:rsidR="00B6422B" w:rsidRPr="00A53D67" w:rsidRDefault="00B6422B" w:rsidP="00EF496E">
      <w:pPr>
        <w:spacing w:line="276" w:lineRule="auto"/>
        <w:jc w:val="both"/>
      </w:pPr>
      <w:r w:rsidRPr="00A53D67">
        <w:rPr>
          <w:b/>
          <w:i/>
          <w:u w:val="single"/>
        </w:rPr>
        <w:t>ВЕДУЩИЙ</w:t>
      </w:r>
      <w:r w:rsidR="006B756E" w:rsidRPr="00A53D67">
        <w:rPr>
          <w:b/>
          <w:i/>
          <w:u w:val="single"/>
        </w:rPr>
        <w:t>:</w:t>
      </w:r>
      <w:r w:rsidR="006B756E" w:rsidRPr="00A53D67">
        <w:rPr>
          <w:i/>
        </w:rPr>
        <w:t xml:space="preserve"> </w:t>
      </w:r>
      <w:r w:rsidRPr="00A53D67">
        <w:t>Россию называют «родниковым краем», «ромашковой Русью». Берёзку милую, родную издавна считали символом России, символом Родины.</w:t>
      </w:r>
    </w:p>
    <w:p w:rsidR="006B756E" w:rsidRPr="00A53D67" w:rsidRDefault="006B756E" w:rsidP="00EF496E">
      <w:pPr>
        <w:spacing w:line="276" w:lineRule="auto"/>
        <w:jc w:val="both"/>
      </w:pPr>
    </w:p>
    <w:p w:rsidR="00B6422B" w:rsidRPr="00A53D67" w:rsidRDefault="00B6422B" w:rsidP="00EF496E">
      <w:pPr>
        <w:spacing w:line="276" w:lineRule="auto"/>
        <w:jc w:val="both"/>
        <w:rPr>
          <w:i/>
        </w:rPr>
      </w:pPr>
      <w:r w:rsidRPr="00A53D67">
        <w:rPr>
          <w:i/>
        </w:rPr>
        <w:t xml:space="preserve">ЗВУЧИТ СТАРИННЫЙ РУССКИЙ ВАЛЬС «БЕРЁЗКА». НА ЭКРАНЕ РУССКИЕ БЕРЁЗЫ. </w:t>
      </w:r>
    </w:p>
    <w:p w:rsidR="00B6422B" w:rsidRPr="00A53D67" w:rsidRDefault="00B6422B" w:rsidP="00EF496E">
      <w:pPr>
        <w:spacing w:line="276" w:lineRule="auto"/>
        <w:jc w:val="both"/>
      </w:pPr>
      <w:r w:rsidRPr="00A53D67">
        <w:t xml:space="preserve">…Русская берёзка… Нет в нашем лесу дерева более поэтичного, более трогательного. Какое милое очаровательное дерево! Берёзка воспета в поэзии и прозе, музыке и живописи. Россия </w:t>
      </w:r>
      <w:r w:rsidR="007D7C8C" w:rsidRPr="00A53D67">
        <w:t xml:space="preserve"> воспета в поэзии и прозе, музыке и живописи. Россия  и берёза – неразделимы.</w:t>
      </w:r>
    </w:p>
    <w:p w:rsidR="007D7C8C" w:rsidRPr="00A53D67" w:rsidRDefault="007D7C8C" w:rsidP="00A53D67">
      <w:pPr>
        <w:spacing w:line="276" w:lineRule="auto"/>
      </w:pPr>
    </w:p>
    <w:p w:rsidR="007D7C8C" w:rsidRPr="00A53D67" w:rsidRDefault="007D7C8C" w:rsidP="00A53D67">
      <w:pPr>
        <w:spacing w:line="276" w:lineRule="auto"/>
      </w:pPr>
      <w:r w:rsidRPr="00A53D67">
        <w:rPr>
          <w:b/>
          <w:i/>
          <w:u w:val="single"/>
        </w:rPr>
        <w:t>ЧТЕЦ</w:t>
      </w:r>
      <w:r w:rsidRPr="00A53D67">
        <w:rPr>
          <w:i/>
        </w:rPr>
        <w:t>:</w:t>
      </w:r>
      <w:r w:rsidRPr="00A53D67">
        <w:t xml:space="preserve"> Ты до того, берёзонька, красива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И в полдень жаркий, и в час росы,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Что без тебя немыслима Россия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И я не мыслим без твоей красы.</w:t>
      </w:r>
    </w:p>
    <w:p w:rsidR="007D7C8C" w:rsidRPr="00A53D67" w:rsidRDefault="007D7C8C" w:rsidP="00A53D67">
      <w:pPr>
        <w:spacing w:line="276" w:lineRule="auto"/>
      </w:pPr>
    </w:p>
    <w:p w:rsidR="007D7C8C" w:rsidRPr="00A53D67" w:rsidRDefault="007D7C8C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На поляне, на пригорке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Под окном, среди полей.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Белокрылая берёзка –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Символ Родины моей.</w:t>
      </w:r>
    </w:p>
    <w:p w:rsidR="007D7C8C" w:rsidRPr="00A53D67" w:rsidRDefault="007D7C8C" w:rsidP="00A53D67">
      <w:pPr>
        <w:spacing w:line="276" w:lineRule="auto"/>
      </w:pPr>
    </w:p>
    <w:p w:rsidR="007D7C8C" w:rsidRPr="00A53D67" w:rsidRDefault="007D7C8C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Хороша ты любою порою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И недаром, всем сердцем любя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Богатырского леса красою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Называли повсюду тебя.</w:t>
      </w:r>
    </w:p>
    <w:p w:rsidR="007D7C8C" w:rsidRPr="00A53D67" w:rsidRDefault="007D7C8C" w:rsidP="00A53D67">
      <w:pPr>
        <w:spacing w:line="276" w:lineRule="auto"/>
      </w:pPr>
    </w:p>
    <w:p w:rsidR="007D7C8C" w:rsidRPr="00A53D67" w:rsidRDefault="007D7C8C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Люблю  берёзку русскую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То светлую, то грустную.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В белом сарафанчике,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С платочками в карманчиках,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С красивыми застёжками,</w:t>
      </w:r>
    </w:p>
    <w:p w:rsidR="007D7C8C" w:rsidRPr="00A53D67" w:rsidRDefault="007D7C8C" w:rsidP="00A53D67">
      <w:pPr>
        <w:spacing w:line="276" w:lineRule="auto"/>
      </w:pPr>
      <w:r w:rsidRPr="00A53D67">
        <w:tab/>
        <w:t xml:space="preserve">  С зелёными серёжками.</w:t>
      </w:r>
    </w:p>
    <w:p w:rsidR="00B20D9C" w:rsidRPr="00A53D67" w:rsidRDefault="00B20D9C" w:rsidP="00A53D67">
      <w:pPr>
        <w:spacing w:line="276" w:lineRule="auto"/>
      </w:pPr>
    </w:p>
    <w:p w:rsidR="007D7C8C" w:rsidRPr="00A53D67" w:rsidRDefault="007D7C8C" w:rsidP="00A53D67">
      <w:pPr>
        <w:spacing w:line="276" w:lineRule="auto"/>
        <w:rPr>
          <w:i/>
        </w:rPr>
      </w:pPr>
      <w:r w:rsidRPr="00A53D67">
        <w:rPr>
          <w:i/>
        </w:rPr>
        <w:t>НА МЕЛОДИЮ ПЕСНИ «ВО ПОЛЕ БЕРЁЗА СТОЯЛА» ТАНЦЕВАЛЬНАЯ ГРУППА ИСПОЛНЯЕТ «РУССКИЙ ХОРОВОД».</w:t>
      </w:r>
    </w:p>
    <w:p w:rsidR="007D7C8C" w:rsidRPr="00A53D67" w:rsidRDefault="007D7C8C" w:rsidP="00A53D67">
      <w:pPr>
        <w:spacing w:line="276" w:lineRule="auto"/>
      </w:pPr>
    </w:p>
    <w:p w:rsidR="007D7C8C" w:rsidRPr="00A53D67" w:rsidRDefault="007D7C8C" w:rsidP="00A53D67">
      <w:pPr>
        <w:spacing w:line="276" w:lineRule="auto"/>
      </w:pPr>
      <w:r w:rsidRPr="00A53D67">
        <w:rPr>
          <w:b/>
          <w:i/>
          <w:u w:val="single"/>
        </w:rPr>
        <w:t>ВЕДУЩИЙ:</w:t>
      </w:r>
      <w:r w:rsidRPr="00A53D67">
        <w:t xml:space="preserve"> Для каждого из нас Родина  начинается с чего-то маленького, как будто бы невзрачного и неприметного, в жизнь каждого из нас навсегда входит что-то единственное и незаменимое как ласковое прикосновение матери, как родное слово. Это наш родной уголок.</w:t>
      </w:r>
    </w:p>
    <w:p w:rsidR="007D7C8C" w:rsidRPr="00A53D67" w:rsidRDefault="007D7C8C" w:rsidP="00A53D67">
      <w:pPr>
        <w:spacing w:line="276" w:lineRule="auto"/>
      </w:pPr>
    </w:p>
    <w:p w:rsidR="007D7C8C" w:rsidRPr="00A53D67" w:rsidRDefault="007D7C8C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</w:t>
      </w:r>
      <w:r w:rsidR="00BC2C96" w:rsidRPr="00A53D67">
        <w:t>Что значит: Родина моя?</w:t>
      </w:r>
    </w:p>
    <w:p w:rsidR="00BC2C96" w:rsidRPr="00A53D67" w:rsidRDefault="00BC2C96" w:rsidP="00A53D67">
      <w:pPr>
        <w:spacing w:line="276" w:lineRule="auto"/>
      </w:pPr>
      <w:r w:rsidRPr="00A53D67">
        <w:tab/>
        <w:t xml:space="preserve">  Ты спросишь. Я отвечу.</w:t>
      </w:r>
    </w:p>
    <w:p w:rsidR="00BC2C96" w:rsidRPr="00A53D67" w:rsidRDefault="00BC2C96" w:rsidP="00A53D67">
      <w:pPr>
        <w:spacing w:line="276" w:lineRule="auto"/>
      </w:pPr>
      <w:r w:rsidRPr="00A53D67">
        <w:tab/>
        <w:t xml:space="preserve">  -Сначала травочкой земля</w:t>
      </w:r>
    </w:p>
    <w:p w:rsidR="00BC2C96" w:rsidRPr="00A53D67" w:rsidRDefault="00BC2C96" w:rsidP="00A53D67">
      <w:pPr>
        <w:spacing w:line="276" w:lineRule="auto"/>
      </w:pPr>
      <w:r w:rsidRPr="00A53D67">
        <w:tab/>
        <w:t xml:space="preserve">  Бежит тебе навстречу.</w:t>
      </w:r>
    </w:p>
    <w:p w:rsidR="00BC2C96" w:rsidRPr="00A53D67" w:rsidRDefault="00BC2C96" w:rsidP="00A53D67">
      <w:pPr>
        <w:spacing w:line="276" w:lineRule="auto"/>
      </w:pPr>
    </w:p>
    <w:p w:rsidR="00BC2C96" w:rsidRPr="00A53D67" w:rsidRDefault="00BC2C96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Потом тебя  поманит сад</w:t>
      </w:r>
    </w:p>
    <w:p w:rsidR="00BC2C96" w:rsidRPr="00A53D67" w:rsidRDefault="00BC2C96" w:rsidP="00A53D67">
      <w:pPr>
        <w:spacing w:line="276" w:lineRule="auto"/>
      </w:pPr>
      <w:r w:rsidRPr="00A53D67">
        <w:lastRenderedPageBreak/>
        <w:tab/>
        <w:t xml:space="preserve">  Душистой веткой каждой,</w:t>
      </w:r>
    </w:p>
    <w:p w:rsidR="00BC2C96" w:rsidRPr="00A53D67" w:rsidRDefault="00BC2C96" w:rsidP="00A53D67">
      <w:pPr>
        <w:spacing w:line="276" w:lineRule="auto"/>
      </w:pPr>
      <w:r w:rsidRPr="00A53D67">
        <w:tab/>
        <w:t xml:space="preserve">  Потом увидишь стройный ряд</w:t>
      </w:r>
    </w:p>
    <w:p w:rsidR="00BC2C96" w:rsidRPr="00A53D67" w:rsidRDefault="00BC2C96" w:rsidP="00A53D67">
      <w:pPr>
        <w:spacing w:line="276" w:lineRule="auto"/>
      </w:pPr>
      <w:r w:rsidRPr="00A53D67">
        <w:tab/>
        <w:t xml:space="preserve">  Домов многоэтажных.</w:t>
      </w:r>
    </w:p>
    <w:p w:rsidR="00BC2C96" w:rsidRPr="00A53D67" w:rsidRDefault="00BC2C96" w:rsidP="00A53D67">
      <w:pPr>
        <w:spacing w:line="276" w:lineRule="auto"/>
      </w:pPr>
      <w:r w:rsidRPr="00A53D67">
        <w:tab/>
        <w:t xml:space="preserve">  Потом пшеничные поля</w:t>
      </w:r>
    </w:p>
    <w:p w:rsidR="00BC2C96" w:rsidRPr="00A53D67" w:rsidRDefault="00BC2C96" w:rsidP="00A53D67">
      <w:pPr>
        <w:spacing w:line="276" w:lineRule="auto"/>
      </w:pPr>
      <w:r w:rsidRPr="00A53D67">
        <w:tab/>
        <w:t xml:space="preserve">  От края и до края.</w:t>
      </w:r>
    </w:p>
    <w:p w:rsidR="00BC2C96" w:rsidRPr="00A53D67" w:rsidRDefault="00BC2C96" w:rsidP="00A53D67">
      <w:pPr>
        <w:spacing w:line="276" w:lineRule="auto"/>
      </w:pPr>
      <w:r w:rsidRPr="00A53D67">
        <w:tab/>
        <w:t xml:space="preserve">  Всё это Родина твоя,</w:t>
      </w:r>
    </w:p>
    <w:p w:rsidR="00BC2C96" w:rsidRPr="00A53D67" w:rsidRDefault="00BC2C96" w:rsidP="00A53D67">
      <w:pPr>
        <w:spacing w:line="276" w:lineRule="auto"/>
      </w:pPr>
      <w:r w:rsidRPr="00A53D67">
        <w:tab/>
        <w:t xml:space="preserve">  Земля твоя родная.</w:t>
      </w:r>
    </w:p>
    <w:p w:rsidR="00BC2C96" w:rsidRPr="00A53D67" w:rsidRDefault="00BC2C96" w:rsidP="00A53D67">
      <w:pPr>
        <w:spacing w:line="276" w:lineRule="auto"/>
      </w:pPr>
    </w:p>
    <w:p w:rsidR="00BC2C96" w:rsidRPr="00A53D67" w:rsidRDefault="001F5C38" w:rsidP="00EF496E">
      <w:pPr>
        <w:spacing w:line="276" w:lineRule="auto"/>
        <w:jc w:val="both"/>
      </w:pPr>
      <w:r w:rsidRPr="00A53D67">
        <w:rPr>
          <w:b/>
          <w:i/>
          <w:u w:val="single"/>
        </w:rPr>
        <w:t>ВЕДУЩИЙ:</w:t>
      </w:r>
      <w:r w:rsidR="00BC2C96" w:rsidRPr="00A53D67">
        <w:t xml:space="preserve"> Ребята, как называется край, в котором мы живём? Краевой центр?</w:t>
      </w:r>
    </w:p>
    <w:p w:rsidR="001F5C38" w:rsidRPr="00A53D67" w:rsidRDefault="00BC2C96" w:rsidP="00EF496E">
      <w:pPr>
        <w:spacing w:line="276" w:lineRule="auto"/>
        <w:jc w:val="both"/>
      </w:pPr>
      <w:r w:rsidRPr="00A53D67">
        <w:t>Наш Краснодарский  край – благодатная земля.</w:t>
      </w:r>
      <w:r w:rsidR="001F5C38" w:rsidRPr="00A53D67">
        <w:t xml:space="preserve">  </w:t>
      </w:r>
      <w:r w:rsidRPr="00A53D67">
        <w:t xml:space="preserve">(показ на экране поля, города Краснодара, комбайны и т.д.). Кубань  не только </w:t>
      </w:r>
      <w:r w:rsidR="001F5C38" w:rsidRPr="00A53D67">
        <w:t>житница, но и «здравница» России. Кубань – это наша малая родина, которой нельзя не гордиться.  Кубань известна не только щедрой, уникальной природой, но и своими людьми, которые осваивали и защищали эту прекрасную землю и сегодня делают всё, чтобы она по праву называлась «жемчужиной» России.</w:t>
      </w:r>
    </w:p>
    <w:p w:rsidR="001F5C38" w:rsidRPr="00A53D67" w:rsidRDefault="001F5C38" w:rsidP="00EF496E">
      <w:pPr>
        <w:spacing w:line="276" w:lineRule="auto"/>
        <w:jc w:val="both"/>
      </w:pPr>
    </w:p>
    <w:p w:rsidR="00BC2C96" w:rsidRPr="00A53D67" w:rsidRDefault="001F5C38" w:rsidP="00EF496E">
      <w:pPr>
        <w:spacing w:line="276" w:lineRule="auto"/>
        <w:jc w:val="both"/>
      </w:pPr>
      <w:r w:rsidRPr="00A53D67">
        <w:rPr>
          <w:b/>
          <w:i/>
        </w:rPr>
        <w:t>Исполнение песни «Край родной».</w:t>
      </w:r>
      <w:r w:rsidR="00BC2C96" w:rsidRPr="00A53D67">
        <w:rPr>
          <w:b/>
          <w:i/>
        </w:rPr>
        <w:t xml:space="preserve"> </w:t>
      </w:r>
    </w:p>
    <w:p w:rsidR="001F5C38" w:rsidRPr="00A53D67" w:rsidRDefault="001F5C38" w:rsidP="00EF496E">
      <w:pPr>
        <w:spacing w:line="276" w:lineRule="auto"/>
        <w:jc w:val="both"/>
      </w:pPr>
    </w:p>
    <w:p w:rsidR="001F5C38" w:rsidRPr="00A53D67" w:rsidRDefault="001F5C38" w:rsidP="00EF496E">
      <w:pPr>
        <w:spacing w:line="276" w:lineRule="auto"/>
        <w:jc w:val="both"/>
      </w:pPr>
      <w:r w:rsidRPr="00A53D67">
        <w:rPr>
          <w:b/>
          <w:i/>
          <w:u w:val="single"/>
        </w:rPr>
        <w:t>ВЕДУЩИЙ:</w:t>
      </w:r>
      <w:r w:rsidRPr="00A53D67">
        <w:t xml:space="preserve"> С чего начинается Родина? Как рождается в человеке это святое чувство? Может быть, оно рождается из любви к родному дому или к милому сердцу уголку родной природы, тот город или посёлок, где вы родились. Понятие «Родина» - это и место на земле, где человек родился и рос, где мы работаем, учимся, переживаем радости и неудачи.</w:t>
      </w:r>
    </w:p>
    <w:p w:rsidR="001F5C38" w:rsidRPr="00A53D67" w:rsidRDefault="001F5C38" w:rsidP="00EF496E">
      <w:pPr>
        <w:spacing w:line="276" w:lineRule="auto"/>
        <w:jc w:val="both"/>
      </w:pPr>
    </w:p>
    <w:p w:rsidR="001F5C38" w:rsidRPr="00A53D67" w:rsidRDefault="006B756E" w:rsidP="00EF496E">
      <w:pPr>
        <w:spacing w:line="276" w:lineRule="auto"/>
        <w:jc w:val="both"/>
      </w:pPr>
      <w:r w:rsidRPr="00A53D67">
        <w:rPr>
          <w:b/>
          <w:i/>
          <w:u w:val="single"/>
        </w:rPr>
        <w:t>ЧТЕЦ:</w:t>
      </w:r>
      <w:r w:rsidR="001F5C38" w:rsidRPr="00A53D67">
        <w:t xml:space="preserve"> Полюби дерево, растущее у дома, </w:t>
      </w:r>
      <w:r w:rsidR="000F7C19" w:rsidRPr="00A53D67">
        <w:t>ж</w:t>
      </w:r>
      <w:r w:rsidR="001F5C38" w:rsidRPr="00A53D67">
        <w:t>урчащий ручей, цветущий сад,</w:t>
      </w:r>
      <w:r w:rsidR="000F7C19" w:rsidRPr="00A53D67">
        <w:t xml:space="preserve"> воробышка, купающегося в луже, аромат зреющих яблок – и ты почувствуешь, что такое Родина.</w:t>
      </w:r>
    </w:p>
    <w:p w:rsidR="000F7C19" w:rsidRPr="00A53D67" w:rsidRDefault="000F7C19" w:rsidP="00EF496E">
      <w:pPr>
        <w:spacing w:line="276" w:lineRule="auto"/>
        <w:jc w:val="both"/>
        <w:rPr>
          <w:b/>
          <w:i/>
          <w:u w:val="single"/>
        </w:rPr>
      </w:pPr>
    </w:p>
    <w:p w:rsidR="001F5C38" w:rsidRPr="00A53D67" w:rsidRDefault="000F7C19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Что  такое Родина наша?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 Солнце, лес, дыхание пашен,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 Сад в цвету, где не молкнут пчёлы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 И твой дом, и огни твоей школы.</w:t>
      </w:r>
    </w:p>
    <w:p w:rsidR="000F7C19" w:rsidRPr="00A53D67" w:rsidRDefault="000F7C19" w:rsidP="00A53D67">
      <w:pPr>
        <w:spacing w:line="276" w:lineRule="auto"/>
        <w:rPr>
          <w:b/>
          <w:i/>
          <w:u w:val="single"/>
        </w:rPr>
      </w:pPr>
    </w:p>
    <w:p w:rsidR="000F7C19" w:rsidRPr="00A53D67" w:rsidRDefault="000F7C19" w:rsidP="00A53D67">
      <w:pPr>
        <w:spacing w:line="276" w:lineRule="auto"/>
      </w:pPr>
      <w:r w:rsidRPr="00A53D67">
        <w:rPr>
          <w:b/>
          <w:i/>
          <w:u w:val="single"/>
        </w:rPr>
        <w:t>ВЕДУЩИЙ:</w:t>
      </w:r>
      <w:r w:rsidRPr="00A53D67">
        <w:t xml:space="preserve"> Как</w:t>
      </w:r>
      <w:r w:rsidR="0053039B" w:rsidRPr="00A53D67">
        <w:t xml:space="preserve"> называется наш район?  посёлок</w:t>
      </w:r>
      <w:r w:rsidRPr="00A53D67">
        <w:t>?</w:t>
      </w:r>
    </w:p>
    <w:p w:rsidR="000F7C19" w:rsidRPr="00A53D67" w:rsidRDefault="000F7C19" w:rsidP="00A53D67">
      <w:pPr>
        <w:spacing w:line="276" w:lineRule="auto"/>
      </w:pPr>
      <w:r w:rsidRPr="00A53D67">
        <w:t>Джубга в переводе с адыгейского –</w:t>
      </w:r>
      <w:r w:rsidR="0053039B" w:rsidRPr="00A53D67">
        <w:t xml:space="preserve"> </w:t>
      </w:r>
      <w:r w:rsidRPr="00A53D67">
        <w:t>«место, где воздух расстилается», «долина ветров».( показ слайдов о посёлке, море, горы на фоне песни «Туапсинский район».</w:t>
      </w:r>
    </w:p>
    <w:p w:rsidR="000F7C19" w:rsidRPr="00A53D67" w:rsidRDefault="000F7C19" w:rsidP="00A53D67">
      <w:pPr>
        <w:spacing w:line="276" w:lineRule="auto"/>
      </w:pPr>
    </w:p>
    <w:p w:rsidR="000F7C19" w:rsidRPr="00A53D67" w:rsidRDefault="000F7C19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Туапсинский район – это воздух морской,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Пляжа манящего солнечный звон,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Пенный прибой, словно сказочный сон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Туапсинский район.</w:t>
      </w:r>
    </w:p>
    <w:p w:rsidR="000F7C19" w:rsidRPr="00A53D67" w:rsidRDefault="000F7C19" w:rsidP="00A53D67">
      <w:pPr>
        <w:spacing w:line="276" w:lineRule="auto"/>
      </w:pPr>
    </w:p>
    <w:p w:rsidR="000F7C19" w:rsidRPr="00A53D67" w:rsidRDefault="000F7C19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А как красива наша Джубга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В весенний тёплый ясный день.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И моря голубая тень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Ласкает нежно берег ей.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Как величавы наши горы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В зелёном убранстве своём.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И как причудливы узоры</w:t>
      </w:r>
    </w:p>
    <w:p w:rsidR="000F7C19" w:rsidRPr="00A53D67" w:rsidRDefault="000F7C19" w:rsidP="00A53D67">
      <w:pPr>
        <w:spacing w:line="276" w:lineRule="auto"/>
      </w:pPr>
      <w:r w:rsidRPr="00A53D67">
        <w:tab/>
        <w:t xml:space="preserve">  Разрезов гор у берегов</w:t>
      </w:r>
      <w:r w:rsidR="00396AF0" w:rsidRPr="00A53D67">
        <w:t>.</w:t>
      </w:r>
    </w:p>
    <w:p w:rsidR="00396AF0" w:rsidRPr="00A53D67" w:rsidRDefault="00396AF0" w:rsidP="00A53D67">
      <w:pPr>
        <w:spacing w:line="276" w:lineRule="auto"/>
      </w:pPr>
      <w:r w:rsidRPr="00A53D67">
        <w:lastRenderedPageBreak/>
        <w:tab/>
        <w:t xml:space="preserve">  Какое небо голубое,</w:t>
      </w:r>
    </w:p>
    <w:p w:rsidR="00396AF0" w:rsidRPr="00A53D67" w:rsidRDefault="00396AF0" w:rsidP="00A53D67">
      <w:pPr>
        <w:spacing w:line="276" w:lineRule="auto"/>
      </w:pPr>
      <w:r w:rsidRPr="00A53D67">
        <w:tab/>
        <w:t xml:space="preserve">  А море – словно бирюза.</w:t>
      </w:r>
    </w:p>
    <w:p w:rsidR="00396AF0" w:rsidRPr="00A53D67" w:rsidRDefault="00396AF0" w:rsidP="00A53D67">
      <w:pPr>
        <w:spacing w:line="276" w:lineRule="auto"/>
      </w:pPr>
      <w:r w:rsidRPr="00A53D67">
        <w:tab/>
        <w:t xml:space="preserve">  От красоты такой порою</w:t>
      </w:r>
    </w:p>
    <w:p w:rsidR="00396AF0" w:rsidRPr="00A53D67" w:rsidRDefault="00396AF0" w:rsidP="00A53D67">
      <w:pPr>
        <w:spacing w:line="276" w:lineRule="auto"/>
      </w:pPr>
      <w:r w:rsidRPr="00A53D67">
        <w:tab/>
        <w:t xml:space="preserve">  Чуть увлажняются глаза.</w:t>
      </w:r>
    </w:p>
    <w:p w:rsidR="00B20D9C" w:rsidRPr="00A53D67" w:rsidRDefault="00B20D9C" w:rsidP="00A53D67">
      <w:pPr>
        <w:spacing w:line="276" w:lineRule="auto"/>
      </w:pPr>
    </w:p>
    <w:p w:rsidR="00396AF0" w:rsidRPr="00A53D67" w:rsidRDefault="00396AF0" w:rsidP="00A53D67">
      <w:pPr>
        <w:spacing w:line="276" w:lineRule="auto"/>
        <w:rPr>
          <w:i/>
        </w:rPr>
      </w:pPr>
      <w:r w:rsidRPr="00A53D67">
        <w:rPr>
          <w:i/>
        </w:rPr>
        <w:t>ЗВУЧИТ ЗАПИСЬ ПЕСНИ «ПОД КРЫШЕЙ ДОМА МОЕГО» В ИСПОЛНЕНИИ</w:t>
      </w:r>
    </w:p>
    <w:p w:rsidR="00396AF0" w:rsidRPr="00A53D67" w:rsidRDefault="00396AF0" w:rsidP="00A53D67">
      <w:pPr>
        <w:spacing w:line="276" w:lineRule="auto"/>
        <w:rPr>
          <w:i/>
        </w:rPr>
      </w:pPr>
      <w:r w:rsidRPr="00A53D67">
        <w:rPr>
          <w:i/>
        </w:rPr>
        <w:t xml:space="preserve"> Ю. АНТОНОВА.</w:t>
      </w:r>
    </w:p>
    <w:p w:rsidR="006B756E" w:rsidRPr="00A53D67" w:rsidRDefault="006B756E" w:rsidP="00A53D67">
      <w:pPr>
        <w:spacing w:line="276" w:lineRule="auto"/>
        <w:rPr>
          <w:b/>
          <w:i/>
          <w:u w:val="single"/>
        </w:rPr>
      </w:pPr>
    </w:p>
    <w:p w:rsidR="00396AF0" w:rsidRPr="00A53D67" w:rsidRDefault="00396AF0" w:rsidP="00A53D67">
      <w:pPr>
        <w:spacing w:line="276" w:lineRule="auto"/>
      </w:pPr>
      <w:r w:rsidRPr="00A53D67">
        <w:rPr>
          <w:b/>
          <w:i/>
          <w:u w:val="single"/>
        </w:rPr>
        <w:t>ВЕДУЩИЙ:</w:t>
      </w:r>
      <w:r w:rsidRPr="00A53D67">
        <w:t xml:space="preserve"> Чувство малой Родины со своим особым обликом, со своей  пусть самой скромной  красотой, появляется  у человека в детстве, в пору памятных на всю жизнь впечатлений ребяческой души. </w:t>
      </w:r>
      <w:r w:rsidR="006B756E" w:rsidRPr="00A53D67">
        <w:t>Свет,</w:t>
      </w:r>
      <w:r w:rsidRPr="00A53D67">
        <w:t xml:space="preserve"> отчего дома и тепло родного очага согревают человека и освещают его путь всю жизнь.</w:t>
      </w:r>
    </w:p>
    <w:p w:rsidR="006B756E" w:rsidRPr="00A53D67" w:rsidRDefault="006B756E" w:rsidP="00A53D67">
      <w:pPr>
        <w:spacing w:line="276" w:lineRule="auto"/>
      </w:pPr>
    </w:p>
    <w:p w:rsidR="00396AF0" w:rsidRPr="00A53D67" w:rsidRDefault="00396AF0" w:rsidP="00A53D67">
      <w:pPr>
        <w:spacing w:line="276" w:lineRule="auto"/>
        <w:rPr>
          <w:i/>
        </w:rPr>
      </w:pPr>
      <w:r w:rsidRPr="00A53D67">
        <w:rPr>
          <w:i/>
        </w:rPr>
        <w:t>НА СЦЕНУ ВЫХОДИТ РАССКАЗЧИК.</w:t>
      </w:r>
    </w:p>
    <w:p w:rsidR="00396AF0" w:rsidRPr="00A53D67" w:rsidRDefault="00396AF0" w:rsidP="00A53D67">
      <w:pPr>
        <w:spacing w:line="276" w:lineRule="auto"/>
      </w:pPr>
      <w:r w:rsidRPr="00A53D67">
        <w:rPr>
          <w:b/>
          <w:i/>
          <w:u w:val="single"/>
        </w:rPr>
        <w:t>РАССКАЗЧИК:</w:t>
      </w:r>
      <w:r w:rsidRPr="00A53D67">
        <w:t xml:space="preserve"> У деревенского мальчика Сеньки было всё: мать и отец, изба высокая, огород, сад и домашние животные. И жил Сенька хорошо. Но вот появилась у него маленькая сестрёнка, и решил Сенька, что он стал лишним.</w:t>
      </w:r>
    </w:p>
    <w:p w:rsidR="00396AF0" w:rsidRPr="00A53D67" w:rsidRDefault="00C0539E" w:rsidP="00A53D67">
      <w:pPr>
        <w:spacing w:line="276" w:lineRule="auto"/>
        <w:rPr>
          <w:i/>
        </w:rPr>
      </w:pPr>
      <w:r w:rsidRPr="00A53D67">
        <w:rPr>
          <w:i/>
        </w:rPr>
        <w:t>НА СЦЕНУ ВЫХОДИТ СЕНЬКА.</w:t>
      </w:r>
    </w:p>
    <w:p w:rsidR="00C0539E" w:rsidRPr="00A53D67" w:rsidRDefault="00C0539E" w:rsidP="00A53D67">
      <w:pPr>
        <w:spacing w:line="276" w:lineRule="auto"/>
      </w:pPr>
      <w:r w:rsidRPr="00A53D67">
        <w:rPr>
          <w:b/>
          <w:i/>
          <w:u w:val="single"/>
        </w:rPr>
        <w:t>СЕНЬКА:</w:t>
      </w:r>
      <w:r w:rsidRPr="00A53D67">
        <w:t xml:space="preserve"> Пора уходить. Теперь я для них совсем лишний.</w:t>
      </w:r>
    </w:p>
    <w:p w:rsidR="00C0539E" w:rsidRPr="00A53D67" w:rsidRDefault="00C0539E" w:rsidP="00A53D67">
      <w:pPr>
        <w:spacing w:line="276" w:lineRule="auto"/>
        <w:rPr>
          <w:i/>
        </w:rPr>
      </w:pPr>
      <w:r w:rsidRPr="00A53D67">
        <w:rPr>
          <w:i/>
        </w:rPr>
        <w:t>ИДЁТ ПО СЦЕНЕ, ВСТРЕЧАЕТ ДЯДЮ НИКИТУ.</w:t>
      </w:r>
    </w:p>
    <w:p w:rsidR="00396AF0" w:rsidRPr="00A53D67" w:rsidRDefault="00C0539E" w:rsidP="00A53D67">
      <w:pPr>
        <w:spacing w:line="276" w:lineRule="auto"/>
      </w:pPr>
      <w:r w:rsidRPr="00A53D67">
        <w:rPr>
          <w:b/>
          <w:i/>
          <w:u w:val="single"/>
        </w:rPr>
        <w:t>ДЯДЯ НИКИТА:</w:t>
      </w:r>
      <w:r w:rsidRPr="00A53D67">
        <w:t xml:space="preserve"> Здорово! Куда путь держишь?</w:t>
      </w:r>
    </w:p>
    <w:p w:rsidR="00C0539E" w:rsidRPr="00A53D67" w:rsidRDefault="00C0539E" w:rsidP="00A53D67">
      <w:pPr>
        <w:spacing w:line="276" w:lineRule="auto"/>
      </w:pPr>
      <w:r w:rsidRPr="00A53D67">
        <w:rPr>
          <w:b/>
          <w:i/>
          <w:u w:val="single"/>
        </w:rPr>
        <w:t>СЕНЬКА:</w:t>
      </w:r>
      <w:r w:rsidRPr="00A53D67">
        <w:t xml:space="preserve"> Здравствуйте, дядя Никита. Я иду в огромный город, где самолёты строят.</w:t>
      </w:r>
    </w:p>
    <w:p w:rsidR="00C0539E" w:rsidRPr="00A53D67" w:rsidRDefault="00C0539E" w:rsidP="00A53D67">
      <w:pPr>
        <w:spacing w:line="276" w:lineRule="auto"/>
      </w:pPr>
      <w:r w:rsidRPr="00A53D67">
        <w:rPr>
          <w:b/>
          <w:i/>
          <w:u w:val="single"/>
        </w:rPr>
        <w:t>ДЯДЯ НИКИТА:</w:t>
      </w:r>
      <w:r w:rsidRPr="00A53D67">
        <w:t xml:space="preserve"> А ты, чтобы не плутать, вот на этот бугор залезь.</w:t>
      </w:r>
    </w:p>
    <w:p w:rsidR="00C0539E" w:rsidRPr="00A53D67" w:rsidRDefault="00C0539E" w:rsidP="00A53D67">
      <w:pPr>
        <w:spacing w:line="276" w:lineRule="auto"/>
        <w:rPr>
          <w:i/>
        </w:rPr>
      </w:pPr>
      <w:r w:rsidRPr="00A53D67">
        <w:rPr>
          <w:i/>
        </w:rPr>
        <w:t>ДЯДЯ НИКИТА УХОДИТ ЗА КУЛИСЫ.</w:t>
      </w:r>
    </w:p>
    <w:p w:rsidR="00BC2C96" w:rsidRPr="00A53D67" w:rsidRDefault="00C0539E" w:rsidP="00A53D67">
      <w:pPr>
        <w:spacing w:line="276" w:lineRule="auto"/>
      </w:pPr>
      <w:r w:rsidRPr="00A53D67">
        <w:rPr>
          <w:b/>
          <w:i/>
          <w:u w:val="single"/>
        </w:rPr>
        <w:t>РАССКАЗЧИК:</w:t>
      </w:r>
      <w:r w:rsidRPr="00A53D67">
        <w:t xml:space="preserve"> Полез Сенька на бугор, нагибается низко, даже руками за траву цепляется. Поднимается всё выше и выше, и земля всё шире становится.</w:t>
      </w:r>
    </w:p>
    <w:p w:rsidR="00C0539E" w:rsidRPr="00A53D67" w:rsidRDefault="00C0539E" w:rsidP="00A53D67">
      <w:pPr>
        <w:spacing w:line="276" w:lineRule="auto"/>
        <w:rPr>
          <w:i/>
        </w:rPr>
      </w:pPr>
      <w:r w:rsidRPr="00A53D67">
        <w:rPr>
          <w:i/>
        </w:rPr>
        <w:t>СЕНЬКА ЗАБИРАЕТСЯ НА ВОЗВЫШЕННОСТЬ.</w:t>
      </w:r>
    </w:p>
    <w:p w:rsidR="00BC2C96" w:rsidRPr="00A53D67" w:rsidRDefault="00C0539E" w:rsidP="00A53D67">
      <w:pPr>
        <w:spacing w:line="276" w:lineRule="auto"/>
      </w:pPr>
      <w:r w:rsidRPr="00A53D67">
        <w:t>А когда Сенька поднялся на самый верх, то ему стало далеко видно. Вокруг разноцветные поля простирались. Всё поспело: овёс, гречиха, у всего свой цвет. Под бугром красный клевер, сверху плотный, как бархат. Берёзы красивые у озера. Тёмный орешник. Бледная, как зелёный дымок, малина возле болота.</w:t>
      </w:r>
      <w:r w:rsidR="00793EB5" w:rsidRPr="00A53D67">
        <w:t xml:space="preserve"> Всех сверху увидел Сенька: деревенских жителей, Сенькиных соседей и других жителей из других деревень, и поезд увидел, что за лесом идёт. Даже город дальний на горизонте.</w:t>
      </w:r>
    </w:p>
    <w:p w:rsidR="00793EB5" w:rsidRPr="00A53D67" w:rsidRDefault="00793EB5" w:rsidP="00A53D67">
      <w:pPr>
        <w:spacing w:line="276" w:lineRule="auto"/>
        <w:rPr>
          <w:i/>
        </w:rPr>
      </w:pPr>
      <w:r w:rsidRPr="00A53D67">
        <w:rPr>
          <w:i/>
        </w:rPr>
        <w:t>НА СЦЕНУ ВЫХОДЯТ ОТЕЦ И ДЕД.</w:t>
      </w:r>
    </w:p>
    <w:p w:rsidR="007D7C8C" w:rsidRPr="00A53D67" w:rsidRDefault="00793EB5" w:rsidP="00A53D67">
      <w:pPr>
        <w:spacing w:line="276" w:lineRule="auto"/>
      </w:pPr>
      <w:r w:rsidRPr="00A53D67">
        <w:t>От своей земли, от её прекрасного широкого вида почувствовал Сенька в сердце тепло.</w:t>
      </w:r>
    </w:p>
    <w:p w:rsidR="00793EB5" w:rsidRPr="00A53D67" w:rsidRDefault="00793EB5" w:rsidP="00A53D67">
      <w:pPr>
        <w:spacing w:line="276" w:lineRule="auto"/>
        <w:rPr>
          <w:i/>
        </w:rPr>
      </w:pPr>
      <w:r w:rsidRPr="00A53D67">
        <w:rPr>
          <w:i/>
        </w:rPr>
        <w:t>СЕНЬКА ОБОРАЧИВАЕТСЯ.</w:t>
      </w:r>
    </w:p>
    <w:p w:rsidR="00793EB5" w:rsidRPr="00A53D67" w:rsidRDefault="00793EB5" w:rsidP="00A53D67">
      <w:pPr>
        <w:spacing w:line="276" w:lineRule="auto"/>
      </w:pPr>
      <w:r w:rsidRPr="00A53D67">
        <w:rPr>
          <w:b/>
          <w:i/>
          <w:u w:val="single"/>
        </w:rPr>
        <w:t>СЕНЬКА</w:t>
      </w:r>
      <w:r w:rsidRPr="00A53D67">
        <w:t xml:space="preserve"> (</w:t>
      </w:r>
      <w:r w:rsidRPr="00A53D67">
        <w:rPr>
          <w:i/>
        </w:rPr>
        <w:t>УДИВЛЁННО)</w:t>
      </w:r>
      <w:r w:rsidRPr="00A53D67">
        <w:t>: Вы тут зачем?</w:t>
      </w:r>
    </w:p>
    <w:p w:rsidR="00793EB5" w:rsidRPr="00A53D67" w:rsidRDefault="00793EB5" w:rsidP="00A53D67">
      <w:pPr>
        <w:spacing w:line="276" w:lineRule="auto"/>
      </w:pPr>
      <w:r w:rsidRPr="00A53D67">
        <w:rPr>
          <w:b/>
          <w:i/>
          <w:u w:val="single"/>
        </w:rPr>
        <w:t>ОТЕЦ:</w:t>
      </w:r>
      <w:r w:rsidRPr="00A53D67">
        <w:t xml:space="preserve"> А за тем же, за чем и ты.</w:t>
      </w:r>
    </w:p>
    <w:p w:rsidR="00793EB5" w:rsidRPr="00A53D67" w:rsidRDefault="00793EB5" w:rsidP="00A53D67">
      <w:pPr>
        <w:spacing w:line="276" w:lineRule="auto"/>
      </w:pPr>
      <w:r w:rsidRPr="00A53D67">
        <w:rPr>
          <w:b/>
          <w:i/>
          <w:u w:val="single"/>
        </w:rPr>
        <w:t>ДЕД:</w:t>
      </w:r>
      <w:r w:rsidRPr="00A53D67">
        <w:t xml:space="preserve"> Землю свою смотрим.</w:t>
      </w:r>
    </w:p>
    <w:p w:rsidR="00793EB5" w:rsidRPr="00A53D67" w:rsidRDefault="00793EB5" w:rsidP="00A53D67">
      <w:pPr>
        <w:spacing w:line="276" w:lineRule="auto"/>
      </w:pPr>
      <w:r w:rsidRPr="00A53D67">
        <w:rPr>
          <w:b/>
          <w:i/>
          <w:u w:val="single"/>
        </w:rPr>
        <w:t>СЕНЬКА</w:t>
      </w:r>
      <w:r w:rsidRPr="00A53D67">
        <w:t xml:space="preserve"> (</w:t>
      </w:r>
      <w:r w:rsidRPr="00A53D67">
        <w:rPr>
          <w:i/>
        </w:rPr>
        <w:t>взволнованно):</w:t>
      </w:r>
      <w:r w:rsidRPr="00A53D67">
        <w:t xml:space="preserve"> Ух, ты! Куда от такой земли уйдёшь, если она моя. И мама моя, и отец, и сестрёнка, и все люди – соседи, и птицы – все мои. Потому</w:t>
      </w:r>
    </w:p>
    <w:p w:rsidR="00793EB5" w:rsidRPr="00A53D67" w:rsidRDefault="00793EB5" w:rsidP="00A53D67">
      <w:pPr>
        <w:spacing w:line="276" w:lineRule="auto"/>
      </w:pPr>
      <w:r w:rsidRPr="00A53D67">
        <w:t xml:space="preserve"> мои – что я – их.</w:t>
      </w:r>
    </w:p>
    <w:p w:rsidR="000D54DA" w:rsidRPr="00A53D67" w:rsidRDefault="00793EB5" w:rsidP="00A53D67">
      <w:pPr>
        <w:spacing w:line="276" w:lineRule="auto"/>
      </w:pPr>
      <w:r w:rsidRPr="00A53D67">
        <w:rPr>
          <w:b/>
          <w:i/>
          <w:u w:val="single"/>
        </w:rPr>
        <w:t>РАССКАЗЧИК:</w:t>
      </w:r>
      <w:r w:rsidRPr="00A53D67">
        <w:t xml:space="preserve"> Не знал пока Сенька, что называется это Родиной. Что, где бы он ни был после, хоть у самого дальнего моря, хоть на другой стороне земли, будет он видеть во сне бугор посреди клевера и всё, что вокруг.</w:t>
      </w:r>
    </w:p>
    <w:p w:rsidR="00793EB5" w:rsidRPr="00A53D67" w:rsidRDefault="000D54DA" w:rsidP="00A53D67">
      <w:pPr>
        <w:spacing w:line="276" w:lineRule="auto"/>
        <w:rPr>
          <w:i/>
        </w:rPr>
      </w:pPr>
      <w:r w:rsidRPr="00A53D67">
        <w:rPr>
          <w:i/>
        </w:rPr>
        <w:t>СЕНЬКА, ОТЕЦ, ДЕД, РАССКАЗЧИК УХОДЯТ ЗА КУЛИСЫ.</w:t>
      </w:r>
      <w:r w:rsidR="00793EB5" w:rsidRPr="00A53D67">
        <w:rPr>
          <w:i/>
        </w:rPr>
        <w:t xml:space="preserve"> </w:t>
      </w:r>
    </w:p>
    <w:p w:rsidR="00B20D9C" w:rsidRPr="00A53D67" w:rsidRDefault="00B20D9C" w:rsidP="00A53D67">
      <w:pPr>
        <w:spacing w:line="276" w:lineRule="auto"/>
        <w:rPr>
          <w:i/>
        </w:rPr>
      </w:pPr>
    </w:p>
    <w:p w:rsidR="00793EB5" w:rsidRPr="00A53D67" w:rsidRDefault="000D54DA" w:rsidP="00EF496E">
      <w:pPr>
        <w:spacing w:line="276" w:lineRule="auto"/>
        <w:jc w:val="both"/>
        <w:rPr>
          <w:b/>
          <w:i/>
        </w:rPr>
      </w:pPr>
      <w:r w:rsidRPr="00A53D67">
        <w:rPr>
          <w:b/>
          <w:i/>
        </w:rPr>
        <w:lastRenderedPageBreak/>
        <w:t>Песня «Я рисую море».</w:t>
      </w:r>
    </w:p>
    <w:p w:rsidR="000D54DA" w:rsidRPr="00A53D67" w:rsidRDefault="000D54DA" w:rsidP="00EF496E">
      <w:pPr>
        <w:spacing w:line="276" w:lineRule="auto"/>
        <w:jc w:val="both"/>
      </w:pPr>
      <w:r w:rsidRPr="00A53D67">
        <w:rPr>
          <w:b/>
          <w:i/>
          <w:u w:val="single"/>
        </w:rPr>
        <w:t>ВЕДУЩИЙ:</w:t>
      </w:r>
      <w:r w:rsidRPr="00A53D67">
        <w:t xml:space="preserve"> Ребята, а задумываетесь ли вы над тем, что, срывая  на лугу красивый цветок, обламывая ветку дерева, разоряя птичьи гнёзда, засоряя природу, вы делаете беднее свою родину. Ведь лес, луг, река, море, земля – часть родной земли. Их  красота – красота Родины. Родина – это воздух, которым мы дышим, вода, которую мы пьём. Это рыбы в реке, птицы, насекомые в лесу, поля и сады. Природа и Родина неразделимы. </w:t>
      </w:r>
    </w:p>
    <w:p w:rsidR="000D54DA" w:rsidRPr="00A53D67" w:rsidRDefault="000D54DA" w:rsidP="00A53D67">
      <w:pPr>
        <w:spacing w:line="276" w:lineRule="auto"/>
      </w:pPr>
    </w:p>
    <w:p w:rsidR="000D54DA" w:rsidRPr="00A53D67" w:rsidRDefault="000D54DA" w:rsidP="00A53D67">
      <w:pPr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Берегите землю! Берегите</w:t>
      </w:r>
    </w:p>
    <w:p w:rsidR="000D54DA" w:rsidRPr="00A53D67" w:rsidRDefault="000D54DA" w:rsidP="00A53D67">
      <w:pPr>
        <w:spacing w:line="276" w:lineRule="auto"/>
      </w:pPr>
      <w:r w:rsidRPr="00A53D67">
        <w:tab/>
        <w:t xml:space="preserve">  Жаворонка в голубом зените,</w:t>
      </w:r>
    </w:p>
    <w:p w:rsidR="000D54DA" w:rsidRPr="00A53D67" w:rsidRDefault="000D54DA" w:rsidP="00A53D67">
      <w:pPr>
        <w:spacing w:line="276" w:lineRule="auto"/>
      </w:pPr>
      <w:r w:rsidRPr="00A53D67">
        <w:tab/>
        <w:t xml:space="preserve">  Бабочку на листьях повилики,</w:t>
      </w:r>
    </w:p>
    <w:p w:rsidR="000D54DA" w:rsidRPr="00A53D67" w:rsidRDefault="000D54DA" w:rsidP="00A53D67">
      <w:pPr>
        <w:spacing w:line="276" w:lineRule="auto"/>
      </w:pPr>
      <w:r w:rsidRPr="00A53D67">
        <w:tab/>
        <w:t xml:space="preserve">  На тропинке солнечные блики.</w:t>
      </w:r>
    </w:p>
    <w:p w:rsidR="000D54DA" w:rsidRPr="00A53D67" w:rsidRDefault="000D54DA" w:rsidP="00A53D67">
      <w:pPr>
        <w:tabs>
          <w:tab w:val="left" w:pos="915"/>
        </w:tabs>
        <w:spacing w:line="276" w:lineRule="auto"/>
      </w:pPr>
      <w:r w:rsidRPr="00A53D67">
        <w:tab/>
        <w:t>Ястреба, парящего над полем,</w:t>
      </w:r>
    </w:p>
    <w:p w:rsidR="000D54DA" w:rsidRPr="00A53D67" w:rsidRDefault="000D54DA" w:rsidP="00A53D67">
      <w:pPr>
        <w:tabs>
          <w:tab w:val="left" w:pos="915"/>
        </w:tabs>
        <w:spacing w:line="276" w:lineRule="auto"/>
      </w:pPr>
      <w:r w:rsidRPr="00A53D67">
        <w:tab/>
        <w:t>Ясный месяц над речным покоем,</w:t>
      </w:r>
    </w:p>
    <w:p w:rsidR="000D54DA" w:rsidRPr="00A53D67" w:rsidRDefault="000D54DA" w:rsidP="00A53D67">
      <w:pPr>
        <w:tabs>
          <w:tab w:val="left" w:pos="915"/>
        </w:tabs>
        <w:spacing w:line="276" w:lineRule="auto"/>
      </w:pPr>
      <w:r w:rsidRPr="00A53D67">
        <w:tab/>
        <w:t>Ласточку, мелькающую в жите.</w:t>
      </w:r>
    </w:p>
    <w:p w:rsidR="000D54DA" w:rsidRPr="00A53D67" w:rsidRDefault="000D54DA" w:rsidP="00A53D67">
      <w:pPr>
        <w:tabs>
          <w:tab w:val="left" w:pos="915"/>
        </w:tabs>
        <w:spacing w:line="276" w:lineRule="auto"/>
      </w:pPr>
      <w:r w:rsidRPr="00A53D67">
        <w:tab/>
        <w:t>Берегите землю! Берегите!</w:t>
      </w:r>
    </w:p>
    <w:p w:rsidR="000D54DA" w:rsidRPr="00A53D67" w:rsidRDefault="000D54DA" w:rsidP="00A53D67">
      <w:pPr>
        <w:tabs>
          <w:tab w:val="left" w:pos="915"/>
        </w:tabs>
        <w:spacing w:line="276" w:lineRule="auto"/>
      </w:pPr>
      <w:r w:rsidRPr="00A53D67">
        <w:tab/>
        <w:t>Чудо песен городов и весей,</w:t>
      </w:r>
    </w:p>
    <w:p w:rsidR="000D54DA" w:rsidRPr="00A53D67" w:rsidRDefault="000D54DA" w:rsidP="00A53D67">
      <w:pPr>
        <w:tabs>
          <w:tab w:val="left" w:pos="915"/>
        </w:tabs>
        <w:spacing w:line="276" w:lineRule="auto"/>
      </w:pPr>
      <w:r w:rsidRPr="00A53D67">
        <w:tab/>
        <w:t>Мрак глубин и волю поднебесий</w:t>
      </w:r>
      <w:r w:rsidR="006B1E49" w:rsidRPr="00A53D67">
        <w:t>.</w:t>
      </w: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tab/>
        <w:t>Берегите молодые всходы</w:t>
      </w: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tab/>
        <w:t>На зелёном празднике Природы,</w:t>
      </w: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tab/>
        <w:t>Небо в звёздах, Океан и Сушу</w:t>
      </w: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tab/>
        <w:t>И в бессмертие верящую душу,</w:t>
      </w: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tab/>
        <w:t>Всех судеб связующие нити.</w:t>
      </w: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tab/>
        <w:t>Берегите землю! Берегите!</w:t>
      </w:r>
    </w:p>
    <w:p w:rsidR="006B1E49" w:rsidRPr="00A53D67" w:rsidRDefault="006B1E49" w:rsidP="00A53D67">
      <w:pPr>
        <w:tabs>
          <w:tab w:val="left" w:pos="915"/>
        </w:tabs>
        <w:spacing w:line="276" w:lineRule="auto"/>
        <w:rPr>
          <w:b/>
          <w:i/>
          <w:u w:val="single"/>
        </w:rPr>
      </w:pP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Береги планету – сад</w:t>
      </w: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tab/>
        <w:t>В этом космосе холодном.</w:t>
      </w: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tab/>
        <w:t>Только здесь леса шумят,</w:t>
      </w: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tab/>
        <w:t>Птиц, скликая перелётных,</w:t>
      </w: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tab/>
        <w:t>Береги свою планету</w:t>
      </w: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tab/>
        <w:t>Ведь другой на свете нету.</w:t>
      </w:r>
    </w:p>
    <w:p w:rsidR="00B20D9C" w:rsidRPr="00A53D67" w:rsidRDefault="00B20D9C" w:rsidP="00A53D67">
      <w:pPr>
        <w:tabs>
          <w:tab w:val="left" w:pos="915"/>
        </w:tabs>
        <w:spacing w:line="276" w:lineRule="auto"/>
      </w:pPr>
    </w:p>
    <w:p w:rsidR="006B1E49" w:rsidRPr="00A53D67" w:rsidRDefault="006B1E49" w:rsidP="00A53D67">
      <w:pPr>
        <w:tabs>
          <w:tab w:val="left" w:pos="915"/>
        </w:tabs>
        <w:spacing w:line="276" w:lineRule="auto"/>
        <w:rPr>
          <w:b/>
          <w:i/>
        </w:rPr>
      </w:pPr>
      <w:r w:rsidRPr="00A53D67">
        <w:rPr>
          <w:b/>
          <w:i/>
        </w:rPr>
        <w:t xml:space="preserve"> Исполнение песни «Никого не обижай!»</w:t>
      </w:r>
    </w:p>
    <w:p w:rsidR="00B20D9C" w:rsidRPr="00A53D67" w:rsidRDefault="00B20D9C" w:rsidP="00A53D67">
      <w:pPr>
        <w:tabs>
          <w:tab w:val="left" w:pos="915"/>
        </w:tabs>
        <w:spacing w:line="276" w:lineRule="auto"/>
        <w:rPr>
          <w:b/>
          <w:i/>
        </w:rPr>
      </w:pPr>
    </w:p>
    <w:p w:rsidR="006B1E49" w:rsidRPr="00A53D67" w:rsidRDefault="006B1E49" w:rsidP="00EF496E">
      <w:pPr>
        <w:tabs>
          <w:tab w:val="left" w:pos="915"/>
        </w:tabs>
        <w:spacing w:line="276" w:lineRule="auto"/>
        <w:jc w:val="both"/>
      </w:pPr>
      <w:r w:rsidRPr="00A53D67">
        <w:rPr>
          <w:b/>
          <w:i/>
          <w:u w:val="single"/>
        </w:rPr>
        <w:t>ВЕДУЩИЙ:</w:t>
      </w:r>
      <w:r w:rsidRPr="00A53D67">
        <w:t xml:space="preserve"> (</w:t>
      </w:r>
      <w:r w:rsidRPr="00A53D67">
        <w:rPr>
          <w:i/>
        </w:rPr>
        <w:t>звучит медленная музыка)</w:t>
      </w:r>
    </w:p>
    <w:p w:rsidR="006B1E49" w:rsidRPr="00A53D67" w:rsidRDefault="006B1E49" w:rsidP="00EF496E">
      <w:pPr>
        <w:tabs>
          <w:tab w:val="left" w:pos="915"/>
        </w:tabs>
        <w:spacing w:line="276" w:lineRule="auto"/>
        <w:jc w:val="both"/>
      </w:pPr>
      <w:r w:rsidRPr="00A53D67">
        <w:t>«Родина – это огромное, родное, дышащее существо, подобное человеку»,-писал А.Блок. Давайте будем бережно относится к нашей Родине, защищать, чтобы её будущие поколения могли с гордостью сказать: «Это моя Россия!»</w:t>
      </w:r>
    </w:p>
    <w:p w:rsidR="006B1E49" w:rsidRPr="00A53D67" w:rsidRDefault="006B1E49" w:rsidP="00A53D67">
      <w:pPr>
        <w:tabs>
          <w:tab w:val="left" w:pos="915"/>
        </w:tabs>
        <w:spacing w:line="276" w:lineRule="auto"/>
      </w:pPr>
    </w:p>
    <w:p w:rsidR="006B1E49" w:rsidRPr="00A53D67" w:rsidRDefault="006B1E49" w:rsidP="00A53D67">
      <w:pPr>
        <w:tabs>
          <w:tab w:val="left" w:pos="915"/>
        </w:tabs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Если Родину ты любишь,</w:t>
      </w:r>
    </w:p>
    <w:p w:rsidR="007559E3" w:rsidRPr="00A53D67" w:rsidRDefault="006B1E49" w:rsidP="00A53D67">
      <w:pPr>
        <w:tabs>
          <w:tab w:val="left" w:pos="915"/>
        </w:tabs>
        <w:spacing w:line="276" w:lineRule="auto"/>
      </w:pPr>
      <w:r w:rsidRPr="00A53D67">
        <w:tab/>
        <w:t>Мало клясться ей в любви</w:t>
      </w:r>
      <w:r w:rsidR="007559E3" w:rsidRPr="00A53D67">
        <w:t>.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Перед ней в большом и малом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Честь и совесть береги.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Ей не месть нужна, а правда,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Ей нужны дела твои.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Если Родину ты любишь,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Будь достоин той любви.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</w:p>
    <w:p w:rsidR="006B1E49" w:rsidRPr="00A53D67" w:rsidRDefault="007559E3" w:rsidP="00A53D67">
      <w:pPr>
        <w:tabs>
          <w:tab w:val="left" w:pos="915"/>
        </w:tabs>
        <w:spacing w:line="276" w:lineRule="auto"/>
      </w:pPr>
      <w:r w:rsidRPr="00A53D67">
        <w:rPr>
          <w:b/>
          <w:i/>
          <w:u w:val="single"/>
        </w:rPr>
        <w:lastRenderedPageBreak/>
        <w:t>ЧТЕЦ:</w:t>
      </w:r>
      <w:r w:rsidRPr="00A53D67">
        <w:t xml:space="preserve"> Она меняется с годами</w:t>
      </w:r>
      <w:r w:rsidR="006B1E49" w:rsidRPr="00A53D67">
        <w:t xml:space="preserve"> 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В своей державной высоте.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И мы гордимся всё упрямей: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«И Русь не та, и мы не те!»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Россия – мать,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Святой и зримый.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Да будет жребий твой велик,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 xml:space="preserve">Но сохрани неповторимый 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Свой материнский светлый лик.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rPr>
          <w:b/>
          <w:i/>
          <w:u w:val="single"/>
        </w:rPr>
        <w:t>ЧТЕЦ:</w:t>
      </w:r>
      <w:r w:rsidRPr="00A53D67">
        <w:t xml:space="preserve"> Клянёмся сегодня по доброму жить,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Трудиться достойно,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Россию прекрасную нашу любить.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 xml:space="preserve">             Заветы  её мы исполнить должны,</w:t>
      </w:r>
    </w:p>
    <w:p w:rsidR="007559E3" w:rsidRPr="00A53D67" w:rsidRDefault="007559E3" w:rsidP="00A53D67">
      <w:pPr>
        <w:tabs>
          <w:tab w:val="left" w:pos="915"/>
        </w:tabs>
        <w:spacing w:line="276" w:lineRule="auto"/>
      </w:pPr>
      <w:r w:rsidRPr="00A53D67">
        <w:tab/>
        <w:t>Мы юная смена великой страны.</w:t>
      </w:r>
    </w:p>
    <w:p w:rsidR="00B20D9C" w:rsidRPr="00A53D67" w:rsidRDefault="00B20D9C" w:rsidP="00A53D67">
      <w:pPr>
        <w:tabs>
          <w:tab w:val="left" w:pos="915"/>
        </w:tabs>
        <w:spacing w:line="276" w:lineRule="auto"/>
      </w:pPr>
    </w:p>
    <w:p w:rsidR="007559E3" w:rsidRPr="00A53D67" w:rsidRDefault="007559E3" w:rsidP="00A53D67">
      <w:pPr>
        <w:tabs>
          <w:tab w:val="left" w:pos="915"/>
        </w:tabs>
        <w:spacing w:line="276" w:lineRule="auto"/>
        <w:rPr>
          <w:b/>
          <w:i/>
        </w:rPr>
      </w:pPr>
      <w:r w:rsidRPr="00A53D67">
        <w:rPr>
          <w:b/>
          <w:i/>
        </w:rPr>
        <w:t>Исполнение песни «Мы желаем счастья вам».</w:t>
      </w:r>
    </w:p>
    <w:p w:rsidR="006B1E49" w:rsidRPr="00A53D67" w:rsidRDefault="006B1E49" w:rsidP="00A53D67">
      <w:pPr>
        <w:tabs>
          <w:tab w:val="left" w:pos="915"/>
        </w:tabs>
        <w:spacing w:line="276" w:lineRule="auto"/>
        <w:rPr>
          <w:b/>
          <w:i/>
        </w:rPr>
      </w:pPr>
    </w:p>
    <w:p w:rsidR="006B1E49" w:rsidRPr="00A53D67" w:rsidRDefault="006B1E49" w:rsidP="00A53D67">
      <w:pPr>
        <w:tabs>
          <w:tab w:val="left" w:pos="915"/>
        </w:tabs>
        <w:spacing w:line="276" w:lineRule="auto"/>
        <w:rPr>
          <w:b/>
          <w:i/>
        </w:rPr>
      </w:pPr>
    </w:p>
    <w:p w:rsidR="000D54DA" w:rsidRPr="00A53D67" w:rsidRDefault="000D54DA" w:rsidP="00A53D67">
      <w:pPr>
        <w:spacing w:line="276" w:lineRule="auto"/>
        <w:rPr>
          <w:b/>
          <w:i/>
        </w:rPr>
      </w:pPr>
    </w:p>
    <w:p w:rsidR="000D54DA" w:rsidRPr="00A53D67" w:rsidRDefault="000D54DA" w:rsidP="00A53D67">
      <w:pPr>
        <w:spacing w:line="276" w:lineRule="auto"/>
        <w:rPr>
          <w:b/>
          <w:i/>
        </w:rPr>
      </w:pPr>
    </w:p>
    <w:p w:rsidR="00793EB5" w:rsidRPr="00A53D67" w:rsidRDefault="00793EB5" w:rsidP="00A53D67">
      <w:pPr>
        <w:spacing w:line="276" w:lineRule="auto"/>
        <w:rPr>
          <w:b/>
          <w:i/>
        </w:rPr>
      </w:pPr>
    </w:p>
    <w:p w:rsidR="007D7C8C" w:rsidRPr="00A53D67" w:rsidRDefault="007D7C8C" w:rsidP="00A53D67">
      <w:pPr>
        <w:spacing w:line="276" w:lineRule="auto"/>
        <w:rPr>
          <w:b/>
          <w:i/>
        </w:rPr>
      </w:pPr>
      <w:r w:rsidRPr="00A53D67">
        <w:rPr>
          <w:b/>
          <w:i/>
        </w:rPr>
        <w:tab/>
        <w:t xml:space="preserve">  </w:t>
      </w:r>
    </w:p>
    <w:p w:rsidR="006A0CD7" w:rsidRPr="00A53D67" w:rsidRDefault="006A0CD7" w:rsidP="00A53D67">
      <w:pPr>
        <w:spacing w:line="276" w:lineRule="auto"/>
        <w:rPr>
          <w:b/>
          <w:i/>
        </w:rPr>
      </w:pPr>
    </w:p>
    <w:p w:rsidR="00E443A1" w:rsidRPr="00A53D67" w:rsidRDefault="00E443A1" w:rsidP="00A53D67">
      <w:pPr>
        <w:spacing w:line="276" w:lineRule="auto"/>
        <w:ind w:left="1134" w:firstLine="181"/>
        <w:rPr>
          <w:b/>
          <w:i/>
        </w:rPr>
      </w:pPr>
    </w:p>
    <w:p w:rsidR="00E443A1" w:rsidRPr="00A53D67" w:rsidRDefault="00E443A1" w:rsidP="00A53D67">
      <w:pPr>
        <w:spacing w:line="276" w:lineRule="auto"/>
        <w:ind w:left="-540"/>
        <w:rPr>
          <w:b/>
          <w:i/>
        </w:rPr>
      </w:pPr>
    </w:p>
    <w:sectPr w:rsidR="00E443A1" w:rsidRPr="00A53D67" w:rsidSect="00D53E5F">
      <w:pgSz w:w="11906" w:h="16838"/>
      <w:pgMar w:top="567" w:right="851" w:bottom="1134" w:left="902" w:header="709" w:footer="709" w:gutter="5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F82" w:rsidRDefault="00ED1F82" w:rsidP="006311CE">
      <w:r>
        <w:separator/>
      </w:r>
    </w:p>
  </w:endnote>
  <w:endnote w:type="continuationSeparator" w:id="1">
    <w:p w:rsidR="00ED1F82" w:rsidRDefault="00ED1F82" w:rsidP="006311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F82" w:rsidRDefault="00ED1F82" w:rsidP="006311CE">
      <w:r>
        <w:separator/>
      </w:r>
    </w:p>
  </w:footnote>
  <w:footnote w:type="continuationSeparator" w:id="1">
    <w:p w:rsidR="00ED1F82" w:rsidRDefault="00ED1F82" w:rsidP="006311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958AE"/>
    <w:multiLevelType w:val="hybridMultilevel"/>
    <w:tmpl w:val="558090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43A1"/>
    <w:rsid w:val="00012578"/>
    <w:rsid w:val="0007542E"/>
    <w:rsid w:val="000A4DE4"/>
    <w:rsid w:val="000D54DA"/>
    <w:rsid w:val="000F29EB"/>
    <w:rsid w:val="000F7C19"/>
    <w:rsid w:val="001F5C38"/>
    <w:rsid w:val="002307A5"/>
    <w:rsid w:val="00267B9A"/>
    <w:rsid w:val="00270BC7"/>
    <w:rsid w:val="00396AF0"/>
    <w:rsid w:val="004F7CBC"/>
    <w:rsid w:val="0053039B"/>
    <w:rsid w:val="005508B7"/>
    <w:rsid w:val="006311CE"/>
    <w:rsid w:val="006A0CD7"/>
    <w:rsid w:val="006B1E49"/>
    <w:rsid w:val="006B756E"/>
    <w:rsid w:val="0072733F"/>
    <w:rsid w:val="007559E3"/>
    <w:rsid w:val="00793EB5"/>
    <w:rsid w:val="007D7C8C"/>
    <w:rsid w:val="0081650D"/>
    <w:rsid w:val="00905EC1"/>
    <w:rsid w:val="00914DE8"/>
    <w:rsid w:val="00963A66"/>
    <w:rsid w:val="009B6D93"/>
    <w:rsid w:val="00A53D67"/>
    <w:rsid w:val="00A86E88"/>
    <w:rsid w:val="00A93AA6"/>
    <w:rsid w:val="00B20D9C"/>
    <w:rsid w:val="00B6422B"/>
    <w:rsid w:val="00BA609A"/>
    <w:rsid w:val="00BC2C96"/>
    <w:rsid w:val="00C0539E"/>
    <w:rsid w:val="00C34301"/>
    <w:rsid w:val="00C506E4"/>
    <w:rsid w:val="00C63144"/>
    <w:rsid w:val="00C65142"/>
    <w:rsid w:val="00D26DFE"/>
    <w:rsid w:val="00D42958"/>
    <w:rsid w:val="00D46984"/>
    <w:rsid w:val="00D53E5F"/>
    <w:rsid w:val="00D77689"/>
    <w:rsid w:val="00DF39DD"/>
    <w:rsid w:val="00E33423"/>
    <w:rsid w:val="00E443A1"/>
    <w:rsid w:val="00E54602"/>
    <w:rsid w:val="00ED1F82"/>
    <w:rsid w:val="00EF496E"/>
    <w:rsid w:val="00F70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link w:val="a4"/>
    <w:uiPriority w:val="10"/>
    <w:qFormat/>
    <w:rsid w:val="006311CE"/>
    <w:pPr>
      <w:spacing w:line="283" w:lineRule="auto"/>
      <w:jc w:val="center"/>
    </w:pPr>
    <w:rPr>
      <w:rFonts w:ascii="Arial" w:hAnsi="Arial" w:cs="Arial"/>
      <w:color w:val="FF0000"/>
      <w:kern w:val="28"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sid w:val="006311CE"/>
    <w:rPr>
      <w:rFonts w:ascii="Arial" w:hAnsi="Arial" w:cs="Arial"/>
      <w:color w:val="FF0000"/>
      <w:kern w:val="28"/>
      <w:sz w:val="72"/>
      <w:szCs w:val="72"/>
      <w:lang w:val="ru-RU" w:eastAsia="ru-RU" w:bidi="ar-SA"/>
    </w:rPr>
  </w:style>
  <w:style w:type="paragraph" w:styleId="a5">
    <w:name w:val="Body Text"/>
    <w:link w:val="a6"/>
    <w:uiPriority w:val="99"/>
    <w:unhideWhenUsed/>
    <w:rsid w:val="006311CE"/>
    <w:pPr>
      <w:spacing w:after="140" w:line="268" w:lineRule="auto"/>
      <w:jc w:val="center"/>
    </w:pPr>
    <w:rPr>
      <w:rFonts w:ascii="Garamond" w:hAnsi="Garamond"/>
      <w:color w:val="000000"/>
      <w:kern w:val="28"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rsid w:val="006311CE"/>
    <w:rPr>
      <w:rFonts w:ascii="Garamond" w:hAnsi="Garamond"/>
      <w:color w:val="000000"/>
      <w:kern w:val="28"/>
      <w:sz w:val="40"/>
      <w:szCs w:val="40"/>
      <w:lang w:val="ru-RU" w:eastAsia="ru-RU" w:bidi="ar-SA"/>
    </w:rPr>
  </w:style>
  <w:style w:type="paragraph" w:styleId="a7">
    <w:name w:val="header"/>
    <w:basedOn w:val="a"/>
    <w:link w:val="a8"/>
    <w:rsid w:val="006311C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6311CE"/>
    <w:rPr>
      <w:sz w:val="24"/>
      <w:szCs w:val="24"/>
    </w:rPr>
  </w:style>
  <w:style w:type="paragraph" w:styleId="a9">
    <w:name w:val="footer"/>
    <w:basedOn w:val="a"/>
    <w:link w:val="aa"/>
    <w:rsid w:val="006311C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311C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0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2332</Words>
  <Characters>13295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</vt:lpstr>
    </vt:vector>
  </TitlesOfParts>
  <Company>Dnsoft</Company>
  <LinksUpToDate>false</LinksUpToDate>
  <CharactersWithSpaces>15596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</dc:title>
  <dc:subject/>
  <dc:creator>1</dc:creator>
  <cp:keywords/>
  <dc:description/>
  <cp:lastModifiedBy>User</cp:lastModifiedBy>
  <cp:revision>4</cp:revision>
  <cp:lastPrinted>2015-06-28T17:17:00Z</cp:lastPrinted>
  <dcterms:created xsi:type="dcterms:W3CDTF">2015-06-28T17:14:00Z</dcterms:created>
  <dcterms:modified xsi:type="dcterms:W3CDTF">2015-06-28T17:18:00Z</dcterms:modified>
</cp:coreProperties>
</file>