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6BD" w:rsidRPr="00DE06BD" w:rsidRDefault="00DE06BD" w:rsidP="00DE06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E06BD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DE06BD" w:rsidRPr="00DE06BD" w:rsidRDefault="00DE06BD" w:rsidP="00DE06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E06BD">
        <w:rPr>
          <w:rFonts w:ascii="Times New Roman" w:hAnsi="Times New Roman"/>
          <w:b/>
          <w:sz w:val="24"/>
          <w:szCs w:val="24"/>
        </w:rPr>
        <w:t>Ямало-Ненецкий автономный округ</w:t>
      </w:r>
    </w:p>
    <w:p w:rsidR="00DE06BD" w:rsidRPr="00DE06BD" w:rsidRDefault="00DE06BD" w:rsidP="00DE06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E06BD">
        <w:rPr>
          <w:rFonts w:ascii="Times New Roman" w:hAnsi="Times New Roman"/>
          <w:b/>
          <w:sz w:val="24"/>
          <w:szCs w:val="24"/>
        </w:rPr>
        <w:t>Департамент образования</w:t>
      </w:r>
    </w:p>
    <w:p w:rsidR="00DE06BD" w:rsidRPr="00DE06BD" w:rsidRDefault="00DE06BD" w:rsidP="00DE06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E06BD">
        <w:rPr>
          <w:rFonts w:ascii="Times New Roman" w:hAnsi="Times New Roman"/>
          <w:b/>
          <w:sz w:val="24"/>
          <w:szCs w:val="24"/>
        </w:rPr>
        <w:t xml:space="preserve">Администрации муниципального  образования </w:t>
      </w:r>
      <w:proofErr w:type="spellStart"/>
      <w:r w:rsidRPr="00DE06BD">
        <w:rPr>
          <w:rFonts w:ascii="Times New Roman" w:hAnsi="Times New Roman"/>
          <w:b/>
          <w:sz w:val="24"/>
          <w:szCs w:val="24"/>
        </w:rPr>
        <w:t>Надымский</w:t>
      </w:r>
      <w:proofErr w:type="spellEnd"/>
      <w:r w:rsidRPr="00DE06BD">
        <w:rPr>
          <w:rFonts w:ascii="Times New Roman" w:hAnsi="Times New Roman"/>
          <w:b/>
          <w:sz w:val="24"/>
          <w:szCs w:val="24"/>
        </w:rPr>
        <w:t xml:space="preserve"> район</w:t>
      </w:r>
    </w:p>
    <w:p w:rsidR="00DE06BD" w:rsidRPr="00DE06BD" w:rsidRDefault="00DE06BD" w:rsidP="00DE06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E06BD">
        <w:rPr>
          <w:rFonts w:ascii="Times New Roman" w:hAnsi="Times New Roman"/>
          <w:b/>
          <w:sz w:val="24"/>
          <w:szCs w:val="24"/>
        </w:rPr>
        <w:t>Муниципальное общеобразовательное учреждение</w:t>
      </w:r>
    </w:p>
    <w:p w:rsidR="00DE06BD" w:rsidRPr="00DE06BD" w:rsidRDefault="00DE06BD" w:rsidP="00DE06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E06BD">
        <w:rPr>
          <w:rFonts w:ascii="Times New Roman" w:hAnsi="Times New Roman"/>
          <w:b/>
          <w:sz w:val="24"/>
          <w:szCs w:val="24"/>
        </w:rPr>
        <w:t>«</w:t>
      </w:r>
      <w:r w:rsidR="00480799">
        <w:rPr>
          <w:rFonts w:ascii="Times New Roman" w:hAnsi="Times New Roman"/>
          <w:b/>
          <w:sz w:val="24"/>
          <w:szCs w:val="24"/>
        </w:rPr>
        <w:t>Центр образования</w:t>
      </w:r>
      <w:r w:rsidRPr="00DE06BD">
        <w:rPr>
          <w:rFonts w:ascii="Times New Roman" w:hAnsi="Times New Roman"/>
          <w:b/>
          <w:sz w:val="24"/>
          <w:szCs w:val="24"/>
        </w:rPr>
        <w:t>»</w:t>
      </w:r>
    </w:p>
    <w:p w:rsidR="00DE06BD" w:rsidRPr="00DE06BD" w:rsidRDefault="00DE06BD" w:rsidP="00DE06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E06BD" w:rsidRPr="00DE06BD" w:rsidRDefault="00DE06BD" w:rsidP="00DE06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31611" w:rsidRDefault="00931611" w:rsidP="00931611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931611" w:rsidRPr="00DE06BD" w:rsidRDefault="00DE06BD" w:rsidP="00931611">
      <w:pPr>
        <w:spacing w:line="240" w:lineRule="auto"/>
        <w:jc w:val="center"/>
        <w:rPr>
          <w:rStyle w:val="a4"/>
          <w:sz w:val="44"/>
          <w:szCs w:val="44"/>
        </w:rPr>
      </w:pPr>
      <w:r w:rsidRPr="00DE06BD">
        <w:rPr>
          <w:rStyle w:val="a4"/>
          <w:sz w:val="44"/>
          <w:szCs w:val="44"/>
        </w:rPr>
        <w:t>Решение зада</w:t>
      </w:r>
      <w:r>
        <w:rPr>
          <w:rStyle w:val="a4"/>
          <w:sz w:val="44"/>
          <w:szCs w:val="44"/>
        </w:rPr>
        <w:t>ний</w:t>
      </w:r>
      <w:r w:rsidRPr="00DE06BD">
        <w:rPr>
          <w:rStyle w:val="a4"/>
          <w:sz w:val="44"/>
          <w:szCs w:val="44"/>
        </w:rPr>
        <w:t xml:space="preserve"> Модуля «Алгебра»</w:t>
      </w:r>
    </w:p>
    <w:p w:rsidR="00DE06BD" w:rsidRPr="00DE06BD" w:rsidRDefault="00DE06BD" w:rsidP="00DE06BD">
      <w:pPr>
        <w:pStyle w:val="a3"/>
        <w:jc w:val="center"/>
        <w:rPr>
          <w:rStyle w:val="a4"/>
          <w:sz w:val="44"/>
          <w:szCs w:val="44"/>
        </w:rPr>
      </w:pPr>
      <w:r>
        <w:rPr>
          <w:rStyle w:val="a4"/>
          <w:sz w:val="44"/>
          <w:szCs w:val="44"/>
        </w:rPr>
        <w:t>(подготовка к ГИА математика)</w:t>
      </w:r>
    </w:p>
    <w:p w:rsidR="00DE06BD" w:rsidRDefault="00DE06BD" w:rsidP="00DE06BD">
      <w:pPr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eastAsia="ru-RU"/>
        </w:rPr>
      </w:pPr>
    </w:p>
    <w:p w:rsidR="00DE06BD" w:rsidRDefault="00DE06BD" w:rsidP="00DE06BD">
      <w:pPr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eastAsia="ru-RU"/>
        </w:rPr>
      </w:pPr>
    </w:p>
    <w:p w:rsidR="00DE06BD" w:rsidRPr="00DE06BD" w:rsidRDefault="00DE06BD" w:rsidP="00DE06BD">
      <w:pPr>
        <w:spacing w:after="0" w:line="240" w:lineRule="auto"/>
        <w:jc w:val="right"/>
        <w:rPr>
          <w:rFonts w:ascii="Times New Roman" w:hAnsi="Times New Roman"/>
          <w:b/>
          <w:i/>
          <w:noProof/>
          <w:sz w:val="24"/>
          <w:szCs w:val="24"/>
          <w:lang w:eastAsia="ru-RU"/>
        </w:rPr>
      </w:pPr>
      <w:r w:rsidRPr="00DE06BD">
        <w:rPr>
          <w:rFonts w:ascii="Times New Roman" w:hAnsi="Times New Roman"/>
          <w:b/>
          <w:i/>
          <w:noProof/>
          <w:sz w:val="24"/>
          <w:szCs w:val="24"/>
          <w:lang w:eastAsia="ru-RU"/>
        </w:rPr>
        <w:t>Инчикова Людмила Викторовна</w:t>
      </w:r>
    </w:p>
    <w:p w:rsidR="00DE06BD" w:rsidRPr="00DE06BD" w:rsidRDefault="00DE06BD" w:rsidP="00DE06BD">
      <w:pPr>
        <w:spacing w:after="0" w:line="240" w:lineRule="auto"/>
        <w:jc w:val="right"/>
        <w:rPr>
          <w:rFonts w:ascii="Times New Roman" w:hAnsi="Times New Roman"/>
          <w:b/>
          <w:i/>
          <w:noProof/>
          <w:sz w:val="24"/>
          <w:szCs w:val="24"/>
          <w:lang w:eastAsia="ru-RU"/>
        </w:rPr>
      </w:pPr>
      <w:r w:rsidRPr="00DE06BD">
        <w:rPr>
          <w:rFonts w:ascii="Times New Roman" w:hAnsi="Times New Roman"/>
          <w:b/>
          <w:i/>
          <w:noProof/>
          <w:sz w:val="24"/>
          <w:szCs w:val="24"/>
          <w:lang w:eastAsia="ru-RU"/>
        </w:rPr>
        <w:t xml:space="preserve"> учитель математики </w:t>
      </w:r>
    </w:p>
    <w:p w:rsidR="00DE06BD" w:rsidRPr="00DE06BD" w:rsidRDefault="00480799" w:rsidP="00DE06BD">
      <w:pPr>
        <w:spacing w:after="0" w:line="240" w:lineRule="auto"/>
        <w:jc w:val="right"/>
        <w:rPr>
          <w:rFonts w:ascii="Times New Roman" w:hAnsi="Times New Roman"/>
          <w:b/>
          <w:i/>
          <w:noProof/>
          <w:sz w:val="24"/>
          <w:szCs w:val="24"/>
          <w:lang w:eastAsia="ru-RU"/>
        </w:rPr>
      </w:pPr>
      <w:r>
        <w:rPr>
          <w:rFonts w:ascii="Times New Roman" w:hAnsi="Times New Roman"/>
          <w:b/>
          <w:i/>
          <w:noProof/>
          <w:sz w:val="24"/>
          <w:szCs w:val="24"/>
          <w:lang w:eastAsia="ru-RU"/>
        </w:rPr>
        <w:t>высшей</w:t>
      </w:r>
      <w:bookmarkStart w:id="0" w:name="_GoBack"/>
      <w:bookmarkEnd w:id="0"/>
      <w:r w:rsidR="00DE06BD" w:rsidRPr="00DE06BD">
        <w:rPr>
          <w:rFonts w:ascii="Times New Roman" w:hAnsi="Times New Roman"/>
          <w:b/>
          <w:i/>
          <w:noProof/>
          <w:sz w:val="24"/>
          <w:szCs w:val="24"/>
          <w:lang w:eastAsia="ru-RU"/>
        </w:rPr>
        <w:t xml:space="preserve"> квалификационной категории</w:t>
      </w:r>
    </w:p>
    <w:p w:rsidR="00DE06BD" w:rsidRPr="00DE06BD" w:rsidRDefault="00DE06BD" w:rsidP="00480799">
      <w:pPr>
        <w:spacing w:after="0" w:line="240" w:lineRule="auto"/>
        <w:jc w:val="right"/>
        <w:rPr>
          <w:rFonts w:ascii="Times New Roman" w:hAnsi="Times New Roman"/>
          <w:b/>
          <w:i/>
          <w:noProof/>
          <w:sz w:val="24"/>
          <w:szCs w:val="24"/>
          <w:lang w:eastAsia="ru-RU"/>
        </w:rPr>
      </w:pPr>
      <w:r w:rsidRPr="00DE06BD">
        <w:rPr>
          <w:rFonts w:ascii="Times New Roman" w:hAnsi="Times New Roman"/>
          <w:b/>
          <w:i/>
          <w:noProof/>
          <w:sz w:val="24"/>
          <w:szCs w:val="24"/>
          <w:lang w:eastAsia="ru-RU"/>
        </w:rPr>
        <w:t>МОУ «</w:t>
      </w:r>
      <w:r w:rsidR="00480799">
        <w:rPr>
          <w:rFonts w:ascii="Times New Roman" w:hAnsi="Times New Roman"/>
          <w:b/>
          <w:i/>
          <w:noProof/>
          <w:sz w:val="24"/>
          <w:szCs w:val="24"/>
          <w:lang w:eastAsia="ru-RU"/>
        </w:rPr>
        <w:t>Центр образования»</w:t>
      </w:r>
    </w:p>
    <w:p w:rsidR="00DE06BD" w:rsidRPr="00DE06BD" w:rsidRDefault="00DE06BD" w:rsidP="00DE06BD">
      <w:pPr>
        <w:spacing w:after="0" w:line="240" w:lineRule="auto"/>
        <w:jc w:val="right"/>
        <w:rPr>
          <w:rFonts w:ascii="Times New Roman" w:hAnsi="Times New Roman"/>
          <w:b/>
          <w:i/>
          <w:noProof/>
          <w:sz w:val="40"/>
          <w:szCs w:val="40"/>
          <w:lang w:eastAsia="ru-RU"/>
        </w:rPr>
      </w:pPr>
    </w:p>
    <w:p w:rsidR="00DE06BD" w:rsidRPr="00DE06BD" w:rsidRDefault="00DE06BD" w:rsidP="00DE06BD">
      <w:pPr>
        <w:spacing w:after="0" w:line="240" w:lineRule="auto"/>
        <w:jc w:val="right"/>
        <w:rPr>
          <w:rFonts w:ascii="Times New Roman" w:hAnsi="Times New Roman"/>
          <w:b/>
          <w:i/>
          <w:noProof/>
          <w:sz w:val="40"/>
          <w:szCs w:val="40"/>
          <w:lang w:eastAsia="ru-RU"/>
        </w:rPr>
      </w:pPr>
    </w:p>
    <w:p w:rsidR="00DE06BD" w:rsidRPr="00DE06BD" w:rsidRDefault="00DE06BD" w:rsidP="00DE06BD">
      <w:pPr>
        <w:spacing w:after="0" w:line="240" w:lineRule="auto"/>
        <w:jc w:val="right"/>
        <w:rPr>
          <w:rFonts w:ascii="Times New Roman" w:eastAsia="Times New Roman" w:hAnsi="Times New Roman"/>
          <w:sz w:val="40"/>
          <w:szCs w:val="40"/>
          <w:lang w:eastAsia="ru-RU"/>
        </w:rPr>
      </w:pPr>
    </w:p>
    <w:p w:rsidR="00DE06BD" w:rsidRPr="00DE06BD" w:rsidRDefault="00DE06BD" w:rsidP="00DE06BD">
      <w:pPr>
        <w:spacing w:after="0" w:line="240" w:lineRule="auto"/>
        <w:jc w:val="right"/>
        <w:rPr>
          <w:rFonts w:ascii="Times New Roman" w:eastAsia="Times New Roman" w:hAnsi="Times New Roman"/>
          <w:sz w:val="40"/>
          <w:szCs w:val="40"/>
          <w:lang w:eastAsia="ru-RU"/>
        </w:rPr>
      </w:pPr>
    </w:p>
    <w:p w:rsidR="00DE06BD" w:rsidRPr="00DE06BD" w:rsidRDefault="00DE06BD" w:rsidP="00DE06BD">
      <w:pPr>
        <w:spacing w:after="0" w:line="240" w:lineRule="auto"/>
        <w:jc w:val="right"/>
        <w:rPr>
          <w:rFonts w:ascii="Times New Roman" w:eastAsia="Times New Roman" w:hAnsi="Times New Roman"/>
          <w:sz w:val="40"/>
          <w:szCs w:val="40"/>
          <w:lang w:eastAsia="ru-RU"/>
        </w:rPr>
      </w:pPr>
    </w:p>
    <w:p w:rsidR="00DE06BD" w:rsidRPr="00DE06BD" w:rsidRDefault="00DE06BD" w:rsidP="00DE06B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E06BD" w:rsidRPr="00DE06BD" w:rsidRDefault="00DE06BD" w:rsidP="00DE06B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E06BD" w:rsidRPr="00DE06BD" w:rsidRDefault="00DE06BD" w:rsidP="00DE06B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E06BD" w:rsidRPr="00DE06BD" w:rsidRDefault="00DE06BD" w:rsidP="00DE06B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E06BD" w:rsidRPr="00DE06BD" w:rsidRDefault="00DE06BD" w:rsidP="00DE06B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E06BD" w:rsidRDefault="00DE06BD" w:rsidP="00DE06BD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DE06BD" w:rsidRPr="00DE06BD" w:rsidRDefault="00DE06BD" w:rsidP="00DE06BD">
      <w:pPr>
        <w:pStyle w:val="a3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proofErr w:type="spellStart"/>
      <w:r w:rsidRPr="00DE06BD">
        <w:rPr>
          <w:rFonts w:ascii="Times New Roman" w:hAnsi="Times New Roman"/>
          <w:b/>
          <w:sz w:val="24"/>
          <w:szCs w:val="24"/>
          <w:lang w:eastAsia="ru-RU"/>
        </w:rPr>
        <w:t>Пангоды</w:t>
      </w:r>
      <w:proofErr w:type="spellEnd"/>
    </w:p>
    <w:p w:rsidR="00931611" w:rsidRPr="00480799" w:rsidRDefault="00931611" w:rsidP="00DE06BD">
      <w:pPr>
        <w:pStyle w:val="a3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DE06BD">
        <w:rPr>
          <w:rFonts w:ascii="Times New Roman" w:hAnsi="Times New Roman"/>
          <w:b/>
          <w:sz w:val="24"/>
          <w:szCs w:val="24"/>
        </w:rPr>
        <w:t>201</w:t>
      </w:r>
      <w:r w:rsidR="00480799">
        <w:rPr>
          <w:rFonts w:ascii="Times New Roman" w:hAnsi="Times New Roman"/>
          <w:b/>
          <w:sz w:val="24"/>
          <w:szCs w:val="24"/>
          <w:lang w:val="en-US"/>
        </w:rPr>
        <w:t>6</w:t>
      </w:r>
    </w:p>
    <w:p w:rsidR="00931611" w:rsidRDefault="00931611" w:rsidP="00931611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3E054A" w:rsidRDefault="003E054A" w:rsidP="003E054A">
      <w:pPr>
        <w:spacing w:line="240" w:lineRule="auto"/>
        <w:rPr>
          <w:rFonts w:ascii="Times New Roman" w:hAnsi="Times New Roman"/>
          <w:sz w:val="24"/>
          <w:szCs w:val="24"/>
        </w:rPr>
      </w:pPr>
      <w:r w:rsidRPr="003E054A">
        <w:rPr>
          <w:rFonts w:ascii="Times New Roman" w:hAnsi="Times New Roman"/>
          <w:b/>
          <w:sz w:val="24"/>
          <w:szCs w:val="24"/>
        </w:rPr>
        <w:lastRenderedPageBreak/>
        <w:t>Тема:</w:t>
      </w:r>
      <w:r w:rsidRPr="003E054A">
        <w:rPr>
          <w:rFonts w:ascii="Times New Roman" w:hAnsi="Times New Roman"/>
          <w:sz w:val="24"/>
          <w:szCs w:val="24"/>
        </w:rPr>
        <w:t xml:space="preserve"> Решение заданий модуля «Алгебра»</w:t>
      </w:r>
      <w:r w:rsidR="00120335">
        <w:rPr>
          <w:rFonts w:ascii="Times New Roman" w:hAnsi="Times New Roman"/>
          <w:sz w:val="24"/>
          <w:szCs w:val="24"/>
        </w:rPr>
        <w:t xml:space="preserve">. </w:t>
      </w:r>
      <w:r w:rsidR="00120335" w:rsidRPr="003E054A">
        <w:rPr>
          <w:rFonts w:ascii="Times New Roman" w:hAnsi="Times New Roman"/>
          <w:sz w:val="24"/>
          <w:szCs w:val="24"/>
        </w:rPr>
        <w:t>Подготовка к ГИА</w:t>
      </w:r>
    </w:p>
    <w:p w:rsidR="00120335" w:rsidRPr="00120335" w:rsidRDefault="00120335" w:rsidP="003E054A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Учебный предмет: </w:t>
      </w:r>
      <w:r>
        <w:rPr>
          <w:rFonts w:ascii="Times New Roman" w:hAnsi="Times New Roman"/>
          <w:sz w:val="24"/>
          <w:szCs w:val="24"/>
        </w:rPr>
        <w:t>Практикум по математике</w:t>
      </w:r>
    </w:p>
    <w:p w:rsidR="003E054A" w:rsidRPr="003E054A" w:rsidRDefault="003E054A" w:rsidP="003E054A">
      <w:pPr>
        <w:spacing w:line="240" w:lineRule="auto"/>
        <w:rPr>
          <w:rFonts w:ascii="Times New Roman" w:hAnsi="Times New Roman"/>
          <w:sz w:val="24"/>
          <w:szCs w:val="24"/>
        </w:rPr>
      </w:pPr>
      <w:r w:rsidRPr="003E054A">
        <w:rPr>
          <w:rFonts w:ascii="Times New Roman" w:hAnsi="Times New Roman"/>
          <w:b/>
          <w:sz w:val="24"/>
          <w:szCs w:val="24"/>
        </w:rPr>
        <w:t>Класс:</w:t>
      </w:r>
      <w:r w:rsidRPr="003E054A">
        <w:rPr>
          <w:rFonts w:ascii="Times New Roman" w:hAnsi="Times New Roman"/>
          <w:sz w:val="24"/>
          <w:szCs w:val="24"/>
        </w:rPr>
        <w:t xml:space="preserve">  9 в класс</w:t>
      </w:r>
    </w:p>
    <w:p w:rsidR="003E054A" w:rsidRPr="003E054A" w:rsidRDefault="003E054A" w:rsidP="003E054A">
      <w:pPr>
        <w:spacing w:line="240" w:lineRule="auto"/>
        <w:rPr>
          <w:rFonts w:ascii="Times New Roman" w:hAnsi="Times New Roman"/>
          <w:sz w:val="24"/>
          <w:szCs w:val="24"/>
        </w:rPr>
      </w:pPr>
      <w:r w:rsidRPr="003E054A">
        <w:rPr>
          <w:rFonts w:ascii="Times New Roman" w:hAnsi="Times New Roman"/>
          <w:b/>
          <w:bCs/>
          <w:sz w:val="24"/>
          <w:szCs w:val="24"/>
        </w:rPr>
        <w:t>Тип урока:</w:t>
      </w:r>
      <w:r w:rsidRPr="003E054A">
        <w:rPr>
          <w:rFonts w:ascii="Times New Roman" w:hAnsi="Times New Roman"/>
          <w:sz w:val="24"/>
          <w:szCs w:val="24"/>
        </w:rPr>
        <w:t xml:space="preserve"> урок коррекции, закрепления и совершенствования умений и навыков </w:t>
      </w:r>
    </w:p>
    <w:p w:rsidR="003E054A" w:rsidRPr="003E054A" w:rsidRDefault="003E054A" w:rsidP="003E054A">
      <w:pPr>
        <w:spacing w:line="240" w:lineRule="auto"/>
        <w:rPr>
          <w:rFonts w:ascii="Times New Roman" w:hAnsi="Times New Roman"/>
          <w:sz w:val="24"/>
          <w:szCs w:val="24"/>
        </w:rPr>
      </w:pPr>
      <w:r w:rsidRPr="003E054A">
        <w:rPr>
          <w:rFonts w:ascii="Times New Roman" w:hAnsi="Times New Roman"/>
          <w:b/>
          <w:sz w:val="24"/>
          <w:szCs w:val="24"/>
        </w:rPr>
        <w:t>Формы организации деятельности учащихся:</w:t>
      </w:r>
      <w:r w:rsidRPr="003E054A">
        <w:rPr>
          <w:rFonts w:ascii="Times New Roman" w:hAnsi="Times New Roman"/>
          <w:sz w:val="24"/>
          <w:szCs w:val="24"/>
        </w:rPr>
        <w:t xml:space="preserve"> фронтальная,  групповая, индивидуальная</w:t>
      </w:r>
    </w:p>
    <w:p w:rsidR="00931611" w:rsidRPr="00120335" w:rsidRDefault="00931611" w:rsidP="00931611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120335">
        <w:rPr>
          <w:rFonts w:ascii="Times New Roman" w:hAnsi="Times New Roman"/>
          <w:b/>
          <w:sz w:val="24"/>
          <w:szCs w:val="24"/>
        </w:rPr>
        <w:t xml:space="preserve">Цели урока  </w:t>
      </w:r>
    </w:p>
    <w:p w:rsidR="00377FE0" w:rsidRDefault="00931611" w:rsidP="00F51B9B">
      <w:pPr>
        <w:spacing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образовательные: </w:t>
      </w:r>
    </w:p>
    <w:p w:rsidR="003E054A" w:rsidRPr="003E054A" w:rsidRDefault="00931611" w:rsidP="00377FE0">
      <w:pPr>
        <w:pStyle w:val="a5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3E054A">
        <w:rPr>
          <w:rFonts w:ascii="Times New Roman" w:hAnsi="Times New Roman"/>
          <w:b/>
          <w:i/>
          <w:sz w:val="24"/>
          <w:szCs w:val="24"/>
        </w:rPr>
        <w:t>знать</w:t>
      </w:r>
      <w:r w:rsidR="00F51B9B" w:rsidRPr="003E054A">
        <w:rPr>
          <w:rFonts w:ascii="Times New Roman" w:hAnsi="Times New Roman"/>
          <w:i/>
          <w:sz w:val="24"/>
          <w:szCs w:val="24"/>
        </w:rPr>
        <w:t xml:space="preserve"> </w:t>
      </w:r>
      <w:r w:rsidR="00377FE0" w:rsidRPr="003E054A">
        <w:rPr>
          <w:rFonts w:ascii="Times New Roman" w:hAnsi="Times New Roman"/>
          <w:i/>
          <w:sz w:val="24"/>
          <w:szCs w:val="24"/>
        </w:rPr>
        <w:t xml:space="preserve">свойства, определения, алгоритм по данным содержательным линиям: </w:t>
      </w:r>
      <w:r w:rsidR="003E054A" w:rsidRPr="003E054A">
        <w:rPr>
          <w:rFonts w:ascii="Times New Roman" w:hAnsi="Times New Roman"/>
          <w:bCs/>
          <w:i/>
          <w:iCs/>
          <w:sz w:val="24"/>
          <w:szCs w:val="24"/>
        </w:rPr>
        <w:t>«Алгебраические выражения. Функции. Уравнения и  неравенства»,  вырабатывать умение применять накопленные знания для решения заданий ГИА по математике</w:t>
      </w:r>
      <w:r w:rsidR="003E054A">
        <w:rPr>
          <w:rFonts w:ascii="Times New Roman" w:hAnsi="Times New Roman"/>
          <w:bCs/>
          <w:i/>
          <w:iCs/>
          <w:sz w:val="24"/>
          <w:szCs w:val="24"/>
        </w:rPr>
        <w:t>;</w:t>
      </w:r>
      <w:r w:rsidR="003E054A" w:rsidRPr="003E054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</w:p>
    <w:p w:rsidR="00377FE0" w:rsidRPr="00120335" w:rsidRDefault="00931611" w:rsidP="00377FE0">
      <w:pPr>
        <w:pStyle w:val="a5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3E054A">
        <w:rPr>
          <w:rFonts w:ascii="Times New Roman" w:hAnsi="Times New Roman"/>
          <w:b/>
          <w:i/>
          <w:sz w:val="24"/>
          <w:szCs w:val="24"/>
        </w:rPr>
        <w:t>находить</w:t>
      </w:r>
      <w:r w:rsidR="00F51B9B" w:rsidRPr="003E054A">
        <w:rPr>
          <w:rFonts w:ascii="Times New Roman" w:hAnsi="Times New Roman"/>
          <w:i/>
          <w:sz w:val="24"/>
          <w:szCs w:val="24"/>
        </w:rPr>
        <w:t xml:space="preserve"> </w:t>
      </w:r>
      <w:r w:rsidR="00377FE0" w:rsidRPr="003E054A">
        <w:rPr>
          <w:rFonts w:ascii="Times New Roman" w:hAnsi="Times New Roman"/>
          <w:i/>
          <w:sz w:val="24"/>
          <w:szCs w:val="24"/>
        </w:rPr>
        <w:t xml:space="preserve">значение выражений, </w:t>
      </w:r>
      <w:r w:rsidR="003E054A" w:rsidRPr="003E054A">
        <w:rPr>
          <w:rFonts w:ascii="Times New Roman" w:hAnsi="Times New Roman"/>
          <w:i/>
          <w:sz w:val="24"/>
          <w:szCs w:val="24"/>
        </w:rPr>
        <w:t xml:space="preserve">применяя свойства степени, </w:t>
      </w:r>
      <w:r w:rsidR="00377FE0" w:rsidRPr="003E054A">
        <w:rPr>
          <w:rFonts w:ascii="Times New Roman" w:hAnsi="Times New Roman"/>
          <w:i/>
          <w:sz w:val="24"/>
          <w:szCs w:val="24"/>
        </w:rPr>
        <w:t>аналитическую формулу функции, решение неравенств</w:t>
      </w:r>
      <w:r w:rsidR="00120335">
        <w:rPr>
          <w:rFonts w:ascii="Times New Roman" w:hAnsi="Times New Roman"/>
          <w:i/>
          <w:sz w:val="24"/>
          <w:szCs w:val="24"/>
        </w:rPr>
        <w:t xml:space="preserve"> и систем неравенств</w:t>
      </w:r>
      <w:r w:rsidR="003E054A" w:rsidRPr="003E054A">
        <w:rPr>
          <w:rFonts w:ascii="Times New Roman" w:hAnsi="Times New Roman"/>
          <w:i/>
          <w:sz w:val="24"/>
          <w:szCs w:val="24"/>
        </w:rPr>
        <w:t>;</w:t>
      </w:r>
    </w:p>
    <w:p w:rsidR="00120335" w:rsidRDefault="00120335" w:rsidP="00120335">
      <w:pPr>
        <w:pStyle w:val="a5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377FE0">
        <w:rPr>
          <w:rFonts w:ascii="Times New Roman" w:hAnsi="Times New Roman"/>
          <w:b/>
          <w:i/>
          <w:sz w:val="24"/>
          <w:szCs w:val="24"/>
        </w:rPr>
        <w:t>анализировать</w:t>
      </w:r>
      <w:r w:rsidRPr="00377FE0">
        <w:rPr>
          <w:rFonts w:ascii="Times New Roman" w:hAnsi="Times New Roman"/>
          <w:i/>
          <w:sz w:val="24"/>
          <w:szCs w:val="24"/>
        </w:rPr>
        <w:t xml:space="preserve">  </w:t>
      </w:r>
      <w:r>
        <w:rPr>
          <w:rFonts w:ascii="Times New Roman" w:hAnsi="Times New Roman"/>
          <w:i/>
          <w:sz w:val="24"/>
          <w:szCs w:val="24"/>
        </w:rPr>
        <w:t>учебный материал, сравнивать личное решение с образцом правильного решения;</w:t>
      </w:r>
    </w:p>
    <w:p w:rsidR="00931611" w:rsidRPr="00EC0C16" w:rsidRDefault="00931611" w:rsidP="00377FE0">
      <w:pPr>
        <w:pStyle w:val="a5"/>
        <w:numPr>
          <w:ilvl w:val="0"/>
          <w:numId w:val="12"/>
        </w:num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377FE0">
        <w:rPr>
          <w:rFonts w:ascii="Times New Roman" w:hAnsi="Times New Roman"/>
          <w:b/>
          <w:i/>
          <w:sz w:val="24"/>
          <w:szCs w:val="24"/>
        </w:rPr>
        <w:t>выделять</w:t>
      </w:r>
      <w:r w:rsidRPr="00EC0C16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377FE0" w:rsidRPr="00EC0C16">
        <w:rPr>
          <w:rFonts w:ascii="Times New Roman" w:hAnsi="Times New Roman"/>
          <w:i/>
          <w:sz w:val="24"/>
          <w:szCs w:val="24"/>
        </w:rPr>
        <w:t>главное в учебном материале,</w:t>
      </w:r>
      <w:r w:rsidR="00CE7635" w:rsidRPr="00EC0C16">
        <w:rPr>
          <w:rFonts w:ascii="Times New Roman" w:hAnsi="Times New Roman"/>
          <w:i/>
          <w:sz w:val="24"/>
          <w:szCs w:val="24"/>
        </w:rPr>
        <w:t xml:space="preserve"> личные ошибки при выполнении заданий</w:t>
      </w:r>
      <w:r w:rsidR="00377FE0" w:rsidRPr="00EC0C16">
        <w:rPr>
          <w:rFonts w:ascii="Times New Roman" w:hAnsi="Times New Roman"/>
          <w:i/>
          <w:sz w:val="24"/>
          <w:szCs w:val="24"/>
        </w:rPr>
        <w:t xml:space="preserve"> </w:t>
      </w:r>
    </w:p>
    <w:p w:rsidR="003E054A" w:rsidRPr="00EC0C16" w:rsidRDefault="00931611" w:rsidP="00EC0C16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EC0C16">
        <w:rPr>
          <w:rFonts w:ascii="Times New Roman" w:hAnsi="Times New Roman"/>
          <w:b/>
          <w:i/>
          <w:sz w:val="24"/>
          <w:szCs w:val="24"/>
        </w:rPr>
        <w:t xml:space="preserve">развивающие: </w:t>
      </w:r>
      <w:r w:rsidR="00EC0C16" w:rsidRPr="00EC0C16">
        <w:rPr>
          <w:rFonts w:ascii="Times New Roman" w:hAnsi="Times New Roman"/>
          <w:i/>
          <w:sz w:val="24"/>
          <w:szCs w:val="24"/>
        </w:rPr>
        <w:t xml:space="preserve">освоение учащимися современных информационных технологий, развитие умения пользоваться приемами сравнения, обобщения, делать выводы, </w:t>
      </w:r>
      <w:r w:rsidRPr="00EC0C16">
        <w:rPr>
          <w:rFonts w:ascii="Times New Roman" w:hAnsi="Times New Roman"/>
          <w:i/>
          <w:sz w:val="24"/>
          <w:szCs w:val="24"/>
        </w:rPr>
        <w:t xml:space="preserve">применять полученные знания при решении </w:t>
      </w:r>
      <w:r w:rsidR="003E054A" w:rsidRPr="00EC0C16">
        <w:rPr>
          <w:rFonts w:ascii="Times New Roman" w:hAnsi="Times New Roman"/>
          <w:i/>
          <w:sz w:val="24"/>
          <w:szCs w:val="24"/>
        </w:rPr>
        <w:t>алгебраических выражений, неравенств</w:t>
      </w:r>
      <w:r w:rsidRPr="00EC0C16">
        <w:rPr>
          <w:rFonts w:ascii="Times New Roman" w:hAnsi="Times New Roman"/>
          <w:i/>
          <w:sz w:val="24"/>
          <w:szCs w:val="24"/>
        </w:rPr>
        <w:t xml:space="preserve"> и </w:t>
      </w:r>
      <w:r w:rsidR="00F51B9B" w:rsidRPr="00EC0C16">
        <w:rPr>
          <w:rFonts w:ascii="Times New Roman" w:hAnsi="Times New Roman"/>
          <w:i/>
          <w:sz w:val="24"/>
          <w:szCs w:val="24"/>
        </w:rPr>
        <w:t xml:space="preserve">систем </w:t>
      </w:r>
      <w:r w:rsidR="003E054A" w:rsidRPr="00EC0C16">
        <w:rPr>
          <w:rFonts w:ascii="Times New Roman" w:hAnsi="Times New Roman"/>
          <w:i/>
          <w:sz w:val="24"/>
          <w:szCs w:val="24"/>
        </w:rPr>
        <w:t>неравенств</w:t>
      </w:r>
      <w:r w:rsidRPr="00EC0C16">
        <w:rPr>
          <w:rFonts w:ascii="Times New Roman" w:hAnsi="Times New Roman"/>
          <w:i/>
          <w:sz w:val="24"/>
          <w:szCs w:val="24"/>
        </w:rPr>
        <w:t xml:space="preserve">, моделируя </w:t>
      </w:r>
      <w:r w:rsidR="003E054A" w:rsidRPr="00EC0C16">
        <w:rPr>
          <w:rFonts w:ascii="Times New Roman" w:hAnsi="Times New Roman"/>
          <w:i/>
          <w:sz w:val="24"/>
          <w:szCs w:val="24"/>
        </w:rPr>
        <w:t>решение</w:t>
      </w:r>
      <w:r w:rsidRPr="00EC0C16">
        <w:rPr>
          <w:rFonts w:ascii="Times New Roman" w:hAnsi="Times New Roman"/>
          <w:i/>
          <w:sz w:val="24"/>
          <w:szCs w:val="24"/>
        </w:rPr>
        <w:t xml:space="preserve"> с помощью логических цепочек рассуждений</w:t>
      </w:r>
      <w:r w:rsidR="00F51B9B" w:rsidRPr="00EC0C16">
        <w:rPr>
          <w:rFonts w:ascii="Times New Roman" w:hAnsi="Times New Roman"/>
          <w:i/>
          <w:sz w:val="24"/>
          <w:szCs w:val="24"/>
        </w:rPr>
        <w:t>,</w:t>
      </w:r>
      <w:r w:rsidRPr="00EC0C16">
        <w:rPr>
          <w:rFonts w:ascii="Times New Roman" w:hAnsi="Times New Roman"/>
          <w:i/>
          <w:sz w:val="24"/>
          <w:szCs w:val="24"/>
        </w:rPr>
        <w:t xml:space="preserve"> </w:t>
      </w:r>
      <w:r w:rsidR="00F51B9B" w:rsidRPr="00EC0C16">
        <w:rPr>
          <w:rFonts w:ascii="Times New Roman" w:hAnsi="Times New Roman"/>
          <w:i/>
          <w:sz w:val="24"/>
          <w:szCs w:val="24"/>
        </w:rPr>
        <w:t>правильно</w:t>
      </w:r>
      <w:r w:rsidRPr="00EC0C16">
        <w:rPr>
          <w:rFonts w:ascii="Times New Roman" w:hAnsi="Times New Roman"/>
          <w:i/>
          <w:sz w:val="24"/>
          <w:szCs w:val="24"/>
        </w:rPr>
        <w:t xml:space="preserve"> использовать в речи </w:t>
      </w:r>
      <w:r w:rsidR="003E054A" w:rsidRPr="00EC0C16">
        <w:rPr>
          <w:rFonts w:ascii="Times New Roman" w:hAnsi="Times New Roman"/>
          <w:i/>
          <w:sz w:val="24"/>
          <w:szCs w:val="24"/>
        </w:rPr>
        <w:t xml:space="preserve">математические </w:t>
      </w:r>
      <w:r w:rsidRPr="00EC0C16">
        <w:rPr>
          <w:rFonts w:ascii="Times New Roman" w:hAnsi="Times New Roman"/>
          <w:i/>
          <w:sz w:val="24"/>
          <w:szCs w:val="24"/>
        </w:rPr>
        <w:t>термины</w:t>
      </w:r>
    </w:p>
    <w:p w:rsidR="001E1177" w:rsidRPr="001E1177" w:rsidRDefault="00931611" w:rsidP="001E1177">
      <w:pPr>
        <w:spacing w:after="0" w:line="240" w:lineRule="auto"/>
        <w:jc w:val="both"/>
        <w:rPr>
          <w:rFonts w:ascii="Times New Roman" w:hAnsi="Times New Roman"/>
          <w:b/>
          <w:i/>
          <w:noProof/>
          <w:sz w:val="24"/>
          <w:szCs w:val="24"/>
          <w:lang w:eastAsia="ru-RU"/>
        </w:rPr>
      </w:pPr>
      <w:r w:rsidRPr="001E1177">
        <w:rPr>
          <w:rFonts w:ascii="Times New Roman" w:hAnsi="Times New Roman"/>
          <w:b/>
          <w:i/>
          <w:sz w:val="24"/>
          <w:szCs w:val="24"/>
        </w:rPr>
        <w:t>воспитательные</w:t>
      </w:r>
      <w:r w:rsidRPr="001E1177">
        <w:rPr>
          <w:rFonts w:ascii="Times New Roman" w:hAnsi="Times New Roman"/>
          <w:i/>
          <w:sz w:val="24"/>
          <w:szCs w:val="24"/>
        </w:rPr>
        <w:t>: вести эстетические и математически корректные записи при выполнении заданий, работать самостоятельно и в группах-парах</w:t>
      </w:r>
      <w:r w:rsidRPr="001E1177">
        <w:rPr>
          <w:rFonts w:ascii="Times New Roman" w:hAnsi="Times New Roman"/>
          <w:sz w:val="24"/>
          <w:szCs w:val="24"/>
        </w:rPr>
        <w:t xml:space="preserve">, </w:t>
      </w:r>
      <w:r w:rsidRPr="001E1177">
        <w:rPr>
          <w:rFonts w:ascii="Times New Roman" w:hAnsi="Times New Roman"/>
          <w:i/>
          <w:sz w:val="24"/>
          <w:szCs w:val="24"/>
        </w:rPr>
        <w:t xml:space="preserve">сопереживать, </w:t>
      </w:r>
      <w:r w:rsidR="003E054A" w:rsidRPr="001E1177">
        <w:rPr>
          <w:rFonts w:ascii="Times New Roman" w:hAnsi="Times New Roman"/>
          <w:i/>
          <w:sz w:val="24"/>
          <w:szCs w:val="24"/>
        </w:rPr>
        <w:t xml:space="preserve">выполнять самооценку учебной деятельности, </w:t>
      </w:r>
      <w:r w:rsidRPr="001E1177">
        <w:rPr>
          <w:rFonts w:ascii="Times New Roman" w:hAnsi="Times New Roman"/>
          <w:i/>
          <w:sz w:val="24"/>
          <w:szCs w:val="24"/>
        </w:rPr>
        <w:t>помогать, вести диалог</w:t>
      </w:r>
      <w:r w:rsidRPr="001E1177">
        <w:rPr>
          <w:rFonts w:ascii="Times New Roman" w:hAnsi="Times New Roman"/>
          <w:sz w:val="24"/>
          <w:szCs w:val="24"/>
        </w:rPr>
        <w:t xml:space="preserve">  </w:t>
      </w:r>
      <w:r w:rsidR="001E1177" w:rsidRPr="001E1177">
        <w:rPr>
          <w:rFonts w:ascii="Times New Roman" w:hAnsi="Times New Roman"/>
          <w:i/>
          <w:noProof/>
          <w:sz w:val="24"/>
          <w:szCs w:val="24"/>
          <w:lang w:eastAsia="ru-RU"/>
        </w:rPr>
        <w:t>навык работы в группе</w:t>
      </w:r>
      <w:r w:rsidR="001E1177">
        <w:rPr>
          <w:rFonts w:ascii="Times New Roman" w:hAnsi="Times New Roman"/>
          <w:i/>
          <w:noProof/>
          <w:sz w:val="24"/>
          <w:szCs w:val="24"/>
          <w:lang w:eastAsia="ru-RU"/>
        </w:rPr>
        <w:t xml:space="preserve">, </w:t>
      </w:r>
      <w:r w:rsidR="001E1177" w:rsidRPr="001E1177">
        <w:rPr>
          <w:rFonts w:ascii="Times New Roman" w:hAnsi="Times New Roman"/>
          <w:i/>
          <w:noProof/>
          <w:sz w:val="24"/>
          <w:szCs w:val="24"/>
          <w:lang w:eastAsia="ru-RU"/>
        </w:rPr>
        <w:t>уметь представить себя, задать вопрос, вести дискуссию, «защитить» решение и др.;</w:t>
      </w:r>
    </w:p>
    <w:p w:rsidR="00931611" w:rsidRDefault="00931611" w:rsidP="00931611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520F3B" w:rsidRDefault="00520F3B" w:rsidP="00931611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20F3B" w:rsidRDefault="00520F3B" w:rsidP="00931611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20F3B" w:rsidRDefault="00520F3B" w:rsidP="00931611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B347A" w:rsidRDefault="00FB347A" w:rsidP="00931611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B347A" w:rsidRDefault="00FB347A" w:rsidP="00931611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80799" w:rsidRDefault="00480799" w:rsidP="00931611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B347A" w:rsidRDefault="00FB347A" w:rsidP="00931611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31611" w:rsidRPr="00EC0C16" w:rsidRDefault="00931611" w:rsidP="00EC085B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C0C16">
        <w:rPr>
          <w:rFonts w:ascii="Times New Roman" w:hAnsi="Times New Roman"/>
          <w:b/>
          <w:sz w:val="28"/>
          <w:szCs w:val="28"/>
        </w:rPr>
        <w:lastRenderedPageBreak/>
        <w:t>Технологическая карта урока</w:t>
      </w:r>
    </w:p>
    <w:p w:rsidR="00EC0C16" w:rsidRPr="00EC0C16" w:rsidRDefault="00EC0C16" w:rsidP="00EC085B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EC0C16">
        <w:rPr>
          <w:rFonts w:ascii="Times New Roman" w:hAnsi="Times New Roman"/>
          <w:b/>
          <w:sz w:val="24"/>
          <w:szCs w:val="24"/>
        </w:rPr>
        <w:t xml:space="preserve">Дата урока: </w:t>
      </w:r>
      <w:r w:rsidR="001E1177" w:rsidRPr="001E1177">
        <w:rPr>
          <w:rFonts w:ascii="Times New Roman" w:hAnsi="Times New Roman"/>
          <w:b/>
          <w:i/>
          <w:sz w:val="24"/>
          <w:szCs w:val="24"/>
        </w:rPr>
        <w:t>20</w:t>
      </w:r>
      <w:r w:rsidRPr="00EC0C16">
        <w:rPr>
          <w:rFonts w:ascii="Times New Roman" w:hAnsi="Times New Roman"/>
          <w:b/>
          <w:i/>
          <w:sz w:val="24"/>
          <w:szCs w:val="24"/>
        </w:rPr>
        <w:t>.</w:t>
      </w:r>
      <w:r w:rsidR="001E1177" w:rsidRPr="001E1177">
        <w:rPr>
          <w:rFonts w:ascii="Times New Roman" w:hAnsi="Times New Roman"/>
          <w:b/>
          <w:i/>
          <w:sz w:val="24"/>
          <w:szCs w:val="24"/>
        </w:rPr>
        <w:t>0</w:t>
      </w:r>
      <w:r w:rsidRPr="00EC0C16">
        <w:rPr>
          <w:rFonts w:ascii="Times New Roman" w:hAnsi="Times New Roman"/>
          <w:b/>
          <w:i/>
          <w:sz w:val="24"/>
          <w:szCs w:val="24"/>
        </w:rPr>
        <w:t>2.201</w:t>
      </w:r>
      <w:r w:rsidR="00480799">
        <w:rPr>
          <w:rFonts w:ascii="Times New Roman" w:hAnsi="Times New Roman"/>
          <w:b/>
          <w:i/>
          <w:sz w:val="24"/>
          <w:szCs w:val="24"/>
        </w:rPr>
        <w:t>6</w:t>
      </w:r>
    </w:p>
    <w:p w:rsidR="00EC0C16" w:rsidRPr="00EC0C16" w:rsidRDefault="00EC0C16" w:rsidP="00EC085B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EC0C16">
        <w:rPr>
          <w:rFonts w:ascii="Times New Roman" w:hAnsi="Times New Roman"/>
          <w:b/>
          <w:sz w:val="24"/>
          <w:szCs w:val="24"/>
        </w:rPr>
        <w:t xml:space="preserve">Учитель: </w:t>
      </w:r>
      <w:proofErr w:type="spellStart"/>
      <w:r w:rsidRPr="00EC0C16">
        <w:rPr>
          <w:rFonts w:ascii="Times New Roman" w:hAnsi="Times New Roman"/>
          <w:b/>
          <w:i/>
          <w:sz w:val="24"/>
          <w:szCs w:val="24"/>
        </w:rPr>
        <w:t>Инчикова</w:t>
      </w:r>
      <w:proofErr w:type="spellEnd"/>
      <w:r w:rsidRPr="00EC0C16">
        <w:rPr>
          <w:rFonts w:ascii="Times New Roman" w:hAnsi="Times New Roman"/>
          <w:b/>
          <w:i/>
          <w:sz w:val="24"/>
          <w:szCs w:val="24"/>
        </w:rPr>
        <w:t xml:space="preserve"> Л.В.</w:t>
      </w:r>
    </w:p>
    <w:p w:rsidR="00EC0C16" w:rsidRPr="00EC0C16" w:rsidRDefault="00EC0C16" w:rsidP="00EC085B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EC0C16">
        <w:rPr>
          <w:rFonts w:ascii="Times New Roman" w:hAnsi="Times New Roman"/>
          <w:b/>
          <w:sz w:val="24"/>
          <w:szCs w:val="24"/>
        </w:rPr>
        <w:t xml:space="preserve">Предмет: </w:t>
      </w:r>
      <w:r w:rsidRPr="00EC0C16">
        <w:rPr>
          <w:rFonts w:ascii="Times New Roman" w:hAnsi="Times New Roman"/>
          <w:b/>
          <w:i/>
          <w:sz w:val="24"/>
          <w:szCs w:val="24"/>
        </w:rPr>
        <w:t>Практикум  по математике (урок в рамках подготовки к ГИА по математике)</w:t>
      </w:r>
    </w:p>
    <w:p w:rsidR="00EC0C16" w:rsidRPr="00EC0C16" w:rsidRDefault="00EC0C16" w:rsidP="00EC085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C0C16">
        <w:rPr>
          <w:rFonts w:ascii="Times New Roman" w:hAnsi="Times New Roman"/>
          <w:b/>
          <w:sz w:val="24"/>
          <w:szCs w:val="24"/>
        </w:rPr>
        <w:t xml:space="preserve">Класс: </w:t>
      </w:r>
      <w:r w:rsidRPr="00EC0C16">
        <w:rPr>
          <w:rFonts w:ascii="Times New Roman" w:hAnsi="Times New Roman"/>
          <w:b/>
          <w:i/>
          <w:sz w:val="24"/>
          <w:szCs w:val="24"/>
        </w:rPr>
        <w:t xml:space="preserve">9 </w:t>
      </w:r>
      <w:proofErr w:type="gramStart"/>
      <w:r w:rsidRPr="00EC0C16">
        <w:rPr>
          <w:rFonts w:ascii="Times New Roman" w:hAnsi="Times New Roman"/>
          <w:b/>
          <w:i/>
          <w:sz w:val="24"/>
          <w:szCs w:val="24"/>
        </w:rPr>
        <w:t>в</w:t>
      </w:r>
      <w:proofErr w:type="gramEnd"/>
    </w:p>
    <w:p w:rsidR="00EC0C16" w:rsidRPr="00EC0C16" w:rsidRDefault="00EC0C16" w:rsidP="00EC085B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EC0C16">
        <w:rPr>
          <w:rFonts w:ascii="Times New Roman" w:hAnsi="Times New Roman"/>
          <w:b/>
          <w:sz w:val="24"/>
          <w:szCs w:val="24"/>
        </w:rPr>
        <w:t xml:space="preserve">Тема урока: </w:t>
      </w:r>
      <w:r w:rsidRPr="00EC0C16">
        <w:rPr>
          <w:rFonts w:ascii="Times New Roman" w:hAnsi="Times New Roman"/>
          <w:b/>
          <w:i/>
          <w:sz w:val="24"/>
          <w:szCs w:val="24"/>
        </w:rPr>
        <w:t xml:space="preserve">Решение заданий модуля «Алгебра». </w:t>
      </w:r>
    </w:p>
    <w:p w:rsidR="00EC0C16" w:rsidRPr="00EC0C16" w:rsidRDefault="00EC0C16" w:rsidP="00EC085B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EC0C16">
        <w:rPr>
          <w:rFonts w:ascii="Times New Roman" w:hAnsi="Times New Roman"/>
          <w:b/>
          <w:sz w:val="24"/>
          <w:szCs w:val="24"/>
        </w:rPr>
        <w:t xml:space="preserve">Тип урока: </w:t>
      </w:r>
      <w:r w:rsidRPr="00EC0C16">
        <w:rPr>
          <w:rFonts w:ascii="Times New Roman" w:hAnsi="Times New Roman"/>
          <w:b/>
          <w:i/>
          <w:sz w:val="24"/>
          <w:szCs w:val="24"/>
        </w:rPr>
        <w:t xml:space="preserve">урок коррекции, закрепления и совершенствования умений и навыков </w:t>
      </w:r>
    </w:p>
    <w:p w:rsidR="00EC0C16" w:rsidRPr="00EC0C16" w:rsidRDefault="00EC0C16" w:rsidP="00EC085B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EC0C16">
        <w:rPr>
          <w:rFonts w:ascii="Times New Roman" w:hAnsi="Times New Roman"/>
          <w:b/>
          <w:sz w:val="24"/>
          <w:szCs w:val="24"/>
        </w:rPr>
        <w:t xml:space="preserve">Форма урока: </w:t>
      </w:r>
      <w:r w:rsidRPr="00EC0C16">
        <w:rPr>
          <w:rFonts w:ascii="Times New Roman" w:hAnsi="Times New Roman"/>
          <w:b/>
          <w:i/>
          <w:sz w:val="24"/>
          <w:szCs w:val="24"/>
        </w:rPr>
        <w:t>урок-</w:t>
      </w:r>
      <w:r>
        <w:rPr>
          <w:rFonts w:ascii="Times New Roman" w:hAnsi="Times New Roman"/>
          <w:b/>
          <w:i/>
          <w:sz w:val="24"/>
          <w:szCs w:val="24"/>
        </w:rPr>
        <w:t>практикум</w:t>
      </w:r>
    </w:p>
    <w:p w:rsidR="00EC085B" w:rsidRPr="00120335" w:rsidRDefault="00EC085B" w:rsidP="00931611">
      <w:pPr>
        <w:spacing w:line="240" w:lineRule="auto"/>
        <w:jc w:val="center"/>
        <w:rPr>
          <w:rFonts w:ascii="Times New Roman" w:hAnsi="Times New Roman"/>
          <w:b/>
          <w:color w:val="00B050"/>
          <w:sz w:val="28"/>
          <w:szCs w:val="28"/>
        </w:rPr>
      </w:pPr>
    </w:p>
    <w:tbl>
      <w:tblPr>
        <w:tblW w:w="502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1832"/>
        <w:gridCol w:w="3225"/>
        <w:gridCol w:w="2073"/>
        <w:gridCol w:w="2051"/>
        <w:gridCol w:w="2377"/>
        <w:gridCol w:w="2016"/>
      </w:tblGrid>
      <w:tr w:rsidR="00CE7635" w:rsidTr="00FF6FCF">
        <w:tc>
          <w:tcPr>
            <w:tcW w:w="6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611" w:rsidRPr="00120335" w:rsidRDefault="00931611" w:rsidP="00A22750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7030A0"/>
                <w:sz w:val="24"/>
                <w:szCs w:val="24"/>
              </w:rPr>
            </w:pPr>
            <w:r w:rsidRPr="00120335">
              <w:rPr>
                <w:rFonts w:ascii="Times New Roman" w:hAnsi="Times New Roman"/>
                <w:b/>
                <w:color w:val="7030A0"/>
                <w:sz w:val="24"/>
                <w:szCs w:val="24"/>
              </w:rPr>
              <w:t>Основные этапы организации учебной деятельности</w:t>
            </w:r>
          </w:p>
        </w:tc>
        <w:tc>
          <w:tcPr>
            <w:tcW w:w="5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611" w:rsidRPr="00120335" w:rsidRDefault="00931611" w:rsidP="00A22750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7030A0"/>
                <w:sz w:val="24"/>
                <w:szCs w:val="24"/>
              </w:rPr>
            </w:pPr>
            <w:r w:rsidRPr="00120335">
              <w:rPr>
                <w:rFonts w:ascii="Times New Roman" w:hAnsi="Times New Roman"/>
                <w:b/>
                <w:color w:val="7030A0"/>
                <w:sz w:val="24"/>
                <w:szCs w:val="24"/>
              </w:rPr>
              <w:t>Цель этапа</w:t>
            </w:r>
          </w:p>
        </w:tc>
        <w:tc>
          <w:tcPr>
            <w:tcW w:w="10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611" w:rsidRPr="00120335" w:rsidRDefault="00931611" w:rsidP="00A22750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7030A0"/>
                <w:sz w:val="24"/>
                <w:szCs w:val="24"/>
                <w:lang w:eastAsia="ar-SA"/>
              </w:rPr>
            </w:pPr>
            <w:r w:rsidRPr="00120335">
              <w:rPr>
                <w:rFonts w:ascii="Times New Roman" w:hAnsi="Times New Roman"/>
                <w:b/>
                <w:color w:val="7030A0"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2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611" w:rsidRPr="00120335" w:rsidRDefault="00931611" w:rsidP="00A22750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7030A0"/>
                <w:sz w:val="24"/>
                <w:szCs w:val="24"/>
              </w:rPr>
            </w:pPr>
            <w:r w:rsidRPr="00120335">
              <w:rPr>
                <w:rFonts w:ascii="Times New Roman" w:hAnsi="Times New Roman"/>
                <w:b/>
                <w:color w:val="7030A0"/>
                <w:sz w:val="24"/>
                <w:szCs w:val="24"/>
              </w:rPr>
              <w:t>Содержание педагогического взаимодействия</w:t>
            </w:r>
          </w:p>
        </w:tc>
      </w:tr>
      <w:tr w:rsidR="000F5013" w:rsidTr="00FF6FCF">
        <w:tc>
          <w:tcPr>
            <w:tcW w:w="6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611" w:rsidRPr="00120335" w:rsidRDefault="00931611" w:rsidP="00A227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5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611" w:rsidRPr="00120335" w:rsidRDefault="00931611" w:rsidP="00A227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10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611" w:rsidRPr="00120335" w:rsidRDefault="00931611" w:rsidP="00A227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7030A0"/>
                <w:sz w:val="24"/>
                <w:szCs w:val="24"/>
                <w:lang w:eastAsia="ar-SA"/>
              </w:rPr>
            </w:pPr>
          </w:p>
        </w:tc>
        <w:tc>
          <w:tcPr>
            <w:tcW w:w="6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611" w:rsidRPr="00120335" w:rsidRDefault="00931611" w:rsidP="00A22750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7030A0"/>
                <w:sz w:val="24"/>
                <w:szCs w:val="24"/>
              </w:rPr>
            </w:pPr>
            <w:r w:rsidRPr="00120335">
              <w:rPr>
                <w:rFonts w:ascii="Times New Roman" w:hAnsi="Times New Roman"/>
                <w:b/>
                <w:color w:val="7030A0"/>
                <w:sz w:val="24"/>
                <w:szCs w:val="24"/>
              </w:rPr>
              <w:t>Деятельность учителя</w:t>
            </w:r>
          </w:p>
        </w:tc>
        <w:tc>
          <w:tcPr>
            <w:tcW w:w="20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611" w:rsidRPr="00120335" w:rsidRDefault="00931611" w:rsidP="00A22750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7030A0"/>
                <w:sz w:val="24"/>
                <w:szCs w:val="24"/>
              </w:rPr>
            </w:pPr>
            <w:r w:rsidRPr="00120335">
              <w:rPr>
                <w:rFonts w:ascii="Times New Roman" w:hAnsi="Times New Roman"/>
                <w:b/>
                <w:color w:val="7030A0"/>
                <w:sz w:val="24"/>
                <w:szCs w:val="24"/>
              </w:rPr>
              <w:t xml:space="preserve">Деятельность </w:t>
            </w:r>
            <w:proofErr w:type="gramStart"/>
            <w:r w:rsidRPr="00120335">
              <w:rPr>
                <w:rFonts w:ascii="Times New Roman" w:hAnsi="Times New Roman"/>
                <w:b/>
                <w:color w:val="7030A0"/>
                <w:sz w:val="24"/>
                <w:szCs w:val="24"/>
              </w:rPr>
              <w:t>обучающихся</w:t>
            </w:r>
            <w:proofErr w:type="gramEnd"/>
          </w:p>
        </w:tc>
      </w:tr>
      <w:tr w:rsidR="00FF6FCF" w:rsidTr="00FF6FCF">
        <w:tc>
          <w:tcPr>
            <w:tcW w:w="6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611" w:rsidRPr="00120335" w:rsidRDefault="00931611" w:rsidP="00A227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5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611" w:rsidRPr="00120335" w:rsidRDefault="00931611" w:rsidP="00A227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10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611" w:rsidRPr="00120335" w:rsidRDefault="00931611" w:rsidP="00A227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7030A0"/>
                <w:sz w:val="24"/>
                <w:szCs w:val="24"/>
                <w:lang w:eastAsia="ar-SA"/>
              </w:rPr>
            </w:pPr>
          </w:p>
        </w:tc>
        <w:tc>
          <w:tcPr>
            <w:tcW w:w="6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611" w:rsidRPr="00120335" w:rsidRDefault="00931611" w:rsidP="00A227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7030A0"/>
                <w:sz w:val="24"/>
                <w:szCs w:val="24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611" w:rsidRPr="00120335" w:rsidRDefault="00931611" w:rsidP="00A22750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4"/>
                <w:szCs w:val="24"/>
              </w:rPr>
            </w:pPr>
            <w:r w:rsidRPr="00120335">
              <w:rPr>
                <w:rFonts w:ascii="Times New Roman" w:hAnsi="Times New Roman"/>
                <w:b/>
                <w:color w:val="E36C0A" w:themeColor="accent6" w:themeShade="BF"/>
                <w:sz w:val="24"/>
                <w:szCs w:val="24"/>
              </w:rPr>
              <w:t>Познавательная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611" w:rsidRPr="00120335" w:rsidRDefault="00931611" w:rsidP="00A22750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4"/>
                <w:szCs w:val="24"/>
              </w:rPr>
            </w:pPr>
            <w:r w:rsidRPr="00120335">
              <w:rPr>
                <w:rFonts w:ascii="Times New Roman" w:hAnsi="Times New Roman"/>
                <w:b/>
                <w:color w:val="E36C0A" w:themeColor="accent6" w:themeShade="BF"/>
                <w:sz w:val="24"/>
                <w:szCs w:val="24"/>
              </w:rPr>
              <w:t>Коммуникативная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611" w:rsidRPr="00120335" w:rsidRDefault="00931611" w:rsidP="00A22750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4"/>
                <w:szCs w:val="24"/>
              </w:rPr>
            </w:pPr>
            <w:r w:rsidRPr="00120335">
              <w:rPr>
                <w:rFonts w:ascii="Times New Roman" w:hAnsi="Times New Roman"/>
                <w:b/>
                <w:color w:val="E36C0A" w:themeColor="accent6" w:themeShade="BF"/>
                <w:sz w:val="24"/>
                <w:szCs w:val="24"/>
              </w:rPr>
              <w:t>Регулятивная</w:t>
            </w:r>
          </w:p>
        </w:tc>
      </w:tr>
      <w:tr w:rsidR="00FF6FCF" w:rsidTr="00FF6FCF">
        <w:trPr>
          <w:trHeight w:val="3632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D4" w:rsidRPr="007836B5" w:rsidRDefault="00A32BD4" w:rsidP="007B7492">
            <w:pPr>
              <w:spacing w:line="240" w:lineRule="auto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  <w:r w:rsidRPr="007836B5">
              <w:rPr>
                <w:rFonts w:ascii="Times New Roman" w:hAnsi="Times New Roman"/>
                <w:b/>
                <w:i/>
                <w:color w:val="FF0000"/>
                <w:sz w:val="24"/>
                <w:szCs w:val="24"/>
                <w:lang w:val="en-US"/>
              </w:rPr>
              <w:t>I</w:t>
            </w:r>
            <w:r w:rsidRPr="007836B5"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>.Вводная часть</w:t>
            </w:r>
          </w:p>
          <w:p w:rsidR="00A32BD4" w:rsidRDefault="00A32BD4" w:rsidP="007B7492">
            <w:pPr>
              <w:spacing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1.Организация начала урока </w:t>
            </w:r>
          </w:p>
          <w:p w:rsidR="00A32BD4" w:rsidRDefault="00A32BD4" w:rsidP="007B7492">
            <w:pPr>
              <w:suppressAutoHyphens/>
              <w:spacing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(1 мин)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D4" w:rsidRDefault="00A32BD4" w:rsidP="007B7492">
            <w:pPr>
              <w:spacing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Полная готовность класса и оборудования, быстрое включение учащихся в деловой ритм. 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D4" w:rsidRDefault="00A32BD4" w:rsidP="007B7492">
            <w:pPr>
              <w:pStyle w:val="a3"/>
              <w:ind w:left="1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Приветствие учащихся.</w:t>
            </w:r>
          </w:p>
          <w:p w:rsidR="00A32BD4" w:rsidRDefault="00A32BD4" w:rsidP="007B7492">
            <w:pPr>
              <w:pStyle w:val="a3"/>
              <w:ind w:left="1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A32BD4" w:rsidRDefault="00A32BD4" w:rsidP="007B7492">
            <w:pPr>
              <w:pStyle w:val="a3"/>
              <w:ind w:left="1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Озвучивание темы урока.</w:t>
            </w:r>
          </w:p>
          <w:p w:rsidR="00A32BD4" w:rsidRDefault="00A32BD4" w:rsidP="007B7492">
            <w:pPr>
              <w:pStyle w:val="a3"/>
              <w:ind w:left="1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32BD4" w:rsidRPr="00120335" w:rsidRDefault="00A32BD4" w:rsidP="007B7492">
            <w:pPr>
              <w:pStyle w:val="a3"/>
              <w:ind w:left="10"/>
              <w:jc w:val="both"/>
              <w:rPr>
                <w:rFonts w:ascii="Arial Narrow" w:hAnsi="Arial Narrow" w:cs="Arial Narrow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Создание благоприятной эмоциональной атмосферы для работы на уроке.</w:t>
            </w:r>
          </w:p>
          <w:p w:rsidR="00A32BD4" w:rsidRPr="00A537A4" w:rsidRDefault="00A32BD4" w:rsidP="007B7492">
            <w:pPr>
              <w:pStyle w:val="a3"/>
              <w:ind w:left="10"/>
              <w:jc w:val="both"/>
              <w:rPr>
                <w:rFonts w:ascii="Arial Narrow" w:hAnsi="Arial Narrow" w:cs="Arial Narrow"/>
                <w:lang w:eastAsia="ru-RU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D4" w:rsidRDefault="00A32BD4" w:rsidP="007B7492">
            <w:pPr>
              <w:suppressAutoHyphens/>
              <w:spacing w:after="210" w:line="240" w:lineRule="auto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Приветствует обучающихся, проверяет их готовность к уроку.</w:t>
            </w:r>
          </w:p>
          <w:p w:rsidR="00A32BD4" w:rsidRDefault="00A32BD4" w:rsidP="007B7492">
            <w:pPr>
              <w:suppressAutoHyphens/>
              <w:spacing w:after="210" w:line="240" w:lineRule="auto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Активизирует внимание учащихся.</w:t>
            </w:r>
          </w:p>
          <w:p w:rsidR="00EC085B" w:rsidRPr="00A32BD4" w:rsidRDefault="00A32BD4" w:rsidP="007B7492">
            <w:pPr>
              <w:suppressAutoHyphens/>
              <w:spacing w:after="210" w:line="240" w:lineRule="auto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Создает эмоциональный настрой на урок.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D4" w:rsidRDefault="00A32BD4" w:rsidP="007B7492">
            <w:pPr>
              <w:suppressAutoHyphens/>
              <w:spacing w:after="21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Приветствуют учителя, проверяют свою готовность к уроку.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D4" w:rsidRDefault="00A32BD4" w:rsidP="0065741C">
            <w:pPr>
              <w:suppressAutoHyphens/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Приветству</w:t>
            </w:r>
            <w:r w:rsidR="0065741C">
              <w:rPr>
                <w:rFonts w:ascii="Times New Roman" w:hAnsi="Times New Roman"/>
                <w:sz w:val="24"/>
                <w:szCs w:val="24"/>
              </w:rPr>
              <w:t>ют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друг друга, настраиваются на совместное сотрудничество.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D4" w:rsidRDefault="00A32BD4" w:rsidP="007B7492">
            <w:pPr>
              <w:suppressAutoHyphens/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Настраиваются на работу на уроке, готовятся к получению новых знаний.</w:t>
            </w:r>
          </w:p>
        </w:tc>
      </w:tr>
      <w:tr w:rsidR="00FF6FCF" w:rsidTr="00FF6FCF">
        <w:trPr>
          <w:trHeight w:val="2967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BD4" w:rsidRDefault="00A32BD4">
            <w:pPr>
              <w:spacing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2. Анализ ошибок модуля «Алгебра»</w:t>
            </w:r>
          </w:p>
          <w:p w:rsidR="00A32BD4" w:rsidRDefault="00A32BD4" w:rsidP="00D02D99">
            <w:pPr>
              <w:suppressAutoHyphens/>
              <w:spacing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(1 мин)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D4" w:rsidRPr="00F546D7" w:rsidRDefault="00A32BD4" w:rsidP="00D02D99">
            <w:pPr>
              <w:spacing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Установление рейтинга наиболее сложных заданий выполнения теста ГИА  Модуля «Алгебра» всеми учащимися. 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BD4" w:rsidRDefault="00A32BD4">
            <w:pPr>
              <w:spacing w:after="210" w:line="240" w:lineRule="auto"/>
              <w:rPr>
                <w:rFonts w:ascii="Times New Roman" w:hAnsi="Times New Roman"/>
                <w:i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 xml:space="preserve">Общий вывод:                             </w:t>
            </w:r>
            <w:r>
              <w:rPr>
                <w:rFonts w:ascii="Times New Roman" w:hAnsi="Times New Roman"/>
                <w:i/>
                <w:color w:val="333333"/>
                <w:sz w:val="24"/>
                <w:szCs w:val="24"/>
                <w:lang w:eastAsia="ru-RU"/>
              </w:rPr>
              <w:t>(содержательные линии наиболее сложных заданий модуля «Алгебра»)</w:t>
            </w:r>
          </w:p>
          <w:p w:rsidR="00A32BD4" w:rsidRPr="000B4117" w:rsidRDefault="00A32BD4" w:rsidP="000B4117">
            <w:pPr>
              <w:pStyle w:val="a5"/>
              <w:numPr>
                <w:ilvl w:val="0"/>
                <w:numId w:val="3"/>
              </w:numPr>
              <w:spacing w:after="210" w:line="240" w:lineRule="auto"/>
              <w:ind w:left="302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Алгебраические выражения</w:t>
            </w:r>
          </w:p>
          <w:p w:rsidR="00A32BD4" w:rsidRPr="000B4117" w:rsidRDefault="00A32BD4" w:rsidP="000B4117">
            <w:pPr>
              <w:pStyle w:val="a5"/>
              <w:numPr>
                <w:ilvl w:val="0"/>
                <w:numId w:val="3"/>
              </w:numPr>
              <w:spacing w:after="210" w:line="240" w:lineRule="auto"/>
              <w:ind w:left="302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Функции и графики</w:t>
            </w:r>
          </w:p>
          <w:p w:rsidR="00A32BD4" w:rsidRPr="00FF6FCF" w:rsidRDefault="00A32BD4" w:rsidP="00FF6FCF">
            <w:pPr>
              <w:pStyle w:val="a5"/>
              <w:numPr>
                <w:ilvl w:val="0"/>
                <w:numId w:val="3"/>
              </w:numPr>
              <w:spacing w:after="210" w:line="240" w:lineRule="auto"/>
              <w:ind w:left="302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333333"/>
                <w:sz w:val="24"/>
                <w:szCs w:val="24"/>
                <w:lang w:eastAsia="ru-RU"/>
              </w:rPr>
              <w:t>Уравнения и неравенства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85B" w:rsidRDefault="00FF6FCF">
            <w:pPr>
              <w:spacing w:after="210" w:line="240" w:lineRule="auto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У</w:t>
            </w:r>
            <w:r w:rsidR="00A32BD4"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точняет рейтинг  сложных заданий по таблице мониторинга</w:t>
            </w:r>
            <w:r w:rsidR="00EC085B"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.</w:t>
            </w:r>
            <w:r w:rsidR="00A32BD4"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  <w:p w:rsidR="00A32BD4" w:rsidRDefault="00EC085B">
            <w:pPr>
              <w:spacing w:after="210" w:line="240" w:lineRule="auto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Выдвигает проблему.</w:t>
            </w:r>
          </w:p>
          <w:p w:rsidR="00A32BD4" w:rsidRPr="00EC085B" w:rsidRDefault="00EC085B" w:rsidP="00E862F7">
            <w:pPr>
              <w:spacing w:after="210" w:line="240" w:lineRule="auto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 xml:space="preserve">Побуждает учащихся к </w:t>
            </w:r>
            <w:r w:rsidR="00E862F7"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анализу.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41C" w:rsidRDefault="0065741C">
            <w:pPr>
              <w:spacing w:after="210" w:line="240" w:lineRule="auto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A32BD4" w:rsidRDefault="00E862F7">
            <w:pPr>
              <w:spacing w:after="210" w:line="240" w:lineRule="auto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 xml:space="preserve">Устанавливают </w:t>
            </w:r>
            <w:r w:rsidR="00A32BD4"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 xml:space="preserve"> вместе с учителем наиболее сложный учебный материал.</w:t>
            </w:r>
          </w:p>
          <w:p w:rsidR="00A32BD4" w:rsidRDefault="00A32BD4">
            <w:pPr>
              <w:suppressAutoHyphens/>
              <w:spacing w:after="210" w:line="240" w:lineRule="auto"/>
              <w:rPr>
                <w:rFonts w:ascii="Times New Roman" w:eastAsia="Times New Roman" w:hAnsi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41C" w:rsidRDefault="0065741C" w:rsidP="00E862F7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32BD4" w:rsidRDefault="00E862F7" w:rsidP="00E862F7">
            <w:pPr>
              <w:suppressAutoHyphens/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Формулируют собственное мнение  </w:t>
            </w:r>
            <w:r w:rsidR="00EC085B">
              <w:rPr>
                <w:rFonts w:ascii="Times New Roman" w:hAnsi="Times New Roman"/>
                <w:sz w:val="24"/>
                <w:szCs w:val="24"/>
              </w:rPr>
              <w:t>по презентации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EC085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41C" w:rsidRDefault="0065741C" w:rsidP="00FF6FCF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32BD4" w:rsidRDefault="00FF6FCF" w:rsidP="00FF6FCF">
            <w:pPr>
              <w:suppressAutoHyphens/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Принимают информацию, </w:t>
            </w:r>
            <w:r w:rsidR="00A32BD4">
              <w:rPr>
                <w:rFonts w:ascii="Times New Roman" w:hAnsi="Times New Roman"/>
                <w:sz w:val="24"/>
                <w:szCs w:val="24"/>
              </w:rPr>
              <w:t xml:space="preserve">акцентируя внимание на результатах тестирования. </w:t>
            </w:r>
          </w:p>
        </w:tc>
      </w:tr>
      <w:tr w:rsidR="00FF6FCF" w:rsidTr="00FF6FCF"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BD4" w:rsidRDefault="00A32BD4">
            <w:pPr>
              <w:spacing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3. Подготовка к основному этапу урока </w:t>
            </w:r>
          </w:p>
          <w:p w:rsidR="00A32BD4" w:rsidRDefault="00A32BD4" w:rsidP="00F546D7">
            <w:pPr>
              <w:suppressAutoHyphens/>
              <w:spacing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(2 мин)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2F7" w:rsidRDefault="00A32BD4" w:rsidP="00F546D7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Обеспечение мотивации и принятия учащимися цели учебно-познавательной деятельности</w:t>
            </w:r>
            <w:r w:rsidR="00E862F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на уроке.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32BD4" w:rsidRPr="00E862F7" w:rsidRDefault="00A32BD4" w:rsidP="00F546D7">
            <w:pPr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Подведение детей к постановке целей  урока.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BD4" w:rsidRPr="00E862F7" w:rsidRDefault="00E862F7">
            <w:pPr>
              <w:suppressAutoHyphens/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Формулирование целей урока.</w:t>
            </w:r>
          </w:p>
          <w:p w:rsidR="00A32BD4" w:rsidRPr="00E862F7" w:rsidRDefault="00E862F7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Предложение с</w:t>
            </w:r>
            <w:r w:rsidR="00A32BD4" w:rsidRPr="00E862F7">
              <w:rPr>
                <w:rFonts w:ascii="Times New Roman" w:hAnsi="Times New Roman"/>
                <w:sz w:val="24"/>
                <w:szCs w:val="24"/>
              </w:rPr>
              <w:t>амооценк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A32BD4" w:rsidRPr="00E862F7">
              <w:rPr>
                <w:rFonts w:ascii="Times New Roman" w:hAnsi="Times New Roman"/>
                <w:sz w:val="24"/>
                <w:szCs w:val="24"/>
              </w:rPr>
              <w:t xml:space="preserve"> учащимися по таблице:</w:t>
            </w:r>
          </w:p>
          <w:p w:rsidR="00A32BD4" w:rsidRPr="00450E69" w:rsidRDefault="00A32BD4" w:rsidP="00450E69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450E6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3 балла </w:t>
            </w:r>
            <w:r w:rsidRPr="00450E69">
              <w:rPr>
                <w:rFonts w:ascii="Times New Roman" w:hAnsi="Times New Roman"/>
                <w:i/>
                <w:sz w:val="24"/>
                <w:szCs w:val="24"/>
              </w:rPr>
              <w:t>- знаю и могу</w:t>
            </w:r>
          </w:p>
          <w:p w:rsidR="00A32BD4" w:rsidRPr="00450E69" w:rsidRDefault="00A32BD4" w:rsidP="00450E69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450E6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2 балла </w:t>
            </w:r>
            <w:r w:rsidRPr="00450E69">
              <w:rPr>
                <w:rFonts w:ascii="Times New Roman" w:hAnsi="Times New Roman"/>
                <w:i/>
                <w:sz w:val="24"/>
                <w:szCs w:val="24"/>
              </w:rPr>
              <w:t>– знаю, но допускаю ошибки</w:t>
            </w:r>
          </w:p>
          <w:p w:rsidR="00A32BD4" w:rsidRPr="00450E69" w:rsidRDefault="00A32BD4" w:rsidP="00450E69">
            <w:pPr>
              <w:pStyle w:val="a3"/>
              <w:rPr>
                <w:i/>
              </w:rPr>
            </w:pPr>
            <w:r w:rsidRPr="00450E6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1 балл </w:t>
            </w:r>
            <w:r w:rsidRPr="00450E69">
              <w:rPr>
                <w:rFonts w:ascii="Times New Roman" w:hAnsi="Times New Roman"/>
                <w:i/>
                <w:sz w:val="24"/>
                <w:szCs w:val="24"/>
              </w:rPr>
              <w:t>- надо повторить</w:t>
            </w:r>
            <w:r w:rsidRPr="00450E69">
              <w:rPr>
                <w:i/>
              </w:rPr>
              <w:t xml:space="preserve"> </w:t>
            </w:r>
          </w:p>
          <w:p w:rsidR="00A32BD4" w:rsidRDefault="00A32BD4">
            <w:pPr>
              <w:suppressAutoHyphens/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32BD4" w:rsidRDefault="00A32BD4">
            <w:pPr>
              <w:suppressAutoHyphens/>
              <w:spacing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ar-SA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D4" w:rsidRDefault="00A32BD4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погружения в проблему.</w:t>
            </w:r>
          </w:p>
          <w:p w:rsidR="00A32BD4" w:rsidRDefault="00A32BD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 диалог с учащимися.</w:t>
            </w:r>
          </w:p>
          <w:p w:rsidR="00A32BD4" w:rsidRDefault="00A32BD4" w:rsidP="00F546D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Предлагает учащимся обозначить  цели урока.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41C" w:rsidRDefault="0065741C" w:rsidP="00E862F7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32BD4" w:rsidRDefault="00E862F7" w:rsidP="00E862F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Озвучивают и ф</w:t>
            </w:r>
            <w:r w:rsidR="00A32BD4">
              <w:rPr>
                <w:rFonts w:ascii="Times New Roman" w:hAnsi="Times New Roman"/>
                <w:sz w:val="24"/>
                <w:szCs w:val="24"/>
              </w:rPr>
              <w:t>иксируют цели урока.</w:t>
            </w:r>
          </w:p>
          <w:p w:rsidR="00A32BD4" w:rsidRDefault="00A32BD4" w:rsidP="00F546D7">
            <w:pPr>
              <w:suppressAutoHyphens/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Настраиваются на самооценку учебной деятельности.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41C" w:rsidRDefault="0065741C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62F7" w:rsidRDefault="00A32BD4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Слушают учителя. </w:t>
            </w:r>
          </w:p>
          <w:p w:rsidR="00A32BD4" w:rsidRDefault="00A32BD4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Строят понятные для собеседника высказывания.</w:t>
            </w:r>
          </w:p>
          <w:p w:rsidR="0065741C" w:rsidRDefault="0065741C" w:rsidP="0065741C">
            <w:pPr>
              <w:suppressAutoHyphens/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Используют диалогическую форму речи. </w:t>
            </w:r>
          </w:p>
          <w:p w:rsidR="00E862F7" w:rsidRDefault="00E862F7">
            <w:pPr>
              <w:suppressAutoHyphens/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41C" w:rsidRDefault="0065741C" w:rsidP="00F546D7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32BD4" w:rsidRDefault="00A32BD4" w:rsidP="00F546D7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Принимают и формулируют учебную цель. </w:t>
            </w:r>
          </w:p>
          <w:p w:rsidR="0065741C" w:rsidRDefault="0065741C" w:rsidP="00F546D7">
            <w:pPr>
              <w:suppressAutoHyphens/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F6FCF" w:rsidTr="00FF6FCF">
        <w:tc>
          <w:tcPr>
            <w:tcW w:w="6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2BD4" w:rsidRPr="007836B5" w:rsidRDefault="00A32BD4">
            <w:pPr>
              <w:spacing w:line="240" w:lineRule="auto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  <w:r w:rsidRPr="007836B5">
              <w:rPr>
                <w:rFonts w:ascii="Times New Roman" w:hAnsi="Times New Roman"/>
                <w:b/>
                <w:i/>
                <w:color w:val="FF0000"/>
                <w:sz w:val="24"/>
                <w:szCs w:val="24"/>
                <w:lang w:val="en-US"/>
              </w:rPr>
              <w:t>II</w:t>
            </w:r>
            <w:r w:rsidRPr="007836B5"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 xml:space="preserve">. Практическая часть </w:t>
            </w:r>
          </w:p>
          <w:p w:rsidR="00A32BD4" w:rsidRDefault="00A32BD4">
            <w:pPr>
              <w:spacing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Усвоение  знаний и способов действий по содержательным линиям Модуля «Алгебра»</w:t>
            </w:r>
          </w:p>
          <w:p w:rsidR="00A32BD4" w:rsidRDefault="00A32BD4" w:rsidP="00EC0C16">
            <w:pPr>
              <w:suppressAutoHyphens/>
              <w:spacing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(30 мин)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6FCF" w:rsidRDefault="00FF6FCF" w:rsidP="00FF6FCF">
            <w:pPr>
              <w:suppressAutoHyphens/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FF6FCF" w:rsidRDefault="00FF6FCF" w:rsidP="00FF6FCF">
            <w:pPr>
              <w:suppressAutoHyphens/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FF6FCF" w:rsidRDefault="00FF6FCF" w:rsidP="00FF6FCF">
            <w:pPr>
              <w:suppressAutoHyphens/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FF6FCF" w:rsidRDefault="00FF6FCF" w:rsidP="00FF6FCF">
            <w:pPr>
              <w:suppressAutoHyphens/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A32BD4" w:rsidRDefault="00A32BD4" w:rsidP="00FF6FCF">
            <w:pPr>
              <w:suppressAutoHyphens/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 xml:space="preserve">Организация восприятия, повторения, закрепления  учебного </w:t>
            </w:r>
            <w:r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>материала по теме «Степени»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D4" w:rsidRPr="00EC0C16" w:rsidRDefault="00A32BD4" w:rsidP="00D02D99">
            <w:pPr>
              <w:spacing w:line="240" w:lineRule="auto"/>
              <w:jc w:val="center"/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  <w:r w:rsidRPr="00EC0C16"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lastRenderedPageBreak/>
              <w:t>«Алгебраические выражения»</w:t>
            </w:r>
          </w:p>
          <w:p w:rsidR="00A32BD4" w:rsidRPr="00092D5C" w:rsidRDefault="00A32BD4" w:rsidP="00EC0C16">
            <w:pPr>
              <w:spacing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092D5C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Задание №3 по теме «Степени»</w:t>
            </w:r>
          </w:p>
          <w:p w:rsidR="00A32BD4" w:rsidRDefault="00A32BD4" w:rsidP="00EF6449">
            <w:pPr>
              <w:pStyle w:val="a5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2D99">
              <w:rPr>
                <w:rFonts w:ascii="Times New Roman" w:hAnsi="Times New Roman"/>
                <w:i/>
                <w:sz w:val="24"/>
                <w:szCs w:val="24"/>
              </w:rPr>
              <w:t>Актуализация знаний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</w:t>
            </w:r>
            <w:r w:rsidRPr="00D23B78">
              <w:rPr>
                <w:rFonts w:ascii="Times New Roman" w:hAnsi="Times New Roman"/>
                <w:sz w:val="24"/>
                <w:szCs w:val="24"/>
              </w:rPr>
              <w:t xml:space="preserve">емонстрация </w:t>
            </w:r>
            <w:r>
              <w:rPr>
                <w:rFonts w:ascii="Times New Roman" w:hAnsi="Times New Roman"/>
                <w:sz w:val="24"/>
                <w:szCs w:val="24"/>
              </w:rPr>
              <w:t>презентации</w:t>
            </w:r>
            <w:r w:rsidRPr="00D23B78">
              <w:rPr>
                <w:rFonts w:ascii="Times New Roman" w:hAnsi="Times New Roman"/>
                <w:sz w:val="24"/>
                <w:szCs w:val="24"/>
              </w:rPr>
              <w:t xml:space="preserve"> по теме «</w:t>
            </w:r>
            <w:r>
              <w:rPr>
                <w:rFonts w:ascii="Times New Roman" w:hAnsi="Times New Roman"/>
                <w:sz w:val="24"/>
                <w:szCs w:val="24"/>
              </w:rPr>
              <w:t>Свойства с</w:t>
            </w:r>
            <w:r w:rsidRPr="00D23B78">
              <w:rPr>
                <w:rFonts w:ascii="Times New Roman" w:hAnsi="Times New Roman"/>
                <w:sz w:val="24"/>
                <w:szCs w:val="24"/>
              </w:rPr>
              <w:t>тепени»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A32BD4" w:rsidRPr="005C136E" w:rsidRDefault="00A32BD4" w:rsidP="00EF6449">
            <w:pPr>
              <w:pStyle w:val="a5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02D99">
              <w:rPr>
                <w:rFonts w:ascii="Times New Roman" w:hAnsi="Times New Roman"/>
                <w:i/>
                <w:sz w:val="24"/>
                <w:szCs w:val="24"/>
              </w:rPr>
              <w:t>Контролирующий элемент</w:t>
            </w:r>
            <w:r w:rsidRPr="00D02D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6719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4 задания по презентации</w:t>
            </w:r>
            <w:r w:rsidRPr="00386719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t xml:space="preserve"> </w:t>
            </w:r>
          </w:p>
          <w:p w:rsidR="00A32BD4" w:rsidRPr="00092D5C" w:rsidRDefault="00A32BD4" w:rsidP="00EF6449">
            <w:pPr>
              <w:pStyle w:val="a5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92D5C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Самооценка по таблице </w:t>
            </w:r>
          </w:p>
          <w:p w:rsidR="00A32BD4" w:rsidRDefault="00A32BD4" w:rsidP="00EF6449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D4" w:rsidRDefault="00A32BD4" w:rsidP="00EF6449">
            <w:pPr>
              <w:suppressAutoHyphens/>
              <w:spacing w:after="210" w:line="240" w:lineRule="auto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A32BD4" w:rsidRDefault="00A32BD4" w:rsidP="00EF6449">
            <w:pPr>
              <w:suppressAutoHyphens/>
              <w:spacing w:after="210" w:line="240" w:lineRule="auto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Предлагает к просмотру презентацию, повторить свойства и решить задания фронтально и индивидуально с фронтальной проверкой.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D4" w:rsidRDefault="00A32BD4">
            <w:pPr>
              <w:suppressAutoHyphens/>
              <w:spacing w:after="210" w:line="240" w:lineRule="auto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A32BD4" w:rsidRDefault="00A32BD4">
            <w:pPr>
              <w:suppressAutoHyphens/>
              <w:spacing w:after="210" w:line="240" w:lineRule="auto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Сопоставля</w:t>
            </w:r>
            <w:r w:rsidR="0065741C"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ю</w:t>
            </w:r>
            <w:r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т свойства степени с предложенным действием.</w:t>
            </w:r>
          </w:p>
          <w:p w:rsidR="00A32BD4" w:rsidRDefault="00A32BD4">
            <w:pPr>
              <w:suppressAutoHyphens/>
              <w:spacing w:after="210" w:line="240" w:lineRule="auto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Отбира</w:t>
            </w:r>
            <w:r w:rsidR="0065741C"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ю</w:t>
            </w:r>
            <w:r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т нужное свойство для решения.</w:t>
            </w:r>
          </w:p>
          <w:p w:rsidR="00A32BD4" w:rsidRDefault="00A32BD4" w:rsidP="00092D5C">
            <w:pPr>
              <w:suppressAutoHyphens/>
              <w:spacing w:after="210" w:line="240" w:lineRule="auto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D4" w:rsidRDefault="00A32BD4" w:rsidP="00D23B78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32BD4" w:rsidRDefault="00A32BD4" w:rsidP="00D23B78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Формулиру</w:t>
            </w:r>
            <w:r w:rsidR="003A65A1">
              <w:rPr>
                <w:rFonts w:ascii="Times New Roman" w:hAnsi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/>
                <w:sz w:val="24"/>
                <w:szCs w:val="24"/>
              </w:rPr>
              <w:t>т актуализацию знаний для себя.</w:t>
            </w:r>
          </w:p>
          <w:p w:rsidR="00A32BD4" w:rsidRDefault="00A32BD4" w:rsidP="00D23B78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Выбор и использование  свойства в соответствии с заданием.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D4" w:rsidRPr="00702B57" w:rsidRDefault="00A32BD4" w:rsidP="00702B5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02B57">
              <w:rPr>
                <w:rFonts w:ascii="Times New Roman" w:hAnsi="Times New Roman"/>
                <w:sz w:val="24"/>
                <w:szCs w:val="24"/>
              </w:rPr>
              <w:t>Принима</w:t>
            </w:r>
            <w:r w:rsidR="003A65A1">
              <w:rPr>
                <w:rFonts w:ascii="Times New Roman" w:hAnsi="Times New Roman"/>
                <w:sz w:val="24"/>
                <w:szCs w:val="24"/>
              </w:rPr>
              <w:t>ю</w:t>
            </w:r>
            <w:r w:rsidRPr="00702B57">
              <w:rPr>
                <w:rFonts w:ascii="Times New Roman" w:hAnsi="Times New Roman"/>
                <w:sz w:val="24"/>
                <w:szCs w:val="24"/>
              </w:rPr>
              <w:t>т и сохраня</w:t>
            </w:r>
            <w:r w:rsidR="003A65A1">
              <w:rPr>
                <w:rFonts w:ascii="Times New Roman" w:hAnsi="Times New Roman"/>
                <w:sz w:val="24"/>
                <w:szCs w:val="24"/>
              </w:rPr>
              <w:t>ю</w:t>
            </w:r>
            <w:r w:rsidRPr="00702B57">
              <w:rPr>
                <w:rFonts w:ascii="Times New Roman" w:hAnsi="Times New Roman"/>
                <w:sz w:val="24"/>
                <w:szCs w:val="24"/>
              </w:rPr>
              <w:t>т учебную информацию.</w:t>
            </w:r>
          </w:p>
          <w:p w:rsidR="00A32BD4" w:rsidRPr="00702B57" w:rsidRDefault="00A32BD4" w:rsidP="00702B5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02B57">
              <w:rPr>
                <w:rFonts w:ascii="Times New Roman" w:hAnsi="Times New Roman"/>
                <w:sz w:val="24"/>
                <w:szCs w:val="24"/>
              </w:rPr>
              <w:t>Самостоятельно организу</w:t>
            </w:r>
            <w:r w:rsidR="003A65A1">
              <w:rPr>
                <w:rFonts w:ascii="Times New Roman" w:hAnsi="Times New Roman"/>
                <w:sz w:val="24"/>
                <w:szCs w:val="24"/>
              </w:rPr>
              <w:t>ю</w:t>
            </w:r>
            <w:r w:rsidRPr="00702B57">
              <w:rPr>
                <w:rFonts w:ascii="Times New Roman" w:hAnsi="Times New Roman"/>
                <w:sz w:val="24"/>
                <w:szCs w:val="24"/>
              </w:rPr>
              <w:t>т учебную деятельность.</w:t>
            </w:r>
          </w:p>
          <w:p w:rsidR="00A32BD4" w:rsidRPr="00702B57" w:rsidRDefault="00A32BD4" w:rsidP="00702B5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02B57">
              <w:rPr>
                <w:rFonts w:ascii="Times New Roman" w:hAnsi="Times New Roman"/>
                <w:sz w:val="24"/>
                <w:szCs w:val="24"/>
              </w:rPr>
              <w:t>Анализиру</w:t>
            </w:r>
            <w:r w:rsidR="003A65A1">
              <w:rPr>
                <w:rFonts w:ascii="Times New Roman" w:hAnsi="Times New Roman"/>
                <w:sz w:val="24"/>
                <w:szCs w:val="24"/>
              </w:rPr>
              <w:t>ю</w:t>
            </w:r>
            <w:r w:rsidRPr="00702B57">
              <w:rPr>
                <w:rFonts w:ascii="Times New Roman" w:hAnsi="Times New Roman"/>
                <w:sz w:val="24"/>
                <w:szCs w:val="24"/>
              </w:rPr>
              <w:t>т и сравнива</w:t>
            </w:r>
            <w:r w:rsidR="003A65A1">
              <w:rPr>
                <w:rFonts w:ascii="Times New Roman" w:hAnsi="Times New Roman"/>
                <w:sz w:val="24"/>
                <w:szCs w:val="24"/>
              </w:rPr>
              <w:t>ю</w:t>
            </w:r>
            <w:r w:rsidRPr="00702B57">
              <w:rPr>
                <w:rFonts w:ascii="Times New Roman" w:hAnsi="Times New Roman"/>
                <w:sz w:val="24"/>
                <w:szCs w:val="24"/>
              </w:rPr>
              <w:t xml:space="preserve">т личный результат с </w:t>
            </w:r>
            <w:r w:rsidRPr="00702B57">
              <w:rPr>
                <w:rFonts w:ascii="Times New Roman" w:hAnsi="Times New Roman"/>
                <w:sz w:val="24"/>
                <w:szCs w:val="24"/>
              </w:rPr>
              <w:lastRenderedPageBreak/>
              <w:t>правильным решением.</w:t>
            </w:r>
          </w:p>
          <w:p w:rsidR="00E862F7" w:rsidRDefault="00A32BD4" w:rsidP="00702B57">
            <w:pPr>
              <w:pStyle w:val="a3"/>
            </w:pPr>
            <w:r w:rsidRPr="00702B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862F7" w:rsidRPr="00702B57"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Самооценка данного этапа урока.</w:t>
            </w:r>
          </w:p>
        </w:tc>
      </w:tr>
      <w:tr w:rsidR="00FF6FCF" w:rsidTr="00FF6FCF">
        <w:tc>
          <w:tcPr>
            <w:tcW w:w="67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2BD4" w:rsidRDefault="00A32BD4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CF" w:rsidRDefault="00FF6FCF" w:rsidP="00F546D7">
            <w:pPr>
              <w:suppressAutoHyphens/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FF6FCF" w:rsidRDefault="00FF6FCF" w:rsidP="00F546D7">
            <w:pPr>
              <w:suppressAutoHyphens/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FF6FCF" w:rsidRDefault="00FF6FCF" w:rsidP="00F546D7">
            <w:pPr>
              <w:suppressAutoHyphens/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A32BD4" w:rsidRDefault="00A32BD4" w:rsidP="00F546D7">
            <w:pPr>
              <w:suppressAutoHyphens/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Организация восприятия, повторения, закрепления  учебного материала по теме «Функции и их графики»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D4" w:rsidRPr="00EC0C16" w:rsidRDefault="00A32BD4" w:rsidP="00092D5C">
            <w:pPr>
              <w:spacing w:after="210" w:line="240" w:lineRule="auto"/>
              <w:ind w:left="-58"/>
              <w:jc w:val="center"/>
              <w:rPr>
                <w:rFonts w:ascii="Times New Roman" w:hAnsi="Times New Roman"/>
                <w:b/>
                <w:color w:val="0070C0"/>
                <w:sz w:val="24"/>
                <w:szCs w:val="24"/>
                <w:lang w:eastAsia="ru-RU"/>
              </w:rPr>
            </w:pPr>
            <w:r w:rsidRPr="00EC0C16">
              <w:rPr>
                <w:rFonts w:ascii="Times New Roman" w:hAnsi="Times New Roman"/>
                <w:b/>
                <w:color w:val="0070C0"/>
                <w:sz w:val="24"/>
                <w:szCs w:val="24"/>
                <w:lang w:eastAsia="ru-RU"/>
              </w:rPr>
              <w:t>«Функции и графики»</w:t>
            </w:r>
          </w:p>
          <w:p w:rsidR="00A32BD4" w:rsidRPr="00092D5C" w:rsidRDefault="00A32BD4" w:rsidP="00EC0C16">
            <w:pPr>
              <w:spacing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092D5C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Задание №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5</w:t>
            </w:r>
            <w:r w:rsidRPr="00092D5C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по теме «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Функции</w:t>
            </w:r>
            <w:r w:rsidRPr="00092D5C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»</w:t>
            </w:r>
          </w:p>
          <w:p w:rsidR="00A32BD4" w:rsidRDefault="00A32BD4" w:rsidP="00EF6449">
            <w:pPr>
              <w:pStyle w:val="a5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2D5C">
              <w:rPr>
                <w:rFonts w:ascii="Times New Roman" w:hAnsi="Times New Roman"/>
                <w:i/>
                <w:sz w:val="24"/>
                <w:szCs w:val="24"/>
              </w:rPr>
              <w:t>Актуализация знаний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</w:t>
            </w:r>
            <w:r w:rsidRPr="00D23B78">
              <w:rPr>
                <w:rFonts w:ascii="Times New Roman" w:hAnsi="Times New Roman"/>
                <w:sz w:val="24"/>
                <w:szCs w:val="24"/>
              </w:rPr>
              <w:t xml:space="preserve">емонстрация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видеолекции</w:t>
            </w:r>
            <w:proofErr w:type="spellEnd"/>
            <w:r w:rsidRPr="00D23B78">
              <w:rPr>
                <w:rFonts w:ascii="Times New Roman" w:hAnsi="Times New Roman"/>
                <w:sz w:val="24"/>
                <w:szCs w:val="24"/>
              </w:rPr>
              <w:t xml:space="preserve"> по теме «</w:t>
            </w:r>
            <w:r>
              <w:rPr>
                <w:rFonts w:ascii="Times New Roman" w:hAnsi="Times New Roman"/>
                <w:sz w:val="24"/>
                <w:szCs w:val="24"/>
              </w:rPr>
              <w:t>Функции</w:t>
            </w:r>
            <w:r w:rsidRPr="00D23B78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A32BD4" w:rsidRDefault="00A32BD4" w:rsidP="00EF6449">
            <w:pPr>
              <w:pStyle w:val="a5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2D5C">
              <w:rPr>
                <w:rFonts w:ascii="Times New Roman" w:hAnsi="Times New Roman"/>
                <w:i/>
                <w:sz w:val="24"/>
                <w:szCs w:val="24"/>
              </w:rPr>
              <w:t>Контролирующий элемент</w:t>
            </w:r>
            <w:r w:rsidRPr="00CE7635">
              <w:rPr>
                <w:rFonts w:ascii="Times New Roman" w:hAnsi="Times New Roman"/>
                <w:sz w:val="24"/>
                <w:szCs w:val="24"/>
              </w:rPr>
              <w:t xml:space="preserve"> (задание «Выполни соответствие»)- работа в парах </w:t>
            </w:r>
          </w:p>
          <w:p w:rsidR="00A32BD4" w:rsidRPr="00092D5C" w:rsidRDefault="00A32BD4" w:rsidP="00EF6449">
            <w:pPr>
              <w:pStyle w:val="a5"/>
              <w:numPr>
                <w:ilvl w:val="0"/>
                <w:numId w:val="6"/>
              </w:num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92D5C">
              <w:rPr>
                <w:rFonts w:ascii="Times New Roman" w:hAnsi="Times New Roman"/>
                <w:i/>
                <w:sz w:val="24"/>
                <w:szCs w:val="24"/>
              </w:rPr>
              <w:t>Самооценка по таблице</w:t>
            </w:r>
          </w:p>
          <w:p w:rsidR="00A32BD4" w:rsidRDefault="00A32BD4" w:rsidP="00EF6449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32BD4" w:rsidRDefault="00A32BD4" w:rsidP="00EF6449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D4" w:rsidRDefault="00A32BD4" w:rsidP="002B3F2A">
            <w:pPr>
              <w:suppressAutoHyphens/>
              <w:spacing w:after="210" w:line="240" w:lineRule="auto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A32BD4" w:rsidRDefault="00A32BD4" w:rsidP="002B3F2A">
            <w:pPr>
              <w:suppressAutoHyphens/>
              <w:spacing w:after="210" w:line="240" w:lineRule="auto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Демонстрирует видеофрагмент.</w:t>
            </w:r>
          </w:p>
          <w:p w:rsidR="00A32BD4" w:rsidRDefault="00A32BD4" w:rsidP="00CE7635">
            <w:pPr>
              <w:suppressAutoHyphens/>
              <w:spacing w:after="210" w:line="240" w:lineRule="auto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Предлагает решить задание в парах и выполнить проверку.</w:t>
            </w:r>
          </w:p>
          <w:p w:rsidR="00A32BD4" w:rsidRDefault="00A32BD4" w:rsidP="00CE7635">
            <w:pPr>
              <w:suppressAutoHyphens/>
              <w:spacing w:after="210" w:line="240" w:lineRule="auto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D4" w:rsidRDefault="00A32BD4" w:rsidP="002B3F2A">
            <w:pPr>
              <w:suppressAutoHyphens/>
              <w:spacing w:after="210" w:line="240" w:lineRule="auto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A32BD4" w:rsidRDefault="00A32BD4" w:rsidP="002B3F2A">
            <w:pPr>
              <w:suppressAutoHyphens/>
              <w:spacing w:after="210" w:line="240" w:lineRule="auto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Актуализиру</w:t>
            </w:r>
            <w:r w:rsidR="0065741C"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ю</w:t>
            </w:r>
            <w:r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т знания по теме «Функции»</w:t>
            </w:r>
          </w:p>
          <w:p w:rsidR="00A32BD4" w:rsidRDefault="00A32BD4" w:rsidP="002B3F2A">
            <w:pPr>
              <w:suppressAutoHyphens/>
              <w:spacing w:after="210" w:line="240" w:lineRule="auto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Применя</w:t>
            </w:r>
            <w:r w:rsidR="0065741C"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ю</w:t>
            </w:r>
            <w:r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т знания для решения учебной задачи в парах</w:t>
            </w:r>
            <w:r w:rsidR="00FF6FCF"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A32BD4" w:rsidRDefault="00A32BD4" w:rsidP="00092D5C">
            <w:pPr>
              <w:suppressAutoHyphens/>
              <w:spacing w:after="210" w:line="240" w:lineRule="auto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D4" w:rsidRDefault="00A32BD4" w:rsidP="002B3F2A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32BD4" w:rsidRDefault="00A32BD4" w:rsidP="002B3F2A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Формулиру</w:t>
            </w:r>
            <w:r w:rsidR="003A65A1">
              <w:rPr>
                <w:rFonts w:ascii="Times New Roman" w:hAnsi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/>
                <w:sz w:val="24"/>
                <w:szCs w:val="24"/>
              </w:rPr>
              <w:t>т актуализацию знаний для себя.</w:t>
            </w:r>
          </w:p>
          <w:p w:rsidR="00FF6FCF" w:rsidRDefault="00FF6FCF" w:rsidP="003A65A1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Договариваясь с партнером</w:t>
            </w:r>
            <w:r w:rsidR="003A65A1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приход</w:t>
            </w:r>
            <w:r w:rsidR="003A65A1">
              <w:rPr>
                <w:rFonts w:ascii="Times New Roman" w:hAnsi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/>
                <w:sz w:val="24"/>
                <w:szCs w:val="24"/>
              </w:rPr>
              <w:t>т к общему решению.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D4" w:rsidRPr="00092D5C" w:rsidRDefault="00A32BD4" w:rsidP="0065741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92D5C">
              <w:rPr>
                <w:rFonts w:ascii="Times New Roman" w:hAnsi="Times New Roman"/>
                <w:sz w:val="24"/>
                <w:szCs w:val="24"/>
              </w:rPr>
              <w:t>Принима</w:t>
            </w:r>
            <w:r w:rsidR="003A65A1">
              <w:rPr>
                <w:rFonts w:ascii="Times New Roman" w:hAnsi="Times New Roman"/>
                <w:sz w:val="24"/>
                <w:szCs w:val="24"/>
              </w:rPr>
              <w:t>ю</w:t>
            </w:r>
            <w:r w:rsidRPr="00092D5C">
              <w:rPr>
                <w:rFonts w:ascii="Times New Roman" w:hAnsi="Times New Roman"/>
                <w:sz w:val="24"/>
                <w:szCs w:val="24"/>
              </w:rPr>
              <w:t>т и сохраня</w:t>
            </w:r>
            <w:r w:rsidR="003A65A1">
              <w:rPr>
                <w:rFonts w:ascii="Times New Roman" w:hAnsi="Times New Roman"/>
                <w:sz w:val="24"/>
                <w:szCs w:val="24"/>
              </w:rPr>
              <w:t>ю</w:t>
            </w:r>
            <w:r w:rsidRPr="00092D5C">
              <w:rPr>
                <w:rFonts w:ascii="Times New Roman" w:hAnsi="Times New Roman"/>
                <w:sz w:val="24"/>
                <w:szCs w:val="24"/>
              </w:rPr>
              <w:t>т учебную информацию.</w:t>
            </w:r>
          </w:p>
          <w:p w:rsidR="00A32BD4" w:rsidRPr="00092D5C" w:rsidRDefault="00A32BD4" w:rsidP="0065741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92D5C">
              <w:rPr>
                <w:rFonts w:ascii="Times New Roman" w:hAnsi="Times New Roman"/>
                <w:sz w:val="24"/>
                <w:szCs w:val="24"/>
              </w:rPr>
              <w:t>Организу</w:t>
            </w:r>
            <w:r w:rsidR="003A65A1">
              <w:rPr>
                <w:rFonts w:ascii="Times New Roman" w:hAnsi="Times New Roman"/>
                <w:sz w:val="24"/>
                <w:szCs w:val="24"/>
              </w:rPr>
              <w:t>ю</w:t>
            </w:r>
            <w:r w:rsidRPr="00092D5C">
              <w:rPr>
                <w:rFonts w:ascii="Times New Roman" w:hAnsi="Times New Roman"/>
                <w:sz w:val="24"/>
                <w:szCs w:val="24"/>
              </w:rPr>
              <w:t>т учебную деятельность.</w:t>
            </w:r>
          </w:p>
          <w:p w:rsidR="00A32BD4" w:rsidRPr="00092D5C" w:rsidRDefault="00A32BD4" w:rsidP="0065741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92D5C">
              <w:rPr>
                <w:rFonts w:ascii="Times New Roman" w:hAnsi="Times New Roman"/>
                <w:sz w:val="24"/>
                <w:szCs w:val="24"/>
              </w:rPr>
              <w:t>Анализиру</w:t>
            </w:r>
            <w:r w:rsidR="003A65A1">
              <w:rPr>
                <w:rFonts w:ascii="Times New Roman" w:hAnsi="Times New Roman"/>
                <w:sz w:val="24"/>
                <w:szCs w:val="24"/>
              </w:rPr>
              <w:t>ю</w:t>
            </w:r>
            <w:r w:rsidRPr="00092D5C">
              <w:rPr>
                <w:rFonts w:ascii="Times New Roman" w:hAnsi="Times New Roman"/>
                <w:sz w:val="24"/>
                <w:szCs w:val="24"/>
              </w:rPr>
              <w:t>т и сравнива</w:t>
            </w:r>
            <w:r w:rsidR="003A65A1">
              <w:rPr>
                <w:rFonts w:ascii="Times New Roman" w:hAnsi="Times New Roman"/>
                <w:sz w:val="24"/>
                <w:szCs w:val="24"/>
              </w:rPr>
              <w:t>ю</w:t>
            </w:r>
            <w:r w:rsidRPr="00092D5C">
              <w:rPr>
                <w:rFonts w:ascii="Times New Roman" w:hAnsi="Times New Roman"/>
                <w:sz w:val="24"/>
                <w:szCs w:val="24"/>
              </w:rPr>
              <w:t xml:space="preserve">т результат с результатом партнера, с правильным решением. </w:t>
            </w:r>
          </w:p>
          <w:p w:rsidR="00A32BD4" w:rsidRPr="00092D5C" w:rsidRDefault="00A32BD4" w:rsidP="0065741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92D5C">
              <w:rPr>
                <w:rFonts w:ascii="Times New Roman" w:hAnsi="Times New Roman"/>
                <w:sz w:val="24"/>
                <w:szCs w:val="24"/>
              </w:rPr>
              <w:t>Формулиру</w:t>
            </w:r>
            <w:r w:rsidR="003A65A1">
              <w:rPr>
                <w:rFonts w:ascii="Times New Roman" w:hAnsi="Times New Roman"/>
                <w:sz w:val="24"/>
                <w:szCs w:val="24"/>
              </w:rPr>
              <w:t>ю</w:t>
            </w:r>
            <w:r w:rsidRPr="00092D5C">
              <w:rPr>
                <w:rFonts w:ascii="Times New Roman" w:hAnsi="Times New Roman"/>
                <w:sz w:val="24"/>
                <w:szCs w:val="24"/>
              </w:rPr>
              <w:t xml:space="preserve">т собственную позицию. </w:t>
            </w:r>
          </w:p>
          <w:p w:rsidR="00A32BD4" w:rsidRDefault="00A32BD4" w:rsidP="0065741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92D5C">
              <w:rPr>
                <w:rFonts w:ascii="Times New Roman" w:hAnsi="Times New Roman"/>
                <w:sz w:val="24"/>
                <w:szCs w:val="24"/>
              </w:rPr>
              <w:t>Корректиру</w:t>
            </w:r>
            <w:r w:rsidR="003A65A1">
              <w:rPr>
                <w:rFonts w:ascii="Times New Roman" w:hAnsi="Times New Roman"/>
                <w:sz w:val="24"/>
                <w:szCs w:val="24"/>
              </w:rPr>
              <w:t>ю</w:t>
            </w:r>
            <w:r w:rsidRPr="00092D5C">
              <w:rPr>
                <w:rFonts w:ascii="Times New Roman" w:hAnsi="Times New Roman"/>
                <w:sz w:val="24"/>
                <w:szCs w:val="24"/>
              </w:rPr>
              <w:t>т ошибки.</w:t>
            </w:r>
          </w:p>
          <w:p w:rsidR="00FF6FCF" w:rsidRPr="00FF6FCF" w:rsidRDefault="00FF6FCF" w:rsidP="0065741C">
            <w:pPr>
              <w:pStyle w:val="a3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Самооценка этапа урока.</w:t>
            </w:r>
          </w:p>
        </w:tc>
      </w:tr>
      <w:tr w:rsidR="00FF6FCF" w:rsidTr="00FF6FCF">
        <w:tc>
          <w:tcPr>
            <w:tcW w:w="67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2BD4" w:rsidRDefault="00A32BD4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D4" w:rsidRPr="000F5013" w:rsidRDefault="00A32BD4" w:rsidP="004D105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F5013">
              <w:rPr>
                <w:rFonts w:ascii="Times New Roman" w:hAnsi="Times New Roman"/>
                <w:sz w:val="24"/>
                <w:szCs w:val="24"/>
              </w:rPr>
              <w:t>Электронная</w:t>
            </w:r>
            <w:proofErr w:type="gramEnd"/>
            <w:r w:rsidRPr="000F50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F5013">
              <w:rPr>
                <w:rFonts w:ascii="Times New Roman" w:hAnsi="Times New Roman"/>
                <w:sz w:val="24"/>
                <w:szCs w:val="24"/>
              </w:rPr>
              <w:t>физминутка</w:t>
            </w:r>
            <w:proofErr w:type="spellEnd"/>
            <w:r w:rsidRPr="000F5013">
              <w:rPr>
                <w:rFonts w:ascii="Times New Roman" w:hAnsi="Times New Roman"/>
                <w:sz w:val="24"/>
                <w:szCs w:val="24"/>
              </w:rPr>
              <w:t xml:space="preserve"> для глаз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D4" w:rsidRDefault="00A32BD4" w:rsidP="004D105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Здоровьесбережение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 психологическая разгрузка.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D4" w:rsidRPr="00386719" w:rsidRDefault="00A32BD4" w:rsidP="000F5013">
            <w:pPr>
              <w:spacing w:after="210" w:line="240" w:lineRule="auto"/>
              <w:ind w:left="-58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Предлагает просмотр презентации для снятия напряжения глаз и релаксации.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D4" w:rsidRDefault="00A32BD4" w:rsidP="0065741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 презентации  выполня</w:t>
            </w:r>
            <w:r w:rsidR="0065741C">
              <w:rPr>
                <w:rFonts w:ascii="Times New Roman" w:hAnsi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/>
                <w:sz w:val="24"/>
                <w:szCs w:val="24"/>
              </w:rPr>
              <w:t>т зрительную гимнастику</w:t>
            </w:r>
            <w:r w:rsidR="00702B5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D4" w:rsidRDefault="00FF6FCF" w:rsidP="003A65A1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Использу</w:t>
            </w:r>
            <w:r w:rsidR="003A65A1">
              <w:rPr>
                <w:rFonts w:ascii="Times New Roman" w:hAnsi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/>
                <w:sz w:val="24"/>
                <w:szCs w:val="24"/>
              </w:rPr>
              <w:t>т внешни</w:t>
            </w:r>
            <w:r w:rsidR="003A65A1">
              <w:rPr>
                <w:rFonts w:ascii="Times New Roman" w:hAnsi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источник </w:t>
            </w:r>
            <w:r w:rsidR="00702B57">
              <w:rPr>
                <w:rFonts w:ascii="Times New Roman" w:hAnsi="Times New Roman"/>
                <w:sz w:val="24"/>
                <w:szCs w:val="24"/>
              </w:rPr>
              <w:t>для снятия напряжения.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D4" w:rsidRDefault="00A32BD4" w:rsidP="004D105F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Релаксация</w:t>
            </w:r>
            <w:r w:rsidR="00702B5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F6FCF" w:rsidTr="00FF6FCF">
        <w:tc>
          <w:tcPr>
            <w:tcW w:w="67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2BD4" w:rsidRDefault="00A32BD4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FCF" w:rsidRDefault="00FF6FCF" w:rsidP="002B3F2A">
            <w:pPr>
              <w:suppressAutoHyphens/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FF6FCF" w:rsidRDefault="00FF6FCF" w:rsidP="002B3F2A">
            <w:pPr>
              <w:suppressAutoHyphens/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FF6FCF" w:rsidRDefault="00FF6FCF" w:rsidP="002B3F2A">
            <w:pPr>
              <w:suppressAutoHyphens/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FF6FCF" w:rsidRDefault="00FF6FCF" w:rsidP="002B3F2A">
            <w:pPr>
              <w:suppressAutoHyphens/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FF6FCF" w:rsidRDefault="00FF6FCF" w:rsidP="002B3F2A">
            <w:pPr>
              <w:suppressAutoHyphens/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A32BD4" w:rsidRDefault="00A32BD4" w:rsidP="002B3F2A">
            <w:pPr>
              <w:suppressAutoHyphens/>
              <w:spacing w:line="240" w:lineRule="auto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Организация восприятия, повторения, закрепления  учебного материала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D4" w:rsidRPr="00EC0C16" w:rsidRDefault="00A32BD4" w:rsidP="000F5013">
            <w:pPr>
              <w:spacing w:line="240" w:lineRule="auto"/>
              <w:jc w:val="center"/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  <w:r w:rsidRPr="00EC0C16"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lastRenderedPageBreak/>
              <w:t>«Уравнения и неравенства»</w:t>
            </w:r>
          </w:p>
          <w:p w:rsidR="00A32BD4" w:rsidRPr="00092D5C" w:rsidRDefault="00A32BD4" w:rsidP="00EC0C16">
            <w:pPr>
              <w:spacing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092D5C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Задание №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8</w:t>
            </w:r>
            <w:r w:rsidRPr="00092D5C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по теме </w:t>
            </w:r>
            <w:r w:rsidRPr="00092D5C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lastRenderedPageBreak/>
              <w:t>«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Неравенства</w:t>
            </w:r>
            <w:r w:rsidRPr="00092D5C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»</w:t>
            </w:r>
          </w:p>
          <w:p w:rsidR="00A32BD4" w:rsidRDefault="00A32BD4" w:rsidP="00865226">
            <w:pPr>
              <w:pStyle w:val="a5"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F5013">
              <w:rPr>
                <w:rFonts w:ascii="Times New Roman" w:hAnsi="Times New Roman"/>
                <w:i/>
                <w:sz w:val="24"/>
                <w:szCs w:val="24"/>
              </w:rPr>
              <w:t>Актуализация знаний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</w:t>
            </w:r>
            <w:r w:rsidRPr="00D23B78">
              <w:rPr>
                <w:rFonts w:ascii="Times New Roman" w:hAnsi="Times New Roman"/>
                <w:sz w:val="24"/>
                <w:szCs w:val="24"/>
              </w:rPr>
              <w:t xml:space="preserve">емонстрация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презентации </w:t>
            </w:r>
            <w:r w:rsidRPr="00D23B78">
              <w:rPr>
                <w:rFonts w:ascii="Times New Roman" w:hAnsi="Times New Roman"/>
                <w:sz w:val="24"/>
                <w:szCs w:val="24"/>
              </w:rPr>
              <w:t>по теме «</w:t>
            </w:r>
            <w:r>
              <w:rPr>
                <w:rFonts w:ascii="Times New Roman" w:hAnsi="Times New Roman"/>
                <w:sz w:val="24"/>
                <w:szCs w:val="24"/>
              </w:rPr>
              <w:t>Неравенства.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Системы неравенств</w:t>
            </w:r>
            <w:r w:rsidRPr="00D23B78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proofErr w:type="gramEnd"/>
          </w:p>
          <w:p w:rsidR="00A32BD4" w:rsidRDefault="00A32BD4" w:rsidP="00D76FA9">
            <w:pPr>
              <w:pStyle w:val="a5"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5013">
              <w:rPr>
                <w:rFonts w:ascii="Times New Roman" w:hAnsi="Times New Roman"/>
                <w:i/>
                <w:sz w:val="24"/>
                <w:szCs w:val="24"/>
              </w:rPr>
              <w:t>Контролирующий элемент</w:t>
            </w:r>
            <w:r w:rsidRPr="00D76FA9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задания, </w:t>
            </w:r>
            <w:r w:rsidRPr="00D76FA9">
              <w:rPr>
                <w:rFonts w:ascii="Times New Roman" w:hAnsi="Times New Roman"/>
                <w:sz w:val="24"/>
                <w:szCs w:val="24"/>
              </w:rPr>
              <w:t>тест интерактивный)</w:t>
            </w:r>
          </w:p>
          <w:p w:rsidR="00A32BD4" w:rsidRPr="000F5013" w:rsidRDefault="00A32BD4" w:rsidP="005C136E">
            <w:pPr>
              <w:pStyle w:val="a5"/>
              <w:numPr>
                <w:ilvl w:val="0"/>
                <w:numId w:val="7"/>
              </w:num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0F5013">
              <w:rPr>
                <w:rFonts w:ascii="Times New Roman" w:hAnsi="Times New Roman"/>
                <w:i/>
                <w:sz w:val="24"/>
                <w:szCs w:val="24"/>
              </w:rPr>
              <w:t>Самооценка по таблице</w:t>
            </w:r>
          </w:p>
          <w:p w:rsidR="00A32BD4" w:rsidRDefault="00A32BD4" w:rsidP="002B3F2A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D4" w:rsidRDefault="00A32BD4" w:rsidP="002B3F2A">
            <w:pPr>
              <w:suppressAutoHyphens/>
              <w:spacing w:after="210" w:line="240" w:lineRule="auto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A32BD4" w:rsidRDefault="00A32BD4" w:rsidP="002B3F2A">
            <w:pPr>
              <w:suppressAutoHyphens/>
              <w:spacing w:after="210" w:line="240" w:lineRule="auto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Демонстрирует презентацию.</w:t>
            </w:r>
          </w:p>
          <w:p w:rsidR="00A32BD4" w:rsidRDefault="00A32BD4" w:rsidP="00263ACB">
            <w:pPr>
              <w:suppressAutoHyphens/>
              <w:spacing w:after="210" w:line="240" w:lineRule="auto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 xml:space="preserve">Задания по теме «Неравенства». (проверка решения с помощью 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документкамеры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)</w:t>
            </w:r>
          </w:p>
          <w:p w:rsidR="00A32BD4" w:rsidRDefault="00A32BD4" w:rsidP="00D76FA9">
            <w:pPr>
              <w:suppressAutoHyphens/>
              <w:spacing w:after="210" w:line="240" w:lineRule="auto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 xml:space="preserve">Предлагает </w:t>
            </w:r>
            <w:r w:rsidR="0065741C"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 xml:space="preserve">решить </w:t>
            </w:r>
            <w:r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тест на нетбуках.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D4" w:rsidRDefault="00A32BD4" w:rsidP="002B3F2A">
            <w:pPr>
              <w:suppressAutoHyphens/>
              <w:spacing w:after="210" w:line="240" w:lineRule="auto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</w:p>
          <w:p w:rsidR="00A32BD4" w:rsidRDefault="00A32BD4" w:rsidP="002B3F2A">
            <w:pPr>
              <w:suppressAutoHyphens/>
              <w:spacing w:after="210" w:line="240" w:lineRule="auto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Актуализиру</w:t>
            </w:r>
            <w:r w:rsidR="0065741C"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ю</w:t>
            </w:r>
            <w:r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 xml:space="preserve">т знания по теме </w:t>
            </w:r>
            <w:r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lastRenderedPageBreak/>
              <w:t>«Неравенства»</w:t>
            </w:r>
          </w:p>
          <w:p w:rsidR="00A32BD4" w:rsidRDefault="00A32BD4" w:rsidP="002B3F2A">
            <w:pPr>
              <w:suppressAutoHyphens/>
              <w:spacing w:after="210" w:line="240" w:lineRule="auto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Применя</w:t>
            </w:r>
            <w:r w:rsidR="0065741C"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ю</w:t>
            </w:r>
            <w:r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т знания для решения учебной задачи.</w:t>
            </w:r>
          </w:p>
          <w:p w:rsidR="00A32BD4" w:rsidRDefault="00A32BD4" w:rsidP="000F5013">
            <w:pPr>
              <w:suppressAutoHyphens/>
              <w:spacing w:after="210" w:line="240" w:lineRule="auto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D4" w:rsidRDefault="00A32BD4" w:rsidP="002B3F2A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32BD4" w:rsidRDefault="00A32BD4" w:rsidP="002B3F2A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Формулиру</w:t>
            </w:r>
            <w:r w:rsidR="0065741C">
              <w:rPr>
                <w:rFonts w:ascii="Times New Roman" w:hAnsi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 актуализацию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знаний для себя.</w:t>
            </w:r>
          </w:p>
          <w:p w:rsidR="00A32BD4" w:rsidRDefault="00A32BD4" w:rsidP="001662A2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Использование  знаний для решения заданий.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D4" w:rsidRPr="00702B57" w:rsidRDefault="00A32BD4" w:rsidP="00702B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B57">
              <w:rPr>
                <w:rFonts w:ascii="Times New Roman" w:hAnsi="Times New Roman"/>
                <w:sz w:val="24"/>
                <w:szCs w:val="24"/>
              </w:rPr>
              <w:lastRenderedPageBreak/>
              <w:t>Принима</w:t>
            </w:r>
            <w:r w:rsidR="003A65A1">
              <w:rPr>
                <w:rFonts w:ascii="Times New Roman" w:hAnsi="Times New Roman"/>
                <w:sz w:val="24"/>
                <w:szCs w:val="24"/>
              </w:rPr>
              <w:t>ю</w:t>
            </w:r>
            <w:r w:rsidRPr="00702B57">
              <w:rPr>
                <w:rFonts w:ascii="Times New Roman" w:hAnsi="Times New Roman"/>
                <w:sz w:val="24"/>
                <w:szCs w:val="24"/>
              </w:rPr>
              <w:t>т и сохраня</w:t>
            </w:r>
            <w:r w:rsidR="003A65A1">
              <w:rPr>
                <w:rFonts w:ascii="Times New Roman" w:hAnsi="Times New Roman"/>
                <w:sz w:val="24"/>
                <w:szCs w:val="24"/>
              </w:rPr>
              <w:t>ю</w:t>
            </w:r>
            <w:r w:rsidRPr="00702B57">
              <w:rPr>
                <w:rFonts w:ascii="Times New Roman" w:hAnsi="Times New Roman"/>
                <w:sz w:val="24"/>
                <w:szCs w:val="24"/>
              </w:rPr>
              <w:t>т учебную информацию.</w:t>
            </w:r>
          </w:p>
          <w:p w:rsidR="00A32BD4" w:rsidRPr="00702B57" w:rsidRDefault="00A32BD4" w:rsidP="00702B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B57">
              <w:rPr>
                <w:rFonts w:ascii="Times New Roman" w:hAnsi="Times New Roman"/>
                <w:sz w:val="24"/>
                <w:szCs w:val="24"/>
              </w:rPr>
              <w:lastRenderedPageBreak/>
              <w:t>Самостоятельно организу</w:t>
            </w:r>
            <w:r w:rsidR="003A65A1">
              <w:rPr>
                <w:rFonts w:ascii="Times New Roman" w:hAnsi="Times New Roman"/>
                <w:sz w:val="24"/>
                <w:szCs w:val="24"/>
              </w:rPr>
              <w:t>ю</w:t>
            </w:r>
            <w:r w:rsidRPr="00702B57">
              <w:rPr>
                <w:rFonts w:ascii="Times New Roman" w:hAnsi="Times New Roman"/>
                <w:sz w:val="24"/>
                <w:szCs w:val="24"/>
              </w:rPr>
              <w:t>т учебную деятельность.</w:t>
            </w:r>
          </w:p>
          <w:p w:rsidR="00A32BD4" w:rsidRPr="00702B57" w:rsidRDefault="00A32BD4" w:rsidP="00702B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B57">
              <w:rPr>
                <w:rFonts w:ascii="Times New Roman" w:hAnsi="Times New Roman"/>
                <w:sz w:val="24"/>
                <w:szCs w:val="24"/>
              </w:rPr>
              <w:t>Анализиру</w:t>
            </w:r>
            <w:r w:rsidR="003A65A1">
              <w:rPr>
                <w:rFonts w:ascii="Times New Roman" w:hAnsi="Times New Roman"/>
                <w:sz w:val="24"/>
                <w:szCs w:val="24"/>
              </w:rPr>
              <w:t>ю</w:t>
            </w:r>
            <w:r w:rsidRPr="00702B57">
              <w:rPr>
                <w:rFonts w:ascii="Times New Roman" w:hAnsi="Times New Roman"/>
                <w:sz w:val="24"/>
                <w:szCs w:val="24"/>
              </w:rPr>
              <w:t>т и сравнива</w:t>
            </w:r>
            <w:r w:rsidR="003A65A1">
              <w:rPr>
                <w:rFonts w:ascii="Times New Roman" w:hAnsi="Times New Roman"/>
                <w:sz w:val="24"/>
                <w:szCs w:val="24"/>
              </w:rPr>
              <w:t>ю</w:t>
            </w:r>
            <w:r w:rsidRPr="00702B57">
              <w:rPr>
                <w:rFonts w:ascii="Times New Roman" w:hAnsi="Times New Roman"/>
                <w:sz w:val="24"/>
                <w:szCs w:val="24"/>
              </w:rPr>
              <w:t xml:space="preserve">т результат с результатом у доски. </w:t>
            </w:r>
          </w:p>
          <w:p w:rsidR="00A32BD4" w:rsidRPr="00702B57" w:rsidRDefault="00A32BD4" w:rsidP="00702B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B57">
              <w:rPr>
                <w:rFonts w:ascii="Times New Roman" w:hAnsi="Times New Roman"/>
                <w:sz w:val="24"/>
                <w:szCs w:val="24"/>
              </w:rPr>
              <w:t>Формулиру</w:t>
            </w:r>
            <w:r w:rsidR="003A65A1">
              <w:rPr>
                <w:rFonts w:ascii="Times New Roman" w:hAnsi="Times New Roman"/>
                <w:sz w:val="24"/>
                <w:szCs w:val="24"/>
              </w:rPr>
              <w:t>ю</w:t>
            </w:r>
            <w:r w:rsidRPr="00702B57">
              <w:rPr>
                <w:rFonts w:ascii="Times New Roman" w:hAnsi="Times New Roman"/>
                <w:sz w:val="24"/>
                <w:szCs w:val="24"/>
              </w:rPr>
              <w:t xml:space="preserve">т собственную позицию. </w:t>
            </w:r>
          </w:p>
          <w:p w:rsidR="00A32BD4" w:rsidRPr="00702B57" w:rsidRDefault="00A32BD4" w:rsidP="00702B5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B57">
              <w:rPr>
                <w:rFonts w:ascii="Times New Roman" w:hAnsi="Times New Roman"/>
                <w:sz w:val="24"/>
                <w:szCs w:val="24"/>
              </w:rPr>
              <w:t>Корректиру</w:t>
            </w:r>
            <w:r w:rsidR="003A65A1">
              <w:rPr>
                <w:rFonts w:ascii="Times New Roman" w:hAnsi="Times New Roman"/>
                <w:sz w:val="24"/>
                <w:szCs w:val="24"/>
              </w:rPr>
              <w:t>ю</w:t>
            </w:r>
            <w:r w:rsidRPr="00702B57">
              <w:rPr>
                <w:rFonts w:ascii="Times New Roman" w:hAnsi="Times New Roman"/>
                <w:sz w:val="24"/>
                <w:szCs w:val="24"/>
              </w:rPr>
              <w:t>т ошибки.</w:t>
            </w:r>
          </w:p>
          <w:p w:rsidR="00702B57" w:rsidRDefault="00702B57" w:rsidP="00702B57">
            <w:pPr>
              <w:pStyle w:val="a3"/>
              <w:jc w:val="both"/>
            </w:pPr>
            <w:r w:rsidRPr="00702B57"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  <w:t>Самооценка этапа.</w:t>
            </w:r>
          </w:p>
        </w:tc>
      </w:tr>
      <w:tr w:rsidR="00FF6FCF" w:rsidTr="00702B57">
        <w:trPr>
          <w:trHeight w:val="2654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2BD4" w:rsidRPr="007836B5" w:rsidRDefault="00A32BD4" w:rsidP="007836B5">
            <w:pPr>
              <w:spacing w:line="240" w:lineRule="auto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</w:pPr>
            <w:r w:rsidRPr="007836B5">
              <w:rPr>
                <w:rFonts w:ascii="Times New Roman" w:hAnsi="Times New Roman"/>
                <w:b/>
                <w:i/>
                <w:color w:val="FF0000"/>
                <w:sz w:val="24"/>
                <w:szCs w:val="24"/>
                <w:lang w:val="en-US"/>
              </w:rPr>
              <w:lastRenderedPageBreak/>
              <w:t>III</w:t>
            </w:r>
            <w:r w:rsidRPr="007836B5">
              <w:rPr>
                <w:rFonts w:ascii="Times New Roman" w:hAnsi="Times New Roman"/>
                <w:b/>
                <w:i/>
                <w:color w:val="FF0000"/>
                <w:sz w:val="24"/>
                <w:szCs w:val="24"/>
              </w:rPr>
              <w:t>. Итоги урока</w:t>
            </w:r>
          </w:p>
          <w:p w:rsidR="00A32BD4" w:rsidRDefault="00A32BD4" w:rsidP="004E458C">
            <w:pPr>
              <w:spacing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7836B5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. Информация о домашнем задании</w:t>
            </w:r>
          </w:p>
          <w:p w:rsidR="00A32BD4" w:rsidRDefault="00A32BD4" w:rsidP="004E458C">
            <w:pPr>
              <w:suppressAutoHyphens/>
              <w:spacing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(1 мин)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D4" w:rsidRDefault="00A32BD4" w:rsidP="004E458C">
            <w:pPr>
              <w:suppressAutoHyphens/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Обеспечение понимания цели, содержания и способов выполнения домашнего задания. 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D4" w:rsidRPr="00EC0C16" w:rsidRDefault="00702B57" w:rsidP="00EC0C16">
            <w:pPr>
              <w:spacing w:line="240" w:lineRule="auto"/>
              <w:jc w:val="center"/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Домашнее задание</w:t>
            </w:r>
          </w:p>
          <w:p w:rsidR="00A32BD4" w:rsidRDefault="00702B57" w:rsidP="00702B57">
            <w:pPr>
              <w:spacing w:line="240" w:lineRule="auto"/>
              <w:ind w:left="10"/>
              <w:jc w:val="both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A32BD4" w:rsidRPr="00F47BB7">
              <w:rPr>
                <w:rFonts w:ascii="Times New Roman" w:hAnsi="Times New Roman"/>
                <w:sz w:val="24"/>
                <w:szCs w:val="24"/>
              </w:rPr>
              <w:t>оставить памятку по решению  типовых заданий №7 по теме «Алгебраические дроби», отобрать 4 задания по теме на различные действия</w:t>
            </w:r>
            <w:r w:rsidR="00A32BD4">
              <w:rPr>
                <w:rFonts w:ascii="Times New Roman" w:hAnsi="Times New Roman"/>
                <w:sz w:val="24"/>
                <w:szCs w:val="24"/>
              </w:rPr>
              <w:t xml:space="preserve"> с алгебраическими дробями </w:t>
            </w:r>
            <w:r w:rsidR="00A32BD4" w:rsidRPr="00F47BB7">
              <w:rPr>
                <w:rFonts w:ascii="Times New Roman" w:hAnsi="Times New Roman"/>
                <w:sz w:val="24"/>
                <w:szCs w:val="24"/>
              </w:rPr>
              <w:t xml:space="preserve"> и решить</w:t>
            </w:r>
            <w:r w:rsidR="00A32BD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D4" w:rsidRDefault="00A32BD4" w:rsidP="004E458C">
            <w:pPr>
              <w:suppressAutoHyphens/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Реализует необходимые и достаточные условия для успешного выполнения домашнего задания всеми учащимися. 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D4" w:rsidRDefault="00A32BD4" w:rsidP="004E458C">
            <w:pPr>
              <w:suppressAutoHyphens/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Проводят сверку соответствующих записей в тетрадях и дневниках.</w:t>
            </w:r>
          </w:p>
          <w:p w:rsidR="00A32BD4" w:rsidRDefault="00A32BD4" w:rsidP="00EC0C16">
            <w:pPr>
              <w:suppressAutoHyphens/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D4" w:rsidRDefault="00A32BD4" w:rsidP="004E458C">
            <w:pPr>
              <w:suppressAutoHyphens/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Настраиваются на верное выполнение домашнего задания.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D4" w:rsidRDefault="00A32BD4" w:rsidP="004E458C">
            <w:pPr>
              <w:suppressAutoHyphens/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Оценивают свои возможности для выполнения домашнего задания.</w:t>
            </w:r>
          </w:p>
        </w:tc>
      </w:tr>
      <w:tr w:rsidR="00FF6FCF" w:rsidTr="00FF6FCF"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BD4" w:rsidRDefault="00A32BD4" w:rsidP="00A22750">
            <w:pPr>
              <w:suppressAutoHyphens/>
              <w:spacing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2</w:t>
            </w:r>
            <w:r w:rsidRPr="00A22750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A2275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Подведение итогов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урока</w:t>
            </w:r>
          </w:p>
          <w:p w:rsidR="00A32BD4" w:rsidRPr="00A22750" w:rsidRDefault="00A32BD4" w:rsidP="003E054A">
            <w:pPr>
              <w:suppressAutoHyphens/>
              <w:spacing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A22750">
              <w:rPr>
                <w:rFonts w:ascii="Times New Roman" w:hAnsi="Times New Roman"/>
                <w:b/>
                <w:i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  <w:r w:rsidRPr="00A2275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мин)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2B57" w:rsidRDefault="00A32BD4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Подведение итогов усвоения знаний. </w:t>
            </w:r>
          </w:p>
          <w:p w:rsidR="00A32BD4" w:rsidRDefault="00A32BD4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Достижение целей урока.</w:t>
            </w:r>
          </w:p>
          <w:p w:rsidR="00A32BD4" w:rsidRDefault="00A32BD4" w:rsidP="00381467">
            <w:pPr>
              <w:suppressAutoHyphens/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Выставление оценок.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5A1" w:rsidRDefault="003A65A1" w:rsidP="003A65A1">
            <w:pPr>
              <w:suppressAutoHyphens/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32BD4" w:rsidRDefault="003A65A1" w:rsidP="003A65A1">
            <w:pPr>
              <w:suppressAutoHyphens/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Информация для  учащихся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BD4" w:rsidRDefault="00A32BD4" w:rsidP="00EA5C46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Организует диалог с учащимися о достижении целей.</w:t>
            </w:r>
          </w:p>
          <w:p w:rsidR="00A32BD4" w:rsidRDefault="00A32BD4" w:rsidP="00EA5C46">
            <w:pPr>
              <w:suppressAutoHyphens/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Комментирует и выставляет оценки за урок. 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BD4" w:rsidRDefault="00A32BD4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Оценивают достижение целей урока.</w:t>
            </w:r>
          </w:p>
          <w:p w:rsidR="00A32BD4" w:rsidRDefault="00A32BD4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Подают учителю дневники на выставление оценок</w:t>
            </w:r>
            <w:r w:rsidR="00702B5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02B57" w:rsidRDefault="00702B57">
            <w:pPr>
              <w:suppressAutoHyphens/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Сдают тетради и таблицу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самоанализа.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BD4" w:rsidRDefault="00A32BD4">
            <w:pPr>
              <w:suppressAutoHyphens/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Проводят оценку своих возможностей на успешное усвоение материала урока.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BD4" w:rsidRDefault="00A32BD4" w:rsidP="000F5013">
            <w:pPr>
              <w:suppressAutoHyphens/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Анализируют и сравнивают результаты своей деятельности за урок с результатами одноклассников.</w:t>
            </w:r>
          </w:p>
        </w:tc>
      </w:tr>
      <w:tr w:rsidR="00FF6FCF" w:rsidTr="00FF6FCF"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BD4" w:rsidRDefault="00A32BD4" w:rsidP="00450E69">
            <w:pPr>
              <w:suppressAutoHyphens/>
              <w:spacing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lastRenderedPageBreak/>
              <w:t>3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. Рефлексия</w:t>
            </w:r>
          </w:p>
          <w:p w:rsidR="00A32BD4" w:rsidRDefault="00A32BD4" w:rsidP="00EC0C16">
            <w:pPr>
              <w:suppressAutoHyphens/>
              <w:spacing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(3 мин)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BD4" w:rsidRDefault="00A32BD4" w:rsidP="00A22750">
            <w:pPr>
              <w:suppressAutoHyphens/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Мобилизация учащихся на рефлексию своего поведения (мотивации, способов деятельности, общения)</w:t>
            </w:r>
          </w:p>
        </w:tc>
        <w:tc>
          <w:tcPr>
            <w:tcW w:w="1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D4" w:rsidRDefault="00A32BD4">
            <w:pPr>
              <w:suppressAutoHyphens/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A65A1" w:rsidRDefault="003A65A1">
            <w:pPr>
              <w:suppressAutoHyphens/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Диалог с учащимися.</w:t>
            </w:r>
          </w:p>
          <w:p w:rsidR="003A65A1" w:rsidRDefault="003A65A1">
            <w:pPr>
              <w:suppressAutoHyphens/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Акцентирование внимания на конечных результатах учебной деятельности обучающихся на уроке.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BD4" w:rsidRDefault="00A32BD4" w:rsidP="003814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1467">
              <w:rPr>
                <w:rFonts w:ascii="Times New Roman" w:hAnsi="Times New Roman"/>
                <w:sz w:val="24"/>
                <w:szCs w:val="24"/>
              </w:rPr>
              <w:t xml:space="preserve">Предлагает учащимся проанализировать их деятельность  на уроке. </w:t>
            </w:r>
          </w:p>
          <w:p w:rsidR="00A32BD4" w:rsidRPr="00381467" w:rsidRDefault="00A32BD4" w:rsidP="0038146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81467">
              <w:rPr>
                <w:rFonts w:ascii="Times New Roman" w:hAnsi="Times New Roman"/>
                <w:sz w:val="24"/>
                <w:szCs w:val="24"/>
              </w:rPr>
              <w:t>цен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ка </w:t>
            </w:r>
            <w:r w:rsidRPr="00381467">
              <w:rPr>
                <w:rFonts w:ascii="Times New Roman" w:hAnsi="Times New Roman"/>
                <w:sz w:val="24"/>
                <w:szCs w:val="24"/>
              </w:rPr>
              <w:t>усвоени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381467">
              <w:rPr>
                <w:rFonts w:ascii="Times New Roman" w:hAnsi="Times New Roman"/>
                <w:sz w:val="24"/>
                <w:szCs w:val="24"/>
              </w:rPr>
              <w:t xml:space="preserve"> материала за урок</w:t>
            </w:r>
          </w:p>
          <w:p w:rsidR="00A32BD4" w:rsidRDefault="00A32BD4" w:rsidP="000F5013">
            <w:pPr>
              <w:pStyle w:val="a3"/>
              <w:rPr>
                <w:rFonts w:eastAsia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основе </w:t>
            </w:r>
            <w:r w:rsidRPr="003814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результатов </w:t>
            </w:r>
            <w:r w:rsidRPr="00381467">
              <w:rPr>
                <w:rFonts w:ascii="Times New Roman" w:hAnsi="Times New Roman"/>
                <w:sz w:val="24"/>
                <w:szCs w:val="24"/>
              </w:rPr>
              <w:t>таблиц</w:t>
            </w:r>
            <w:r>
              <w:rPr>
                <w:rFonts w:ascii="Times New Roman" w:hAnsi="Times New Roman"/>
                <w:sz w:val="24"/>
                <w:szCs w:val="24"/>
              </w:rPr>
              <w:t>ы.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5A1" w:rsidRDefault="00A32BD4">
            <w:pPr>
              <w:suppressAutoHyphen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Мотивируют свои успехи </w:t>
            </w:r>
            <w:r w:rsidR="003A65A1">
              <w:rPr>
                <w:rFonts w:ascii="Times New Roman" w:hAnsi="Times New Roman"/>
                <w:sz w:val="24"/>
                <w:szCs w:val="24"/>
              </w:rPr>
              <w:t>и неудачи в процессе у</w:t>
            </w:r>
            <w:r>
              <w:rPr>
                <w:rFonts w:ascii="Times New Roman" w:hAnsi="Times New Roman"/>
                <w:sz w:val="24"/>
                <w:szCs w:val="24"/>
              </w:rPr>
              <w:t>чебн</w:t>
            </w:r>
            <w:r w:rsidR="003A65A1">
              <w:rPr>
                <w:rFonts w:ascii="Times New Roman" w:hAnsi="Times New Roman"/>
                <w:sz w:val="24"/>
                <w:szCs w:val="24"/>
              </w:rPr>
              <w:t xml:space="preserve">ой </w:t>
            </w:r>
            <w:r>
              <w:rPr>
                <w:rFonts w:ascii="Times New Roman" w:hAnsi="Times New Roman"/>
                <w:sz w:val="24"/>
                <w:szCs w:val="24"/>
              </w:rPr>
              <w:t>деятельност</w:t>
            </w:r>
            <w:r w:rsidR="003A65A1">
              <w:rPr>
                <w:rFonts w:ascii="Times New Roman" w:hAnsi="Times New Roman"/>
                <w:sz w:val="24"/>
                <w:szCs w:val="24"/>
              </w:rPr>
              <w:t>и.</w:t>
            </w:r>
          </w:p>
          <w:p w:rsidR="00A32BD4" w:rsidRDefault="003A65A1">
            <w:pPr>
              <w:suppressAutoHyphens/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Формулируют выводы.</w:t>
            </w:r>
            <w:r w:rsidR="00A32BD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BD4" w:rsidRDefault="00A32BD4" w:rsidP="00A22750">
            <w:pPr>
              <w:suppressAutoHyphens/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Усваивают  и прогнозируют принципы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саморегуляции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 сотрудничества. </w:t>
            </w:r>
          </w:p>
          <w:p w:rsidR="003A65A1" w:rsidRDefault="003A65A1" w:rsidP="00A22750">
            <w:pPr>
              <w:suppressAutoHyphens/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Используют диалогическую форму речи. </w:t>
            </w:r>
          </w:p>
          <w:p w:rsidR="00A32BD4" w:rsidRDefault="00A32BD4" w:rsidP="00A22750">
            <w:pPr>
              <w:suppressAutoHyphens/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BD4" w:rsidRDefault="00A32BD4" w:rsidP="00A22750">
            <w:pPr>
              <w:suppressAutoHyphens/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Осмысливают свои действия и дают самооценку.</w:t>
            </w:r>
          </w:p>
        </w:tc>
      </w:tr>
    </w:tbl>
    <w:p w:rsidR="00931611" w:rsidRDefault="00931611" w:rsidP="00931611">
      <w:pPr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sectPr w:rsidR="00931611" w:rsidSect="0093161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F5F00"/>
    <w:multiLevelType w:val="hybridMultilevel"/>
    <w:tmpl w:val="F2A2EA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B81800"/>
    <w:multiLevelType w:val="hybridMultilevel"/>
    <w:tmpl w:val="4C5E01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1A00E0"/>
    <w:multiLevelType w:val="hybridMultilevel"/>
    <w:tmpl w:val="78247D2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C3B675B"/>
    <w:multiLevelType w:val="hybridMultilevel"/>
    <w:tmpl w:val="7E867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F1394D"/>
    <w:multiLevelType w:val="hybridMultilevel"/>
    <w:tmpl w:val="F2A2EA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F13F90"/>
    <w:multiLevelType w:val="multilevel"/>
    <w:tmpl w:val="4DEE1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>
    <w:nsid w:val="110C24F2"/>
    <w:multiLevelType w:val="hybridMultilevel"/>
    <w:tmpl w:val="0FFA2B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5D1340"/>
    <w:multiLevelType w:val="hybridMultilevel"/>
    <w:tmpl w:val="625864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7146E3"/>
    <w:multiLevelType w:val="hybridMultilevel"/>
    <w:tmpl w:val="F2A2EA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AC7C2E"/>
    <w:multiLevelType w:val="hybridMultilevel"/>
    <w:tmpl w:val="2DE06A3E"/>
    <w:lvl w:ilvl="0" w:tplc="5DD894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2B1A18"/>
    <w:multiLevelType w:val="hybridMultilevel"/>
    <w:tmpl w:val="F2A2EA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C51DDE"/>
    <w:multiLevelType w:val="hybridMultilevel"/>
    <w:tmpl w:val="FA426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15C26D5"/>
    <w:multiLevelType w:val="multilevel"/>
    <w:tmpl w:val="E5022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3">
    <w:nsid w:val="48757C0A"/>
    <w:multiLevelType w:val="hybridMultilevel"/>
    <w:tmpl w:val="C97A0A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2CA0354"/>
    <w:multiLevelType w:val="hybridMultilevel"/>
    <w:tmpl w:val="F2A2EA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13"/>
  </w:num>
  <w:num w:numId="4">
    <w:abstractNumId w:val="9"/>
  </w:num>
  <w:num w:numId="5">
    <w:abstractNumId w:val="0"/>
  </w:num>
  <w:num w:numId="6">
    <w:abstractNumId w:val="10"/>
  </w:num>
  <w:num w:numId="7">
    <w:abstractNumId w:val="4"/>
  </w:num>
  <w:num w:numId="8">
    <w:abstractNumId w:val="8"/>
  </w:num>
  <w:num w:numId="9">
    <w:abstractNumId w:val="3"/>
  </w:num>
  <w:num w:numId="10">
    <w:abstractNumId w:val="14"/>
  </w:num>
  <w:num w:numId="11">
    <w:abstractNumId w:val="7"/>
  </w:num>
  <w:num w:numId="12">
    <w:abstractNumId w:val="1"/>
  </w:num>
  <w:num w:numId="13">
    <w:abstractNumId w:val="11"/>
  </w:num>
  <w:num w:numId="14">
    <w:abstractNumId w:val="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611"/>
    <w:rsid w:val="00092D5C"/>
    <w:rsid w:val="000B4117"/>
    <w:rsid w:val="000C59AE"/>
    <w:rsid w:val="000F5013"/>
    <w:rsid w:val="00120335"/>
    <w:rsid w:val="001662A2"/>
    <w:rsid w:val="0018164D"/>
    <w:rsid w:val="001D15F0"/>
    <w:rsid w:val="001E1177"/>
    <w:rsid w:val="00237D4B"/>
    <w:rsid w:val="00240126"/>
    <w:rsid w:val="00252250"/>
    <w:rsid w:val="00263ACB"/>
    <w:rsid w:val="00266B28"/>
    <w:rsid w:val="00270A88"/>
    <w:rsid w:val="002B6483"/>
    <w:rsid w:val="002D0FE0"/>
    <w:rsid w:val="0034621B"/>
    <w:rsid w:val="00366CE6"/>
    <w:rsid w:val="00377FE0"/>
    <w:rsid w:val="00381467"/>
    <w:rsid w:val="0038274C"/>
    <w:rsid w:val="00386719"/>
    <w:rsid w:val="003A65A1"/>
    <w:rsid w:val="003B495E"/>
    <w:rsid w:val="003E054A"/>
    <w:rsid w:val="003F14E1"/>
    <w:rsid w:val="00402E55"/>
    <w:rsid w:val="00416201"/>
    <w:rsid w:val="0043026D"/>
    <w:rsid w:val="00450E69"/>
    <w:rsid w:val="004524F4"/>
    <w:rsid w:val="0045555E"/>
    <w:rsid w:val="00480799"/>
    <w:rsid w:val="004E6E5E"/>
    <w:rsid w:val="004F0C41"/>
    <w:rsid w:val="00520F3B"/>
    <w:rsid w:val="005832C0"/>
    <w:rsid w:val="0059635D"/>
    <w:rsid w:val="005B0361"/>
    <w:rsid w:val="005C136E"/>
    <w:rsid w:val="0065741C"/>
    <w:rsid w:val="006878BD"/>
    <w:rsid w:val="00702B57"/>
    <w:rsid w:val="00753B95"/>
    <w:rsid w:val="007836B5"/>
    <w:rsid w:val="007B3093"/>
    <w:rsid w:val="007C550B"/>
    <w:rsid w:val="00844991"/>
    <w:rsid w:val="00865226"/>
    <w:rsid w:val="0089796C"/>
    <w:rsid w:val="008C54E7"/>
    <w:rsid w:val="008D0205"/>
    <w:rsid w:val="008E05DB"/>
    <w:rsid w:val="00931611"/>
    <w:rsid w:val="0098063E"/>
    <w:rsid w:val="00A22750"/>
    <w:rsid w:val="00A32BD4"/>
    <w:rsid w:val="00A32D94"/>
    <w:rsid w:val="00A537A4"/>
    <w:rsid w:val="00B4611C"/>
    <w:rsid w:val="00BC68A1"/>
    <w:rsid w:val="00C34BFC"/>
    <w:rsid w:val="00CD6C82"/>
    <w:rsid w:val="00CE7635"/>
    <w:rsid w:val="00D02D99"/>
    <w:rsid w:val="00D23B78"/>
    <w:rsid w:val="00D6547C"/>
    <w:rsid w:val="00D76FA9"/>
    <w:rsid w:val="00D771B2"/>
    <w:rsid w:val="00DE06BD"/>
    <w:rsid w:val="00E862F7"/>
    <w:rsid w:val="00E975EF"/>
    <w:rsid w:val="00EA5C46"/>
    <w:rsid w:val="00EC085B"/>
    <w:rsid w:val="00EC0C16"/>
    <w:rsid w:val="00EF6449"/>
    <w:rsid w:val="00F47BB7"/>
    <w:rsid w:val="00F51B9B"/>
    <w:rsid w:val="00F546D7"/>
    <w:rsid w:val="00F57C5B"/>
    <w:rsid w:val="00F659C4"/>
    <w:rsid w:val="00FB347A"/>
    <w:rsid w:val="00FF6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61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E06BD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Intense Emphasis"/>
    <w:basedOn w:val="a0"/>
    <w:uiPriority w:val="21"/>
    <w:qFormat/>
    <w:rsid w:val="00DE06BD"/>
    <w:rPr>
      <w:b/>
      <w:bCs/>
      <w:i/>
      <w:iCs/>
      <w:color w:val="4F81BD" w:themeColor="accent1"/>
    </w:rPr>
  </w:style>
  <w:style w:type="paragraph" w:styleId="a5">
    <w:name w:val="List Paragraph"/>
    <w:basedOn w:val="a"/>
    <w:uiPriority w:val="34"/>
    <w:qFormat/>
    <w:rsid w:val="000B411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975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975EF"/>
    <w:rPr>
      <w:rFonts w:ascii="Tahoma" w:eastAsia="Calibri" w:hAnsi="Tahoma" w:cs="Tahoma"/>
      <w:sz w:val="16"/>
      <w:szCs w:val="16"/>
    </w:rPr>
  </w:style>
  <w:style w:type="table" w:styleId="a8">
    <w:name w:val="Table Grid"/>
    <w:basedOn w:val="a1"/>
    <w:uiPriority w:val="59"/>
    <w:rsid w:val="002B64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laceholder Text"/>
    <w:basedOn w:val="a0"/>
    <w:uiPriority w:val="99"/>
    <w:semiHidden/>
    <w:rsid w:val="003F14E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61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E06BD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Intense Emphasis"/>
    <w:basedOn w:val="a0"/>
    <w:uiPriority w:val="21"/>
    <w:qFormat/>
    <w:rsid w:val="00DE06BD"/>
    <w:rPr>
      <w:b/>
      <w:bCs/>
      <w:i/>
      <w:iCs/>
      <w:color w:val="4F81BD" w:themeColor="accent1"/>
    </w:rPr>
  </w:style>
  <w:style w:type="paragraph" w:styleId="a5">
    <w:name w:val="List Paragraph"/>
    <w:basedOn w:val="a"/>
    <w:uiPriority w:val="34"/>
    <w:qFormat/>
    <w:rsid w:val="000B411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975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975EF"/>
    <w:rPr>
      <w:rFonts w:ascii="Tahoma" w:eastAsia="Calibri" w:hAnsi="Tahoma" w:cs="Tahoma"/>
      <w:sz w:val="16"/>
      <w:szCs w:val="16"/>
    </w:rPr>
  </w:style>
  <w:style w:type="table" w:styleId="a8">
    <w:name w:val="Table Grid"/>
    <w:basedOn w:val="a1"/>
    <w:uiPriority w:val="59"/>
    <w:rsid w:val="002B64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laceholder Text"/>
    <w:basedOn w:val="a0"/>
    <w:uiPriority w:val="99"/>
    <w:semiHidden/>
    <w:rsid w:val="003F14E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07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1524</TotalTime>
  <Pages>1</Pages>
  <Words>1333</Words>
  <Characters>7602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nix</dc:creator>
  <cp:lastModifiedBy>nix</cp:lastModifiedBy>
  <cp:revision>37</cp:revision>
  <dcterms:created xsi:type="dcterms:W3CDTF">2013-11-23T16:37:00Z</dcterms:created>
  <dcterms:modified xsi:type="dcterms:W3CDTF">2017-02-07T10:04:00Z</dcterms:modified>
</cp:coreProperties>
</file>