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57D" w:rsidRPr="00935F06" w:rsidRDefault="0010557D" w:rsidP="0010557D">
      <w:pPr>
        <w:autoSpaceDE w:val="0"/>
        <w:autoSpaceDN w:val="0"/>
        <w:adjustRightInd w:val="0"/>
        <w:ind w:firstLine="720"/>
        <w:jc w:val="center"/>
        <w:rPr>
          <w:b/>
          <w:sz w:val="28"/>
          <w:szCs w:val="28"/>
          <w:lang w:val="kk-KZ"/>
        </w:rPr>
      </w:pPr>
      <w:r w:rsidRPr="00935F06">
        <w:rPr>
          <w:b/>
          <w:sz w:val="28"/>
          <w:szCs w:val="28"/>
          <w:lang w:val="kk-KZ"/>
        </w:rPr>
        <w:t>Оқу іс</w:t>
      </w:r>
      <w:r>
        <w:rPr>
          <w:b/>
          <w:sz w:val="28"/>
          <w:szCs w:val="28"/>
          <w:lang w:val="kk-KZ"/>
        </w:rPr>
        <w:t xml:space="preserve"> - </w:t>
      </w:r>
      <w:r w:rsidRPr="00935F06">
        <w:rPr>
          <w:b/>
          <w:sz w:val="28"/>
          <w:szCs w:val="28"/>
          <w:lang w:val="kk-KZ"/>
        </w:rPr>
        <w:t xml:space="preserve">әрекетінің тақырыбы: Менің отбасым. 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rPr>
          <w:b/>
          <w:sz w:val="28"/>
          <w:szCs w:val="28"/>
          <w:lang w:val="kk-KZ"/>
        </w:rPr>
      </w:pPr>
      <w:r w:rsidRPr="00935F06">
        <w:rPr>
          <w:b/>
          <w:sz w:val="28"/>
          <w:szCs w:val="28"/>
          <w:lang w:val="kk-KZ"/>
        </w:rPr>
        <w:t>Мақсаты: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935F06">
        <w:rPr>
          <w:sz w:val="28"/>
          <w:szCs w:val="28"/>
          <w:lang w:val="kk-KZ"/>
        </w:rPr>
        <w:t>1. Отбасы және отбасы мүшелері жайлы түсініктерін қалыптастыру.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935F06">
        <w:rPr>
          <w:sz w:val="28"/>
          <w:szCs w:val="28"/>
          <w:lang w:val="kk-KZ"/>
        </w:rPr>
        <w:t>2. Отбасы мүшелері және отбасындағы сыйластық туралы әңгімелету арқылы есте сақтау қабілеттерін дамыту.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935F06">
        <w:rPr>
          <w:sz w:val="28"/>
          <w:szCs w:val="28"/>
          <w:lang w:val="kk-KZ"/>
        </w:rPr>
        <w:t>3. Үлкенге ізеттілік көрсетуге, кішіге қамқор болуға тәрбиелеу.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935F06">
        <w:rPr>
          <w:b/>
          <w:sz w:val="28"/>
          <w:szCs w:val="28"/>
          <w:lang w:val="kk-KZ"/>
        </w:rPr>
        <w:t>Көрнекілігі:</w:t>
      </w:r>
      <w:r w:rsidRPr="00935F06">
        <w:rPr>
          <w:sz w:val="28"/>
          <w:szCs w:val="28"/>
          <w:lang w:val="kk-KZ"/>
        </w:rPr>
        <w:t xml:space="preserve"> отбасы мүшелерінің сюжеттік суреттері.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center"/>
        <w:rPr>
          <w:b/>
          <w:sz w:val="28"/>
          <w:szCs w:val="28"/>
          <w:lang w:val="kk-KZ"/>
        </w:rPr>
      </w:pPr>
      <w:r w:rsidRPr="00935F06">
        <w:rPr>
          <w:b/>
          <w:sz w:val="28"/>
          <w:szCs w:val="28"/>
          <w:lang w:val="kk-KZ"/>
        </w:rPr>
        <w:t>Оқу іс</w:t>
      </w:r>
      <w:r>
        <w:rPr>
          <w:b/>
          <w:sz w:val="28"/>
          <w:szCs w:val="28"/>
          <w:lang w:val="kk-KZ"/>
        </w:rPr>
        <w:t xml:space="preserve"> - </w:t>
      </w:r>
      <w:r w:rsidRPr="00935F06">
        <w:rPr>
          <w:b/>
          <w:sz w:val="28"/>
          <w:szCs w:val="28"/>
          <w:lang w:val="kk-KZ"/>
        </w:rPr>
        <w:t xml:space="preserve">әрекетінің барысы: 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rPr>
          <w:b/>
          <w:sz w:val="28"/>
          <w:szCs w:val="28"/>
          <w:lang w:val="kk-KZ"/>
        </w:rPr>
      </w:pPr>
      <w:r w:rsidRPr="00935F06">
        <w:rPr>
          <w:b/>
          <w:sz w:val="28"/>
          <w:szCs w:val="28"/>
          <w:lang w:val="kk-KZ"/>
        </w:rPr>
        <w:t>1. Кіріспе әңгіме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Балалар, дөңгелене тұрып, шаттық шеңберін құрайық. Бір</w:t>
      </w: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бірімізбен амандасып, жылы тілектер айтайық.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Сәлеметсіздер ме! Қайырлы таң! Қайырлы күн!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Сіздерді көргеніме қуаныштымын.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Енді бір</w:t>
      </w: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бірімізге мақтау сөздер айтайық.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Сен әдемісің, мейірімдісің, денің сау болсын, сен ақылдысың.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Ал сендер үйлеріңде бір</w:t>
      </w: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бірлеріңе қандай жақсы сөздер айтасыңдар?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Қайырлы таң, әкетайым, анашым!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Қайырлы күн, асыл әжем, аташым!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Мені үйдегі үлкендер «құлыншағым», «ақылдым менің» деп еркелетеді.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Бір үйде қандай адамдар тұрады?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Бір үйде бір</w:t>
      </w: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біріне жақын адамдар тұрады.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Оларды атаңдар.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Атасы, әжесі, әкесі, анасы және олардың балалары.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Дұрыс айтасыңдар, осы адамдар отбасын құрайды. Олар</w:t>
      </w: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отбасы мүшелері. Сендер де отбасыларыңның бір мүшесіңдер.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935F06">
        <w:rPr>
          <w:sz w:val="28"/>
          <w:szCs w:val="28"/>
          <w:lang w:val="kk-KZ"/>
        </w:rPr>
        <w:t>2.Негізгі бөлім.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935F06">
        <w:rPr>
          <w:sz w:val="28"/>
          <w:szCs w:val="28"/>
          <w:lang w:val="kk-KZ"/>
        </w:rPr>
        <w:t>а) Отбасы мүшелері бейнеленген суретпен жұмыс. Жетекші сұрақтар арқылы жаңа тақырыптың мазмұны ашылады.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Отбасы мүшелері қайда тұрады?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Отбасы мүшелері бірге, бір үйде тұрады.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Олар қалай тұрады?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Отбасы мүшелері тату</w:t>
      </w: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 xml:space="preserve">тәтті тұрады. 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935F06">
        <w:rPr>
          <w:sz w:val="28"/>
          <w:szCs w:val="28"/>
          <w:lang w:val="kk-KZ"/>
        </w:rPr>
        <w:t xml:space="preserve">ә) Сөздік жұмысын жүргізу. 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935F06">
        <w:rPr>
          <w:sz w:val="28"/>
          <w:szCs w:val="28"/>
          <w:lang w:val="kk-KZ"/>
        </w:rPr>
        <w:t>Нағашы ата</w:t>
      </w: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 xml:space="preserve">анасының әкесі. 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935F06">
        <w:rPr>
          <w:sz w:val="28"/>
          <w:szCs w:val="28"/>
          <w:lang w:val="kk-KZ"/>
        </w:rPr>
        <w:t>Нағашы әже</w:t>
      </w: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анасының анасы.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935F06">
        <w:rPr>
          <w:sz w:val="28"/>
          <w:szCs w:val="28"/>
          <w:lang w:val="kk-KZ"/>
        </w:rPr>
        <w:t>Немере</w:t>
      </w: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ұл</w:t>
      </w: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қыздарынан туған бала.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935F06">
        <w:rPr>
          <w:sz w:val="28"/>
          <w:szCs w:val="28"/>
          <w:lang w:val="kk-KZ"/>
        </w:rPr>
        <w:t>б) «Ойлан, тап» тапсырмасын орындау.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Балалар, менің айтқандарымды мұқият тыңдап, кім туралы айтып тұрғанымды ойланып табыңдар.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935F06">
        <w:rPr>
          <w:sz w:val="28"/>
          <w:szCs w:val="28"/>
          <w:lang w:val="kk-KZ"/>
        </w:rPr>
        <w:t>Қатал көрінгенімен өте мейірімді. Кітапты көп оқиды, бау</w:t>
      </w: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бақшаны баптайды. Немерелерін жақсы көреді. Ол кім?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Ата.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Өздеріңнің аталарың туралы әңгімелеңдер.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- </w:t>
      </w:r>
      <w:r w:rsidRPr="00935F06">
        <w:rPr>
          <w:sz w:val="28"/>
          <w:szCs w:val="28"/>
          <w:lang w:val="kk-KZ"/>
        </w:rPr>
        <w:t>Өзі мейірімді, әрқашанда қатық</w:t>
      </w: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майы, ірімшігі, қант</w:t>
      </w: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кәмпиті дайын. Ол кім?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Әже.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Ал сендердің әжелерің қандай?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935F06">
        <w:rPr>
          <w:sz w:val="28"/>
          <w:szCs w:val="28"/>
          <w:lang w:val="kk-KZ"/>
        </w:rPr>
        <w:t>Тақтаға бір бағанға әкенің, ананың, баланың суреттері, екінші бағанға биік таудың, таудың етегіндегі бұлақтың, өсіп тұрған құрақтың суреттері ілінеді. Педагогтің көмегімен төмендегідей мақал құрастырады, мақалдың мағынасы ашылады.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935F06">
        <w:rPr>
          <w:sz w:val="28"/>
          <w:szCs w:val="28"/>
          <w:lang w:val="kk-KZ"/>
        </w:rPr>
        <w:t>Әке</w:t>
      </w: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асқар тау,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935F06">
        <w:rPr>
          <w:sz w:val="28"/>
          <w:szCs w:val="28"/>
          <w:lang w:val="kk-KZ"/>
        </w:rPr>
        <w:t>Ана</w:t>
      </w: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етегіндегі бұлақ,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935F06">
        <w:rPr>
          <w:sz w:val="28"/>
          <w:szCs w:val="28"/>
          <w:lang w:val="kk-KZ"/>
        </w:rPr>
        <w:t>Бала</w:t>
      </w: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жағасындағы құрақ.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935F06">
        <w:rPr>
          <w:sz w:val="28"/>
          <w:szCs w:val="28"/>
          <w:lang w:val="kk-KZ"/>
        </w:rPr>
        <w:t>Әке, ана, бала сөздерін қатыстырып, сөз тіркестерін құрастыру. Мысалы: ардақты әке, асыл ана, әдепті бала, т.б.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935F06">
        <w:rPr>
          <w:sz w:val="28"/>
          <w:szCs w:val="28"/>
          <w:lang w:val="kk-KZ"/>
        </w:rPr>
        <w:t>3. Сергіту жаттығуын орындау.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935F06">
        <w:rPr>
          <w:sz w:val="28"/>
          <w:szCs w:val="28"/>
          <w:lang w:val="kk-KZ"/>
        </w:rPr>
        <w:t>Атам жылқы бағады. (Бір орында тұрып, шоқырақтап шабу).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935F06">
        <w:rPr>
          <w:sz w:val="28"/>
          <w:szCs w:val="28"/>
          <w:lang w:val="kk-KZ"/>
        </w:rPr>
        <w:t>Ағам пішен шабады. (Шалғымен шөп шапқан сияқты қимыл жасау).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935F06">
        <w:rPr>
          <w:sz w:val="28"/>
          <w:szCs w:val="28"/>
          <w:lang w:val="kk-KZ"/>
        </w:rPr>
        <w:t>Жеңгем сиыр сауады. (Отырып, сиыр сауғандай қимыл жасау).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935F06">
        <w:rPr>
          <w:sz w:val="28"/>
          <w:szCs w:val="28"/>
          <w:lang w:val="kk-KZ"/>
        </w:rPr>
        <w:t>Әжем киіз қағады. (Киіз қаққандай қимыл жасау).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935F06">
        <w:rPr>
          <w:sz w:val="28"/>
          <w:szCs w:val="28"/>
          <w:lang w:val="kk-KZ"/>
        </w:rPr>
        <w:t>в) Жазбаша жұмыс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935F06">
        <w:rPr>
          <w:sz w:val="28"/>
          <w:szCs w:val="28"/>
          <w:lang w:val="kk-KZ"/>
        </w:rPr>
        <w:t>1. Шытырман арқылы әжесінің ийіне апаратын жолды бояу.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935F06">
        <w:rPr>
          <w:sz w:val="28"/>
          <w:szCs w:val="28"/>
          <w:lang w:val="kk-KZ"/>
        </w:rPr>
        <w:t>2. «Сыңарын тап» ойыны.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935F06">
        <w:rPr>
          <w:sz w:val="28"/>
          <w:szCs w:val="28"/>
          <w:lang w:val="kk-KZ"/>
        </w:rPr>
        <w:t>3. Оқу іс</w:t>
      </w: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әрекетін қорытындылау.</w:t>
      </w:r>
    </w:p>
    <w:p w:rsidR="0010557D" w:rsidRPr="00935F06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Отбасы мүшелерін атаңдар.</w:t>
      </w:r>
    </w:p>
    <w:p w:rsidR="0010557D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Отбасы мүшелері бір</w:t>
      </w:r>
      <w:r>
        <w:rPr>
          <w:sz w:val="28"/>
          <w:szCs w:val="28"/>
          <w:lang w:val="kk-KZ"/>
        </w:rPr>
        <w:t xml:space="preserve"> - </w:t>
      </w:r>
      <w:r w:rsidRPr="00935F06">
        <w:rPr>
          <w:sz w:val="28"/>
          <w:szCs w:val="28"/>
          <w:lang w:val="kk-KZ"/>
        </w:rPr>
        <w:t>бірімен қалай тұрады?</w:t>
      </w:r>
    </w:p>
    <w:p w:rsidR="0010557D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</w:p>
    <w:p w:rsidR="0010557D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</w:p>
    <w:p w:rsidR="0010557D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</w:p>
    <w:p w:rsidR="0010557D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</w:p>
    <w:p w:rsidR="0010557D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</w:p>
    <w:p w:rsidR="0010557D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</w:p>
    <w:p w:rsidR="0010557D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</w:p>
    <w:p w:rsidR="0010557D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</w:p>
    <w:p w:rsidR="0010557D" w:rsidRDefault="0010557D" w:rsidP="0010557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</w:p>
    <w:p w:rsidR="006D470B" w:rsidRPr="0010557D" w:rsidRDefault="006D470B">
      <w:pPr>
        <w:rPr>
          <w:lang w:val="kk-KZ"/>
        </w:rPr>
      </w:pPr>
      <w:bookmarkStart w:id="0" w:name="_GoBack"/>
      <w:bookmarkEnd w:id="0"/>
    </w:p>
    <w:sectPr w:rsidR="006D470B" w:rsidRPr="00105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57D"/>
    <w:rsid w:val="0010557D"/>
    <w:rsid w:val="006D470B"/>
    <w:rsid w:val="008B2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5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5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2419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</dc:creator>
  <cp:lastModifiedBy>ADAM</cp:lastModifiedBy>
  <cp:revision>1</cp:revision>
  <dcterms:created xsi:type="dcterms:W3CDTF">2017-02-07T10:09:00Z</dcterms:created>
  <dcterms:modified xsi:type="dcterms:W3CDTF">2017-02-07T10:09:00Z</dcterms:modified>
</cp:coreProperties>
</file>