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B9A" w:rsidRPr="00DF181E" w:rsidRDefault="00BA5B9A" w:rsidP="00692B1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</w:rPr>
      </w:pPr>
      <w:r w:rsidRPr="00DF181E">
        <w:rPr>
          <w:rFonts w:ascii="Times New Roman" w:hAnsi="Times New Roman" w:cs="Times New Roman"/>
          <w:b/>
          <w:sz w:val="24"/>
        </w:rPr>
        <w:t>Ұйымдастырылған оку іс әрекетінің технологиялық картасы</w:t>
      </w:r>
    </w:p>
    <w:p w:rsidR="00BA5B9A" w:rsidRPr="00DF181E" w:rsidRDefault="00BA5B9A" w:rsidP="00692B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181E">
        <w:rPr>
          <w:rFonts w:ascii="Times New Roman" w:hAnsi="Times New Roman" w:cs="Times New Roman"/>
          <w:b/>
          <w:sz w:val="24"/>
        </w:rPr>
        <w:t>Технологическая карта организованной учебной деятельности</w:t>
      </w:r>
    </w:p>
    <w:p w:rsidR="00BA5B9A" w:rsidRPr="00DF181E" w:rsidRDefault="00522002" w:rsidP="00692B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181E">
        <w:rPr>
          <w:rFonts w:ascii="Times New Roman" w:hAnsi="Times New Roman" w:cs="Times New Roman"/>
          <w:b/>
          <w:sz w:val="24"/>
        </w:rPr>
        <w:t xml:space="preserve">Для  </w:t>
      </w:r>
      <w:r w:rsidR="00D267B3">
        <w:rPr>
          <w:rFonts w:ascii="Times New Roman" w:hAnsi="Times New Roman" w:cs="Times New Roman"/>
          <w:b/>
          <w:sz w:val="24"/>
          <w:lang w:val="ru-RU"/>
        </w:rPr>
        <w:t xml:space="preserve">средней </w:t>
      </w:r>
      <w:r w:rsidR="00BA5B9A" w:rsidRPr="00DF181E">
        <w:rPr>
          <w:rFonts w:ascii="Times New Roman" w:hAnsi="Times New Roman" w:cs="Times New Roman"/>
          <w:b/>
          <w:sz w:val="24"/>
        </w:rPr>
        <w:t xml:space="preserve">  группы</w:t>
      </w:r>
    </w:p>
    <w:p w:rsidR="0041251C" w:rsidRPr="00DF181E" w:rsidRDefault="00BA5B9A" w:rsidP="00BA5B9A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  <w:r w:rsidRPr="00DF181E">
        <w:rPr>
          <w:rFonts w:ascii="Times New Roman" w:hAnsi="Times New Roman" w:cs="Times New Roman"/>
          <w:b/>
          <w:sz w:val="24"/>
        </w:rPr>
        <w:t>Білім беру аймағы / Образовательные области:</w:t>
      </w:r>
      <w:r w:rsidR="00D267B3">
        <w:rPr>
          <w:rFonts w:ascii="Times New Roman" w:hAnsi="Times New Roman" w:cs="Times New Roman"/>
          <w:sz w:val="24"/>
          <w:lang w:val="ru-RU"/>
        </w:rPr>
        <w:t xml:space="preserve"> «Познание</w:t>
      </w:r>
      <w:r w:rsidR="00DF181E">
        <w:rPr>
          <w:rFonts w:ascii="Times New Roman" w:hAnsi="Times New Roman" w:cs="Times New Roman"/>
          <w:sz w:val="24"/>
          <w:lang w:val="ru-RU"/>
        </w:rPr>
        <w:t>»</w:t>
      </w:r>
      <w:r w:rsidR="00AB50C4">
        <w:rPr>
          <w:rFonts w:ascii="Times New Roman" w:hAnsi="Times New Roman" w:cs="Times New Roman"/>
          <w:sz w:val="24"/>
          <w:lang w:val="ru-RU"/>
        </w:rPr>
        <w:t>, «Коммуникация</w:t>
      </w:r>
      <w:r w:rsidR="00D267B3">
        <w:rPr>
          <w:rFonts w:ascii="Times New Roman" w:hAnsi="Times New Roman" w:cs="Times New Roman"/>
          <w:sz w:val="24"/>
          <w:lang w:val="ru-RU"/>
        </w:rPr>
        <w:t>»</w:t>
      </w:r>
      <w:r w:rsidR="00522002" w:rsidRPr="00DF181E">
        <w:rPr>
          <w:rFonts w:ascii="Times New Roman" w:hAnsi="Times New Roman" w:cs="Times New Roman"/>
          <w:sz w:val="24"/>
          <w:lang w:val="ru-RU"/>
        </w:rPr>
        <w:t xml:space="preserve">  </w:t>
      </w:r>
      <w:r w:rsidR="005433FC" w:rsidRPr="00DF181E">
        <w:rPr>
          <w:rFonts w:ascii="Times New Roman" w:hAnsi="Times New Roman" w:cs="Times New Roman"/>
          <w:sz w:val="24"/>
          <w:lang w:val="ru-RU"/>
        </w:rPr>
        <w:t xml:space="preserve">       </w:t>
      </w:r>
      <w:r w:rsidR="00952398" w:rsidRPr="00DF181E">
        <w:rPr>
          <w:rFonts w:ascii="Times New Roman" w:hAnsi="Times New Roman" w:cs="Times New Roman"/>
          <w:sz w:val="24"/>
          <w:lang w:val="ru-RU"/>
        </w:rPr>
        <w:t xml:space="preserve">    </w:t>
      </w:r>
    </w:p>
    <w:p w:rsidR="00DF181E" w:rsidRDefault="00BA5B9A" w:rsidP="00BA5B9A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  <w:r w:rsidRPr="00DF181E">
        <w:rPr>
          <w:rFonts w:ascii="Times New Roman" w:hAnsi="Times New Roman" w:cs="Times New Roman"/>
          <w:b/>
          <w:sz w:val="24"/>
        </w:rPr>
        <w:t>Бөлімдер / Разделы</w:t>
      </w:r>
      <w:r w:rsidR="00522002" w:rsidRPr="00DF181E">
        <w:rPr>
          <w:rFonts w:ascii="Times New Roman" w:hAnsi="Times New Roman" w:cs="Times New Roman"/>
          <w:b/>
          <w:sz w:val="24"/>
          <w:lang w:val="ru-RU"/>
        </w:rPr>
        <w:t>:</w:t>
      </w:r>
      <w:r w:rsidR="00D15DD8" w:rsidRPr="00DF181E">
        <w:rPr>
          <w:rFonts w:ascii="Times New Roman" w:hAnsi="Times New Roman" w:cs="Times New Roman"/>
          <w:sz w:val="24"/>
          <w:lang w:val="ru-RU"/>
        </w:rPr>
        <w:t xml:space="preserve"> </w:t>
      </w:r>
      <w:r w:rsidR="00D267B3">
        <w:rPr>
          <w:rFonts w:ascii="Times New Roman" w:hAnsi="Times New Roman" w:cs="Times New Roman"/>
          <w:sz w:val="24"/>
          <w:lang w:val="ru-RU"/>
        </w:rPr>
        <w:t>«ФЭМП</w:t>
      </w:r>
      <w:r w:rsidR="00DF181E">
        <w:rPr>
          <w:rFonts w:ascii="Times New Roman" w:hAnsi="Times New Roman" w:cs="Times New Roman"/>
          <w:sz w:val="24"/>
          <w:lang w:val="ru-RU"/>
        </w:rPr>
        <w:t>»</w:t>
      </w:r>
    </w:p>
    <w:p w:rsidR="0041251C" w:rsidRPr="00737288" w:rsidRDefault="00BA5B9A" w:rsidP="00737288">
      <w:pPr>
        <w:pStyle w:val="a3"/>
        <w:rPr>
          <w:rFonts w:ascii="Times New Roman" w:hAnsi="Times New Roman" w:cs="Times New Roman"/>
          <w:sz w:val="24"/>
          <w:szCs w:val="24"/>
        </w:rPr>
      </w:pPr>
      <w:r w:rsidRPr="00DF181E">
        <w:rPr>
          <w:rFonts w:ascii="Times New Roman" w:hAnsi="Times New Roman" w:cs="Times New Roman"/>
          <w:b/>
          <w:sz w:val="24"/>
        </w:rPr>
        <w:t>Тақырыбы / Тема:</w:t>
      </w:r>
      <w:r w:rsidR="00DF4983" w:rsidRPr="00DF181E">
        <w:rPr>
          <w:rFonts w:ascii="Times New Roman" w:hAnsi="Times New Roman" w:cs="Times New Roman"/>
          <w:sz w:val="24"/>
        </w:rPr>
        <w:t xml:space="preserve"> </w:t>
      </w:r>
      <w:r w:rsidR="00522002" w:rsidRPr="00DF181E">
        <w:rPr>
          <w:rFonts w:ascii="Times New Roman" w:hAnsi="Times New Roman" w:cs="Times New Roman"/>
          <w:sz w:val="24"/>
        </w:rPr>
        <w:t xml:space="preserve"> </w:t>
      </w:r>
      <w:r w:rsidR="00DF181E" w:rsidRPr="00737288">
        <w:rPr>
          <w:rFonts w:ascii="Times New Roman" w:hAnsi="Times New Roman" w:cs="Times New Roman"/>
          <w:sz w:val="24"/>
          <w:szCs w:val="24"/>
        </w:rPr>
        <w:t>«</w:t>
      </w:r>
      <w:r w:rsidR="00E1630A">
        <w:rPr>
          <w:rFonts w:ascii="Times New Roman" w:hAnsi="Times New Roman" w:cs="Times New Roman"/>
          <w:sz w:val="24"/>
          <w:szCs w:val="24"/>
        </w:rPr>
        <w:t>Соотнес</w:t>
      </w:r>
      <w:r w:rsidR="00E66CD8" w:rsidRPr="00E66CD8">
        <w:rPr>
          <w:rFonts w:ascii="Times New Roman" w:hAnsi="Times New Roman" w:cs="Times New Roman"/>
          <w:sz w:val="24"/>
          <w:szCs w:val="24"/>
        </w:rPr>
        <w:t>ение</w:t>
      </w:r>
      <w:r w:rsidR="00E1630A">
        <w:rPr>
          <w:rFonts w:ascii="Times New Roman" w:hAnsi="Times New Roman" w:cs="Times New Roman"/>
          <w:sz w:val="24"/>
          <w:szCs w:val="24"/>
        </w:rPr>
        <w:t xml:space="preserve"> цифры с</w:t>
      </w:r>
      <w:r w:rsidR="00E66CD8" w:rsidRPr="00E66CD8">
        <w:rPr>
          <w:rFonts w:ascii="Times New Roman" w:hAnsi="Times New Roman" w:cs="Times New Roman"/>
          <w:sz w:val="24"/>
          <w:szCs w:val="24"/>
        </w:rPr>
        <w:t xml:space="preserve"> количеств</w:t>
      </w:r>
      <w:r w:rsidR="00E1630A">
        <w:rPr>
          <w:rFonts w:ascii="Times New Roman" w:hAnsi="Times New Roman" w:cs="Times New Roman"/>
          <w:sz w:val="24"/>
          <w:szCs w:val="24"/>
        </w:rPr>
        <w:t>ом</w:t>
      </w:r>
      <w:r w:rsidR="00E66CD8" w:rsidRPr="00E66CD8">
        <w:rPr>
          <w:rFonts w:ascii="Times New Roman" w:hAnsi="Times New Roman" w:cs="Times New Roman"/>
          <w:sz w:val="24"/>
          <w:szCs w:val="24"/>
        </w:rPr>
        <w:t xml:space="preserve"> предметов</w:t>
      </w:r>
      <w:r w:rsidR="00E1630A">
        <w:rPr>
          <w:rFonts w:ascii="Times New Roman" w:hAnsi="Times New Roman" w:cs="Times New Roman"/>
          <w:sz w:val="24"/>
          <w:szCs w:val="24"/>
        </w:rPr>
        <w:t xml:space="preserve">. Сверху, снизу, </w:t>
      </w:r>
      <w:r w:rsidR="00692B1B">
        <w:rPr>
          <w:rFonts w:ascii="Times New Roman" w:hAnsi="Times New Roman" w:cs="Times New Roman"/>
          <w:sz w:val="24"/>
          <w:szCs w:val="24"/>
        </w:rPr>
        <w:t xml:space="preserve">слева, справа, </w:t>
      </w:r>
      <w:proofErr w:type="gramStart"/>
      <w:r w:rsidR="00692B1B">
        <w:rPr>
          <w:rFonts w:ascii="Times New Roman" w:hAnsi="Times New Roman" w:cs="Times New Roman"/>
          <w:sz w:val="24"/>
          <w:szCs w:val="24"/>
        </w:rPr>
        <w:t>под</w:t>
      </w:r>
      <w:proofErr w:type="gramEnd"/>
      <w:r w:rsidR="00692B1B">
        <w:rPr>
          <w:rFonts w:ascii="Times New Roman" w:hAnsi="Times New Roman" w:cs="Times New Roman"/>
          <w:sz w:val="24"/>
          <w:szCs w:val="24"/>
        </w:rPr>
        <w:t>.</w:t>
      </w:r>
      <w:r w:rsidR="00737288" w:rsidRPr="00E66CD8">
        <w:rPr>
          <w:rFonts w:ascii="Times New Roman" w:hAnsi="Times New Roman" w:cs="Times New Roman"/>
          <w:sz w:val="24"/>
          <w:szCs w:val="24"/>
        </w:rPr>
        <w:t>»</w:t>
      </w:r>
    </w:p>
    <w:p w:rsidR="00E66CD8" w:rsidRDefault="00BA5B9A" w:rsidP="00E66CD8">
      <w:pPr>
        <w:pStyle w:val="a3"/>
        <w:rPr>
          <w:b/>
        </w:rPr>
      </w:pPr>
      <w:r w:rsidRPr="00DF181E">
        <w:rPr>
          <w:rFonts w:ascii="Times New Roman" w:hAnsi="Times New Roman" w:cs="Times New Roman"/>
          <w:b/>
          <w:sz w:val="24"/>
        </w:rPr>
        <w:t>Мақсаты/Цель</w:t>
      </w:r>
      <w:r w:rsidR="00DF181E">
        <w:rPr>
          <w:rFonts w:ascii="Times New Roman" w:hAnsi="Times New Roman" w:cs="Times New Roman"/>
          <w:b/>
          <w:sz w:val="24"/>
        </w:rPr>
        <w:t>:</w:t>
      </w:r>
      <w:r w:rsidR="00A468B7">
        <w:rPr>
          <w:rFonts w:ascii="Times New Roman" w:hAnsi="Times New Roman" w:cs="Times New Roman"/>
          <w:sz w:val="24"/>
        </w:rPr>
        <w:t xml:space="preserve"> </w:t>
      </w:r>
      <w:r w:rsidR="00E66CD8" w:rsidRPr="00B1008F">
        <w:t xml:space="preserve"> </w:t>
      </w:r>
      <w:r w:rsidR="00E66CD8" w:rsidRPr="00E66CD8">
        <w:rPr>
          <w:rFonts w:ascii="Times New Roman" w:hAnsi="Times New Roman" w:cs="Times New Roman"/>
          <w:sz w:val="24"/>
          <w:szCs w:val="24"/>
        </w:rPr>
        <w:t xml:space="preserve">Закрепить умение соотносить количество предметов с цифрой. Закрепить </w:t>
      </w:r>
      <w:r w:rsidR="00E1630A">
        <w:rPr>
          <w:rFonts w:ascii="Times New Roman" w:hAnsi="Times New Roman" w:cs="Times New Roman"/>
          <w:sz w:val="24"/>
          <w:szCs w:val="24"/>
        </w:rPr>
        <w:t>пространственные понятия:</w:t>
      </w:r>
      <w:r w:rsidR="00E1630A" w:rsidRPr="00E1630A">
        <w:rPr>
          <w:rFonts w:ascii="Times New Roman" w:hAnsi="Times New Roman" w:cs="Times New Roman"/>
          <w:sz w:val="24"/>
          <w:szCs w:val="24"/>
        </w:rPr>
        <w:t xml:space="preserve"> </w:t>
      </w:r>
      <w:r w:rsidR="00E1630A">
        <w:rPr>
          <w:rFonts w:ascii="Times New Roman" w:hAnsi="Times New Roman" w:cs="Times New Roman"/>
          <w:sz w:val="24"/>
          <w:szCs w:val="24"/>
        </w:rPr>
        <w:t xml:space="preserve">сверху, снизу, слева, справа, </w:t>
      </w:r>
      <w:proofErr w:type="gramStart"/>
      <w:r w:rsidR="00E1630A">
        <w:rPr>
          <w:rFonts w:ascii="Times New Roman" w:hAnsi="Times New Roman" w:cs="Times New Roman"/>
          <w:sz w:val="24"/>
          <w:szCs w:val="24"/>
        </w:rPr>
        <w:t>под</w:t>
      </w:r>
      <w:proofErr w:type="gramEnd"/>
      <w:r w:rsidR="00E1630A">
        <w:rPr>
          <w:rFonts w:ascii="Times New Roman" w:hAnsi="Times New Roman" w:cs="Times New Roman"/>
          <w:sz w:val="24"/>
          <w:szCs w:val="24"/>
        </w:rPr>
        <w:t xml:space="preserve">. Закрепить знания о временах года. </w:t>
      </w:r>
      <w:r w:rsidR="00E66CD8" w:rsidRPr="00E66CD8">
        <w:rPr>
          <w:rFonts w:ascii="Times New Roman" w:hAnsi="Times New Roman" w:cs="Times New Roman"/>
          <w:sz w:val="24"/>
          <w:szCs w:val="24"/>
        </w:rPr>
        <w:t>Развивать умение обозначать словами положение предмета относительно себя, мелкую моторику.</w:t>
      </w:r>
    </w:p>
    <w:p w:rsidR="00E66CD8" w:rsidRPr="00E66CD8" w:rsidRDefault="00BA5B9A" w:rsidP="00E66CD8">
      <w:pPr>
        <w:pStyle w:val="a3"/>
        <w:rPr>
          <w:rFonts w:ascii="Times New Roman" w:hAnsi="Times New Roman" w:cs="Times New Roman"/>
          <w:sz w:val="24"/>
          <w:szCs w:val="24"/>
        </w:rPr>
      </w:pPr>
      <w:r w:rsidRPr="00E66CD8">
        <w:rPr>
          <w:rFonts w:ascii="Times New Roman" w:hAnsi="Times New Roman" w:cs="Times New Roman"/>
          <w:b/>
          <w:sz w:val="24"/>
          <w:szCs w:val="24"/>
        </w:rPr>
        <w:t>Әдістер / Методы и приёмы</w:t>
      </w:r>
      <w:r w:rsidR="008D46BF" w:rsidRPr="00E66CD8">
        <w:rPr>
          <w:rFonts w:ascii="Times New Roman" w:hAnsi="Times New Roman" w:cs="Times New Roman"/>
          <w:sz w:val="24"/>
          <w:szCs w:val="24"/>
        </w:rPr>
        <w:t xml:space="preserve">: </w:t>
      </w:r>
      <w:r w:rsidR="00DF181E" w:rsidRPr="00E66CD8">
        <w:rPr>
          <w:rFonts w:ascii="Times New Roman" w:hAnsi="Times New Roman" w:cs="Times New Roman"/>
          <w:sz w:val="24"/>
          <w:szCs w:val="24"/>
        </w:rPr>
        <w:t>Показ</w:t>
      </w:r>
      <w:r w:rsidR="00A468B7" w:rsidRPr="00E66CD8">
        <w:rPr>
          <w:rFonts w:ascii="Times New Roman" w:hAnsi="Times New Roman" w:cs="Times New Roman"/>
          <w:sz w:val="24"/>
          <w:szCs w:val="24"/>
        </w:rPr>
        <w:t>, беседа, игра</w:t>
      </w:r>
    </w:p>
    <w:p w:rsidR="00AC1639" w:rsidRPr="00E66CD8" w:rsidRDefault="00BA5B9A" w:rsidP="00E66CD8">
      <w:pPr>
        <w:pStyle w:val="a3"/>
        <w:rPr>
          <w:rFonts w:ascii="Times New Roman" w:hAnsi="Times New Roman" w:cs="Times New Roman"/>
          <w:sz w:val="24"/>
          <w:szCs w:val="24"/>
        </w:rPr>
      </w:pPr>
      <w:r w:rsidRPr="00E66CD8">
        <w:rPr>
          <w:rFonts w:ascii="Times New Roman" w:hAnsi="Times New Roman" w:cs="Times New Roman"/>
          <w:b/>
          <w:sz w:val="24"/>
          <w:szCs w:val="24"/>
        </w:rPr>
        <w:t>Сөзді</w:t>
      </w:r>
      <w:proofErr w:type="gramStart"/>
      <w:r w:rsidRPr="00E66CD8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E66CD8">
        <w:rPr>
          <w:rFonts w:ascii="Times New Roman" w:hAnsi="Times New Roman" w:cs="Times New Roman"/>
          <w:b/>
          <w:sz w:val="24"/>
          <w:szCs w:val="24"/>
        </w:rPr>
        <w:t xml:space="preserve"> жұмысы / Словарная работа</w:t>
      </w:r>
      <w:r w:rsidRPr="00E66CD8">
        <w:rPr>
          <w:rFonts w:ascii="Times New Roman" w:hAnsi="Times New Roman" w:cs="Times New Roman"/>
          <w:sz w:val="24"/>
          <w:szCs w:val="24"/>
        </w:rPr>
        <w:t xml:space="preserve">: </w:t>
      </w:r>
      <w:r w:rsidR="00381096" w:rsidRPr="00E66CD8">
        <w:rPr>
          <w:rFonts w:ascii="Times New Roman" w:hAnsi="Times New Roman" w:cs="Times New Roman"/>
          <w:sz w:val="24"/>
          <w:szCs w:val="24"/>
        </w:rPr>
        <w:t xml:space="preserve"> </w:t>
      </w:r>
      <w:r w:rsidR="00E66CD8">
        <w:rPr>
          <w:rFonts w:ascii="Times New Roman" w:hAnsi="Times New Roman" w:cs="Times New Roman"/>
          <w:sz w:val="24"/>
          <w:szCs w:val="24"/>
        </w:rPr>
        <w:t>Слева, справа</w:t>
      </w:r>
    </w:p>
    <w:p w:rsidR="00E66CD8" w:rsidRPr="00E66CD8" w:rsidRDefault="00BA5B9A" w:rsidP="00E66CD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E66CD8">
        <w:rPr>
          <w:rFonts w:ascii="Times New Roman" w:hAnsi="Times New Roman" w:cs="Times New Roman"/>
          <w:b/>
          <w:sz w:val="24"/>
          <w:szCs w:val="24"/>
        </w:rPr>
        <w:t>Билингвальді</w:t>
      </w:r>
      <w:proofErr w:type="spellEnd"/>
      <w:r w:rsidRPr="00E66CD8">
        <w:rPr>
          <w:rFonts w:ascii="Times New Roman" w:hAnsi="Times New Roman" w:cs="Times New Roman"/>
          <w:b/>
          <w:sz w:val="24"/>
          <w:szCs w:val="24"/>
        </w:rPr>
        <w:t xml:space="preserve"> компонент/ Билингвальный компонент</w:t>
      </w:r>
      <w:r w:rsidRPr="00E66CD8">
        <w:rPr>
          <w:rFonts w:ascii="Times New Roman" w:hAnsi="Times New Roman" w:cs="Times New Roman"/>
          <w:sz w:val="24"/>
          <w:szCs w:val="24"/>
        </w:rPr>
        <w:t xml:space="preserve">: </w:t>
      </w:r>
      <w:r w:rsidR="00692E58" w:rsidRPr="00E66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CD8">
        <w:rPr>
          <w:rFonts w:ascii="Times New Roman" w:hAnsi="Times New Roman" w:cs="Times New Roman"/>
          <w:sz w:val="24"/>
          <w:szCs w:val="24"/>
        </w:rPr>
        <w:t>Алма</w:t>
      </w:r>
      <w:proofErr w:type="spellEnd"/>
      <w:r w:rsidR="00E66CD8">
        <w:rPr>
          <w:rFonts w:ascii="Times New Roman" w:hAnsi="Times New Roman" w:cs="Times New Roman"/>
          <w:sz w:val="24"/>
          <w:szCs w:val="24"/>
        </w:rPr>
        <w:t xml:space="preserve">  – яблоко</w:t>
      </w:r>
      <w:r w:rsidR="00451DCB" w:rsidRPr="00E66CD8">
        <w:rPr>
          <w:rFonts w:ascii="Times New Roman" w:hAnsi="Times New Roman" w:cs="Times New Roman"/>
          <w:sz w:val="24"/>
          <w:szCs w:val="24"/>
        </w:rPr>
        <w:t xml:space="preserve">,  </w:t>
      </w:r>
      <w:r w:rsidR="00515627">
        <w:rPr>
          <w:rFonts w:ascii="Times New Roman" w:hAnsi="Times New Roman" w:cs="Times New Roman"/>
          <w:sz w:val="24"/>
          <w:szCs w:val="24"/>
          <w:lang w:val="kk-KZ"/>
        </w:rPr>
        <w:t>сол</w:t>
      </w:r>
      <w:r w:rsidR="00E66C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="00E66CD8">
        <w:rPr>
          <w:rFonts w:ascii="Times New Roman" w:hAnsi="Times New Roman" w:cs="Times New Roman"/>
          <w:sz w:val="24"/>
          <w:szCs w:val="24"/>
          <w:lang w:val="kk-KZ"/>
        </w:rPr>
        <w:t>жақта</w:t>
      </w:r>
      <w:proofErr w:type="gramEnd"/>
      <w:r w:rsidR="00451DCB" w:rsidRPr="00E66CD8">
        <w:rPr>
          <w:rFonts w:ascii="Times New Roman" w:hAnsi="Times New Roman" w:cs="Times New Roman"/>
          <w:sz w:val="24"/>
          <w:szCs w:val="24"/>
        </w:rPr>
        <w:t xml:space="preserve"> </w:t>
      </w:r>
      <w:r w:rsidR="00E66CD8">
        <w:rPr>
          <w:rFonts w:ascii="Times New Roman" w:hAnsi="Times New Roman" w:cs="Times New Roman"/>
          <w:sz w:val="24"/>
          <w:szCs w:val="24"/>
        </w:rPr>
        <w:t xml:space="preserve">– </w:t>
      </w:r>
      <w:r w:rsidR="00E66CD8">
        <w:rPr>
          <w:rFonts w:ascii="Times New Roman" w:hAnsi="Times New Roman" w:cs="Times New Roman"/>
          <w:sz w:val="24"/>
          <w:szCs w:val="24"/>
          <w:lang w:val="kk-KZ"/>
        </w:rPr>
        <w:t>слева,</w:t>
      </w:r>
      <w:r w:rsidR="00E66CD8" w:rsidRPr="00E66CD8">
        <w:rPr>
          <w:rFonts w:ascii="Times New Roman" w:hAnsi="Times New Roman" w:cs="Times New Roman"/>
          <w:sz w:val="24"/>
          <w:szCs w:val="24"/>
        </w:rPr>
        <w:t xml:space="preserve"> </w:t>
      </w:r>
      <w:r w:rsidR="00E66CD8">
        <w:rPr>
          <w:rFonts w:ascii="Times New Roman" w:hAnsi="Times New Roman" w:cs="Times New Roman"/>
          <w:sz w:val="24"/>
          <w:szCs w:val="24"/>
          <w:lang w:val="kk-KZ"/>
        </w:rPr>
        <w:t xml:space="preserve"> оң жақта</w:t>
      </w:r>
      <w:r w:rsidR="00E66CD8">
        <w:rPr>
          <w:rFonts w:ascii="Times New Roman" w:hAnsi="Times New Roman" w:cs="Times New Roman"/>
          <w:sz w:val="24"/>
          <w:szCs w:val="24"/>
        </w:rPr>
        <w:t xml:space="preserve"> – </w:t>
      </w:r>
      <w:r w:rsidR="00E66CD8">
        <w:rPr>
          <w:rFonts w:ascii="Times New Roman" w:hAnsi="Times New Roman" w:cs="Times New Roman"/>
          <w:sz w:val="24"/>
          <w:szCs w:val="24"/>
          <w:lang w:val="kk-KZ"/>
        </w:rPr>
        <w:t>справа</w:t>
      </w:r>
      <w:r w:rsidR="00F42FF1">
        <w:rPr>
          <w:rFonts w:ascii="Times New Roman" w:hAnsi="Times New Roman" w:cs="Times New Roman"/>
          <w:sz w:val="24"/>
          <w:szCs w:val="24"/>
        </w:rPr>
        <w:t>.</w:t>
      </w:r>
    </w:p>
    <w:p w:rsidR="007B0890" w:rsidRPr="007B0890" w:rsidRDefault="007B0890" w:rsidP="00BA5B9A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Ind w:w="-176" w:type="dxa"/>
        <w:tblLook w:val="04A0"/>
      </w:tblPr>
      <w:tblGrid>
        <w:gridCol w:w="2552"/>
        <w:gridCol w:w="4962"/>
        <w:gridCol w:w="2976"/>
      </w:tblGrid>
      <w:tr w:rsidR="00BA5B9A" w:rsidRPr="00DF181E" w:rsidTr="007617FE">
        <w:trPr>
          <w:trHeight w:val="819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B9A" w:rsidRPr="00DF181E" w:rsidRDefault="00BA5B9A">
            <w:pPr>
              <w:rPr>
                <w:rFonts w:ascii="Times New Roman" w:hAnsi="Times New Roman" w:cs="Times New Roman"/>
                <w:b/>
              </w:rPr>
            </w:pPr>
            <w:r w:rsidRPr="00DF181E">
              <w:rPr>
                <w:rFonts w:ascii="Times New Roman" w:hAnsi="Times New Roman" w:cs="Times New Roman"/>
                <w:b/>
              </w:rPr>
              <w:t>Іс-әрекет кезеңдері</w:t>
            </w:r>
          </w:p>
          <w:p w:rsidR="00BA5B9A" w:rsidRPr="00DF181E" w:rsidRDefault="00BA5B9A">
            <w:pPr>
              <w:rPr>
                <w:rFonts w:ascii="Times New Roman" w:hAnsi="Times New Roman" w:cs="Times New Roman"/>
                <w:b/>
              </w:rPr>
            </w:pPr>
            <w:r w:rsidRPr="00DF181E">
              <w:rPr>
                <w:rFonts w:ascii="Times New Roman" w:hAnsi="Times New Roman" w:cs="Times New Roman"/>
                <w:b/>
              </w:rPr>
              <w:t>Этапы деятельости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B9A" w:rsidRPr="00DF181E" w:rsidRDefault="00BA5B9A">
            <w:pPr>
              <w:rPr>
                <w:rFonts w:ascii="Times New Roman" w:hAnsi="Times New Roman" w:cs="Times New Roman"/>
                <w:b/>
              </w:rPr>
            </w:pPr>
            <w:r w:rsidRPr="00DF181E">
              <w:rPr>
                <w:rFonts w:ascii="Times New Roman" w:hAnsi="Times New Roman" w:cs="Times New Roman"/>
                <w:b/>
              </w:rPr>
              <w:t>Тәрбиешінің іс-әрекеті</w:t>
            </w:r>
          </w:p>
          <w:p w:rsidR="00BA5B9A" w:rsidRPr="00DF181E" w:rsidRDefault="00BA5B9A">
            <w:pPr>
              <w:rPr>
                <w:rFonts w:ascii="Times New Roman" w:hAnsi="Times New Roman" w:cs="Times New Roman"/>
                <w:b/>
                <w:i/>
              </w:rPr>
            </w:pPr>
            <w:r w:rsidRPr="00DF181E">
              <w:rPr>
                <w:rFonts w:ascii="Times New Roman" w:hAnsi="Times New Roman" w:cs="Times New Roman"/>
                <w:b/>
              </w:rPr>
              <w:t>Действия воспитателя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5B9A" w:rsidRPr="00DF181E" w:rsidRDefault="00BA5B9A">
            <w:pPr>
              <w:rPr>
                <w:rFonts w:ascii="Times New Roman" w:hAnsi="Times New Roman" w:cs="Times New Roman"/>
                <w:b/>
              </w:rPr>
            </w:pPr>
            <w:r w:rsidRPr="00DF181E">
              <w:rPr>
                <w:rFonts w:ascii="Times New Roman" w:hAnsi="Times New Roman" w:cs="Times New Roman"/>
                <w:b/>
              </w:rPr>
              <w:t>Балалрдың іс-әрекеті</w:t>
            </w:r>
          </w:p>
          <w:p w:rsidR="00BA5B9A" w:rsidRPr="00DF181E" w:rsidRDefault="00BA5B9A">
            <w:pPr>
              <w:rPr>
                <w:rFonts w:ascii="Times New Roman" w:hAnsi="Times New Roman" w:cs="Times New Roman"/>
                <w:b/>
                <w:i/>
              </w:rPr>
            </w:pPr>
            <w:r w:rsidRPr="00DF181E">
              <w:rPr>
                <w:rFonts w:ascii="Times New Roman" w:hAnsi="Times New Roman" w:cs="Times New Roman"/>
                <w:b/>
              </w:rPr>
              <w:t>Действия детей</w:t>
            </w:r>
          </w:p>
        </w:tc>
      </w:tr>
      <w:tr w:rsidR="00BA5B9A" w:rsidRPr="00DF181E" w:rsidTr="007617FE">
        <w:trPr>
          <w:trHeight w:val="2751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5B9A" w:rsidRPr="00DF181E" w:rsidRDefault="00BA5B9A">
            <w:pPr>
              <w:rPr>
                <w:rFonts w:ascii="Times New Roman" w:hAnsi="Times New Roman" w:cs="Times New Roman"/>
                <w:i/>
                <w:szCs w:val="18"/>
              </w:rPr>
            </w:pPr>
          </w:p>
          <w:p w:rsidR="00BA5B9A" w:rsidRPr="005A5A85" w:rsidRDefault="00BA5B9A">
            <w:pPr>
              <w:rPr>
                <w:rFonts w:ascii="Times New Roman" w:hAnsi="Times New Roman" w:cs="Times New Roman"/>
                <w:i/>
                <w:szCs w:val="18"/>
                <w:lang w:val="ru-RU"/>
              </w:rPr>
            </w:pPr>
          </w:p>
          <w:p w:rsidR="00BA5B9A" w:rsidRPr="00DF181E" w:rsidRDefault="00BA5B9A">
            <w:pPr>
              <w:rPr>
                <w:rFonts w:ascii="Times New Roman" w:hAnsi="Times New Roman" w:cs="Times New Roman"/>
                <w:i/>
                <w:szCs w:val="18"/>
              </w:rPr>
            </w:pPr>
          </w:p>
          <w:p w:rsidR="00BA5B9A" w:rsidRPr="00DF181E" w:rsidRDefault="00BA5B9A">
            <w:pPr>
              <w:rPr>
                <w:rFonts w:ascii="Times New Roman" w:hAnsi="Times New Roman" w:cs="Times New Roman"/>
                <w:i/>
                <w:szCs w:val="18"/>
              </w:rPr>
            </w:pPr>
            <w:r w:rsidRPr="00DF181E">
              <w:rPr>
                <w:rFonts w:ascii="Times New Roman" w:hAnsi="Times New Roman" w:cs="Times New Roman"/>
                <w:i/>
                <w:szCs w:val="18"/>
              </w:rPr>
              <w:t>Мотивациялық</w:t>
            </w:r>
            <w:r w:rsidRPr="00DF181E">
              <w:rPr>
                <w:rFonts w:ascii="Times New Roman" w:hAnsi="Times New Roman" w:cs="Times New Roman"/>
                <w:i/>
                <w:szCs w:val="18"/>
                <w:lang w:val="en-US"/>
              </w:rPr>
              <w:t>-</w:t>
            </w:r>
            <w:r w:rsidRPr="00DF181E">
              <w:rPr>
                <w:rFonts w:ascii="Times New Roman" w:hAnsi="Times New Roman" w:cs="Times New Roman"/>
                <w:i/>
                <w:szCs w:val="18"/>
              </w:rPr>
              <w:t>танымдық</w:t>
            </w:r>
          </w:p>
          <w:p w:rsidR="00BA5B9A" w:rsidRPr="00DF181E" w:rsidRDefault="00BA5B9A">
            <w:pPr>
              <w:rPr>
                <w:rFonts w:ascii="Times New Roman" w:hAnsi="Times New Roman" w:cs="Times New Roman"/>
                <w:i/>
                <w:szCs w:val="18"/>
              </w:rPr>
            </w:pPr>
          </w:p>
          <w:p w:rsidR="00BA5B9A" w:rsidRPr="00DF181E" w:rsidRDefault="00BA5B9A">
            <w:pPr>
              <w:rPr>
                <w:rFonts w:ascii="Times New Roman" w:hAnsi="Times New Roman" w:cs="Times New Roman"/>
                <w:i/>
                <w:szCs w:val="18"/>
              </w:rPr>
            </w:pPr>
            <w:r w:rsidRPr="00DF181E">
              <w:rPr>
                <w:rFonts w:ascii="Times New Roman" w:hAnsi="Times New Roman" w:cs="Times New Roman"/>
                <w:i/>
                <w:szCs w:val="18"/>
              </w:rPr>
              <w:t>Мотивационно-побудительный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0D2" w:rsidRDefault="006438A7" w:rsidP="00B110D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DF181E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 </w:t>
            </w:r>
          </w:p>
          <w:p w:rsidR="00A0676A" w:rsidRDefault="00134A60" w:rsidP="0005587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Сюрпризный момент:</w:t>
            </w:r>
          </w:p>
          <w:p w:rsidR="00134A60" w:rsidRDefault="00134A60" w:rsidP="0005587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В гости </w:t>
            </w:r>
            <w:r w:rsidR="007617FE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прилетели две пчелки. Они принесли задания для ребят.</w:t>
            </w:r>
          </w:p>
          <w:p w:rsidR="009E4C5E" w:rsidRPr="007E41A9" w:rsidRDefault="009E4C5E" w:rsidP="0005587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B8C" w:rsidRDefault="00951B8C" w:rsidP="00C107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050D" w:rsidRDefault="00134A60" w:rsidP="00C107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Прояв</w:t>
            </w:r>
            <w:r w:rsidR="005A5A85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ляют </w:t>
            </w:r>
            <w:r w:rsidR="007617FE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интерес, здороваются с гостями.</w:t>
            </w:r>
          </w:p>
          <w:p w:rsidR="009825F5" w:rsidRDefault="009825F5" w:rsidP="00C107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825F5" w:rsidRPr="00DF181E" w:rsidRDefault="0073050D" w:rsidP="003F36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</w:tr>
      <w:tr w:rsidR="00F63D4D" w:rsidRPr="00DF181E" w:rsidTr="007617FE">
        <w:trPr>
          <w:trHeight w:val="3534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D4D" w:rsidRPr="00DF181E" w:rsidRDefault="00F63D4D" w:rsidP="005C707D">
            <w:pPr>
              <w:rPr>
                <w:rFonts w:ascii="Times New Roman" w:hAnsi="Times New Roman" w:cs="Times New Roman"/>
                <w:szCs w:val="18"/>
                <w:lang w:val="ru-RU"/>
              </w:rPr>
            </w:pPr>
          </w:p>
          <w:p w:rsidR="00F63D4D" w:rsidRPr="00DF181E" w:rsidRDefault="00F63D4D" w:rsidP="005C70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81B5B" w:rsidRPr="00DF181E" w:rsidRDefault="00D81B5B" w:rsidP="00D81B5B">
            <w:pPr>
              <w:rPr>
                <w:rFonts w:ascii="Times New Roman" w:hAnsi="Times New Roman" w:cs="Times New Roman"/>
                <w:i/>
                <w:szCs w:val="18"/>
              </w:rPr>
            </w:pPr>
            <w:r w:rsidRPr="00DF181E">
              <w:rPr>
                <w:rFonts w:ascii="Times New Roman" w:hAnsi="Times New Roman" w:cs="Times New Roman"/>
                <w:i/>
                <w:szCs w:val="18"/>
              </w:rPr>
              <w:t>Ұйымдастырушылық-ізденушілік</w:t>
            </w:r>
          </w:p>
          <w:p w:rsidR="00D81B5B" w:rsidRPr="00DF181E" w:rsidRDefault="00D81B5B" w:rsidP="00D81B5B">
            <w:pPr>
              <w:rPr>
                <w:rFonts w:ascii="Times New Roman" w:hAnsi="Times New Roman" w:cs="Times New Roman"/>
                <w:i/>
                <w:szCs w:val="18"/>
              </w:rPr>
            </w:pPr>
          </w:p>
          <w:p w:rsidR="00F63D4D" w:rsidRPr="00DF181E" w:rsidRDefault="00D81B5B" w:rsidP="00D81B5B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r w:rsidRPr="00DF181E">
              <w:rPr>
                <w:rFonts w:ascii="Times New Roman" w:hAnsi="Times New Roman" w:cs="Times New Roman"/>
                <w:i/>
                <w:szCs w:val="18"/>
              </w:rPr>
              <w:t>Организационно-поисковый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5873" w:rsidRDefault="00055873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6D" w:rsidRDefault="007617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Пчелки просят</w:t>
            </w:r>
            <w:r w:rsidR="009E4C5E">
              <w:rPr>
                <w:rFonts w:ascii="Times New Roman" w:hAnsi="Times New Roman" w:cs="Times New Roman"/>
                <w:sz w:val="24"/>
                <w:szCs w:val="24"/>
              </w:rPr>
              <w:t xml:space="preserve"> сосчитать  яблоки, груши, </w:t>
            </w:r>
            <w:r w:rsidR="00F42FF1">
              <w:rPr>
                <w:rFonts w:ascii="Times New Roman" w:hAnsi="Times New Roman" w:cs="Times New Roman"/>
                <w:sz w:val="24"/>
                <w:szCs w:val="24"/>
              </w:rPr>
              <w:t>вишенки, бананы</w:t>
            </w: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Сколько яблок </w:t>
            </w:r>
            <w:r w:rsidR="00F42FF1">
              <w:rPr>
                <w:rFonts w:ascii="Times New Roman" w:hAnsi="Times New Roman" w:cs="Times New Roman"/>
                <w:sz w:val="24"/>
                <w:szCs w:val="24"/>
              </w:rPr>
              <w:t>в тарелке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узнали?</w:t>
            </w: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хором и по одному считают яблоки.</w:t>
            </w: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Какой цифрой мы обозначим число </w:t>
            </w:r>
            <w:r w:rsidR="00357DB5">
              <w:rPr>
                <w:rFonts w:ascii="Times New Roman" w:hAnsi="Times New Roman" w:cs="Times New Roman"/>
                <w:sz w:val="24"/>
                <w:szCs w:val="24"/>
              </w:rPr>
              <w:t>четыре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Найдите и</w:t>
            </w:r>
            <w:r w:rsidR="007331FE">
              <w:rPr>
                <w:rFonts w:ascii="Times New Roman" w:hAnsi="Times New Roman" w:cs="Times New Roman"/>
                <w:sz w:val="24"/>
                <w:szCs w:val="24"/>
              </w:rPr>
              <w:t xml:space="preserve"> поставьте эту цифру.</w:t>
            </w:r>
          </w:p>
          <w:p w:rsidR="007331FE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Сосчитайте, сколько груш на </w:t>
            </w:r>
            <w:r w:rsidR="00F42FF1">
              <w:rPr>
                <w:rFonts w:ascii="Times New Roman" w:hAnsi="Times New Roman" w:cs="Times New Roman"/>
                <w:sz w:val="24"/>
                <w:szCs w:val="24"/>
              </w:rPr>
              <w:t>тарелке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331FE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Найдите эту цифру и обозначьте количество груш.</w:t>
            </w:r>
          </w:p>
          <w:p w:rsidR="00F42FF1" w:rsidRDefault="00F42FF1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Сосчитайте, сколько вишен в тарелке?</w:t>
            </w:r>
          </w:p>
          <w:p w:rsidR="00F42FF1" w:rsidRDefault="00F42FF1" w:rsidP="00357D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Найдите эту цифру и обозначьте количество вишен.</w:t>
            </w:r>
          </w:p>
          <w:p w:rsidR="00F42FF1" w:rsidRDefault="00F42FF1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Сосчитайте, сколько банан в тарелке?</w:t>
            </w:r>
          </w:p>
          <w:p w:rsidR="007331FE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Найдите эту цифру и обозначьте количество банан.</w:t>
            </w:r>
          </w:p>
          <w:p w:rsidR="007331FE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1FE" w:rsidRPr="007331FE" w:rsidRDefault="007331FE" w:rsidP="0005587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1FE">
              <w:rPr>
                <w:rFonts w:ascii="Times New Roman" w:hAnsi="Times New Roman" w:cs="Times New Roman"/>
                <w:b/>
                <w:sz w:val="24"/>
                <w:szCs w:val="24"/>
              </w:rPr>
              <w:t>Билингвальный компонент:</w:t>
            </w:r>
          </w:p>
          <w:p w:rsidR="007331FE" w:rsidRPr="00E66CD8" w:rsidRDefault="007331FE" w:rsidP="00733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– яблоко</w:t>
            </w:r>
            <w:r w:rsidR="00F42F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6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жақта</w:t>
            </w:r>
            <w:proofErr w:type="gramEnd"/>
            <w:r w:rsidRPr="00E66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слева,</w:t>
            </w:r>
            <w:r w:rsidRPr="00E66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 жақта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справа</w:t>
            </w:r>
            <w:r w:rsidRPr="00E66C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уйшік</w:t>
            </w:r>
            <w:r w:rsidRPr="00E66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F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избушка</w:t>
            </w:r>
            <w:r w:rsidR="00F42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42FF1" w:rsidRDefault="00F42FF1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тетрадях: </w:t>
            </w:r>
          </w:p>
          <w:p w:rsidR="00F42FF1" w:rsidRDefault="00F42FF1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Нарисуйте слева нарисуйте квадрат. Справа нарисуйте к</w:t>
            </w:r>
            <w:r w:rsidR="00534C42">
              <w:rPr>
                <w:rFonts w:ascii="Times New Roman" w:hAnsi="Times New Roman" w:cs="Times New Roman"/>
                <w:sz w:val="24"/>
                <w:szCs w:val="24"/>
              </w:rPr>
              <w:t>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FF1" w:rsidRDefault="00F42FF1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всего геометрических фигур вы нарисовали?</w:t>
            </w:r>
          </w:p>
          <w:p w:rsidR="00F42FF1" w:rsidRDefault="00F42FF1" w:rsidP="00F42FF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B1B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Физкультминутка.</w:t>
            </w:r>
          </w:p>
          <w:p w:rsidR="00F31BE3" w:rsidRPr="00692B1B" w:rsidRDefault="00F31BE3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2B1B">
              <w:rPr>
                <w:rFonts w:ascii="Times New Roman" w:hAnsi="Times New Roman" w:cs="Times New Roman"/>
                <w:sz w:val="24"/>
                <w:szCs w:val="24"/>
              </w:rPr>
              <w:t>Мы присядем столько раз,</w:t>
            </w:r>
          </w:p>
          <w:p w:rsidR="00F31BE3" w:rsidRPr="00692B1B" w:rsidRDefault="00F31BE3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2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Сколько бабочек у нас.</w:t>
            </w:r>
          </w:p>
          <w:p w:rsidR="00F31BE3" w:rsidRPr="00692B1B" w:rsidRDefault="00F31BE3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2B1B">
              <w:rPr>
                <w:rFonts w:ascii="Times New Roman" w:hAnsi="Times New Roman" w:cs="Times New Roman"/>
                <w:sz w:val="24"/>
                <w:szCs w:val="24"/>
              </w:rPr>
              <w:t>Сколько покажу кружков,</w:t>
            </w:r>
          </w:p>
          <w:p w:rsidR="00F31BE3" w:rsidRPr="00692B1B" w:rsidRDefault="00F31BE3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2B1B">
              <w:rPr>
                <w:rFonts w:ascii="Times New Roman" w:hAnsi="Times New Roman" w:cs="Times New Roman"/>
                <w:sz w:val="24"/>
                <w:szCs w:val="24"/>
              </w:rPr>
              <w:t>Столько выполним прыжков.</w:t>
            </w:r>
          </w:p>
          <w:p w:rsidR="00F31BE3" w:rsidRPr="00692B1B" w:rsidRDefault="00F31BE3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2B1B">
              <w:rPr>
                <w:rFonts w:ascii="Times New Roman" w:hAnsi="Times New Roman" w:cs="Times New Roman"/>
                <w:sz w:val="24"/>
                <w:szCs w:val="24"/>
              </w:rPr>
              <w:t>Сколько ёлочек зелёных,</w:t>
            </w:r>
          </w:p>
          <w:p w:rsidR="00F31BE3" w:rsidRPr="00692B1B" w:rsidRDefault="00F31BE3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2B1B">
              <w:rPr>
                <w:rFonts w:ascii="Times New Roman" w:hAnsi="Times New Roman" w:cs="Times New Roman"/>
                <w:sz w:val="24"/>
                <w:szCs w:val="24"/>
              </w:rPr>
              <w:t>Столько выполни наклонов.</w:t>
            </w:r>
          </w:p>
          <w:p w:rsidR="00F42FF1" w:rsidRPr="00515627" w:rsidRDefault="00F42FF1" w:rsidP="00F42FF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15627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F31BE3" w:rsidRPr="00515627">
              <w:rPr>
                <w:rFonts w:ascii="Times New Roman" w:hAnsi="Times New Roman"/>
                <w:sz w:val="24"/>
                <w:szCs w:val="24"/>
                <w:lang w:val="ru-RU"/>
              </w:rPr>
              <w:t>гра</w:t>
            </w:r>
            <w:r w:rsidRPr="00515627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="007617FE" w:rsidRPr="0051562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«Расставь все по местам»</w:t>
            </w:r>
          </w:p>
          <w:p w:rsidR="00F42FF1" w:rsidRDefault="00F42FF1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2FF1"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42FF1" w:rsidRPr="00F42FF1" w:rsidRDefault="00F42FF1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Помоги мышке выбраться из лабиринта, идя по указанным стрелочкам.</w:t>
            </w:r>
          </w:p>
          <w:p w:rsidR="00F42FF1" w:rsidRDefault="00F42FF1" w:rsidP="00F42F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1FE" w:rsidRPr="001B5DE5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50D" w:rsidRDefault="0073050D" w:rsidP="00EF3F6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63C5" w:rsidRDefault="00B163C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Пять.</w:t>
            </w: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-Сосчитали.</w:t>
            </w: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Считают.</w:t>
            </w:r>
          </w:p>
          <w:p w:rsidR="005A5A85" w:rsidRDefault="005A5A85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57DB5">
              <w:rPr>
                <w:rFonts w:ascii="Times New Roman" w:hAnsi="Times New Roman" w:cs="Times New Roman"/>
                <w:sz w:val="24"/>
                <w:szCs w:val="24"/>
              </w:rPr>
              <w:t>Цифрой 4</w:t>
            </w:r>
            <w:r w:rsidR="00733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31FE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1FE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57D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7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Два </w:t>
            </w: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Один</w:t>
            </w:r>
          </w:p>
          <w:p w:rsidR="007331FE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1FE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1FE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FF1" w:rsidRDefault="00F42FF1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FE" w:rsidRDefault="007331FE" w:rsidP="00761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</w:t>
            </w:r>
            <w:r w:rsidR="007617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34C42" w:rsidRDefault="00534C42" w:rsidP="00761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17FE" w:rsidRDefault="007617FE" w:rsidP="00761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Отвечают на вопросы</w:t>
            </w:r>
          </w:p>
          <w:p w:rsidR="00534C42" w:rsidRDefault="00534C42" w:rsidP="00761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17FE" w:rsidRDefault="007617FE" w:rsidP="007617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Выполняют разминку</w:t>
            </w:r>
          </w:p>
          <w:p w:rsidR="007331FE" w:rsidRPr="00055873" w:rsidRDefault="007331FE" w:rsidP="0005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7FE" w:rsidRPr="00DF181E" w:rsidTr="007617FE">
        <w:trPr>
          <w:trHeight w:val="5228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7FE" w:rsidRPr="004B2516" w:rsidRDefault="007617FE">
            <w:pPr>
              <w:rPr>
                <w:rFonts w:ascii="Times New Roman" w:hAnsi="Times New Roman" w:cs="Times New Roman"/>
                <w:i/>
                <w:szCs w:val="18"/>
                <w:lang w:val="ru-RU"/>
              </w:rPr>
            </w:pPr>
          </w:p>
          <w:p w:rsidR="007617FE" w:rsidRPr="00DF181E" w:rsidRDefault="007617FE">
            <w:pPr>
              <w:rPr>
                <w:rFonts w:ascii="Times New Roman" w:hAnsi="Times New Roman" w:cs="Times New Roman"/>
                <w:i/>
                <w:szCs w:val="18"/>
              </w:rPr>
            </w:pPr>
          </w:p>
          <w:p w:rsidR="007617FE" w:rsidRPr="00DF181E" w:rsidRDefault="007617FE">
            <w:pPr>
              <w:rPr>
                <w:rFonts w:ascii="Times New Roman" w:hAnsi="Times New Roman" w:cs="Times New Roman"/>
                <w:i/>
                <w:szCs w:val="18"/>
              </w:rPr>
            </w:pPr>
            <w:r w:rsidRPr="00DF181E">
              <w:rPr>
                <w:rFonts w:ascii="Times New Roman" w:hAnsi="Times New Roman" w:cs="Times New Roman"/>
                <w:i/>
                <w:szCs w:val="18"/>
              </w:rPr>
              <w:t>Рефлекстік-үйлесімділік</w:t>
            </w:r>
          </w:p>
          <w:p w:rsidR="007617FE" w:rsidRPr="00DF181E" w:rsidRDefault="007617FE">
            <w:pPr>
              <w:rPr>
                <w:rFonts w:ascii="Times New Roman" w:hAnsi="Times New Roman" w:cs="Times New Roman"/>
                <w:i/>
                <w:szCs w:val="18"/>
              </w:rPr>
            </w:pPr>
          </w:p>
          <w:p w:rsidR="007617FE" w:rsidRPr="00DF181E" w:rsidRDefault="007617FE" w:rsidP="00BA5B9A">
            <w:pPr>
              <w:rPr>
                <w:rFonts w:ascii="Times New Roman" w:hAnsi="Times New Roman" w:cs="Times New Roman"/>
                <w:i/>
                <w:szCs w:val="18"/>
              </w:rPr>
            </w:pPr>
            <w:r w:rsidRPr="00DF181E">
              <w:rPr>
                <w:rFonts w:ascii="Times New Roman" w:hAnsi="Times New Roman" w:cs="Times New Roman"/>
                <w:i/>
                <w:szCs w:val="18"/>
              </w:rPr>
              <w:t>Рефлексивно-корригирующий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7FE" w:rsidRPr="00963788" w:rsidRDefault="007617FE" w:rsidP="009637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FE" w:rsidRDefault="007617FE" w:rsidP="002508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Что мы сегодня делали на занятии?</w:t>
            </w:r>
          </w:p>
          <w:p w:rsidR="007617FE" w:rsidRDefault="007617FE" w:rsidP="00C576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понравилось на занятии?</w:t>
            </w:r>
          </w:p>
          <w:p w:rsidR="007617FE" w:rsidRDefault="007617FE" w:rsidP="00C576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не понравилось на занятии?</w:t>
            </w:r>
          </w:p>
          <w:p w:rsidR="00F31BE3" w:rsidRDefault="00F31BE3" w:rsidP="00C576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Пчелкам очень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понравилось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вы выполняли задания, они за это хотят вас поблагодарить и подарить вам </w:t>
            </w:r>
            <w:proofErr w:type="spellStart"/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похвалюш</w:t>
            </w:r>
            <w:r w:rsidR="00692B1B" w:rsidRPr="005156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17FE" w:rsidRPr="00DF181E" w:rsidRDefault="007617FE" w:rsidP="00C5760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7FE" w:rsidRPr="00DF181E" w:rsidRDefault="007617FE">
            <w:pPr>
              <w:rPr>
                <w:rFonts w:ascii="Times New Roman" w:hAnsi="Times New Roman" w:cs="Times New Roman"/>
                <w:szCs w:val="18"/>
                <w:lang w:val="ru-RU"/>
              </w:rPr>
            </w:pPr>
          </w:p>
          <w:p w:rsidR="007617FE" w:rsidRDefault="007617FE" w:rsidP="003A60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Рассказывают, что делали, вспоминают задания. </w:t>
            </w:r>
          </w:p>
          <w:p w:rsidR="007617FE" w:rsidRDefault="007617FE" w:rsidP="00C576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617FE" w:rsidRPr="00DF181E" w:rsidRDefault="007617FE" w:rsidP="002508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A5B9A" w:rsidRPr="00B05998" w:rsidRDefault="00BA5B9A" w:rsidP="00963788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BA5B9A" w:rsidRPr="00B05998" w:rsidRDefault="00BA5B9A" w:rsidP="00BA5B9A">
      <w:pPr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05998">
        <w:rPr>
          <w:rFonts w:ascii="Times New Roman" w:hAnsi="Times New Roman" w:cs="Times New Roman"/>
          <w:b/>
          <w:sz w:val="28"/>
          <w:szCs w:val="28"/>
        </w:rPr>
        <w:t>Күтілетін нәтиже / Ожидаемый результат</w:t>
      </w:r>
      <w:r w:rsidR="009C694A" w:rsidRPr="00B05998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BA5B9A" w:rsidRPr="0087262D" w:rsidRDefault="00D670C4" w:rsidP="00E1714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E48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4C18" w:rsidRPr="0087262D">
        <w:rPr>
          <w:rFonts w:ascii="Times New Roman" w:hAnsi="Times New Roman" w:cs="Times New Roman"/>
          <w:b/>
          <w:sz w:val="24"/>
          <w:szCs w:val="24"/>
        </w:rPr>
        <w:t>Білу</w:t>
      </w:r>
      <w:proofErr w:type="spellEnd"/>
      <w:r w:rsidR="00154C18" w:rsidRPr="0087262D">
        <w:rPr>
          <w:rFonts w:ascii="Times New Roman" w:hAnsi="Times New Roman" w:cs="Times New Roman"/>
          <w:b/>
          <w:sz w:val="24"/>
          <w:szCs w:val="24"/>
        </w:rPr>
        <w:t>/Знать</w:t>
      </w:r>
      <w:proofErr w:type="gramStart"/>
      <w:r w:rsidR="00154C18" w:rsidRPr="0087262D">
        <w:rPr>
          <w:rFonts w:ascii="Times New Roman" w:hAnsi="Times New Roman" w:cs="Times New Roman"/>
          <w:sz w:val="24"/>
          <w:szCs w:val="24"/>
        </w:rPr>
        <w:t xml:space="preserve"> </w:t>
      </w:r>
      <w:r w:rsidR="00C64796" w:rsidRPr="0087262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C64796" w:rsidRPr="0087262D">
        <w:rPr>
          <w:rFonts w:ascii="Times New Roman" w:hAnsi="Times New Roman" w:cs="Times New Roman"/>
          <w:sz w:val="24"/>
          <w:szCs w:val="24"/>
        </w:rPr>
        <w:t xml:space="preserve"> </w:t>
      </w:r>
      <w:r w:rsidR="008E0CE1">
        <w:rPr>
          <w:rFonts w:ascii="Times New Roman" w:hAnsi="Times New Roman" w:cs="Times New Roman"/>
          <w:sz w:val="24"/>
          <w:szCs w:val="24"/>
        </w:rPr>
        <w:t>Расположение предметов, относительно друг друга</w:t>
      </w:r>
    </w:p>
    <w:p w:rsidR="00C240AA" w:rsidRDefault="00BA5B9A" w:rsidP="00E17143">
      <w:pPr>
        <w:pStyle w:val="a3"/>
        <w:rPr>
          <w:rFonts w:ascii="Times New Roman" w:hAnsi="Times New Roman" w:cs="Times New Roman"/>
          <w:sz w:val="24"/>
          <w:szCs w:val="24"/>
        </w:rPr>
      </w:pPr>
      <w:r w:rsidRPr="0087262D">
        <w:rPr>
          <w:rFonts w:ascii="Times New Roman" w:hAnsi="Times New Roman" w:cs="Times New Roman"/>
          <w:b/>
          <w:sz w:val="24"/>
          <w:szCs w:val="24"/>
        </w:rPr>
        <w:t>Болу</w:t>
      </w:r>
      <w:proofErr w:type="gramStart"/>
      <w:r w:rsidRPr="0087262D">
        <w:rPr>
          <w:rFonts w:ascii="Times New Roman" w:hAnsi="Times New Roman" w:cs="Times New Roman"/>
          <w:b/>
          <w:sz w:val="24"/>
          <w:szCs w:val="24"/>
        </w:rPr>
        <w:t>/И</w:t>
      </w:r>
      <w:proofErr w:type="gramEnd"/>
      <w:r w:rsidRPr="0087262D">
        <w:rPr>
          <w:rFonts w:ascii="Times New Roman" w:hAnsi="Times New Roman" w:cs="Times New Roman"/>
          <w:b/>
          <w:sz w:val="24"/>
          <w:szCs w:val="24"/>
        </w:rPr>
        <w:t>меть:</w:t>
      </w:r>
      <w:r w:rsidR="00D670C4" w:rsidRPr="008726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7EFA" w:rsidRPr="0087262D">
        <w:rPr>
          <w:rFonts w:ascii="Times New Roman" w:hAnsi="Times New Roman" w:cs="Times New Roman"/>
          <w:sz w:val="24"/>
          <w:szCs w:val="24"/>
        </w:rPr>
        <w:t xml:space="preserve"> </w:t>
      </w:r>
      <w:r w:rsidR="00B05998">
        <w:rPr>
          <w:rFonts w:ascii="Times New Roman" w:hAnsi="Times New Roman" w:cs="Times New Roman"/>
          <w:sz w:val="24"/>
          <w:szCs w:val="24"/>
        </w:rPr>
        <w:t>Представление, как обозначать словами положение предмета относительно себя.</w:t>
      </w:r>
    </w:p>
    <w:p w:rsidR="00515627" w:rsidRDefault="00C240AA" w:rsidP="00E1714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B9A" w:rsidRPr="0087262D">
        <w:rPr>
          <w:rFonts w:ascii="Times New Roman" w:hAnsi="Times New Roman" w:cs="Times New Roman"/>
          <w:b/>
          <w:sz w:val="24"/>
          <w:szCs w:val="24"/>
        </w:rPr>
        <w:t>Істейбілу</w:t>
      </w:r>
      <w:proofErr w:type="spellEnd"/>
      <w:proofErr w:type="gramStart"/>
      <w:r w:rsidR="00BA5B9A" w:rsidRPr="0087262D">
        <w:rPr>
          <w:rFonts w:ascii="Times New Roman" w:hAnsi="Times New Roman" w:cs="Times New Roman"/>
          <w:b/>
          <w:sz w:val="24"/>
          <w:szCs w:val="24"/>
        </w:rPr>
        <w:t>/У</w:t>
      </w:r>
      <w:proofErr w:type="gramEnd"/>
      <w:r w:rsidR="00BA5B9A" w:rsidRPr="0087262D">
        <w:rPr>
          <w:rFonts w:ascii="Times New Roman" w:hAnsi="Times New Roman" w:cs="Times New Roman"/>
          <w:b/>
          <w:sz w:val="24"/>
          <w:szCs w:val="24"/>
        </w:rPr>
        <w:t>меть:</w:t>
      </w:r>
      <w:r w:rsidR="00154C18" w:rsidRPr="0087262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05998">
        <w:rPr>
          <w:rFonts w:ascii="Times New Roman" w:hAnsi="Times New Roman" w:cs="Times New Roman"/>
          <w:sz w:val="24"/>
          <w:szCs w:val="24"/>
        </w:rPr>
        <w:t>Соотносить цифру с количеством предметов</w:t>
      </w:r>
    </w:p>
    <w:p w:rsidR="00515627" w:rsidRDefault="0051562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jc w:val="center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lastRenderedPageBreak/>
        <w:t>Ленинская основная школа</w:t>
      </w: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Pr="00515627" w:rsidRDefault="00515627" w:rsidP="00515627">
      <w:pPr>
        <w:tabs>
          <w:tab w:val="left" w:pos="3000"/>
        </w:tabs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944D1C">
        <w:rPr>
          <w:rFonts w:ascii="Times New Roman" w:hAnsi="Times New Roman" w:cs="Times New Roman"/>
          <w:bCs/>
          <w:sz w:val="48"/>
          <w:szCs w:val="48"/>
        </w:rPr>
        <w:t xml:space="preserve">Технологическая карта открытой организованной учебной деятельности в средней группе по формированию элементарных математических представлений  на тему: </w:t>
      </w:r>
      <w:r w:rsidRPr="00515627">
        <w:rPr>
          <w:rFonts w:ascii="Times New Roman" w:hAnsi="Times New Roman" w:cs="Times New Roman"/>
          <w:b/>
          <w:bCs/>
          <w:sz w:val="48"/>
          <w:szCs w:val="48"/>
        </w:rPr>
        <w:t>«</w:t>
      </w:r>
      <w:r w:rsidRPr="00515627">
        <w:rPr>
          <w:rFonts w:ascii="Times New Roman" w:hAnsi="Times New Roman" w:cs="Times New Roman"/>
          <w:b/>
          <w:sz w:val="48"/>
          <w:szCs w:val="48"/>
        </w:rPr>
        <w:t>Соотнесение цифры с количеством предметов. Сверху, снизу, слева, справа, под</w:t>
      </w:r>
      <w:r w:rsidRPr="00515627">
        <w:rPr>
          <w:rFonts w:ascii="Times New Roman" w:hAnsi="Times New Roman" w:cs="Times New Roman"/>
          <w:b/>
          <w:bCs/>
          <w:sz w:val="48"/>
          <w:szCs w:val="48"/>
        </w:rPr>
        <w:t>»</w:t>
      </w: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Pr="00944D1C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  <w:r w:rsidRPr="00944D1C">
        <w:rPr>
          <w:rFonts w:ascii="Times New Roman" w:hAnsi="Times New Roman" w:cs="Times New Roman"/>
          <w:bCs/>
          <w:sz w:val="36"/>
          <w:szCs w:val="36"/>
        </w:rPr>
        <w:t>Воспитатель: Шокаева С.К.</w:t>
      </w: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Default="00515627" w:rsidP="00515627">
      <w:pPr>
        <w:tabs>
          <w:tab w:val="left" w:pos="3000"/>
        </w:tabs>
        <w:spacing w:after="0" w:line="240" w:lineRule="auto"/>
        <w:ind w:firstLine="570"/>
        <w:rPr>
          <w:rFonts w:ascii="Times New Roman" w:hAnsi="Times New Roman" w:cs="Times New Roman"/>
          <w:bCs/>
          <w:sz w:val="36"/>
          <w:szCs w:val="36"/>
        </w:rPr>
      </w:pPr>
    </w:p>
    <w:p w:rsidR="00515627" w:rsidRPr="00944D1C" w:rsidRDefault="00515627" w:rsidP="00515627">
      <w:pPr>
        <w:tabs>
          <w:tab w:val="left" w:pos="3000"/>
        </w:tabs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44D1C">
        <w:rPr>
          <w:rFonts w:ascii="Times New Roman" w:hAnsi="Times New Roman" w:cs="Times New Roman"/>
          <w:bCs/>
          <w:sz w:val="36"/>
          <w:szCs w:val="36"/>
        </w:rPr>
        <w:t>201</w:t>
      </w:r>
      <w:r>
        <w:rPr>
          <w:rFonts w:ascii="Times New Roman" w:hAnsi="Times New Roman" w:cs="Times New Roman"/>
          <w:bCs/>
          <w:sz w:val="36"/>
          <w:szCs w:val="36"/>
          <w:lang w:val="ru-RU"/>
        </w:rPr>
        <w:t xml:space="preserve">6 </w:t>
      </w:r>
      <w:r w:rsidRPr="00944D1C">
        <w:rPr>
          <w:rFonts w:ascii="Times New Roman" w:hAnsi="Times New Roman" w:cs="Times New Roman"/>
          <w:bCs/>
          <w:sz w:val="36"/>
          <w:szCs w:val="36"/>
        </w:rPr>
        <w:t>год</w:t>
      </w:r>
    </w:p>
    <w:p w:rsidR="006B2CF4" w:rsidRPr="00515627" w:rsidRDefault="006B2CF4" w:rsidP="00E1714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B2CF4" w:rsidRPr="00515627" w:rsidSect="00D64239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84D68"/>
    <w:multiLevelType w:val="hybridMultilevel"/>
    <w:tmpl w:val="B412BEB8"/>
    <w:lvl w:ilvl="0" w:tplc="4E22C4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5B9A"/>
    <w:rsid w:val="000104A6"/>
    <w:rsid w:val="00010770"/>
    <w:rsid w:val="00020B32"/>
    <w:rsid w:val="00026A99"/>
    <w:rsid w:val="00046112"/>
    <w:rsid w:val="00055873"/>
    <w:rsid w:val="00074106"/>
    <w:rsid w:val="000831AD"/>
    <w:rsid w:val="0008526B"/>
    <w:rsid w:val="00094CDB"/>
    <w:rsid w:val="0009759A"/>
    <w:rsid w:val="000B222E"/>
    <w:rsid w:val="000C121D"/>
    <w:rsid w:val="000F4DB0"/>
    <w:rsid w:val="00106804"/>
    <w:rsid w:val="00116994"/>
    <w:rsid w:val="00123C02"/>
    <w:rsid w:val="00131AF5"/>
    <w:rsid w:val="00134A60"/>
    <w:rsid w:val="00135F21"/>
    <w:rsid w:val="00154C18"/>
    <w:rsid w:val="0019124F"/>
    <w:rsid w:val="001A225F"/>
    <w:rsid w:val="001B5DE5"/>
    <w:rsid w:val="001D5BAD"/>
    <w:rsid w:val="001D6E51"/>
    <w:rsid w:val="001F3A35"/>
    <w:rsid w:val="00203689"/>
    <w:rsid w:val="00212198"/>
    <w:rsid w:val="00212379"/>
    <w:rsid w:val="00220049"/>
    <w:rsid w:val="00243089"/>
    <w:rsid w:val="00250883"/>
    <w:rsid w:val="002C02E9"/>
    <w:rsid w:val="002C53C3"/>
    <w:rsid w:val="002C7C2F"/>
    <w:rsid w:val="002D794A"/>
    <w:rsid w:val="002E2842"/>
    <w:rsid w:val="002E402B"/>
    <w:rsid w:val="00301D69"/>
    <w:rsid w:val="00302BBA"/>
    <w:rsid w:val="003042F1"/>
    <w:rsid w:val="00332031"/>
    <w:rsid w:val="00343498"/>
    <w:rsid w:val="00357DB5"/>
    <w:rsid w:val="00381096"/>
    <w:rsid w:val="00381BED"/>
    <w:rsid w:val="003A22BB"/>
    <w:rsid w:val="003A609D"/>
    <w:rsid w:val="003B0535"/>
    <w:rsid w:val="003F366D"/>
    <w:rsid w:val="004011B4"/>
    <w:rsid w:val="00405351"/>
    <w:rsid w:val="0041251C"/>
    <w:rsid w:val="00421225"/>
    <w:rsid w:val="0042651A"/>
    <w:rsid w:val="00450B61"/>
    <w:rsid w:val="00451DCB"/>
    <w:rsid w:val="00481C82"/>
    <w:rsid w:val="00495BAA"/>
    <w:rsid w:val="004A69FA"/>
    <w:rsid w:val="004A746A"/>
    <w:rsid w:val="004B2516"/>
    <w:rsid w:val="004D47DC"/>
    <w:rsid w:val="004F7C6C"/>
    <w:rsid w:val="0051165B"/>
    <w:rsid w:val="005133BF"/>
    <w:rsid w:val="00515627"/>
    <w:rsid w:val="00515726"/>
    <w:rsid w:val="00522002"/>
    <w:rsid w:val="00534C42"/>
    <w:rsid w:val="0053500D"/>
    <w:rsid w:val="00537EFA"/>
    <w:rsid w:val="005433FC"/>
    <w:rsid w:val="00544302"/>
    <w:rsid w:val="005469D2"/>
    <w:rsid w:val="00587316"/>
    <w:rsid w:val="00592CBC"/>
    <w:rsid w:val="005A5A85"/>
    <w:rsid w:val="005C2573"/>
    <w:rsid w:val="005C350F"/>
    <w:rsid w:val="005C4640"/>
    <w:rsid w:val="00605C39"/>
    <w:rsid w:val="00614805"/>
    <w:rsid w:val="006221F6"/>
    <w:rsid w:val="0062689F"/>
    <w:rsid w:val="00643419"/>
    <w:rsid w:val="006438A7"/>
    <w:rsid w:val="00653029"/>
    <w:rsid w:val="00660EB6"/>
    <w:rsid w:val="00663A92"/>
    <w:rsid w:val="00682835"/>
    <w:rsid w:val="0068382F"/>
    <w:rsid w:val="00692B1B"/>
    <w:rsid w:val="00692E58"/>
    <w:rsid w:val="006B2CF4"/>
    <w:rsid w:val="006B4F97"/>
    <w:rsid w:val="006D15BA"/>
    <w:rsid w:val="006D4B7E"/>
    <w:rsid w:val="006D68F5"/>
    <w:rsid w:val="006E2D5A"/>
    <w:rsid w:val="006F0A17"/>
    <w:rsid w:val="006F1F49"/>
    <w:rsid w:val="0070281E"/>
    <w:rsid w:val="0073050D"/>
    <w:rsid w:val="00731E2D"/>
    <w:rsid w:val="007331FE"/>
    <w:rsid w:val="00737288"/>
    <w:rsid w:val="007410E3"/>
    <w:rsid w:val="00745854"/>
    <w:rsid w:val="0075265F"/>
    <w:rsid w:val="007617FE"/>
    <w:rsid w:val="007859CB"/>
    <w:rsid w:val="007A5BFA"/>
    <w:rsid w:val="007B0890"/>
    <w:rsid w:val="007B0B91"/>
    <w:rsid w:val="007B64EC"/>
    <w:rsid w:val="007C498E"/>
    <w:rsid w:val="007D2261"/>
    <w:rsid w:val="007E41A9"/>
    <w:rsid w:val="007E57D4"/>
    <w:rsid w:val="007F65B4"/>
    <w:rsid w:val="00800818"/>
    <w:rsid w:val="008016B4"/>
    <w:rsid w:val="00804F6E"/>
    <w:rsid w:val="00816AA5"/>
    <w:rsid w:val="008366B6"/>
    <w:rsid w:val="00837CC7"/>
    <w:rsid w:val="00850FF5"/>
    <w:rsid w:val="0087262D"/>
    <w:rsid w:val="00896F01"/>
    <w:rsid w:val="008D1F33"/>
    <w:rsid w:val="008D46BF"/>
    <w:rsid w:val="008E0CE1"/>
    <w:rsid w:val="008F4CC5"/>
    <w:rsid w:val="00915F35"/>
    <w:rsid w:val="00927921"/>
    <w:rsid w:val="00946582"/>
    <w:rsid w:val="00951B8C"/>
    <w:rsid w:val="00952398"/>
    <w:rsid w:val="00963788"/>
    <w:rsid w:val="00976A9D"/>
    <w:rsid w:val="00981835"/>
    <w:rsid w:val="009825F5"/>
    <w:rsid w:val="00986648"/>
    <w:rsid w:val="009A0B81"/>
    <w:rsid w:val="009C694A"/>
    <w:rsid w:val="009D104A"/>
    <w:rsid w:val="009D5F48"/>
    <w:rsid w:val="009D75D4"/>
    <w:rsid w:val="009E4C5E"/>
    <w:rsid w:val="009E6301"/>
    <w:rsid w:val="00A05072"/>
    <w:rsid w:val="00A0676A"/>
    <w:rsid w:val="00A1152D"/>
    <w:rsid w:val="00A14774"/>
    <w:rsid w:val="00A20EA8"/>
    <w:rsid w:val="00A3176C"/>
    <w:rsid w:val="00A42FDD"/>
    <w:rsid w:val="00A468B7"/>
    <w:rsid w:val="00A54266"/>
    <w:rsid w:val="00A64942"/>
    <w:rsid w:val="00A76074"/>
    <w:rsid w:val="00A90EDA"/>
    <w:rsid w:val="00AA0AAF"/>
    <w:rsid w:val="00AA4F27"/>
    <w:rsid w:val="00AA5D41"/>
    <w:rsid w:val="00AA6257"/>
    <w:rsid w:val="00AA7DED"/>
    <w:rsid w:val="00AB50C4"/>
    <w:rsid w:val="00AC1639"/>
    <w:rsid w:val="00AC3177"/>
    <w:rsid w:val="00AE06A7"/>
    <w:rsid w:val="00AE5DF9"/>
    <w:rsid w:val="00AE6490"/>
    <w:rsid w:val="00B05998"/>
    <w:rsid w:val="00B06007"/>
    <w:rsid w:val="00B110D2"/>
    <w:rsid w:val="00B163C5"/>
    <w:rsid w:val="00B16617"/>
    <w:rsid w:val="00B40301"/>
    <w:rsid w:val="00B411DE"/>
    <w:rsid w:val="00B433C4"/>
    <w:rsid w:val="00B64B5E"/>
    <w:rsid w:val="00B66539"/>
    <w:rsid w:val="00B90DCA"/>
    <w:rsid w:val="00B91BF9"/>
    <w:rsid w:val="00B91E17"/>
    <w:rsid w:val="00BA5B9A"/>
    <w:rsid w:val="00BD5981"/>
    <w:rsid w:val="00BE0C32"/>
    <w:rsid w:val="00BE740B"/>
    <w:rsid w:val="00BF34E8"/>
    <w:rsid w:val="00C04D51"/>
    <w:rsid w:val="00C05617"/>
    <w:rsid w:val="00C10784"/>
    <w:rsid w:val="00C15377"/>
    <w:rsid w:val="00C16A59"/>
    <w:rsid w:val="00C23B96"/>
    <w:rsid w:val="00C240AA"/>
    <w:rsid w:val="00C35234"/>
    <w:rsid w:val="00C36863"/>
    <w:rsid w:val="00C4380A"/>
    <w:rsid w:val="00C46A60"/>
    <w:rsid w:val="00C534DC"/>
    <w:rsid w:val="00C57603"/>
    <w:rsid w:val="00C62EA8"/>
    <w:rsid w:val="00C64796"/>
    <w:rsid w:val="00C838CD"/>
    <w:rsid w:val="00C92E17"/>
    <w:rsid w:val="00C94FC2"/>
    <w:rsid w:val="00C95551"/>
    <w:rsid w:val="00CA6FF1"/>
    <w:rsid w:val="00CB6DEA"/>
    <w:rsid w:val="00CC2C8D"/>
    <w:rsid w:val="00CD4D0E"/>
    <w:rsid w:val="00CE4805"/>
    <w:rsid w:val="00CE6948"/>
    <w:rsid w:val="00CE75A5"/>
    <w:rsid w:val="00D04E00"/>
    <w:rsid w:val="00D15DD8"/>
    <w:rsid w:val="00D252BB"/>
    <w:rsid w:val="00D267B3"/>
    <w:rsid w:val="00D554A5"/>
    <w:rsid w:val="00D577F5"/>
    <w:rsid w:val="00D64239"/>
    <w:rsid w:val="00D65BD5"/>
    <w:rsid w:val="00D670C4"/>
    <w:rsid w:val="00D67EF4"/>
    <w:rsid w:val="00D81B5B"/>
    <w:rsid w:val="00DA48F5"/>
    <w:rsid w:val="00DC7D26"/>
    <w:rsid w:val="00DC7FD5"/>
    <w:rsid w:val="00DE0CC5"/>
    <w:rsid w:val="00DF181E"/>
    <w:rsid w:val="00DF3EEE"/>
    <w:rsid w:val="00DF4983"/>
    <w:rsid w:val="00E10CA6"/>
    <w:rsid w:val="00E1630A"/>
    <w:rsid w:val="00E17143"/>
    <w:rsid w:val="00E24C51"/>
    <w:rsid w:val="00E35BBC"/>
    <w:rsid w:val="00E66CD8"/>
    <w:rsid w:val="00E70B3C"/>
    <w:rsid w:val="00E72DF0"/>
    <w:rsid w:val="00E7461A"/>
    <w:rsid w:val="00E96865"/>
    <w:rsid w:val="00E97478"/>
    <w:rsid w:val="00EA2D1B"/>
    <w:rsid w:val="00EC0D1B"/>
    <w:rsid w:val="00ED0F2E"/>
    <w:rsid w:val="00EF3F67"/>
    <w:rsid w:val="00F074B6"/>
    <w:rsid w:val="00F109D6"/>
    <w:rsid w:val="00F110FF"/>
    <w:rsid w:val="00F13CC8"/>
    <w:rsid w:val="00F13F8D"/>
    <w:rsid w:val="00F155A0"/>
    <w:rsid w:val="00F31BE3"/>
    <w:rsid w:val="00F325A7"/>
    <w:rsid w:val="00F42FF1"/>
    <w:rsid w:val="00F47F90"/>
    <w:rsid w:val="00F620D5"/>
    <w:rsid w:val="00F63D4D"/>
    <w:rsid w:val="00F86BA1"/>
    <w:rsid w:val="00F913FC"/>
    <w:rsid w:val="00F94887"/>
    <w:rsid w:val="00FA215B"/>
    <w:rsid w:val="00FA27AB"/>
    <w:rsid w:val="00FA46AF"/>
    <w:rsid w:val="00FB09EB"/>
    <w:rsid w:val="00FC2D78"/>
    <w:rsid w:val="00FE4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B9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5B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A5B9A"/>
    <w:pPr>
      <w:ind w:left="720"/>
      <w:contextualSpacing/>
    </w:pPr>
  </w:style>
  <w:style w:type="table" w:styleId="a5">
    <w:name w:val="Table Grid"/>
    <w:basedOn w:val="a1"/>
    <w:uiPriority w:val="59"/>
    <w:rsid w:val="00BA5B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2C7C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Основной текст Знак"/>
    <w:basedOn w:val="a0"/>
    <w:link w:val="a6"/>
    <w:rsid w:val="002C7C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604B53-7C19-4450-9F56-9DF339C97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3058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</dc:creator>
  <cp:lastModifiedBy>Салтанат</cp:lastModifiedBy>
  <cp:revision>101</cp:revision>
  <cp:lastPrinted>2015-04-18T14:36:00Z</cp:lastPrinted>
  <dcterms:created xsi:type="dcterms:W3CDTF">2012-09-09T04:38:00Z</dcterms:created>
  <dcterms:modified xsi:type="dcterms:W3CDTF">2017-01-27T02:57:00Z</dcterms:modified>
</cp:coreProperties>
</file>