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9B0" w:rsidRPr="004809B0" w:rsidRDefault="004809B0" w:rsidP="004809B0">
      <w:pPr>
        <w:shd w:val="clear" w:color="auto" w:fill="FFFFFF"/>
        <w:spacing w:before="150" w:after="0" w:line="450" w:lineRule="atLeast"/>
        <w:jc w:val="center"/>
        <w:outlineLvl w:val="0"/>
        <w:rPr>
          <w:rFonts w:ascii="Trebuchet MS" w:eastAsia="Times New Roman" w:hAnsi="Trebuchet MS" w:cs="Times New Roman"/>
          <w:color w:val="475C7A"/>
          <w:kern w:val="36"/>
          <w:sz w:val="38"/>
          <w:szCs w:val="38"/>
          <w:lang w:eastAsia="ru-RU"/>
        </w:rPr>
      </w:pPr>
      <w:r w:rsidRPr="004809B0">
        <w:rPr>
          <w:rFonts w:ascii="Trebuchet MS" w:eastAsia="Times New Roman" w:hAnsi="Trebuchet MS" w:cs="Times New Roman"/>
          <w:color w:val="475C7A"/>
          <w:kern w:val="36"/>
          <w:sz w:val="38"/>
          <w:szCs w:val="38"/>
          <w:lang w:eastAsia="ru-RU"/>
        </w:rPr>
        <w:t>Конспект комплексного занятия в старшей группе «Лабиринт Сказок и Вежливости».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bookmarkStart w:id="0" w:name="_GoBack"/>
      <w:r w:rsidRPr="004809B0">
        <w:rPr>
          <w:rFonts w:ascii="Verdana" w:eastAsia="Times New Roman" w:hAnsi="Verdana" w:cs="Times New Roman"/>
          <w:b/>
          <w:bCs/>
          <w:color w:val="303F50"/>
          <w:sz w:val="28"/>
          <w:szCs w:val="28"/>
          <w:lang w:eastAsia="ru-RU"/>
        </w:rPr>
        <w:t>Цель: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 закрепить с детьми полученные знания, доставить детям радость и удовольствие от игр развивающей направленности;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учить быть сдержанными и доброжелательными, уметь работать в коллективе; воспитывать общую культуру поведения детей через обучение словесной вежливости; продолжать обогащать словарь детей выражениями словесной вежливости;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развитие связной речи, работать над выразительностью речи; продолжать учить отвечать на вопрос полным предложением;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закрепить счёт в пределах 10; нахождение соседей числа; знание геометрических фигур; закрепить знания детей о времени года, частях суток, дней недели;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умение определять местоположение звуков в слове; формировать умение читать слоги; закрепить умение детей составлять предложения по схеме.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proofErr w:type="gramStart"/>
      <w:r w:rsidRPr="004809B0">
        <w:rPr>
          <w:rFonts w:ascii="Verdana" w:eastAsia="Times New Roman" w:hAnsi="Verdana" w:cs="Times New Roman"/>
          <w:b/>
          <w:bCs/>
          <w:color w:val="303F50"/>
          <w:sz w:val="28"/>
          <w:szCs w:val="28"/>
          <w:lang w:eastAsia="ru-RU"/>
        </w:rPr>
        <w:t>Материал к занятию: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 конверты с заданиями, в них медальоны с буквами, а под ними цифры(5 конвертов, 5 медальонов из букв составляется слово «ДОБРО»); геометрические фигуры с цифрами на каждого ребенка; карточки с буквами «Л», «К», «А», «М», «В»; карточки со слогами; карточка со словом «ДОБРО»; конфеты; схема предложения, состоящая из трех слов;</w:t>
      </w:r>
      <w:proofErr w:type="gramEnd"/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b/>
          <w:bCs/>
          <w:color w:val="303F50"/>
          <w:sz w:val="28"/>
          <w:szCs w:val="28"/>
          <w:lang w:eastAsia="ru-RU"/>
        </w:rPr>
        <w:t>Ход занятия: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Звучит спокойная музыка. Дети входят в зал.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u w:val="single"/>
          <w:lang w:eastAsia="ru-RU"/>
        </w:rPr>
        <w:t>Воспитатель: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Встаньте дети, пожалуйста, в круги повторяйте за мной слова: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Придумано кем-то просто и мудро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При встрече здороваться: - Доброе утро!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- Доброе утро! Солнцу и птицам!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Доброе утро! Улыбчивым лицам.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И каждый становится добрым, доверчивым...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lastRenderedPageBreak/>
        <w:t>Пусть доброе утро длится до вечера.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u w:val="single"/>
          <w:lang w:eastAsia="ru-RU"/>
        </w:rPr>
        <w:t>Воспитатель:</w:t>
      </w:r>
    </w:p>
    <w:p w:rsidR="004809B0" w:rsidRPr="004809B0" w:rsidRDefault="004809B0" w:rsidP="004809B0">
      <w:pPr>
        <w:shd w:val="clear" w:color="auto" w:fill="FFFFFF"/>
        <w:spacing w:after="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Ребята, давайте поздороваемся с нашими гостями и подарим им  наши улыбки.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br/>
        <w:t> А теперь посмотрите все на меня и подарите мне свои улыбки.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br/>
        <w:t>Добрый день, дорогие дети и взрослые! Сегодня я приготовила вам сюрприз! Хотите узнать какой?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br/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u w:val="single"/>
          <w:lang w:eastAsia="ru-RU"/>
        </w:rPr>
        <w:t>Дети:</w:t>
      </w:r>
    </w:p>
    <w:p w:rsidR="004809B0" w:rsidRPr="004809B0" w:rsidRDefault="004809B0" w:rsidP="004809B0">
      <w:pPr>
        <w:shd w:val="clear" w:color="auto" w:fill="FFFFFF"/>
        <w:spacing w:after="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Да! Конечно!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u w:val="single"/>
          <w:lang w:eastAsia="ru-RU"/>
        </w:rPr>
        <w:t>Воспитатель: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Ребята, я сегодня получила письмо от Незнайки, в котором он рассказывал о каком-то лабиринте сказок и вежливости, где спрятан какой-то сюрприз. Он говорил, что решил отправиться туда, но не смог дойти до конца, на пути у него встретились очень сложные задания, с которыми он не справился, и ему пришлось вернуться назад. А вы хотели бы туда отправиться? Вы готовы справиться со всеми заданиями?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u w:val="single"/>
          <w:lang w:eastAsia="ru-RU"/>
        </w:rPr>
        <w:t>Дети: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Да!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u w:val="single"/>
          <w:lang w:eastAsia="ru-RU"/>
        </w:rPr>
        <w:t>Воспитатель: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Ну, тогда в путь!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Чтобы отправиться в путешествие нам нужно узнать, где же начало пути. Куда отправился Незнайка? (в лабиринт). Какой первый звук мы слышим в слове ЛАБИРИНТ? (звук "Л"). А какой буквой обозначается этот звук? (буквой Л).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Молодцы ребята! </w:t>
      </w:r>
      <w:proofErr w:type="gram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Где же эта буква? (дети находят букву, тем самым определяют место начала пути.</w:t>
      </w:r>
      <w:proofErr w:type="gram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 </w:t>
      </w:r>
      <w:proofErr w:type="gram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Рядом с буквой находят конверт, в котором задание и медальон с буквой «Д», а под ней цифра «1»).</w:t>
      </w:r>
      <w:proofErr w:type="gramEnd"/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b/>
          <w:bCs/>
          <w:color w:val="303F50"/>
          <w:sz w:val="28"/>
          <w:szCs w:val="28"/>
          <w:lang w:eastAsia="ru-RU"/>
        </w:rPr>
        <w:t>Задание 1.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Для нас здесь задание "Доскажи словечко".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Как только вы будете выполнять задания, вам за это будут даваться медальоны с буквами.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Итак, Задание «Доскажи словечко».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Я начну, а вы кончайте, хором дружно отвечайте.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lastRenderedPageBreak/>
        <w:t>Растает даже ледяная глыба от слова теплого … (спасибо)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Зазеленеет старый пень, когда услышит …(добрый день)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Когда вас ругают за шалости, вы говорите …(простите, пожалуйста)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Если друг попал в беду,…(помоги ему)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Решай споры словами, …(а не кулаками)</w:t>
      </w:r>
    </w:p>
    <w:p w:rsidR="004809B0" w:rsidRPr="004809B0" w:rsidRDefault="004809B0" w:rsidP="004809B0">
      <w:pPr>
        <w:shd w:val="clear" w:color="auto" w:fill="FFFFFF"/>
        <w:spacing w:after="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Давайте никогда не будем забывать добрые, вежливые слова. Будем чаще говорить их друг другу. Говорить ласково, нежно, негромко. Глядя в глаза человеку и улыбаясь, потому что, от улыбки хмурый день становится светлей.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b/>
          <w:bCs/>
          <w:color w:val="303F50"/>
          <w:sz w:val="28"/>
          <w:szCs w:val="28"/>
          <w:lang w:eastAsia="ru-RU"/>
        </w:rPr>
        <w:t>Добрые слова 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(читает ребенок)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Добрые слова не лень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Повторять мне целый день.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Только выйду за ворота -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Всем идущим на работу: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Кузнецу, ткачу, врачу -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“С добрым утром!” - я кричу.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“Добрый день!” - кричу я вслед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Всем идущим на обед.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“Добрый вечер!” - так встречаю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Всех, домой спешащих к чаю.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***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b/>
          <w:bCs/>
          <w:color w:val="303F50"/>
          <w:sz w:val="28"/>
          <w:szCs w:val="28"/>
          <w:lang w:eastAsia="ru-RU"/>
        </w:rPr>
        <w:t>Здравствуйте</w:t>
      </w:r>
      <w:proofErr w:type="gramStart"/>
      <w:r w:rsidRPr="004809B0">
        <w:rPr>
          <w:rFonts w:ascii="Verdana" w:eastAsia="Times New Roman" w:hAnsi="Verdana" w:cs="Times New Roman"/>
          <w:b/>
          <w:bCs/>
          <w:color w:val="303F50"/>
          <w:sz w:val="28"/>
          <w:szCs w:val="28"/>
          <w:lang w:eastAsia="ru-RU"/>
        </w:rPr>
        <w:t>.</w:t>
      </w:r>
      <w:proofErr w:type="gramEnd"/>
      <w:r w:rsidRPr="004809B0">
        <w:rPr>
          <w:rFonts w:ascii="Verdana" w:eastAsia="Times New Roman" w:hAnsi="Verdana" w:cs="Times New Roman"/>
          <w:b/>
          <w:bCs/>
          <w:color w:val="303F50"/>
          <w:sz w:val="28"/>
          <w:szCs w:val="28"/>
          <w:lang w:eastAsia="ru-RU"/>
        </w:rPr>
        <w:t> 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(</w:t>
      </w:r>
      <w:proofErr w:type="gram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ч</w:t>
      </w:r>
      <w:proofErr w:type="gram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итает ребенок)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- Здравствуйте, - ты скажешь человеку.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- Здравствуй, - улыбнется он в ответ.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И, наверно, не пойдет в аптеку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И здоровым будет много лет.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u w:val="single"/>
          <w:lang w:eastAsia="ru-RU"/>
        </w:rPr>
        <w:t>Воспитатель: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Куда же идти дальше? Для этого нам надо отгадать главного героя сказки – это и будет подсказкой, куда же нам идти.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***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lastRenderedPageBreak/>
        <w:t>Вот что сказка говорит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В чаще леса дом стоит.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В чистой комнатке лесной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Вместо бабушки больной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Страшный зверь лежит в подушках,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Поджидает он девчушку.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Бабку он уж проглотил…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Кто же зверя победил?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И в какой все это сказке?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u w:val="single"/>
          <w:lang w:eastAsia="ru-RU"/>
        </w:rPr>
        <w:t>Дети: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Красная шапочка!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u w:val="single"/>
          <w:lang w:eastAsia="ru-RU"/>
        </w:rPr>
        <w:t>Воспитатель: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Молодцы! Какой первый звук вы слышите в слове «Красная»? (звук К)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А какой буквой мы обозначаем этот звук</w:t>
      </w:r>
      <w:proofErr w:type="gram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.</w:t>
      </w:r>
      <w:proofErr w:type="gram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 (</w:t>
      </w:r>
      <w:proofErr w:type="gram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б</w:t>
      </w:r>
      <w:proofErr w:type="gram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уква К). Молодцы! Где же эта буква? (дети находят букву «К», рядом с ней конверт с заданием и медальоном с буквой «О», а под ней цифра «2».)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b/>
          <w:bCs/>
          <w:color w:val="303F50"/>
          <w:sz w:val="28"/>
          <w:szCs w:val="28"/>
          <w:lang w:eastAsia="ru-RU"/>
        </w:rPr>
        <w:t>Задание 2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 «Назови соседей цифры»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( на геометрических фигурах на обратной стороне написаны цифры, дети выбирают любую из них, называют фигуру, цифру и соседей цифры, счет прямой и обратный, именно от той цифры, которая написана на геометрической фигуре)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После выполнения задания дети получают медальон с буквой «О».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u w:val="single"/>
          <w:lang w:eastAsia="ru-RU"/>
        </w:rPr>
        <w:t>Воспитатель: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Чтоб пройти по лабиринту сказки дальше отгадываем следующего героя сказки, и мы узнаем в каком направлении нам двигаться дальше: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***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Все идут к нему лечиться,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И собака, и волчица,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Зайцы, лисы и ужи,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lastRenderedPageBreak/>
        <w:t>Крокодилы и ежи,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Он любого исцелит,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proofErr w:type="spell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Бармалея</w:t>
      </w:r>
      <w:proofErr w:type="spell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 победит.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Добрый доктор … (Айболит)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Молодцы! Какой первый звук мы слышим в слове Айболит? (звук «А»)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А какой буквой мы обозначаем этот звук? (буквой «А»)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Молодцы! Где же эта буква? (дети находят букву и конверт с заданием) В конверте с заданием дети находят медальон с буквой «Б», а под ней цифра «3».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b/>
          <w:bCs/>
          <w:color w:val="303F50"/>
          <w:sz w:val="28"/>
          <w:szCs w:val="28"/>
          <w:lang w:eastAsia="ru-RU"/>
        </w:rPr>
        <w:t>Задание 3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Ребята, ласковое, доброе слово душу согревает. Сыграем в игру "Ласковое слово".</w:t>
      </w:r>
    </w:p>
    <w:p w:rsidR="004809B0" w:rsidRPr="004809B0" w:rsidRDefault="004809B0" w:rsidP="004809B0">
      <w:pPr>
        <w:shd w:val="clear" w:color="auto" w:fill="FFFFFF"/>
        <w:spacing w:after="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Воспитатель называет слова, например: "Солнце", дети ласково "Солнышко" </w:t>
      </w:r>
      <w:proofErr w:type="gram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-П</w:t>
      </w:r>
      <w:proofErr w:type="gram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тица -…, дерево -…, сказка -…, рука -…, ребенок -…, ручей -…, кольцо -…, сердце -… , мама-…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br/>
        <w:t>Молодцы, вам понравились ласковые слова.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После выполнения задания дети получают медальон с буквой «Б».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u w:val="single"/>
          <w:lang w:eastAsia="ru-RU"/>
        </w:rPr>
        <w:t>Воспитатель: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Ребята, мы с вами немного устали, давайте немного разомнёмся.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У </w:t>
      </w:r>
      <w:proofErr w:type="spell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т</w:t>
      </w:r>
      <w:proofErr w:type="gram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.А</w:t>
      </w:r>
      <w:proofErr w:type="gram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си</w:t>
      </w:r>
      <w:proofErr w:type="spell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 четыре сына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Четыре сына у </w:t>
      </w:r>
      <w:proofErr w:type="spell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т</w:t>
      </w:r>
      <w:proofErr w:type="gram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.А</w:t>
      </w:r>
      <w:proofErr w:type="gram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си</w:t>
      </w:r>
      <w:proofErr w:type="spellEnd"/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Они не </w:t>
      </w:r>
      <w:proofErr w:type="spell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ели</w:t>
      </w:r>
      <w:proofErr w:type="gram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,о</w:t>
      </w:r>
      <w:proofErr w:type="gram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ни</w:t>
      </w:r>
      <w:proofErr w:type="spell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 не пили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А повторяли один куплет: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Правая рука, Левая рука</w:t>
      </w:r>
      <w:proofErr w:type="gram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.(</w:t>
      </w:r>
      <w:proofErr w:type="gram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дети двигают попеременно пр. и </w:t>
      </w:r>
      <w:proofErr w:type="spell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лев.руки</w:t>
      </w:r>
      <w:proofErr w:type="spell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)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У </w:t>
      </w:r>
      <w:proofErr w:type="spell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т</w:t>
      </w:r>
      <w:proofErr w:type="gram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.А</w:t>
      </w:r>
      <w:proofErr w:type="gram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си</w:t>
      </w:r>
      <w:proofErr w:type="spell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 четыре сына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Четыре сына у </w:t>
      </w:r>
      <w:proofErr w:type="spell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т</w:t>
      </w:r>
      <w:proofErr w:type="gram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.А</w:t>
      </w:r>
      <w:proofErr w:type="gram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си</w:t>
      </w:r>
      <w:proofErr w:type="spellEnd"/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Они не </w:t>
      </w:r>
      <w:proofErr w:type="spell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ели</w:t>
      </w:r>
      <w:proofErr w:type="gram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,о</w:t>
      </w:r>
      <w:proofErr w:type="gram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ни</w:t>
      </w:r>
      <w:proofErr w:type="spell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 не пили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А повторяли один куплет: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lastRenderedPageBreak/>
        <w:t>Правая нога, левая ног</w:t>
      </w:r>
      <w:proofErr w:type="gram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а(</w:t>
      </w:r>
      <w:proofErr w:type="gram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дети двигают одновременно руками и ногами)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u w:val="single"/>
          <w:lang w:eastAsia="ru-RU"/>
        </w:rPr>
        <w:t>Воспитатель: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Чтоб пройти по лабиринту сказки дальше отгадываем следующего героя сказки, и мы узнаем в каком направлении нам двигаться дальше: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***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Сидит в корзине девочка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У мишки за спиной,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Он, сам того не ведая,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Несет её домой.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Ну, отгадал загадку?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Тогда скорей ответь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Названье этой сказки…(Маша и медведь)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Молодцы! Какой первый звук мы слышим в слове Маша</w:t>
      </w:r>
      <w:proofErr w:type="gram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?(</w:t>
      </w:r>
      <w:proofErr w:type="gram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 звук «М»)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А какой буквой мы обозначаем этот звук? (буквой «М»)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Молодцы! Где же эта буква</w:t>
      </w:r>
      <w:proofErr w:type="gram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?(</w:t>
      </w:r>
      <w:proofErr w:type="gram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дети находят букву и конверт с заданием) В конверте с заданием дети находят медальон с буквой «Р», а под ней цифра «4».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b/>
          <w:bCs/>
          <w:color w:val="303F50"/>
          <w:sz w:val="28"/>
          <w:szCs w:val="28"/>
          <w:lang w:eastAsia="ru-RU"/>
        </w:rPr>
        <w:t>Задание 4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Ребята, вы знаете сказку «Волшебник изумрудного города» (Да). Злая волшебница </w:t>
      </w:r>
      <w:proofErr w:type="spell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Бастинда</w:t>
      </w:r>
      <w:proofErr w:type="spell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 из этой сказки заколдовала героев сказки «Маша и Медведь».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Чтоб их </w:t>
      </w:r>
      <w:proofErr w:type="gram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освободить нам надо с вами прочитать</w:t>
      </w:r>
      <w:proofErr w:type="gram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 слоги.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(Дети достают из конверта слоги, читают их).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Герои сказки после освобождения даже не благодарят.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u w:val="single"/>
          <w:lang w:eastAsia="ru-RU"/>
        </w:rPr>
        <w:t>Воспитатель: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Ребята, объясните, что значит быть вежливым?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u w:val="single"/>
          <w:lang w:eastAsia="ru-RU"/>
        </w:rPr>
        <w:t>Дети: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- Значит,  быть внимательным к  людям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- Говорить вежливые слова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lastRenderedPageBreak/>
        <w:t>- Заботится о близких тебе людях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- Уступать дорогу, когда идешь навстречу –</w:t>
      </w:r>
    </w:p>
    <w:p w:rsidR="004809B0" w:rsidRPr="004809B0" w:rsidRDefault="004809B0" w:rsidP="004809B0">
      <w:pPr>
        <w:shd w:val="clear" w:color="auto" w:fill="FFFFFF"/>
        <w:spacing w:after="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Уступать место девочке и взрослым людям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br/>
        <w:t>- Благодарить за помощь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- Не грубить</w:t>
      </w:r>
    </w:p>
    <w:p w:rsidR="004809B0" w:rsidRPr="004809B0" w:rsidRDefault="004809B0" w:rsidP="004809B0">
      <w:pPr>
        <w:shd w:val="clear" w:color="auto" w:fill="FFFFFF"/>
        <w:spacing w:after="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- Стараться делать </w:t>
      </w:r>
      <w:proofErr w:type="gram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приятное</w:t>
      </w:r>
      <w:proofErr w:type="gram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  для других.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br/>
        <w:t>Какие слова вежливости вы знаете? Когда приходите утром? Вечером? (дети называют волшебные слова)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Теперь, я думаю, Маша и Медведь исправятся и будут вежливыми.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После выполнения задания дети получают медальон с буквой «Р».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u w:val="single"/>
          <w:lang w:eastAsia="ru-RU"/>
        </w:rPr>
        <w:t>Воспитатель: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Чтоб пройти по лабиринту сказки дальше отгадываем следующего героя сказки, и мы узнаем в каком направлении нам двигаться дальше: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***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Кто пошел рыбу ловить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Да хво</w:t>
      </w:r>
      <w:proofErr w:type="gram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ст в пр</w:t>
      </w:r>
      <w:proofErr w:type="gram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оруби оставил…(Волк)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Молодцы! Какой первый звук мы слышим в слове Волк? (звук «В»)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А какой буквой мы обозначаем этот звук? (буквой «В»)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Молодцы! Где же эта буква? (дети находят букву и конверт с заданием) В конверте с заданием дети находят медальон с буквой «О», а под ней цифра «5».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b/>
          <w:bCs/>
          <w:color w:val="303F50"/>
          <w:sz w:val="28"/>
          <w:szCs w:val="28"/>
          <w:lang w:eastAsia="ru-RU"/>
        </w:rPr>
        <w:t>Задание 5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А задание простое, отвечать на вопросы: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Сейчас время суток?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Какой сегодня день недели?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Вчера, какой день недели был?</w:t>
      </w:r>
    </w:p>
    <w:p w:rsidR="004809B0" w:rsidRPr="004809B0" w:rsidRDefault="004809B0" w:rsidP="004809B0">
      <w:pPr>
        <w:shd w:val="clear" w:color="auto" w:fill="FFFFFF"/>
        <w:spacing w:after="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Завтра, какой день недели будет?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br/>
        <w:t>Назовите соседей четверга?</w:t>
      </w:r>
    </w:p>
    <w:p w:rsidR="004809B0" w:rsidRPr="004809B0" w:rsidRDefault="004809B0" w:rsidP="004809B0">
      <w:pPr>
        <w:shd w:val="clear" w:color="auto" w:fill="FFFFFF"/>
        <w:spacing w:after="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Пятницы?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br/>
        <w:t>Сколько дней в неделе?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br/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lastRenderedPageBreak/>
        <w:t>Сколько пальцев на правой руке?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br/>
        <w:t>Время года за окном?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Соседи зимы?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Соседи осени?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А теперь давайте составим предложение по этой схеме о зиме. Что обозначают эти прямоугольники? Сколько слов в этом предложении?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(дети составляют предложения).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После выполнения задания дети получают медальон с буквой «О».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u w:val="single"/>
          <w:lang w:eastAsia="ru-RU"/>
        </w:rPr>
        <w:t>Воспитатель: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Молодцы! А теперь давайте соберем все медальоны и составим числовой ряд от 1 до 5, и прочитаем полученное слово.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(Дети составляют числовой ряд и читают получившееся слово «ДОБРО»)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u w:val="single"/>
          <w:lang w:eastAsia="ru-RU"/>
        </w:rPr>
        <w:t>Воспитатель: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Раз мы с вами справились со всеми заданиями, нас ждет сюрприз. Но для этого нам надо найти карточку со словом «ДОБРО»</w:t>
      </w:r>
      <w:proofErr w:type="gram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.</w:t>
      </w:r>
      <w:proofErr w:type="gram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 (</w:t>
      </w:r>
      <w:proofErr w:type="gram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д</w:t>
      </w:r>
      <w:proofErr w:type="gram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ети находят карточку с этим словом, а за ней сюрприз)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u w:val="single"/>
          <w:lang w:eastAsia="ru-RU"/>
        </w:rPr>
        <w:t>Воспитатель:</w:t>
      </w:r>
    </w:p>
    <w:p w:rsidR="004809B0" w:rsidRPr="004809B0" w:rsidRDefault="004809B0" w:rsidP="004809B0">
      <w:pPr>
        <w:shd w:val="clear" w:color="auto" w:fill="FFFFFF"/>
        <w:spacing w:after="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А как вы думаете, что такой добро?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br/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u w:val="single"/>
          <w:lang w:eastAsia="ru-RU"/>
        </w:rPr>
        <w:t>Дети:</w:t>
      </w:r>
    </w:p>
    <w:p w:rsidR="004809B0" w:rsidRPr="004809B0" w:rsidRDefault="004809B0" w:rsidP="004809B0">
      <w:pPr>
        <w:shd w:val="clear" w:color="auto" w:fill="FFFFFF"/>
        <w:spacing w:after="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Одно добро – это сокровища, книги, драгоценности, картины, игрушки. Такое добро можно увидеть и даже руками потрогать. Другое добро можно услышать – это музыка, задушевные стихи, нежные слова.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u w:val="single"/>
          <w:lang w:eastAsia="ru-RU"/>
        </w:rPr>
        <w:t>Воспитатель: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 Но есть такое добро, которое должен иметь каждый человек: и вы, и я, и ваши родители. Это доброе сердце, добрую душу, добрые слова, чтоб помогать тем, кто попал в беду. О таких людях говорят "Добрый человек".</w:t>
      </w:r>
    </w:p>
    <w:p w:rsidR="004809B0" w:rsidRPr="004809B0" w:rsidRDefault="004809B0" w:rsidP="004809B0">
      <w:pPr>
        <w:shd w:val="clear" w:color="auto" w:fill="FFFFFF"/>
        <w:spacing w:after="0" w:line="293" w:lineRule="atLeast"/>
        <w:ind w:left="450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Доброта – вещь удивительная.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br/>
        <w:t>Быть легче добрым или злым?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br/>
        <w:t>Наверно, легче злым.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br/>
        <w:t>Быть добрым – значит отдавать 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br/>
        <w:t>Тепло свое другим.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br/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lastRenderedPageBreak/>
        <w:t>Быть добрым – значит понимать</w:t>
      </w:r>
      <w:proofErr w:type="gram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br/>
        <w:t>И</w:t>
      </w:r>
      <w:proofErr w:type="gram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 близких и чужих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br/>
        <w:t>И радости порой не знать,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br/>
        <w:t>Заботясь о других.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br/>
        <w:t xml:space="preserve">Конечно, </w:t>
      </w:r>
      <w:proofErr w:type="gramStart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доброму</w:t>
      </w:r>
      <w:proofErr w:type="gramEnd"/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 xml:space="preserve"> трудней, 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br/>
        <w:t>И все же посмотри: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br/>
        <w:t>Как много у него друзей!</w:t>
      </w: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br/>
        <w:t>А злой всегда – один…</w:t>
      </w:r>
    </w:p>
    <w:p w:rsidR="004809B0" w:rsidRPr="004809B0" w:rsidRDefault="004809B0" w:rsidP="004809B0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</w:pPr>
      <w:r w:rsidRPr="004809B0">
        <w:rPr>
          <w:rFonts w:ascii="Verdana" w:eastAsia="Times New Roman" w:hAnsi="Verdana" w:cs="Times New Roman"/>
          <w:color w:val="303F50"/>
          <w:sz w:val="28"/>
          <w:szCs w:val="28"/>
          <w:lang w:eastAsia="ru-RU"/>
        </w:rPr>
        <w:t>Вот и закончилось наше удивительное путешествие. До свиданья!</w:t>
      </w:r>
    </w:p>
    <w:bookmarkEnd w:id="0"/>
    <w:p w:rsidR="00B501B6" w:rsidRPr="004809B0" w:rsidRDefault="00B501B6">
      <w:pPr>
        <w:rPr>
          <w:sz w:val="28"/>
          <w:szCs w:val="28"/>
        </w:rPr>
      </w:pPr>
    </w:p>
    <w:sectPr w:rsidR="00B501B6" w:rsidRPr="004809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9B0"/>
    <w:rsid w:val="004809B0"/>
    <w:rsid w:val="005625E4"/>
    <w:rsid w:val="00B5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809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09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80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809B0"/>
  </w:style>
  <w:style w:type="paragraph" w:styleId="a4">
    <w:name w:val="Balloon Text"/>
    <w:basedOn w:val="a"/>
    <w:link w:val="a5"/>
    <w:uiPriority w:val="99"/>
    <w:semiHidden/>
    <w:unhideWhenUsed/>
    <w:rsid w:val="00480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09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809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09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80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809B0"/>
  </w:style>
  <w:style w:type="paragraph" w:styleId="a4">
    <w:name w:val="Balloon Text"/>
    <w:basedOn w:val="a"/>
    <w:link w:val="a5"/>
    <w:uiPriority w:val="99"/>
    <w:semiHidden/>
    <w:unhideWhenUsed/>
    <w:rsid w:val="00480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09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93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1442</Words>
  <Characters>8224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2015-12-08T10:30:00Z</cp:lastPrinted>
  <dcterms:created xsi:type="dcterms:W3CDTF">2015-12-08T10:29:00Z</dcterms:created>
  <dcterms:modified xsi:type="dcterms:W3CDTF">2015-12-08T10:35:00Z</dcterms:modified>
</cp:coreProperties>
</file>