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63" w:rsidRDefault="00822E63" w:rsidP="00822E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Күні: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Химия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8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сынып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сабақ № 8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822E63" w:rsidRPr="00FE7137" w:rsidTr="00840C2C">
        <w:trPr>
          <w:trHeight w:val="858"/>
        </w:trPr>
        <w:tc>
          <w:tcPr>
            <w:tcW w:w="9600" w:type="dxa"/>
            <w:hideMark/>
          </w:tcPr>
          <w:p w:rsidR="00822E63" w:rsidRDefault="00822E63" w:rsidP="003350F2">
            <w:pPr>
              <w:pStyle w:val="Default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/>
              </w:rPr>
              <w:t xml:space="preserve">     </w:t>
            </w:r>
            <w:r>
              <w:rPr>
                <w:b/>
                <w:sz w:val="28"/>
                <w:szCs w:val="28"/>
                <w:lang w:val="kk-KZ" w:eastAsia="en-US"/>
              </w:rPr>
              <w:t xml:space="preserve"> САБАҚТЫҢ ТАҚЫРЫБЫ.</w:t>
            </w:r>
            <w:r>
              <w:rPr>
                <w:sz w:val="28"/>
                <w:szCs w:val="28"/>
                <w:lang w:val="kk-KZ" w:eastAsia="en-US"/>
              </w:rPr>
              <w:t xml:space="preserve">    Зат мөлшері. Мольдік масса</w:t>
            </w:r>
          </w:p>
        </w:tc>
      </w:tr>
    </w:tbl>
    <w:tbl>
      <w:tblPr>
        <w:tblStyle w:val="a4"/>
        <w:tblW w:w="0" w:type="auto"/>
        <w:tblLayout w:type="fixed"/>
        <w:tblLook w:val="04A0"/>
      </w:tblPr>
      <w:tblGrid>
        <w:gridCol w:w="2235"/>
        <w:gridCol w:w="175"/>
        <w:gridCol w:w="7513"/>
      </w:tblGrid>
      <w:tr w:rsidR="00822E63" w:rsidRPr="00FE7137" w:rsidTr="00822E63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76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shd w:val="clear" w:color="auto" w:fill="FFFFFF"/>
                <w:lang w:val="kk-KZ"/>
              </w:rPr>
              <w:t>Оқушыларға зат мөлшері және мольдік масса туралы ұғымды түсіндіріп, есептің шығару жолдарын ұғындыру.</w:t>
            </w:r>
          </w:p>
        </w:tc>
      </w:tr>
      <w:tr w:rsidR="00822E63" w:rsidRPr="003350F2" w:rsidTr="00822E63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Күтілетін нәтиже</w:t>
            </w:r>
          </w:p>
        </w:tc>
        <w:tc>
          <w:tcPr>
            <w:tcW w:w="76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rStyle w:val="a5"/>
                <w:sz w:val="28"/>
                <w:szCs w:val="28"/>
                <w:lang w:val="kk-KZ"/>
              </w:rPr>
              <w:t>Білу:</w:t>
            </w:r>
            <w:r w:rsidRPr="003350F2">
              <w:rPr>
                <w:sz w:val="28"/>
                <w:szCs w:val="28"/>
                <w:lang w:val="kk-KZ"/>
              </w:rPr>
              <w:t>  Зат мөлшері және мольдік масса туралы есепті шығару арқылы біледі. (барлығы)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rStyle w:val="a5"/>
                <w:sz w:val="28"/>
                <w:szCs w:val="28"/>
                <w:lang w:val="kk-KZ"/>
              </w:rPr>
              <w:t>Түсіну:</w:t>
            </w:r>
            <w:r w:rsidRPr="003350F2">
              <w:rPr>
                <w:rStyle w:val="apple-converted-space"/>
                <w:b/>
                <w:bCs/>
                <w:sz w:val="28"/>
                <w:szCs w:val="28"/>
                <w:lang w:val="kk-KZ"/>
              </w:rPr>
              <w:t> </w:t>
            </w:r>
            <w:r w:rsidRPr="003350F2">
              <w:rPr>
                <w:sz w:val="28"/>
                <w:szCs w:val="28"/>
                <w:lang w:val="kk-KZ"/>
              </w:rPr>
              <w:t>Оқушылар топ болып жұмыс жасау арқылы зат мөлшері мен мольдік массаны түсінеді. (көпшілігі)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rStyle w:val="a5"/>
                <w:sz w:val="28"/>
                <w:szCs w:val="28"/>
                <w:lang w:val="kk-KZ"/>
              </w:rPr>
              <w:t>Қолдану:</w:t>
            </w:r>
            <w:r w:rsidRPr="003350F2">
              <w:rPr>
                <w:rStyle w:val="apple-converted-space"/>
                <w:sz w:val="28"/>
                <w:szCs w:val="28"/>
                <w:lang w:val="kk-KZ"/>
              </w:rPr>
              <w:t> </w:t>
            </w:r>
            <w:r w:rsidRPr="003350F2">
              <w:rPr>
                <w:sz w:val="28"/>
                <w:szCs w:val="28"/>
                <w:lang w:val="kk-KZ"/>
              </w:rPr>
              <w:t>Зат мөлшері және мольдік массаға байланысты есептер шығарады. (кейбіреуі)</w:t>
            </w:r>
          </w:p>
          <w:p w:rsidR="00822E63" w:rsidRPr="003350F2" w:rsidRDefault="00822E63" w:rsidP="003350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822E63" w:rsidRPr="003350F2" w:rsidTr="00822E63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sz w:val="28"/>
                <w:szCs w:val="28"/>
                <w:lang w:val="kk-KZ"/>
              </w:rPr>
              <w:t>Сабақтың түрі</w:t>
            </w:r>
          </w:p>
        </w:tc>
        <w:tc>
          <w:tcPr>
            <w:tcW w:w="76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аралас сабақ</w:t>
            </w:r>
          </w:p>
        </w:tc>
      </w:tr>
      <w:tr w:rsidR="00822E63" w:rsidRPr="003350F2" w:rsidTr="00822E63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  <w:lang w:val="kk-KZ"/>
              </w:rPr>
            </w:pPr>
            <w:r w:rsidRPr="003350F2">
              <w:rPr>
                <w:b/>
                <w:sz w:val="28"/>
                <w:szCs w:val="28"/>
                <w:lang w:val="kk-KZ"/>
              </w:rPr>
              <w:t>Сабақтың әдіс – тәсілдері</w:t>
            </w:r>
          </w:p>
        </w:tc>
        <w:tc>
          <w:tcPr>
            <w:tcW w:w="76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сұрақ-жауап, жүйемен жұмыс</w:t>
            </w:r>
          </w:p>
        </w:tc>
      </w:tr>
      <w:tr w:rsidR="00822E63" w:rsidRPr="00FE7137" w:rsidTr="00822E63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Керекті жабдықтар</w:t>
            </w:r>
          </w:p>
        </w:tc>
        <w:tc>
          <w:tcPr>
            <w:tcW w:w="76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Д.И.Менделеевтің периодтық кестесі. Оқулықтан 2-кестені қолдану.Электрондық оқулық.</w:t>
            </w:r>
          </w:p>
        </w:tc>
      </w:tr>
      <w:tr w:rsidR="00822E63" w:rsidRPr="00FE7137" w:rsidTr="00822E63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sz w:val="28"/>
                <w:szCs w:val="28"/>
                <w:lang w:val="kk-KZ"/>
              </w:rPr>
              <w:t>Тірек білім мен біліктер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6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атом,</w:t>
            </w:r>
            <w:r w:rsidRPr="003350F2">
              <w:rPr>
                <w:rStyle w:val="apple-converted-space"/>
                <w:sz w:val="28"/>
                <w:szCs w:val="28"/>
                <w:lang w:val="kk-KZ"/>
              </w:rPr>
              <w:t> </w:t>
            </w:r>
            <w:r w:rsidRPr="003350F2">
              <w:rPr>
                <w:sz w:val="28"/>
                <w:szCs w:val="28"/>
                <w:lang w:val="kk-KZ"/>
              </w:rPr>
              <w:t>салыстырмалы</w:t>
            </w:r>
            <w:r w:rsidRPr="003350F2">
              <w:rPr>
                <w:rStyle w:val="apple-converted-space"/>
                <w:sz w:val="28"/>
                <w:szCs w:val="28"/>
                <w:lang w:val="kk-KZ"/>
              </w:rPr>
              <w:t> </w:t>
            </w:r>
            <w:r w:rsidRPr="003350F2">
              <w:rPr>
                <w:sz w:val="28"/>
                <w:szCs w:val="28"/>
                <w:lang w:val="kk-KZ"/>
              </w:rPr>
              <w:t>атомдық масса, химиялық элемент, массаның атомдық бірлігі.</w:t>
            </w:r>
          </w:p>
        </w:tc>
      </w:tr>
      <w:tr w:rsidR="00822E63" w:rsidRPr="003350F2" w:rsidTr="00822E63">
        <w:trPr>
          <w:trHeight w:val="594"/>
        </w:trPr>
        <w:tc>
          <w:tcPr>
            <w:tcW w:w="992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Сабақ барысы</w:t>
            </w:r>
          </w:p>
        </w:tc>
      </w:tr>
      <w:tr w:rsidR="00822E63" w:rsidRPr="00FE7137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 xml:space="preserve">І. Ұйымдастыру </w:t>
            </w: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Оқушылар шаттық шеңберінде бір-біріне жақсы тілектер айтады. Бұл балалардың жақсы көңіл-күйде болып, сабақты жақсы меңгеруіне әсер етеді.</w:t>
            </w:r>
          </w:p>
        </w:tc>
      </w:tr>
      <w:tr w:rsidR="00822E63" w:rsidRPr="00FE7137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Химиялық диктант</w:t>
            </w:r>
            <w:r w:rsidRPr="003350F2">
              <w:rPr>
                <w:rStyle w:val="apple-converted-space"/>
                <w:sz w:val="28"/>
                <w:szCs w:val="28"/>
                <w:lang w:val="kk-KZ"/>
              </w:rPr>
              <w:t> 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Оқушыларға біршама элементтердің латынша айтылуын айтамын, ал олар дәптерге таңбаларын жазады: плюмбум,аурум,силициум,цинк,гидраргирум,купрум,гидрогениум, оксигени- ум, ферум, карбонеум, нитрогениум, станнум,аргентум т.б. Содан соң кейбір элементтердің оқылуын айтамын: эн,це,эс,о,аш,пэ,мыс,т.б</w:t>
            </w:r>
          </w:p>
        </w:tc>
      </w:tr>
      <w:tr w:rsidR="00822E63" w:rsidRPr="00FE7137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 xml:space="preserve">ІІ. Білу 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822E63" w:rsidRDefault="00822E63" w:rsidP="003350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1.   Заттың құрам тұрақтылығы дегеніміз не?</w:t>
            </w:r>
          </w:p>
          <w:p w:rsidR="00822E63" w:rsidRPr="003350F2" w:rsidRDefault="003350F2" w:rsidP="003350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 </w:t>
            </w:r>
            <w:r w:rsidR="00822E63"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2.   Темір сульфидінде темір мен күкірттің тұрақты масса қатынасы қанда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й</w:t>
            </w:r>
            <w:r w:rsidR="00822E63"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?</w:t>
            </w:r>
          </w:p>
        </w:tc>
      </w:tr>
      <w:tr w:rsidR="00822E63" w:rsidRPr="003350F2" w:rsidTr="00822E63">
        <w:trPr>
          <w:trHeight w:val="2012"/>
        </w:trPr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ІІІ. Түсіну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Мағынаны тану</w:t>
            </w: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Default="003350F2" w:rsidP="003350F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val="kk-KZ" w:eastAsia="en-US"/>
              </w:rPr>
              <w:t>Зат мөлшері. Мольдік масса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1"/>
                <w:lang w:val="kk-KZ"/>
              </w:rPr>
            </w:pPr>
            <w:r w:rsidRPr="003350F2">
              <w:rPr>
                <w:sz w:val="28"/>
                <w:szCs w:val="26"/>
                <w:lang w:val="kk-KZ"/>
              </w:rPr>
              <w:t>Алдын ала  әрекеттесетін   заттар мен  одан  алынатын  өнімнің  құрамы   тұрақты  болады. Химияда  заттың  өлшемі  ретінде алынатын  физикалық  шама – зат  мөлшері  болып  табылады. Ол мольмен  өрнектеледі. Заттың  әр  молінің  массасы  молярлық  масса деп  аталады.  Ол  үлкен М әрпімен  белгіленіп, г/мольмен  өлшенеді.  Молярлық  масса зат  массасының,  оның  мөлшеріне  қатынасымен  өрнектел</w:t>
            </w:r>
            <w:r w:rsidRPr="003350F2">
              <w:rPr>
                <w:sz w:val="28"/>
                <w:szCs w:val="26"/>
                <w:lang w:val="kk-KZ"/>
              </w:rPr>
              <w:lastRenderedPageBreak/>
              <w:t>еді.  Оның  мөлшері ν (ню) әрпімен жазылады. Заттың  молярлық  массасы  сан  жағынан  оның  салыстырмалы  молярлық  массасына  тең  болады. Мысалы: М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r</w:t>
            </w:r>
            <w:r w:rsidRPr="003350F2">
              <w:rPr>
                <w:sz w:val="28"/>
                <w:szCs w:val="26"/>
                <w:lang w:val="kk-KZ"/>
              </w:rPr>
              <w:t>(Н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2</w:t>
            </w:r>
            <w:r w:rsidRPr="003350F2">
              <w:rPr>
                <w:sz w:val="28"/>
                <w:szCs w:val="26"/>
                <w:lang w:val="kk-KZ"/>
              </w:rPr>
              <w:t>О) = 18 болса  М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 </w:t>
            </w:r>
            <w:r w:rsidRPr="003350F2">
              <w:rPr>
                <w:rStyle w:val="apple-converted-space"/>
                <w:sz w:val="28"/>
                <w:szCs w:val="26"/>
                <w:vertAlign w:val="subscript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(Н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2</w:t>
            </w:r>
            <w:r w:rsidRPr="003350F2">
              <w:rPr>
                <w:sz w:val="28"/>
                <w:szCs w:val="26"/>
                <w:lang w:val="kk-KZ"/>
              </w:rPr>
              <w:t>О) = 18г/моль  болады.  Ал  ендеше 2 моль судың  массасын  табу   үшін мынадай  формуланы  қолданамыз.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1"/>
                <w:lang w:val="kk-KZ"/>
              </w:rPr>
            </w:pPr>
            <w:r w:rsidRPr="003350F2">
              <w:rPr>
                <w:sz w:val="28"/>
                <w:szCs w:val="26"/>
                <w:lang w:val="kk-KZ"/>
              </w:rPr>
              <w:t> ν   =  —  → m = M ∙ ν   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1"/>
                <w:lang w:val="kk-KZ"/>
              </w:rPr>
            </w:pPr>
            <w:r w:rsidRPr="003350F2">
              <w:rPr>
                <w:sz w:val="28"/>
                <w:szCs w:val="26"/>
                <w:lang w:val="kk-KZ"/>
              </w:rPr>
              <w:t>  m = М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 </w:t>
            </w:r>
            <w:r w:rsidRPr="003350F2">
              <w:rPr>
                <w:rStyle w:val="apple-converted-space"/>
                <w:sz w:val="28"/>
                <w:szCs w:val="26"/>
                <w:vertAlign w:val="subscript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(Н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2</w:t>
            </w:r>
            <w:r w:rsidRPr="003350F2">
              <w:rPr>
                <w:sz w:val="28"/>
                <w:szCs w:val="26"/>
                <w:lang w:val="kk-KZ"/>
              </w:rPr>
              <w:t>О) ∙2 моль = 18г/моль ∙ 2 моль = 36г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1"/>
                <w:lang w:val="kk-KZ"/>
              </w:rPr>
            </w:pPr>
            <w:r w:rsidRPr="003350F2">
              <w:rPr>
                <w:sz w:val="28"/>
                <w:szCs w:val="26"/>
                <w:lang w:val="kk-KZ"/>
              </w:rPr>
              <w:t>Зат мөлшерінің бірлігі –моль –сол   заттың  бір  молекуласы 6,02∙10</w:t>
            </w:r>
            <w:r w:rsidRPr="003350F2">
              <w:rPr>
                <w:sz w:val="28"/>
                <w:szCs w:val="26"/>
                <w:vertAlign w:val="superscript"/>
                <w:lang w:val="kk-KZ"/>
              </w:rPr>
              <w:t>23</w:t>
            </w:r>
            <w:r w:rsidRPr="003350F2">
              <w:rPr>
                <w:rStyle w:val="apple-converted-space"/>
                <w:sz w:val="28"/>
                <w:szCs w:val="26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бөлшек  саны болса оны  Авогадро  саны  деп  атайды. Егер   Авогадро  санына  моль</w:t>
            </w:r>
            <w:r w:rsidRPr="003350F2">
              <w:rPr>
                <w:sz w:val="28"/>
                <w:szCs w:val="26"/>
                <w:vertAlign w:val="superscript"/>
                <w:lang w:val="kk-KZ"/>
              </w:rPr>
              <w:t>-1</w:t>
            </w:r>
            <w:r w:rsidRPr="003350F2">
              <w:rPr>
                <w:rStyle w:val="apple-converted-space"/>
                <w:sz w:val="28"/>
                <w:szCs w:val="26"/>
                <w:vertAlign w:val="superscript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 бірлігін  қосып  жазса, онда  Авогадро тұрақтысы деп  аталатын  (N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А</w:t>
            </w:r>
            <w:r w:rsidRPr="003350F2">
              <w:rPr>
                <w:sz w:val="28"/>
                <w:szCs w:val="26"/>
                <w:lang w:val="kk-KZ"/>
              </w:rPr>
              <w:t>) әрпімен  жазылады. Олай  болса   N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А</w:t>
            </w:r>
            <w:r w:rsidRPr="003350F2">
              <w:rPr>
                <w:rStyle w:val="apple-converted-space"/>
                <w:sz w:val="28"/>
                <w:szCs w:val="26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= 6,02∙10</w:t>
            </w:r>
            <w:r w:rsidRPr="003350F2">
              <w:rPr>
                <w:sz w:val="28"/>
                <w:szCs w:val="26"/>
                <w:vertAlign w:val="superscript"/>
                <w:lang w:val="kk-KZ"/>
              </w:rPr>
              <w:t>23</w:t>
            </w:r>
            <w:r w:rsidRPr="003350F2">
              <w:rPr>
                <w:rStyle w:val="apple-converted-space"/>
                <w:sz w:val="28"/>
                <w:szCs w:val="26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моль</w:t>
            </w:r>
            <w:r w:rsidRPr="003350F2">
              <w:rPr>
                <w:sz w:val="28"/>
                <w:szCs w:val="26"/>
                <w:vertAlign w:val="superscript"/>
                <w:lang w:val="kk-KZ"/>
              </w:rPr>
              <w:t>-1</w:t>
            </w:r>
            <w:r w:rsidRPr="003350F2">
              <w:rPr>
                <w:rStyle w:val="apple-converted-space"/>
                <w:sz w:val="28"/>
                <w:szCs w:val="26"/>
                <w:vertAlign w:val="superscript"/>
                <w:lang w:val="kk-KZ"/>
              </w:rPr>
              <w:t> </w:t>
            </w:r>
            <w:r w:rsidRPr="003350F2">
              <w:rPr>
                <w:sz w:val="28"/>
                <w:szCs w:val="26"/>
                <w:lang w:val="kk-KZ"/>
              </w:rPr>
              <w:t> атом  болады. Авогадро  санын   есте  сақтау  керек. Авогадро  санын  заттың  молекуласын  табу  үшін  қолданады. Молекуланы (N) әрпімен белгілейді. Ол  Авогадро  санын  зат  мөлшеріне  көбейткенге  тең.</w:t>
            </w:r>
          </w:p>
          <w:p w:rsid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6"/>
                <w:lang w:val="kk-KZ"/>
              </w:rPr>
            </w:pPr>
            <w:r w:rsidRPr="003350F2">
              <w:rPr>
                <w:sz w:val="28"/>
                <w:szCs w:val="26"/>
                <w:lang w:val="kk-KZ"/>
              </w:rPr>
              <w:t>Формуласы  N = ν ∙N</w:t>
            </w:r>
            <w:r w:rsidRPr="003350F2">
              <w:rPr>
                <w:sz w:val="28"/>
                <w:szCs w:val="26"/>
                <w:vertAlign w:val="subscript"/>
                <w:lang w:val="kk-KZ"/>
              </w:rPr>
              <w:t>А</w:t>
            </w:r>
            <w:r w:rsidRPr="003350F2">
              <w:rPr>
                <w:sz w:val="28"/>
                <w:szCs w:val="26"/>
                <w:lang w:val="kk-KZ"/>
              </w:rPr>
              <w:t xml:space="preserve">    Барлық формулаларды  немесе  тұрақты  санды  есептер  шығару  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1"/>
                <w:lang w:val="kk-KZ"/>
              </w:rPr>
            </w:pPr>
            <w:r w:rsidRPr="003350F2">
              <w:rPr>
                <w:sz w:val="28"/>
                <w:szCs w:val="26"/>
                <w:lang w:val="kk-KZ"/>
              </w:rPr>
              <w:t>үшін  қолданады.</w:t>
            </w:r>
          </w:p>
        </w:tc>
      </w:tr>
      <w:tr w:rsidR="00822E63" w:rsidRPr="00FE7137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lastRenderedPageBreak/>
              <w:t>ІV.  Қолдану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E63" w:rsidRPr="00822E63" w:rsidRDefault="00822E63" w:rsidP="003350F2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Массасы 112г темір неше моль болады?</w:t>
            </w:r>
          </w:p>
          <w:p w:rsidR="00822E63" w:rsidRPr="00822E63" w:rsidRDefault="00822E63" w:rsidP="003350F2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Массаса 132г көміртегі(IV) оксиді неше моль болады?</w:t>
            </w:r>
          </w:p>
          <w:p w:rsidR="00822E63" w:rsidRPr="00822E63" w:rsidRDefault="00822E63" w:rsidP="003350F2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Массасы 272г мырыш хлориді неше моль болады?</w:t>
            </w:r>
          </w:p>
          <w:p w:rsidR="00822E63" w:rsidRPr="00822E63" w:rsidRDefault="00822E63" w:rsidP="003350F2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Мөлшері 0,3 моль көміртегі(IV) оксидінің массасын есептеп шығарыңдар;</w:t>
            </w:r>
          </w:p>
          <w:p w:rsidR="00822E63" w:rsidRPr="00822E63" w:rsidRDefault="00822E63" w:rsidP="003350F2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Мөлшері 0,2 моль мыс (ІІ) оксидінің массасын есептеп шығарыңдар;</w:t>
            </w:r>
          </w:p>
          <w:p w:rsidR="00822E63" w:rsidRPr="003350F2" w:rsidRDefault="00822E63" w:rsidP="003350F2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Мөлшері 0,5 моль судың массасын есептеп шығарыңдар;</w:t>
            </w:r>
          </w:p>
        </w:tc>
      </w:tr>
      <w:tr w:rsidR="00822E63" w:rsidRPr="003350F2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V. Талдау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E63" w:rsidRPr="00822E63" w:rsidRDefault="00822E63" w:rsidP="003350F2">
            <w:pPr>
              <w:shd w:val="clear" w:color="auto" w:fill="FFFFFF"/>
              <w:ind w:left="1068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1.</w:t>
            </w:r>
            <w:r w:rsidRPr="00822E6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   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Заттың молярлық массасы дегеніміз не?</w:t>
            </w:r>
          </w:p>
          <w:p w:rsidR="00822E63" w:rsidRPr="00822E63" w:rsidRDefault="00822E63" w:rsidP="003350F2">
            <w:pPr>
              <w:shd w:val="clear" w:color="auto" w:fill="FFFFFF"/>
              <w:ind w:left="1068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2.</w:t>
            </w:r>
            <w:r w:rsidRPr="00822E6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   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Заттың молярлық массасының өлшем бірлігі не?</w:t>
            </w:r>
          </w:p>
          <w:p w:rsidR="00822E63" w:rsidRPr="00822E63" w:rsidRDefault="00822E63" w:rsidP="003350F2">
            <w:pPr>
              <w:shd w:val="clear" w:color="auto" w:fill="FFFFFF"/>
              <w:ind w:left="1068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3.</w:t>
            </w:r>
            <w:r w:rsidRPr="00822E6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   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Қай формуланың көмегімен заттың молярлық массасын, массасын, мөлшерін анықтауға болады? Зат мөлшерінің өлшем бірлігі не?</w:t>
            </w:r>
          </w:p>
          <w:p w:rsidR="00822E63" w:rsidRPr="00822E63" w:rsidRDefault="00822E63" w:rsidP="003350F2">
            <w:pPr>
              <w:shd w:val="clear" w:color="auto" w:fill="FFFFFF"/>
              <w:ind w:left="1068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4.</w:t>
            </w:r>
            <w:r w:rsidRPr="00822E6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   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Зат мөлшері қалай белгіленеді?</w:t>
            </w:r>
          </w:p>
          <w:p w:rsidR="00822E63" w:rsidRPr="00822E63" w:rsidRDefault="00822E63" w:rsidP="003350F2">
            <w:pPr>
              <w:shd w:val="clear" w:color="auto" w:fill="FFFFFF"/>
              <w:ind w:left="1068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5.</w:t>
            </w:r>
            <w:r w:rsidRPr="00822E6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   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a) ν (C) = 4 моль деген жазу нені білдіреді?</w:t>
            </w:r>
          </w:p>
          <w:p w:rsidR="00822E63" w:rsidRPr="00822E63" w:rsidRDefault="00822E63" w:rsidP="003350F2">
            <w:pPr>
              <w:shd w:val="clear" w:color="auto" w:fill="FFFFFF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      б) ν (H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bscript"/>
                <w:lang w:val="kk-KZ"/>
              </w:rPr>
              <w:t>2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O)=2 моль деген жазу нені білдіреді?</w:t>
            </w:r>
          </w:p>
          <w:p w:rsidR="00822E63" w:rsidRPr="003350F2" w:rsidRDefault="00822E63" w:rsidP="003350F2">
            <w:pPr>
              <w:shd w:val="clear" w:color="auto" w:fill="FFFFFF"/>
              <w:ind w:left="1068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6.</w:t>
            </w:r>
            <w:r w:rsidRPr="00822E6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   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 </w:t>
            </w:r>
            <w:r w:rsidRPr="00822E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/>
              </w:rPr>
              <w:t>Үш молекула су қанша моль болады?</w:t>
            </w:r>
          </w:p>
        </w:tc>
      </w:tr>
      <w:tr w:rsidR="00822E63" w:rsidRPr="003350F2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VI. Жинақтау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Зат мөлшерінің өлшем бірлігі – моль.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Моль – берілген заттың құрылымдық бөлшектері 12г көміртегіндегі атом санына сәйкес келетін зат мөлшері.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Ол ν(ню) әрпімен белгіленеді.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Құрылымдық бөлшектер саны N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kk-KZ"/>
              </w:rPr>
              <w:t>a </w:t>
            </w: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әрпімен белгіленеді.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Заттың молярлық массасы – М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  Зат массасы – m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Зат мөлшері - ν(ню)</w:t>
            </w:r>
          </w:p>
          <w:p w:rsidR="003350F2" w:rsidRPr="003350F2" w:rsidRDefault="003350F2" w:rsidP="003350F2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«Заттың молярлық массасы М зат массасының зат мөлшеріне қатынасына тең шама» деген анықтаманы оқушылар дәптерлеріне жазып алады.</w:t>
            </w:r>
          </w:p>
          <w:p w:rsidR="00822E63" w:rsidRPr="003350F2" w:rsidRDefault="003350F2" w:rsidP="003350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  М=m / ν</w:t>
            </w:r>
          </w:p>
        </w:tc>
      </w:tr>
      <w:tr w:rsidR="00822E63" w:rsidRPr="00FE7137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lastRenderedPageBreak/>
              <w:t>VII. Қорытынды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Сабақ соңында төмендегі сұрақтар көмегімен оқушылардың жаңа сабақ бойынша алған білімдерін бекітуге болады: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1. Заттың молярлық массасы дегеніміз не?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2. Заттың молярлық массасының өлшем бірлігі не?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3. Қай формуланың көмегімен заттың молярлық массасын, массасын, мөлшерін анықтауға болады? Зат мөлшерінің өлшем бірлігі не?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4. Зат мөлшері қалай белгіленеді?</w:t>
            </w:r>
          </w:p>
          <w:p w:rsidR="00822E63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5. a) ν (C) = 4 моль деген жазу нені білдіреді?</w:t>
            </w:r>
          </w:p>
        </w:tc>
      </w:tr>
      <w:tr w:rsidR="00822E63" w:rsidRPr="003350F2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>VIII. Үй тапсырмасына нұсқау беру</w:t>
            </w: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а) тақырыпты оқу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б) төмендегі есептерді шығару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1) 0,2 моль азот қанша көлем алады?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Жауабы: 4,48 л.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2) Массасы 23,4 г натрий сульфидінің зат мөлшерін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есептеңіздер.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Жауабы: 0,3 моль.</w:t>
            </w:r>
          </w:p>
          <w:p w:rsidR="003350F2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3) Көлемі 67,2 л азоттың (қ.ж.) массасын есептеңіздер.</w:t>
            </w:r>
          </w:p>
          <w:p w:rsidR="00822E63" w:rsidRPr="003350F2" w:rsidRDefault="003350F2" w:rsidP="003350F2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3350F2">
              <w:rPr>
                <w:sz w:val="28"/>
                <w:szCs w:val="28"/>
                <w:lang w:val="kk-KZ"/>
              </w:rPr>
              <w:t>Жауабы: 84 г.</w:t>
            </w:r>
          </w:p>
        </w:tc>
      </w:tr>
      <w:tr w:rsidR="00822E63" w:rsidRPr="00FE7137" w:rsidTr="00822E63"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  <w:r w:rsidRPr="003350F2">
              <w:rPr>
                <w:b/>
                <w:bCs/>
                <w:sz w:val="28"/>
                <w:szCs w:val="28"/>
                <w:lang w:val="kk-KZ"/>
              </w:rPr>
              <w:t xml:space="preserve">Рефлексия </w:t>
            </w:r>
          </w:p>
          <w:p w:rsidR="00822E63" w:rsidRPr="003350F2" w:rsidRDefault="00822E63" w:rsidP="003350F2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E63" w:rsidRPr="003350F2" w:rsidRDefault="00822E63" w:rsidP="003350F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50F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«Рефлексиялық нысана» секторларына стикер арқылы  сабақтан алған әсерлерін жазады.</w:t>
            </w:r>
          </w:p>
        </w:tc>
      </w:tr>
    </w:tbl>
    <w:p w:rsidR="00822E63" w:rsidRPr="003350F2" w:rsidRDefault="00822E63" w:rsidP="003350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22E63" w:rsidRPr="003350F2" w:rsidRDefault="00822E63" w:rsidP="003350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  <w:r w:rsidRPr="003350F2">
        <w:rPr>
          <w:sz w:val="28"/>
          <w:szCs w:val="28"/>
          <w:lang w:val="kk-KZ"/>
        </w:rPr>
        <w:t> </w:t>
      </w: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822E63" w:rsidRPr="003350F2" w:rsidRDefault="00822E63" w:rsidP="003350F2">
      <w:pPr>
        <w:pStyle w:val="a3"/>
        <w:spacing w:before="0" w:beforeAutospacing="0" w:after="0" w:afterAutospacing="0"/>
        <w:rPr>
          <w:sz w:val="28"/>
          <w:szCs w:val="28"/>
          <w:lang w:val="kk-KZ"/>
        </w:rPr>
      </w:pPr>
    </w:p>
    <w:p w:rsidR="005A38D5" w:rsidRPr="003350F2" w:rsidRDefault="005A38D5" w:rsidP="003350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A38D5" w:rsidRPr="003350F2" w:rsidSect="00822E63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E6C38"/>
    <w:multiLevelType w:val="multilevel"/>
    <w:tmpl w:val="CD3E4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6E0B08"/>
    <w:multiLevelType w:val="multilevel"/>
    <w:tmpl w:val="7F5ED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2E63"/>
    <w:rsid w:val="002B26E7"/>
    <w:rsid w:val="003350F2"/>
    <w:rsid w:val="005A38D5"/>
    <w:rsid w:val="00822E63"/>
    <w:rsid w:val="00FE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2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822E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822E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22E63"/>
  </w:style>
  <w:style w:type="character" w:styleId="a5">
    <w:name w:val="Strong"/>
    <w:basedOn w:val="a0"/>
    <w:uiPriority w:val="22"/>
    <w:qFormat/>
    <w:rsid w:val="00822E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user</cp:lastModifiedBy>
  <cp:revision>5</cp:revision>
  <cp:lastPrinted>2015-09-25T14:33:00Z</cp:lastPrinted>
  <dcterms:created xsi:type="dcterms:W3CDTF">2015-09-25T14:15:00Z</dcterms:created>
  <dcterms:modified xsi:type="dcterms:W3CDTF">2017-02-07T14:46:00Z</dcterms:modified>
</cp:coreProperties>
</file>