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543" w:rsidRPr="00FB68AA" w:rsidRDefault="00FB68AA" w:rsidP="00FB68A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68AA">
        <w:rPr>
          <w:rFonts w:ascii="Times New Roman" w:hAnsi="Times New Roman" w:cs="Times New Roman"/>
          <w:b/>
          <w:sz w:val="24"/>
          <w:szCs w:val="24"/>
        </w:rPr>
        <w:t>КАЛЕНДАРНО-ТЕМАТИЧНСКОЕ ПЛАНИРОВАНИЕ</w:t>
      </w:r>
    </w:p>
    <w:p w:rsidR="00FB68AA" w:rsidRPr="00426C5D" w:rsidRDefault="00FB68AA" w:rsidP="00FB68A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 КЛАСС</w:t>
      </w:r>
      <w:r w:rsidR="00426C5D" w:rsidRPr="00426C5D">
        <w:rPr>
          <w:rFonts w:ascii="Times New Roman" w:hAnsi="Times New Roman" w:cs="Times New Roman"/>
          <w:b/>
          <w:sz w:val="24"/>
          <w:szCs w:val="24"/>
        </w:rPr>
        <w:t xml:space="preserve"> ( 2 </w:t>
      </w:r>
      <w:r w:rsidR="00426C5D">
        <w:rPr>
          <w:rFonts w:ascii="Times New Roman" w:hAnsi="Times New Roman" w:cs="Times New Roman"/>
          <w:b/>
          <w:sz w:val="24"/>
          <w:szCs w:val="24"/>
        </w:rPr>
        <w:t>полугодие)</w:t>
      </w:r>
    </w:p>
    <w:p w:rsidR="00F163C5" w:rsidRDefault="00F163C5" w:rsidP="00FB68A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ayout w:type="fixed"/>
        <w:tblLook w:val="04A0"/>
      </w:tblPr>
      <w:tblGrid>
        <w:gridCol w:w="534"/>
        <w:gridCol w:w="1417"/>
        <w:gridCol w:w="1559"/>
        <w:gridCol w:w="4962"/>
        <w:gridCol w:w="2835"/>
        <w:gridCol w:w="1701"/>
        <w:gridCol w:w="992"/>
        <w:gridCol w:w="850"/>
        <w:gridCol w:w="851"/>
      </w:tblGrid>
      <w:tr w:rsidR="002952E5" w:rsidRPr="002952E5" w:rsidTr="00F163C5">
        <w:trPr>
          <w:trHeight w:val="536"/>
        </w:trPr>
        <w:tc>
          <w:tcPr>
            <w:tcW w:w="534" w:type="dxa"/>
            <w:vMerge w:val="restart"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№</w:t>
            </w:r>
          </w:p>
          <w:p w:rsidR="00FB68AA" w:rsidRPr="002952E5" w:rsidRDefault="009D1C51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урока</w:t>
            </w:r>
          </w:p>
        </w:tc>
        <w:tc>
          <w:tcPr>
            <w:tcW w:w="1417" w:type="dxa"/>
            <w:vMerge w:val="restart"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Тема урока</w:t>
            </w:r>
          </w:p>
        </w:tc>
        <w:tc>
          <w:tcPr>
            <w:tcW w:w="1559" w:type="dxa"/>
            <w:vMerge w:val="restart"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Тип урока</w:t>
            </w:r>
          </w:p>
        </w:tc>
        <w:tc>
          <w:tcPr>
            <w:tcW w:w="4962" w:type="dxa"/>
            <w:vMerge w:val="restart"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Элементы содержания</w:t>
            </w:r>
          </w:p>
        </w:tc>
        <w:tc>
          <w:tcPr>
            <w:tcW w:w="2835" w:type="dxa"/>
            <w:vMerge w:val="restart"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 xml:space="preserve">Требования к уровню подготовленности </w:t>
            </w:r>
            <w:proofErr w:type="gramStart"/>
            <w:r w:rsidRPr="002952E5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</w:tc>
        <w:tc>
          <w:tcPr>
            <w:tcW w:w="1701" w:type="dxa"/>
            <w:vMerge w:val="restart"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Вид контроля</w:t>
            </w:r>
          </w:p>
        </w:tc>
        <w:tc>
          <w:tcPr>
            <w:tcW w:w="992" w:type="dxa"/>
            <w:vMerge w:val="restart"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Д/</w:t>
            </w:r>
            <w:proofErr w:type="spellStart"/>
            <w:r w:rsidRPr="002952E5">
              <w:rPr>
                <w:rFonts w:ascii="Times New Roman" w:hAnsi="Times New Roman" w:cs="Times New Roman"/>
              </w:rPr>
              <w:t>з</w:t>
            </w:r>
            <w:proofErr w:type="spellEnd"/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 xml:space="preserve">Дата </w:t>
            </w:r>
            <w:proofErr w:type="spellStart"/>
            <w:r w:rsidRPr="002952E5">
              <w:rPr>
                <w:rFonts w:ascii="Times New Roman" w:hAnsi="Times New Roman" w:cs="Times New Roman"/>
              </w:rPr>
              <w:t>прове</w:t>
            </w:r>
            <w:proofErr w:type="spellEnd"/>
            <w:r w:rsidRPr="002952E5">
              <w:rPr>
                <w:rFonts w:ascii="Times New Roman" w:hAnsi="Times New Roman" w:cs="Times New Roman"/>
              </w:rPr>
              <w:t>-</w:t>
            </w:r>
          </w:p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952E5">
              <w:rPr>
                <w:rFonts w:ascii="Times New Roman" w:hAnsi="Times New Roman" w:cs="Times New Roman"/>
              </w:rPr>
              <w:t>дения</w:t>
            </w:r>
            <w:proofErr w:type="spellEnd"/>
          </w:p>
        </w:tc>
      </w:tr>
      <w:tr w:rsidR="00F163C5" w:rsidRPr="002952E5" w:rsidTr="00F163C5">
        <w:trPr>
          <w:trHeight w:val="551"/>
        </w:trPr>
        <w:tc>
          <w:tcPr>
            <w:tcW w:w="534" w:type="dxa"/>
            <w:vMerge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  <w:vMerge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факт</w:t>
            </w:r>
          </w:p>
        </w:tc>
      </w:tr>
      <w:tr w:rsidR="00F163C5" w:rsidRPr="002952E5" w:rsidTr="00F163C5">
        <w:tc>
          <w:tcPr>
            <w:tcW w:w="534" w:type="dxa"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62" w:type="dxa"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5" w:type="dxa"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1" w:type="dxa"/>
            <w:vAlign w:val="center"/>
          </w:tcPr>
          <w:p w:rsidR="00FB68AA" w:rsidRPr="002952E5" w:rsidRDefault="00FB68AA" w:rsidP="00FB68A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9</w:t>
            </w:r>
          </w:p>
        </w:tc>
      </w:tr>
      <w:tr w:rsidR="009D1C51" w:rsidRPr="002952E5" w:rsidTr="00F937A9">
        <w:tc>
          <w:tcPr>
            <w:tcW w:w="15701" w:type="dxa"/>
            <w:gridSpan w:val="9"/>
            <w:vAlign w:val="center"/>
          </w:tcPr>
          <w:p w:rsidR="009D1C51" w:rsidRPr="002952E5" w:rsidRDefault="00F84885" w:rsidP="00FB68A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Спортивные игры</w:t>
            </w:r>
          </w:p>
        </w:tc>
      </w:tr>
      <w:tr w:rsidR="00AD3501" w:rsidRPr="002952E5" w:rsidTr="00AD3501">
        <w:trPr>
          <w:trHeight w:val="1015"/>
        </w:trPr>
        <w:tc>
          <w:tcPr>
            <w:tcW w:w="534" w:type="dxa"/>
          </w:tcPr>
          <w:p w:rsidR="00AD3501" w:rsidRPr="00AD3501" w:rsidRDefault="00AD3501" w:rsidP="00BE64B6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7" w:type="dxa"/>
            <w:vMerge w:val="restart"/>
            <w:tcBorders>
              <w:top w:val="nil"/>
            </w:tcBorders>
          </w:tcPr>
          <w:p w:rsidR="00AD3501" w:rsidRDefault="00AD3501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D3501" w:rsidRDefault="00AD3501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</w:tcPr>
          <w:p w:rsidR="00AD3501" w:rsidRDefault="00AD3501" w:rsidP="0070796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Стойка игрока. Передвижения в стойке. Передача мяча двумя руками сверху в парах. Прием мяча </w:t>
            </w:r>
          </w:p>
          <w:p w:rsidR="00AD3501" w:rsidRDefault="00AD3501" w:rsidP="0070796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снизу двумя руками над собой и на сетку. Эстафеты. Игра в мини-волейбол</w:t>
            </w:r>
          </w:p>
        </w:tc>
        <w:tc>
          <w:tcPr>
            <w:tcW w:w="2835" w:type="dxa"/>
          </w:tcPr>
          <w:p w:rsidR="00AD3501" w:rsidRDefault="00AD3501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>
              <w:rPr>
                <w:rFonts w:ascii="Times New Roman" w:hAnsi="Times New Roman" w:cs="Times New Roman"/>
              </w:rPr>
              <w:t xml:space="preserve"> играть в волейбол по упрощенным правилам; выполнять правильно технические действия</w:t>
            </w:r>
          </w:p>
        </w:tc>
        <w:tc>
          <w:tcPr>
            <w:tcW w:w="1701" w:type="dxa"/>
          </w:tcPr>
          <w:p w:rsidR="00AD3501" w:rsidRDefault="00AD3501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</w:tcPr>
          <w:p w:rsidR="00AD3501" w:rsidRDefault="00AD3501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AD3501" w:rsidRDefault="00AD3501" w:rsidP="00BE64B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AD3501" w:rsidRDefault="00AD3501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3</w:t>
            </w:r>
          </w:p>
        </w:tc>
        <w:tc>
          <w:tcPr>
            <w:tcW w:w="850" w:type="dxa"/>
            <w:vAlign w:val="center"/>
          </w:tcPr>
          <w:p w:rsidR="00AD3501" w:rsidRPr="00487599" w:rsidRDefault="00AD3501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</w:t>
            </w:r>
            <w:r w:rsidRPr="0048759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.01.17</w:t>
            </w:r>
          </w:p>
        </w:tc>
        <w:tc>
          <w:tcPr>
            <w:tcW w:w="851" w:type="dxa"/>
          </w:tcPr>
          <w:p w:rsidR="00AD3501" w:rsidRPr="002952E5" w:rsidRDefault="00AD3501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B6888" w:rsidRPr="002952E5" w:rsidTr="00487599">
        <w:trPr>
          <w:trHeight w:val="1005"/>
        </w:trPr>
        <w:tc>
          <w:tcPr>
            <w:tcW w:w="534" w:type="dxa"/>
            <w:tcBorders>
              <w:bottom w:val="single" w:sz="4" w:space="0" w:color="auto"/>
            </w:tcBorders>
          </w:tcPr>
          <w:p w:rsidR="00BB6888" w:rsidRPr="00AD3501" w:rsidRDefault="00BB6888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:rsidR="00BB6888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  <w:vMerge w:val="restart"/>
          </w:tcPr>
          <w:p w:rsidR="00BB6888" w:rsidRDefault="00BB6888" w:rsidP="0070796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Передвижения в стойке. Передача мяча двумя руками сверху в парах. Прием мяча снизу двумя руками над собой и на сетку. Нижняя прямая подача с 3-6 м. эстафеты. Игра в мини-волейбол</w:t>
            </w:r>
          </w:p>
        </w:tc>
        <w:tc>
          <w:tcPr>
            <w:tcW w:w="2835" w:type="dxa"/>
            <w:vMerge w:val="restart"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>
              <w:rPr>
                <w:rFonts w:ascii="Times New Roman" w:hAnsi="Times New Roman" w:cs="Times New Roman"/>
              </w:rPr>
              <w:t xml:space="preserve"> играть в волейбол по упрощенным правилам; выполнять правильно технические действия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 техники приема мяча снизу двумя руками</w:t>
            </w:r>
          </w:p>
        </w:tc>
        <w:tc>
          <w:tcPr>
            <w:tcW w:w="992" w:type="dxa"/>
            <w:vMerge w:val="restart"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BB6888" w:rsidRPr="00487599" w:rsidRDefault="0002664B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r w:rsidR="00AD350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r w:rsidR="00487599" w:rsidRPr="0048759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.01.17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B6888" w:rsidRPr="002952E5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B6888" w:rsidRPr="002952E5" w:rsidTr="00487599">
        <w:trPr>
          <w:trHeight w:val="258"/>
        </w:trPr>
        <w:tc>
          <w:tcPr>
            <w:tcW w:w="534" w:type="dxa"/>
            <w:tcBorders>
              <w:top w:val="single" w:sz="4" w:space="0" w:color="auto"/>
            </w:tcBorders>
          </w:tcPr>
          <w:p w:rsidR="00BB6888" w:rsidRPr="00AD3501" w:rsidRDefault="00BB6888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:rsidR="00BB6888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  <w:vMerge/>
          </w:tcPr>
          <w:p w:rsidR="00BB6888" w:rsidRDefault="00BB6888" w:rsidP="0070796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  <w:vMerge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BB6888" w:rsidRPr="00487599" w:rsidRDefault="00AD3501" w:rsidP="00487599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</w:t>
            </w:r>
            <w:r w:rsidR="0048759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.01.17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B6888" w:rsidRPr="002952E5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B6888" w:rsidRPr="002952E5" w:rsidTr="00487599">
        <w:tc>
          <w:tcPr>
            <w:tcW w:w="534" w:type="dxa"/>
          </w:tcPr>
          <w:p w:rsidR="00BB6888" w:rsidRPr="00AD3501" w:rsidRDefault="00BB6888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:rsidR="00BB6888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  <w:vMerge/>
          </w:tcPr>
          <w:p w:rsidR="00BB6888" w:rsidRDefault="00BB6888" w:rsidP="0070796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</w:tcPr>
          <w:p w:rsidR="00BB6888" w:rsidRDefault="00BB6888" w:rsidP="0072077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BB6888" w:rsidRPr="00487599" w:rsidRDefault="00AD3501" w:rsidP="00487599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17</w:t>
            </w:r>
            <w:r w:rsidR="0048759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.01.17</w:t>
            </w:r>
          </w:p>
        </w:tc>
        <w:tc>
          <w:tcPr>
            <w:tcW w:w="851" w:type="dxa"/>
          </w:tcPr>
          <w:p w:rsidR="00BB6888" w:rsidRPr="002952E5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B6888" w:rsidRPr="002952E5" w:rsidTr="00487599">
        <w:trPr>
          <w:trHeight w:val="299"/>
        </w:trPr>
        <w:tc>
          <w:tcPr>
            <w:tcW w:w="534" w:type="dxa"/>
            <w:tcBorders>
              <w:bottom w:val="single" w:sz="4" w:space="0" w:color="auto"/>
            </w:tcBorders>
          </w:tcPr>
          <w:p w:rsidR="00BB6888" w:rsidRPr="00AD3501" w:rsidRDefault="00BB6888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:rsidR="00BB6888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  <w:vMerge w:val="restart"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Передвижения в стойке. Передача мяча двумя </w:t>
            </w:r>
          </w:p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руками сверху в парах. Прием мяча снизу двумя </w:t>
            </w:r>
          </w:p>
        </w:tc>
        <w:tc>
          <w:tcPr>
            <w:tcW w:w="2835" w:type="dxa"/>
            <w:vMerge w:val="restart"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>
              <w:rPr>
                <w:rFonts w:ascii="Times New Roman" w:hAnsi="Times New Roman" w:cs="Times New Roman"/>
              </w:rPr>
              <w:t xml:space="preserve"> играть в волейбол </w:t>
            </w:r>
          </w:p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упрощенным правилам; </w:t>
            </w:r>
          </w:p>
        </w:tc>
        <w:tc>
          <w:tcPr>
            <w:tcW w:w="1701" w:type="dxa"/>
            <w:vMerge w:val="restart"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 техники нижней прямой подачи</w:t>
            </w:r>
          </w:p>
        </w:tc>
        <w:tc>
          <w:tcPr>
            <w:tcW w:w="992" w:type="dxa"/>
            <w:vMerge w:val="restart"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BB6888" w:rsidRPr="00487599" w:rsidRDefault="00AD3501" w:rsidP="0002664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18</w:t>
            </w:r>
            <w:r w:rsidR="0048759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.01.17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B6888" w:rsidRPr="002952E5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B6888" w:rsidRPr="002952E5" w:rsidTr="00487599">
        <w:trPr>
          <w:trHeight w:val="29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BB6888" w:rsidRPr="00AD3501" w:rsidRDefault="00BB6888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417" w:type="dxa"/>
            <w:vMerge/>
            <w:tcBorders>
              <w:top w:val="nil"/>
              <w:bottom w:val="single" w:sz="4" w:space="0" w:color="auto"/>
            </w:tcBorders>
          </w:tcPr>
          <w:p w:rsidR="00BB6888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  <w:vMerge/>
            <w:tcBorders>
              <w:bottom w:val="single" w:sz="4" w:space="0" w:color="auto"/>
            </w:tcBorders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6888" w:rsidRPr="00487599" w:rsidRDefault="00AD3501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19</w:t>
            </w:r>
            <w:r w:rsidR="0048759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.01.17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B6888" w:rsidRPr="002952E5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B6888" w:rsidRPr="002952E5" w:rsidTr="00487599">
        <w:tc>
          <w:tcPr>
            <w:tcW w:w="534" w:type="dxa"/>
          </w:tcPr>
          <w:p w:rsidR="00BB6888" w:rsidRPr="00AD3501" w:rsidRDefault="00BB6888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417" w:type="dxa"/>
          </w:tcPr>
          <w:p w:rsidR="00BB6888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</w:tcPr>
          <w:p w:rsidR="00BB6888" w:rsidRDefault="00BB6888" w:rsidP="0070796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Руками над собой и на сетку. Нижняя прямая подача с 3-6 м. эстафеты. Игра в мини-волейбол</w:t>
            </w:r>
          </w:p>
        </w:tc>
        <w:tc>
          <w:tcPr>
            <w:tcW w:w="2835" w:type="dxa"/>
          </w:tcPr>
          <w:p w:rsidR="00BB6888" w:rsidRDefault="00BB6888" w:rsidP="0072077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выполнять правильно технические действия</w:t>
            </w:r>
          </w:p>
        </w:tc>
        <w:tc>
          <w:tcPr>
            <w:tcW w:w="1701" w:type="dxa"/>
            <w:vMerge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BB6888" w:rsidRPr="00487599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24</w:t>
            </w:r>
            <w:r w:rsidR="0002664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r w:rsidR="0002664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</w:tcPr>
          <w:p w:rsidR="00BB6888" w:rsidRPr="002952E5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B6888" w:rsidRPr="002952E5" w:rsidTr="00487599">
        <w:tc>
          <w:tcPr>
            <w:tcW w:w="534" w:type="dxa"/>
          </w:tcPr>
          <w:p w:rsidR="00BB6888" w:rsidRPr="00AD3501" w:rsidRDefault="00BB6888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417" w:type="dxa"/>
            <w:vMerge w:val="restart"/>
          </w:tcPr>
          <w:p w:rsidR="00BB6888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Баскетбол </w:t>
            </w:r>
          </w:p>
          <w:p w:rsidR="00BB6888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( 27 ч)</w:t>
            </w:r>
          </w:p>
        </w:tc>
        <w:tc>
          <w:tcPr>
            <w:tcW w:w="1559" w:type="dxa"/>
          </w:tcPr>
          <w:p w:rsidR="00BB6888" w:rsidRPr="002952E5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Изучение нового материала</w:t>
            </w:r>
          </w:p>
        </w:tc>
        <w:tc>
          <w:tcPr>
            <w:tcW w:w="4962" w:type="dxa"/>
          </w:tcPr>
          <w:p w:rsidR="00BB6888" w:rsidRDefault="00BB6888" w:rsidP="0070796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Стойки и передвижения игрока. Остановка прыжком. Ведение мяча на месте. Ловля мяча двумя руками от груди на месте в парах. Игра в мини-баскетбол. Развитие координационных качеств. Правила ТБ при игре в баскетбол</w:t>
            </w:r>
          </w:p>
        </w:tc>
        <w:tc>
          <w:tcPr>
            <w:tcW w:w="2835" w:type="dxa"/>
          </w:tcPr>
          <w:p w:rsidR="00BB6888" w:rsidRDefault="00BB6888" w:rsidP="0072077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>
              <w:rPr>
                <w:rFonts w:ascii="Times New Roman" w:hAnsi="Times New Roman" w:cs="Times New Roman"/>
              </w:rPr>
              <w:t xml:space="preserve"> играть в баскетбол по упрощенным правилам; выполнять правильно технические действия в игре</w:t>
            </w:r>
          </w:p>
        </w:tc>
        <w:tc>
          <w:tcPr>
            <w:tcW w:w="1701" w:type="dxa"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vAlign w:val="center"/>
          </w:tcPr>
          <w:p w:rsidR="00BB6888" w:rsidRPr="00487599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25</w:t>
            </w:r>
            <w:r w:rsidR="0048759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r w:rsidR="0048759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</w:tcPr>
          <w:p w:rsidR="00BB6888" w:rsidRPr="002952E5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B6888" w:rsidRPr="002952E5" w:rsidTr="00487599">
        <w:tc>
          <w:tcPr>
            <w:tcW w:w="534" w:type="dxa"/>
          </w:tcPr>
          <w:p w:rsidR="00BB6888" w:rsidRPr="00AD3501" w:rsidRDefault="00BB6888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417" w:type="dxa"/>
            <w:vMerge/>
          </w:tcPr>
          <w:p w:rsidR="00BB6888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B6888" w:rsidRPr="002952E5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Стойки и передвижения игрока</w:t>
            </w:r>
            <w:proofErr w:type="gramStart"/>
            <w:r>
              <w:rPr>
                <w:rFonts w:ascii="Times New Roman" w:hAnsi="Times New Roman" w:cs="Times New Roman"/>
              </w:rPr>
              <w:t xml:space="preserve">.. </w:t>
            </w:r>
            <w:proofErr w:type="gramEnd"/>
            <w:r>
              <w:rPr>
                <w:rFonts w:ascii="Times New Roman" w:hAnsi="Times New Roman" w:cs="Times New Roman"/>
              </w:rPr>
              <w:t>Ведение мяча на месте. Остановка прыжком Ловля мяча двумя руками от груди на месте в парах. Игра в мини-баскетбол. Развитие координационных качеств. Правила Терминология баскетбола</w:t>
            </w:r>
          </w:p>
        </w:tc>
        <w:tc>
          <w:tcPr>
            <w:tcW w:w="2835" w:type="dxa"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 w:rsidRPr="00BB688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играть в баскетбол по упрощенным правилам; выполнять правильно технические действия в игре</w:t>
            </w:r>
          </w:p>
        </w:tc>
        <w:tc>
          <w:tcPr>
            <w:tcW w:w="1701" w:type="dxa"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vAlign w:val="center"/>
          </w:tcPr>
          <w:p w:rsidR="00BB6888" w:rsidRPr="00487599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26.01</w:t>
            </w:r>
            <w:r w:rsidR="0048759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</w:tcPr>
          <w:p w:rsidR="00BB6888" w:rsidRPr="002952E5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B6888" w:rsidRPr="002952E5" w:rsidTr="00487599">
        <w:tc>
          <w:tcPr>
            <w:tcW w:w="534" w:type="dxa"/>
          </w:tcPr>
          <w:p w:rsidR="00BB6888" w:rsidRPr="00AD3501" w:rsidRDefault="00BB6888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417" w:type="dxa"/>
            <w:vMerge/>
          </w:tcPr>
          <w:p w:rsidR="00BB6888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</w:tcPr>
          <w:p w:rsidR="00BB6888" w:rsidRDefault="00BB6888" w:rsidP="00AD155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Стойки и передвижения игрока. Ведение мяча на месте с разной высотой отскока. Остановка прыжком. Ловля мяча двумя руками от груди на месте в парах. Игра в мини-баскетбол. Развитие </w:t>
            </w:r>
            <w:r>
              <w:rPr>
                <w:rFonts w:ascii="Times New Roman" w:hAnsi="Times New Roman" w:cs="Times New Roman"/>
              </w:rPr>
              <w:lastRenderedPageBreak/>
              <w:t>координационных качеств</w:t>
            </w:r>
          </w:p>
        </w:tc>
        <w:tc>
          <w:tcPr>
            <w:tcW w:w="2835" w:type="dxa"/>
          </w:tcPr>
          <w:p w:rsidR="00BB6888" w:rsidRDefault="00BB6888" w:rsidP="0072077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lastRenderedPageBreak/>
              <w:t>Уметь:</w:t>
            </w:r>
            <w:r w:rsidRPr="00BB688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играть в баскетбол по упрощенным правилам; выполнять правильно технические действия в </w:t>
            </w:r>
            <w:r>
              <w:rPr>
                <w:rFonts w:ascii="Times New Roman" w:hAnsi="Times New Roman" w:cs="Times New Roman"/>
              </w:rPr>
              <w:lastRenderedPageBreak/>
              <w:t>игре</w:t>
            </w:r>
          </w:p>
        </w:tc>
        <w:tc>
          <w:tcPr>
            <w:tcW w:w="1701" w:type="dxa"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Текущий</w:t>
            </w:r>
          </w:p>
        </w:tc>
        <w:tc>
          <w:tcPr>
            <w:tcW w:w="992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vAlign w:val="center"/>
          </w:tcPr>
          <w:p w:rsidR="00BB6888" w:rsidRPr="00487599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31.01</w:t>
            </w:r>
            <w:r w:rsidR="0048759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</w:tcPr>
          <w:p w:rsidR="00BB6888" w:rsidRPr="002952E5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B6888" w:rsidRPr="002952E5" w:rsidTr="00487599">
        <w:tc>
          <w:tcPr>
            <w:tcW w:w="534" w:type="dxa"/>
          </w:tcPr>
          <w:p w:rsidR="00BB6888" w:rsidRPr="00AD3501" w:rsidRDefault="00BB6888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60</w:t>
            </w:r>
          </w:p>
        </w:tc>
        <w:tc>
          <w:tcPr>
            <w:tcW w:w="1417" w:type="dxa"/>
            <w:vMerge/>
          </w:tcPr>
          <w:p w:rsidR="00BB6888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</w:tcPr>
          <w:p w:rsidR="00BB6888" w:rsidRDefault="00BB6888" w:rsidP="00AD155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Стойки и передвижения игрока. Ведение мяча на месте с разной высотой отскока. Остановка прыжком. Ловля мяча двумя руками от груди на месте в тройках. Бросок двумя руками от головы после ловли мяча. Игра в мини-баскетбол. Развитие координационных качеств</w:t>
            </w:r>
          </w:p>
        </w:tc>
        <w:tc>
          <w:tcPr>
            <w:tcW w:w="2835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 w:rsidRPr="00BB688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играть в баскетбол по упрощенным правилам; выполнять правильно технические действия в игре</w:t>
            </w:r>
          </w:p>
        </w:tc>
        <w:tc>
          <w:tcPr>
            <w:tcW w:w="1701" w:type="dxa"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 техники стойки и передвижений игрока</w:t>
            </w:r>
          </w:p>
        </w:tc>
        <w:tc>
          <w:tcPr>
            <w:tcW w:w="992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vAlign w:val="center"/>
          </w:tcPr>
          <w:p w:rsidR="00BB6888" w:rsidRPr="00487599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01</w:t>
            </w:r>
            <w:r w:rsidR="0048759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.02.17</w:t>
            </w:r>
          </w:p>
        </w:tc>
        <w:tc>
          <w:tcPr>
            <w:tcW w:w="851" w:type="dxa"/>
          </w:tcPr>
          <w:p w:rsidR="00BB6888" w:rsidRPr="002952E5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B6888" w:rsidRPr="002952E5" w:rsidTr="00487599">
        <w:tc>
          <w:tcPr>
            <w:tcW w:w="534" w:type="dxa"/>
          </w:tcPr>
          <w:p w:rsidR="00BB6888" w:rsidRPr="00AD3501" w:rsidRDefault="00BB6888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417" w:type="dxa"/>
            <w:vMerge/>
          </w:tcPr>
          <w:p w:rsidR="00BB6888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</w:tcPr>
          <w:p w:rsidR="00BB6888" w:rsidRDefault="00BB6888" w:rsidP="00AD155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Стойки и передвижения игрока. Ведение мяча на месте правой </w:t>
            </w:r>
            <w:r w:rsidRPr="00293155">
              <w:rPr>
                <w:rFonts w:ascii="Times New Roman" w:hAnsi="Times New Roman" w:cs="Times New Roman"/>
                <w:i/>
              </w:rPr>
              <w:t>(левой)</w:t>
            </w:r>
            <w:r>
              <w:rPr>
                <w:rFonts w:ascii="Times New Roman" w:hAnsi="Times New Roman" w:cs="Times New Roman"/>
              </w:rPr>
              <w:t xml:space="preserve"> рукой. Остановка прыжком. Ловля мяча двумя руками от груди на месте в парах с шагом. Игра в мини-баскетбол. Развитие координационных качеств. Решение задач игровой и соревновательной деятельности с помощью двигательных действий</w:t>
            </w:r>
          </w:p>
        </w:tc>
        <w:tc>
          <w:tcPr>
            <w:tcW w:w="2835" w:type="dxa"/>
          </w:tcPr>
          <w:p w:rsidR="00BB6888" w:rsidRDefault="00BB6888" w:rsidP="0072077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 w:rsidRPr="00BB688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играть в баскетбол по упрощенным правилам; выполнять правильно технические действия в игре</w:t>
            </w:r>
          </w:p>
        </w:tc>
        <w:tc>
          <w:tcPr>
            <w:tcW w:w="1701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vAlign w:val="center"/>
          </w:tcPr>
          <w:p w:rsidR="00BB6888" w:rsidRPr="00487599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02</w:t>
            </w:r>
            <w:r w:rsidR="00290EE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.02.1</w:t>
            </w:r>
            <w:r w:rsidR="0048759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851" w:type="dxa"/>
          </w:tcPr>
          <w:p w:rsidR="00BB6888" w:rsidRPr="002952E5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B6888" w:rsidRPr="002952E5" w:rsidTr="00487599">
        <w:tc>
          <w:tcPr>
            <w:tcW w:w="534" w:type="dxa"/>
          </w:tcPr>
          <w:p w:rsidR="00BB6888" w:rsidRPr="00AD3501" w:rsidRDefault="00BB6888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417" w:type="dxa"/>
            <w:vMerge/>
          </w:tcPr>
          <w:p w:rsidR="00BB6888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</w:tcPr>
          <w:p w:rsidR="00BB6888" w:rsidRDefault="00BB6888" w:rsidP="0070796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Стойки и передвижения игрока. Ведение мяча на месте правой </w:t>
            </w:r>
            <w:r w:rsidRPr="00293155">
              <w:rPr>
                <w:rFonts w:ascii="Times New Roman" w:hAnsi="Times New Roman" w:cs="Times New Roman"/>
                <w:i/>
              </w:rPr>
              <w:t>(левой)</w:t>
            </w:r>
            <w:r>
              <w:rPr>
                <w:rFonts w:ascii="Times New Roman" w:hAnsi="Times New Roman" w:cs="Times New Roman"/>
              </w:rPr>
              <w:t xml:space="preserve"> рукой. Остановка прыжком. Ловля мяча двумя руками от груди на месте в парах с шагом. Игра в мини-баскетбол. Развитие координационных качеств. Правила соревнований</w:t>
            </w:r>
          </w:p>
        </w:tc>
        <w:tc>
          <w:tcPr>
            <w:tcW w:w="2835" w:type="dxa"/>
          </w:tcPr>
          <w:p w:rsidR="00BB6888" w:rsidRDefault="00BB6888" w:rsidP="0072077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 w:rsidRPr="00BB688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играть в баскетбол по упрощенным правилам; выполнять правильно технические действия в игре</w:t>
            </w:r>
          </w:p>
        </w:tc>
        <w:tc>
          <w:tcPr>
            <w:tcW w:w="1701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vAlign w:val="center"/>
          </w:tcPr>
          <w:p w:rsidR="00BB6888" w:rsidRPr="00487599" w:rsidRDefault="00EF2EAE" w:rsidP="00487599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07</w:t>
            </w:r>
            <w:r w:rsidR="0048759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.02.17</w:t>
            </w:r>
          </w:p>
        </w:tc>
        <w:tc>
          <w:tcPr>
            <w:tcW w:w="851" w:type="dxa"/>
          </w:tcPr>
          <w:p w:rsidR="00BB6888" w:rsidRPr="002952E5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B6888" w:rsidRPr="002952E5" w:rsidTr="00487599">
        <w:tc>
          <w:tcPr>
            <w:tcW w:w="534" w:type="dxa"/>
          </w:tcPr>
          <w:p w:rsidR="00BB6888" w:rsidRPr="00AD3501" w:rsidRDefault="00BB6888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417" w:type="dxa"/>
            <w:vMerge/>
          </w:tcPr>
          <w:p w:rsidR="00BB6888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</w:tcPr>
          <w:p w:rsidR="00BB6888" w:rsidRDefault="00BB6888" w:rsidP="00AD155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Стойки и передвижения игрока. Ведение мяча в движении шагом. Остановка двумя шагами. Ловля мяча двумя руками от груди на месте в круге. Бросок двумя руками от головы с места. Игра в мини-баскетбол. Развитие координационных качеств.</w:t>
            </w:r>
          </w:p>
        </w:tc>
        <w:tc>
          <w:tcPr>
            <w:tcW w:w="2835" w:type="dxa"/>
          </w:tcPr>
          <w:p w:rsidR="00BB6888" w:rsidRDefault="00BB6888" w:rsidP="0072077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 w:rsidRPr="00BB688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играть в баскетбол по упрощенным правилам; выполнять правильно технические действия в игре</w:t>
            </w:r>
          </w:p>
        </w:tc>
        <w:tc>
          <w:tcPr>
            <w:tcW w:w="1701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vAlign w:val="center"/>
          </w:tcPr>
          <w:p w:rsidR="00BB6888" w:rsidRPr="00487599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08</w:t>
            </w:r>
            <w:r w:rsidR="0048759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.02.17</w:t>
            </w:r>
          </w:p>
        </w:tc>
        <w:tc>
          <w:tcPr>
            <w:tcW w:w="851" w:type="dxa"/>
          </w:tcPr>
          <w:p w:rsidR="00BB6888" w:rsidRPr="002952E5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B6888" w:rsidRPr="002952E5" w:rsidTr="00487599">
        <w:tc>
          <w:tcPr>
            <w:tcW w:w="534" w:type="dxa"/>
          </w:tcPr>
          <w:p w:rsidR="00BB6888" w:rsidRPr="00AD3501" w:rsidRDefault="00BB6888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417" w:type="dxa"/>
            <w:vMerge w:val="restart"/>
            <w:tcBorders>
              <w:top w:val="nil"/>
            </w:tcBorders>
          </w:tcPr>
          <w:p w:rsidR="00BB6888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</w:tcPr>
          <w:p w:rsidR="00BB6888" w:rsidRDefault="00BB6888" w:rsidP="0070796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Стойки и передвижения игрока. Ведение мяча в движении шагом. Остановка двумя шагами. Ловля мяча двумя руками от груди на месте в круге. Бросок двумя руками от головы с места. Игра в мини-баскетбол. Развитие координационных качеств.</w:t>
            </w:r>
          </w:p>
        </w:tc>
        <w:tc>
          <w:tcPr>
            <w:tcW w:w="2835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 w:rsidRPr="00BB688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играть в баскетбол по упрощенным правилам; выполнять правильно технические действия в игре</w:t>
            </w:r>
          </w:p>
        </w:tc>
        <w:tc>
          <w:tcPr>
            <w:tcW w:w="1701" w:type="dxa"/>
          </w:tcPr>
          <w:p w:rsidR="00BB6888" w:rsidRDefault="00BB6888" w:rsidP="00BE64B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 техники ведения мяча на месте</w:t>
            </w:r>
          </w:p>
        </w:tc>
        <w:tc>
          <w:tcPr>
            <w:tcW w:w="992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vAlign w:val="center"/>
          </w:tcPr>
          <w:p w:rsidR="00BB6888" w:rsidRPr="00487599" w:rsidRDefault="00EF2EAE" w:rsidP="00487599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09</w:t>
            </w:r>
            <w:r w:rsidR="0048759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.02.17</w:t>
            </w:r>
          </w:p>
        </w:tc>
        <w:tc>
          <w:tcPr>
            <w:tcW w:w="851" w:type="dxa"/>
          </w:tcPr>
          <w:p w:rsidR="00BB6888" w:rsidRPr="002952E5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B6888" w:rsidRPr="002952E5" w:rsidTr="00487599">
        <w:trPr>
          <w:trHeight w:val="1005"/>
        </w:trPr>
        <w:tc>
          <w:tcPr>
            <w:tcW w:w="534" w:type="dxa"/>
            <w:tcBorders>
              <w:bottom w:val="single" w:sz="4" w:space="0" w:color="auto"/>
            </w:tcBorders>
          </w:tcPr>
          <w:p w:rsidR="00BB6888" w:rsidRPr="00AD3501" w:rsidRDefault="00BB6888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:rsidR="00BB6888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B6888" w:rsidRPr="002952E5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Изучение нового материала</w:t>
            </w:r>
          </w:p>
        </w:tc>
        <w:tc>
          <w:tcPr>
            <w:tcW w:w="4962" w:type="dxa"/>
            <w:vMerge w:val="restart"/>
          </w:tcPr>
          <w:p w:rsidR="00BB6888" w:rsidRDefault="00BB6888" w:rsidP="0070796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Стойка и передвижения игрока. Ведение мяча с изменением скорости. Ловля мяча двумя руками от груди в квадрате. Бросок двумя руками снизу в движении. Игра в мини-баскетбол. Развитие </w:t>
            </w:r>
          </w:p>
          <w:p w:rsidR="00BB6888" w:rsidRDefault="00BB6888" w:rsidP="0070796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координационных качеств</w:t>
            </w:r>
          </w:p>
        </w:tc>
        <w:tc>
          <w:tcPr>
            <w:tcW w:w="2835" w:type="dxa"/>
            <w:vMerge w:val="restart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 w:rsidRPr="00BB688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играть в баскетбол по упрощенным правилам; выполнять правильно технические действия в игре</w:t>
            </w:r>
          </w:p>
        </w:tc>
        <w:tc>
          <w:tcPr>
            <w:tcW w:w="1701" w:type="dxa"/>
            <w:vMerge w:val="restart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  <w:vMerge w:val="restart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BB6888" w:rsidRPr="00487599" w:rsidRDefault="00EF2EAE" w:rsidP="00487599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</w:t>
            </w:r>
            <w:r w:rsidR="0048759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.02.17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B6888" w:rsidRPr="002952E5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487599">
        <w:trPr>
          <w:trHeight w:val="258"/>
        </w:trPr>
        <w:tc>
          <w:tcPr>
            <w:tcW w:w="534" w:type="dxa"/>
            <w:tcBorders>
              <w:top w:val="single" w:sz="4" w:space="0" w:color="auto"/>
            </w:tcBorders>
          </w:tcPr>
          <w:p w:rsidR="00637CAE" w:rsidRPr="00AD3501" w:rsidRDefault="00637CAE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:rsidR="00637CAE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637CAE" w:rsidRDefault="00637CAE" w:rsidP="00290EE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  <w:vMerge/>
          </w:tcPr>
          <w:p w:rsidR="00637CAE" w:rsidRDefault="00637CAE" w:rsidP="0070796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637CAE" w:rsidRPr="00290EEB" w:rsidRDefault="00EF2EAE" w:rsidP="00487599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15</w:t>
            </w:r>
            <w:r w:rsidR="00290EE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.02.17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487599">
        <w:trPr>
          <w:trHeight w:val="923"/>
        </w:trPr>
        <w:tc>
          <w:tcPr>
            <w:tcW w:w="534" w:type="dxa"/>
            <w:tcBorders>
              <w:bottom w:val="single" w:sz="4" w:space="0" w:color="auto"/>
            </w:tcBorders>
          </w:tcPr>
          <w:p w:rsidR="00637CAE" w:rsidRPr="00AD3501" w:rsidRDefault="00637CAE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67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37CAE" w:rsidRDefault="00637CAE" w:rsidP="00290EE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  <w:vMerge w:val="restart"/>
          </w:tcPr>
          <w:p w:rsidR="00637CAE" w:rsidRDefault="00637CAE" w:rsidP="0070796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Стойка и передвижения игрока. Ведение мяча с изменением скорости. Бросок двумя руками снизу в движении. Позиционное нападение </w:t>
            </w:r>
            <w:proofErr w:type="gramStart"/>
            <w:r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293155">
              <w:rPr>
                <w:rFonts w:ascii="Times New Roman" w:hAnsi="Times New Roman" w:cs="Times New Roman"/>
                <w:i/>
              </w:rPr>
              <w:t>5: 0</w:t>
            </w:r>
            <w:r>
              <w:rPr>
                <w:rFonts w:ascii="Times New Roman" w:hAnsi="Times New Roman" w:cs="Times New Roman"/>
              </w:rPr>
              <w:t xml:space="preserve"> ) без изменения позиции игроков. Игра в мини-</w:t>
            </w:r>
          </w:p>
          <w:p w:rsidR="00637CAE" w:rsidRDefault="00637CAE" w:rsidP="0070796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баскетбол. Развитие координационных качеств</w:t>
            </w:r>
          </w:p>
        </w:tc>
        <w:tc>
          <w:tcPr>
            <w:tcW w:w="2835" w:type="dxa"/>
            <w:vMerge w:val="restart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 w:rsidRPr="00BB688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играть в баскетбол по упрощенным правилам; выполнять правильно технические действия в игре</w:t>
            </w:r>
          </w:p>
        </w:tc>
        <w:tc>
          <w:tcPr>
            <w:tcW w:w="1701" w:type="dxa"/>
            <w:vMerge w:val="restart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  <w:vMerge w:val="restart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37CAE" w:rsidRPr="00487599" w:rsidRDefault="00EF2EAE" w:rsidP="00290EEB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16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487599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AD3501" w:rsidRDefault="00637CAE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290EE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  <w:vMerge/>
          </w:tcPr>
          <w:p w:rsidR="00637CAE" w:rsidRDefault="00637CAE" w:rsidP="0070796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487599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21</w:t>
            </w:r>
            <w:r w:rsidR="0002664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B6888" w:rsidRPr="002952E5" w:rsidTr="00487599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BB6888" w:rsidRPr="00AD3501" w:rsidRDefault="00BB6888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:rsidR="00BB6888" w:rsidRPr="002952E5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</w:tcPr>
          <w:p w:rsidR="00BB6888" w:rsidRDefault="00BB6888" w:rsidP="0001062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Стойка и передвижения игрока. Ведение мяча с изменением направления. Бросок двумя руками снизу в движении после ловли мяча. Позиционное нападение </w:t>
            </w:r>
            <w:proofErr w:type="gramStart"/>
            <w:r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293155">
              <w:rPr>
                <w:rFonts w:ascii="Times New Roman" w:hAnsi="Times New Roman" w:cs="Times New Roman"/>
                <w:i/>
              </w:rPr>
              <w:t>5: 0</w:t>
            </w:r>
            <w:r>
              <w:rPr>
                <w:rFonts w:ascii="Times New Roman" w:hAnsi="Times New Roman" w:cs="Times New Roman"/>
              </w:rPr>
              <w:t xml:space="preserve"> ) без изменения позиции игроков. Игра в мини-</w:t>
            </w:r>
          </w:p>
          <w:p w:rsidR="00BB6888" w:rsidRDefault="00BB6888" w:rsidP="0001062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баскетбол. Развитие координационных качеств</w:t>
            </w:r>
          </w:p>
        </w:tc>
        <w:tc>
          <w:tcPr>
            <w:tcW w:w="2835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 w:rsidRPr="00BB688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играть в баскетбол по упрощенным правилам; выполнять правильно технические действия в игре</w:t>
            </w:r>
          </w:p>
        </w:tc>
        <w:tc>
          <w:tcPr>
            <w:tcW w:w="1701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 техники ведения мяча с изменение направления</w:t>
            </w:r>
          </w:p>
        </w:tc>
        <w:tc>
          <w:tcPr>
            <w:tcW w:w="992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6888" w:rsidRPr="00487599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22</w:t>
            </w:r>
            <w:r w:rsidR="0048759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  <w:r w:rsidR="0048759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B6888" w:rsidRPr="002952E5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BB6888" w:rsidRPr="002952E5" w:rsidTr="00487599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BB6888" w:rsidRPr="00AD3501" w:rsidRDefault="00BB6888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:rsidR="00BB6888" w:rsidRPr="002952E5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</w:tcPr>
          <w:p w:rsidR="00BB6888" w:rsidRDefault="00BB6888" w:rsidP="0001062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Стойка и передвижения игрока. Ведение мяча с изменением скорости и высоты отскока. Бросок двумя руками снизу  после ловли мяча. Позиционное нападение (</w:t>
            </w:r>
            <w:r w:rsidRPr="00293155">
              <w:rPr>
                <w:rFonts w:ascii="Times New Roman" w:hAnsi="Times New Roman" w:cs="Times New Roman"/>
                <w:i/>
              </w:rPr>
              <w:t>5: 0</w:t>
            </w:r>
            <w:r>
              <w:rPr>
                <w:rFonts w:ascii="Times New Roman" w:hAnsi="Times New Roman" w:cs="Times New Roman"/>
              </w:rPr>
              <w:t>) без изменения позиции игроков. Игра в мини-</w:t>
            </w:r>
          </w:p>
          <w:p w:rsidR="00BB6888" w:rsidRDefault="00BB6888" w:rsidP="00010626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баскетбол. Развитие координационных качеств</w:t>
            </w:r>
          </w:p>
        </w:tc>
        <w:tc>
          <w:tcPr>
            <w:tcW w:w="2835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 w:rsidRPr="00BB688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играть в баскетбол по упрощенным правилам; выполнять правильно технические действия в игре</w:t>
            </w:r>
          </w:p>
        </w:tc>
        <w:tc>
          <w:tcPr>
            <w:tcW w:w="1701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</w:tcPr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BB6888" w:rsidRDefault="00BB6888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B6888" w:rsidRPr="00487599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28.02</w:t>
            </w:r>
            <w:r w:rsidR="0048759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B6888" w:rsidRPr="002952E5" w:rsidRDefault="00BB6888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487599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AD3501" w:rsidRDefault="00637CAE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  <w:vMerge w:val="restart"/>
          </w:tcPr>
          <w:p w:rsidR="00637CAE" w:rsidRDefault="00637CAE" w:rsidP="0070796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Стойка и передвижения игрока. Ведение мяча с изменением скорости и высоты отскока. Сочетание приемов: (</w:t>
            </w:r>
            <w:r w:rsidRPr="00293155">
              <w:rPr>
                <w:rFonts w:ascii="Times New Roman" w:hAnsi="Times New Roman" w:cs="Times New Roman"/>
                <w:i/>
              </w:rPr>
              <w:t>ведение – остановка – бросок</w:t>
            </w:r>
            <w:r>
              <w:rPr>
                <w:rFonts w:ascii="Times New Roman" w:hAnsi="Times New Roman" w:cs="Times New Roman"/>
              </w:rPr>
              <w:t xml:space="preserve">). Позиционное нападение через </w:t>
            </w:r>
            <w:proofErr w:type="spellStart"/>
            <w:r>
              <w:rPr>
                <w:rFonts w:ascii="Times New Roman" w:hAnsi="Times New Roman" w:cs="Times New Roman"/>
              </w:rPr>
              <w:t>скрестный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выход. Игра в мини-баскетбол.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</w:rPr>
              <w:t xml:space="preserve"> Развитие координационных качеств</w:t>
            </w:r>
          </w:p>
        </w:tc>
        <w:tc>
          <w:tcPr>
            <w:tcW w:w="2835" w:type="dxa"/>
            <w:vMerge w:val="restart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 w:rsidRPr="00BB688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играть в баскетбол по упрощенным правилам; выполнять правильно технические действия в игре</w:t>
            </w:r>
          </w:p>
        </w:tc>
        <w:tc>
          <w:tcPr>
            <w:tcW w:w="1701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  <w:vMerge w:val="restart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487599" w:rsidRDefault="00EF2EAE" w:rsidP="0002664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01.03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290EEB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AD3501" w:rsidRDefault="00637CAE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417" w:type="dxa"/>
            <w:vMerge w:val="restart"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  <w:vMerge/>
          </w:tcPr>
          <w:p w:rsidR="00637CAE" w:rsidRDefault="00637CAE" w:rsidP="0070796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restart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 техники броска снизу в движении</w:t>
            </w:r>
          </w:p>
        </w:tc>
        <w:tc>
          <w:tcPr>
            <w:tcW w:w="992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290EEB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02.03</w:t>
            </w:r>
            <w:r w:rsidR="00290EE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290EEB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AD3501" w:rsidRDefault="00637CAE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417" w:type="dxa"/>
            <w:vMerge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  <w:vMerge/>
          </w:tcPr>
          <w:p w:rsidR="00637CAE" w:rsidRDefault="00637CAE" w:rsidP="0070796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487599" w:rsidRDefault="00EF2EAE" w:rsidP="00487599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07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.03.17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487599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AD3501" w:rsidRDefault="00637CAE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417" w:type="dxa"/>
            <w:vMerge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Изучение нового материала</w:t>
            </w:r>
          </w:p>
        </w:tc>
        <w:tc>
          <w:tcPr>
            <w:tcW w:w="4962" w:type="dxa"/>
          </w:tcPr>
          <w:p w:rsidR="00637CAE" w:rsidRDefault="00637CAE" w:rsidP="0070796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Стойка и передвижения игрока. Вырывание и выбивание мяча. Бросок одной рукой от плеча на месте. Нападение быстрым прорывом. Игра в мини-баскетбол. Развитие координационных качеств</w:t>
            </w:r>
          </w:p>
        </w:tc>
        <w:tc>
          <w:tcPr>
            <w:tcW w:w="2835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 w:rsidRPr="00BB688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играть в баскетбол по упрощенным правилам; выполнять правильно технические действия в игре</w:t>
            </w:r>
          </w:p>
        </w:tc>
        <w:tc>
          <w:tcPr>
            <w:tcW w:w="1701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Текущий </w:t>
            </w:r>
          </w:p>
        </w:tc>
        <w:tc>
          <w:tcPr>
            <w:tcW w:w="992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487599" w:rsidRDefault="00EF2EAE" w:rsidP="00487599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09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.03.17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487599">
        <w:trPr>
          <w:trHeight w:val="599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AD3501" w:rsidRDefault="00637CAE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417" w:type="dxa"/>
            <w:vMerge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Совершенст-вования</w:t>
            </w:r>
            <w:proofErr w:type="spellEnd"/>
            <w:proofErr w:type="gramEnd"/>
          </w:p>
        </w:tc>
        <w:tc>
          <w:tcPr>
            <w:tcW w:w="4962" w:type="dxa"/>
            <w:vMerge w:val="restart"/>
          </w:tcPr>
          <w:p w:rsidR="00637CAE" w:rsidRDefault="00637CAE" w:rsidP="0070796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Стойка и передвижения игрока. Вырывание и выбивание мяча. Бросок одной рукой от плеча на месте. Сочетание приемов: (</w:t>
            </w:r>
            <w:r w:rsidRPr="00293155">
              <w:rPr>
                <w:rFonts w:ascii="Times New Roman" w:hAnsi="Times New Roman" w:cs="Times New Roman"/>
                <w:i/>
              </w:rPr>
              <w:t>ведение – остановка – бросок</w:t>
            </w:r>
            <w:r>
              <w:rPr>
                <w:rFonts w:ascii="Times New Roman" w:hAnsi="Times New Roman" w:cs="Times New Roman"/>
              </w:rPr>
              <w:t>). Нападение быстрым прорывом. Игра в мини-баскетбол. Развитие координационных качеств</w:t>
            </w:r>
          </w:p>
        </w:tc>
        <w:tc>
          <w:tcPr>
            <w:tcW w:w="2835" w:type="dxa"/>
            <w:vMerge w:val="restart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 w:rsidRPr="00BB688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играть в баскетбол по упрощенным правилам; выполнять правильно технические действия в игре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Текущий </w:t>
            </w:r>
          </w:p>
        </w:tc>
        <w:tc>
          <w:tcPr>
            <w:tcW w:w="992" w:type="dxa"/>
            <w:vMerge w:val="restart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487599" w:rsidRDefault="00EF2EAE" w:rsidP="00487599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.03.17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487599">
        <w:trPr>
          <w:trHeight w:val="652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AD3501" w:rsidRDefault="00637CAE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417" w:type="dxa"/>
            <w:vMerge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Совершенст-вования</w:t>
            </w:r>
            <w:proofErr w:type="spellEnd"/>
            <w:proofErr w:type="gramEnd"/>
          </w:p>
        </w:tc>
        <w:tc>
          <w:tcPr>
            <w:tcW w:w="4962" w:type="dxa"/>
            <w:vMerge/>
          </w:tcPr>
          <w:p w:rsidR="00637CAE" w:rsidRDefault="00637CAE" w:rsidP="0070796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487599" w:rsidRDefault="00EF2EAE" w:rsidP="00487599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15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.03.17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487599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AD3501" w:rsidRDefault="00637CAE" w:rsidP="002952E5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417" w:type="dxa"/>
            <w:vMerge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Совершенст-вования</w:t>
            </w:r>
            <w:proofErr w:type="spellEnd"/>
            <w:proofErr w:type="gramEnd"/>
          </w:p>
        </w:tc>
        <w:tc>
          <w:tcPr>
            <w:tcW w:w="4962" w:type="dxa"/>
          </w:tcPr>
          <w:p w:rsidR="00637CAE" w:rsidRDefault="00637CAE" w:rsidP="0070796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Стойка и передвижения игрока. Вырывание и выбивание мяча. Бросок одной рукой от плеча с места со средней дистанции. Нападение быстрым прорывом. Игра в мини-баскетбол. Развитие координационных качеств</w:t>
            </w:r>
          </w:p>
        </w:tc>
        <w:tc>
          <w:tcPr>
            <w:tcW w:w="2835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 w:rsidRPr="00BB688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играть в баскетбол по упрощенным правилам; выполнять правильно технические действия в игре</w:t>
            </w:r>
          </w:p>
        </w:tc>
        <w:tc>
          <w:tcPr>
            <w:tcW w:w="1701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 техники броска одной рукой от плеча с места</w:t>
            </w:r>
          </w:p>
        </w:tc>
        <w:tc>
          <w:tcPr>
            <w:tcW w:w="992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6B146E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16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487599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78</w:t>
            </w:r>
          </w:p>
        </w:tc>
        <w:tc>
          <w:tcPr>
            <w:tcW w:w="1417" w:type="dxa"/>
            <w:vMerge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Изучение нового материала</w:t>
            </w: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637CAE" w:rsidRDefault="00637CAE" w:rsidP="0070796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Стойка и передвижения игрока. Вырывание и выбивание мяча. Бросок двумя руками от головы в движении. Взаимодействия двух игроков. Нападение быстрым прорывом. Развитие координационных качеств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 w:rsidRPr="00BB688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играть в баскетбол по упрощенным правилам; выполнять правильно технические действия в игре</w:t>
            </w:r>
          </w:p>
        </w:tc>
        <w:tc>
          <w:tcPr>
            <w:tcW w:w="1701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Текущий </w:t>
            </w:r>
          </w:p>
        </w:tc>
        <w:tc>
          <w:tcPr>
            <w:tcW w:w="992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6B146E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21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487599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417" w:type="dxa"/>
            <w:vMerge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  <w:vMerge w:val="restart"/>
          </w:tcPr>
          <w:p w:rsidR="00637CAE" w:rsidRDefault="00637CAE" w:rsidP="0070796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Стойка и передвижения игрока. Вырывание и выбивание мяча. Бросок двумя руками от головы в движении. Взаимодействия двух игроков через заслон. Нападение быстрым прорывом. Развитие координационных качеств</w:t>
            </w:r>
          </w:p>
        </w:tc>
        <w:tc>
          <w:tcPr>
            <w:tcW w:w="2835" w:type="dxa"/>
            <w:vMerge w:val="restart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 w:rsidRPr="00BB688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играть в баскетбол по упрощенным правилам; выполнять правильно технические действия в игре</w:t>
            </w:r>
          </w:p>
        </w:tc>
        <w:tc>
          <w:tcPr>
            <w:tcW w:w="1701" w:type="dxa"/>
            <w:vMerge w:val="restart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Текущий. Оценка техники броска одной рукой от плеча в движении</w:t>
            </w:r>
          </w:p>
        </w:tc>
        <w:tc>
          <w:tcPr>
            <w:tcW w:w="992" w:type="dxa"/>
            <w:vMerge w:val="restart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6B146E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22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487599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17" w:type="dxa"/>
            <w:vMerge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  <w:vMerge/>
          </w:tcPr>
          <w:p w:rsidR="00637CAE" w:rsidRDefault="00637CAE" w:rsidP="0070796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6B146E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23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487599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417" w:type="dxa"/>
            <w:vMerge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  <w:vMerge/>
          </w:tcPr>
          <w:p w:rsidR="00637CAE" w:rsidRDefault="00637CAE" w:rsidP="0070796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6B146E" w:rsidRDefault="00EF2EAE" w:rsidP="00EF2EA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04.04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487599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417" w:type="dxa"/>
            <w:vMerge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  <w:vMerge/>
            <w:tcBorders>
              <w:bottom w:val="single" w:sz="4" w:space="0" w:color="auto"/>
            </w:tcBorders>
          </w:tcPr>
          <w:p w:rsidR="00637CAE" w:rsidRDefault="00637CAE" w:rsidP="0070796C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6B146E" w:rsidRDefault="00EF2EAE" w:rsidP="00EF2EA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05.04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487599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417" w:type="dxa"/>
            <w:vMerge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Комплексный</w:t>
            </w:r>
          </w:p>
        </w:tc>
        <w:tc>
          <w:tcPr>
            <w:tcW w:w="4962" w:type="dxa"/>
            <w:tcBorders>
              <w:top w:val="single" w:sz="4" w:space="0" w:color="auto"/>
            </w:tcBorders>
          </w:tcPr>
          <w:p w:rsidR="00637CAE" w:rsidRDefault="00637CAE" w:rsidP="007034B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Стойка и передвижения игрока. Вырывание и выбивание мяча. Бросок одной рукой от плеча в движении. Взаимодействия двух игроков через заслон. Нападение быстрым прорывом. Развитие координационных качеств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 w:rsidRPr="00BB6888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играть в баскетбол по упрощенным правилам; выполнять правильно технические действия в игре</w:t>
            </w:r>
          </w:p>
        </w:tc>
        <w:tc>
          <w:tcPr>
            <w:tcW w:w="1701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6B146E" w:rsidRDefault="00EF2EAE" w:rsidP="00487599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06.04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567A47">
        <w:trPr>
          <w:trHeight w:val="328"/>
        </w:trPr>
        <w:tc>
          <w:tcPr>
            <w:tcW w:w="1570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637CAE" w:rsidRPr="007034B5" w:rsidRDefault="00637CAE" w:rsidP="007034B5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Кроссовая подготовка (9 ч)</w:t>
            </w:r>
          </w:p>
        </w:tc>
      </w:tr>
      <w:tr w:rsidR="00637CAE" w:rsidRPr="002952E5" w:rsidTr="006B146E">
        <w:trPr>
          <w:trHeight w:val="25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37CAE" w:rsidRPr="002952E5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Бег </w:t>
            </w:r>
            <w:proofErr w:type="gramStart"/>
            <w:r>
              <w:rPr>
                <w:rFonts w:ascii="Times New Roman" w:hAnsi="Times New Roman" w:cs="Times New Roman"/>
              </w:rPr>
              <w:t>по</w:t>
            </w:r>
            <w:proofErr w:type="gramEnd"/>
            <w:r>
              <w:rPr>
                <w:rFonts w:ascii="Times New Roman" w:hAnsi="Times New Roman" w:cs="Times New Roman"/>
              </w:rPr>
              <w:t xml:space="preserve"> пере-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 xml:space="preserve">Изучение </w:t>
            </w: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637CAE" w:rsidRDefault="00637CAE" w:rsidP="0070796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Равномерный бег </w:t>
            </w:r>
            <w:r w:rsidRPr="00567A47">
              <w:rPr>
                <w:rFonts w:ascii="Times New Roman" w:hAnsi="Times New Roman" w:cs="Times New Roman"/>
                <w:i/>
              </w:rPr>
              <w:t>(10 мин).</w:t>
            </w:r>
            <w:r>
              <w:rPr>
                <w:rFonts w:ascii="Times New Roman" w:hAnsi="Times New Roman" w:cs="Times New Roman"/>
              </w:rPr>
              <w:t xml:space="preserve"> ОРУ. Специальные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>
              <w:rPr>
                <w:rFonts w:ascii="Times New Roman" w:hAnsi="Times New Roman" w:cs="Times New Roman"/>
              </w:rPr>
              <w:t xml:space="preserve"> бегать в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6B146E" w:rsidRDefault="00637C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B146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r w:rsidR="00EF2E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r w:rsidRPr="006B146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.04.17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6B146E">
        <w:trPr>
          <w:trHeight w:val="48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сеченной</w:t>
            </w:r>
            <w:proofErr w:type="gramEnd"/>
            <w:r>
              <w:rPr>
                <w:rFonts w:ascii="Times New Roman" w:hAnsi="Times New Roman" w:cs="Times New Roman"/>
              </w:rPr>
              <w:t xml:space="preserve"> местности, преодоление препятствий (9 ч)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нового материала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беговые упражнения. Преодоление препятствий. Подвижная игра «Разведчики и часовые». Развитие выносливости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BB688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равномерном </w:t>
            </w:r>
            <w:proofErr w:type="gramStart"/>
            <w:r>
              <w:rPr>
                <w:rFonts w:ascii="Times New Roman" w:hAnsi="Times New Roman" w:cs="Times New Roman"/>
              </w:rPr>
              <w:t>темпе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637CAE" w:rsidRDefault="00637CAE" w:rsidP="00BB6888">
            <w:pPr>
              <w:pStyle w:val="a3"/>
              <w:rPr>
                <w:rFonts w:ascii="Times New Roman" w:hAnsi="Times New Roman" w:cs="Times New Roman"/>
              </w:rPr>
            </w:pPr>
            <w:r w:rsidRPr="007034B5">
              <w:rPr>
                <w:rFonts w:ascii="Times New Roman" w:hAnsi="Times New Roman" w:cs="Times New Roman"/>
                <w:i/>
              </w:rPr>
              <w:t>( до 20 мин)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6B146E" w:rsidRDefault="00EF2EAE" w:rsidP="006B146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.04.17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6B146E">
        <w:trPr>
          <w:trHeight w:val="122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417" w:type="dxa"/>
            <w:vMerge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Комбиниро-ванный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62" w:type="dxa"/>
            <w:tcBorders>
              <w:top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Равномерный бег </w:t>
            </w:r>
            <w:r w:rsidRPr="00567A47">
              <w:rPr>
                <w:rFonts w:ascii="Times New Roman" w:hAnsi="Times New Roman" w:cs="Times New Roman"/>
                <w:i/>
              </w:rPr>
              <w:t>(12 мин).</w:t>
            </w:r>
            <w:r>
              <w:rPr>
                <w:rFonts w:ascii="Times New Roman" w:hAnsi="Times New Roman" w:cs="Times New Roman"/>
              </w:rPr>
              <w:t xml:space="preserve"> ОРУ. Специальные беговые упражнения. Преодоление препятствий. Подвижная игра «Разведчики и часовые». Развитие выносливости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637CAE" w:rsidRDefault="00637CAE" w:rsidP="00BB6888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>
              <w:rPr>
                <w:rFonts w:ascii="Times New Roman" w:hAnsi="Times New Roman" w:cs="Times New Roman"/>
              </w:rPr>
              <w:t xml:space="preserve"> бегать в равномерном темпе </w:t>
            </w:r>
          </w:p>
          <w:p w:rsidR="00637CAE" w:rsidRDefault="00637CAE" w:rsidP="00BB6888">
            <w:pPr>
              <w:pStyle w:val="a3"/>
              <w:rPr>
                <w:rFonts w:ascii="Times New Roman" w:hAnsi="Times New Roman" w:cs="Times New Roman"/>
              </w:rPr>
            </w:pPr>
            <w:r w:rsidRPr="007034B5">
              <w:rPr>
                <w:rFonts w:ascii="Times New Roman" w:hAnsi="Times New Roman" w:cs="Times New Roman"/>
                <w:i/>
              </w:rPr>
              <w:t>( до 20 мин)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6B146E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13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.04.17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6B146E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1417" w:type="dxa"/>
            <w:vMerge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Комбиниро-ванный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62" w:type="dxa"/>
          </w:tcPr>
          <w:p w:rsidR="00637CAE" w:rsidRDefault="00637CAE" w:rsidP="00BB688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Равномерный бег </w:t>
            </w:r>
            <w:r w:rsidRPr="00567A47">
              <w:rPr>
                <w:rFonts w:ascii="Times New Roman" w:hAnsi="Times New Roman" w:cs="Times New Roman"/>
                <w:i/>
              </w:rPr>
              <w:t>(13 мин).</w:t>
            </w:r>
            <w:r>
              <w:rPr>
                <w:rFonts w:ascii="Times New Roman" w:hAnsi="Times New Roman" w:cs="Times New Roman"/>
              </w:rPr>
              <w:t xml:space="preserve"> ОРУ. Специальные беговые упражнения. Бег в гору. Подвижная игра «Посадка картошки». Развитие выносливости</w:t>
            </w:r>
          </w:p>
        </w:tc>
        <w:tc>
          <w:tcPr>
            <w:tcW w:w="2835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>
              <w:rPr>
                <w:rFonts w:ascii="Times New Roman" w:hAnsi="Times New Roman" w:cs="Times New Roman"/>
              </w:rPr>
              <w:t xml:space="preserve"> бегать в равномерном темпе 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7034B5">
              <w:rPr>
                <w:rFonts w:ascii="Times New Roman" w:hAnsi="Times New Roman" w:cs="Times New Roman"/>
                <w:i/>
              </w:rPr>
              <w:t>( до 20 мин)</w:t>
            </w:r>
          </w:p>
        </w:tc>
        <w:tc>
          <w:tcPr>
            <w:tcW w:w="1701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6B146E" w:rsidRDefault="00EF2EAE" w:rsidP="006B146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18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.04.17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6B146E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417" w:type="dxa"/>
            <w:vMerge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Комбиниро-ванный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62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Равномерный бег </w:t>
            </w:r>
            <w:r w:rsidRPr="00567A47">
              <w:rPr>
                <w:rFonts w:ascii="Times New Roman" w:hAnsi="Times New Roman" w:cs="Times New Roman"/>
                <w:i/>
              </w:rPr>
              <w:t>(15 мин).</w:t>
            </w:r>
            <w:r>
              <w:rPr>
                <w:rFonts w:ascii="Times New Roman" w:hAnsi="Times New Roman" w:cs="Times New Roman"/>
              </w:rPr>
              <w:t xml:space="preserve"> ОРУ. Специальные беговые упражнения. Бег в гору. Подвижная игра «Посадка картошки». Развитие выносливости</w:t>
            </w:r>
          </w:p>
        </w:tc>
        <w:tc>
          <w:tcPr>
            <w:tcW w:w="2835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>
              <w:rPr>
                <w:rFonts w:ascii="Times New Roman" w:hAnsi="Times New Roman" w:cs="Times New Roman"/>
              </w:rPr>
              <w:t xml:space="preserve"> бегать в равномерном темпе 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7034B5">
              <w:rPr>
                <w:rFonts w:ascii="Times New Roman" w:hAnsi="Times New Roman" w:cs="Times New Roman"/>
                <w:i/>
              </w:rPr>
              <w:t>( до 20 мин)</w:t>
            </w:r>
          </w:p>
        </w:tc>
        <w:tc>
          <w:tcPr>
            <w:tcW w:w="1701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6B146E" w:rsidRDefault="00EF2EAE" w:rsidP="006B146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19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.04.17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6B146E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417" w:type="dxa"/>
            <w:vMerge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Комбиниро-ванный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62" w:type="dxa"/>
          </w:tcPr>
          <w:p w:rsidR="00637CAE" w:rsidRDefault="00637CAE" w:rsidP="00723D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Равномерный бег </w:t>
            </w:r>
            <w:r w:rsidRPr="00567A47">
              <w:rPr>
                <w:rFonts w:ascii="Times New Roman" w:hAnsi="Times New Roman" w:cs="Times New Roman"/>
                <w:i/>
              </w:rPr>
              <w:t>(16 мин).</w:t>
            </w:r>
            <w:r>
              <w:rPr>
                <w:rFonts w:ascii="Times New Roman" w:hAnsi="Times New Roman" w:cs="Times New Roman"/>
              </w:rPr>
              <w:t xml:space="preserve"> ОРУ. Специальные беговые упражнения. Бег под гору. Подвижная игра «Салки маршем». Развитие выносливости</w:t>
            </w:r>
          </w:p>
        </w:tc>
        <w:tc>
          <w:tcPr>
            <w:tcW w:w="2835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>
              <w:rPr>
                <w:rFonts w:ascii="Times New Roman" w:hAnsi="Times New Roman" w:cs="Times New Roman"/>
              </w:rPr>
              <w:t xml:space="preserve"> бегать в равномерном темпе 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7034B5">
              <w:rPr>
                <w:rFonts w:ascii="Times New Roman" w:hAnsi="Times New Roman" w:cs="Times New Roman"/>
                <w:i/>
              </w:rPr>
              <w:t>( до 20 мин)</w:t>
            </w:r>
          </w:p>
        </w:tc>
        <w:tc>
          <w:tcPr>
            <w:tcW w:w="1701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6B146E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6B146E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417" w:type="dxa"/>
            <w:vMerge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Комбиниро-ванный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62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Равномерный бег </w:t>
            </w:r>
            <w:r w:rsidRPr="00567A47">
              <w:rPr>
                <w:rFonts w:ascii="Times New Roman" w:hAnsi="Times New Roman" w:cs="Times New Roman"/>
                <w:i/>
              </w:rPr>
              <w:t>(17 мин).</w:t>
            </w:r>
            <w:r>
              <w:rPr>
                <w:rFonts w:ascii="Times New Roman" w:hAnsi="Times New Roman" w:cs="Times New Roman"/>
              </w:rPr>
              <w:t xml:space="preserve"> ОРУ. Специальные беговые упражнения. Бег под гору. Подвижная игра «Салки маршем». Развитие выносливости</w:t>
            </w:r>
          </w:p>
        </w:tc>
        <w:tc>
          <w:tcPr>
            <w:tcW w:w="2835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>
              <w:rPr>
                <w:rFonts w:ascii="Times New Roman" w:hAnsi="Times New Roman" w:cs="Times New Roman"/>
              </w:rPr>
              <w:t xml:space="preserve"> бегать в равномерном темпе 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7034B5">
              <w:rPr>
                <w:rFonts w:ascii="Times New Roman" w:hAnsi="Times New Roman" w:cs="Times New Roman"/>
                <w:i/>
              </w:rPr>
              <w:t>( до 20 мин)</w:t>
            </w:r>
          </w:p>
        </w:tc>
        <w:tc>
          <w:tcPr>
            <w:tcW w:w="1701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6B146E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25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6B146E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17" w:type="dxa"/>
            <w:vMerge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Комбиниро-</w:t>
            </w:r>
            <w:r>
              <w:rPr>
                <w:rFonts w:ascii="Times New Roman" w:hAnsi="Times New Roman" w:cs="Times New Roman"/>
              </w:rPr>
              <w:lastRenderedPageBreak/>
              <w:t>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62" w:type="dxa"/>
          </w:tcPr>
          <w:p w:rsidR="00637CAE" w:rsidRDefault="00637CAE" w:rsidP="00723D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Равномерный бег </w:t>
            </w:r>
            <w:r w:rsidRPr="00567A47">
              <w:rPr>
                <w:rFonts w:ascii="Times New Roman" w:hAnsi="Times New Roman" w:cs="Times New Roman"/>
                <w:i/>
              </w:rPr>
              <w:t>(18 мин).</w:t>
            </w:r>
            <w:r>
              <w:rPr>
                <w:rFonts w:ascii="Times New Roman" w:hAnsi="Times New Roman" w:cs="Times New Roman"/>
              </w:rPr>
              <w:t xml:space="preserve"> ОРУ. Специальные </w:t>
            </w:r>
            <w:r>
              <w:rPr>
                <w:rFonts w:ascii="Times New Roman" w:hAnsi="Times New Roman" w:cs="Times New Roman"/>
              </w:rPr>
              <w:lastRenderedPageBreak/>
              <w:t>беговые упражнения. Бег по разному грунту. Подвижная игра «Наступление». Развитие выносливости</w:t>
            </w:r>
          </w:p>
        </w:tc>
        <w:tc>
          <w:tcPr>
            <w:tcW w:w="2835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lastRenderedPageBreak/>
              <w:t>Уметь:</w:t>
            </w:r>
            <w:r>
              <w:rPr>
                <w:rFonts w:ascii="Times New Roman" w:hAnsi="Times New Roman" w:cs="Times New Roman"/>
              </w:rPr>
              <w:t xml:space="preserve"> бегать в </w:t>
            </w:r>
            <w:r>
              <w:rPr>
                <w:rFonts w:ascii="Times New Roman" w:hAnsi="Times New Roman" w:cs="Times New Roman"/>
              </w:rPr>
              <w:lastRenderedPageBreak/>
              <w:t xml:space="preserve">равномерном темпе 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7034B5">
              <w:rPr>
                <w:rFonts w:ascii="Times New Roman" w:hAnsi="Times New Roman" w:cs="Times New Roman"/>
                <w:i/>
              </w:rPr>
              <w:t>( до 20 мин)</w:t>
            </w:r>
          </w:p>
        </w:tc>
        <w:tc>
          <w:tcPr>
            <w:tcW w:w="1701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Текущий</w:t>
            </w:r>
          </w:p>
        </w:tc>
        <w:tc>
          <w:tcPr>
            <w:tcW w:w="992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02664B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26</w:t>
            </w:r>
            <w:r w:rsidR="0002664B" w:rsidRPr="0002664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02664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="00637CAE" w:rsidRPr="0002664B">
              <w:rPr>
                <w:rFonts w:ascii="Times New Roman" w:hAnsi="Times New Roman" w:cs="Times New Roman"/>
                <w:sz w:val="18"/>
                <w:szCs w:val="18"/>
              </w:rPr>
              <w:t>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6B146E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91</w:t>
            </w:r>
          </w:p>
        </w:tc>
        <w:tc>
          <w:tcPr>
            <w:tcW w:w="1417" w:type="dxa"/>
            <w:vMerge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Комбиниро-ванный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62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Равномерный бег </w:t>
            </w:r>
            <w:r w:rsidRPr="00567A47">
              <w:rPr>
                <w:rFonts w:ascii="Times New Roman" w:hAnsi="Times New Roman" w:cs="Times New Roman"/>
                <w:i/>
              </w:rPr>
              <w:t xml:space="preserve">(18 мин). </w:t>
            </w:r>
            <w:r>
              <w:rPr>
                <w:rFonts w:ascii="Times New Roman" w:hAnsi="Times New Roman" w:cs="Times New Roman"/>
              </w:rPr>
              <w:t>ОРУ. Специальные беговые упражнения. Бег по разному грунту. Подвижная игра «Невод». Развитие выносливости</w:t>
            </w:r>
          </w:p>
        </w:tc>
        <w:tc>
          <w:tcPr>
            <w:tcW w:w="2835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>
              <w:rPr>
                <w:rFonts w:ascii="Times New Roman" w:hAnsi="Times New Roman" w:cs="Times New Roman"/>
              </w:rPr>
              <w:t xml:space="preserve"> бегать в равномерном темпе 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7034B5">
              <w:rPr>
                <w:rFonts w:ascii="Times New Roman" w:hAnsi="Times New Roman" w:cs="Times New Roman"/>
                <w:i/>
              </w:rPr>
              <w:t>( до 20 мин)</w:t>
            </w:r>
          </w:p>
        </w:tc>
        <w:tc>
          <w:tcPr>
            <w:tcW w:w="1701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6B146E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27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6B146E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417" w:type="dxa"/>
            <w:vMerge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Учетный </w:t>
            </w:r>
          </w:p>
        </w:tc>
        <w:tc>
          <w:tcPr>
            <w:tcW w:w="4962" w:type="dxa"/>
          </w:tcPr>
          <w:p w:rsidR="00637CAE" w:rsidRDefault="00637CAE" w:rsidP="00723D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Равномерный бег </w:t>
            </w:r>
            <w:r w:rsidRPr="00567A47">
              <w:rPr>
                <w:rFonts w:ascii="Times New Roman" w:hAnsi="Times New Roman" w:cs="Times New Roman"/>
                <w:i/>
              </w:rPr>
              <w:t xml:space="preserve">(20 мин). </w:t>
            </w:r>
            <w:r>
              <w:rPr>
                <w:rFonts w:ascii="Times New Roman" w:hAnsi="Times New Roman" w:cs="Times New Roman"/>
              </w:rPr>
              <w:t>ОРУ. Специальные беговые упражнения. Подвижная игра «Невод». Развитие выносливости</w:t>
            </w:r>
          </w:p>
        </w:tc>
        <w:tc>
          <w:tcPr>
            <w:tcW w:w="2835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BB6888">
              <w:rPr>
                <w:rFonts w:ascii="Times New Roman" w:hAnsi="Times New Roman" w:cs="Times New Roman"/>
                <w:b/>
                <w:i/>
              </w:rPr>
              <w:t>Уметь:</w:t>
            </w:r>
            <w:r>
              <w:rPr>
                <w:rFonts w:ascii="Times New Roman" w:hAnsi="Times New Roman" w:cs="Times New Roman"/>
              </w:rPr>
              <w:t xml:space="preserve"> бегать в равномерном темпе 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7034B5">
              <w:rPr>
                <w:rFonts w:ascii="Times New Roman" w:hAnsi="Times New Roman" w:cs="Times New Roman"/>
                <w:i/>
              </w:rPr>
              <w:t>( до 20 мин)</w:t>
            </w:r>
          </w:p>
        </w:tc>
        <w:tc>
          <w:tcPr>
            <w:tcW w:w="1701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Бег 2 км без учета времени</w:t>
            </w:r>
          </w:p>
        </w:tc>
        <w:tc>
          <w:tcPr>
            <w:tcW w:w="992" w:type="dxa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6B146E" w:rsidRDefault="00EF2EAE" w:rsidP="006B146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02</w:t>
            </w:r>
            <w:r w:rsidR="00637CA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.05.17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637CAE" w:rsidRPr="002952E5" w:rsidTr="00567A47">
        <w:trPr>
          <w:trHeight w:val="328"/>
        </w:trPr>
        <w:tc>
          <w:tcPr>
            <w:tcW w:w="1570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637CAE" w:rsidRPr="00723D42" w:rsidRDefault="00637CAE" w:rsidP="00567A47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Легкая атлетика (10 ч)</w:t>
            </w:r>
          </w:p>
        </w:tc>
      </w:tr>
      <w:tr w:rsidR="00637CAE" w:rsidRPr="002952E5" w:rsidTr="006B146E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417" w:type="dxa"/>
            <w:vMerge w:val="restart"/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Бег на средние дистанции (2 ч)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Изучение нового материала</w:t>
            </w:r>
          </w:p>
        </w:tc>
        <w:tc>
          <w:tcPr>
            <w:tcW w:w="4962" w:type="dxa"/>
            <w:vMerge w:val="restart"/>
          </w:tcPr>
          <w:p w:rsidR="00637CAE" w:rsidRDefault="00637CAE" w:rsidP="00723D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Бег в равномерном темпе </w:t>
            </w:r>
            <w:r w:rsidRPr="00567A47">
              <w:rPr>
                <w:rFonts w:ascii="Times New Roman" w:hAnsi="Times New Roman" w:cs="Times New Roman"/>
                <w:i/>
              </w:rPr>
              <w:t>(1000 м).</w:t>
            </w:r>
            <w:r>
              <w:rPr>
                <w:rFonts w:ascii="Times New Roman" w:hAnsi="Times New Roman" w:cs="Times New Roman"/>
              </w:rPr>
              <w:t xml:space="preserve"> ОРУ. Специальные беговые упражнения. Развитие выносливости</w:t>
            </w:r>
          </w:p>
        </w:tc>
        <w:tc>
          <w:tcPr>
            <w:tcW w:w="2835" w:type="dxa"/>
          </w:tcPr>
          <w:p w:rsidR="00637CAE" w:rsidRPr="00567A47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Уметь: </w:t>
            </w:r>
            <w:r>
              <w:rPr>
                <w:rFonts w:ascii="Times New Roman" w:hAnsi="Times New Roman" w:cs="Times New Roman"/>
              </w:rPr>
              <w:t>бегать на дистанцию 1000 м</w:t>
            </w:r>
          </w:p>
        </w:tc>
        <w:tc>
          <w:tcPr>
            <w:tcW w:w="1701" w:type="dxa"/>
            <w:vMerge w:val="restart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  <w:vMerge w:val="restart"/>
          </w:tcPr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637CAE" w:rsidRDefault="00637CAE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7CAE" w:rsidRPr="006B146E" w:rsidRDefault="00EF2EAE" w:rsidP="006B146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03.05.17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637CAE" w:rsidRPr="002952E5" w:rsidRDefault="00637C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02664B" w:rsidRPr="002952E5" w:rsidTr="006B146E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02664B" w:rsidRDefault="0002664B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417" w:type="dxa"/>
            <w:vMerge/>
          </w:tcPr>
          <w:p w:rsidR="0002664B" w:rsidRPr="002952E5" w:rsidRDefault="0002664B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2664B" w:rsidRPr="002952E5" w:rsidRDefault="0002664B" w:rsidP="00567A47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Совершенст-вования</w:t>
            </w:r>
            <w:proofErr w:type="spellEnd"/>
            <w:proofErr w:type="gramEnd"/>
          </w:p>
        </w:tc>
        <w:tc>
          <w:tcPr>
            <w:tcW w:w="4962" w:type="dxa"/>
            <w:vMerge/>
          </w:tcPr>
          <w:p w:rsidR="0002664B" w:rsidRDefault="0002664B" w:rsidP="00723D4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02664B" w:rsidRPr="00567A47" w:rsidRDefault="0002664B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Уметь: </w:t>
            </w:r>
            <w:r>
              <w:rPr>
                <w:rFonts w:ascii="Times New Roman" w:hAnsi="Times New Roman" w:cs="Times New Roman"/>
              </w:rPr>
              <w:t xml:space="preserve">бегать на дистанцию 1000 м </w:t>
            </w:r>
            <w:r>
              <w:rPr>
                <w:rFonts w:ascii="Times New Roman" w:hAnsi="Times New Roman" w:cs="Times New Roman"/>
                <w:i/>
              </w:rPr>
              <w:t>(</w:t>
            </w:r>
            <w:r w:rsidRPr="00567A47">
              <w:rPr>
                <w:rFonts w:ascii="Times New Roman" w:hAnsi="Times New Roman" w:cs="Times New Roman"/>
                <w:i/>
              </w:rPr>
              <w:t>на результат)</w:t>
            </w:r>
          </w:p>
        </w:tc>
        <w:tc>
          <w:tcPr>
            <w:tcW w:w="1701" w:type="dxa"/>
            <w:vMerge/>
          </w:tcPr>
          <w:p w:rsidR="0002664B" w:rsidRDefault="0002664B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02664B" w:rsidRDefault="0002664B" w:rsidP="00567A4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664B" w:rsidRPr="00EF2EAE" w:rsidRDefault="00EF2EAE" w:rsidP="00290EEB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04.05.17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2664B" w:rsidRPr="002952E5" w:rsidRDefault="0002664B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F2EAE" w:rsidRPr="002952E5" w:rsidTr="006B146E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417" w:type="dxa"/>
            <w:vMerge w:val="restart"/>
          </w:tcPr>
          <w:p w:rsidR="00EF2EAE" w:rsidRPr="002952E5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Спринтерский бег, эстафетный бег (5 ч)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2952E5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Комбиниро-ванный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62" w:type="dxa"/>
          </w:tcPr>
          <w:p w:rsidR="00EF2EAE" w:rsidRDefault="00EF2EAE" w:rsidP="0045073B">
            <w:pPr>
              <w:pStyle w:val="a3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 xml:space="preserve">Высокий </w:t>
            </w:r>
            <w:r>
              <w:rPr>
                <w:rFonts w:ascii="Times New Roman" w:hAnsi="Times New Roman" w:cs="Times New Roman"/>
              </w:rPr>
              <w:t xml:space="preserve">старт </w:t>
            </w:r>
            <w:r w:rsidRPr="0045073B">
              <w:rPr>
                <w:rFonts w:ascii="Times New Roman" w:hAnsi="Times New Roman" w:cs="Times New Roman"/>
                <w:i/>
              </w:rPr>
              <w:t>(до 10-15м),</w:t>
            </w:r>
            <w:r w:rsidRPr="002952E5">
              <w:rPr>
                <w:rFonts w:ascii="Times New Roman" w:hAnsi="Times New Roman" w:cs="Times New Roman"/>
              </w:rPr>
              <w:t xml:space="preserve"> бег с ускорением </w:t>
            </w:r>
            <w:r w:rsidRPr="0045073B">
              <w:rPr>
                <w:rFonts w:ascii="Times New Roman" w:hAnsi="Times New Roman" w:cs="Times New Roman"/>
                <w:i/>
              </w:rPr>
              <w:t>(30-40 м)</w:t>
            </w:r>
            <w:r w:rsidRPr="002952E5">
              <w:rPr>
                <w:rFonts w:ascii="Times New Roman" w:hAnsi="Times New Roman" w:cs="Times New Roman"/>
              </w:rPr>
              <w:t>. Встречная эстафета. С</w:t>
            </w:r>
            <w:r>
              <w:rPr>
                <w:rFonts w:ascii="Times New Roman" w:hAnsi="Times New Roman" w:cs="Times New Roman"/>
              </w:rPr>
              <w:t>пециальные беговые упражнения. Р</w:t>
            </w:r>
            <w:r w:rsidRPr="002952E5">
              <w:rPr>
                <w:rFonts w:ascii="Times New Roman" w:hAnsi="Times New Roman" w:cs="Times New Roman"/>
              </w:rPr>
              <w:t xml:space="preserve">азвитие скоростных качеств. </w:t>
            </w:r>
            <w:r>
              <w:rPr>
                <w:rFonts w:ascii="Times New Roman" w:hAnsi="Times New Roman" w:cs="Times New Roman"/>
              </w:rPr>
              <w:t xml:space="preserve">Старты из различных исходных положений. </w:t>
            </w:r>
            <w:r w:rsidRPr="002952E5">
              <w:rPr>
                <w:rFonts w:ascii="Times New Roman" w:hAnsi="Times New Roman" w:cs="Times New Roman"/>
              </w:rPr>
              <w:t>Инструктаж по ТБ.</w:t>
            </w:r>
          </w:p>
        </w:tc>
        <w:tc>
          <w:tcPr>
            <w:tcW w:w="2835" w:type="dxa"/>
          </w:tcPr>
          <w:p w:rsidR="00EF2EAE" w:rsidRPr="00703CC0" w:rsidRDefault="00EF2E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Уметь: </w:t>
            </w:r>
            <w:r>
              <w:rPr>
                <w:rFonts w:ascii="Times New Roman" w:hAnsi="Times New Roman" w:cs="Times New Roman"/>
              </w:rPr>
              <w:t>бегать с максимальной скоростью на дистанцию 60 м с низкого старта</w:t>
            </w:r>
          </w:p>
        </w:tc>
        <w:tc>
          <w:tcPr>
            <w:tcW w:w="1701" w:type="dxa"/>
          </w:tcPr>
          <w:p w:rsidR="00EF2EAE" w:rsidRDefault="00EF2E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</w:tcPr>
          <w:p w:rsidR="00EF2EAE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EF2EAE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EAE" w:rsidRPr="006B146E" w:rsidRDefault="00EF2EAE" w:rsidP="004B2E0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10.05.17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2952E5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F2EAE" w:rsidRPr="002952E5" w:rsidTr="006B146E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417" w:type="dxa"/>
            <w:vMerge/>
          </w:tcPr>
          <w:p w:rsidR="00EF2EAE" w:rsidRPr="002952E5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2952E5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Совершенст-вования</w:t>
            </w:r>
            <w:proofErr w:type="spellEnd"/>
            <w:proofErr w:type="gramEnd"/>
          </w:p>
        </w:tc>
        <w:tc>
          <w:tcPr>
            <w:tcW w:w="4962" w:type="dxa"/>
          </w:tcPr>
          <w:p w:rsidR="00EF2EAE" w:rsidRPr="002952E5" w:rsidRDefault="00EF2EAE" w:rsidP="0045073B">
            <w:pPr>
              <w:pStyle w:val="a3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 xml:space="preserve">Высокий </w:t>
            </w:r>
            <w:r>
              <w:rPr>
                <w:rFonts w:ascii="Times New Roman" w:hAnsi="Times New Roman" w:cs="Times New Roman"/>
              </w:rPr>
              <w:t xml:space="preserve">старт </w:t>
            </w:r>
            <w:r w:rsidRPr="0045073B">
              <w:rPr>
                <w:rFonts w:ascii="Times New Roman" w:hAnsi="Times New Roman" w:cs="Times New Roman"/>
                <w:i/>
              </w:rPr>
              <w:t>(до 10-15м),</w:t>
            </w:r>
            <w:r w:rsidRPr="002952E5">
              <w:rPr>
                <w:rFonts w:ascii="Times New Roman" w:hAnsi="Times New Roman" w:cs="Times New Roman"/>
              </w:rPr>
              <w:t xml:space="preserve"> бег с ускорением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073B">
              <w:rPr>
                <w:rFonts w:ascii="Times New Roman" w:hAnsi="Times New Roman" w:cs="Times New Roman"/>
                <w:i/>
              </w:rPr>
              <w:t>(40-50 м)</w:t>
            </w:r>
            <w:r>
              <w:rPr>
                <w:rFonts w:ascii="Times New Roman" w:hAnsi="Times New Roman" w:cs="Times New Roman"/>
              </w:rPr>
              <w:t>, бег по дистанции. Специальные беговые упражнения. Р</w:t>
            </w:r>
            <w:r w:rsidRPr="002952E5">
              <w:rPr>
                <w:rFonts w:ascii="Times New Roman" w:hAnsi="Times New Roman" w:cs="Times New Roman"/>
              </w:rPr>
              <w:t xml:space="preserve">азвитие скоростных </w:t>
            </w:r>
            <w:r>
              <w:rPr>
                <w:rFonts w:ascii="Times New Roman" w:hAnsi="Times New Roman" w:cs="Times New Roman"/>
              </w:rPr>
              <w:t>возможностей. Встречная эстафета</w:t>
            </w:r>
          </w:p>
        </w:tc>
        <w:tc>
          <w:tcPr>
            <w:tcW w:w="2835" w:type="dxa"/>
          </w:tcPr>
          <w:p w:rsidR="00EF2EAE" w:rsidRPr="00703CC0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Уметь: </w:t>
            </w:r>
            <w:r>
              <w:rPr>
                <w:rFonts w:ascii="Times New Roman" w:hAnsi="Times New Roman" w:cs="Times New Roman"/>
              </w:rPr>
              <w:t>бегать с максимальной скоростью на дистанцию 60 м с низкого старта</w:t>
            </w:r>
          </w:p>
        </w:tc>
        <w:tc>
          <w:tcPr>
            <w:tcW w:w="1701" w:type="dxa"/>
          </w:tcPr>
          <w:p w:rsidR="00EF2EAE" w:rsidRDefault="00EF2E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</w:tcPr>
          <w:p w:rsidR="00EF2EAE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EF2EAE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EAE" w:rsidRPr="006B146E" w:rsidRDefault="00EF2EAE" w:rsidP="004B2E0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11</w:t>
            </w:r>
            <w:r w:rsidRPr="006B146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.05.17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2952E5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F2EAE" w:rsidRPr="002952E5" w:rsidTr="006B146E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417" w:type="dxa"/>
            <w:vMerge/>
          </w:tcPr>
          <w:p w:rsidR="00EF2EAE" w:rsidRPr="002952E5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2952E5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Совершенст-вования</w:t>
            </w:r>
            <w:proofErr w:type="spellEnd"/>
            <w:proofErr w:type="gramEnd"/>
          </w:p>
        </w:tc>
        <w:tc>
          <w:tcPr>
            <w:tcW w:w="4962" w:type="dxa"/>
          </w:tcPr>
          <w:p w:rsidR="00EF2EAE" w:rsidRDefault="00EF2EAE" w:rsidP="0045073B">
            <w:pPr>
              <w:pStyle w:val="a3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 xml:space="preserve">Высокий </w:t>
            </w:r>
            <w:r>
              <w:rPr>
                <w:rFonts w:ascii="Times New Roman" w:hAnsi="Times New Roman" w:cs="Times New Roman"/>
              </w:rPr>
              <w:t xml:space="preserve">старт </w:t>
            </w:r>
            <w:r w:rsidRPr="0045073B">
              <w:rPr>
                <w:rFonts w:ascii="Times New Roman" w:hAnsi="Times New Roman" w:cs="Times New Roman"/>
                <w:i/>
              </w:rPr>
              <w:t>(до 10-15м),</w:t>
            </w:r>
            <w:r>
              <w:rPr>
                <w:rFonts w:ascii="Times New Roman" w:hAnsi="Times New Roman" w:cs="Times New Roman"/>
              </w:rPr>
              <w:t xml:space="preserve"> бег с ускорением </w:t>
            </w:r>
            <w:r w:rsidRPr="0045073B">
              <w:rPr>
                <w:rFonts w:ascii="Times New Roman" w:hAnsi="Times New Roman" w:cs="Times New Roman"/>
                <w:i/>
              </w:rPr>
              <w:t>(50-60 м)</w:t>
            </w:r>
            <w:r>
              <w:rPr>
                <w:rFonts w:ascii="Times New Roman" w:hAnsi="Times New Roman" w:cs="Times New Roman"/>
              </w:rPr>
              <w:t>, бег по дистанции</w:t>
            </w:r>
            <w:r w:rsidRPr="002952E5">
              <w:rPr>
                <w:rFonts w:ascii="Times New Roman" w:hAnsi="Times New Roman" w:cs="Times New Roman"/>
              </w:rPr>
              <w:t>. С</w:t>
            </w:r>
            <w:r>
              <w:rPr>
                <w:rFonts w:ascii="Times New Roman" w:hAnsi="Times New Roman" w:cs="Times New Roman"/>
              </w:rPr>
              <w:t>пециальные беговые упражнения. Р</w:t>
            </w:r>
            <w:r w:rsidRPr="002952E5">
              <w:rPr>
                <w:rFonts w:ascii="Times New Roman" w:hAnsi="Times New Roman" w:cs="Times New Roman"/>
              </w:rPr>
              <w:t xml:space="preserve">азвитие скоростных </w:t>
            </w:r>
            <w:r>
              <w:rPr>
                <w:rFonts w:ascii="Times New Roman" w:hAnsi="Times New Roman" w:cs="Times New Roman"/>
              </w:rPr>
              <w:t>возможностей</w:t>
            </w:r>
            <w:r w:rsidRPr="002952E5">
              <w:rPr>
                <w:rFonts w:ascii="Times New Roman" w:hAnsi="Times New Roman" w:cs="Times New Roman"/>
              </w:rPr>
              <w:t>. Встречная эстафета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5073B">
              <w:rPr>
                <w:rFonts w:ascii="Times New Roman" w:hAnsi="Times New Roman" w:cs="Times New Roman"/>
                <w:i/>
              </w:rPr>
              <w:t>(передача палочки).</w:t>
            </w:r>
            <w:r>
              <w:rPr>
                <w:rFonts w:ascii="Times New Roman" w:hAnsi="Times New Roman" w:cs="Times New Roman"/>
              </w:rPr>
              <w:t xml:space="preserve"> Влияние легкоатлетических упражнений на различные системы организма</w:t>
            </w:r>
          </w:p>
        </w:tc>
        <w:tc>
          <w:tcPr>
            <w:tcW w:w="2835" w:type="dxa"/>
          </w:tcPr>
          <w:p w:rsidR="00EF2EAE" w:rsidRPr="00703CC0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Уметь: </w:t>
            </w:r>
            <w:r>
              <w:rPr>
                <w:rFonts w:ascii="Times New Roman" w:hAnsi="Times New Roman" w:cs="Times New Roman"/>
              </w:rPr>
              <w:t>бегать с максимальной скоростью на дистанцию 60 м с низкого старта</w:t>
            </w:r>
          </w:p>
        </w:tc>
        <w:tc>
          <w:tcPr>
            <w:tcW w:w="1701" w:type="dxa"/>
          </w:tcPr>
          <w:p w:rsidR="00EF2EAE" w:rsidRDefault="00EF2E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</w:tcPr>
          <w:p w:rsidR="00EF2EAE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EF2EAE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EAE" w:rsidRPr="006B146E" w:rsidRDefault="00EF2EAE" w:rsidP="00E83FA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16.05.17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2952E5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F2EAE" w:rsidRPr="002952E5" w:rsidTr="006B146E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417" w:type="dxa"/>
            <w:vMerge/>
          </w:tcPr>
          <w:p w:rsidR="00EF2EAE" w:rsidRPr="002952E5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Default="00EF2E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Учетный</w:t>
            </w:r>
          </w:p>
        </w:tc>
        <w:tc>
          <w:tcPr>
            <w:tcW w:w="4962" w:type="dxa"/>
          </w:tcPr>
          <w:p w:rsidR="00EF2EAE" w:rsidRDefault="00EF2EAE" w:rsidP="00723D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Бег на результат (60 м).</w:t>
            </w:r>
            <w:r w:rsidRPr="002952E5">
              <w:rPr>
                <w:rFonts w:ascii="Times New Roman" w:hAnsi="Times New Roman" w:cs="Times New Roman"/>
              </w:rPr>
              <w:t xml:space="preserve"> С</w:t>
            </w:r>
            <w:r>
              <w:rPr>
                <w:rFonts w:ascii="Times New Roman" w:hAnsi="Times New Roman" w:cs="Times New Roman"/>
              </w:rPr>
              <w:t>пециальные беговые упражнения. Р</w:t>
            </w:r>
            <w:r w:rsidRPr="002952E5">
              <w:rPr>
                <w:rFonts w:ascii="Times New Roman" w:hAnsi="Times New Roman" w:cs="Times New Roman"/>
              </w:rPr>
              <w:t xml:space="preserve">азвитие скоростных </w:t>
            </w:r>
            <w:r>
              <w:rPr>
                <w:rFonts w:ascii="Times New Roman" w:hAnsi="Times New Roman" w:cs="Times New Roman"/>
              </w:rPr>
              <w:t>возможностей</w:t>
            </w:r>
            <w:r w:rsidRPr="002952E5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ОРУ в движении. Эстафеты по кругу. Передача палочки</w:t>
            </w:r>
          </w:p>
        </w:tc>
        <w:tc>
          <w:tcPr>
            <w:tcW w:w="2835" w:type="dxa"/>
          </w:tcPr>
          <w:p w:rsidR="00EF2EAE" w:rsidRPr="00703CC0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Уметь: </w:t>
            </w:r>
            <w:r>
              <w:rPr>
                <w:rFonts w:ascii="Times New Roman" w:hAnsi="Times New Roman" w:cs="Times New Roman"/>
              </w:rPr>
              <w:t>бегать с максимальной скоростью на дистанцию 60 м с низкого старта</w:t>
            </w:r>
          </w:p>
        </w:tc>
        <w:tc>
          <w:tcPr>
            <w:tcW w:w="1701" w:type="dxa"/>
          </w:tcPr>
          <w:p w:rsidR="00EF2EAE" w:rsidRDefault="00EF2E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</w:tcPr>
          <w:p w:rsidR="00EF2EAE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EF2EAE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EAE" w:rsidRPr="006B146E" w:rsidRDefault="00EF2EAE" w:rsidP="00E83FA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17.05.17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2952E5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F2EAE" w:rsidRPr="002952E5" w:rsidTr="006B146E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EF2EAE" w:rsidRPr="002952E5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Default="00EF2E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Учетный</w:t>
            </w:r>
          </w:p>
        </w:tc>
        <w:tc>
          <w:tcPr>
            <w:tcW w:w="4962" w:type="dxa"/>
          </w:tcPr>
          <w:p w:rsidR="00EF2EAE" w:rsidRDefault="00EF2EAE" w:rsidP="00723D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Бег на результат (60 м).</w:t>
            </w:r>
            <w:r w:rsidRPr="002952E5">
              <w:rPr>
                <w:rFonts w:ascii="Times New Roman" w:hAnsi="Times New Roman" w:cs="Times New Roman"/>
              </w:rPr>
              <w:t xml:space="preserve"> С</w:t>
            </w:r>
            <w:r>
              <w:rPr>
                <w:rFonts w:ascii="Times New Roman" w:hAnsi="Times New Roman" w:cs="Times New Roman"/>
              </w:rPr>
              <w:t>пециальные беговые упражнения. Р</w:t>
            </w:r>
            <w:r w:rsidRPr="002952E5">
              <w:rPr>
                <w:rFonts w:ascii="Times New Roman" w:hAnsi="Times New Roman" w:cs="Times New Roman"/>
              </w:rPr>
              <w:t xml:space="preserve">азвитие скоростных </w:t>
            </w:r>
            <w:r>
              <w:rPr>
                <w:rFonts w:ascii="Times New Roman" w:hAnsi="Times New Roman" w:cs="Times New Roman"/>
              </w:rPr>
              <w:t>возможностей</w:t>
            </w:r>
            <w:r w:rsidRPr="002952E5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ОРУ в движении. Эстафеты по кругу.</w:t>
            </w:r>
          </w:p>
        </w:tc>
        <w:tc>
          <w:tcPr>
            <w:tcW w:w="2835" w:type="dxa"/>
          </w:tcPr>
          <w:p w:rsidR="00EF2EAE" w:rsidRPr="00703CC0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Уметь: </w:t>
            </w:r>
            <w:r>
              <w:rPr>
                <w:rFonts w:ascii="Times New Roman" w:hAnsi="Times New Roman" w:cs="Times New Roman"/>
              </w:rPr>
              <w:t>бегать с максимальной скоростью на дистанцию 60 м с низкого старта</w:t>
            </w:r>
          </w:p>
        </w:tc>
        <w:tc>
          <w:tcPr>
            <w:tcW w:w="1701" w:type="dxa"/>
          </w:tcPr>
          <w:p w:rsidR="00EF2EAE" w:rsidRPr="00123375" w:rsidRDefault="00EF2EAE" w:rsidP="00567A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Бег 60 м.: </w:t>
            </w:r>
            <w:r w:rsidRPr="00123375">
              <w:rPr>
                <w:rFonts w:ascii="Times New Roman" w:hAnsi="Times New Roman" w:cs="Times New Roman"/>
                <w:sz w:val="20"/>
                <w:szCs w:val="20"/>
              </w:rPr>
              <w:t xml:space="preserve">М.: «5» - 10,2 </w:t>
            </w:r>
            <w:proofErr w:type="gramStart"/>
            <w:r w:rsidRPr="00123375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123375">
              <w:rPr>
                <w:rFonts w:ascii="Times New Roman" w:hAnsi="Times New Roman" w:cs="Times New Roman"/>
                <w:sz w:val="20"/>
                <w:szCs w:val="20"/>
              </w:rPr>
              <w:t>.;</w:t>
            </w:r>
          </w:p>
          <w:p w:rsidR="00EF2EAE" w:rsidRPr="00123375" w:rsidRDefault="00EF2EAE" w:rsidP="00567A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23375">
              <w:rPr>
                <w:rFonts w:ascii="Times New Roman" w:hAnsi="Times New Roman" w:cs="Times New Roman"/>
                <w:sz w:val="20"/>
                <w:szCs w:val="20"/>
              </w:rPr>
              <w:t>«4» - 10,8 с.;</w:t>
            </w:r>
          </w:p>
          <w:p w:rsidR="00EF2EAE" w:rsidRPr="00123375" w:rsidRDefault="00EF2EAE" w:rsidP="00567A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23375">
              <w:rPr>
                <w:rFonts w:ascii="Times New Roman" w:hAnsi="Times New Roman" w:cs="Times New Roman"/>
                <w:sz w:val="20"/>
                <w:szCs w:val="20"/>
              </w:rPr>
              <w:t>«3» - 11,4 с.;</w:t>
            </w:r>
          </w:p>
          <w:p w:rsidR="00EF2EAE" w:rsidRPr="00123375" w:rsidRDefault="00EF2EAE" w:rsidP="00567A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233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Д.: «5» - 10,4 с.;</w:t>
            </w:r>
          </w:p>
          <w:p w:rsidR="00EF2EAE" w:rsidRPr="00123375" w:rsidRDefault="00EF2EAE" w:rsidP="00567A4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23375">
              <w:rPr>
                <w:rFonts w:ascii="Times New Roman" w:hAnsi="Times New Roman" w:cs="Times New Roman"/>
                <w:sz w:val="20"/>
                <w:szCs w:val="20"/>
              </w:rPr>
              <w:t>«4» - 10,9 с.;</w:t>
            </w:r>
          </w:p>
          <w:p w:rsidR="00EF2EAE" w:rsidRDefault="00EF2EAE" w:rsidP="00567A47">
            <w:pPr>
              <w:pStyle w:val="a3"/>
              <w:rPr>
                <w:rFonts w:ascii="Times New Roman" w:hAnsi="Times New Roman" w:cs="Times New Roman"/>
              </w:rPr>
            </w:pPr>
            <w:r w:rsidRPr="00123375">
              <w:rPr>
                <w:rFonts w:ascii="Times New Roman" w:hAnsi="Times New Roman" w:cs="Times New Roman"/>
                <w:sz w:val="20"/>
                <w:szCs w:val="20"/>
              </w:rPr>
              <w:t>«3» - 11,6 с.</w:t>
            </w:r>
          </w:p>
        </w:tc>
        <w:tc>
          <w:tcPr>
            <w:tcW w:w="992" w:type="dxa"/>
          </w:tcPr>
          <w:p w:rsidR="00EF2EAE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Ком-</w:t>
            </w:r>
          </w:p>
          <w:p w:rsidR="00EF2EAE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EAE" w:rsidRPr="006B146E" w:rsidRDefault="00EF2EAE" w:rsidP="00AD3501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18.05</w:t>
            </w:r>
            <w:r w:rsidR="000A5CE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2952E5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F2EAE" w:rsidRPr="002952E5" w:rsidTr="006B146E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703CC0" w:rsidRDefault="00EF2EAE" w:rsidP="002952E5">
            <w:pPr>
              <w:pStyle w:val="a3"/>
              <w:rPr>
                <w:rFonts w:ascii="Times New Roman" w:hAnsi="Times New Roman" w:cs="Times New Roman"/>
                <w:sz w:val="21"/>
                <w:szCs w:val="21"/>
              </w:rPr>
            </w:pPr>
            <w:r w:rsidRPr="00703CC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2952E5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Прыжок в высоту. Метание малого мяча (3 ч)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2952E5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r w:rsidRPr="002952E5">
              <w:rPr>
                <w:rFonts w:ascii="Times New Roman" w:hAnsi="Times New Roman" w:cs="Times New Roman"/>
              </w:rPr>
              <w:t>Изучение нового материала</w:t>
            </w:r>
          </w:p>
        </w:tc>
        <w:tc>
          <w:tcPr>
            <w:tcW w:w="4962" w:type="dxa"/>
          </w:tcPr>
          <w:p w:rsidR="00EF2EAE" w:rsidRDefault="00EF2EAE" w:rsidP="00723D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Прыжок в высоту с 5-7 беговых шагов способом «перешагивание</w:t>
            </w:r>
            <w:r w:rsidRPr="00123375">
              <w:rPr>
                <w:rFonts w:ascii="Times New Roman" w:hAnsi="Times New Roman" w:cs="Times New Roman"/>
                <w:i/>
              </w:rPr>
              <w:t>» (подбор разбега и отталкивание)</w:t>
            </w:r>
            <w:r>
              <w:rPr>
                <w:rFonts w:ascii="Times New Roman" w:hAnsi="Times New Roman" w:cs="Times New Roman"/>
              </w:rPr>
              <w:t>.  Метание теннисного мяча на заданное расстояние. Специальные беговые упражнения. ОРУ в движении. Развитие скоростно-силовых качеств</w:t>
            </w:r>
          </w:p>
        </w:tc>
        <w:tc>
          <w:tcPr>
            <w:tcW w:w="2835" w:type="dxa"/>
          </w:tcPr>
          <w:p w:rsidR="00EF2EAE" w:rsidRPr="00123375" w:rsidRDefault="00EF2EAE" w:rsidP="00567A4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Уметь: </w:t>
            </w:r>
            <w:r>
              <w:rPr>
                <w:rFonts w:ascii="Times New Roman" w:hAnsi="Times New Roman" w:cs="Times New Roman"/>
              </w:rPr>
              <w:t>прыгать в высоту с разбега; метать малый мяч на дальность</w:t>
            </w:r>
          </w:p>
        </w:tc>
        <w:tc>
          <w:tcPr>
            <w:tcW w:w="1701" w:type="dxa"/>
          </w:tcPr>
          <w:p w:rsidR="00EF2EAE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</w:tcPr>
          <w:p w:rsidR="00EF2EAE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EF2EAE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EAE" w:rsidRPr="006B146E" w:rsidRDefault="00EF2EAE" w:rsidP="00AD3501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23.05.17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2952E5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F2EAE" w:rsidRPr="002952E5" w:rsidTr="006B146E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703CC0" w:rsidRDefault="00EF2EAE" w:rsidP="002952E5">
            <w:pPr>
              <w:pStyle w:val="a3"/>
              <w:rPr>
                <w:rFonts w:ascii="Times New Roman" w:hAnsi="Times New Roman" w:cs="Times New Roman"/>
                <w:sz w:val="21"/>
                <w:szCs w:val="21"/>
              </w:rPr>
            </w:pPr>
            <w:r w:rsidRPr="00703CC0">
              <w:rPr>
                <w:rFonts w:ascii="Times New Roman" w:hAnsi="Times New Roman" w:cs="Times New Roman"/>
                <w:sz w:val="21"/>
                <w:szCs w:val="21"/>
              </w:rPr>
              <w:t>101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2952E5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2952E5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Комбиниро-ванный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62" w:type="dxa"/>
          </w:tcPr>
          <w:p w:rsidR="00EF2EAE" w:rsidRDefault="00EF2EAE" w:rsidP="0012337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Прыжок в высоту с 5-7 беговых шагов способом «перешагивание» </w:t>
            </w:r>
            <w:r w:rsidRPr="00123375">
              <w:rPr>
                <w:rFonts w:ascii="Times New Roman" w:hAnsi="Times New Roman" w:cs="Times New Roman"/>
                <w:i/>
              </w:rPr>
              <w:t>(отталкивание, переход планки)</w:t>
            </w:r>
            <w:r>
              <w:rPr>
                <w:rFonts w:ascii="Times New Roman" w:hAnsi="Times New Roman" w:cs="Times New Roman"/>
              </w:rPr>
              <w:t>.  Метание теннисного мяча на дальность. Специальные беговые упражнения. ОРУ в движении. Развитие скоростно-силовых качеств</w:t>
            </w:r>
          </w:p>
        </w:tc>
        <w:tc>
          <w:tcPr>
            <w:tcW w:w="2835" w:type="dxa"/>
          </w:tcPr>
          <w:p w:rsidR="00EF2EAE" w:rsidRPr="00123375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Уметь: </w:t>
            </w:r>
            <w:r>
              <w:rPr>
                <w:rFonts w:ascii="Times New Roman" w:hAnsi="Times New Roman" w:cs="Times New Roman"/>
              </w:rPr>
              <w:t>прыгать в высоту с разбега; метать малый мяч на дальность</w:t>
            </w:r>
          </w:p>
        </w:tc>
        <w:tc>
          <w:tcPr>
            <w:tcW w:w="1701" w:type="dxa"/>
          </w:tcPr>
          <w:p w:rsidR="00EF2EAE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</w:tcPr>
          <w:p w:rsidR="00EF2EAE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EF2EAE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EAE" w:rsidRPr="006B146E" w:rsidRDefault="00EF2EAE" w:rsidP="00AD3501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24.05.17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2952E5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F2EAE" w:rsidRPr="002952E5" w:rsidTr="006B146E">
        <w:trPr>
          <w:trHeight w:val="32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703CC0" w:rsidRDefault="00EF2EAE" w:rsidP="002952E5">
            <w:pPr>
              <w:pStyle w:val="a3"/>
              <w:rPr>
                <w:rFonts w:ascii="Times New Roman" w:hAnsi="Times New Roman" w:cs="Times New Roman"/>
                <w:sz w:val="21"/>
                <w:szCs w:val="21"/>
              </w:rPr>
            </w:pPr>
            <w:r w:rsidRPr="00703CC0">
              <w:rPr>
                <w:rFonts w:ascii="Times New Roman" w:hAnsi="Times New Roman" w:cs="Times New Roman"/>
                <w:sz w:val="21"/>
                <w:szCs w:val="21"/>
              </w:rPr>
              <w:t>102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2952E5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2952E5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Комбиниро-ванный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EF2EAE" w:rsidRDefault="00EF2EAE" w:rsidP="0012337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Прыжок в высоту с 5-7 беговых шагов способом «перешагивание» </w:t>
            </w:r>
            <w:r w:rsidRPr="00123375">
              <w:rPr>
                <w:rFonts w:ascii="Times New Roman" w:hAnsi="Times New Roman" w:cs="Times New Roman"/>
                <w:i/>
              </w:rPr>
              <w:t>(</w:t>
            </w:r>
            <w:r>
              <w:rPr>
                <w:rFonts w:ascii="Times New Roman" w:hAnsi="Times New Roman" w:cs="Times New Roman"/>
                <w:i/>
              </w:rPr>
              <w:t>приземление</w:t>
            </w:r>
            <w:r w:rsidRPr="00123375">
              <w:rPr>
                <w:rFonts w:ascii="Times New Roman" w:hAnsi="Times New Roman" w:cs="Times New Roman"/>
                <w:i/>
              </w:rPr>
              <w:t>)</w:t>
            </w:r>
            <w:r>
              <w:rPr>
                <w:rFonts w:ascii="Times New Roman" w:hAnsi="Times New Roman" w:cs="Times New Roman"/>
              </w:rPr>
              <w:t>.  Метание теннисного мяча на дальность. Специальные беговые упражнения. ОРУ в движении. Развитие скоростно-силовых качеств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EF2EAE" w:rsidRPr="00123375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Уметь: </w:t>
            </w:r>
            <w:r>
              <w:rPr>
                <w:rFonts w:ascii="Times New Roman" w:hAnsi="Times New Roman" w:cs="Times New Roman"/>
              </w:rPr>
              <w:t>прыгать в высоту с разбега; метать малый мяч на дальность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F2EAE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Текущий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2EAE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Ком-</w:t>
            </w:r>
          </w:p>
          <w:p w:rsidR="00EF2EAE" w:rsidRDefault="00EF2EAE" w:rsidP="00661F3E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плекс</w:t>
            </w:r>
            <w:proofErr w:type="spellEnd"/>
            <w:r>
              <w:rPr>
                <w:rFonts w:ascii="Times New Roman" w:hAnsi="Times New Roman" w:cs="Times New Roman"/>
              </w:rPr>
              <w:t xml:space="preserve"> № 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F2EAE" w:rsidRPr="006B146E" w:rsidRDefault="00EF2EAE" w:rsidP="00AD3501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25.05.17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F2EAE" w:rsidRPr="002952E5" w:rsidRDefault="00EF2EAE" w:rsidP="002952E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833B8B" w:rsidRPr="00297D47" w:rsidRDefault="00833B8B" w:rsidP="00290EEB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833B8B" w:rsidRPr="00297D47" w:rsidSect="00F937A9">
      <w:pgSz w:w="16838" w:h="11906" w:orient="landscape"/>
      <w:pgMar w:top="851" w:right="536" w:bottom="85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B68AA"/>
    <w:rsid w:val="00010626"/>
    <w:rsid w:val="00011A8F"/>
    <w:rsid w:val="000173DC"/>
    <w:rsid w:val="0002664B"/>
    <w:rsid w:val="00032DCC"/>
    <w:rsid w:val="00034858"/>
    <w:rsid w:val="00036E84"/>
    <w:rsid w:val="00050EFF"/>
    <w:rsid w:val="00067468"/>
    <w:rsid w:val="0009273D"/>
    <w:rsid w:val="00095BD6"/>
    <w:rsid w:val="000A5CE3"/>
    <w:rsid w:val="000B0F4A"/>
    <w:rsid w:val="000E064C"/>
    <w:rsid w:val="000E3F7B"/>
    <w:rsid w:val="000F7689"/>
    <w:rsid w:val="00123375"/>
    <w:rsid w:val="00140A07"/>
    <w:rsid w:val="00152460"/>
    <w:rsid w:val="00156A63"/>
    <w:rsid w:val="0016478C"/>
    <w:rsid w:val="00164BF5"/>
    <w:rsid w:val="00173A8F"/>
    <w:rsid w:val="00186CD0"/>
    <w:rsid w:val="00186F65"/>
    <w:rsid w:val="001A04B3"/>
    <w:rsid w:val="001C1F84"/>
    <w:rsid w:val="00201826"/>
    <w:rsid w:val="002021A5"/>
    <w:rsid w:val="00206902"/>
    <w:rsid w:val="002258B3"/>
    <w:rsid w:val="002457C5"/>
    <w:rsid w:val="0025268E"/>
    <w:rsid w:val="00290EEB"/>
    <w:rsid w:val="00293155"/>
    <w:rsid w:val="00293543"/>
    <w:rsid w:val="002952E5"/>
    <w:rsid w:val="00297D47"/>
    <w:rsid w:val="002D28B2"/>
    <w:rsid w:val="002F0A8F"/>
    <w:rsid w:val="002F4580"/>
    <w:rsid w:val="0032453C"/>
    <w:rsid w:val="00325EF0"/>
    <w:rsid w:val="00331089"/>
    <w:rsid w:val="00331782"/>
    <w:rsid w:val="003505D1"/>
    <w:rsid w:val="00352FEB"/>
    <w:rsid w:val="0035694F"/>
    <w:rsid w:val="00362E89"/>
    <w:rsid w:val="00384ED4"/>
    <w:rsid w:val="0038527D"/>
    <w:rsid w:val="003968E4"/>
    <w:rsid w:val="003A4436"/>
    <w:rsid w:val="003D15B2"/>
    <w:rsid w:val="003E255E"/>
    <w:rsid w:val="003F372C"/>
    <w:rsid w:val="0041107E"/>
    <w:rsid w:val="00426C5D"/>
    <w:rsid w:val="0045073B"/>
    <w:rsid w:val="00487599"/>
    <w:rsid w:val="004876F7"/>
    <w:rsid w:val="004D1482"/>
    <w:rsid w:val="004E387F"/>
    <w:rsid w:val="004E7016"/>
    <w:rsid w:val="004F4B8B"/>
    <w:rsid w:val="00506DFF"/>
    <w:rsid w:val="00567A47"/>
    <w:rsid w:val="00580BE7"/>
    <w:rsid w:val="00594D89"/>
    <w:rsid w:val="005A1EA0"/>
    <w:rsid w:val="005A2341"/>
    <w:rsid w:val="005A5BE8"/>
    <w:rsid w:val="005C176B"/>
    <w:rsid w:val="005C39D5"/>
    <w:rsid w:val="005E7BED"/>
    <w:rsid w:val="005F0784"/>
    <w:rsid w:val="005F0F18"/>
    <w:rsid w:val="005F162B"/>
    <w:rsid w:val="006027FD"/>
    <w:rsid w:val="0062067C"/>
    <w:rsid w:val="0062746D"/>
    <w:rsid w:val="00633283"/>
    <w:rsid w:val="00637CAE"/>
    <w:rsid w:val="00652751"/>
    <w:rsid w:val="00656DAF"/>
    <w:rsid w:val="00661F3E"/>
    <w:rsid w:val="006923E2"/>
    <w:rsid w:val="0069347C"/>
    <w:rsid w:val="006934A0"/>
    <w:rsid w:val="006B146E"/>
    <w:rsid w:val="006B3304"/>
    <w:rsid w:val="006B4B0E"/>
    <w:rsid w:val="006C2875"/>
    <w:rsid w:val="006D29E3"/>
    <w:rsid w:val="006D3131"/>
    <w:rsid w:val="00702FE0"/>
    <w:rsid w:val="007034B5"/>
    <w:rsid w:val="00703CC0"/>
    <w:rsid w:val="0070796C"/>
    <w:rsid w:val="00717011"/>
    <w:rsid w:val="00720777"/>
    <w:rsid w:val="00723D42"/>
    <w:rsid w:val="00752B25"/>
    <w:rsid w:val="00773E7C"/>
    <w:rsid w:val="00783ABC"/>
    <w:rsid w:val="007900DC"/>
    <w:rsid w:val="007A3C70"/>
    <w:rsid w:val="007A61EE"/>
    <w:rsid w:val="007B387F"/>
    <w:rsid w:val="007E158D"/>
    <w:rsid w:val="007F4A37"/>
    <w:rsid w:val="00803239"/>
    <w:rsid w:val="00816912"/>
    <w:rsid w:val="00825A39"/>
    <w:rsid w:val="00833461"/>
    <w:rsid w:val="00833B8B"/>
    <w:rsid w:val="008A3768"/>
    <w:rsid w:val="008B068A"/>
    <w:rsid w:val="008B3365"/>
    <w:rsid w:val="008D27AB"/>
    <w:rsid w:val="008D4695"/>
    <w:rsid w:val="0090009D"/>
    <w:rsid w:val="009158BF"/>
    <w:rsid w:val="00926095"/>
    <w:rsid w:val="009314A3"/>
    <w:rsid w:val="00951C3E"/>
    <w:rsid w:val="0097366B"/>
    <w:rsid w:val="00981408"/>
    <w:rsid w:val="00987298"/>
    <w:rsid w:val="00994814"/>
    <w:rsid w:val="00995FF3"/>
    <w:rsid w:val="009B288E"/>
    <w:rsid w:val="009C75CE"/>
    <w:rsid w:val="009D06AF"/>
    <w:rsid w:val="009D1C51"/>
    <w:rsid w:val="009D7EA0"/>
    <w:rsid w:val="009E29FC"/>
    <w:rsid w:val="009F3F8C"/>
    <w:rsid w:val="00A125E5"/>
    <w:rsid w:val="00A16915"/>
    <w:rsid w:val="00A173FD"/>
    <w:rsid w:val="00A321E1"/>
    <w:rsid w:val="00A33CD1"/>
    <w:rsid w:val="00A46CC5"/>
    <w:rsid w:val="00A7450C"/>
    <w:rsid w:val="00A87888"/>
    <w:rsid w:val="00A95999"/>
    <w:rsid w:val="00AA2DB5"/>
    <w:rsid w:val="00AB12FA"/>
    <w:rsid w:val="00AD1556"/>
    <w:rsid w:val="00AD3501"/>
    <w:rsid w:val="00AF4BCE"/>
    <w:rsid w:val="00AF52B0"/>
    <w:rsid w:val="00B03288"/>
    <w:rsid w:val="00B15F68"/>
    <w:rsid w:val="00B242EB"/>
    <w:rsid w:val="00B5407D"/>
    <w:rsid w:val="00B654F1"/>
    <w:rsid w:val="00B7574D"/>
    <w:rsid w:val="00B76497"/>
    <w:rsid w:val="00B93657"/>
    <w:rsid w:val="00B93EE5"/>
    <w:rsid w:val="00BA4159"/>
    <w:rsid w:val="00BB6888"/>
    <w:rsid w:val="00BD6DD7"/>
    <w:rsid w:val="00BE2D6B"/>
    <w:rsid w:val="00BE64B6"/>
    <w:rsid w:val="00C24819"/>
    <w:rsid w:val="00C2482E"/>
    <w:rsid w:val="00C344F3"/>
    <w:rsid w:val="00C51117"/>
    <w:rsid w:val="00C51ECA"/>
    <w:rsid w:val="00C67AD8"/>
    <w:rsid w:val="00C70612"/>
    <w:rsid w:val="00C75A86"/>
    <w:rsid w:val="00C9232A"/>
    <w:rsid w:val="00C95367"/>
    <w:rsid w:val="00CA2AAA"/>
    <w:rsid w:val="00CC0EAA"/>
    <w:rsid w:val="00CC795A"/>
    <w:rsid w:val="00CD40E3"/>
    <w:rsid w:val="00CD55CF"/>
    <w:rsid w:val="00D313AF"/>
    <w:rsid w:val="00D6020D"/>
    <w:rsid w:val="00D63849"/>
    <w:rsid w:val="00D855E2"/>
    <w:rsid w:val="00DA00F8"/>
    <w:rsid w:val="00DB4E7C"/>
    <w:rsid w:val="00DB6F61"/>
    <w:rsid w:val="00DD4F0B"/>
    <w:rsid w:val="00DE52E8"/>
    <w:rsid w:val="00E13326"/>
    <w:rsid w:val="00E75632"/>
    <w:rsid w:val="00E8440E"/>
    <w:rsid w:val="00E924D6"/>
    <w:rsid w:val="00E949BD"/>
    <w:rsid w:val="00EA23DA"/>
    <w:rsid w:val="00EA6972"/>
    <w:rsid w:val="00EB30C3"/>
    <w:rsid w:val="00ED22A9"/>
    <w:rsid w:val="00EE1D82"/>
    <w:rsid w:val="00EF2EAE"/>
    <w:rsid w:val="00F163C5"/>
    <w:rsid w:val="00F24620"/>
    <w:rsid w:val="00F60F4E"/>
    <w:rsid w:val="00F7597E"/>
    <w:rsid w:val="00F75EF3"/>
    <w:rsid w:val="00F84885"/>
    <w:rsid w:val="00F937A9"/>
    <w:rsid w:val="00F94B45"/>
    <w:rsid w:val="00FB68AA"/>
    <w:rsid w:val="00FF3442"/>
    <w:rsid w:val="00FF7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5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68AA"/>
    <w:pPr>
      <w:spacing w:after="0" w:line="240" w:lineRule="auto"/>
    </w:pPr>
  </w:style>
  <w:style w:type="table" w:styleId="a4">
    <w:name w:val="Table Grid"/>
    <w:basedOn w:val="a1"/>
    <w:uiPriority w:val="59"/>
    <w:rsid w:val="00FB68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BD780-A637-4082-BA8F-629B01F2C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6</Pages>
  <Words>2135</Words>
  <Characters>12175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2017-01-09T14:23:00Z</cp:lastPrinted>
  <dcterms:created xsi:type="dcterms:W3CDTF">2016-06-15T10:11:00Z</dcterms:created>
  <dcterms:modified xsi:type="dcterms:W3CDTF">2017-01-09T14:23:00Z</dcterms:modified>
</cp:coreProperties>
</file>