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24C" w:rsidRPr="006C224C" w:rsidRDefault="006C224C" w:rsidP="006C224C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proofErr w:type="spellStart"/>
      <w:r w:rsidRPr="006C224C">
        <w:rPr>
          <w:rFonts w:ascii="Times New Roman" w:hAnsi="Times New Roman"/>
          <w:i/>
          <w:sz w:val="28"/>
          <w:szCs w:val="28"/>
        </w:rPr>
        <w:t>Кариева</w:t>
      </w:r>
      <w:proofErr w:type="spellEnd"/>
      <w:r w:rsidRPr="006C224C">
        <w:rPr>
          <w:rFonts w:ascii="Times New Roman" w:hAnsi="Times New Roman"/>
          <w:i/>
          <w:sz w:val="28"/>
          <w:szCs w:val="28"/>
        </w:rPr>
        <w:t xml:space="preserve"> Нина Ивановна, </w:t>
      </w:r>
    </w:p>
    <w:p w:rsidR="006C224C" w:rsidRPr="006C224C" w:rsidRDefault="006C224C" w:rsidP="006C224C">
      <w:pPr>
        <w:pStyle w:val="2"/>
        <w:tabs>
          <w:tab w:val="left" w:pos="142"/>
        </w:tabs>
        <w:spacing w:before="0" w:line="240" w:lineRule="auto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6C224C">
        <w:rPr>
          <w:rFonts w:ascii="Times New Roman" w:hAnsi="Times New Roman"/>
          <w:b w:val="0"/>
          <w:i/>
          <w:color w:val="auto"/>
          <w:sz w:val="28"/>
          <w:szCs w:val="28"/>
        </w:rPr>
        <w:t xml:space="preserve">воспитатель детского центра развития «Алтын </w:t>
      </w:r>
      <w:r w:rsidRPr="006C224C">
        <w:rPr>
          <w:rFonts w:ascii="Times New Roman" w:hAnsi="Times New Roman"/>
          <w:b w:val="0"/>
          <w:i/>
          <w:color w:val="auto"/>
          <w:sz w:val="28"/>
          <w:szCs w:val="28"/>
          <w:lang w:val="kk-KZ"/>
        </w:rPr>
        <w:t>бесі</w:t>
      </w:r>
      <w:proofErr w:type="gramStart"/>
      <w:r w:rsidRPr="006C224C">
        <w:rPr>
          <w:rFonts w:ascii="Times New Roman" w:hAnsi="Times New Roman"/>
          <w:b w:val="0"/>
          <w:i/>
          <w:color w:val="auto"/>
          <w:sz w:val="28"/>
          <w:szCs w:val="28"/>
          <w:lang w:val="kk-KZ"/>
        </w:rPr>
        <w:t>к</w:t>
      </w:r>
      <w:proofErr w:type="gramEnd"/>
      <w:r w:rsidRPr="006C224C">
        <w:rPr>
          <w:rFonts w:ascii="Times New Roman" w:hAnsi="Times New Roman"/>
          <w:b w:val="0"/>
          <w:i/>
          <w:color w:val="auto"/>
          <w:sz w:val="28"/>
          <w:szCs w:val="28"/>
        </w:rPr>
        <w:t>»</w:t>
      </w:r>
    </w:p>
    <w:p w:rsidR="006C224C" w:rsidRDefault="006C224C" w:rsidP="006C224C">
      <w:pPr>
        <w:pStyle w:val="2"/>
        <w:tabs>
          <w:tab w:val="left" w:pos="142"/>
        </w:tabs>
        <w:spacing w:before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CB1459" w:rsidRPr="006C224C" w:rsidRDefault="00CB1459" w:rsidP="00F612EE">
      <w:pPr>
        <w:pStyle w:val="2"/>
        <w:tabs>
          <w:tab w:val="left" w:pos="142"/>
        </w:tabs>
        <w:spacing w:before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6C224C">
        <w:rPr>
          <w:rFonts w:ascii="Times New Roman" w:hAnsi="Times New Roman"/>
          <w:color w:val="auto"/>
          <w:sz w:val="28"/>
          <w:szCs w:val="28"/>
        </w:rPr>
        <w:t>Воспит</w:t>
      </w:r>
      <w:r w:rsidR="00EE1412">
        <w:rPr>
          <w:rFonts w:ascii="Times New Roman" w:hAnsi="Times New Roman"/>
          <w:color w:val="auto"/>
          <w:sz w:val="28"/>
          <w:szCs w:val="28"/>
        </w:rPr>
        <w:t>ание дружеских отношений в игре</w:t>
      </w:r>
    </w:p>
    <w:p w:rsidR="00F612EE" w:rsidRDefault="00F612EE" w:rsidP="00995ECC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4437">
        <w:rPr>
          <w:rFonts w:ascii="Times New Roman" w:eastAsia="Times New Roman" w:hAnsi="Times New Roman"/>
          <w:sz w:val="28"/>
          <w:szCs w:val="28"/>
          <w:lang w:eastAsia="ru-RU"/>
        </w:rPr>
        <w:t>Формирование личных качеств детей дошкольного возраста в значительной степени происходит в процессе их взаимоотношений. Под влиянием взаимоо</w:t>
      </w:r>
      <w:r w:rsidRPr="0095443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954437">
        <w:rPr>
          <w:rFonts w:ascii="Times New Roman" w:eastAsia="Times New Roman" w:hAnsi="Times New Roman"/>
          <w:sz w:val="28"/>
          <w:szCs w:val="28"/>
          <w:lang w:eastAsia="ru-RU"/>
        </w:rPr>
        <w:t>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шений</w:t>
      </w:r>
      <w:r w:rsidRPr="00954437">
        <w:rPr>
          <w:rFonts w:ascii="Times New Roman" w:eastAsia="Times New Roman" w:hAnsi="Times New Roman"/>
          <w:sz w:val="28"/>
          <w:szCs w:val="28"/>
          <w:lang w:eastAsia="ru-RU"/>
        </w:rPr>
        <w:t xml:space="preserve"> детей могут складываться как положительные, так и отрицательные качества личности.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Одна из в</w:t>
      </w:r>
      <w:r w:rsidRPr="00954437">
        <w:rPr>
          <w:rFonts w:ascii="Times New Roman" w:eastAsia="Times New Roman" w:hAnsi="Times New Roman"/>
          <w:sz w:val="28"/>
          <w:szCs w:val="28"/>
          <w:lang w:eastAsia="ru-RU"/>
        </w:rPr>
        <w:t>едущ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их</w:t>
      </w:r>
      <w:r w:rsidRPr="00954437">
        <w:rPr>
          <w:rFonts w:ascii="Times New Roman" w:eastAsia="Times New Roman" w:hAnsi="Times New Roman"/>
          <w:sz w:val="28"/>
          <w:szCs w:val="28"/>
          <w:lang w:eastAsia="ru-RU"/>
        </w:rPr>
        <w:t xml:space="preserve"> рол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Pr="00954437">
        <w:rPr>
          <w:rFonts w:ascii="Times New Roman" w:eastAsia="Times New Roman" w:hAnsi="Times New Roman"/>
          <w:sz w:val="28"/>
          <w:szCs w:val="28"/>
          <w:lang w:eastAsia="ru-RU"/>
        </w:rPr>
        <w:t xml:space="preserve"> в формировании правильных вза</w:t>
      </w:r>
      <w:r w:rsidRPr="0095443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954437">
        <w:rPr>
          <w:rFonts w:ascii="Times New Roman" w:eastAsia="Times New Roman" w:hAnsi="Times New Roman"/>
          <w:sz w:val="28"/>
          <w:szCs w:val="28"/>
          <w:lang w:eastAsia="ru-RU"/>
        </w:rPr>
        <w:t>модействий м</w:t>
      </w:r>
      <w:r w:rsidRPr="0095443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954437">
        <w:rPr>
          <w:rFonts w:ascii="Times New Roman" w:eastAsia="Times New Roman" w:hAnsi="Times New Roman"/>
          <w:sz w:val="28"/>
          <w:szCs w:val="28"/>
          <w:lang w:eastAsia="ru-RU"/>
        </w:rPr>
        <w:t xml:space="preserve">жду детьми в детском саду принадлежит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игре</w:t>
      </w:r>
      <w:r w:rsidRPr="0095443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11213" w:rsidRPr="00AE3135" w:rsidRDefault="00011213" w:rsidP="00995EC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Как известно, что в дошкольном возрасте игра является одной из основных форм организации детской жизни, в процессе которой дети как-то влияют друг на друга, приобретают для себя жизненные привычки. Создание самостоятел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ных, самоорганизующихся детских коллективов – интересный объект для пед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гогич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ского наблюдения, для изучения детских взаимоотношений, а собственно игровых навыков и умений детей.</w:t>
      </w:r>
    </w:p>
    <w:p w:rsidR="00011213" w:rsidRPr="00AE3135" w:rsidRDefault="00011213" w:rsidP="00995EC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Детские взаимоотношения стро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ятся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 xml:space="preserve"> в процессе ролевых игр (дидактич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 xml:space="preserve">ских и сюжетно – ролевых), а также их интересы связаны в значительной мере с играми </w:t>
      </w:r>
      <w:r w:rsidR="00831C2A">
        <w:rPr>
          <w:rFonts w:ascii="Times New Roman" w:eastAsia="Times New Roman" w:hAnsi="Times New Roman"/>
          <w:sz w:val="28"/>
          <w:szCs w:val="28"/>
          <w:lang w:eastAsia="ru-RU"/>
        </w:rPr>
        <w:t xml:space="preserve">творческого 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 xml:space="preserve">характера. </w:t>
      </w:r>
    </w:p>
    <w:p w:rsidR="00CB1459" w:rsidRPr="006C224C" w:rsidRDefault="00CB1459" w:rsidP="00995ECC">
      <w:pPr>
        <w:pStyle w:val="a3"/>
        <w:tabs>
          <w:tab w:val="left" w:pos="142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C224C">
        <w:rPr>
          <w:sz w:val="28"/>
          <w:szCs w:val="28"/>
        </w:rPr>
        <w:t>Творческие игры создаются самими детьми. Тематика этих игр многоо</w:t>
      </w:r>
      <w:r w:rsidRPr="006C224C">
        <w:rPr>
          <w:sz w:val="28"/>
          <w:szCs w:val="28"/>
        </w:rPr>
        <w:t>б</w:t>
      </w:r>
      <w:r w:rsidRPr="006C224C">
        <w:rPr>
          <w:sz w:val="28"/>
          <w:szCs w:val="28"/>
        </w:rPr>
        <w:t>разна. Дети изображают быт семьи, строительство новых домов, наши праздн</w:t>
      </w:r>
      <w:r w:rsidRPr="006C224C">
        <w:rPr>
          <w:sz w:val="28"/>
          <w:szCs w:val="28"/>
        </w:rPr>
        <w:t>и</w:t>
      </w:r>
      <w:r w:rsidRPr="006C224C">
        <w:rPr>
          <w:sz w:val="28"/>
          <w:szCs w:val="28"/>
        </w:rPr>
        <w:t>ки. В этих играх чаще всего их внимание привлекают отношения между люд</w:t>
      </w:r>
      <w:r w:rsidRPr="006C224C">
        <w:rPr>
          <w:sz w:val="28"/>
          <w:szCs w:val="28"/>
        </w:rPr>
        <w:t>ь</w:t>
      </w:r>
      <w:r w:rsidRPr="006C224C">
        <w:rPr>
          <w:sz w:val="28"/>
          <w:szCs w:val="28"/>
        </w:rPr>
        <w:t>ми – заботы матери, ласковое обращение бабушки и других членов семьи, п</w:t>
      </w:r>
      <w:r w:rsidRPr="006C224C">
        <w:rPr>
          <w:sz w:val="28"/>
          <w:szCs w:val="28"/>
        </w:rPr>
        <w:t>о</w:t>
      </w:r>
      <w:r w:rsidRPr="006C224C">
        <w:rPr>
          <w:sz w:val="28"/>
          <w:szCs w:val="28"/>
        </w:rPr>
        <w:t>ведение детей.</w:t>
      </w:r>
    </w:p>
    <w:p w:rsidR="00CB1459" w:rsidRPr="006C224C" w:rsidRDefault="00CB1459" w:rsidP="00995ECC">
      <w:pPr>
        <w:pStyle w:val="a3"/>
        <w:tabs>
          <w:tab w:val="left" w:pos="142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C224C">
        <w:rPr>
          <w:sz w:val="28"/>
          <w:szCs w:val="28"/>
        </w:rPr>
        <w:t>Часто по играм детей можно судить о взаимоотношениях не только детей и родителей, но и других членов семьи: бабушки, дедушки и т.д. Большое место в творческих играх занимает отображение труда взрослых: дети играют в поезд, пароход, с большой любовью изображают смелых воинов. Однако родители всегда должны помнить, что без знакомства с окружающим, без чтения досту</w:t>
      </w:r>
      <w:r w:rsidRPr="006C224C">
        <w:rPr>
          <w:sz w:val="28"/>
          <w:szCs w:val="28"/>
        </w:rPr>
        <w:t>п</w:t>
      </w:r>
      <w:r w:rsidRPr="006C224C">
        <w:rPr>
          <w:sz w:val="28"/>
          <w:szCs w:val="28"/>
        </w:rPr>
        <w:t>ных детям книг, рассказов, сказок, стихов, без внимания и заботы о правильном и разумном развитии детей – их игры будут бедными по содержанию.</w:t>
      </w:r>
    </w:p>
    <w:p w:rsidR="00CB1459" w:rsidRPr="006C224C" w:rsidRDefault="00CB1459" w:rsidP="006C224C">
      <w:pPr>
        <w:pStyle w:val="a3"/>
        <w:tabs>
          <w:tab w:val="left" w:pos="142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C224C">
        <w:rPr>
          <w:sz w:val="28"/>
          <w:szCs w:val="28"/>
        </w:rPr>
        <w:t>Семья, детский сад показывают детям пример любви к труду, к своему г</w:t>
      </w:r>
      <w:r w:rsidRPr="006C224C">
        <w:rPr>
          <w:sz w:val="28"/>
          <w:szCs w:val="28"/>
        </w:rPr>
        <w:t>о</w:t>
      </w:r>
      <w:r w:rsidRPr="006C224C">
        <w:rPr>
          <w:sz w:val="28"/>
          <w:szCs w:val="28"/>
        </w:rPr>
        <w:t>роду. Дружеские отношения друг к другу. Все эти качества проявляются в и</w:t>
      </w:r>
      <w:r w:rsidRPr="006C224C">
        <w:rPr>
          <w:sz w:val="28"/>
          <w:szCs w:val="28"/>
        </w:rPr>
        <w:t>г</w:t>
      </w:r>
      <w:r w:rsidRPr="006C224C">
        <w:rPr>
          <w:sz w:val="28"/>
          <w:szCs w:val="28"/>
        </w:rPr>
        <w:t xml:space="preserve">рах детей. У детей игры занимают самое большое место.  </w:t>
      </w:r>
    </w:p>
    <w:p w:rsidR="00CB1459" w:rsidRPr="006C224C" w:rsidRDefault="00CB1459" w:rsidP="006C224C">
      <w:pPr>
        <w:pStyle w:val="a3"/>
        <w:tabs>
          <w:tab w:val="left" w:pos="142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C224C">
        <w:rPr>
          <w:sz w:val="28"/>
          <w:szCs w:val="28"/>
        </w:rPr>
        <w:t>Взрослые должны внимательно относиться к задуманному игровому з</w:t>
      </w:r>
      <w:r w:rsidRPr="006C224C">
        <w:rPr>
          <w:sz w:val="28"/>
          <w:szCs w:val="28"/>
        </w:rPr>
        <w:t>а</w:t>
      </w:r>
      <w:r w:rsidRPr="006C224C">
        <w:rPr>
          <w:sz w:val="28"/>
          <w:szCs w:val="28"/>
        </w:rPr>
        <w:t>мыслу ребёнка и не разрушать его игру только потому, что им кажется сме</w:t>
      </w:r>
      <w:r w:rsidRPr="006C224C">
        <w:rPr>
          <w:sz w:val="28"/>
          <w:szCs w:val="28"/>
        </w:rPr>
        <w:t>ш</w:t>
      </w:r>
      <w:r w:rsidRPr="006C224C">
        <w:rPr>
          <w:sz w:val="28"/>
          <w:szCs w:val="28"/>
        </w:rPr>
        <w:t xml:space="preserve">ным, что прутик в игре может быть и лошадкой. В творческих играх дети не только отражают накопленный опыт, но и углубляют свои представления об изображаемых событиях, о жизни. </w:t>
      </w:r>
    </w:p>
    <w:p w:rsidR="00CB1459" w:rsidRPr="006C224C" w:rsidRDefault="00CB1459" w:rsidP="006C224C">
      <w:pPr>
        <w:pStyle w:val="a3"/>
        <w:tabs>
          <w:tab w:val="left" w:pos="142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C224C">
        <w:rPr>
          <w:sz w:val="28"/>
          <w:szCs w:val="28"/>
        </w:rPr>
        <w:t>Ребёнок, как и взрослые, познаёт мир в процессе деятельности. В конкре</w:t>
      </w:r>
      <w:r w:rsidRPr="006C224C">
        <w:rPr>
          <w:sz w:val="28"/>
          <w:szCs w:val="28"/>
        </w:rPr>
        <w:t>т</w:t>
      </w:r>
      <w:r w:rsidRPr="006C224C">
        <w:rPr>
          <w:sz w:val="28"/>
          <w:szCs w:val="28"/>
        </w:rPr>
        <w:t xml:space="preserve">ных действиях, связанных с выполнением роли, ребёнок обращает внимание на многие стороны жизни, которые он без игры и не заметил бы.  </w:t>
      </w:r>
    </w:p>
    <w:p w:rsidR="00CB1459" w:rsidRPr="006C224C" w:rsidRDefault="00CB1459" w:rsidP="006C224C">
      <w:pPr>
        <w:pStyle w:val="a3"/>
        <w:tabs>
          <w:tab w:val="left" w:pos="142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C224C">
        <w:rPr>
          <w:sz w:val="28"/>
          <w:szCs w:val="28"/>
        </w:rPr>
        <w:t xml:space="preserve">Под воздействием родителей и воспитателей интересы детей становятся всё более устойчивыми и целеустремлёнными, их игры продолжаются намного дольше, обогащаясь эпизодами и давая простор для развития воображения. И чем содержательнее и интереснее игра, чем более устойчивы правила в игре, тем больше дети говорят друг с другом, лучше понимают друг друга, умеют быстрее найти общие интересы.  </w:t>
      </w:r>
    </w:p>
    <w:p w:rsidR="0073602F" w:rsidRDefault="00CB1459" w:rsidP="00C77E24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C224C">
        <w:rPr>
          <w:rFonts w:ascii="Times New Roman" w:hAnsi="Times New Roman"/>
          <w:sz w:val="28"/>
          <w:szCs w:val="28"/>
        </w:rPr>
        <w:lastRenderedPageBreak/>
        <w:t>В игре ребёнок испытывает сложные и высокие чувства коллективной о</w:t>
      </w:r>
      <w:r w:rsidRPr="006C224C">
        <w:rPr>
          <w:rFonts w:ascii="Times New Roman" w:hAnsi="Times New Roman"/>
          <w:sz w:val="28"/>
          <w:szCs w:val="28"/>
        </w:rPr>
        <w:t>т</w:t>
      </w:r>
      <w:r w:rsidRPr="006C224C">
        <w:rPr>
          <w:rFonts w:ascii="Times New Roman" w:hAnsi="Times New Roman"/>
          <w:sz w:val="28"/>
          <w:szCs w:val="28"/>
        </w:rPr>
        <w:t>ветственности, дружбы и товарищества, он приучается согласовывать свои де</w:t>
      </w:r>
      <w:r w:rsidRPr="006C224C">
        <w:rPr>
          <w:rFonts w:ascii="Times New Roman" w:hAnsi="Times New Roman"/>
          <w:sz w:val="28"/>
          <w:szCs w:val="28"/>
        </w:rPr>
        <w:t>й</w:t>
      </w:r>
      <w:r w:rsidRPr="006C224C">
        <w:rPr>
          <w:rFonts w:ascii="Times New Roman" w:hAnsi="Times New Roman"/>
          <w:sz w:val="28"/>
          <w:szCs w:val="28"/>
        </w:rPr>
        <w:t>ствия с действиями других детей, подчинять свои стремления ходу игры.</w:t>
      </w:r>
    </w:p>
    <w:p w:rsidR="00C77E24" w:rsidRPr="00AE3135" w:rsidRDefault="00C77E24" w:rsidP="00C77E2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Совместная деятельность объединяет детей общей целью, заданием, рад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стями, огорчениями, переживаниями за общее дело. В ней имеет место распр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деление обязанностей, согласованность действий. Участвуя в совместной де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тельности, ребенок учится уступать желаниям сверстников или убеждать их в своей правоте, прилагать усилия для достижения общего результат.</w:t>
      </w:r>
    </w:p>
    <w:p w:rsidR="00C77E24" w:rsidRPr="00AE3135" w:rsidRDefault="00C77E24" w:rsidP="00C77E2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Прежде всего, важно заранее решить, каким образом будет предъявлено задание, чтобы оно предстало перед детьми, как коллективное. Следовательно, во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питатель должен не только поставить перед детьми цель, достичь которую они могут вместе, но и обсудить способы, при которых будут согласовываться совместные действия при достижении цели. Моя задача, как воспитателя, с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 xml:space="preserve">стоит в том, чтобы разъяснить, как следует договариваться, </w:t>
      </w:r>
      <w:proofErr w:type="gramStart"/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учитывая желание друг друга</w:t>
      </w:r>
      <w:proofErr w:type="gramEnd"/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, предлагать свои варианты, не допуская грубости, справедливо ра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пределять зад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ние между собой, выслушивать мнение товарищей, возражать в корректной форме и пр. Организация такой деятельности возможна лишь на этапе закрепления имеющихся навыков, когда дети не нуждаются в разъясн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нии приемов работы и их внимание можно сосредоточить не другой задаче. Для того чтобы раскрыть особенности методики воспитательной работы, которая приводит к формиров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нию у детей способов сотрудничества, сне необходимо было определить, какое содержание занятий позволяет объединить детей в н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 xml:space="preserve">большие группы с общим заданием. </w:t>
      </w:r>
      <w:proofErr w:type="gramStart"/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Начиная работу я предусмотрела</w:t>
      </w:r>
      <w:proofErr w:type="gramEnd"/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, каким образом преподнесу детям з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дачу как коллективную (т. е. поставила цель, для достижения которой требуются общие усилия; разъяснить целесообразность организации коллективной деятельности), в какой форме оценю результат р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боты как итог усилий, стараний всех участников.</w:t>
      </w:r>
    </w:p>
    <w:p w:rsidR="00C77E24" w:rsidRPr="00AE3135" w:rsidRDefault="00C77E24" w:rsidP="00C77E2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Способы сотрудничества формируется у детей постепенно. Вначале след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ет предлагать несложные задания, которые объединяют результаты деятельн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сти всех учас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тников в общий итог. Например,  </w:t>
      </w:r>
      <w:r w:rsidRPr="00C63226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«Цветы н</w:t>
      </w:r>
      <w:r w:rsidR="00C63226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а</w:t>
      </w:r>
      <w:r w:rsidRPr="00C63226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лугу»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 xml:space="preserve"> (рисование, а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пликация и лепка). А затем задание постепенно усложняется. Наиболее сло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ж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ными заданиями являются такие, которые ставят перед детьми задачу иденти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ного выполнения всех действий, тесной согласованности друг с другом в пр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цессе деятельности, например, расписывание узором волшебных сапожек, ск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терти – самобранки. При такой форме объединения особую роль играет совм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стный поиск: д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ти должны обсудить, что они нарисуют, какие элементы узора они включают и где их разместят.</w:t>
      </w:r>
    </w:p>
    <w:p w:rsidR="00C77E24" w:rsidRPr="00AE3135" w:rsidRDefault="00C77E24" w:rsidP="00C77E2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Таким образом, можно сказать, что объединение детей в небольшие гру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 xml:space="preserve">пы для совместного выполнения заданий по </w:t>
      </w:r>
      <w:proofErr w:type="spellStart"/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изодеятельности</w:t>
      </w:r>
      <w:proofErr w:type="spellEnd"/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 xml:space="preserve"> позволяет сфо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мировать у них прочные способы сотрудничества, а также определенные пре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ставл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ния об особенностях работы в коллективе. Такие занятия не оказывают отриц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тельного влияния на формирование взаимоотношений у дошкольников, а наоб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рот способствуют их укреплению.</w:t>
      </w:r>
    </w:p>
    <w:p w:rsidR="00C77E24" w:rsidRPr="00AE3135" w:rsidRDefault="00C77E24" w:rsidP="00C77E2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Сформированные на занятиях способы сотрудничества оказываются до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таточно устойчивыми, ибо мои разъяснение о нормах поведения и отношения к сверстникам сразу реализовывались детьми в собственной практической де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тельности. Накопленный опыт согласования действий дети переносили в др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гие виды совместной деятельности (в труд, в игру), а также в повседневное о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щение.</w:t>
      </w:r>
    </w:p>
    <w:p w:rsidR="00E832B5" w:rsidRPr="00AE3135" w:rsidRDefault="00E832B5" w:rsidP="00C77E2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 xml:space="preserve">Дети могут </w:t>
      </w:r>
      <w:proofErr w:type="spellStart"/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самоорганизовываться</w:t>
      </w:r>
      <w:proofErr w:type="spellEnd"/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 xml:space="preserve">. Они используют такие приемы: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знач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ние ведущего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поручаем по очереди провести игру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832B5" w:rsidRPr="00AE3135" w:rsidRDefault="00E832B5" w:rsidP="00C77E2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Кроме игр и занятий существует трудовая деятельность, пока еще чаще с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 xml:space="preserve">вместная </w:t>
      </w:r>
      <w:proofErr w:type="gramStart"/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со</w:t>
      </w:r>
      <w:proofErr w:type="gramEnd"/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 xml:space="preserve"> взрослыми, которые выступают не только в качестве лица, орган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зующего и направляющего труд детей, но и в качестве непосредственного уч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стника трудового процесса.</w:t>
      </w:r>
    </w:p>
    <w:p w:rsidR="00E832B5" w:rsidRPr="00AE3135" w:rsidRDefault="00E832B5" w:rsidP="00C77E2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Совместная работа с детьми как форма организации их деятельности м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жет применяться в старших группах, когда осваиваются какие-то новые труд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вые процессы. Я принимала участие в том случае, когда была не уверенна в том, что дети доведут дело до конца. Мое участие предупреждало нежелател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ное повед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 xml:space="preserve">ние детей. Я часто принимала оценку промежуточного результата, например: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Вот мы уже половину сделали своей работы, осталось немного до конца и дело сделано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. Таким образом, фиксируя и поощряя промежуточные успехи детей, я вела их к достижению конечной цели.</w:t>
      </w:r>
    </w:p>
    <w:p w:rsidR="00E832B5" w:rsidRPr="00AE3135" w:rsidRDefault="00E832B5" w:rsidP="00C77E2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Совместная деятельность взрослых и детей обогащает тех и других. Часто вспоминаю мысль В.А.Сухомлинского о том, что у детей отношение к труду во многом зависит от установившихся взаимоотношений взрослого с детьми.</w:t>
      </w:r>
    </w:p>
    <w:p w:rsidR="00E832B5" w:rsidRPr="00AE3135" w:rsidRDefault="00E832B5" w:rsidP="00C77E2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Исключительно сильное влияние оказывало на детей то, что труд в один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ковой мере увлекал и их и меня. Для меня открывались детские сердца, мои слова без назидания, глубоко воздействовали на детей. Не случайно В.А.Сухомлинский считал совместную р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боту с детьми самыми радостными часами педагогического труда.</w:t>
      </w:r>
    </w:p>
    <w:p w:rsidR="00E832B5" w:rsidRPr="00AE3135" w:rsidRDefault="00E832B5" w:rsidP="00C77E2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Таким образом, можно сделать вывод, что все виды деятельности детей влияют на их взаимоотношения. Чем чаще они участвуют в совместной де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AE3135">
        <w:rPr>
          <w:rFonts w:ascii="Times New Roman" w:eastAsia="Times New Roman" w:hAnsi="Times New Roman"/>
          <w:sz w:val="28"/>
          <w:szCs w:val="28"/>
          <w:lang w:eastAsia="ru-RU"/>
        </w:rPr>
        <w:t>тельности, тем лучше и прочнее их взаимоотношения.</w:t>
      </w:r>
    </w:p>
    <w:p w:rsidR="00E832B5" w:rsidRPr="00AE3135" w:rsidRDefault="00E832B5" w:rsidP="00C77E2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832B5" w:rsidRPr="006C224C" w:rsidRDefault="00E832B5" w:rsidP="00C77E24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sectPr w:rsidR="00E832B5" w:rsidRPr="006C224C" w:rsidSect="006C224C">
      <w:pgSz w:w="11906" w:h="16838"/>
      <w:pgMar w:top="113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1A1F77"/>
    <w:multiLevelType w:val="hybridMultilevel"/>
    <w:tmpl w:val="C8D639D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CB1459"/>
    <w:rsid w:val="000001AB"/>
    <w:rsid w:val="000016C7"/>
    <w:rsid w:val="0000269B"/>
    <w:rsid w:val="000105B0"/>
    <w:rsid w:val="00010A47"/>
    <w:rsid w:val="00011213"/>
    <w:rsid w:val="000113D5"/>
    <w:rsid w:val="00012DB4"/>
    <w:rsid w:val="000139D0"/>
    <w:rsid w:val="00017426"/>
    <w:rsid w:val="00035AEB"/>
    <w:rsid w:val="000459B9"/>
    <w:rsid w:val="00052FE5"/>
    <w:rsid w:val="00055FAE"/>
    <w:rsid w:val="00056D6D"/>
    <w:rsid w:val="00060329"/>
    <w:rsid w:val="00060FC0"/>
    <w:rsid w:val="0006668E"/>
    <w:rsid w:val="0006669A"/>
    <w:rsid w:val="00067919"/>
    <w:rsid w:val="000679AE"/>
    <w:rsid w:val="000700BE"/>
    <w:rsid w:val="0007203D"/>
    <w:rsid w:val="0007510C"/>
    <w:rsid w:val="00080B9F"/>
    <w:rsid w:val="00085608"/>
    <w:rsid w:val="000A1981"/>
    <w:rsid w:val="000A23C3"/>
    <w:rsid w:val="000A2CB4"/>
    <w:rsid w:val="000A4471"/>
    <w:rsid w:val="000B2315"/>
    <w:rsid w:val="000C2149"/>
    <w:rsid w:val="000C5F71"/>
    <w:rsid w:val="000D1101"/>
    <w:rsid w:val="000D68C6"/>
    <w:rsid w:val="000F4555"/>
    <w:rsid w:val="000F4B6C"/>
    <w:rsid w:val="000F715A"/>
    <w:rsid w:val="000F74A6"/>
    <w:rsid w:val="00104033"/>
    <w:rsid w:val="001053B2"/>
    <w:rsid w:val="00111162"/>
    <w:rsid w:val="001154D6"/>
    <w:rsid w:val="00115500"/>
    <w:rsid w:val="00121562"/>
    <w:rsid w:val="00125D74"/>
    <w:rsid w:val="00127289"/>
    <w:rsid w:val="00136CB4"/>
    <w:rsid w:val="00142270"/>
    <w:rsid w:val="001455B3"/>
    <w:rsid w:val="001526D2"/>
    <w:rsid w:val="00156978"/>
    <w:rsid w:val="00161358"/>
    <w:rsid w:val="001663BC"/>
    <w:rsid w:val="00166EAD"/>
    <w:rsid w:val="001768FD"/>
    <w:rsid w:val="00181305"/>
    <w:rsid w:val="00185798"/>
    <w:rsid w:val="00185F52"/>
    <w:rsid w:val="00192D1F"/>
    <w:rsid w:val="001956D1"/>
    <w:rsid w:val="001964EE"/>
    <w:rsid w:val="00196A36"/>
    <w:rsid w:val="001A0167"/>
    <w:rsid w:val="001A1FBF"/>
    <w:rsid w:val="001B040A"/>
    <w:rsid w:val="001B05AD"/>
    <w:rsid w:val="001B50BB"/>
    <w:rsid w:val="001B741F"/>
    <w:rsid w:val="001C0382"/>
    <w:rsid w:val="001D07AE"/>
    <w:rsid w:val="001D2798"/>
    <w:rsid w:val="001D2D1B"/>
    <w:rsid w:val="001D497F"/>
    <w:rsid w:val="001D73CB"/>
    <w:rsid w:val="001E5C9A"/>
    <w:rsid w:val="001E6B97"/>
    <w:rsid w:val="001E6C5F"/>
    <w:rsid w:val="001F10E0"/>
    <w:rsid w:val="001F38C2"/>
    <w:rsid w:val="001F4E88"/>
    <w:rsid w:val="00202A6E"/>
    <w:rsid w:val="002039AE"/>
    <w:rsid w:val="0020521F"/>
    <w:rsid w:val="00205AA4"/>
    <w:rsid w:val="002248B4"/>
    <w:rsid w:val="00231E24"/>
    <w:rsid w:val="00241362"/>
    <w:rsid w:val="00241584"/>
    <w:rsid w:val="00243F2E"/>
    <w:rsid w:val="00247C90"/>
    <w:rsid w:val="0025543C"/>
    <w:rsid w:val="00256A14"/>
    <w:rsid w:val="00261348"/>
    <w:rsid w:val="002647F5"/>
    <w:rsid w:val="00264A17"/>
    <w:rsid w:val="0027158A"/>
    <w:rsid w:val="0027394C"/>
    <w:rsid w:val="00275951"/>
    <w:rsid w:val="002765D9"/>
    <w:rsid w:val="00280074"/>
    <w:rsid w:val="00280E68"/>
    <w:rsid w:val="002852EB"/>
    <w:rsid w:val="00287A92"/>
    <w:rsid w:val="002A0AFC"/>
    <w:rsid w:val="002A2607"/>
    <w:rsid w:val="002A281D"/>
    <w:rsid w:val="002A4CD9"/>
    <w:rsid w:val="002B4F3D"/>
    <w:rsid w:val="002B64A8"/>
    <w:rsid w:val="002B6DEC"/>
    <w:rsid w:val="002C5168"/>
    <w:rsid w:val="002D0446"/>
    <w:rsid w:val="002D1CF4"/>
    <w:rsid w:val="002E0C5C"/>
    <w:rsid w:val="002E3B7A"/>
    <w:rsid w:val="002E74D5"/>
    <w:rsid w:val="002F1F58"/>
    <w:rsid w:val="002F43D0"/>
    <w:rsid w:val="002F5018"/>
    <w:rsid w:val="002F50B5"/>
    <w:rsid w:val="00301146"/>
    <w:rsid w:val="0030156C"/>
    <w:rsid w:val="00304494"/>
    <w:rsid w:val="003168C8"/>
    <w:rsid w:val="0033491F"/>
    <w:rsid w:val="00340BD7"/>
    <w:rsid w:val="00340E1B"/>
    <w:rsid w:val="0034180E"/>
    <w:rsid w:val="003466BB"/>
    <w:rsid w:val="003517EF"/>
    <w:rsid w:val="00354D48"/>
    <w:rsid w:val="00355B00"/>
    <w:rsid w:val="003630D6"/>
    <w:rsid w:val="0036457D"/>
    <w:rsid w:val="00374D33"/>
    <w:rsid w:val="00376F30"/>
    <w:rsid w:val="00380671"/>
    <w:rsid w:val="00381864"/>
    <w:rsid w:val="00387C22"/>
    <w:rsid w:val="00395139"/>
    <w:rsid w:val="003A7674"/>
    <w:rsid w:val="003B3B85"/>
    <w:rsid w:val="003B6984"/>
    <w:rsid w:val="003B7BD5"/>
    <w:rsid w:val="003C16B8"/>
    <w:rsid w:val="003C202B"/>
    <w:rsid w:val="003D1AA9"/>
    <w:rsid w:val="003D35C3"/>
    <w:rsid w:val="003D4473"/>
    <w:rsid w:val="003D68A9"/>
    <w:rsid w:val="003E073E"/>
    <w:rsid w:val="003E2511"/>
    <w:rsid w:val="003E47A3"/>
    <w:rsid w:val="003E49C8"/>
    <w:rsid w:val="003E60E9"/>
    <w:rsid w:val="003E7491"/>
    <w:rsid w:val="003F20EF"/>
    <w:rsid w:val="004103AC"/>
    <w:rsid w:val="00412A7F"/>
    <w:rsid w:val="00415009"/>
    <w:rsid w:val="004160C3"/>
    <w:rsid w:val="00417C65"/>
    <w:rsid w:val="004300A0"/>
    <w:rsid w:val="00432316"/>
    <w:rsid w:val="00435774"/>
    <w:rsid w:val="004401B1"/>
    <w:rsid w:val="004416A0"/>
    <w:rsid w:val="00441B96"/>
    <w:rsid w:val="0044464C"/>
    <w:rsid w:val="00444E36"/>
    <w:rsid w:val="00445BCA"/>
    <w:rsid w:val="0045389B"/>
    <w:rsid w:val="00455962"/>
    <w:rsid w:val="00461632"/>
    <w:rsid w:val="00463607"/>
    <w:rsid w:val="00465ED5"/>
    <w:rsid w:val="00466792"/>
    <w:rsid w:val="00467314"/>
    <w:rsid w:val="00467CDE"/>
    <w:rsid w:val="00471B12"/>
    <w:rsid w:val="00471C11"/>
    <w:rsid w:val="004728E6"/>
    <w:rsid w:val="00475EEC"/>
    <w:rsid w:val="00476643"/>
    <w:rsid w:val="004941B1"/>
    <w:rsid w:val="00496DA7"/>
    <w:rsid w:val="004A0D7B"/>
    <w:rsid w:val="004A2CDA"/>
    <w:rsid w:val="004B3C99"/>
    <w:rsid w:val="004B74F6"/>
    <w:rsid w:val="004D35CD"/>
    <w:rsid w:val="004E2DD2"/>
    <w:rsid w:val="004E3693"/>
    <w:rsid w:val="004F0A98"/>
    <w:rsid w:val="004F3E3A"/>
    <w:rsid w:val="00500C8A"/>
    <w:rsid w:val="00507AEC"/>
    <w:rsid w:val="005152EC"/>
    <w:rsid w:val="0051712A"/>
    <w:rsid w:val="005228D2"/>
    <w:rsid w:val="00523D03"/>
    <w:rsid w:val="005244B5"/>
    <w:rsid w:val="0052791A"/>
    <w:rsid w:val="00532B38"/>
    <w:rsid w:val="00534B94"/>
    <w:rsid w:val="00537CCA"/>
    <w:rsid w:val="005423E8"/>
    <w:rsid w:val="00550F2B"/>
    <w:rsid w:val="0055230C"/>
    <w:rsid w:val="00560639"/>
    <w:rsid w:val="00560F96"/>
    <w:rsid w:val="00562E12"/>
    <w:rsid w:val="00563438"/>
    <w:rsid w:val="00566F7E"/>
    <w:rsid w:val="00572E77"/>
    <w:rsid w:val="00590F90"/>
    <w:rsid w:val="00591395"/>
    <w:rsid w:val="00595AA2"/>
    <w:rsid w:val="005A7AD7"/>
    <w:rsid w:val="005B2E5B"/>
    <w:rsid w:val="005B3D3C"/>
    <w:rsid w:val="005C03B3"/>
    <w:rsid w:val="005C6D4A"/>
    <w:rsid w:val="005C739F"/>
    <w:rsid w:val="005C7593"/>
    <w:rsid w:val="005D1B79"/>
    <w:rsid w:val="005E0007"/>
    <w:rsid w:val="005E0F9F"/>
    <w:rsid w:val="005E447D"/>
    <w:rsid w:val="005E5154"/>
    <w:rsid w:val="005E598E"/>
    <w:rsid w:val="005F2416"/>
    <w:rsid w:val="005F363C"/>
    <w:rsid w:val="005F54EA"/>
    <w:rsid w:val="006044DD"/>
    <w:rsid w:val="00606CDF"/>
    <w:rsid w:val="00607231"/>
    <w:rsid w:val="006073AE"/>
    <w:rsid w:val="006073FF"/>
    <w:rsid w:val="0061406D"/>
    <w:rsid w:val="00621D1C"/>
    <w:rsid w:val="006274ED"/>
    <w:rsid w:val="00630575"/>
    <w:rsid w:val="006360A2"/>
    <w:rsid w:val="00641850"/>
    <w:rsid w:val="006456C3"/>
    <w:rsid w:val="00650A97"/>
    <w:rsid w:val="00661920"/>
    <w:rsid w:val="0066335B"/>
    <w:rsid w:val="006708A8"/>
    <w:rsid w:val="00675348"/>
    <w:rsid w:val="00675427"/>
    <w:rsid w:val="00675FFD"/>
    <w:rsid w:val="006839D5"/>
    <w:rsid w:val="0068543F"/>
    <w:rsid w:val="006861D3"/>
    <w:rsid w:val="00690165"/>
    <w:rsid w:val="0069096E"/>
    <w:rsid w:val="00691305"/>
    <w:rsid w:val="006957B1"/>
    <w:rsid w:val="00697454"/>
    <w:rsid w:val="006A2F29"/>
    <w:rsid w:val="006B416E"/>
    <w:rsid w:val="006B4182"/>
    <w:rsid w:val="006B4EB3"/>
    <w:rsid w:val="006C224C"/>
    <w:rsid w:val="006D4795"/>
    <w:rsid w:val="006D5B8B"/>
    <w:rsid w:val="006E13B5"/>
    <w:rsid w:val="006E3606"/>
    <w:rsid w:val="006E59AC"/>
    <w:rsid w:val="006E5EB5"/>
    <w:rsid w:val="006F14E5"/>
    <w:rsid w:val="006F2E28"/>
    <w:rsid w:val="006F302D"/>
    <w:rsid w:val="006F5C66"/>
    <w:rsid w:val="00701B5C"/>
    <w:rsid w:val="00703E3D"/>
    <w:rsid w:val="00706B5F"/>
    <w:rsid w:val="007102CB"/>
    <w:rsid w:val="00716335"/>
    <w:rsid w:val="007164A4"/>
    <w:rsid w:val="0072131F"/>
    <w:rsid w:val="00723FB3"/>
    <w:rsid w:val="0073471D"/>
    <w:rsid w:val="00735231"/>
    <w:rsid w:val="0073602F"/>
    <w:rsid w:val="00740D1F"/>
    <w:rsid w:val="0074645C"/>
    <w:rsid w:val="00747E2F"/>
    <w:rsid w:val="00750525"/>
    <w:rsid w:val="00761540"/>
    <w:rsid w:val="0076242C"/>
    <w:rsid w:val="00762928"/>
    <w:rsid w:val="007673EA"/>
    <w:rsid w:val="007677BE"/>
    <w:rsid w:val="00773323"/>
    <w:rsid w:val="00784D2B"/>
    <w:rsid w:val="0079553C"/>
    <w:rsid w:val="00797E6F"/>
    <w:rsid w:val="007A4678"/>
    <w:rsid w:val="007A7FA1"/>
    <w:rsid w:val="007B0DCC"/>
    <w:rsid w:val="007B0E50"/>
    <w:rsid w:val="007B4B7B"/>
    <w:rsid w:val="007B625F"/>
    <w:rsid w:val="007C2B6A"/>
    <w:rsid w:val="007C316A"/>
    <w:rsid w:val="007C467C"/>
    <w:rsid w:val="007C79F2"/>
    <w:rsid w:val="007D4B1E"/>
    <w:rsid w:val="007D5964"/>
    <w:rsid w:val="007E03E7"/>
    <w:rsid w:val="007E32BE"/>
    <w:rsid w:val="007E3324"/>
    <w:rsid w:val="007E60BE"/>
    <w:rsid w:val="007E704A"/>
    <w:rsid w:val="007F2977"/>
    <w:rsid w:val="007F411B"/>
    <w:rsid w:val="007F66D7"/>
    <w:rsid w:val="007F7FA5"/>
    <w:rsid w:val="00805ED5"/>
    <w:rsid w:val="00806030"/>
    <w:rsid w:val="00822AC6"/>
    <w:rsid w:val="00823B3D"/>
    <w:rsid w:val="00826270"/>
    <w:rsid w:val="00827854"/>
    <w:rsid w:val="00830AB4"/>
    <w:rsid w:val="00830DE7"/>
    <w:rsid w:val="00831C2A"/>
    <w:rsid w:val="00831CB6"/>
    <w:rsid w:val="00835C8D"/>
    <w:rsid w:val="00837CB8"/>
    <w:rsid w:val="008446E6"/>
    <w:rsid w:val="008447A5"/>
    <w:rsid w:val="00845EBD"/>
    <w:rsid w:val="00854761"/>
    <w:rsid w:val="0085606C"/>
    <w:rsid w:val="0086080E"/>
    <w:rsid w:val="00860B13"/>
    <w:rsid w:val="0086392B"/>
    <w:rsid w:val="008652A8"/>
    <w:rsid w:val="00866180"/>
    <w:rsid w:val="00867F3B"/>
    <w:rsid w:val="00874C8D"/>
    <w:rsid w:val="00875171"/>
    <w:rsid w:val="008771EF"/>
    <w:rsid w:val="00880E86"/>
    <w:rsid w:val="00883AD2"/>
    <w:rsid w:val="00884D21"/>
    <w:rsid w:val="00892530"/>
    <w:rsid w:val="0089354C"/>
    <w:rsid w:val="008969F3"/>
    <w:rsid w:val="008973EF"/>
    <w:rsid w:val="008A125C"/>
    <w:rsid w:val="008A1CBB"/>
    <w:rsid w:val="008A608F"/>
    <w:rsid w:val="008A6F63"/>
    <w:rsid w:val="008B1816"/>
    <w:rsid w:val="008B2D0E"/>
    <w:rsid w:val="008B5BDA"/>
    <w:rsid w:val="008C08CB"/>
    <w:rsid w:val="008C0F0C"/>
    <w:rsid w:val="008C2ECA"/>
    <w:rsid w:val="008C3F87"/>
    <w:rsid w:val="008C5DCD"/>
    <w:rsid w:val="008C6A1D"/>
    <w:rsid w:val="008D1B7B"/>
    <w:rsid w:val="008D1DB2"/>
    <w:rsid w:val="008D4C91"/>
    <w:rsid w:val="008E1A94"/>
    <w:rsid w:val="008E534F"/>
    <w:rsid w:val="008F4E5D"/>
    <w:rsid w:val="008F5760"/>
    <w:rsid w:val="00900154"/>
    <w:rsid w:val="00900661"/>
    <w:rsid w:val="00900B4B"/>
    <w:rsid w:val="00901995"/>
    <w:rsid w:val="00901AB5"/>
    <w:rsid w:val="00905979"/>
    <w:rsid w:val="0092016C"/>
    <w:rsid w:val="00922BFC"/>
    <w:rsid w:val="009331BA"/>
    <w:rsid w:val="00935814"/>
    <w:rsid w:val="00937B18"/>
    <w:rsid w:val="00941EBF"/>
    <w:rsid w:val="0094336B"/>
    <w:rsid w:val="00944F39"/>
    <w:rsid w:val="00946F74"/>
    <w:rsid w:val="0095117C"/>
    <w:rsid w:val="009519AB"/>
    <w:rsid w:val="0095228C"/>
    <w:rsid w:val="00953A64"/>
    <w:rsid w:val="00961805"/>
    <w:rsid w:val="00963A7B"/>
    <w:rsid w:val="00967ACA"/>
    <w:rsid w:val="009757AB"/>
    <w:rsid w:val="00983C10"/>
    <w:rsid w:val="00984057"/>
    <w:rsid w:val="00984368"/>
    <w:rsid w:val="009941E5"/>
    <w:rsid w:val="00995ECC"/>
    <w:rsid w:val="0099704A"/>
    <w:rsid w:val="009A206D"/>
    <w:rsid w:val="009B6554"/>
    <w:rsid w:val="009B7302"/>
    <w:rsid w:val="009B7590"/>
    <w:rsid w:val="009D2692"/>
    <w:rsid w:val="009D4F2A"/>
    <w:rsid w:val="009D6A05"/>
    <w:rsid w:val="009E2C4E"/>
    <w:rsid w:val="009E3AC1"/>
    <w:rsid w:val="009E76D6"/>
    <w:rsid w:val="009F29C3"/>
    <w:rsid w:val="009F6C92"/>
    <w:rsid w:val="00A01BD8"/>
    <w:rsid w:val="00A03298"/>
    <w:rsid w:val="00A0431D"/>
    <w:rsid w:val="00A07B27"/>
    <w:rsid w:val="00A07CDC"/>
    <w:rsid w:val="00A07DBE"/>
    <w:rsid w:val="00A11197"/>
    <w:rsid w:val="00A11B3A"/>
    <w:rsid w:val="00A12BD3"/>
    <w:rsid w:val="00A12CBC"/>
    <w:rsid w:val="00A14ED3"/>
    <w:rsid w:val="00A15EA5"/>
    <w:rsid w:val="00A31A65"/>
    <w:rsid w:val="00A44876"/>
    <w:rsid w:val="00A50CE5"/>
    <w:rsid w:val="00A5487D"/>
    <w:rsid w:val="00A54B35"/>
    <w:rsid w:val="00A602F2"/>
    <w:rsid w:val="00A61833"/>
    <w:rsid w:val="00A65B4E"/>
    <w:rsid w:val="00A667FC"/>
    <w:rsid w:val="00A66AFD"/>
    <w:rsid w:val="00A67FA9"/>
    <w:rsid w:val="00A73513"/>
    <w:rsid w:val="00A76EA1"/>
    <w:rsid w:val="00A919C6"/>
    <w:rsid w:val="00A92390"/>
    <w:rsid w:val="00A95021"/>
    <w:rsid w:val="00A97B5D"/>
    <w:rsid w:val="00AA1746"/>
    <w:rsid w:val="00AA550B"/>
    <w:rsid w:val="00AB065B"/>
    <w:rsid w:val="00AB0DCE"/>
    <w:rsid w:val="00AB15EF"/>
    <w:rsid w:val="00AC2596"/>
    <w:rsid w:val="00AD0CAF"/>
    <w:rsid w:val="00AD46E7"/>
    <w:rsid w:val="00AE0457"/>
    <w:rsid w:val="00AE07B4"/>
    <w:rsid w:val="00AE31EB"/>
    <w:rsid w:val="00AF13D0"/>
    <w:rsid w:val="00AF1D50"/>
    <w:rsid w:val="00B00CDA"/>
    <w:rsid w:val="00B140EB"/>
    <w:rsid w:val="00B164C3"/>
    <w:rsid w:val="00B21139"/>
    <w:rsid w:val="00B24AEC"/>
    <w:rsid w:val="00B42EE6"/>
    <w:rsid w:val="00B43060"/>
    <w:rsid w:val="00B4349A"/>
    <w:rsid w:val="00B534B4"/>
    <w:rsid w:val="00B577FD"/>
    <w:rsid w:val="00B6222D"/>
    <w:rsid w:val="00B62762"/>
    <w:rsid w:val="00B77472"/>
    <w:rsid w:val="00B875DA"/>
    <w:rsid w:val="00BA0A6D"/>
    <w:rsid w:val="00BA14FD"/>
    <w:rsid w:val="00BA380F"/>
    <w:rsid w:val="00BA4C55"/>
    <w:rsid w:val="00BA6EA7"/>
    <w:rsid w:val="00BB3116"/>
    <w:rsid w:val="00BB5B6F"/>
    <w:rsid w:val="00BD1415"/>
    <w:rsid w:val="00BD1424"/>
    <w:rsid w:val="00BD2F88"/>
    <w:rsid w:val="00BD3A52"/>
    <w:rsid w:val="00BD6906"/>
    <w:rsid w:val="00BE2CFB"/>
    <w:rsid w:val="00BE6CE4"/>
    <w:rsid w:val="00BF66AC"/>
    <w:rsid w:val="00C00804"/>
    <w:rsid w:val="00C079D7"/>
    <w:rsid w:val="00C20AA5"/>
    <w:rsid w:val="00C2552D"/>
    <w:rsid w:val="00C26760"/>
    <w:rsid w:val="00C34D0A"/>
    <w:rsid w:val="00C4579F"/>
    <w:rsid w:val="00C517F9"/>
    <w:rsid w:val="00C524E7"/>
    <w:rsid w:val="00C533F4"/>
    <w:rsid w:val="00C53CCE"/>
    <w:rsid w:val="00C609F1"/>
    <w:rsid w:val="00C60BC1"/>
    <w:rsid w:val="00C6140C"/>
    <w:rsid w:val="00C63226"/>
    <w:rsid w:val="00C63508"/>
    <w:rsid w:val="00C6753C"/>
    <w:rsid w:val="00C71B6E"/>
    <w:rsid w:val="00C72230"/>
    <w:rsid w:val="00C72E99"/>
    <w:rsid w:val="00C77E24"/>
    <w:rsid w:val="00C80F67"/>
    <w:rsid w:val="00C83A8A"/>
    <w:rsid w:val="00C93B36"/>
    <w:rsid w:val="00C962D4"/>
    <w:rsid w:val="00CA3D79"/>
    <w:rsid w:val="00CA5042"/>
    <w:rsid w:val="00CA6759"/>
    <w:rsid w:val="00CB0929"/>
    <w:rsid w:val="00CB1459"/>
    <w:rsid w:val="00CC18C3"/>
    <w:rsid w:val="00CC30A0"/>
    <w:rsid w:val="00CD16C1"/>
    <w:rsid w:val="00CD4198"/>
    <w:rsid w:val="00CE2A0D"/>
    <w:rsid w:val="00CE406F"/>
    <w:rsid w:val="00CE68FC"/>
    <w:rsid w:val="00CF0136"/>
    <w:rsid w:val="00CF44C4"/>
    <w:rsid w:val="00CF65A7"/>
    <w:rsid w:val="00CF6F76"/>
    <w:rsid w:val="00D00D76"/>
    <w:rsid w:val="00D019E0"/>
    <w:rsid w:val="00D0530C"/>
    <w:rsid w:val="00D06648"/>
    <w:rsid w:val="00D10830"/>
    <w:rsid w:val="00D23575"/>
    <w:rsid w:val="00D30FEB"/>
    <w:rsid w:val="00D33897"/>
    <w:rsid w:val="00D411D7"/>
    <w:rsid w:val="00D4321B"/>
    <w:rsid w:val="00D5639C"/>
    <w:rsid w:val="00D575BE"/>
    <w:rsid w:val="00D6070B"/>
    <w:rsid w:val="00D64985"/>
    <w:rsid w:val="00D67EC1"/>
    <w:rsid w:val="00D723DA"/>
    <w:rsid w:val="00D7607B"/>
    <w:rsid w:val="00D81D40"/>
    <w:rsid w:val="00D82636"/>
    <w:rsid w:val="00D85FEC"/>
    <w:rsid w:val="00D953D8"/>
    <w:rsid w:val="00D971D5"/>
    <w:rsid w:val="00DA159D"/>
    <w:rsid w:val="00DA4F5A"/>
    <w:rsid w:val="00DB32F1"/>
    <w:rsid w:val="00DB7A5B"/>
    <w:rsid w:val="00DC1F91"/>
    <w:rsid w:val="00DC2422"/>
    <w:rsid w:val="00DC5F50"/>
    <w:rsid w:val="00DD555D"/>
    <w:rsid w:val="00DD75FA"/>
    <w:rsid w:val="00DF000A"/>
    <w:rsid w:val="00DF0E1B"/>
    <w:rsid w:val="00DF1606"/>
    <w:rsid w:val="00DF5594"/>
    <w:rsid w:val="00DF7530"/>
    <w:rsid w:val="00E0155D"/>
    <w:rsid w:val="00E02709"/>
    <w:rsid w:val="00E03F8C"/>
    <w:rsid w:val="00E11190"/>
    <w:rsid w:val="00E11AA4"/>
    <w:rsid w:val="00E16DBA"/>
    <w:rsid w:val="00E203B1"/>
    <w:rsid w:val="00E30906"/>
    <w:rsid w:val="00E34760"/>
    <w:rsid w:val="00E34D82"/>
    <w:rsid w:val="00E42984"/>
    <w:rsid w:val="00E43794"/>
    <w:rsid w:val="00E45215"/>
    <w:rsid w:val="00E45A04"/>
    <w:rsid w:val="00E47B01"/>
    <w:rsid w:val="00E5144C"/>
    <w:rsid w:val="00E54AD7"/>
    <w:rsid w:val="00E6025F"/>
    <w:rsid w:val="00E63FB7"/>
    <w:rsid w:val="00E7771F"/>
    <w:rsid w:val="00E832B5"/>
    <w:rsid w:val="00E832DF"/>
    <w:rsid w:val="00E84EF4"/>
    <w:rsid w:val="00E86F4B"/>
    <w:rsid w:val="00E87E9C"/>
    <w:rsid w:val="00E919D6"/>
    <w:rsid w:val="00E95953"/>
    <w:rsid w:val="00EA0811"/>
    <w:rsid w:val="00EA0E72"/>
    <w:rsid w:val="00EA3918"/>
    <w:rsid w:val="00EA579E"/>
    <w:rsid w:val="00EA58AB"/>
    <w:rsid w:val="00EA6A13"/>
    <w:rsid w:val="00EA6B5D"/>
    <w:rsid w:val="00EC1E47"/>
    <w:rsid w:val="00EC3BF5"/>
    <w:rsid w:val="00EC4F80"/>
    <w:rsid w:val="00EC5934"/>
    <w:rsid w:val="00ED22BC"/>
    <w:rsid w:val="00ED43AD"/>
    <w:rsid w:val="00EE0C74"/>
    <w:rsid w:val="00EE1412"/>
    <w:rsid w:val="00EE50CB"/>
    <w:rsid w:val="00EE53C6"/>
    <w:rsid w:val="00EE608E"/>
    <w:rsid w:val="00EF2BDA"/>
    <w:rsid w:val="00EF2F69"/>
    <w:rsid w:val="00EF3381"/>
    <w:rsid w:val="00F1115A"/>
    <w:rsid w:val="00F12638"/>
    <w:rsid w:val="00F16662"/>
    <w:rsid w:val="00F274ED"/>
    <w:rsid w:val="00F31C1B"/>
    <w:rsid w:val="00F379E9"/>
    <w:rsid w:val="00F47709"/>
    <w:rsid w:val="00F51006"/>
    <w:rsid w:val="00F57701"/>
    <w:rsid w:val="00F57DA3"/>
    <w:rsid w:val="00F601F7"/>
    <w:rsid w:val="00F60784"/>
    <w:rsid w:val="00F612EE"/>
    <w:rsid w:val="00F77389"/>
    <w:rsid w:val="00F77433"/>
    <w:rsid w:val="00F81151"/>
    <w:rsid w:val="00F83830"/>
    <w:rsid w:val="00F90B63"/>
    <w:rsid w:val="00F91F70"/>
    <w:rsid w:val="00FA6500"/>
    <w:rsid w:val="00FA7A18"/>
    <w:rsid w:val="00FB3D0C"/>
    <w:rsid w:val="00FB47FA"/>
    <w:rsid w:val="00FB6AAC"/>
    <w:rsid w:val="00FC0B82"/>
    <w:rsid w:val="00FC463D"/>
    <w:rsid w:val="00FC7AE4"/>
    <w:rsid w:val="00FD142C"/>
    <w:rsid w:val="00FD444A"/>
    <w:rsid w:val="00FD4945"/>
    <w:rsid w:val="00FD728A"/>
    <w:rsid w:val="00FE58EF"/>
    <w:rsid w:val="00FE69AA"/>
    <w:rsid w:val="00FF1CAC"/>
    <w:rsid w:val="00FF4062"/>
    <w:rsid w:val="00FF5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459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1459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4">
    <w:name w:val="heading 4"/>
    <w:basedOn w:val="a"/>
    <w:link w:val="40"/>
    <w:uiPriority w:val="9"/>
    <w:qFormat/>
    <w:rsid w:val="00CB145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B145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CB14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B14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B14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1185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</dc:creator>
  <cp:lastModifiedBy>Админ</cp:lastModifiedBy>
  <cp:revision>10</cp:revision>
  <dcterms:created xsi:type="dcterms:W3CDTF">2014-04-08T10:49:00Z</dcterms:created>
  <dcterms:modified xsi:type="dcterms:W3CDTF">2014-04-08T19:39:00Z</dcterms:modified>
</cp:coreProperties>
</file>