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D7F" w:rsidRPr="0009060D" w:rsidRDefault="001B1853" w:rsidP="007D196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урока </w:t>
      </w:r>
    </w:p>
    <w:p w:rsidR="001B1853" w:rsidRPr="0009060D" w:rsidRDefault="00046D7F" w:rsidP="007D196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Предмет: Литературное чтение</w:t>
      </w:r>
      <w:r w:rsidR="001B1853" w:rsidRPr="0009060D">
        <w:rPr>
          <w:rFonts w:ascii="Times New Roman" w:hAnsi="Times New Roman" w:cs="Times New Roman"/>
          <w:b/>
          <w:sz w:val="24"/>
          <w:szCs w:val="24"/>
        </w:rPr>
        <w:t>.</w:t>
      </w:r>
    </w:p>
    <w:p w:rsidR="001B1853" w:rsidRPr="0009060D" w:rsidRDefault="001B1853" w:rsidP="007D196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Тема: «Первый снег» И. Бунин</w:t>
      </w:r>
    </w:p>
    <w:p w:rsidR="001B1853" w:rsidRPr="0009060D" w:rsidRDefault="001B1853" w:rsidP="007D196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Класс: 2</w:t>
      </w:r>
      <w:proofErr w:type="gramStart"/>
      <w:r w:rsidRPr="0009060D">
        <w:rPr>
          <w:rFonts w:ascii="Times New Roman" w:hAnsi="Times New Roman" w:cs="Times New Roman"/>
          <w:b/>
          <w:sz w:val="24"/>
          <w:szCs w:val="24"/>
        </w:rPr>
        <w:t xml:space="preserve"> Б</w:t>
      </w:r>
      <w:proofErr w:type="gramEnd"/>
    </w:p>
    <w:p w:rsidR="001B1853" w:rsidRPr="0009060D" w:rsidRDefault="001B1853" w:rsidP="007D196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Дата: 8 декабря 2016 г.</w:t>
      </w:r>
    </w:p>
    <w:p w:rsidR="001B1853" w:rsidRPr="0009060D" w:rsidRDefault="001B1853" w:rsidP="007D19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09060D">
        <w:rPr>
          <w:rFonts w:ascii="Times New Roman" w:hAnsi="Times New Roman" w:cs="Times New Roman"/>
          <w:sz w:val="24"/>
          <w:szCs w:val="24"/>
        </w:rPr>
        <w:t>знакомство учащихся с произведением русского поэта И. Бунина.</w:t>
      </w:r>
    </w:p>
    <w:p w:rsidR="008E7237" w:rsidRPr="0009060D" w:rsidRDefault="008E7237" w:rsidP="008E723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09060D">
        <w:rPr>
          <w:rFonts w:ascii="Times New Roman" w:hAnsi="Times New Roman" w:cs="Times New Roman"/>
          <w:sz w:val="24"/>
          <w:szCs w:val="24"/>
        </w:rPr>
        <w:t xml:space="preserve"> изучение нового материала.</w:t>
      </w:r>
    </w:p>
    <w:p w:rsidR="008E7237" w:rsidRPr="0009060D" w:rsidRDefault="008E7237" w:rsidP="008E723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Формы организации познавательной деятельности: </w:t>
      </w:r>
      <w:r w:rsidRPr="0009060D">
        <w:rPr>
          <w:rFonts w:ascii="Times New Roman" w:hAnsi="Times New Roman" w:cs="Times New Roman"/>
          <w:sz w:val="24"/>
          <w:szCs w:val="24"/>
        </w:rPr>
        <w:t>парная, индивидуальная, фронтальная.</w:t>
      </w:r>
    </w:p>
    <w:p w:rsidR="008E7237" w:rsidRPr="0009060D" w:rsidRDefault="008E7237" w:rsidP="00FB7928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Методы обучения:</w:t>
      </w:r>
    </w:p>
    <w:p w:rsidR="008E7237" w:rsidRPr="0009060D" w:rsidRDefault="008E7237" w:rsidP="00FB792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по источнику знаний: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словесные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>, практические;</w:t>
      </w:r>
    </w:p>
    <w:p w:rsidR="008E7237" w:rsidRPr="0009060D" w:rsidRDefault="008E7237" w:rsidP="00FB792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по уровню познавательной активности:</w:t>
      </w:r>
      <w:r w:rsidRPr="0009060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проблемный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>;</w:t>
      </w:r>
    </w:p>
    <w:p w:rsidR="008E7237" w:rsidRPr="0009060D" w:rsidRDefault="008E7237" w:rsidP="00FB792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по принципу расчленения или соединения знаний: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аналитический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>, сравнительный.</w:t>
      </w:r>
    </w:p>
    <w:p w:rsidR="008E7237" w:rsidRPr="0009060D" w:rsidRDefault="008E7237" w:rsidP="00FB7928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Оборудование для учителя: </w:t>
      </w:r>
    </w:p>
    <w:p w:rsidR="008E7237" w:rsidRPr="0009060D" w:rsidRDefault="008E7237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060D">
        <w:rPr>
          <w:rFonts w:ascii="Times New Roman" w:hAnsi="Times New Roman" w:cs="Times New Roman"/>
          <w:sz w:val="24"/>
          <w:szCs w:val="24"/>
        </w:rPr>
        <w:t>компьютер;</w:t>
      </w:r>
    </w:p>
    <w:p w:rsidR="008E7237" w:rsidRPr="0009060D" w:rsidRDefault="008E7237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06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9060D">
        <w:rPr>
          <w:rFonts w:ascii="Times New Roman" w:hAnsi="Times New Roman" w:cs="Times New Roman"/>
          <w:sz w:val="24"/>
          <w:szCs w:val="24"/>
        </w:rPr>
        <w:t>мультимедийный проектор;</w:t>
      </w:r>
    </w:p>
    <w:p w:rsidR="008E7237" w:rsidRPr="0009060D" w:rsidRDefault="008E7237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литературное чтение: учебник для 2 класса</w:t>
      </w:r>
    </w:p>
    <w:p w:rsidR="008E7237" w:rsidRPr="0009060D" w:rsidRDefault="008E7237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репродукции картин</w:t>
      </w:r>
      <w:r w:rsidR="00953D20">
        <w:rPr>
          <w:rFonts w:ascii="Times New Roman" w:hAnsi="Times New Roman" w:cs="Times New Roman"/>
          <w:sz w:val="24"/>
          <w:szCs w:val="24"/>
        </w:rPr>
        <w:t>ы</w:t>
      </w:r>
      <w:r w:rsidRPr="0009060D">
        <w:rPr>
          <w:rFonts w:ascii="Times New Roman" w:hAnsi="Times New Roman" w:cs="Times New Roman"/>
          <w:sz w:val="24"/>
          <w:szCs w:val="24"/>
        </w:rPr>
        <w:t>;</w:t>
      </w:r>
    </w:p>
    <w:p w:rsidR="008E7237" w:rsidRPr="0009060D" w:rsidRDefault="008E7237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видеозапись стихотворения «Первый снег» И. А. Бунина;</w:t>
      </w:r>
    </w:p>
    <w:p w:rsidR="008E7237" w:rsidRPr="0009060D" w:rsidRDefault="008E7237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аудиозапись произведения Чайковского;</w:t>
      </w:r>
    </w:p>
    <w:p w:rsidR="008E7237" w:rsidRPr="0009060D" w:rsidRDefault="008E7237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презентация.</w:t>
      </w:r>
    </w:p>
    <w:p w:rsidR="001B1853" w:rsidRPr="0009060D" w:rsidRDefault="008E7237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Результаты: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9060D">
        <w:rPr>
          <w:rFonts w:ascii="Times New Roman" w:hAnsi="Times New Roman" w:cs="Times New Roman"/>
          <w:sz w:val="24"/>
          <w:szCs w:val="24"/>
        </w:rPr>
        <w:t xml:space="preserve"> формировать умение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высказывать своё отношение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 xml:space="preserve"> к  содержанию произведения, выражать свои эмоции;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формировать мотивации к обучению и целенаправленной познавательной деятельности;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прививать любовь к русской поэзии;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развивать эмоционально-чувственное отношение к  природе;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9060D">
        <w:rPr>
          <w:rFonts w:ascii="Times New Roman" w:hAnsi="Times New Roman" w:cs="Times New Roman"/>
          <w:sz w:val="24"/>
          <w:szCs w:val="24"/>
        </w:rPr>
        <w:t>осуществлять оценку работ и ответов одноклассников  на основе заданных критериев успешности учебной деятельности.</w:t>
      </w:r>
    </w:p>
    <w:p w:rsidR="007D196A" w:rsidRPr="0009060D" w:rsidRDefault="007D196A" w:rsidP="00FB7928">
      <w:pPr>
        <w:tabs>
          <w:tab w:val="left" w:pos="25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ab/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Предметные:</w:t>
      </w:r>
      <w:r w:rsidR="001B1853" w:rsidRPr="000906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196A" w:rsidRPr="0009060D" w:rsidRDefault="007D196A" w:rsidP="00FB792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Pr="0009060D">
        <w:rPr>
          <w:rFonts w:ascii="Times New Roman" w:hAnsi="Times New Roman" w:cs="Times New Roman"/>
          <w:sz w:val="24"/>
          <w:szCs w:val="24"/>
        </w:rPr>
        <w:t>формировать читательскую грамотность через приёмы продуктивного чтения:</w:t>
      </w:r>
    </w:p>
    <w:p w:rsidR="007D196A" w:rsidRPr="0009060D" w:rsidRDefault="007D196A" w:rsidP="00FB79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060D">
        <w:rPr>
          <w:rFonts w:ascii="Times New Roman" w:hAnsi="Times New Roman"/>
          <w:sz w:val="24"/>
          <w:szCs w:val="24"/>
        </w:rPr>
        <w:t>потребность в систематическом чтении;</w:t>
      </w:r>
    </w:p>
    <w:p w:rsidR="007D196A" w:rsidRPr="0009060D" w:rsidRDefault="007D196A" w:rsidP="00FB79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060D">
        <w:rPr>
          <w:rFonts w:ascii="Times New Roman" w:hAnsi="Times New Roman"/>
          <w:sz w:val="24"/>
          <w:szCs w:val="24"/>
        </w:rPr>
        <w:lastRenderedPageBreak/>
        <w:t>понимать цели чтения;</w:t>
      </w:r>
    </w:p>
    <w:p w:rsidR="007D196A" w:rsidRPr="0009060D" w:rsidRDefault="007D196A" w:rsidP="00FB79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060D">
        <w:rPr>
          <w:rFonts w:ascii="Times New Roman" w:hAnsi="Times New Roman"/>
          <w:sz w:val="24"/>
          <w:szCs w:val="24"/>
        </w:rPr>
        <w:t>использование разных видов чтения;</w:t>
      </w:r>
    </w:p>
    <w:p w:rsidR="007D196A" w:rsidRPr="0009060D" w:rsidRDefault="007D196A" w:rsidP="00FB79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060D">
        <w:rPr>
          <w:rFonts w:ascii="Times New Roman" w:hAnsi="Times New Roman"/>
          <w:sz w:val="24"/>
          <w:szCs w:val="24"/>
        </w:rPr>
        <w:t>пользование  справочными источниками для понимания и получения дополнительной информации;</w:t>
      </w:r>
    </w:p>
    <w:p w:rsidR="007D196A" w:rsidRPr="0009060D" w:rsidRDefault="007D196A" w:rsidP="00FB7928">
      <w:pPr>
        <w:spacing w:after="0" w:line="240" w:lineRule="auto"/>
        <w:ind w:left="-142"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- развивать речевую деятельность при работе с литературными произведениями, </w:t>
      </w:r>
      <w:r w:rsidRPr="000906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 способности, наблюдательность, образное мышление, индивидуальные     познавательные способности каждого ученика;</w:t>
      </w:r>
    </w:p>
    <w:p w:rsidR="007D196A" w:rsidRPr="0009060D" w:rsidRDefault="007D196A" w:rsidP="00FB7928">
      <w:pPr>
        <w:spacing w:line="240" w:lineRule="auto"/>
        <w:ind w:left="-142"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воспитывать внимательное отношение к слову.</w:t>
      </w:r>
    </w:p>
    <w:p w:rsidR="007D196A" w:rsidRPr="0009060D" w:rsidRDefault="007D196A" w:rsidP="00FB79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9060D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Познавательные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овладев</w:t>
      </w:r>
      <w:r w:rsidR="00B84414" w:rsidRPr="0009060D">
        <w:rPr>
          <w:rFonts w:ascii="Times New Roman" w:hAnsi="Times New Roman" w:cs="Times New Roman"/>
          <w:sz w:val="24"/>
          <w:szCs w:val="24"/>
        </w:rPr>
        <w:t>ать навыками смыслового чтения</w:t>
      </w:r>
      <w:r w:rsidRPr="0009060D">
        <w:rPr>
          <w:rFonts w:ascii="Times New Roman" w:hAnsi="Times New Roman" w:cs="Times New Roman"/>
          <w:sz w:val="24"/>
          <w:szCs w:val="24"/>
        </w:rPr>
        <w:t>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формулировать проблему, выдвигать гипотезы и их обосновывать;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под руководством учителя продолжить знакомство с литературоведческими терминами;</w:t>
      </w:r>
    </w:p>
    <w:p w:rsidR="007D196A" w:rsidRPr="0009060D" w:rsidRDefault="007D196A" w:rsidP="00FB7928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- строить логическую цепь рассуждений, устанавливать причинно-следственные связи  </w:t>
      </w:r>
    </w:p>
    <w:p w:rsidR="007D196A" w:rsidRPr="0009060D" w:rsidRDefault="007D196A" w:rsidP="00FB7928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- структурировать знания, делать выводы; </w:t>
      </w:r>
    </w:p>
    <w:p w:rsidR="007D196A" w:rsidRPr="0009060D" w:rsidRDefault="007D196A" w:rsidP="00FB7928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- преобразовывать познавательную задачу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 xml:space="preserve"> практическую.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Регулятивные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принимать и сохранять учебную задачу, соответствующую этапу обучения;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формировать готовность  слушать собеседника и вести диалог;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оценивать вместе с учителем или одноклассниками результат своих действий;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выполнять учебные действия в устной и письменной речи;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в сотрудничестве с учителем, классом находить несколько вариантов решения учебной задачи.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Коммуникативные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излагать своё мнение и аргументировать свою точку зрения и оценку событий;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адекватно относиться к мнению одноклассников, взрослых, принимать их позицию;</w:t>
      </w:r>
    </w:p>
    <w:p w:rsidR="007D196A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060D">
        <w:rPr>
          <w:rFonts w:ascii="Times New Roman" w:hAnsi="Times New Roman" w:cs="Times New Roman"/>
          <w:sz w:val="24"/>
          <w:szCs w:val="24"/>
        </w:rPr>
        <w:t>- обеспечивать возможность сотрудничества: умение слышать, слушать и понимать партнера;</w:t>
      </w:r>
    </w:p>
    <w:p w:rsidR="007B6FAB" w:rsidRPr="0009060D" w:rsidRDefault="007D196A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планировать и согласованно выполнять совместную деятельность, распределять ро</w:t>
      </w:r>
      <w:r w:rsidR="0009060D" w:rsidRPr="0009060D">
        <w:rPr>
          <w:rFonts w:ascii="Times New Roman" w:hAnsi="Times New Roman" w:cs="Times New Roman"/>
          <w:sz w:val="24"/>
          <w:szCs w:val="24"/>
        </w:rPr>
        <w:t>ли, осуществлять взаимоконтроль.</w:t>
      </w:r>
    </w:p>
    <w:p w:rsidR="00916FE1" w:rsidRDefault="00916FE1" w:rsidP="00FB79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FE1" w:rsidRDefault="00916FE1" w:rsidP="00FB79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6FAB" w:rsidRPr="0009060D" w:rsidRDefault="0009060D" w:rsidP="00FB79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7B6FAB" w:rsidRDefault="007B6FAB" w:rsidP="00FB7928">
      <w:pPr>
        <w:spacing w:line="240" w:lineRule="auto"/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1"/>
        <w:gridCol w:w="7160"/>
        <w:gridCol w:w="4527"/>
      </w:tblGrid>
      <w:tr w:rsidR="007B6FAB" w:rsidRPr="007B6FAB" w:rsidTr="00920136">
        <w:tc>
          <w:tcPr>
            <w:tcW w:w="3721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Этапы урока</w:t>
            </w:r>
          </w:p>
        </w:tc>
        <w:tc>
          <w:tcPr>
            <w:tcW w:w="7160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527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7B6FAB" w:rsidRPr="007B6FAB" w:rsidTr="00920136">
        <w:tc>
          <w:tcPr>
            <w:tcW w:w="3721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Организационный момент.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60" w:type="dxa"/>
          </w:tcPr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рада видеть каждого из вас, 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пусть в окно зима прохладой дышит,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Нам будет здесь уютно и тепло</w:t>
            </w:r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едь весь наш класс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Друг друга любит, чувствует и слышит.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Сегодня у нас необычный урок, у нас гости, повернитесь и поздоровайтесь, ребята!!!</w:t>
            </w:r>
          </w:p>
        </w:tc>
        <w:tc>
          <w:tcPr>
            <w:tcW w:w="4527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Настраиваются на работу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FAB" w:rsidRPr="007B6FAB" w:rsidTr="00920136">
        <w:tc>
          <w:tcPr>
            <w:tcW w:w="3721" w:type="dxa"/>
          </w:tcPr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II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этап. Актуализация ранее усвоенных знаний и умений (повторение)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60" w:type="dxa"/>
          </w:tcPr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Речевая разминка 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Слайд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9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ЖУ-ЖУ-ЖУ - На снежинку я гляжу.</w:t>
            </w:r>
          </w:p>
          <w:p w:rsidR="007B6FAB" w:rsidRDefault="007B6FAB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КИ-КИ-КИ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Поиграем мы в снежки!</w:t>
            </w:r>
          </w:p>
          <w:p w:rsidR="00953D20" w:rsidRPr="007B6FAB" w:rsidRDefault="00953D20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(прочитать с восхищением, грустью, вопросительно)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 каком времени года говорится в речевой разминке? (О зиме.)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Сейчас, вы услышите мелодию. Какую зимнюю картину вы представляете, слушая её?  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(Идёт снег.</w:t>
            </w:r>
            <w:proofErr w:type="gram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Кружатся снежинки. Завывает ветер.  </w:t>
            </w:r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Падает снег.)</w:t>
            </w:r>
            <w:proofErr w:type="gramEnd"/>
          </w:p>
          <w:p w:rsidR="009D39C3" w:rsidRDefault="007B6FAB" w:rsidP="00FB7928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- 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вам нравится это время года? ( Зимой бывают зимние каникулы, падает снег, мы катаемся на санках и коньках.)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Назовите зимние месяцы. (Декабрь, январь, февраль.)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Подберите однокоренные слова к слову зима. (</w:t>
            </w:r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Зимний</w:t>
            </w:r>
            <w:proofErr w:type="gram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зимушка, зимовать, зимовье.)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-Докажите, что это однокоренные слова. (У них одинаковая общая часть – корень зи</w:t>
            </w:r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м-</w:t>
            </w:r>
            <w:proofErr w:type="gram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.) 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Слайд</w:t>
            </w:r>
          </w:p>
          <w:p w:rsidR="007B6FAB" w:rsidRDefault="007B6FAB" w:rsidP="00FB7928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-Сегодня мы начинаем знакомство с новой темой</w:t>
            </w:r>
            <w:r w:rsidR="009D3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9D39C3" w:rsidRPr="007B6FAB" w:rsidRDefault="009D39C3" w:rsidP="00FB7928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3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Наша сегодняшняя встреча посвящена самому удивительному, самому прекрасному времени года – зима. Зиму любят все: и взрослые, и дети. Её воспевают художники в своих картинах, о ней сочиняют песни и слагают стихи. А всё потому что природа зимой особен</w:t>
            </w:r>
            <w:r w:rsidR="0095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ная, она какая то торжественная</w:t>
            </w:r>
            <w:r w:rsidRPr="009D3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величавая, сияющая </w:t>
            </w:r>
            <w:r w:rsidRPr="009D3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чистотой и свежестью, зима </w:t>
            </w:r>
            <w:proofErr w:type="gramStart"/>
            <w:r w:rsidRPr="009D3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–э</w:t>
            </w:r>
            <w:proofErr w:type="gramEnd"/>
            <w:r w:rsidRPr="009D3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не только красивое время года , но ещё и волшебное. Зиму называют ласково матушка, зимушка, </w:t>
            </w:r>
            <w:proofErr w:type="gramStart"/>
            <w:r w:rsidRPr="009D3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раскрасавица</w:t>
            </w:r>
            <w:proofErr w:type="gramEnd"/>
            <w:r w:rsidRPr="009D3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-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вы думаете, чем мы будем заниматься на уроке? (Выразительно читать, отвечать на вопросы, выполнять Ваши задания.)</w:t>
            </w:r>
          </w:p>
        </w:tc>
        <w:tc>
          <w:tcPr>
            <w:tcW w:w="4527" w:type="dxa"/>
          </w:tcPr>
          <w:p w:rsidR="007B6FAB" w:rsidRPr="007B6FAB" w:rsidRDefault="007B6FAB" w:rsidP="00FB7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Анализируют, формулируют выводы наблюдений.  Высказывают предположения. Формулируют тему урока, ставят учебную задачу.</w:t>
            </w:r>
          </w:p>
          <w:p w:rsidR="007B6FAB" w:rsidRPr="007B6FAB" w:rsidRDefault="001A19FB" w:rsidP="00FB792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Слушают произведение К. Чайковского «Декабрь»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FAB" w:rsidRPr="007B6FAB" w:rsidTr="00920136">
        <w:tc>
          <w:tcPr>
            <w:tcW w:w="3721" w:type="dxa"/>
          </w:tcPr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III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этап. Формирование новых знаний и умений (изучение нового материала)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60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1. Знакомство с биографией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И. Бунина. </w:t>
            </w:r>
            <w:r w:rsidRPr="007B6F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Мы сегодня познакомимся с биографическими сведениями известного русского писателя Ивана Алексеевича Бунина.</w:t>
            </w:r>
            <w:r w:rsidRPr="007B6F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Слайд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Иван Алексеевич Бунин 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(1870-1953)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Судьба и творчество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писателя.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Иван Алексеевич Бунин </w:t>
            </w:r>
            <w:proofErr w:type="spellStart"/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  <w:proofErr w:type="gram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одился</w:t>
            </w:r>
            <w:proofErr w:type="spell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 октября 1870 года в Воронеже, на Дворянской улице. Старший брат Бунина - Юлий Алексеевич - оказал большое влияние на формирование писателя. Он был для брата как бы домашним учителем. Иван Алексеевич писал о брате: "Он прошел со мной весь гимназический курс, занимался со мной языками, мы без конца вели с ним разговоры о литературе".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Первое стихотворение Бунин написал в возрасте восьми лет. В шестнадцать лет появилась его первая публикация в печати, а в 18, покинув обнищавшее имение, по словам матери, он начинает добывать хлеб литературным трудом.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Бунин создавал произведения не только для взрослых, но и для детей.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Работал в газетах и учреждениях Харькова, Орла, Полтавы. В 1909 году стал почётным академиком Академии наук. Бунин скончался в ночь на 8 </w:t>
            </w:r>
            <w:proofErr w:type="spell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</w:t>
            </w:r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  <w:proofErr w:type="gram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spell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1953 года, </w:t>
            </w:r>
            <w:proofErr w:type="spell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похоpонен</w:t>
            </w:r>
            <w:proofErr w:type="spell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кладбище Сент-Женевьев-де-</w:t>
            </w:r>
            <w:proofErr w:type="spell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Буа</w:t>
            </w:r>
            <w:proofErr w:type="spell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 </w:t>
            </w:r>
            <w:proofErr w:type="spell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Паpижем</w:t>
            </w:r>
            <w:proofErr w:type="spell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склепе.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вам подготовила выставку книг с произведениями Ивана Алексеевича, его книги вы можете взять в нашей школьной библиотеке.</w:t>
            </w:r>
            <w:r w:rsidRPr="007B6F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Слайд</w:t>
            </w:r>
          </w:p>
          <w:p w:rsidR="008E7237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2. Первичное знакомство с произведением.</w:t>
            </w:r>
          </w:p>
          <w:p w:rsidR="00D513C3" w:rsidRPr="00D513C3" w:rsidRDefault="00D513C3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Послушайте произведение и скажите о чем оно. </w:t>
            </w:r>
            <w:r w:rsidRPr="00D513C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(Видео)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(Это произведение о первом снеге.)</w:t>
            </w:r>
          </w:p>
          <w:p w:rsid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 какому жанру вы отнесете это п</w:t>
            </w:r>
            <w:r w:rsidR="008E7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роизведение? (Это жанр – стихотворение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8E7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5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</w:t>
            </w:r>
            <w:r w:rsid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роизведения</w:t>
            </w:r>
            <w:r w:rsidR="00953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каких жанров мы еще знакомимся на уроках лит</w:t>
            </w:r>
            <w:proofErr w:type="gramStart"/>
            <w:r w:rsid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тения? ( рассказы, загадки, пословицы…)</w:t>
            </w:r>
          </w:p>
          <w:p w:rsidR="009D39C3" w:rsidRDefault="009D39C3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-Чем отличается стихотворение от рассказа</w:t>
            </w:r>
            <w:r w:rsidR="001A1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(стих – рифма, рассказ – проза). Что такое рифма? (созвучие в окончаниях последних слов строки)</w:t>
            </w:r>
          </w:p>
          <w:p w:rsidR="001A19FB" w:rsidRPr="007B6FAB" w:rsidRDefault="001A19F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 знаете, что не во всех стихотворениях есть рифма? Такие произведения называются свободные стихи или верлибры.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Какое настроение вызвало у вас это стихотворение? (Удивления, тревоги, радости, грусти.)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бы вы</w:t>
            </w:r>
            <w:r w:rsid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его  назвали? </w:t>
            </w:r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(Первый снег.</w:t>
            </w:r>
            <w:proofErr w:type="gram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Начало зимы. </w:t>
            </w:r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Зима.)</w:t>
            </w:r>
            <w:proofErr w:type="gramEnd"/>
          </w:p>
          <w:p w:rsidR="00D513C3" w:rsidRPr="00444922" w:rsidRDefault="00D513C3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513C3">
              <w:rPr>
                <w:rFonts w:ascii="Times New Roman" w:eastAsia="Times New Roman" w:hAnsi="Times New Roman" w:cs="Times New Roman"/>
                <w:lang w:eastAsia="ru-RU"/>
              </w:rPr>
              <w:t>А что вы представляете, услышав слова «первый снег»?</w:t>
            </w:r>
            <w:r w:rsidR="00444922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когда вся земля, деревья покрываются снегом.</w:t>
            </w:r>
            <w:r w:rsid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D513C3" w:rsidRDefault="00D513C3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1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 каждого человека своё представление о первом снеге и рассказать о нём можно п</w:t>
            </w:r>
            <w:r w:rsid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о- </w:t>
            </w:r>
            <w:proofErr w:type="gramStart"/>
            <w:r w:rsid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разному</w:t>
            </w:r>
            <w:proofErr w:type="gramEnd"/>
            <w:r w:rsid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Вот и писатели тоже, каждый по своему, выражает свои чувства к зиме. </w:t>
            </w:r>
          </w:p>
          <w:p w:rsidR="00216DA8" w:rsidRDefault="00216DA8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стихов детьми (3 чел.)</w:t>
            </w:r>
          </w:p>
          <w:p w:rsidR="007B6FAB" w:rsidRDefault="008C5086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как еще люди могут выражать свои чувства?</w:t>
            </w:r>
            <w:r w:rsid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(художники, композиторы, поэты)</w:t>
            </w:r>
            <w:r w:rsidR="0030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06D21" w:rsidRDefault="00306D21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-Посмотрите репродукцию картины </w:t>
            </w:r>
            <w:r w:rsidR="00B3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Александра Аркадьевича </w:t>
            </w:r>
            <w:proofErr w:type="spellStart"/>
            <w:r w:rsidR="00B3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</w:t>
            </w:r>
            <w:r w:rsidRPr="0030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которую он написал в 1946 году. Опишите ее. </w:t>
            </w:r>
            <w:r w:rsidRPr="00306D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нами — дети войны, на долю которых выпало много тяжелых испытаний. Но к счастью, они не перестали радоваться и смеяться. Первый снег приводит детей в восторг, они рады наступающей зиме и грядущим зимним забавам.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06D21" w:rsidRPr="007B6FAB" w:rsidRDefault="00306D21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Кто догадался, как она называется? («Первый снег»)</w:t>
            </w:r>
          </w:p>
        </w:tc>
        <w:tc>
          <w:tcPr>
            <w:tcW w:w="4527" w:type="dxa"/>
          </w:tcPr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Знакомятся с биографическими сведениями Ивана Алексеевича Бунина, слушают чтение стихотворения учителем.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FAB" w:rsidRPr="007B6FAB" w:rsidTr="00920136">
        <w:tc>
          <w:tcPr>
            <w:tcW w:w="3721" w:type="dxa"/>
          </w:tcPr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IV</w:t>
            </w:r>
            <w:r w:rsidRPr="007B6F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этап.  Первичное закрепление.</w:t>
            </w:r>
          </w:p>
        </w:tc>
        <w:tc>
          <w:tcPr>
            <w:tcW w:w="7160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Откройте учебник на странице 190, прочитайте стихотворение шёпотом.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какие слова в этом стихотворении были непонятны? (Пурпур,  вереница, пахнуло.)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Где мы находим лексическое значение выделенных слов? (В 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нашем  словаре, в конце учебника.) </w:t>
            </w:r>
            <w:r w:rsidRPr="007B6F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Пурпур</w:t>
            </w:r>
            <w:r w:rsidRPr="007B6F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- темно или ярко-красный цвет.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Вереница</w:t>
            </w:r>
            <w:r w:rsidRPr="007B6F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- ряд сходных предметов (людей, фигур), движущихся друг за другом цепью, один за другим.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Пахнуло</w:t>
            </w:r>
            <w:r w:rsidRPr="007B6F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- повеять начать дуть. (Пахнуло холодом.)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(Толковый словарь С. И. Ожегова)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-Сегодня </w:t>
            </w:r>
            <w:r w:rsidR="00B60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будем учиться</w:t>
            </w:r>
            <w:r w:rsidR="00B60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делать? (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выразительно читать  это произведение</w:t>
            </w:r>
            <w:r w:rsidR="00B60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Первое четверостишье прочитай…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-Какую картину вы представили, услышав это четверостишье?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(Голые тёмные поля и леса, красивое вечернее небо.)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-Второе четверостишье прочитай…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-Какую картину вы представили, услышав это четверостишье?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(Утро, село, деревянные избы, поля и сад покрыты первым пушистым снегом.)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четверостишье прочитай…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-Опишите пре</w:t>
            </w:r>
            <w:r w:rsid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</w:t>
            </w:r>
            <w:r w:rsidR="00B355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авленную вами картину </w:t>
            </w:r>
            <w:r w:rsid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после </w:t>
            </w:r>
            <w:proofErr w:type="gramStart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услышанного</w:t>
            </w:r>
            <w:proofErr w:type="gramEnd"/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(Широкое белое поле, в небе летит одинокая вереница гусей.)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Прочитайте еще раз самостоятельно. (Один ученик читает вслух.)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-Так о каком явлении писал Иван Алексеевич Бунин в своём стихотворении? (О первом снеге.)</w:t>
            </w:r>
          </w:p>
          <w:p w:rsid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  сейчас сами побудете  художниками. Только у художников кисть, а у нас -  слово. Нарисуем словесную картину ко всему стихотворению.  </w:t>
            </w:r>
            <w:proofErr w:type="gramStart"/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(Морозный вечер.</w:t>
            </w:r>
            <w:proofErr w:type="gramEnd"/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Небо осветилось солнцем и окрасилось в пурпур. Утром поля и сад  укрыты первым снегом.  </w:t>
            </w:r>
            <w:proofErr w:type="gramStart"/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небе летит стая запоздалых гусей.)</w:t>
            </w:r>
            <w:proofErr w:type="gramEnd"/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013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Слайд</w:t>
            </w:r>
          </w:p>
          <w:p w:rsidR="00AB0142" w:rsidRDefault="00AB014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AB0142" w:rsidRPr="00920136" w:rsidRDefault="00AB014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Физминутка.</w:t>
            </w:r>
          </w:p>
          <w:p w:rsidR="00444922" w:rsidRPr="00920136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444922"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прочтём это стихотворение по строке «цепочкой», расставляя паузы и логическое ударение.</w:t>
            </w:r>
            <w:r w:rsidR="0081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Вспомним, что такое логическое ударение и пауза</w:t>
            </w:r>
            <w:proofErr w:type="gramStart"/>
            <w:r w:rsidR="0081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81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81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81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ыделение важного слова в предложении и пауза – остановка голоса). </w:t>
            </w:r>
            <w:r w:rsidR="00444922"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Взяли в руки карандаши.</w:t>
            </w:r>
          </w:p>
          <w:p w:rsidR="00444922" w:rsidRPr="00920136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«Зимним 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холодом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пахнуло» – подчеркну слово «холодом», т.к. на него падает логическое ударение.</w:t>
            </w:r>
          </w:p>
          <w:p w:rsidR="00444922" w:rsidRPr="00920136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Другие варианты есть? Продолжаем.</w:t>
            </w:r>
          </w:p>
          <w:p w:rsidR="00444922" w:rsidRPr="00920136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«На 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поля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на 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леса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Подчеркну слова «поля, леса», В конце строки большая пауза.</w:t>
            </w:r>
          </w:p>
          <w:p w:rsidR="00444922" w:rsidRPr="00920136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«Ярким 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пурпуром </w:t>
            </w:r>
            <w:proofErr w:type="spellStart"/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зажглися</w:t>
            </w:r>
            <w:proofErr w:type="spellEnd"/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подчеркну «пурпуром»</w:t>
            </w:r>
          </w:p>
          <w:p w:rsidR="00444922" w:rsidRPr="00920136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«Пред закатом 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небеса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большая пауза, подчеркну слово «небеса».</w:t>
            </w:r>
          </w:p>
          <w:p w:rsidR="00444922" w:rsidRPr="00920136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«Ночью 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буря 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бушевала», - маленькая пауза, подчеркну слово «буря».</w:t>
            </w:r>
          </w:p>
          <w:p w:rsidR="00444922" w:rsidRPr="00920136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«А с рассветом на 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село</w:t>
            </w: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- маленькая пауза, подчеркну слово</w:t>
            </w:r>
          </w:p>
          <w:p w:rsidR="00444922" w:rsidRPr="00920136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село».</w:t>
            </w:r>
          </w:p>
          <w:p w:rsidR="00444922" w:rsidRPr="00444922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«На 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поля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 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сад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пустынный»- маленькая пауза после запятой и подчеркну слова «поля», «сад».</w:t>
            </w:r>
          </w:p>
          <w:p w:rsidR="00444922" w:rsidRPr="00444922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Первым 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снегом понесло…» - большая пауза, подчеркну слово «первым».</w:t>
            </w:r>
          </w:p>
          <w:p w:rsidR="00444922" w:rsidRPr="00444922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 И 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сегодня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над </w:t>
            </w:r>
            <w:proofErr w:type="gramStart"/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широкой</w:t>
            </w:r>
            <w:proofErr w:type="gramEnd"/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подчеркну слово «сегодня».</w:t>
            </w:r>
          </w:p>
          <w:p w:rsidR="00444922" w:rsidRPr="00444922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Белой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скатертью полей» - подчеркну слово «белой».</w:t>
            </w:r>
          </w:p>
          <w:p w:rsidR="00444922" w:rsidRPr="00444922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«Мы 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простились 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proofErr w:type="gramStart"/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запоздалой</w:t>
            </w:r>
            <w:proofErr w:type="gramEnd"/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подчеркну слово «простились».</w:t>
            </w:r>
          </w:p>
          <w:p w:rsidR="007B6FAB" w:rsidRDefault="00444922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«Вереницею 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гусей</w:t>
            </w:r>
            <w:r w:rsidR="0081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4449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подчеркну слово «гусей».</w:t>
            </w:r>
          </w:p>
          <w:p w:rsidR="0009060D" w:rsidRPr="0009060D" w:rsidRDefault="0009060D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средствами художественной выразительности.</w:t>
            </w:r>
          </w:p>
          <w:p w:rsidR="0009060D" w:rsidRPr="0009060D" w:rsidRDefault="0009060D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при работе над лирическими произведениями</w:t>
            </w:r>
            <w:r w:rsidR="00B70F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знакомились с разными средствам художественной выразительности.</w:t>
            </w:r>
            <w:proofErr w:type="gramEnd"/>
          </w:p>
          <w:p w:rsidR="0009060D" w:rsidRPr="0009060D" w:rsidRDefault="0009060D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 О</w:t>
            </w: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лицетворение (изображение явлений природы в образе живого существа)</w:t>
            </w:r>
          </w:p>
          <w:p w:rsidR="0009060D" w:rsidRPr="0009060D" w:rsidRDefault="0009060D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 Э</w:t>
            </w: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питеты (определение, прибавляемое к названию для большей художественной выразительности)</w:t>
            </w:r>
          </w:p>
          <w:p w:rsidR="0009060D" w:rsidRDefault="0009060D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 С</w:t>
            </w: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равнение (сопоставление двух объектов для нахождения общих или отличительных признаков)</w:t>
            </w:r>
          </w:p>
          <w:p w:rsidR="00B70F7C" w:rsidRPr="0009060D" w:rsidRDefault="00BC7B09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Попробуем найти эти средства в нашем произведен</w:t>
            </w:r>
            <w:r w:rsidR="00DF6F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ии. (Эпитеты: ярким пурпуром, пустынный сад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запоздалая вереница; олицетворение: буря бушевала).</w:t>
            </w:r>
            <w:r w:rsidR="00DF6F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 еще называют тропами. Есть </w:t>
            </w:r>
            <w:r w:rsidR="00DF6F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еще один троп – метафора. Это слова, используемые в переносном значении (</w:t>
            </w:r>
            <w:proofErr w:type="spellStart"/>
            <w:r w:rsidR="00DF6F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зажглися</w:t>
            </w:r>
            <w:proofErr w:type="spellEnd"/>
            <w:r w:rsidR="00DF6F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небеса, белая скатерть…)</w:t>
            </w:r>
            <w:bookmarkStart w:id="0" w:name="_GoBack"/>
            <w:bookmarkEnd w:id="0"/>
          </w:p>
          <w:p w:rsidR="0009060D" w:rsidRPr="007B6FAB" w:rsidRDefault="0009060D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7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Находят лексическое значение слов, читают  стихотворение, оценивают, советуют, рекомендуют. Составляют словесные картины.</w:t>
            </w:r>
          </w:p>
          <w:p w:rsidR="007B6FAB" w:rsidRPr="007B6FAB" w:rsidRDefault="007B6FAB" w:rsidP="00FB79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FAB" w:rsidRPr="007B6FAB" w:rsidTr="00920136">
        <w:trPr>
          <w:trHeight w:val="1250"/>
        </w:trPr>
        <w:tc>
          <w:tcPr>
            <w:tcW w:w="3721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VI</w:t>
            </w: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Творческое задание. </w:t>
            </w:r>
            <w:r w:rsidRPr="007B6FA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Работа в парах</w:t>
            </w:r>
            <w:r w:rsidRPr="007B6FA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160" w:type="dxa"/>
          </w:tcPr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Слайд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-Ребята, а давайте мы сегодня с вами попробуем стать поэтами и написать стихотворение о зиме. У вас на столах лежат листочки, попробуйте записать четверостишье к данной рифме. Слова помощники на слайде.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………снежинка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…...….закружилась </w:t>
            </w:r>
          </w:p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….… пушинка</w:t>
            </w:r>
          </w:p>
          <w:p w:rsidR="0081124B" w:rsidRPr="007B6FAB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…..…..приземлилась</w:t>
            </w:r>
          </w:p>
          <w:p w:rsidR="0009060D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-Прочитайте, что у вас получилось. (4 человека)</w:t>
            </w:r>
          </w:p>
          <w:p w:rsidR="000C4828" w:rsidRDefault="0081124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Вот вы и стали, каждый, авторами своих произведений. Но вы знаете, что существуют произведения, которые не записывались, а предавались из поколения в поколение, напомните, что это? (устное народное творчество). Какие жанры входят в УНТ? </w:t>
            </w:r>
            <w:r w:rsidR="000C48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Может кто-то знает какие-нибудь загадки, пословицы, поговорки. </w:t>
            </w:r>
          </w:p>
          <w:p w:rsidR="0009060D" w:rsidRPr="0009060D" w:rsidRDefault="0009060D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 не велик, а стоять не велит.</w:t>
            </w:r>
          </w:p>
          <w:p w:rsidR="0009060D" w:rsidRPr="0009060D" w:rsidRDefault="0009060D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 снега, много хлеба.</w:t>
            </w:r>
          </w:p>
          <w:p w:rsidR="0009060D" w:rsidRPr="0009060D" w:rsidRDefault="0009060D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крепче зима, тем скорее весна.</w:t>
            </w:r>
          </w:p>
          <w:p w:rsidR="0009060D" w:rsidRPr="0009060D" w:rsidRDefault="0009060D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Готовь сани летом, а телегу зимой.</w:t>
            </w:r>
          </w:p>
          <w:p w:rsidR="0009060D" w:rsidRPr="007B6FAB" w:rsidRDefault="0009060D" w:rsidP="00FB79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6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Береги нос в большой мороз.</w:t>
            </w:r>
          </w:p>
        </w:tc>
        <w:tc>
          <w:tcPr>
            <w:tcW w:w="4527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Работа в парах.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Составляют стихотворение в парах, читают стихотворение выразительно.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FAB" w:rsidRPr="007B6FAB" w:rsidTr="00920136">
        <w:tc>
          <w:tcPr>
            <w:tcW w:w="3721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VII</w:t>
            </w: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Подвед</w:t>
            </w:r>
            <w:r w:rsidR="00B60B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ение итогов урока. Рефлексия. 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60" w:type="dxa"/>
          </w:tcPr>
          <w:p w:rsidR="007B6FAB" w:rsidRPr="007B6FAB" w:rsidRDefault="007B6FAB" w:rsidP="00FB7928">
            <w:pPr>
              <w:autoSpaceDE w:val="0"/>
              <w:autoSpaceDN w:val="0"/>
              <w:adjustRightInd w:val="0"/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7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Подводят итог урока.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FAB" w:rsidRPr="007B6FAB" w:rsidTr="00920136">
        <w:tc>
          <w:tcPr>
            <w:tcW w:w="3721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VIII</w:t>
            </w:r>
            <w:r w:rsidRPr="007B6F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Домашнее задание.</w:t>
            </w: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60" w:type="dxa"/>
          </w:tcPr>
          <w:p w:rsidR="007B6FAB" w:rsidRPr="007B6FAB" w:rsidRDefault="007B6FAB" w:rsidP="00FB79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7" w:type="dxa"/>
          </w:tcPr>
          <w:p w:rsidR="007B6FAB" w:rsidRPr="007B6FAB" w:rsidRDefault="007B6FAB" w:rsidP="00FB79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20136" w:rsidRDefault="00920136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00453F" w:rsidRDefault="0000453F" w:rsidP="00FB79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453F" w:rsidRDefault="0000453F" w:rsidP="00FB79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453F" w:rsidRDefault="0000453F" w:rsidP="00FB79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453F" w:rsidRDefault="0000453F" w:rsidP="00FB79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B6FAB" w:rsidRDefault="00FB7928" w:rsidP="00FB79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B7928">
        <w:rPr>
          <w:rFonts w:ascii="Times New Roman" w:hAnsi="Times New Roman" w:cs="Times New Roman"/>
          <w:b/>
          <w:sz w:val="24"/>
          <w:szCs w:val="24"/>
        </w:rPr>
        <w:t>Самоанализ урока.</w:t>
      </w:r>
    </w:p>
    <w:p w:rsidR="00FB7928" w:rsidRPr="00FB7928" w:rsidRDefault="00FB7928" w:rsidP="00FB79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«Первый снег» И. Бунин.</w:t>
      </w:r>
    </w:p>
    <w:p w:rsidR="00FB7928" w:rsidRPr="0009060D" w:rsidRDefault="00FB7928" w:rsidP="00FB79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09060D">
        <w:rPr>
          <w:rFonts w:ascii="Times New Roman" w:hAnsi="Times New Roman" w:cs="Times New Roman"/>
          <w:sz w:val="24"/>
          <w:szCs w:val="24"/>
        </w:rPr>
        <w:t>знакомство учащихся с произведением русского поэта И. Бунина.</w:t>
      </w:r>
    </w:p>
    <w:p w:rsidR="00FB7928" w:rsidRPr="0009060D" w:rsidRDefault="00FB7928" w:rsidP="00FB79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09060D">
        <w:rPr>
          <w:rFonts w:ascii="Times New Roman" w:hAnsi="Times New Roman" w:cs="Times New Roman"/>
          <w:sz w:val="24"/>
          <w:szCs w:val="24"/>
        </w:rPr>
        <w:t xml:space="preserve"> изучение нового материала.</w:t>
      </w:r>
    </w:p>
    <w:p w:rsidR="00FB7928" w:rsidRPr="0009060D" w:rsidRDefault="00FB7928" w:rsidP="00FB792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Формы организации познавательной деятельности: </w:t>
      </w:r>
      <w:r w:rsidRPr="0009060D">
        <w:rPr>
          <w:rFonts w:ascii="Times New Roman" w:hAnsi="Times New Roman" w:cs="Times New Roman"/>
          <w:sz w:val="24"/>
          <w:szCs w:val="24"/>
        </w:rPr>
        <w:t>парная, индивидуальная, фронтальная.</w:t>
      </w:r>
    </w:p>
    <w:p w:rsidR="00FB7928" w:rsidRPr="0009060D" w:rsidRDefault="00FB7928" w:rsidP="00FB7928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Методы обучения:</w:t>
      </w:r>
    </w:p>
    <w:p w:rsidR="00FB7928" w:rsidRPr="0009060D" w:rsidRDefault="00FB7928" w:rsidP="00FB792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по источнику знаний: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словесные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>, практические;</w:t>
      </w:r>
    </w:p>
    <w:p w:rsidR="00FB7928" w:rsidRPr="0009060D" w:rsidRDefault="00FB7928" w:rsidP="00FB792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по уровню познавательной активности:</w:t>
      </w:r>
      <w:r w:rsidRPr="0009060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проблемный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>;</w:t>
      </w:r>
    </w:p>
    <w:p w:rsidR="00FB7928" w:rsidRDefault="00FB7928" w:rsidP="00FB792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по принципу расчленения или соединения знаний: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аналитический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>, сравнительный.</w:t>
      </w:r>
    </w:p>
    <w:p w:rsidR="00922AC1" w:rsidRPr="00922AC1" w:rsidRDefault="00922AC1" w:rsidP="00922AC1">
      <w:pPr>
        <w:spacing w:after="0" w:line="240" w:lineRule="auto"/>
        <w:ind w:left="2345"/>
        <w:rPr>
          <w:rFonts w:ascii="Times New Roman" w:hAnsi="Times New Roman" w:cs="Times New Roman"/>
          <w:sz w:val="24"/>
          <w:szCs w:val="24"/>
        </w:rPr>
      </w:pPr>
      <w:r w:rsidRPr="00922AC1">
        <w:rPr>
          <w:rFonts w:ascii="Times New Roman" w:hAnsi="Times New Roman" w:cs="Times New Roman"/>
          <w:sz w:val="24"/>
          <w:szCs w:val="24"/>
        </w:rPr>
        <w:t>группе.</w:t>
      </w:r>
    </w:p>
    <w:p w:rsidR="00922AC1" w:rsidRPr="00922AC1" w:rsidRDefault="00922AC1" w:rsidP="00922AC1">
      <w:pPr>
        <w:spacing w:after="0" w:line="240" w:lineRule="auto"/>
        <w:ind w:left="2345"/>
        <w:rPr>
          <w:rFonts w:ascii="Times New Roman" w:hAnsi="Times New Roman" w:cs="Times New Roman"/>
          <w:sz w:val="24"/>
          <w:szCs w:val="24"/>
        </w:rPr>
      </w:pPr>
    </w:p>
    <w:p w:rsidR="00922AC1" w:rsidRPr="0009060D" w:rsidRDefault="00922AC1" w:rsidP="0092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2AC1">
        <w:rPr>
          <w:rFonts w:ascii="Times New Roman" w:hAnsi="Times New Roman" w:cs="Times New Roman"/>
          <w:b/>
          <w:sz w:val="24"/>
          <w:szCs w:val="24"/>
        </w:rPr>
        <w:t>Используемые технологии:</w:t>
      </w:r>
      <w:r w:rsidRPr="00922A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элементы </w:t>
      </w:r>
      <w:proofErr w:type="spellStart"/>
      <w:r w:rsidRPr="00922AC1"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 w:rsidRPr="00922AC1">
        <w:rPr>
          <w:rFonts w:ascii="Times New Roman" w:hAnsi="Times New Roman" w:cs="Times New Roman"/>
          <w:sz w:val="24"/>
          <w:szCs w:val="24"/>
        </w:rPr>
        <w:t xml:space="preserve"> технологии, информационно-коммуникационная технология (ИКТ), педагогика сотру</w:t>
      </w:r>
      <w:r w:rsidR="0000453F">
        <w:rPr>
          <w:rFonts w:ascii="Times New Roman" w:hAnsi="Times New Roman" w:cs="Times New Roman"/>
          <w:sz w:val="24"/>
          <w:szCs w:val="24"/>
        </w:rPr>
        <w:t>дничества,</w:t>
      </w:r>
      <w:r w:rsidRPr="00922AC1">
        <w:rPr>
          <w:rFonts w:ascii="Times New Roman" w:hAnsi="Times New Roman" w:cs="Times New Roman"/>
          <w:sz w:val="24"/>
          <w:szCs w:val="24"/>
        </w:rPr>
        <w:t xml:space="preserve"> технология педагогического общения, технология педагогической поддержки, личностно-ориен</w:t>
      </w:r>
      <w:r>
        <w:rPr>
          <w:rFonts w:ascii="Times New Roman" w:hAnsi="Times New Roman" w:cs="Times New Roman"/>
          <w:sz w:val="24"/>
          <w:szCs w:val="24"/>
        </w:rPr>
        <w:t>тированная и дифференцированная.</w:t>
      </w:r>
    </w:p>
    <w:p w:rsidR="00FB7928" w:rsidRPr="0009060D" w:rsidRDefault="00FB7928" w:rsidP="00FB7928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Оборудование для учителя: </w:t>
      </w:r>
    </w:p>
    <w:p w:rsidR="00FB7928" w:rsidRPr="0009060D" w:rsidRDefault="00FB7928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060D">
        <w:rPr>
          <w:rFonts w:ascii="Times New Roman" w:hAnsi="Times New Roman" w:cs="Times New Roman"/>
          <w:sz w:val="24"/>
          <w:szCs w:val="24"/>
        </w:rPr>
        <w:t>компьютер;</w:t>
      </w:r>
    </w:p>
    <w:p w:rsidR="00FB7928" w:rsidRPr="0009060D" w:rsidRDefault="00FB7928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06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9060D">
        <w:rPr>
          <w:rFonts w:ascii="Times New Roman" w:hAnsi="Times New Roman" w:cs="Times New Roman"/>
          <w:sz w:val="24"/>
          <w:szCs w:val="24"/>
        </w:rPr>
        <w:t>мультимедийный проектор;</w:t>
      </w:r>
    </w:p>
    <w:p w:rsidR="00FB7928" w:rsidRPr="0009060D" w:rsidRDefault="00FB7928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литературное чтение: учебник для 2 класса</w:t>
      </w:r>
    </w:p>
    <w:p w:rsidR="00FB7928" w:rsidRPr="0009060D" w:rsidRDefault="00FB7928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репродукции картин;</w:t>
      </w:r>
    </w:p>
    <w:p w:rsidR="00FB7928" w:rsidRPr="0009060D" w:rsidRDefault="00FB7928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видеозапись стихотворения «Первый снег» И. А. Бунина;</w:t>
      </w:r>
    </w:p>
    <w:p w:rsidR="00FB7928" w:rsidRPr="0009060D" w:rsidRDefault="00FB7928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lastRenderedPageBreak/>
        <w:t xml:space="preserve"> аудиозапись произведения Чайковского;</w:t>
      </w:r>
    </w:p>
    <w:p w:rsidR="00FB7928" w:rsidRPr="0009060D" w:rsidRDefault="00FB7928" w:rsidP="00FB792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презентация.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Результаты: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Личностные 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9060D">
        <w:rPr>
          <w:rFonts w:ascii="Times New Roman" w:hAnsi="Times New Roman" w:cs="Times New Roman"/>
          <w:sz w:val="24"/>
          <w:szCs w:val="24"/>
        </w:rPr>
        <w:t xml:space="preserve"> формировать умение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высказывать своё отношение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 xml:space="preserve"> к  содержанию произведения, выражать свои эмоции;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формировать мотивации к обучению и целенаправленной познавательной деятельности;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прививать любовь к русской поэзии;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развивать эмоционально-чувственное отношение к  природе;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9060D">
        <w:rPr>
          <w:rFonts w:ascii="Times New Roman" w:hAnsi="Times New Roman" w:cs="Times New Roman"/>
          <w:sz w:val="24"/>
          <w:szCs w:val="24"/>
        </w:rPr>
        <w:t>осуществлять оценку работ и ответов одноклассников  на основе заданных критериев успешности учебной деятельности.</w:t>
      </w:r>
    </w:p>
    <w:p w:rsidR="00FB7928" w:rsidRPr="0009060D" w:rsidRDefault="00FB7928" w:rsidP="00FB7928">
      <w:pPr>
        <w:tabs>
          <w:tab w:val="left" w:pos="25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ab/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</w:p>
    <w:p w:rsidR="00FB7928" w:rsidRPr="0009060D" w:rsidRDefault="00FB7928" w:rsidP="00FB792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Pr="0009060D">
        <w:rPr>
          <w:rFonts w:ascii="Times New Roman" w:hAnsi="Times New Roman" w:cs="Times New Roman"/>
          <w:sz w:val="24"/>
          <w:szCs w:val="24"/>
        </w:rPr>
        <w:t>формировать читательскую грамотность через приёмы продуктивного чтения:</w:t>
      </w:r>
    </w:p>
    <w:p w:rsidR="00FB7928" w:rsidRPr="0009060D" w:rsidRDefault="00FB7928" w:rsidP="00FB79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060D">
        <w:rPr>
          <w:rFonts w:ascii="Times New Roman" w:hAnsi="Times New Roman"/>
          <w:sz w:val="24"/>
          <w:szCs w:val="24"/>
        </w:rPr>
        <w:t>потребность в систематическом чтении;</w:t>
      </w:r>
    </w:p>
    <w:p w:rsidR="00FB7928" w:rsidRPr="0009060D" w:rsidRDefault="00FB7928" w:rsidP="00FB79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060D">
        <w:rPr>
          <w:rFonts w:ascii="Times New Roman" w:hAnsi="Times New Roman"/>
          <w:sz w:val="24"/>
          <w:szCs w:val="24"/>
        </w:rPr>
        <w:t>понимать цели чтения;</w:t>
      </w:r>
    </w:p>
    <w:p w:rsidR="00FB7928" w:rsidRPr="0009060D" w:rsidRDefault="00FB7928" w:rsidP="00FB79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060D">
        <w:rPr>
          <w:rFonts w:ascii="Times New Roman" w:hAnsi="Times New Roman"/>
          <w:sz w:val="24"/>
          <w:szCs w:val="24"/>
        </w:rPr>
        <w:t>использование разных видов чтения;</w:t>
      </w:r>
    </w:p>
    <w:p w:rsidR="00FB7928" w:rsidRPr="0009060D" w:rsidRDefault="00FB7928" w:rsidP="00FB792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060D">
        <w:rPr>
          <w:rFonts w:ascii="Times New Roman" w:hAnsi="Times New Roman"/>
          <w:sz w:val="24"/>
          <w:szCs w:val="24"/>
        </w:rPr>
        <w:t>пользование  справочными источниками для понимания и получения дополнительной информации;</w:t>
      </w:r>
    </w:p>
    <w:p w:rsidR="00FB7928" w:rsidRPr="0009060D" w:rsidRDefault="00FB7928" w:rsidP="00FB7928">
      <w:pPr>
        <w:spacing w:after="0" w:line="240" w:lineRule="auto"/>
        <w:ind w:left="-142"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- развивать речевую деятельность при работе с литературными произведениями, </w:t>
      </w:r>
      <w:r w:rsidRPr="0009060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 способности, наблюдательность, образное мышление, индивидуальные     познавательные способности каждого ученика;</w:t>
      </w:r>
    </w:p>
    <w:p w:rsidR="00FB7928" w:rsidRPr="0009060D" w:rsidRDefault="00FB7928" w:rsidP="00FB7928">
      <w:pPr>
        <w:spacing w:line="240" w:lineRule="auto"/>
        <w:ind w:left="-142"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воспитывать внимательное отношение к слову.</w:t>
      </w:r>
    </w:p>
    <w:p w:rsidR="00FB7928" w:rsidRPr="0009060D" w:rsidRDefault="00FB7928" w:rsidP="00FB79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9060D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Познавательные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овладевать навыками смыслового чтения;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формулировать проблему, выдвигать гипотезы и их обосновывать;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под руководством учителя продолжить знакомство с литературоведческими терминами;</w:t>
      </w:r>
    </w:p>
    <w:p w:rsidR="00FB7928" w:rsidRPr="0009060D" w:rsidRDefault="00FB7928" w:rsidP="00FB7928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- строить логическую цепь рассуждений, устанавливать причинно-следственные связи  </w:t>
      </w:r>
    </w:p>
    <w:p w:rsidR="00FB7928" w:rsidRPr="0009060D" w:rsidRDefault="00FB7928" w:rsidP="00FB7928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- структурировать знания, делать выводы; </w:t>
      </w:r>
    </w:p>
    <w:p w:rsidR="00FB7928" w:rsidRPr="0009060D" w:rsidRDefault="00FB7928" w:rsidP="00FB7928">
      <w:pPr>
        <w:spacing w:after="0" w:line="24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 xml:space="preserve">- преобразовывать познавательную задачу </w:t>
      </w:r>
      <w:proofErr w:type="gramStart"/>
      <w:r w:rsidRPr="0009060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9060D">
        <w:rPr>
          <w:rFonts w:ascii="Times New Roman" w:hAnsi="Times New Roman" w:cs="Times New Roman"/>
          <w:sz w:val="24"/>
          <w:szCs w:val="24"/>
        </w:rPr>
        <w:t xml:space="preserve"> практическую.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Регулятивные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принимать и сохранять учебную задачу, соответствующую этапу обучения;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формировать готовность  слушать собеседника и вести диалог;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оценивать вместе с учителем или одноклассниками результат своих действий;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lastRenderedPageBreak/>
        <w:t>- выполнять учебные действия в устной и письменной речи;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в сотрудничестве с учителем, классом находить несколько вариантов решения учебной задачи.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>Коммуникативные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излагать своё мнение и аргументировать свою точку зрения и оценку событий;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адекватно относиться к мнению одноклассников, взрослых, принимать их позицию;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060D">
        <w:rPr>
          <w:rFonts w:ascii="Times New Roman" w:hAnsi="Times New Roman" w:cs="Times New Roman"/>
          <w:sz w:val="24"/>
          <w:szCs w:val="24"/>
        </w:rPr>
        <w:t>- обеспечивать возможность сотрудничества: умение слышать, слушать и понимать партнера;</w:t>
      </w:r>
    </w:p>
    <w:p w:rsidR="00FB7928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60D">
        <w:rPr>
          <w:rFonts w:ascii="Times New Roman" w:hAnsi="Times New Roman" w:cs="Times New Roman"/>
          <w:sz w:val="24"/>
          <w:szCs w:val="24"/>
        </w:rPr>
        <w:t>- планировать и согласованно выполнять совместную деятельность, распределять роли, осуществлять взаимоконтроль.</w:t>
      </w:r>
    </w:p>
    <w:p w:rsidR="00FB7928" w:rsidRPr="0009060D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классе 31 ученик. </w:t>
      </w:r>
      <w:r w:rsidR="00922AC1">
        <w:rPr>
          <w:rFonts w:ascii="Times New Roman" w:hAnsi="Times New Roman" w:cs="Times New Roman"/>
          <w:sz w:val="24"/>
          <w:szCs w:val="24"/>
        </w:rPr>
        <w:t>Класс со средней работоспособностью. Хочется выделить человек 10, которые без особых трудностей осваивают программу и на уроках нуждаются в дополнительных заданиях, чтобы занять себя, пока остальные работают в режиме урока.</w:t>
      </w:r>
    </w:p>
    <w:p w:rsidR="00FB7928" w:rsidRPr="00FB7928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28">
        <w:rPr>
          <w:rFonts w:ascii="Times New Roman" w:hAnsi="Times New Roman" w:cs="Times New Roman"/>
          <w:sz w:val="24"/>
          <w:szCs w:val="24"/>
        </w:rPr>
        <w:t>Я считаю, что поставленная мною цель на уроке была достигнута.</w:t>
      </w:r>
    </w:p>
    <w:p w:rsidR="00FB7928" w:rsidRPr="00FB7928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28">
        <w:rPr>
          <w:rFonts w:ascii="Times New Roman" w:hAnsi="Times New Roman" w:cs="Times New Roman"/>
          <w:sz w:val="24"/>
          <w:szCs w:val="24"/>
        </w:rPr>
        <w:t>На всех этапах урока ученики были вовлечены в активную мыслительную и практическую деятельность, детям надо было не только использовать уже имеющиеся знания, но и найти новый способ выполнения уже известного им действия.</w:t>
      </w:r>
      <w:r w:rsidR="000045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7928" w:rsidRPr="00FB7928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28">
        <w:rPr>
          <w:rFonts w:ascii="Times New Roman" w:hAnsi="Times New Roman" w:cs="Times New Roman"/>
          <w:sz w:val="24"/>
          <w:szCs w:val="24"/>
        </w:rPr>
        <w:t>Чтобы сменить вид деятельности, была проведена физкультминутка.</w:t>
      </w:r>
    </w:p>
    <w:p w:rsidR="00FB7928" w:rsidRPr="00FB7928" w:rsidRDefault="00FB7928" w:rsidP="00FB79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28">
        <w:rPr>
          <w:rFonts w:ascii="Times New Roman" w:hAnsi="Times New Roman" w:cs="Times New Roman"/>
          <w:sz w:val="24"/>
          <w:szCs w:val="24"/>
        </w:rPr>
        <w:t>Одним из требований к современному уроку является использование компьютерных технологий. Думаю, что посредством наглядности достигается эффективность</w:t>
      </w:r>
      <w:r>
        <w:rPr>
          <w:rFonts w:ascii="Times New Roman" w:hAnsi="Times New Roman" w:cs="Times New Roman"/>
          <w:sz w:val="24"/>
          <w:szCs w:val="24"/>
        </w:rPr>
        <w:t xml:space="preserve"> обучения</w:t>
      </w:r>
      <w:r w:rsidRPr="00FB7928">
        <w:rPr>
          <w:rFonts w:ascii="Times New Roman" w:hAnsi="Times New Roman" w:cs="Times New Roman"/>
          <w:sz w:val="24"/>
          <w:szCs w:val="24"/>
        </w:rPr>
        <w:t>.</w:t>
      </w: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 w:rsidP="00FB7928">
      <w:pPr>
        <w:spacing w:line="240" w:lineRule="auto"/>
      </w:pPr>
    </w:p>
    <w:p w:rsidR="007B6FAB" w:rsidRDefault="007B6FAB"/>
    <w:p w:rsidR="007B6FAB" w:rsidRDefault="007B6FAB"/>
    <w:p w:rsidR="007B6FAB" w:rsidRDefault="007B6FAB"/>
    <w:p w:rsidR="007B6FAB" w:rsidRDefault="007B6FAB"/>
    <w:p w:rsidR="007B6FAB" w:rsidRDefault="007B6FAB"/>
    <w:p w:rsidR="007B6FAB" w:rsidRDefault="007B6FAB"/>
    <w:p w:rsidR="007B6FAB" w:rsidRDefault="007B6FAB"/>
    <w:sectPr w:rsidR="007B6FAB" w:rsidSect="007B6FA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92E57D4"/>
    <w:lvl w:ilvl="0">
      <w:numFmt w:val="bullet"/>
      <w:lvlText w:val="*"/>
      <w:lvlJc w:val="left"/>
    </w:lvl>
  </w:abstractNum>
  <w:abstractNum w:abstractNumId="1">
    <w:nsid w:val="10D0386F"/>
    <w:multiLevelType w:val="hybridMultilevel"/>
    <w:tmpl w:val="8C18D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067BA"/>
    <w:multiLevelType w:val="hybridMultilevel"/>
    <w:tmpl w:val="0E809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C7A13"/>
    <w:multiLevelType w:val="hybridMultilevel"/>
    <w:tmpl w:val="1D9071DA"/>
    <w:lvl w:ilvl="0" w:tplc="041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1A3E43"/>
    <w:multiLevelType w:val="hybridMultilevel"/>
    <w:tmpl w:val="91A03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6A"/>
    <w:rsid w:val="0000453F"/>
    <w:rsid w:val="00046D7F"/>
    <w:rsid w:val="0009060D"/>
    <w:rsid w:val="000975E7"/>
    <w:rsid w:val="000C4828"/>
    <w:rsid w:val="001A19FB"/>
    <w:rsid w:val="001B1853"/>
    <w:rsid w:val="00216DA8"/>
    <w:rsid w:val="00306D21"/>
    <w:rsid w:val="00444922"/>
    <w:rsid w:val="004D3EA6"/>
    <w:rsid w:val="007B6FAB"/>
    <w:rsid w:val="007D196A"/>
    <w:rsid w:val="0081124B"/>
    <w:rsid w:val="008711A7"/>
    <w:rsid w:val="008C5086"/>
    <w:rsid w:val="008E7237"/>
    <w:rsid w:val="00916FE1"/>
    <w:rsid w:val="00920136"/>
    <w:rsid w:val="00922AC1"/>
    <w:rsid w:val="00953D20"/>
    <w:rsid w:val="009D39C3"/>
    <w:rsid w:val="00AB0142"/>
    <w:rsid w:val="00AB1EDE"/>
    <w:rsid w:val="00B3550B"/>
    <w:rsid w:val="00B60B2C"/>
    <w:rsid w:val="00B70F7C"/>
    <w:rsid w:val="00B84414"/>
    <w:rsid w:val="00BC7B09"/>
    <w:rsid w:val="00C6641F"/>
    <w:rsid w:val="00D513C3"/>
    <w:rsid w:val="00DF6FF6"/>
    <w:rsid w:val="00FB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196A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D513C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196A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D513C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2369</Words>
  <Characters>13508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Раиса Георгиевна</dc:creator>
  <cp:lastModifiedBy>Раиса Георгиевна</cp:lastModifiedBy>
  <cp:revision>13</cp:revision>
  <dcterms:created xsi:type="dcterms:W3CDTF">2016-12-01T15:47:00Z</dcterms:created>
  <dcterms:modified xsi:type="dcterms:W3CDTF">2016-12-05T15:34:00Z</dcterms:modified>
</cp:coreProperties>
</file>