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D7" w:rsidRDefault="005660D7" w:rsidP="00445F12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445F12">
        <w:rPr>
          <w:rFonts w:ascii="Times New Roman" w:hAnsi="Times New Roman" w:cs="Times New Roman"/>
          <w:b/>
          <w:sz w:val="32"/>
        </w:rPr>
        <w:t xml:space="preserve">Тема: </w:t>
      </w:r>
      <w:r w:rsidRPr="00C40CBB">
        <w:rPr>
          <w:rFonts w:ascii="Times New Roman" w:hAnsi="Times New Roman" w:cs="Times New Roman"/>
          <w:b/>
          <w:sz w:val="32"/>
        </w:rPr>
        <w:t>Раскрытие мира человеческих ценностей на примере произведения В.Катаева «Цветик-семицветик».</w:t>
      </w:r>
    </w:p>
    <w:p w:rsidR="00536480" w:rsidRPr="00C40CBB" w:rsidRDefault="00536480" w:rsidP="005660D7">
      <w:pPr>
        <w:pStyle w:val="a3"/>
        <w:rPr>
          <w:rFonts w:ascii="Times New Roman" w:hAnsi="Times New Roman" w:cs="Times New Roman"/>
          <w:b/>
          <w:sz w:val="32"/>
        </w:rPr>
      </w:pPr>
    </w:p>
    <w:p w:rsidR="005660D7" w:rsidRDefault="005660D7" w:rsidP="00822FA5">
      <w:pPr>
        <w:pStyle w:val="a3"/>
        <w:jc w:val="both"/>
        <w:rPr>
          <w:rFonts w:ascii="Times New Roman" w:hAnsi="Times New Roman" w:cs="Times New Roman"/>
          <w:sz w:val="28"/>
        </w:rPr>
      </w:pPr>
      <w:r w:rsidRPr="00822FA5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="00822FA5">
        <w:rPr>
          <w:rFonts w:ascii="Times New Roman" w:hAnsi="Times New Roman" w:cs="Times New Roman"/>
          <w:sz w:val="28"/>
        </w:rPr>
        <w:t>В процессе чтения и анализа с учащимися сказки «Цветик-семицветик» привести их к пониманию вечных ценностей жизни, научить их ценить простые человеческие радости.</w:t>
      </w:r>
    </w:p>
    <w:p w:rsidR="00536480" w:rsidRDefault="00536480" w:rsidP="00822FA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660D7" w:rsidRPr="00C40CBB" w:rsidRDefault="005660D7" w:rsidP="00150CEE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C40CBB">
        <w:rPr>
          <w:rFonts w:ascii="Times New Roman" w:hAnsi="Times New Roman" w:cs="Times New Roman"/>
          <w:b/>
          <w:sz w:val="28"/>
        </w:rPr>
        <w:t>Задачи:</w:t>
      </w:r>
    </w:p>
    <w:p w:rsidR="005660D7" w:rsidRPr="008D42D1" w:rsidRDefault="005660D7" w:rsidP="00150C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0CEE">
        <w:rPr>
          <w:rFonts w:ascii="Times New Roman" w:hAnsi="Times New Roman" w:cs="Times New Roman"/>
          <w:b/>
          <w:i/>
          <w:sz w:val="28"/>
        </w:rPr>
        <w:t>1.</w:t>
      </w:r>
      <w:r w:rsidR="00222926" w:rsidRPr="00150C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50CEE" w:rsidRPr="00150CEE">
        <w:rPr>
          <w:rFonts w:ascii="Times New Roman" w:hAnsi="Times New Roman" w:cs="Times New Roman"/>
          <w:b/>
          <w:i/>
          <w:sz w:val="28"/>
          <w:szCs w:val="28"/>
        </w:rPr>
        <w:t>Обучающие.</w:t>
      </w:r>
      <w:r w:rsidR="00150CEE">
        <w:rPr>
          <w:rFonts w:ascii="Times New Roman" w:hAnsi="Times New Roman" w:cs="Times New Roman"/>
          <w:sz w:val="28"/>
          <w:szCs w:val="28"/>
        </w:rPr>
        <w:t xml:space="preserve"> </w:t>
      </w:r>
      <w:r w:rsidR="00452BCA">
        <w:rPr>
          <w:rFonts w:ascii="Times New Roman" w:hAnsi="Times New Roman" w:cs="Times New Roman"/>
          <w:sz w:val="28"/>
          <w:szCs w:val="28"/>
        </w:rPr>
        <w:t>Ф</w:t>
      </w:r>
      <w:r w:rsidR="00222926">
        <w:rPr>
          <w:rFonts w:ascii="Times New Roman" w:hAnsi="Times New Roman" w:cs="Times New Roman"/>
          <w:sz w:val="28"/>
          <w:szCs w:val="28"/>
        </w:rPr>
        <w:t>ормировать умение работать с текстом произведения</w:t>
      </w:r>
      <w:r w:rsidR="004C316F">
        <w:rPr>
          <w:rFonts w:ascii="Times New Roman" w:hAnsi="Times New Roman" w:cs="Times New Roman"/>
          <w:sz w:val="28"/>
          <w:szCs w:val="28"/>
        </w:rPr>
        <w:t>. Учить сравнивать и анализировать произведение</w:t>
      </w:r>
      <w:r w:rsidR="004C316F" w:rsidRPr="00150CEE">
        <w:rPr>
          <w:rFonts w:ascii="Times New Roman" w:hAnsi="Times New Roman" w:cs="Times New Roman"/>
          <w:sz w:val="28"/>
          <w:szCs w:val="28"/>
        </w:rPr>
        <w:t>.</w:t>
      </w:r>
      <w:r w:rsidR="00150CEE" w:rsidRPr="00150CEE">
        <w:rPr>
          <w:rFonts w:ascii="Times New Roman" w:hAnsi="Times New Roman" w:cs="Times New Roman"/>
          <w:sz w:val="28"/>
          <w:szCs w:val="28"/>
        </w:rPr>
        <w:t xml:space="preserve"> Продолжать учить детей понимать жанровые особенности сказ</w:t>
      </w:r>
      <w:r w:rsidR="00150CEE" w:rsidRPr="00150CEE">
        <w:rPr>
          <w:rFonts w:ascii="Times New Roman" w:hAnsi="Times New Roman" w:cs="Times New Roman"/>
          <w:sz w:val="28"/>
          <w:szCs w:val="28"/>
        </w:rPr>
        <w:softHyphen/>
        <w:t>ки, отличие её от рассказа</w:t>
      </w:r>
      <w:r w:rsidR="00150CEE" w:rsidRPr="008D42D1">
        <w:rPr>
          <w:rFonts w:ascii="Times New Roman" w:hAnsi="Times New Roman" w:cs="Times New Roman"/>
          <w:sz w:val="28"/>
          <w:szCs w:val="28"/>
        </w:rPr>
        <w:t xml:space="preserve">. </w:t>
      </w:r>
      <w:r w:rsidR="008D42D1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8D42D1" w:rsidRPr="008D42D1">
        <w:rPr>
          <w:rFonts w:ascii="Times New Roman" w:hAnsi="Times New Roman" w:cs="Times New Roman"/>
          <w:sz w:val="28"/>
          <w:szCs w:val="28"/>
          <w:lang w:eastAsia="ru-RU"/>
        </w:rPr>
        <w:t>ормирование умения устного словесного рисования и пересказа произведения. </w:t>
      </w:r>
      <w:r w:rsidR="00150CEE" w:rsidRPr="008D42D1">
        <w:rPr>
          <w:rFonts w:ascii="Times New Roman" w:hAnsi="Times New Roman" w:cs="Times New Roman"/>
          <w:sz w:val="28"/>
          <w:szCs w:val="28"/>
        </w:rPr>
        <w:t>Учить детей понимать особенности характера главного героя.</w:t>
      </w:r>
      <w:r w:rsidR="007A3FE2">
        <w:rPr>
          <w:rFonts w:ascii="Times New Roman" w:hAnsi="Times New Roman" w:cs="Times New Roman"/>
          <w:sz w:val="28"/>
          <w:szCs w:val="28"/>
        </w:rPr>
        <w:t xml:space="preserve"> Учить работать в группе.</w:t>
      </w:r>
    </w:p>
    <w:p w:rsidR="00150CEE" w:rsidRDefault="00150CEE" w:rsidP="00150CE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D6144" w:rsidRPr="00150CEE" w:rsidRDefault="005660D7" w:rsidP="00150CE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0CEE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8D6144" w:rsidRPr="00150CE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50CEE" w:rsidRPr="00150CE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Развивающие.</w:t>
      </w:r>
      <w:r w:rsidR="00150C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316F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D6144" w:rsidRPr="004C316F">
        <w:rPr>
          <w:rFonts w:ascii="Times New Roman" w:hAnsi="Times New Roman" w:cs="Times New Roman"/>
          <w:sz w:val="28"/>
          <w:szCs w:val="28"/>
          <w:lang w:eastAsia="ru-RU"/>
        </w:rPr>
        <w:t>пособствовать развитию речевой культуры учащихся: развитию связной речи учащихся; выразительному чтению; работать над уточнением значения слов и выражений.</w:t>
      </w:r>
      <w:r w:rsidR="00150CEE" w:rsidRPr="00150CEE">
        <w:t xml:space="preserve"> </w:t>
      </w:r>
      <w:r w:rsidR="00150CEE" w:rsidRPr="00150CEE">
        <w:rPr>
          <w:rFonts w:ascii="Times New Roman" w:hAnsi="Times New Roman" w:cs="Times New Roman"/>
          <w:sz w:val="28"/>
          <w:szCs w:val="28"/>
        </w:rPr>
        <w:t>Развивать навыки пересказа литературного текста.</w:t>
      </w:r>
    </w:p>
    <w:p w:rsidR="00150CEE" w:rsidRDefault="00150CEE" w:rsidP="00150C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60D7" w:rsidRDefault="002624DF" w:rsidP="00150CEE">
      <w:pPr>
        <w:pStyle w:val="a3"/>
        <w:jc w:val="both"/>
        <w:rPr>
          <w:rFonts w:ascii="Times New Roman" w:hAnsi="Times New Roman" w:cs="Times New Roman"/>
          <w:sz w:val="28"/>
        </w:rPr>
      </w:pPr>
      <w:r w:rsidRPr="002641D8">
        <w:rPr>
          <w:rFonts w:ascii="Times New Roman" w:hAnsi="Times New Roman" w:cs="Times New Roman"/>
          <w:b/>
          <w:i/>
          <w:sz w:val="28"/>
        </w:rPr>
        <w:t>3. Воспитывающие.</w:t>
      </w:r>
      <w:r>
        <w:rPr>
          <w:rFonts w:ascii="Times New Roman" w:hAnsi="Times New Roman" w:cs="Times New Roman"/>
          <w:sz w:val="28"/>
        </w:rPr>
        <w:t xml:space="preserve"> Воспитывать</w:t>
      </w:r>
      <w:r w:rsidR="005660D7">
        <w:rPr>
          <w:rFonts w:ascii="Times New Roman" w:hAnsi="Times New Roman" w:cs="Times New Roman"/>
          <w:sz w:val="28"/>
        </w:rPr>
        <w:t xml:space="preserve"> чувство любви, сочувствия, сопереживания, доброты, сострадания к людям, ж</w:t>
      </w:r>
      <w:r w:rsidR="00536480">
        <w:rPr>
          <w:rFonts w:ascii="Times New Roman" w:hAnsi="Times New Roman" w:cs="Times New Roman"/>
          <w:sz w:val="28"/>
        </w:rPr>
        <w:t>елание помочь больному человеку, чувство дружбы и взаимовыручки, милосердное отношение к людям с ограниченными способностями, старикам.</w:t>
      </w:r>
    </w:p>
    <w:p w:rsidR="00536480" w:rsidRDefault="00536480" w:rsidP="00150CE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660D7" w:rsidRDefault="005660D7" w:rsidP="002414AF">
      <w:pPr>
        <w:pStyle w:val="a3"/>
        <w:jc w:val="both"/>
        <w:rPr>
          <w:rFonts w:ascii="Times New Roman" w:hAnsi="Times New Roman" w:cs="Times New Roman"/>
          <w:sz w:val="28"/>
        </w:rPr>
      </w:pPr>
      <w:r w:rsidRPr="002414AF">
        <w:rPr>
          <w:rFonts w:ascii="Times New Roman" w:hAnsi="Times New Roman" w:cs="Times New Roman"/>
          <w:b/>
          <w:sz w:val="28"/>
        </w:rPr>
        <w:t>Оборудование:</w:t>
      </w:r>
      <w:r w:rsidR="002414AF">
        <w:rPr>
          <w:rFonts w:ascii="Times New Roman" w:hAnsi="Times New Roman" w:cs="Times New Roman"/>
          <w:sz w:val="28"/>
        </w:rPr>
        <w:t xml:space="preserve"> </w:t>
      </w:r>
      <w:r w:rsidR="007A3FE2">
        <w:rPr>
          <w:rFonts w:ascii="Times New Roman" w:hAnsi="Times New Roman" w:cs="Times New Roman"/>
          <w:sz w:val="28"/>
        </w:rPr>
        <w:t xml:space="preserve">портрет В.П.Катаева, </w:t>
      </w:r>
      <w:r w:rsidR="002414AF">
        <w:rPr>
          <w:rFonts w:ascii="Times New Roman" w:hAnsi="Times New Roman" w:cs="Times New Roman"/>
          <w:sz w:val="28"/>
        </w:rPr>
        <w:t>интерактивная доска,</w:t>
      </w:r>
      <w:r w:rsidR="007A3FE2">
        <w:rPr>
          <w:rFonts w:ascii="Times New Roman" w:hAnsi="Times New Roman" w:cs="Times New Roman"/>
          <w:sz w:val="28"/>
        </w:rPr>
        <w:t xml:space="preserve"> слайдовый материал с заданиями, </w:t>
      </w:r>
      <w:r w:rsidR="00490F48">
        <w:rPr>
          <w:rFonts w:ascii="Times New Roman" w:hAnsi="Times New Roman" w:cs="Times New Roman"/>
          <w:sz w:val="28"/>
        </w:rPr>
        <w:t xml:space="preserve">фонограммы песен «Цветик-семицветик», «Дорогою добра», </w:t>
      </w:r>
      <w:r w:rsidR="007A3FE2">
        <w:rPr>
          <w:rFonts w:ascii="Times New Roman" w:hAnsi="Times New Roman" w:cs="Times New Roman"/>
          <w:sz w:val="28"/>
        </w:rPr>
        <w:t xml:space="preserve">тестовики, сигнальные карточки, смайлики, лепестки, рисунки «Цветика-семицветика», чёрные фломастеры.  </w:t>
      </w:r>
    </w:p>
    <w:p w:rsidR="007A3FE2" w:rsidRDefault="007A3FE2" w:rsidP="002414AF">
      <w:pPr>
        <w:pStyle w:val="a3"/>
        <w:jc w:val="both"/>
        <w:rPr>
          <w:rFonts w:ascii="Times New Roman" w:hAnsi="Times New Roman" w:cs="Times New Roman"/>
          <w:sz w:val="28"/>
        </w:rPr>
      </w:pPr>
      <w:r w:rsidRPr="007A3FE2">
        <w:rPr>
          <w:rFonts w:ascii="Times New Roman" w:hAnsi="Times New Roman" w:cs="Times New Roman"/>
          <w:b/>
          <w:sz w:val="28"/>
        </w:rPr>
        <w:t>Для учащихся</w:t>
      </w:r>
      <w:r>
        <w:rPr>
          <w:rFonts w:ascii="Times New Roman" w:hAnsi="Times New Roman" w:cs="Times New Roman"/>
          <w:sz w:val="28"/>
        </w:rPr>
        <w:t>: учебник, цветные карандаши.</w:t>
      </w:r>
    </w:p>
    <w:p w:rsidR="002414AF" w:rsidRDefault="002414AF" w:rsidP="002414AF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BA5447" w:rsidRPr="00445F12" w:rsidRDefault="002414AF" w:rsidP="00445F12">
      <w:pPr>
        <w:pStyle w:val="a3"/>
        <w:jc w:val="both"/>
        <w:rPr>
          <w:rFonts w:ascii="Times New Roman" w:hAnsi="Times New Roman" w:cs="Times New Roman"/>
          <w:sz w:val="28"/>
        </w:rPr>
      </w:pPr>
      <w:r w:rsidRPr="002414AF">
        <w:rPr>
          <w:rFonts w:ascii="Times New Roman" w:hAnsi="Times New Roman" w:cs="Times New Roman"/>
          <w:b/>
          <w:sz w:val="28"/>
        </w:rPr>
        <w:t>Предварительная работа:</w:t>
      </w:r>
      <w:r>
        <w:rPr>
          <w:rFonts w:ascii="Times New Roman" w:hAnsi="Times New Roman" w:cs="Times New Roman"/>
          <w:sz w:val="28"/>
        </w:rPr>
        <w:t xml:space="preserve"> знакомство </w:t>
      </w:r>
      <w:r w:rsidR="007A3FE2">
        <w:rPr>
          <w:rFonts w:ascii="Times New Roman" w:hAnsi="Times New Roman" w:cs="Times New Roman"/>
          <w:sz w:val="28"/>
        </w:rPr>
        <w:t xml:space="preserve">с </w:t>
      </w:r>
      <w:r>
        <w:rPr>
          <w:rFonts w:ascii="Times New Roman" w:hAnsi="Times New Roman" w:cs="Times New Roman"/>
          <w:sz w:val="28"/>
        </w:rPr>
        <w:t>жизнью и творчеством  В.П.Катаева, чтение произведения В.Катаева «Цветик-семицветик», просмотр мультфильма.</w:t>
      </w:r>
    </w:p>
    <w:p w:rsidR="007A3FE2" w:rsidRDefault="007A3FE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445F12" w:rsidRDefault="00445F12" w:rsidP="007A3FE2">
      <w:pPr>
        <w:pStyle w:val="a3"/>
        <w:rPr>
          <w:rFonts w:ascii="Times New Roman" w:hAnsi="Times New Roman" w:cs="Times New Roman"/>
          <w:b/>
          <w:sz w:val="28"/>
        </w:rPr>
      </w:pPr>
    </w:p>
    <w:p w:rsidR="005660D7" w:rsidRPr="00C40CBB" w:rsidRDefault="005660D7" w:rsidP="00C40CB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C40CBB">
        <w:rPr>
          <w:rFonts w:ascii="Times New Roman" w:hAnsi="Times New Roman" w:cs="Times New Roman"/>
          <w:b/>
          <w:sz w:val="28"/>
        </w:rPr>
        <w:lastRenderedPageBreak/>
        <w:t>ХОД УРОКА.</w:t>
      </w:r>
    </w:p>
    <w:p w:rsidR="005660D7" w:rsidRDefault="005660D7" w:rsidP="005660D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848"/>
        <w:gridCol w:w="9066"/>
        <w:gridCol w:w="1075"/>
      </w:tblGrid>
      <w:tr w:rsidR="00CC4F94" w:rsidTr="00CC4F94">
        <w:tc>
          <w:tcPr>
            <w:tcW w:w="0" w:type="auto"/>
          </w:tcPr>
          <w:p w:rsidR="00CC4F94" w:rsidRPr="00CC4F94" w:rsidRDefault="00CC4F94" w:rsidP="00CC4F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4F94">
              <w:rPr>
                <w:rFonts w:ascii="Times New Roman" w:hAnsi="Times New Roman" w:cs="Times New Roman"/>
                <w:b/>
                <w:sz w:val="24"/>
              </w:rPr>
              <w:t>Этап</w:t>
            </w:r>
          </w:p>
          <w:p w:rsidR="00CC4F94" w:rsidRPr="00CC4F94" w:rsidRDefault="00CC4F94" w:rsidP="00CC4F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4F94">
              <w:rPr>
                <w:rFonts w:ascii="Times New Roman" w:hAnsi="Times New Roman" w:cs="Times New Roman"/>
                <w:b/>
                <w:sz w:val="24"/>
              </w:rPr>
              <w:t>урока</w:t>
            </w:r>
          </w:p>
        </w:tc>
        <w:tc>
          <w:tcPr>
            <w:tcW w:w="0" w:type="auto"/>
          </w:tcPr>
          <w:p w:rsidR="00CC4F94" w:rsidRPr="00CC4F94" w:rsidRDefault="00CC4F94" w:rsidP="00CC4F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C01">
              <w:rPr>
                <w:rFonts w:ascii="Times New Roman" w:hAnsi="Times New Roman" w:cs="Times New Roman"/>
                <w:b/>
                <w:sz w:val="28"/>
              </w:rPr>
              <w:t>Содержание урока</w:t>
            </w:r>
          </w:p>
        </w:tc>
        <w:tc>
          <w:tcPr>
            <w:tcW w:w="0" w:type="auto"/>
          </w:tcPr>
          <w:p w:rsidR="00CC4F94" w:rsidRPr="00CC4F94" w:rsidRDefault="00CC4F94" w:rsidP="00CC4F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4F94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CC4F94" w:rsidRPr="00CC4F94" w:rsidRDefault="00CC4F94" w:rsidP="00CC4F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4F94">
              <w:rPr>
                <w:rFonts w:ascii="Times New Roman" w:hAnsi="Times New Roman" w:cs="Times New Roman"/>
                <w:b/>
                <w:sz w:val="24"/>
              </w:rPr>
              <w:t>слайда</w:t>
            </w:r>
          </w:p>
        </w:tc>
      </w:tr>
      <w:tr w:rsidR="00CC4F94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CC4F94" w:rsidRPr="00222926" w:rsidRDefault="00CC4F94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22926">
              <w:rPr>
                <w:rFonts w:ascii="Times New Roman" w:hAnsi="Times New Roman" w:cs="Times New Roman"/>
                <w:b/>
                <w:sz w:val="28"/>
              </w:rPr>
              <w:t>Организационный момент</w:t>
            </w:r>
          </w:p>
        </w:tc>
        <w:tc>
          <w:tcPr>
            <w:tcW w:w="0" w:type="auto"/>
          </w:tcPr>
          <w:p w:rsidR="008D6144" w:rsidRPr="00C40CBB" w:rsidRDefault="00222926" w:rsidP="008D6144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D6144" w:rsidRPr="008D6144">
              <w:rPr>
                <w:rFonts w:ascii="Times New Roman" w:hAnsi="Times New Roman" w:cs="Times New Roman"/>
                <w:sz w:val="28"/>
              </w:rPr>
              <w:t>     </w:t>
            </w:r>
            <w:r w:rsidR="008D6144" w:rsidRPr="00C40CBB">
              <w:rPr>
                <w:rFonts w:ascii="Times New Roman" w:hAnsi="Times New Roman" w:cs="Times New Roman"/>
                <w:b/>
                <w:i/>
                <w:sz w:val="28"/>
              </w:rPr>
              <w:t>Организовать учащихся на учебную деятельность.</w:t>
            </w:r>
          </w:p>
          <w:p w:rsidR="008D6144" w:rsidRDefault="008D6144" w:rsidP="008D6144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 </w:t>
            </w:r>
            <w:r w:rsidRPr="008D6144">
              <w:rPr>
                <w:rFonts w:ascii="Times New Roman" w:hAnsi="Times New Roman" w:cs="Times New Roman"/>
                <w:sz w:val="28"/>
              </w:rPr>
              <w:t>Ребята, сегодня на уроке литературного чтения у нас гости. Поздоровайтесь. Садитесь.</w:t>
            </w:r>
          </w:p>
          <w:p w:rsidR="00222926" w:rsidRPr="008D6144" w:rsidRDefault="008D6144" w:rsidP="008D6144">
            <w:pPr>
              <w:pStyle w:val="a3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 </w:t>
            </w:r>
            <w:r w:rsidRPr="008D6144">
              <w:rPr>
                <w:rFonts w:ascii="Times New Roman" w:hAnsi="Times New Roman" w:cs="Times New Roman"/>
                <w:sz w:val="28"/>
              </w:rPr>
              <w:t>Ребята! Вы готовы</w:t>
            </w:r>
            <w:r w:rsidR="00222926"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уроку? (Да!)</w:t>
            </w:r>
          </w:p>
          <w:p w:rsidR="008D6144" w:rsidRPr="008D6144" w:rsidRDefault="008D6144" w:rsidP="008D6144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8D6144">
              <w:rPr>
                <w:rFonts w:ascii="Times New Roman" w:hAnsi="Times New Roman" w:cs="Times New Roman"/>
                <w:sz w:val="28"/>
              </w:rPr>
              <w:t>Я на вас надеюсь, друзья!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>Мы хороший дружный класс.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>Всё получится у нас!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Гулять сегодня некогда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Мы заняты другим.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Пришли сегодня гости к нам,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И мы их удивим.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>Будем отвечать активно,</w:t>
            </w: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Хорошо себя вести,</w:t>
            </w:r>
          </w:p>
          <w:p w:rsidR="00222926" w:rsidRPr="008D6144" w:rsidRDefault="00222926" w:rsidP="008D614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t>Чтобы гости дорогие.</w:t>
            </w:r>
            <w:r w:rsidRPr="008D614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Захотели вновь прийти!</w:t>
            </w:r>
          </w:p>
          <w:p w:rsidR="00CC4F94" w:rsidRDefault="00CC4F94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A375B8" w:rsidRDefault="00A375B8" w:rsidP="005E14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4F94" w:rsidRPr="005E14D8" w:rsidRDefault="005E14D8" w:rsidP="005E14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14D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CC4F94" w:rsidTr="00B80C01">
        <w:trPr>
          <w:cantSplit/>
          <w:trHeight w:val="4235"/>
        </w:trPr>
        <w:tc>
          <w:tcPr>
            <w:tcW w:w="0" w:type="auto"/>
            <w:textDirection w:val="btLr"/>
          </w:tcPr>
          <w:p w:rsidR="00CC4F94" w:rsidRPr="00222926" w:rsidRDefault="00222926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22926">
              <w:rPr>
                <w:rFonts w:ascii="Times New Roman" w:hAnsi="Times New Roman" w:cs="Times New Roman"/>
                <w:b/>
                <w:sz w:val="28"/>
                <w:szCs w:val="24"/>
              </w:rPr>
              <w:t>Мотивация учебной деятельности учащихся</w:t>
            </w:r>
          </w:p>
        </w:tc>
        <w:tc>
          <w:tcPr>
            <w:tcW w:w="0" w:type="auto"/>
          </w:tcPr>
          <w:p w:rsidR="00880C83" w:rsidRDefault="00880C83" w:rsidP="00222926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br/>
              <w:t xml:space="preserve">   - С помощью смайликов покажите</w:t>
            </w:r>
            <w:r w:rsidR="000F765E">
              <w:rPr>
                <w:rFonts w:ascii="Times New Roman" w:hAnsi="Times New Roman" w:cs="Times New Roman"/>
                <w:sz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какое у вас настроение.</w:t>
            </w:r>
          </w:p>
          <w:p w:rsidR="00880C83" w:rsidRDefault="00880C83" w:rsidP="00222926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  - 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t>А я вот сегодня видела человека, который был сначала грустный, а потом стал весёлым. Рассказать, почему?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br/>
            </w:r>
            <w:r w:rsidR="00222926" w:rsidRPr="00C40CBB">
              <w:rPr>
                <w:rFonts w:ascii="Times New Roman" w:hAnsi="Times New Roman" w:cs="Times New Roman"/>
                <w:b/>
                <w:i/>
                <w:sz w:val="28"/>
                <w:lang w:eastAsia="ru-RU"/>
              </w:rPr>
              <w:t>Рассказ учителя</w:t>
            </w:r>
            <w:r w:rsidR="00C40CBB">
              <w:rPr>
                <w:rFonts w:ascii="Times New Roman" w:hAnsi="Times New Roman" w:cs="Times New Roman"/>
                <w:sz w:val="28"/>
                <w:lang w:eastAsia="ru-RU"/>
              </w:rPr>
              <w:t>.</w:t>
            </w:r>
            <w:r w:rsidR="00222926" w:rsidRPr="00C40CBB">
              <w:rPr>
                <w:rFonts w:ascii="Times New Roman" w:hAnsi="Times New Roman" w:cs="Times New Roman"/>
                <w:sz w:val="28"/>
                <w:lang w:eastAsia="ru-RU"/>
              </w:rPr>
              <w:br/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t>Мальчик шёл быстро, торопился. «Наверное, проспал и опаздывает на урок, » – подумала я. И вот он уже возле светофора, горит зел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>ёный свет, нужно переходить… А тут: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br/>
              <w:t xml:space="preserve">  - 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t xml:space="preserve"> Помогите, пожалуйста, переведите через дорогу!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br/>
              <w:t xml:space="preserve">Все </w:t>
            </w:r>
            <w:r w:rsidR="0052324A">
              <w:rPr>
                <w:rFonts w:ascii="Times New Roman" w:hAnsi="Times New Roman" w:cs="Times New Roman"/>
                <w:sz w:val="28"/>
                <w:lang w:eastAsia="ru-RU"/>
              </w:rPr>
              <w:t>торопятся, проходят мимо. А мальчик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t xml:space="preserve"> не прошёл, перевёл старичка. И появилась на лице улыбка и у старичка, и у мальчика.</w:t>
            </w:r>
          </w:p>
          <w:p w:rsidR="00CC4F94" w:rsidRPr="00880C83" w:rsidRDefault="00880C83" w:rsidP="00222926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  - 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t>Может быть, после нашей работы на уроке у того, кто пришёл грустный, на лице появится добрая улыбка.</w:t>
            </w:r>
            <w:r w:rsidR="00222926" w:rsidRPr="00222926">
              <w:rPr>
                <w:rFonts w:ascii="Times New Roman" w:hAnsi="Times New Roman" w:cs="Times New Roman"/>
                <w:sz w:val="28"/>
                <w:lang w:eastAsia="ru-RU"/>
              </w:rPr>
              <w:br/>
            </w:r>
          </w:p>
        </w:tc>
        <w:tc>
          <w:tcPr>
            <w:tcW w:w="0" w:type="auto"/>
          </w:tcPr>
          <w:p w:rsidR="00CC4F94" w:rsidRDefault="00CC4F94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</w:tr>
      <w:tr w:rsidR="005E14D8" w:rsidTr="005E14D8">
        <w:trPr>
          <w:cantSplit/>
          <w:trHeight w:val="1125"/>
        </w:trPr>
        <w:tc>
          <w:tcPr>
            <w:tcW w:w="0" w:type="auto"/>
            <w:vMerge w:val="restart"/>
            <w:textDirection w:val="btLr"/>
          </w:tcPr>
          <w:p w:rsidR="005E14D8" w:rsidRDefault="005E14D8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Сообщение темы и цели урока</w:t>
            </w:r>
          </w:p>
        </w:tc>
        <w:tc>
          <w:tcPr>
            <w:tcW w:w="0" w:type="auto"/>
          </w:tcPr>
          <w:p w:rsidR="00A375B8" w:rsidRDefault="00A375B8" w:rsidP="005E14D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4D8" w:rsidRDefault="00A375B8" w:rsidP="005E14D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E14D8"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14D8">
              <w:rPr>
                <w:rFonts w:ascii="Times New Roman" w:hAnsi="Times New Roman" w:cs="Times New Roman"/>
                <w:sz w:val="28"/>
                <w:szCs w:val="28"/>
              </w:rPr>
              <w:t xml:space="preserve">Перед вами «бегущая строка». </w:t>
            </w:r>
            <w:r w:rsidR="005E14D8" w:rsidRPr="00C80D8A">
              <w:rPr>
                <w:rFonts w:ascii="Times New Roman" w:hAnsi="Times New Roman" w:cs="Times New Roman"/>
                <w:sz w:val="28"/>
                <w:szCs w:val="28"/>
              </w:rPr>
              <w:t>Расшифруйт</w:t>
            </w:r>
            <w:r w:rsidR="005E14D8">
              <w:rPr>
                <w:rFonts w:ascii="Times New Roman" w:hAnsi="Times New Roman" w:cs="Times New Roman"/>
                <w:sz w:val="28"/>
                <w:szCs w:val="28"/>
              </w:rPr>
              <w:t>е пословицу.</w:t>
            </w:r>
            <w:r w:rsidR="005E14D8"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14D8" w:rsidRPr="00C80D8A" w:rsidRDefault="005E14D8" w:rsidP="005E14D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КЛТ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ЖИЗНЬ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ПРС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ДАНА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ХТВ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ЩВЦ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ДОБРЫЕ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ПВЙ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ДЕЛА</w:t>
            </w:r>
          </w:p>
          <w:p w:rsidR="005E14D8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Эта пословица будет являть</w:t>
            </w:r>
            <w:r w:rsidR="002750A8"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эпиграфом</w:t>
            </w:r>
            <w:r w:rsidR="002750A8">
              <w:rPr>
                <w:rFonts w:ascii="Times New Roman" w:hAnsi="Times New Roman" w:cs="Times New Roman"/>
                <w:sz w:val="28"/>
                <w:szCs w:val="28"/>
              </w:rPr>
              <w:t>, то есть путеводной нитью всего нашего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урока.</w:t>
            </w:r>
          </w:p>
          <w:p w:rsidR="00A375B8" w:rsidRPr="00C80D8A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375B8" w:rsidRDefault="00A375B8" w:rsidP="00A375B8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E14D8" w:rsidRPr="00A375B8" w:rsidRDefault="00A375B8" w:rsidP="00A375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375B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</w:tr>
      <w:tr w:rsidR="00A375B8" w:rsidTr="00693507">
        <w:trPr>
          <w:cantSplit/>
          <w:trHeight w:val="1826"/>
        </w:trPr>
        <w:tc>
          <w:tcPr>
            <w:tcW w:w="0" w:type="auto"/>
            <w:vMerge/>
            <w:textDirection w:val="btLr"/>
          </w:tcPr>
          <w:p w:rsidR="00A375B8" w:rsidRPr="00222926" w:rsidRDefault="00A375B8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0" w:type="auto"/>
          </w:tcPr>
          <w:p w:rsidR="00A375B8" w:rsidRDefault="00A375B8" w:rsidP="00A375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A375B8" w:rsidRDefault="00A375B8" w:rsidP="00A375B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Вспомните, с творчеством какого писателя, мы познакомились на прошлом уроке? </w:t>
            </w:r>
            <w:r w:rsidRPr="005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(Валентина Петровича Катаева)</w:t>
            </w:r>
          </w:p>
          <w:p w:rsidR="007A3FE2" w:rsidRDefault="007A3FE2" w:rsidP="00A375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B8" w:rsidRDefault="00A375B8" w:rsidP="00A375B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Как называется его произведение, которое мы прочитали? </w:t>
            </w:r>
            <w:r w:rsidRPr="005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(«Цветик-семицветик») </w:t>
            </w:r>
          </w:p>
          <w:p w:rsidR="007A3FE2" w:rsidRPr="005E14D8" w:rsidRDefault="007A3FE2" w:rsidP="00A375B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375B8" w:rsidRDefault="00A375B8" w:rsidP="00A375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>Это тема нашего урока.</w:t>
            </w:r>
          </w:p>
          <w:p w:rsidR="00A375B8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375B8" w:rsidRDefault="00A375B8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A375B8" w:rsidRPr="00A375B8" w:rsidRDefault="00A375B8" w:rsidP="00A375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375B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</w:tr>
      <w:tr w:rsidR="005E14D8" w:rsidTr="00693507">
        <w:trPr>
          <w:cantSplit/>
          <w:trHeight w:val="1826"/>
        </w:trPr>
        <w:tc>
          <w:tcPr>
            <w:tcW w:w="0" w:type="auto"/>
            <w:vMerge/>
            <w:textDirection w:val="btLr"/>
          </w:tcPr>
          <w:p w:rsidR="005E14D8" w:rsidRPr="00222926" w:rsidRDefault="005E14D8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0" w:type="auto"/>
          </w:tcPr>
          <w:p w:rsidR="005E14D8" w:rsidRDefault="005E14D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4D8" w:rsidRDefault="005E14D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 Отталкиваясь от темы урока, сформулируйте его цель. Для этого дополните предложение.</w:t>
            </w:r>
          </w:p>
          <w:p w:rsidR="00A375B8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Над чем будем работать на уроке?</w:t>
            </w:r>
          </w:p>
          <w:p w:rsidR="00A375B8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Чему будем учиться?</w:t>
            </w:r>
          </w:p>
          <w:p w:rsidR="00A375B8" w:rsidRPr="00C80D8A" w:rsidRDefault="00A375B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Что необходимо выяснить?</w:t>
            </w:r>
          </w:p>
          <w:p w:rsidR="005E14D8" w:rsidRDefault="005E14D8" w:rsidP="00C80D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Работать над ___сказки , </w:t>
            </w:r>
          </w:p>
          <w:p w:rsidR="005E14D8" w:rsidRDefault="005E14D8" w:rsidP="00C80D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уметь делать___, </w:t>
            </w:r>
          </w:p>
          <w:p w:rsidR="005E14D8" w:rsidRPr="005E14D8" w:rsidRDefault="005E14D8" w:rsidP="00C80D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>выяснить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5E1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чему___   сказка.</w:t>
            </w:r>
          </w:p>
          <w:p w:rsidR="005E14D8" w:rsidRPr="00C80D8A" w:rsidRDefault="005E14D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аботать над </w:t>
            </w:r>
            <w:r w:rsidRPr="005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сказки «Цветик-семицветик»;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 уметь делать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выяснить, чему </w:t>
            </w:r>
            <w:r w:rsidRPr="005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сказка.</w:t>
            </w:r>
            <w:r w:rsidRPr="00C80D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E14D8" w:rsidRPr="00222926" w:rsidRDefault="005E14D8" w:rsidP="00222926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0" w:type="auto"/>
          </w:tcPr>
          <w:p w:rsidR="005E14D8" w:rsidRDefault="005E14D8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A375B8" w:rsidRPr="00A375B8" w:rsidRDefault="00A375B8" w:rsidP="00A375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9A70B5" w:rsidTr="00693507">
        <w:trPr>
          <w:cantSplit/>
          <w:trHeight w:val="1826"/>
        </w:trPr>
        <w:tc>
          <w:tcPr>
            <w:tcW w:w="0" w:type="auto"/>
            <w:textDirection w:val="btLr"/>
          </w:tcPr>
          <w:p w:rsidR="009A70B5" w:rsidRDefault="009A70B5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0" w:type="auto"/>
          </w:tcPr>
          <w:p w:rsidR="009A70B5" w:rsidRDefault="009A70B5" w:rsidP="009A70B5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</w:p>
          <w:p w:rsidR="009A70B5" w:rsidRDefault="009A70B5" w:rsidP="009A70B5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ru-RU"/>
              </w:rPr>
              <w:t>1. Вступительное слово.</w:t>
            </w:r>
          </w:p>
          <w:p w:rsidR="009A70B5" w:rsidRPr="009A70B5" w:rsidRDefault="009A70B5" w:rsidP="009A70B5">
            <w:pPr>
              <w:pStyle w:val="a3"/>
              <w:jc w:val="both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9A70B5">
              <w:rPr>
                <w:rFonts w:ascii="Times New Roman" w:hAnsi="Times New Roman" w:cs="Times New Roman"/>
                <w:sz w:val="28"/>
                <w:lang w:eastAsia="ru-RU"/>
              </w:rPr>
              <w:t xml:space="preserve">   - На прошлом уроке мы познакомились с жизнью и творчеством В.П.Катаева.</w:t>
            </w:r>
          </w:p>
          <w:p w:rsidR="009A70B5" w:rsidRPr="009A70B5" w:rsidRDefault="009A70B5" w:rsidP="009A70B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  </w:t>
            </w:r>
            <w:r w:rsidRPr="009A70B5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-  Пе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ред вами книжная выставка. П</w:t>
            </w:r>
            <w:r w:rsidRPr="009A70B5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редставленные на ней иллюстрации,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Pr="009A70B5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являются обложк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ами  книг В.П.Катаева. И</w:t>
            </w:r>
            <w:r w:rsidRPr="009A70B5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зданы эти книги в разное время и иллюстрированы разными художниками. </w:t>
            </w:r>
          </w:p>
          <w:p w:rsidR="009A70B5" w:rsidRDefault="009A70B5" w:rsidP="002641D8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</w:p>
        </w:tc>
        <w:tc>
          <w:tcPr>
            <w:tcW w:w="0" w:type="auto"/>
          </w:tcPr>
          <w:p w:rsidR="009A70B5" w:rsidRDefault="009A70B5" w:rsidP="009A70B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Pr="009A70B5" w:rsidRDefault="009A70B5" w:rsidP="009A70B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A70B5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</w:tr>
      <w:tr w:rsidR="002641D8" w:rsidTr="00693507">
        <w:trPr>
          <w:cantSplit/>
          <w:trHeight w:val="1826"/>
        </w:trPr>
        <w:tc>
          <w:tcPr>
            <w:tcW w:w="0" w:type="auto"/>
            <w:textDirection w:val="btLr"/>
          </w:tcPr>
          <w:p w:rsidR="002641D8" w:rsidRPr="00222926" w:rsidRDefault="002641D8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Актуализация знаний учащихся.</w:t>
            </w:r>
          </w:p>
        </w:tc>
        <w:tc>
          <w:tcPr>
            <w:tcW w:w="0" w:type="auto"/>
          </w:tcPr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</w:p>
          <w:p w:rsidR="008F6E7C" w:rsidRPr="009A70B5" w:rsidRDefault="009A70B5" w:rsidP="009A70B5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ru-RU"/>
              </w:rPr>
              <w:t>2. Биографическая тест-</w:t>
            </w:r>
            <w:r w:rsidRPr="00CD4457">
              <w:rPr>
                <w:rFonts w:ascii="Times New Roman" w:hAnsi="Times New Roman" w:cs="Times New Roman"/>
                <w:b/>
                <w:sz w:val="28"/>
                <w:lang w:eastAsia="ru-RU"/>
              </w:rPr>
              <w:t>викторина.</w:t>
            </w:r>
          </w:p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  - Сейчас проведём биографическую тест-викторину, чтобы вспомнить основные моменты из жизни и творчества писателя.</w:t>
            </w:r>
          </w:p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lang w:eastAsia="ru-RU"/>
              </w:rPr>
            </w:pPr>
            <w:r w:rsidRPr="00676A7F">
              <w:rPr>
                <w:rFonts w:ascii="Times New Roman" w:hAnsi="Times New Roman" w:cs="Times New Roman"/>
                <w:b/>
                <w:i/>
                <w:sz w:val="28"/>
                <w:lang w:eastAsia="ru-RU"/>
              </w:rPr>
              <w:t>(Объяснить правила работы с тестовиками)</w:t>
            </w:r>
          </w:p>
          <w:p w:rsidR="00822FA5" w:rsidRPr="00676A7F" w:rsidRDefault="00822FA5" w:rsidP="002641D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lang w:eastAsia="ru-RU"/>
              </w:rPr>
            </w:pPr>
          </w:p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  - На листочках, которые лежат перед вами, с помощью цвета вы обозначаете правильный ответ. Если вы согласны с утверждением, то закрашиваете кружочек красным цветом, если не согласны – зелёным.</w:t>
            </w:r>
          </w:p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В.Катаев родился в городе Одесса. (+)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Он учился в гимназии. (+)</w:t>
            </w:r>
          </w:p>
          <w:p w:rsidR="002641D8" w:rsidRP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У него был младший брат Виталий. (-)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Сначала он писал рассказы, а потом стихи. (-)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Первое стихотворение он написал в 13 лет. (+)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В стихах писал только о море. (-)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Катаев трижды был на войне. (+)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Он работал военным корреспондентом газеты «Правда». (+)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Писал о героизме наших людей. (+)</w:t>
            </w:r>
          </w:p>
          <w:p w:rsidR="002641D8" w:rsidRDefault="002641D8" w:rsidP="002641D8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Потом он писал и басни. (-)</w:t>
            </w:r>
          </w:p>
          <w:p w:rsidR="002641D8" w:rsidRDefault="002641D8" w:rsidP="002641D8">
            <w:pPr>
              <w:pStyle w:val="a3"/>
              <w:ind w:left="720"/>
              <w:rPr>
                <w:rFonts w:ascii="Times New Roman" w:hAnsi="Times New Roman" w:cs="Times New Roman"/>
                <w:sz w:val="28"/>
                <w:lang w:eastAsia="ru-RU"/>
              </w:rPr>
            </w:pPr>
          </w:p>
          <w:p w:rsidR="002641D8" w:rsidRDefault="002641D8" w:rsidP="00C80D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641D8" w:rsidRDefault="002641D8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A70B5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2641D8" w:rsidRPr="002641D8" w:rsidRDefault="002641D8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41D8" w:rsidTr="002641D8">
        <w:trPr>
          <w:cantSplit/>
          <w:trHeight w:val="1826"/>
        </w:trPr>
        <w:tc>
          <w:tcPr>
            <w:tcW w:w="0" w:type="auto"/>
            <w:vMerge w:val="restart"/>
            <w:textDirection w:val="btLr"/>
          </w:tcPr>
          <w:p w:rsidR="002641D8" w:rsidRPr="00222926" w:rsidRDefault="002641D8" w:rsidP="002641D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0" w:type="auto"/>
          </w:tcPr>
          <w:p w:rsidR="002641D8" w:rsidRDefault="002641D8" w:rsidP="002750A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  <w:p w:rsidR="002641D8" w:rsidRPr="00CD4457" w:rsidRDefault="002641D8" w:rsidP="002750A8">
            <w:pPr>
              <w:pStyle w:val="a3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CD4457">
              <w:rPr>
                <w:rFonts w:ascii="Times New Roman" w:hAnsi="Times New Roman" w:cs="Times New Roman"/>
                <w:b/>
                <w:sz w:val="28"/>
                <w:lang w:eastAsia="ru-RU"/>
              </w:rPr>
              <w:t>Самопроверка.</w:t>
            </w:r>
          </w:p>
          <w:p w:rsidR="002641D8" w:rsidRDefault="002641D8" w:rsidP="002750A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  - Оцените свои знания. Сравните свои результаты с ответами на экране. У кого все ответы совпали, покажите мне красную карточку, кто ошибся – зелёную.</w:t>
            </w:r>
          </w:p>
          <w:p w:rsidR="002641D8" w:rsidRPr="00222926" w:rsidRDefault="002641D8" w:rsidP="002641D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0" w:type="auto"/>
          </w:tcPr>
          <w:p w:rsidR="002641D8" w:rsidRDefault="002641D8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2641D8" w:rsidRPr="00CD4457" w:rsidRDefault="002641D8" w:rsidP="00CD445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41D8" w:rsidTr="002750A8">
        <w:trPr>
          <w:cantSplit/>
          <w:trHeight w:val="4132"/>
        </w:trPr>
        <w:tc>
          <w:tcPr>
            <w:tcW w:w="0" w:type="auto"/>
            <w:vMerge/>
            <w:textDirection w:val="btLr"/>
          </w:tcPr>
          <w:p w:rsidR="002641D8" w:rsidRDefault="002641D8" w:rsidP="008D614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0" w:type="auto"/>
          </w:tcPr>
          <w:p w:rsidR="002641D8" w:rsidRDefault="002641D8" w:rsidP="002641D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  <w:p w:rsidR="002641D8" w:rsidRPr="00254E0E" w:rsidRDefault="002641D8" w:rsidP="00254E0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4E0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2. Работа над жанром.</w:t>
            </w:r>
          </w:p>
          <w:p w:rsidR="002641D8" w:rsidRPr="00254E0E" w:rsidRDefault="002641D8" w:rsidP="00254E0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4E0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Беседа с учащимися.</w:t>
            </w:r>
          </w:p>
          <w:p w:rsidR="002641D8" w:rsidRDefault="00254E0E" w:rsidP="00254E0E">
            <w:pPr>
              <w:pStyle w:val="a3"/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2641D8"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С какими жанрами детской литературы мы встречаемся на уроках?</w:t>
            </w:r>
            <w:r w:rsidR="002572DA"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572DA" w:rsidRPr="00254E0E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(рассказ,</w:t>
            </w:r>
            <w:r w:rsidR="002641D8" w:rsidRPr="00254E0E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басня, стихотворение, сказка)</w:t>
            </w:r>
          </w:p>
          <w:p w:rsidR="00254E0E" w:rsidRDefault="00254E0E" w:rsidP="00254E0E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822FA5" w:rsidRDefault="00822FA5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- Ч</w:t>
            </w:r>
            <w:r w:rsidR="005364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 сказка отличается от других жанров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822FA5" w:rsidRPr="00822FA5" w:rsidRDefault="00822FA5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54E0E" w:rsidRDefault="00254E0E" w:rsidP="00536480">
            <w:pPr>
              <w:pStyle w:val="a3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Сказка - один из самых популярных жанр</w:t>
            </w:r>
            <w:r w:rsidR="00536480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ов устного народного творчества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. В сказке всегда есть положительные (добрые) и отрицательные (злые) персонажи. Как нам известно, добро всегда побеждает зло.</w:t>
            </w:r>
          </w:p>
          <w:p w:rsidR="00254E0E" w:rsidRPr="00254E0E" w:rsidRDefault="00254E0E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54E0E" w:rsidRDefault="00254E0E" w:rsidP="00254E0E">
            <w:pPr>
              <w:pStyle w:val="a3"/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На какие группы по авторам можно разделить все сказки?</w:t>
            </w:r>
            <w:r w:rsidR="00536480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54E0E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(авторские и народные)</w:t>
            </w:r>
          </w:p>
          <w:p w:rsidR="00822FA5" w:rsidRDefault="00254E0E" w:rsidP="00536480">
            <w:pPr>
              <w:pStyle w:val="a3"/>
              <w:jc w:val="both"/>
              <w:rPr>
                <w:rStyle w:val="c0"/>
              </w:rPr>
            </w:pPr>
            <w:r w:rsidRPr="00254E0E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br/>
            </w:r>
            <w:r w:rsidR="00822FA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Давайте попробуем вспомнить народные сказки. Почему они так называются? Кем писались, сочинялись народные сказки? </w:t>
            </w: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22FA5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(Народные сказки назывались так, потому что сочинял их народ, они передавались из уст в уста, из поколения в поколение; их пересказывали, эти сказки не имели одного конкретного автора). </w:t>
            </w:r>
          </w:p>
          <w:p w:rsidR="00822FA5" w:rsidRDefault="00254E0E" w:rsidP="00254E0E">
            <w:pPr>
              <w:pStyle w:val="a3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2FA5">
              <w:rPr>
                <w:rStyle w:val="c0"/>
              </w:rPr>
              <w:br/>
            </w:r>
            <w:r w:rsidR="00822FA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Ребята, давайте вспомним, какими словами чаще всего начинаются и заканчиваются сказки? </w:t>
            </w:r>
          </w:p>
          <w:p w:rsidR="00822FA5" w:rsidRDefault="00254E0E" w:rsidP="00254E0E">
            <w:pPr>
              <w:pStyle w:val="a3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22FA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-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Правильно, ребята! Сказки часто начинаются словами: жили-были…; в некотором царстве, в некотором государстве… Заканчиваются сказки словами: и я там был, мед, пиво пил…; вот и сказке конец, а кто слушал – молодец!</w:t>
            </w:r>
          </w:p>
          <w:p w:rsidR="00822FA5" w:rsidRDefault="00254E0E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22FA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Все сказки делятся на три большие группы. Давайте назовем их. </w:t>
            </w: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22FA5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( Волшебные сказки, бытовые сказки и сказки о животных).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254E0E" w:rsidRPr="00822FA5" w:rsidRDefault="00254E0E" w:rsidP="00822FA5">
            <w:pPr>
              <w:pStyle w:val="a3"/>
              <w:jc w:val="both"/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22FA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 Ребята, как вы думаете. Почему сказки поделили именно на три группы? </w:t>
            </w:r>
            <w:r w:rsidRPr="00254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22FA5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(В сказках о животных главными героями являются животные, волшебными называются сказки благодаря необыкновенным чудесам, сказочным предметам, а в бытовых сказках часто рассказывается о житье-бытье простого народа, о их героических или, наоборот, о поступках, в которых высмеиваются такие человеческие пороки, как жадность, глупость и т.д.) </w:t>
            </w:r>
          </w:p>
          <w:p w:rsidR="00822FA5" w:rsidRPr="00254E0E" w:rsidRDefault="00822FA5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54E0E" w:rsidRPr="00254E0E" w:rsidRDefault="00822FA5" w:rsidP="00254E0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254E0E"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254E0E" w:rsidRPr="00254E0E">
              <w:rPr>
                <w:rStyle w:val="c8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="00254E0E" w:rsidRPr="00254E0E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Сказка обязательно учит чему-то людей, и выдуманный сказочный мир всегда несет собой мудрую мысль.</w:t>
            </w:r>
          </w:p>
          <w:p w:rsidR="002641D8" w:rsidRDefault="002641D8" w:rsidP="002750A8">
            <w:pPr>
              <w:pStyle w:val="a3"/>
              <w:rPr>
                <w:rFonts w:ascii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0" w:type="auto"/>
          </w:tcPr>
          <w:p w:rsidR="002641D8" w:rsidRDefault="002641D8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2641D8" w:rsidRPr="002641D8" w:rsidRDefault="009A70B5" w:rsidP="002641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  <w:tr w:rsidR="00CC4F94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CC4F94" w:rsidRPr="00222926" w:rsidRDefault="0073145E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Формирование знаний, умений и навыков</w:t>
            </w:r>
          </w:p>
        </w:tc>
        <w:tc>
          <w:tcPr>
            <w:tcW w:w="0" w:type="auto"/>
          </w:tcPr>
          <w:p w:rsidR="008F6E7C" w:rsidRDefault="008F6E7C" w:rsidP="008F6E7C">
            <w:pPr>
              <w:pStyle w:val="a3"/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8F6E7C" w:rsidRPr="008F6E7C" w:rsidRDefault="008F6E7C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8F6E7C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.Обсуждение, анализ содержания сказки.</w:t>
            </w:r>
            <w:r w:rsidRPr="008F6E7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F6E7C" w:rsidRPr="008F6E7C" w:rsidRDefault="008F6E7C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- С</w:t>
            </w:r>
            <w:r w:rsidRPr="008F6E7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егодня на уроке мы поближе познакомимся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8F6E7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произведением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Катаева </w:t>
            </w:r>
            <w:r w:rsidRPr="008F6E7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«Цветик - семицветик», написанным в жанре литературной сказки. </w:t>
            </w:r>
          </w:p>
          <w:p w:rsidR="0073145E" w:rsidRPr="008F6E7C" w:rsidRDefault="0073145E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CD1" w:rsidRPr="008F6E7C" w:rsidRDefault="003339C8" w:rsidP="008F6E7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E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7CD1" w:rsidRPr="008F6E7C">
              <w:rPr>
                <w:rFonts w:ascii="Times New Roman" w:hAnsi="Times New Roman" w:cs="Times New Roman"/>
                <w:b/>
                <w:sz w:val="28"/>
                <w:szCs w:val="28"/>
              </w:rPr>
              <w:t>«Мозговой штурм».</w:t>
            </w:r>
          </w:p>
          <w:p w:rsidR="00857CD1" w:rsidRPr="008F6E7C" w:rsidRDefault="008F6E7C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П</w:t>
            </w:r>
            <w:r w:rsidR="00857CD1" w:rsidRPr="008F6E7C">
              <w:rPr>
                <w:rFonts w:ascii="Times New Roman" w:hAnsi="Times New Roman" w:cs="Times New Roman"/>
                <w:sz w:val="28"/>
                <w:szCs w:val="28"/>
              </w:rPr>
              <w:t>одумайте, почему писатель</w:t>
            </w:r>
            <w:r w:rsidR="003339C8"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 Катаев</w:t>
            </w:r>
            <w:r w:rsidR="00857CD1"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 назвал </w:t>
            </w:r>
            <w:r w:rsidR="003339C8"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своё произведение </w:t>
            </w:r>
            <w:r w:rsidR="00857CD1" w:rsidRPr="008F6E7C">
              <w:rPr>
                <w:rFonts w:ascii="Times New Roman" w:hAnsi="Times New Roman" w:cs="Times New Roman"/>
                <w:sz w:val="28"/>
                <w:szCs w:val="28"/>
              </w:rPr>
              <w:t>«Цветик-семицветик» сказкой? Что в ней сказочного, невероятного, чего не бывает в жизни?</w:t>
            </w:r>
          </w:p>
          <w:p w:rsidR="00857CD1" w:rsidRPr="008F6E7C" w:rsidRDefault="009F3D17" w:rsidP="008F6E7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D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234.5pt;margin-top:12.5pt;width:104.25pt;height:17.25pt;z-index:251661312" o:connectortype="straight">
                  <v:stroke endarrow="block"/>
                </v:shape>
              </w:pict>
            </w:r>
            <w:r w:rsidRPr="009F3D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margin-left:220.25pt;margin-top:12.5pt;width:30pt;height:17.25pt;z-index:251660288" o:connectortype="straight">
                  <v:stroke endarrow="block"/>
                </v:shape>
              </w:pict>
            </w:r>
            <w:r w:rsidRPr="009F3D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7" type="#_x0000_t32" style="position:absolute;margin-left:178.25pt;margin-top:12.5pt;width:10.5pt;height:17.25pt;flip:x;z-index:251659264" o:connectortype="straight">
                  <v:stroke endarrow="block"/>
                </v:shape>
              </w:pict>
            </w:r>
            <w:r w:rsidRPr="009F3D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6" type="#_x0000_t32" style="position:absolute;margin-left:64.25pt;margin-top:12.5pt;width:114pt;height:17.25pt;flip:x;z-index:251658240" o:connectortype="straight">
                  <v:stroke endarrow="block"/>
                </v:shape>
              </w:pict>
            </w:r>
            <w:r w:rsidR="00857CD1"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="00857CD1" w:rsidRPr="008F6E7C">
              <w:rPr>
                <w:rFonts w:ascii="Times New Roman" w:hAnsi="Times New Roman" w:cs="Times New Roman"/>
                <w:b/>
                <w:sz w:val="28"/>
                <w:szCs w:val="28"/>
              </w:rPr>
              <w:t>Кластер</w:t>
            </w:r>
          </w:p>
          <w:p w:rsidR="00857CD1" w:rsidRPr="008F6E7C" w:rsidRDefault="00857CD1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9C8" w:rsidRPr="008F6E7C" w:rsidRDefault="003339C8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6E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7CD1" w:rsidRPr="008F6E7C">
              <w:rPr>
                <w:rFonts w:ascii="Times New Roman" w:hAnsi="Times New Roman" w:cs="Times New Roman"/>
                <w:sz w:val="28"/>
                <w:szCs w:val="28"/>
              </w:rPr>
              <w:t>олшебница</w:t>
            </w:r>
            <w:r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            волшебный           волшебство         чудо-исцеление    </w:t>
            </w:r>
          </w:p>
          <w:p w:rsidR="00CC4F94" w:rsidRDefault="003339C8" w:rsidP="008F6E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6E7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цветок                                                больного мальчика</w:t>
            </w:r>
          </w:p>
          <w:p w:rsidR="0073145E" w:rsidRPr="0073145E" w:rsidRDefault="0073145E" w:rsidP="003339C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C4F94" w:rsidRDefault="00CC4F94" w:rsidP="005660D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9A70B5" w:rsidRDefault="009A70B5" w:rsidP="009A70B5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3339C8" w:rsidRPr="003339C8" w:rsidRDefault="009A70B5" w:rsidP="009A70B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</w:tr>
      <w:tr w:rsidR="00AF46F1" w:rsidTr="00693507">
        <w:trPr>
          <w:cantSplit/>
          <w:trHeight w:val="1191"/>
        </w:trPr>
        <w:tc>
          <w:tcPr>
            <w:tcW w:w="0" w:type="auto"/>
            <w:vMerge w:val="restart"/>
            <w:textDirection w:val="btLr"/>
          </w:tcPr>
          <w:p w:rsidR="00AF46F1" w:rsidRPr="00222926" w:rsidRDefault="00AF46F1" w:rsidP="00693507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Словарная работа</w:t>
            </w:r>
          </w:p>
        </w:tc>
        <w:tc>
          <w:tcPr>
            <w:tcW w:w="0" w:type="auto"/>
          </w:tcPr>
          <w:p w:rsidR="00AF46F1" w:rsidRDefault="00AF46F1" w:rsidP="00693507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AF46F1" w:rsidRPr="0073145E" w:rsidRDefault="00AF46F1" w:rsidP="0069350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 w:rsidRPr="0073145E">
              <w:rPr>
                <w:rFonts w:ascii="Times New Roman" w:hAnsi="Times New Roman" w:cs="Times New Roman"/>
                <w:b/>
                <w:sz w:val="28"/>
              </w:rPr>
              <w:t>2. Словарная работа.</w:t>
            </w:r>
          </w:p>
          <w:p w:rsidR="00AF46F1" w:rsidRPr="009A70B5" w:rsidRDefault="00AF46F1" w:rsidP="009A70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- </w:t>
            </w:r>
            <w:r w:rsidRPr="009A70B5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В тексте встретились слова, значение которых было вам не совсем понятно:</w:t>
            </w:r>
          </w:p>
          <w:p w:rsidR="00F24221" w:rsidRPr="00693507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693507">
              <w:rPr>
                <w:rFonts w:ascii="Times New Roman" w:hAnsi="Times New Roman" w:cs="Times New Roman"/>
                <w:sz w:val="28"/>
              </w:rPr>
              <w:t xml:space="preserve">- Подберите близкие по смыслу слова: </w:t>
            </w:r>
          </w:p>
          <w:p w:rsidR="00F24221" w:rsidRPr="00693507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 xml:space="preserve">Растяпа </w:t>
            </w:r>
            <w:r w:rsidRPr="00693507">
              <w:rPr>
                <w:rFonts w:ascii="Times New Roman" w:hAnsi="Times New Roman" w:cs="Times New Roman"/>
                <w:sz w:val="28"/>
              </w:rPr>
              <w:t>– невнимательная,</w:t>
            </w:r>
          </w:p>
          <w:p w:rsidR="00F24221" w:rsidRPr="00693507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велеть</w:t>
            </w:r>
            <w:r w:rsidRPr="00693507">
              <w:rPr>
                <w:rFonts w:ascii="Times New Roman" w:hAnsi="Times New Roman" w:cs="Times New Roman"/>
                <w:sz w:val="28"/>
              </w:rPr>
              <w:t xml:space="preserve"> – приказывать, 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превосходный</w:t>
            </w:r>
            <w:r>
              <w:rPr>
                <w:rFonts w:ascii="Times New Roman" w:hAnsi="Times New Roman" w:cs="Times New Roman"/>
                <w:sz w:val="28"/>
              </w:rPr>
              <w:t xml:space="preserve"> – хороший, </w:t>
            </w:r>
            <w:r w:rsidRPr="0069350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симпатичный</w:t>
            </w:r>
            <w:r>
              <w:rPr>
                <w:rFonts w:ascii="Times New Roman" w:hAnsi="Times New Roman" w:cs="Times New Roman"/>
                <w:sz w:val="28"/>
              </w:rPr>
              <w:t xml:space="preserve"> – красивый,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уродливый –</w:t>
            </w:r>
            <w:r>
              <w:rPr>
                <w:rFonts w:ascii="Times New Roman" w:hAnsi="Times New Roman" w:cs="Times New Roman"/>
                <w:sz w:val="28"/>
              </w:rPr>
              <w:t xml:space="preserve"> некрасивый, 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отнять</w:t>
            </w:r>
            <w:r>
              <w:rPr>
                <w:rFonts w:ascii="Times New Roman" w:hAnsi="Times New Roman" w:cs="Times New Roman"/>
                <w:sz w:val="28"/>
              </w:rPr>
              <w:t xml:space="preserve"> – забрать, </w:t>
            </w:r>
          </w:p>
          <w:p w:rsidR="00F24221" w:rsidRPr="00693507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смирные</w:t>
            </w:r>
            <w:r>
              <w:rPr>
                <w:rFonts w:ascii="Times New Roman" w:hAnsi="Times New Roman" w:cs="Times New Roman"/>
                <w:sz w:val="28"/>
              </w:rPr>
              <w:t xml:space="preserve"> – спокойные.</w:t>
            </w:r>
          </w:p>
          <w:p w:rsidR="00AF46F1" w:rsidRPr="00222926" w:rsidRDefault="00AF46F1" w:rsidP="00AF46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F46F1" w:rsidRPr="00AF46F1" w:rsidRDefault="00AF46F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46F1" w:rsidRPr="00AF46F1" w:rsidRDefault="00AF46F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46F1" w:rsidRPr="00AF46F1" w:rsidRDefault="00AF46F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F46F1"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</w:tr>
      <w:tr w:rsidR="00AF46F1" w:rsidTr="00693507">
        <w:trPr>
          <w:cantSplit/>
          <w:trHeight w:val="1191"/>
        </w:trPr>
        <w:tc>
          <w:tcPr>
            <w:tcW w:w="0" w:type="auto"/>
            <w:vMerge/>
            <w:textDirection w:val="btLr"/>
          </w:tcPr>
          <w:p w:rsidR="00AF46F1" w:rsidRDefault="00AF46F1" w:rsidP="00693507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AF46F1" w:rsidRDefault="00AF46F1" w:rsidP="00AF46F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F24221" w:rsidRPr="00693507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693507">
              <w:rPr>
                <w:rFonts w:ascii="Times New Roman" w:hAnsi="Times New Roman" w:cs="Times New Roman"/>
                <w:sz w:val="28"/>
              </w:rPr>
              <w:t>- Объясните значение следующих выражений: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По сторонам зевать, ворон считать</w:t>
            </w:r>
            <w:r>
              <w:rPr>
                <w:rFonts w:ascii="Times New Roman" w:hAnsi="Times New Roman" w:cs="Times New Roman"/>
                <w:sz w:val="28"/>
              </w:rPr>
              <w:t xml:space="preserve"> – быть невнимательным,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галдели как попугаи</w:t>
            </w:r>
            <w:r>
              <w:rPr>
                <w:rFonts w:ascii="Times New Roman" w:hAnsi="Times New Roman" w:cs="Times New Roman"/>
                <w:sz w:val="28"/>
              </w:rPr>
              <w:t xml:space="preserve"> – шумели,</w:t>
            </w:r>
          </w:p>
          <w:p w:rsidR="00F24221" w:rsidRDefault="00F2422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1B18DC">
              <w:rPr>
                <w:rFonts w:ascii="Times New Roman" w:hAnsi="Times New Roman" w:cs="Times New Roman"/>
                <w:b/>
                <w:sz w:val="28"/>
              </w:rPr>
              <w:t>взяла досада</w:t>
            </w:r>
            <w:r>
              <w:rPr>
                <w:rFonts w:ascii="Times New Roman" w:hAnsi="Times New Roman" w:cs="Times New Roman"/>
                <w:sz w:val="28"/>
              </w:rPr>
              <w:t xml:space="preserve"> – огорчилась, расстроилась.</w:t>
            </w:r>
          </w:p>
          <w:p w:rsidR="00AF46F1" w:rsidRDefault="00AF46F1" w:rsidP="00F2422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AF46F1" w:rsidRDefault="00AF46F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46F1" w:rsidRPr="00AF46F1" w:rsidRDefault="00AF46F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</w:tr>
      <w:tr w:rsidR="00452BCA" w:rsidTr="00693507">
        <w:trPr>
          <w:cantSplit/>
          <w:trHeight w:val="1191"/>
        </w:trPr>
        <w:tc>
          <w:tcPr>
            <w:tcW w:w="0" w:type="auto"/>
            <w:vMerge w:val="restart"/>
            <w:textDirection w:val="btLr"/>
          </w:tcPr>
          <w:p w:rsidR="00452BCA" w:rsidRDefault="00452BCA" w:rsidP="00693507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Работа над содержанием</w:t>
            </w:r>
          </w:p>
        </w:tc>
        <w:tc>
          <w:tcPr>
            <w:tcW w:w="0" w:type="auto"/>
          </w:tcPr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452BCA" w:rsidRPr="009409D2" w:rsidRDefault="00452BCA" w:rsidP="00AF46F1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 Чтение и анализ сказки.</w:t>
            </w: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Открываем учебники на с.147</w:t>
            </w: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Почему сказка называется «Цветик-семицветик»? </w:t>
            </w:r>
            <w:r w:rsidRPr="00C8423C">
              <w:rPr>
                <w:rFonts w:ascii="Times New Roman" w:hAnsi="Times New Roman" w:cs="Times New Roman"/>
                <w:b/>
                <w:i/>
                <w:sz w:val="28"/>
              </w:rPr>
              <w:t>(С его помощью исполняются все желания)</w:t>
            </w: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Прочитаем начало произведения </w:t>
            </w:r>
            <w:r w:rsidRPr="00F24221">
              <w:rPr>
                <w:rFonts w:ascii="Times New Roman" w:hAnsi="Times New Roman" w:cs="Times New Roman"/>
                <w:b/>
                <w:sz w:val="28"/>
              </w:rPr>
              <w:t>(1-й абзац читает один ученик)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 xml:space="preserve">- Похоже ли оно на сказку? </w:t>
            </w:r>
            <w:r w:rsidRPr="00F24221">
              <w:rPr>
                <w:rFonts w:ascii="Times New Roman" w:hAnsi="Times New Roman" w:cs="Times New Roman"/>
                <w:b/>
                <w:i/>
                <w:sz w:val="28"/>
              </w:rPr>
              <w:t>(Начало напоминает рассказ, в повествовании нет ничего выдуманного, много вокруг нас таких девочек, как Женя, которые ходят в магазин за хлебом и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не всегда бывают внимательными.)</w:t>
            </w: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Что вы узнали из этого отрывка о девочке Жене? Прочитайте. </w:t>
            </w:r>
            <w:r w:rsidRPr="00F24221">
              <w:rPr>
                <w:rFonts w:ascii="Times New Roman" w:hAnsi="Times New Roman" w:cs="Times New Roman"/>
                <w:b/>
                <w:i/>
                <w:sz w:val="28"/>
              </w:rPr>
              <w:t xml:space="preserve">(Идёт по сторонам зевает, вывески читает, ворон считает.) </w:t>
            </w: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>- Продолжаем читать по-цепочке.</w:t>
            </w:r>
          </w:p>
          <w:p w:rsidR="00452BCA" w:rsidRDefault="00452BCA" w:rsidP="00F2422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Где становится понятно, что произведение – не рассказ, а сказка? Найдите и прочитайте это место. </w:t>
            </w:r>
            <w:r w:rsidRPr="00A913D5">
              <w:rPr>
                <w:rFonts w:ascii="Times New Roman" w:hAnsi="Times New Roman" w:cs="Times New Roman"/>
                <w:b/>
                <w:i/>
                <w:sz w:val="28"/>
              </w:rPr>
              <w:t>(Вдруг, откуда ни возьмись – старушка.)</w:t>
            </w: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</w:rPr>
              <w:t xml:space="preserve">«Откуда ни возьмись» - сказочное выражение. Необычное и загадочное появление старушки: так появляются только волшебницы. </w:t>
            </w: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Почему цветок, который дала Жене старушка, называется «семицветик»? </w:t>
            </w:r>
            <w:r w:rsidRPr="00A913D5">
              <w:rPr>
                <w:rFonts w:ascii="Times New Roman" w:hAnsi="Times New Roman" w:cs="Times New Roman"/>
                <w:b/>
                <w:i/>
                <w:sz w:val="28"/>
              </w:rPr>
              <w:t>(У него 7 разноцветных лепестков)</w:t>
            </w:r>
          </w:p>
          <w:p w:rsidR="00452BCA" w:rsidRPr="00A913D5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Что напоминает вам этот цветок? </w:t>
            </w:r>
            <w:r w:rsidRPr="00A913D5">
              <w:rPr>
                <w:rFonts w:ascii="Times New Roman" w:hAnsi="Times New Roman" w:cs="Times New Roman"/>
                <w:b/>
                <w:i/>
                <w:sz w:val="28"/>
              </w:rPr>
              <w:t>(</w:t>
            </w:r>
            <w:r w:rsidR="00A70C8B">
              <w:rPr>
                <w:rFonts w:ascii="Times New Roman" w:hAnsi="Times New Roman" w:cs="Times New Roman"/>
                <w:b/>
                <w:i/>
                <w:sz w:val="28"/>
              </w:rPr>
              <w:t xml:space="preserve">Похож на ромашку. </w:t>
            </w:r>
            <w:r w:rsidRPr="00A913D5">
              <w:rPr>
                <w:rFonts w:ascii="Times New Roman" w:hAnsi="Times New Roman" w:cs="Times New Roman"/>
                <w:b/>
                <w:i/>
                <w:sz w:val="28"/>
              </w:rPr>
              <w:t>Радугу).</w:t>
            </w:r>
          </w:p>
          <w:p w:rsidR="00452BCA" w:rsidRDefault="00452BCA" w:rsidP="00A913D5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Кто запомнил, какие волшебные слова надо произнести, чтобы исполнилось загаданное желание?  А давайте произнесём их все вместе, повторяя за мной движения.</w:t>
            </w:r>
          </w:p>
          <w:p w:rsidR="00452BCA" w:rsidRDefault="00452BCA" w:rsidP="00AF46F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452BCA" w:rsidRDefault="00452BCA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52BCA" w:rsidTr="00693507">
        <w:trPr>
          <w:cantSplit/>
          <w:trHeight w:val="1191"/>
        </w:trPr>
        <w:tc>
          <w:tcPr>
            <w:tcW w:w="0" w:type="auto"/>
            <w:vMerge/>
            <w:textDirection w:val="btLr"/>
          </w:tcPr>
          <w:p w:rsidR="00452BCA" w:rsidRDefault="00452BCA" w:rsidP="00693507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452BCA" w:rsidRDefault="00452BCA" w:rsidP="009341A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341A7">
              <w:rPr>
                <w:rFonts w:ascii="Times New Roman" w:hAnsi="Times New Roman" w:cs="Times New Roman"/>
                <w:b/>
                <w:sz w:val="28"/>
              </w:rPr>
              <w:t>Физминутка.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41A7">
              <w:rPr>
                <w:rFonts w:ascii="Times New Roman" w:hAnsi="Times New Roman" w:cs="Times New Roman"/>
                <w:sz w:val="24"/>
              </w:rPr>
              <w:t>Лети, лети, лепесток,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 w:rsidRPr="009341A7">
              <w:rPr>
                <w:rFonts w:ascii="Times New Roman" w:hAnsi="Times New Roman" w:cs="Times New Roman"/>
                <w:sz w:val="24"/>
              </w:rPr>
              <w:t xml:space="preserve"> (плавные движения руками)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41A7">
              <w:rPr>
                <w:rFonts w:ascii="Times New Roman" w:hAnsi="Times New Roman" w:cs="Times New Roman"/>
                <w:sz w:val="24"/>
              </w:rPr>
              <w:t>Через запад на восток,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r w:rsidRPr="009341A7">
              <w:rPr>
                <w:rFonts w:ascii="Times New Roman" w:hAnsi="Times New Roman" w:cs="Times New Roman"/>
                <w:sz w:val="24"/>
              </w:rPr>
              <w:t>(показывают правой рукой направления запад – восток)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41A7">
              <w:rPr>
                <w:rFonts w:ascii="Times New Roman" w:hAnsi="Times New Roman" w:cs="Times New Roman"/>
                <w:sz w:val="24"/>
              </w:rPr>
              <w:t>Через север, через юг,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 w:rsidRPr="009341A7">
              <w:rPr>
                <w:rFonts w:ascii="Times New Roman" w:hAnsi="Times New Roman" w:cs="Times New Roman"/>
                <w:sz w:val="24"/>
              </w:rPr>
              <w:t>(показывают левой рукой направления север – юг)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Возвращайся, сделав</w:t>
            </w:r>
            <w:r w:rsidRPr="009341A7">
              <w:rPr>
                <w:rFonts w:ascii="Times New Roman" w:hAnsi="Times New Roman" w:cs="Times New Roman"/>
                <w:sz w:val="24"/>
              </w:rPr>
              <w:t xml:space="preserve"> круг.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A70C8B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9341A7">
              <w:rPr>
                <w:rFonts w:ascii="Times New Roman" w:hAnsi="Times New Roman" w:cs="Times New Roman"/>
                <w:sz w:val="24"/>
              </w:rPr>
              <w:t>(крутятся)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41A7">
              <w:rPr>
                <w:rFonts w:ascii="Times New Roman" w:hAnsi="Times New Roman" w:cs="Times New Roman"/>
                <w:sz w:val="24"/>
              </w:rPr>
              <w:t>Лишь коснёшься ты земли</w:t>
            </w:r>
            <w:r>
              <w:rPr>
                <w:rFonts w:ascii="Times New Roman" w:hAnsi="Times New Roman" w:cs="Times New Roman"/>
                <w:sz w:val="24"/>
              </w:rPr>
              <w:t xml:space="preserve">        </w:t>
            </w:r>
            <w:r w:rsidRPr="009341A7">
              <w:rPr>
                <w:rFonts w:ascii="Times New Roman" w:hAnsi="Times New Roman" w:cs="Times New Roman"/>
                <w:sz w:val="24"/>
              </w:rPr>
              <w:t>(приседают)</w:t>
            </w:r>
          </w:p>
          <w:p w:rsidR="00452BCA" w:rsidRPr="009341A7" w:rsidRDefault="00452BCA" w:rsidP="009341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41A7">
              <w:rPr>
                <w:rFonts w:ascii="Times New Roman" w:hAnsi="Times New Roman" w:cs="Times New Roman"/>
                <w:sz w:val="24"/>
              </w:rPr>
              <w:t>Быть по – моему вели!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r w:rsidRPr="009341A7">
              <w:rPr>
                <w:rFonts w:ascii="Times New Roman" w:hAnsi="Times New Roman" w:cs="Times New Roman"/>
                <w:sz w:val="24"/>
              </w:rPr>
              <w:t>(топают ногой)</w:t>
            </w:r>
          </w:p>
          <w:p w:rsidR="00452BCA" w:rsidRPr="009341A7" w:rsidRDefault="00452BCA" w:rsidP="009341A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452BCA" w:rsidRDefault="00452BCA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06C1" w:rsidTr="00693507">
        <w:trPr>
          <w:cantSplit/>
          <w:trHeight w:val="1191"/>
        </w:trPr>
        <w:tc>
          <w:tcPr>
            <w:tcW w:w="0" w:type="auto"/>
            <w:textDirection w:val="btLr"/>
          </w:tcPr>
          <w:p w:rsidR="00C306C1" w:rsidRDefault="00C306C1" w:rsidP="00693507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181018" w:rsidRDefault="00181018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 Выборочное чтение.</w:t>
            </w:r>
          </w:p>
          <w:p w:rsidR="00C306C1" w:rsidRDefault="00C306C1" w:rsidP="00C306C1">
            <w:pPr>
              <w:tabs>
                <w:tab w:val="left" w:pos="3531"/>
                <w:tab w:val="center" w:pos="5395"/>
                <w:tab w:val="left" w:pos="7954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:rsidR="00C306C1" w:rsidRDefault="00C306C1" w:rsidP="00C306C1">
            <w:pPr>
              <w:tabs>
                <w:tab w:val="left" w:pos="3531"/>
                <w:tab w:val="center" w:pos="5395"/>
                <w:tab w:val="left" w:pos="7954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Мы продолжаем работать над содержанием сказки. Вы помните, что каждый из семи лепестков выполнял всего лишь одно желание. Давайте вспомним, на что были потрачены эти лепестки, и  все ли желания Жени были разумными. </w:t>
            </w:r>
          </w:p>
          <w:p w:rsidR="00C306C1" w:rsidRDefault="00C306C1" w:rsidP="00C306C1">
            <w:pPr>
              <w:tabs>
                <w:tab w:val="left" w:pos="3531"/>
                <w:tab w:val="center" w:pos="5395"/>
                <w:tab w:val="left" w:pos="7954"/>
              </w:tabs>
              <w:rPr>
                <w:rFonts w:ascii="Times New Roman" w:hAnsi="Times New Roman" w:cs="Times New Roman"/>
                <w:sz w:val="28"/>
              </w:rPr>
            </w:pPr>
          </w:p>
          <w:p w:rsidR="00C306C1" w:rsidRPr="00452BCA" w:rsidRDefault="00C306C1" w:rsidP="00C306C1">
            <w:pPr>
              <w:tabs>
                <w:tab w:val="left" w:pos="3531"/>
                <w:tab w:val="center" w:pos="5395"/>
                <w:tab w:val="left" w:pos="7954"/>
              </w:tabs>
              <w:rPr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На что был потрачен первый лепесток? </w:t>
            </w:r>
            <w:r w:rsidRPr="00452BCA">
              <w:rPr>
                <w:rFonts w:ascii="Times New Roman" w:hAnsi="Times New Roman" w:cs="Times New Roman"/>
                <w:b/>
                <w:i/>
                <w:sz w:val="28"/>
              </w:rPr>
              <w:t>(Чтобы проверить действие волшебного цветка, на желание вернуться домой.)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Быстро ли Женя попала домой? Найдите строчки, в которых об этом говорится.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306C1" w:rsidRPr="00452BCA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 Разумное ли это было желание?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5. Пересказ отрывка.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13A70">
              <w:rPr>
                <w:rFonts w:ascii="Times New Roman" w:hAnsi="Times New Roman" w:cs="Times New Roman"/>
                <w:sz w:val="28"/>
              </w:rPr>
              <w:t xml:space="preserve"> - Какая неприятность случилась с Женей дома?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306C1" w:rsidRPr="000C7E54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</w:t>
            </w:r>
            <w:r w:rsidRPr="000C7E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Женя отдала маме баранки, а сама про себя думает: "Это и вправду замечательный цветок, его непременно надо поставить в самую красивую вазочку!" </w:t>
            </w:r>
          </w:p>
          <w:p w:rsidR="00C306C1" w:rsidRPr="000C7E54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 w:rsidRPr="000C7E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Женя была совсем небольшая девочка, поэтому она влезла на стул и потянулась за любимой маминой вазочкой, которая стояла на самой верхней полке. В это время, как на грех, за окном пролетали вороны. Жене, понятно, тотчас захотелось узнать совершенно точно, сколько ворон - семь или восемь. Она открыла рот и стала считать, загибая пальцы, а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вазочка полетела вниз и </w:t>
            </w:r>
            <w:r w:rsidRPr="000C7E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раскололась на мелкие кусочки. </w:t>
            </w:r>
          </w:p>
          <w:p w:rsidR="00C306C1" w:rsidRPr="000C7E54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7E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- Ты опять что-то разбила, тяпа! Растяпа! - закричала мама из кухни. - Не мою ли самую любимую вазочку? 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7E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Нет, нет, мамочка, я ничего не разбила. Это тебе послышалось! - закричала Женя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C306C1" w:rsidRPr="006046B1" w:rsidRDefault="00C306C1" w:rsidP="00C306C1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C306C1" w:rsidRPr="006046B1" w:rsidRDefault="00C306C1" w:rsidP="00C306C1">
            <w:pPr>
              <w:pStyle w:val="a3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6046B1">
              <w:rPr>
                <w:rFonts w:ascii="Times New Roman" w:hAnsi="Times New Roman" w:cs="Times New Roman"/>
                <w:sz w:val="28"/>
                <w:szCs w:val="32"/>
              </w:rPr>
              <w:t>- На что потратила девочка второй лепесток и почему?</w:t>
            </w:r>
          </w:p>
          <w:p w:rsidR="00C306C1" w:rsidRPr="006046B1" w:rsidRDefault="00C306C1" w:rsidP="00C306C1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6046B1"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  <w:t>(Чтобы склеилась разбитая вазочка, которую мама очень любила. Ведь так грустно, когда теряешь любимую вещь.)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Было ли это желание разумным? </w:t>
            </w:r>
            <w:r w:rsidRPr="006046B1">
              <w:rPr>
                <w:rFonts w:ascii="Times New Roman" w:hAnsi="Times New Roman" w:cs="Times New Roman"/>
                <w:b/>
                <w:i/>
                <w:sz w:val="28"/>
              </w:rPr>
              <w:t>(Да. Женя не хотела огорчать маму)</w:t>
            </w:r>
          </w:p>
          <w:p w:rsidR="00C306C1" w:rsidRDefault="00C306C1" w:rsidP="00C306C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C306C1" w:rsidRDefault="00C306C1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Сколько лепестков пришлось потратить Жене, чтобы исполнилось следующее желание? Почему? </w:t>
            </w:r>
            <w:r w:rsidRPr="000A589F">
              <w:rPr>
                <w:rFonts w:ascii="Times New Roman" w:hAnsi="Times New Roman" w:cs="Times New Roman"/>
                <w:b/>
                <w:i/>
                <w:sz w:val="28"/>
              </w:rPr>
              <w:t>(Два лепестка: один лепесток нужен был для того, чтобы попасть на Северный полюс. Второй лепесток, чтобы оттуда вернуться домой.)</w:t>
            </w:r>
          </w:p>
          <w:p w:rsidR="00181018" w:rsidRPr="009341A7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Жел-</w:t>
            </w: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тый</w:t>
            </w:r>
          </w:p>
          <w:p w:rsidR="00C306C1" w:rsidRDefault="00C306C1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Крас</w:t>
            </w: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ный</w:t>
            </w: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AF46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Синий</w:t>
            </w:r>
          </w:p>
          <w:p w:rsidR="00181018" w:rsidRDefault="00181018" w:rsidP="0018101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Зелё</w:t>
            </w:r>
          </w:p>
          <w:p w:rsidR="00181018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ный</w:t>
            </w:r>
          </w:p>
        </w:tc>
      </w:tr>
      <w:tr w:rsidR="00C306C1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C306C1" w:rsidRPr="00222926" w:rsidRDefault="00C306C1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Pr="00BA5447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0A589F">
              <w:rPr>
                <w:rFonts w:ascii="Times New Roman" w:hAnsi="Times New Roman" w:cs="Times New Roman"/>
                <w:b/>
                <w:sz w:val="28"/>
              </w:rPr>
              <w:t>6. Составление рассказа по картинке.</w:t>
            </w:r>
          </w:p>
          <w:p w:rsidR="00181018" w:rsidRPr="00C306C1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</w:t>
            </w:r>
            <w:r w:rsidRPr="00C306C1">
              <w:rPr>
                <w:rFonts w:ascii="Times New Roman" w:hAnsi="Times New Roman" w:cs="Times New Roman"/>
                <w:b/>
                <w:i/>
                <w:sz w:val="28"/>
              </w:rPr>
              <w:t>Женя обиделась на мальчиков из своего двора. Они играли в полярников и не приняли её в игру из-за того, что она девочка. Женя решила доказать, что обойдётся и без них. Оторвала лепесток, велела перенести её на Северный полюс и не подумала о том, что в своём летнем платьице там замёрзнет. К тому же на Северном полюсе есть дикие медведи и другие опасные животные. Женя, конечно, сразу замёрзла, испугалась белых медведей и поспешила оторвать ещё один лепесток, чтобы вернуться домой.</w:t>
            </w:r>
          </w:p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81018" w:rsidRPr="00BA5447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Разумными ли были эти два желания? </w:t>
            </w:r>
            <w:r w:rsidRPr="00181018">
              <w:rPr>
                <w:rFonts w:ascii="Times New Roman" w:hAnsi="Times New Roman" w:cs="Times New Roman"/>
                <w:b/>
                <w:i/>
                <w:sz w:val="28"/>
              </w:rPr>
              <w:t>(Первое – нет, а второе – да.)</w:t>
            </w:r>
          </w:p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Сколько лепестков осталось на волшебном цветке? (3)</w:t>
            </w:r>
          </w:p>
          <w:p w:rsidR="00C306C1" w:rsidRPr="00C306C1" w:rsidRDefault="00C306C1" w:rsidP="00C306C1">
            <w:pPr>
              <w:tabs>
                <w:tab w:val="left" w:pos="2205"/>
              </w:tabs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181018" w:rsidRDefault="00181018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C306C1" w:rsidRDefault="00181018" w:rsidP="00181018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</w:tr>
      <w:tr w:rsidR="00181018" w:rsidTr="00BA5447">
        <w:trPr>
          <w:cantSplit/>
          <w:trHeight w:val="10331"/>
        </w:trPr>
        <w:tc>
          <w:tcPr>
            <w:tcW w:w="0" w:type="auto"/>
            <w:textDirection w:val="btLr"/>
          </w:tcPr>
          <w:p w:rsidR="00181018" w:rsidRPr="00222926" w:rsidRDefault="00181018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7. Выборочное чтение.</w:t>
            </w:r>
          </w:p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- Женя опять попала к себе во двор и увидела там подруг с кучей игрушек.</w:t>
            </w:r>
          </w:p>
          <w:p w:rsidR="00181018" w:rsidRDefault="00181018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Прочитайте, что почувствовала Женя, когда увидела</w:t>
            </w:r>
            <w:r w:rsidR="00A05C13">
              <w:rPr>
                <w:rFonts w:ascii="Times New Roman" w:hAnsi="Times New Roman" w:cs="Times New Roman"/>
                <w:sz w:val="28"/>
              </w:rPr>
              <w:t xml:space="preserve"> так много красивых игрушек. </w:t>
            </w:r>
            <w:r w:rsidR="00A05C13" w:rsidRPr="00A05C13">
              <w:rPr>
                <w:rFonts w:ascii="Times New Roman" w:hAnsi="Times New Roman" w:cs="Times New Roman"/>
                <w:b/>
                <w:i/>
                <w:sz w:val="28"/>
              </w:rPr>
              <w:t>(Взяла Женю досада. Даже глаза от зависти стали жёлтые, как у козы.)</w:t>
            </w:r>
          </w:p>
          <w:p w:rsidR="00A05C13" w:rsidRDefault="00A05C13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A05C13" w:rsidRPr="00A05C13" w:rsidRDefault="00A05C13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Какое пятое желание загадала девочка? Прочитайте. </w:t>
            </w:r>
            <w:r w:rsidRPr="00A05C13">
              <w:rPr>
                <w:rFonts w:ascii="Times New Roman" w:hAnsi="Times New Roman" w:cs="Times New Roman"/>
                <w:b/>
                <w:i/>
                <w:sz w:val="28"/>
              </w:rPr>
              <w:t>(Вели, чтобы все игрушки, какие есть на свете, были мои!)</w:t>
            </w:r>
          </w:p>
          <w:p w:rsidR="00A05C13" w:rsidRDefault="00A05C13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A05C13" w:rsidRPr="008A2DE6" w:rsidRDefault="00A05C13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</w:t>
            </w:r>
            <w:r w:rsidRPr="00A05C13">
              <w:rPr>
                <w:rFonts w:ascii="Times New Roman" w:hAnsi="Times New Roman" w:cs="Times New Roman"/>
                <w:sz w:val="28"/>
              </w:rPr>
              <w:t xml:space="preserve">- Исполнилось ли это желание? </w:t>
            </w:r>
            <w:r>
              <w:rPr>
                <w:rFonts w:ascii="Times New Roman" w:hAnsi="Times New Roman" w:cs="Times New Roman"/>
                <w:sz w:val="28"/>
              </w:rPr>
              <w:t xml:space="preserve">Докажите словами из текста. </w:t>
            </w:r>
            <w:r w:rsidRPr="008A2DE6">
              <w:rPr>
                <w:rFonts w:ascii="Times New Roman" w:hAnsi="Times New Roman" w:cs="Times New Roman"/>
                <w:b/>
                <w:i/>
                <w:sz w:val="28"/>
              </w:rPr>
              <w:t>(И в тот же миг, откуда ни возьмись, со всех сторон повалили к Жене игрушки.)</w:t>
            </w:r>
          </w:p>
          <w:p w:rsidR="00AE1B5B" w:rsidRPr="008A2DE6" w:rsidRDefault="00AE1B5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AE1B5B" w:rsidRDefault="00AE1B5B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Давайте прочитаем и проследим, что чувствовала Женя, когда её завалило игрушками. </w:t>
            </w:r>
          </w:p>
          <w:p w:rsidR="00AE1B5B" w:rsidRDefault="00AE1B5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AE1B5B">
              <w:rPr>
                <w:rFonts w:ascii="Times New Roman" w:hAnsi="Times New Roman" w:cs="Times New Roman"/>
                <w:b/>
                <w:i/>
                <w:sz w:val="28"/>
              </w:rPr>
              <w:t>Сначала обрадовалась, потом испугалась, а потом в ужасе закричала, что ей не надо столько игрушек.</w:t>
            </w:r>
          </w:p>
          <w:p w:rsidR="00AE1B5B" w:rsidRDefault="00AE1B5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AE1B5B" w:rsidRPr="00AE1B5B" w:rsidRDefault="00AE1B5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Какое шестое желание ей пришлось загадать? </w:t>
            </w:r>
            <w:r w:rsidRPr="00AE1B5B">
              <w:rPr>
                <w:rFonts w:ascii="Times New Roman" w:hAnsi="Times New Roman" w:cs="Times New Roman"/>
                <w:b/>
                <w:i/>
                <w:sz w:val="28"/>
              </w:rPr>
              <w:t>(Вели, чтобы игрушки поскорей убирались обратно в магазины.)</w:t>
            </w:r>
          </w:p>
          <w:p w:rsidR="00A05C13" w:rsidRDefault="00A05C13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41320" w:rsidRDefault="00B41320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Сколько же лепестков Женя истратила?</w:t>
            </w:r>
          </w:p>
          <w:p w:rsidR="00B41320" w:rsidRDefault="00B41320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41320" w:rsidRDefault="00B41320" w:rsidP="00B41320">
            <w:pPr>
              <w:pStyle w:val="a7"/>
              <w:tabs>
                <w:tab w:val="left" w:pos="284"/>
                <w:tab w:val="left" w:pos="567"/>
              </w:tabs>
              <w:ind w:firstLine="0"/>
            </w:pPr>
            <w:r>
              <w:t xml:space="preserve">  - Получила ли она от этих желаний удовольствие? </w:t>
            </w:r>
          </w:p>
          <w:p w:rsidR="00B41320" w:rsidRPr="00B41320" w:rsidRDefault="00B41320" w:rsidP="00B41320">
            <w:pPr>
              <w:pStyle w:val="a7"/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>
              <w:t xml:space="preserve">  -</w:t>
            </w:r>
            <w:r w:rsidR="008A2DE6">
              <w:t xml:space="preserve"> </w:t>
            </w:r>
            <w:r>
              <w:t xml:space="preserve">О чём же задумалась Женя? </w:t>
            </w:r>
            <w:r w:rsidRPr="00B41320">
              <w:rPr>
                <w:b/>
              </w:rPr>
              <w:t>(Чтение отрывка до момента встречи Жени с мальчиком).</w:t>
            </w:r>
          </w:p>
          <w:p w:rsidR="008A2DE6" w:rsidRDefault="008A2DE6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B41320" w:rsidRPr="00BA5447" w:rsidRDefault="008A2DE6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- Прочитайте, ч</w:t>
            </w:r>
            <w:r w:rsidR="00B41320">
              <w:rPr>
                <w:rFonts w:ascii="Times New Roman" w:hAnsi="Times New Roman" w:cs="Times New Roman"/>
                <w:sz w:val="28"/>
              </w:rPr>
              <w:t>то же произошло дальше?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A2DE6">
              <w:rPr>
                <w:rFonts w:ascii="Times New Roman" w:hAnsi="Times New Roman" w:cs="Times New Roman"/>
                <w:b/>
                <w:i/>
                <w:sz w:val="28"/>
              </w:rPr>
              <w:t>(Пошла она по улице… Девочка без всякого страха подошла к нему.)</w:t>
            </w:r>
          </w:p>
        </w:tc>
        <w:tc>
          <w:tcPr>
            <w:tcW w:w="0" w:type="auto"/>
          </w:tcPr>
          <w:p w:rsidR="00181018" w:rsidRDefault="00181018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5C13" w:rsidRDefault="00A05C13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Оран</w:t>
            </w:r>
          </w:p>
          <w:p w:rsidR="00A05C13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ж</w:t>
            </w:r>
            <w:r w:rsidR="00A05C13">
              <w:rPr>
                <w:rFonts w:ascii="Times New Roman" w:hAnsi="Times New Roman" w:cs="Times New Roman"/>
                <w:b/>
                <w:sz w:val="28"/>
              </w:rPr>
              <w:t>евый</w:t>
            </w: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AE1B5B" w:rsidRDefault="00AE1B5B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Фиоле</w:t>
            </w:r>
          </w:p>
          <w:p w:rsidR="00AE1B5B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</w:t>
            </w:r>
            <w:r w:rsidR="00AE1B5B">
              <w:rPr>
                <w:rFonts w:ascii="Times New Roman" w:hAnsi="Times New Roman" w:cs="Times New Roman"/>
                <w:b/>
                <w:sz w:val="28"/>
              </w:rPr>
              <w:t>овый</w:t>
            </w: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A2DE6" w:rsidRDefault="008A2DE6" w:rsidP="00A05C13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74320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C74320" w:rsidRPr="00222926" w:rsidRDefault="00C74320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8. Чтение по ролям.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 Найдите в конце произведения разговор Жени и Вити. Как называется в литературе разговор двух лиц? </w:t>
            </w:r>
            <w:r w:rsidRPr="00500939">
              <w:rPr>
                <w:rFonts w:ascii="Times New Roman" w:hAnsi="Times New Roman" w:cs="Times New Roman"/>
                <w:b/>
                <w:i/>
                <w:sz w:val="28"/>
              </w:rPr>
              <w:t>(Диалог.)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Pr="00C74320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Прочитаем этот диалог по ролям. Подумайте, как должна говорить Женя, как – мальчик. (</w:t>
            </w:r>
            <w:r w:rsidRPr="00C74320">
              <w:rPr>
                <w:rFonts w:ascii="Times New Roman" w:hAnsi="Times New Roman" w:cs="Times New Roman"/>
                <w:b/>
                <w:i/>
                <w:sz w:val="28"/>
              </w:rPr>
              <w:t>Женя – смело, уверенно, без всякого страха; Витя – весело, спокойно.)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Pr="00500939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500939">
              <w:rPr>
                <w:rFonts w:ascii="Times New Roman" w:hAnsi="Times New Roman" w:cs="Times New Roman"/>
                <w:b/>
                <w:sz w:val="28"/>
              </w:rPr>
              <w:t>Чтение диалога Жени с Витей.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- Какое последнее желание загадала Женя? </w:t>
            </w:r>
            <w:r w:rsidRPr="008A2DE6">
              <w:rPr>
                <w:rFonts w:ascii="Times New Roman" w:hAnsi="Times New Roman" w:cs="Times New Roman"/>
                <w:b/>
                <w:i/>
                <w:sz w:val="28"/>
              </w:rPr>
              <w:t>(Чтобы Витя был здоров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>.</w:t>
            </w:r>
            <w:r w:rsidRPr="008A2DE6">
              <w:rPr>
                <w:rFonts w:ascii="Times New Roman" w:hAnsi="Times New Roman" w:cs="Times New Roman"/>
                <w:b/>
                <w:i/>
                <w:sz w:val="28"/>
              </w:rPr>
              <w:t>)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P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Как вы думаете, с умом </w:t>
            </w:r>
            <w:r w:rsidR="008653F8">
              <w:rPr>
                <w:rFonts w:ascii="Times New Roman" w:hAnsi="Times New Roman" w:cs="Times New Roman"/>
                <w:sz w:val="28"/>
              </w:rPr>
              <w:t xml:space="preserve">ли </w:t>
            </w:r>
            <w:r>
              <w:rPr>
                <w:rFonts w:ascii="Times New Roman" w:hAnsi="Times New Roman" w:cs="Times New Roman"/>
                <w:sz w:val="28"/>
              </w:rPr>
              <w:t xml:space="preserve">потратила Женя единственный оставшийся лепесток? </w:t>
            </w:r>
            <w:r w:rsidRPr="00106FDB">
              <w:rPr>
                <w:rFonts w:ascii="Times New Roman" w:hAnsi="Times New Roman" w:cs="Times New Roman"/>
                <w:b/>
                <w:i/>
                <w:sz w:val="28"/>
              </w:rPr>
              <w:t>(Да, это было самое разумное желание.)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Жалко ли ей было тратить его не на себя?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Найдите в тексте и прочитайте  место, где об этом говорится.</w:t>
            </w:r>
          </w:p>
          <w:p w:rsidR="00106FDB" w:rsidRPr="00500939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500939">
              <w:rPr>
                <w:rFonts w:ascii="Times New Roman" w:hAnsi="Times New Roman" w:cs="Times New Roman"/>
                <w:b/>
                <w:i/>
                <w:sz w:val="28"/>
              </w:rPr>
              <w:t>(С этими словами девочка бережно оторвала последний голубой лепесток, на минуту прижала его к глазам, затем разжала пальцы и запела тонким голоском, дрожащим от счастья.)</w:t>
            </w:r>
          </w:p>
          <w:p w:rsidR="00106FDB" w:rsidRDefault="00106FDB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50CEE" w:rsidRDefault="00150CEE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Давайте хором произнесём эти волшебные слова.</w:t>
            </w:r>
          </w:p>
          <w:p w:rsidR="00150CEE" w:rsidRPr="00B41320" w:rsidRDefault="00150CEE" w:rsidP="00106FD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E542B" w:rsidRDefault="00106FD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106FDB">
              <w:rPr>
                <w:rFonts w:ascii="Times New Roman" w:hAnsi="Times New Roman" w:cs="Times New Roman"/>
                <w:sz w:val="28"/>
              </w:rPr>
              <w:t xml:space="preserve">- Как </w:t>
            </w:r>
            <w:r>
              <w:rPr>
                <w:rFonts w:ascii="Times New Roman" w:hAnsi="Times New Roman" w:cs="Times New Roman"/>
                <w:sz w:val="28"/>
              </w:rPr>
              <w:t xml:space="preserve">вы думаете, почему голосок Жени дрожал от счастья? </w:t>
            </w:r>
            <w:r w:rsidRPr="00106FDB">
              <w:rPr>
                <w:rFonts w:ascii="Times New Roman" w:hAnsi="Times New Roman" w:cs="Times New Roman"/>
                <w:b/>
                <w:i/>
                <w:sz w:val="28"/>
              </w:rPr>
              <w:t>(Она радовалась тому, что может верн</w:t>
            </w:r>
            <w:r w:rsidR="004E542B">
              <w:rPr>
                <w:rFonts w:ascii="Times New Roman" w:hAnsi="Times New Roman" w:cs="Times New Roman"/>
                <w:b/>
                <w:i/>
                <w:sz w:val="28"/>
              </w:rPr>
              <w:t>уть мальчику здоровье. Она помогла ему выздороветь и стать счастливым.)</w:t>
            </w:r>
          </w:p>
          <w:p w:rsidR="004E542B" w:rsidRDefault="004E542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106FDB" w:rsidRPr="004E542B" w:rsidRDefault="004E542B" w:rsidP="0018101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Как вы оцениваете поступок Жени? </w:t>
            </w:r>
            <w:r w:rsidRPr="004E542B">
              <w:rPr>
                <w:rFonts w:ascii="Times New Roman" w:hAnsi="Times New Roman" w:cs="Times New Roman"/>
                <w:b/>
                <w:i/>
                <w:sz w:val="28"/>
              </w:rPr>
              <w:t>(Она поступи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>ла правильно, потому что поняла</w:t>
            </w:r>
            <w:r w:rsidRPr="004E542B">
              <w:rPr>
                <w:rFonts w:ascii="Times New Roman" w:hAnsi="Times New Roman" w:cs="Times New Roman"/>
                <w:b/>
                <w:i/>
                <w:sz w:val="28"/>
              </w:rPr>
              <w:t>, что только здоровый человек может быть счастливым.)</w:t>
            </w:r>
          </w:p>
          <w:p w:rsidR="004E542B" w:rsidRDefault="004E542B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06FDB" w:rsidRDefault="00106FDB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 Чем же заканчивается сказка? </w:t>
            </w:r>
            <w:r w:rsidRPr="00106FDB">
              <w:rPr>
                <w:rFonts w:ascii="Times New Roman" w:hAnsi="Times New Roman" w:cs="Times New Roman"/>
                <w:b/>
                <w:i/>
                <w:sz w:val="28"/>
              </w:rPr>
              <w:t>(Мальчик Витя выздоровел.)</w:t>
            </w:r>
          </w:p>
          <w:p w:rsidR="00106FDB" w:rsidRPr="00106FDB" w:rsidRDefault="00106FDB" w:rsidP="0018101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C74320" w:rsidRDefault="00C74320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Голу</w:t>
            </w:r>
          </w:p>
          <w:p w:rsidR="00106FDB" w:rsidRDefault="00106FDB" w:rsidP="005660D7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бой</w:t>
            </w:r>
          </w:p>
        </w:tc>
      </w:tr>
      <w:tr w:rsidR="00106FDB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106FDB" w:rsidRPr="00222926" w:rsidRDefault="00490F48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Физминутка</w:t>
            </w:r>
          </w:p>
        </w:tc>
        <w:tc>
          <w:tcPr>
            <w:tcW w:w="0" w:type="auto"/>
          </w:tcPr>
          <w:p w:rsidR="004E542B" w:rsidRDefault="004E542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06FDB" w:rsidRDefault="00106FD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Гимнастика для глаз.</w:t>
            </w:r>
          </w:p>
          <w:p w:rsidR="004C316F" w:rsidRDefault="004C316F" w:rsidP="004C316F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Чтобы наши глазки после чтения отдохнули, и мы с вами были здоровыми, проведём гимнастику для глаз. Внимательно следите за цветиком-семицветиком на экране. </w:t>
            </w:r>
          </w:p>
          <w:p w:rsidR="004E542B" w:rsidRDefault="004E542B" w:rsidP="004C316F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90F48" w:rsidRPr="00490F48" w:rsidRDefault="00490F48" w:rsidP="004C316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90F48">
              <w:rPr>
                <w:rFonts w:ascii="Times New Roman" w:hAnsi="Times New Roman" w:cs="Times New Roman"/>
                <w:b/>
                <w:sz w:val="28"/>
              </w:rPr>
              <w:t>Звучит фонограмма песни «Цветик-семицветик»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0" w:type="auto"/>
          </w:tcPr>
          <w:p w:rsidR="00106FDB" w:rsidRDefault="004C316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</w:tr>
      <w:tr w:rsidR="004E542B" w:rsidTr="00222926">
        <w:trPr>
          <w:cantSplit/>
          <w:trHeight w:val="1134"/>
        </w:trPr>
        <w:tc>
          <w:tcPr>
            <w:tcW w:w="0" w:type="auto"/>
            <w:vMerge w:val="restart"/>
            <w:textDirection w:val="btLr"/>
          </w:tcPr>
          <w:p w:rsidR="004E542B" w:rsidRPr="00222926" w:rsidRDefault="004E542B" w:rsidP="005A0BF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Характеристика </w:t>
            </w:r>
            <w:r w:rsidR="005A0BF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главного</w:t>
            </w:r>
            <w:r w:rsidR="005A0BF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героя</w:t>
            </w:r>
          </w:p>
        </w:tc>
        <w:tc>
          <w:tcPr>
            <w:tcW w:w="0" w:type="auto"/>
          </w:tcPr>
          <w:p w:rsidR="00490F48" w:rsidRDefault="00490F48" w:rsidP="008653F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</w:p>
          <w:p w:rsidR="008653F8" w:rsidRPr="008653F8" w:rsidRDefault="008653F8" w:rsidP="008653F8">
            <w:pPr>
              <w:pStyle w:val="a3"/>
              <w:rPr>
                <w:rFonts w:ascii="Times New Roman" w:hAnsi="Times New Roman" w:cs="Times New Roman"/>
                <w:b/>
                <w:sz w:val="28"/>
              </w:rPr>
            </w:pPr>
            <w:r w:rsidRPr="008653F8">
              <w:rPr>
                <w:rFonts w:ascii="Times New Roman" w:hAnsi="Times New Roman" w:cs="Times New Roman"/>
                <w:b/>
                <w:sz w:val="28"/>
              </w:rPr>
              <w:t xml:space="preserve">9. Портретная характеристика главного героя.  </w:t>
            </w:r>
          </w:p>
          <w:p w:rsidR="008653F8" w:rsidRDefault="008653F8" w:rsidP="008653F8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906C3A" w:rsidRPr="008653F8" w:rsidRDefault="008653F8" w:rsidP="008653F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8653F8"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906C3A" w:rsidRPr="008653F8">
              <w:rPr>
                <w:rFonts w:ascii="Times New Roman" w:hAnsi="Times New Roman" w:cs="Times New Roman"/>
                <w:sz w:val="28"/>
              </w:rPr>
              <w:t>У Жени было 7 волшебных лепестков. 6 из них она потратила зря.</w:t>
            </w:r>
          </w:p>
          <w:p w:rsidR="008653F8" w:rsidRPr="008653F8" w:rsidRDefault="008653F8" w:rsidP="008653F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4E542B" w:rsidRPr="008653F8">
              <w:rPr>
                <w:rFonts w:ascii="Times New Roman" w:hAnsi="Times New Roman" w:cs="Times New Roman"/>
                <w:sz w:val="28"/>
              </w:rPr>
              <w:t>-</w:t>
            </w:r>
            <w:r w:rsidR="00906C3A" w:rsidRPr="008653F8">
              <w:rPr>
                <w:rFonts w:ascii="Times New Roman" w:hAnsi="Times New Roman" w:cs="Times New Roman"/>
                <w:sz w:val="28"/>
              </w:rPr>
              <w:t xml:space="preserve"> Давайте в</w:t>
            </w:r>
            <w:r w:rsidR="004E542B" w:rsidRPr="008653F8">
              <w:rPr>
                <w:rFonts w:ascii="Times New Roman" w:hAnsi="Times New Roman" w:cs="Times New Roman"/>
                <w:sz w:val="28"/>
              </w:rPr>
              <w:t xml:space="preserve">ыясним, почему у Жени появлялись такие глупые желания. </w:t>
            </w:r>
            <w:r w:rsidRPr="008653F8">
              <w:rPr>
                <w:rFonts w:ascii="Times New Roman" w:hAnsi="Times New Roman" w:cs="Times New Roman"/>
                <w:sz w:val="28"/>
              </w:rPr>
              <w:t>А для этого выстроим модель-описание</w:t>
            </w:r>
            <w:r w:rsidR="003D5AF9">
              <w:rPr>
                <w:rFonts w:ascii="Times New Roman" w:hAnsi="Times New Roman" w:cs="Times New Roman"/>
                <w:sz w:val="28"/>
              </w:rPr>
              <w:t xml:space="preserve"> характера главной героин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8653F8">
              <w:rPr>
                <w:rFonts w:ascii="Times New Roman" w:hAnsi="Times New Roman" w:cs="Times New Roman"/>
                <w:sz w:val="28"/>
              </w:rPr>
              <w:t>.</w:t>
            </w:r>
          </w:p>
          <w:p w:rsidR="008653F8" w:rsidRPr="003D5AF9" w:rsidRDefault="008653F8" w:rsidP="008653F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8653F8">
              <w:rPr>
                <w:rFonts w:ascii="Times New Roman" w:hAnsi="Times New Roman" w:cs="Times New Roman"/>
                <w:sz w:val="28"/>
              </w:rPr>
              <w:t xml:space="preserve">  - Какой вы представляете Женю</w:t>
            </w:r>
            <w:r w:rsidRPr="003D5AF9">
              <w:rPr>
                <w:rFonts w:ascii="Times New Roman" w:hAnsi="Times New Roman" w:cs="Times New Roman"/>
                <w:b/>
                <w:i/>
                <w:sz w:val="28"/>
              </w:rPr>
              <w:t>? (Маленькая девочка, такая же как и все обыкновенные дети.)</w:t>
            </w:r>
          </w:p>
          <w:p w:rsidR="008653F8" w:rsidRDefault="008653F8" w:rsidP="008653F8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8653F8" w:rsidRPr="005A0BFE" w:rsidRDefault="008653F8" w:rsidP="008653F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8F4BF0">
              <w:rPr>
                <w:rFonts w:ascii="Times New Roman" w:hAnsi="Times New Roman" w:cs="Times New Roman"/>
                <w:sz w:val="28"/>
              </w:rPr>
              <w:t xml:space="preserve">- Одинаковая ли была Женя на протяжении всей сказки? </w:t>
            </w:r>
            <w:r w:rsidR="005A0BFE" w:rsidRPr="005A0BFE">
              <w:rPr>
                <w:rFonts w:ascii="Times New Roman" w:hAnsi="Times New Roman" w:cs="Times New Roman"/>
                <w:b/>
                <w:i/>
                <w:sz w:val="28"/>
              </w:rPr>
              <w:t>(Нет.)</w:t>
            </w:r>
          </w:p>
          <w:p w:rsidR="005A0BFE" w:rsidRDefault="005A0BFE" w:rsidP="008653F8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8653F8" w:rsidRPr="008F4BF0" w:rsidRDefault="008653F8" w:rsidP="008653F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8F4BF0">
              <w:rPr>
                <w:rFonts w:ascii="Times New Roman" w:hAnsi="Times New Roman" w:cs="Times New Roman"/>
                <w:sz w:val="28"/>
              </w:rPr>
              <w:t xml:space="preserve">Какой она была, когда совершала глупые поступки? </w:t>
            </w:r>
            <w:r w:rsidR="003D5AF9">
              <w:rPr>
                <w:rFonts w:ascii="Times New Roman" w:hAnsi="Times New Roman" w:cs="Times New Roman"/>
                <w:b/>
                <w:i/>
                <w:sz w:val="28"/>
              </w:rPr>
              <w:t>(Обидчивая,</w:t>
            </w:r>
            <w:r w:rsidRPr="008F4BF0">
              <w:rPr>
                <w:rFonts w:ascii="Times New Roman" w:hAnsi="Times New Roman" w:cs="Times New Roman"/>
                <w:b/>
                <w:i/>
                <w:sz w:val="28"/>
              </w:rPr>
              <w:t>, вспыльчивая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>, завистливая</w:t>
            </w:r>
            <w:r w:rsidRPr="008F4BF0">
              <w:rPr>
                <w:rFonts w:ascii="Times New Roman" w:hAnsi="Times New Roman" w:cs="Times New Roman"/>
                <w:b/>
                <w:i/>
                <w:sz w:val="28"/>
              </w:rPr>
              <w:t>)</w:t>
            </w:r>
          </w:p>
          <w:p w:rsidR="004E542B" w:rsidRDefault="004E542B" w:rsidP="005A0BFE">
            <w:pPr>
              <w:pStyle w:val="a3"/>
              <w:tabs>
                <w:tab w:val="left" w:pos="1335"/>
              </w:tabs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4E542B" w:rsidRDefault="004E542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Default="005A0BFE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E542B" w:rsidRDefault="004E542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</w:tr>
      <w:tr w:rsidR="004E542B" w:rsidTr="00222926">
        <w:trPr>
          <w:cantSplit/>
          <w:trHeight w:val="1134"/>
        </w:trPr>
        <w:tc>
          <w:tcPr>
            <w:tcW w:w="0" w:type="auto"/>
            <w:vMerge/>
            <w:textDirection w:val="btLr"/>
          </w:tcPr>
          <w:p w:rsidR="004E542B" w:rsidRPr="00222926" w:rsidRDefault="004E542B" w:rsidP="00222926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5A0BFE" w:rsidRDefault="005A0BFE" w:rsidP="004E54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542B" w:rsidRDefault="005A0BFE" w:rsidP="004E54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E542B">
              <w:rPr>
                <w:rFonts w:ascii="Times New Roman" w:hAnsi="Times New Roman" w:cs="Times New Roman"/>
                <w:sz w:val="28"/>
                <w:szCs w:val="28"/>
              </w:rPr>
              <w:t xml:space="preserve">-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она была, </w:t>
            </w:r>
            <w:r w:rsidR="004E542B">
              <w:rPr>
                <w:rFonts w:ascii="Times New Roman" w:hAnsi="Times New Roman" w:cs="Times New Roman"/>
                <w:sz w:val="28"/>
                <w:szCs w:val="28"/>
              </w:rPr>
              <w:t xml:space="preserve">когда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совершала </w:t>
            </w:r>
            <w:r w:rsidR="004E542B">
              <w:rPr>
                <w:rFonts w:ascii="Times New Roman" w:hAnsi="Times New Roman" w:cs="Times New Roman"/>
                <w:sz w:val="28"/>
                <w:szCs w:val="28"/>
              </w:rPr>
              <w:t>разумные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поступки</w:t>
            </w:r>
            <w:r w:rsidR="004E542B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="004E542B" w:rsidRPr="008F4B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(Добрая, заботливая, любящая)</w:t>
            </w:r>
          </w:p>
          <w:p w:rsidR="004E542B" w:rsidRDefault="004E542B" w:rsidP="005A0BFE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5A0BFE" w:rsidRPr="005A0BFE" w:rsidRDefault="005A0BFE" w:rsidP="005A0BFE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В</w:t>
            </w:r>
            <w:r w:rsidRPr="005A0BFE">
              <w:rPr>
                <w:rFonts w:ascii="Times New Roman" w:hAnsi="Times New Roman" w:cs="Times New Roman"/>
                <w:sz w:val="28"/>
              </w:rPr>
              <w:t xml:space="preserve"> каких ситуациях проявились эти </w:t>
            </w:r>
            <w:r>
              <w:rPr>
                <w:rFonts w:ascii="Times New Roman" w:hAnsi="Times New Roman" w:cs="Times New Roman"/>
                <w:sz w:val="28"/>
              </w:rPr>
              <w:t>человеческие качества</w:t>
            </w:r>
            <w:r w:rsidRPr="005A0BFE">
              <w:rPr>
                <w:rFonts w:ascii="Times New Roman" w:hAnsi="Times New Roman" w:cs="Times New Roman"/>
                <w:sz w:val="28"/>
              </w:rPr>
              <w:t>?</w:t>
            </w:r>
            <w:r w:rsidRPr="005A0BFE">
              <w:t xml:space="preserve"> </w:t>
            </w:r>
            <w:r w:rsidRPr="005A0BFE">
              <w:rPr>
                <w:rFonts w:ascii="Times New Roman" w:hAnsi="Times New Roman" w:cs="Times New Roman"/>
                <w:b/>
                <w:i/>
                <w:sz w:val="28"/>
              </w:rPr>
              <w:t>(Не хотела огорчить маму из-за разбитой вазы, пожалела мальчика и для его выздоровления потратила свой последний лепесток.)</w:t>
            </w:r>
          </w:p>
          <w:p w:rsidR="005A0BFE" w:rsidRPr="005A0BFE" w:rsidRDefault="005A0BFE" w:rsidP="005A0BF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4E542B" w:rsidRDefault="004E542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E542B" w:rsidRDefault="004E542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16</w:t>
            </w:r>
          </w:p>
        </w:tc>
      </w:tr>
      <w:tr w:rsidR="00B37141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B37141" w:rsidRPr="00222926" w:rsidRDefault="00B37141" w:rsidP="00B3714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Обобщени</w:t>
            </w:r>
            <w:r w:rsidR="003D5AF9">
              <w:rPr>
                <w:rFonts w:ascii="Times New Roman" w:hAnsi="Times New Roman" w:cs="Times New Roman"/>
                <w:b/>
                <w:sz w:val="28"/>
              </w:rPr>
              <w:t>е. Рефлексия.</w:t>
            </w:r>
          </w:p>
        </w:tc>
        <w:tc>
          <w:tcPr>
            <w:tcW w:w="0" w:type="auto"/>
          </w:tcPr>
          <w:p w:rsidR="00CA0740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7141" w:rsidRPr="00CA0740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74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1. Обобщающая беседа.</w:t>
            </w:r>
          </w:p>
          <w:p w:rsidR="00B37141" w:rsidRDefault="00B37141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371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C6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71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Чему нас учит эта сказка?</w:t>
            </w:r>
            <w:r w:rsidR="005C6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5AF9" w:rsidRPr="00B37141" w:rsidRDefault="003D5AF9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7141" w:rsidRPr="00B37141" w:rsidRDefault="005C6984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="00B37141" w:rsidRPr="00B371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Какую же мудрую мысль хочет донести до читателя В.П. Катаев? Чему мы должны научиться?</w:t>
            </w:r>
            <w:r w:rsidR="00B371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37141" w:rsidRPr="00B37141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(Нам всем надо быть внимательными к людям. Надо научиться видеть, как живут другие, иметь чувства сострадания и, если это возможно, постараться помочь им, как это сделала Женя).</w:t>
            </w:r>
          </w:p>
          <w:p w:rsidR="00B37141" w:rsidRDefault="00B37141" w:rsidP="00B371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141" w:rsidRPr="005C6984" w:rsidRDefault="00B37141" w:rsidP="00B3714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Вспомните пословицу, которая выражает основную мысль сказки. </w:t>
            </w:r>
            <w:r w:rsidRPr="005C69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(Жизнь дана да добрые дела)</w:t>
            </w:r>
          </w:p>
          <w:p w:rsidR="00B37141" w:rsidRDefault="00B37141" w:rsidP="005C69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740" w:rsidRDefault="005C6984" w:rsidP="005C6984">
            <w:pPr>
              <w:pStyle w:val="a3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 - </w:t>
            </w:r>
            <w:r w:rsidR="00B37141" w:rsidRPr="005C6984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Какие дела можно назвать добрыми?</w:t>
            </w:r>
            <w:r w:rsidR="00CA0740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B37141" w:rsidRPr="00CA0740" w:rsidRDefault="00CA0740" w:rsidP="005C6984">
            <w:pPr>
              <w:pStyle w:val="a3"/>
              <w:jc w:val="both"/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</w:rPr>
            </w:pPr>
            <w:r w:rsidRPr="00CA0740"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</w:rPr>
              <w:t>(На экране – иллюстрации, на которых дети совершают добрые поступки.)</w:t>
            </w:r>
          </w:p>
          <w:p w:rsidR="005C6984" w:rsidRPr="005C6984" w:rsidRDefault="005C6984" w:rsidP="005C6984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37141" w:rsidRDefault="005C6984" w:rsidP="005C6984">
            <w:pPr>
              <w:pStyle w:val="a3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 </w:t>
            </w:r>
            <w:r w:rsidR="00B37141" w:rsidRPr="005C6984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- А  кто из вас делает добрые дела?</w:t>
            </w:r>
          </w:p>
          <w:p w:rsidR="005C6984" w:rsidRPr="005C6984" w:rsidRDefault="005C6984" w:rsidP="005C6984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37141" w:rsidRPr="005C6984" w:rsidRDefault="005C6984" w:rsidP="005C6984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 </w:t>
            </w:r>
            <w:r w:rsidR="00B37141" w:rsidRPr="005C6984"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>- Скажите, пожалуйста, а обязательно ли нужно иметь волшебный цветок, чтобы делать добрые дела?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Pr="005C6984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</w:rPr>
              <w:t>(</w:t>
            </w:r>
            <w:r w:rsidR="00B37141" w:rsidRPr="005C6984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</w:rPr>
              <w:t>Нет, достаточно иметь доброе сердце, чтобы приходить на помощь другим в трудную минуту. И не ждать, когда тебя об этом попросят.</w:t>
            </w:r>
            <w:r w:rsidRPr="005C6984">
              <w:rPr>
                <w:rStyle w:val="c0"/>
                <w:rFonts w:ascii="Times New Roman" w:hAnsi="Times New Roman" w:cs="Times New Roman"/>
                <w:b/>
                <w:i/>
                <w:color w:val="000000"/>
                <w:sz w:val="28"/>
              </w:rPr>
              <w:t>)</w:t>
            </w:r>
          </w:p>
          <w:p w:rsidR="00B37141" w:rsidRPr="005C6984" w:rsidRDefault="00B37141" w:rsidP="005C6984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B37141" w:rsidRDefault="00B37141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740" w:rsidRDefault="00CA0740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17</w:t>
            </w:r>
          </w:p>
        </w:tc>
      </w:tr>
      <w:tr w:rsidR="005C6984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5C6984" w:rsidRDefault="005C6984" w:rsidP="00B3714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CA0740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6984" w:rsidRPr="00CA0740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2. </w:t>
            </w:r>
            <w:r w:rsidRPr="00CA074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Творческая работа в группах.</w:t>
            </w:r>
          </w:p>
          <w:p w:rsidR="00CA0740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C6984" w:rsidRPr="00490F48" w:rsidRDefault="00682060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П</w:t>
            </w:r>
            <w:r w:rsidR="00CA07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оработаем в небольших группах. У вас на партах лежат модели волшебного цветка. Посовещавшись, вы должны решить, к</w:t>
            </w:r>
            <w:r w:rsidR="005C6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акими человеческими качествами должны обладать люди, чтобы совершать добрые поступки</w:t>
            </w:r>
            <w:r w:rsidR="00CA07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и написать их на лепестках.</w:t>
            </w:r>
            <w:r w:rsidR="00490F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0F48" w:rsidRPr="00490F48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(Доброта, любовь, сочувствие, сопереживание, сострадание, желание помочь, дружба, взаимовыручка, милосердие, взаимовыручка, взаимопомощь.)</w:t>
            </w:r>
          </w:p>
          <w:p w:rsidR="000F765E" w:rsidRDefault="00CA0740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CA0740" w:rsidRPr="00682060" w:rsidRDefault="000F765E" w:rsidP="00B3714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740" w:rsidRPr="0068206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Дети пишут на лепестках </w:t>
            </w:r>
            <w:r w:rsidR="00682060" w:rsidRPr="0068206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человеческие качества, вывешивают цветы на доску.</w:t>
            </w:r>
          </w:p>
          <w:p w:rsidR="00682060" w:rsidRDefault="00682060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66AFF" w:rsidRDefault="00C66AF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С чем можно сравнить ж</w:t>
            </w:r>
            <w:r w:rsidR="002414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лтый лепесток? </w:t>
            </w:r>
            <w:r w:rsidRPr="00C66AFF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(С весёлым солнышком)</w:t>
            </w:r>
          </w:p>
          <w:p w:rsidR="00C66AFF" w:rsidRDefault="00C66AF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А синий? </w:t>
            </w:r>
            <w:r w:rsidRPr="00C66AFF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(С мрачной тучкой)</w:t>
            </w:r>
          </w:p>
          <w:p w:rsidR="00C66AFF" w:rsidRDefault="00C66AF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82060" w:rsidRDefault="00682060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682060">
              <w:rPr>
                <w:rFonts w:ascii="Times New Roman" w:hAnsi="Times New Roman" w:cs="Times New Roman"/>
                <w:sz w:val="28"/>
                <w:szCs w:val="28"/>
              </w:rPr>
              <w:t>В заключе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урока я вас хочу спросить: е</w:t>
            </w:r>
            <w:r w:rsidRPr="00682060">
              <w:rPr>
                <w:rFonts w:ascii="Times New Roman" w:hAnsi="Times New Roman" w:cs="Times New Roman"/>
                <w:sz w:val="28"/>
                <w:szCs w:val="28"/>
              </w:rPr>
              <w:t>сли бы у вас остался последний лепесток от цветика-семицв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етика, то какого бы он был цвета</w:t>
            </w:r>
            <w:r w:rsidR="00C66AFF">
              <w:rPr>
                <w:rFonts w:ascii="Times New Roman" w:hAnsi="Times New Roman" w:cs="Times New Roman"/>
                <w:sz w:val="28"/>
                <w:szCs w:val="28"/>
              </w:rPr>
              <w:t>: желтый, как солнышко, или синий, как тучка?</w:t>
            </w:r>
          </w:p>
          <w:p w:rsidR="002414AF" w:rsidRDefault="002414A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FF" w:rsidRDefault="00C66AF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Покажите с помощью лепестков своё настроение.</w:t>
            </w:r>
          </w:p>
          <w:p w:rsidR="00C66AFF" w:rsidRDefault="00C66AFF" w:rsidP="00B371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6984" w:rsidRDefault="005C6984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18 </w:t>
            </w: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Цве</w:t>
            </w: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ток</w:t>
            </w:r>
          </w:p>
        </w:tc>
      </w:tr>
      <w:tr w:rsidR="00F30FCB" w:rsidTr="00222926">
        <w:trPr>
          <w:cantSplit/>
          <w:trHeight w:val="1134"/>
        </w:trPr>
        <w:tc>
          <w:tcPr>
            <w:tcW w:w="0" w:type="auto"/>
            <w:textDirection w:val="btLr"/>
          </w:tcPr>
          <w:p w:rsidR="00F30FCB" w:rsidRPr="00222926" w:rsidRDefault="00CA0740" w:rsidP="0068206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Домашнее  задание. Оценивание.</w:t>
            </w:r>
            <w:r w:rsidR="00AB552F">
              <w:rPr>
                <w:rFonts w:ascii="Times New Roman" w:hAnsi="Times New Roman" w:cs="Times New Roman"/>
                <w:b/>
                <w:sz w:val="28"/>
              </w:rPr>
              <w:t xml:space="preserve"> Итог.</w:t>
            </w:r>
          </w:p>
        </w:tc>
        <w:tc>
          <w:tcPr>
            <w:tcW w:w="0" w:type="auto"/>
          </w:tcPr>
          <w:p w:rsidR="00AB552F" w:rsidRDefault="00AB552F" w:rsidP="008D42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B552F" w:rsidRDefault="00490F48" w:rsidP="00490F4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0F4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D42D1" w:rsidRPr="00AB552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Домашнее задание. Инструктаж.</w:t>
            </w:r>
            <w:r w:rsidR="00AB55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B552F" w:rsidRDefault="00AB552F" w:rsidP="008D42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0FCB" w:rsidRDefault="00AB552F" w:rsidP="00AB55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- Я предлагаю вам дома написать в своих тетрадях по чтению небольшое сочинение</w:t>
            </w:r>
            <w:r w:rsidR="008D42D1" w:rsidRPr="008D42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тему: «На что бы я потратил (а) свой последний лепесток?»</w:t>
            </w:r>
          </w:p>
          <w:p w:rsidR="00490F48" w:rsidRDefault="00490F48" w:rsidP="00AB55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B552F" w:rsidRPr="008D42D1" w:rsidRDefault="00490F48" w:rsidP="00AB552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Итог урока.</w:t>
            </w:r>
          </w:p>
          <w:p w:rsidR="000F765E" w:rsidRDefault="000F765E" w:rsidP="000F765E">
            <w:pPr>
              <w:pStyle w:val="a7"/>
              <w:tabs>
                <w:tab w:val="left" w:pos="284"/>
                <w:tab w:val="left" w:pos="567"/>
              </w:tabs>
              <w:ind w:firstLine="0"/>
              <w:jc w:val="both"/>
            </w:pPr>
            <w:r>
              <w:t xml:space="preserve">  - </w:t>
            </w:r>
            <w:r w:rsidR="00F30FCB">
              <w:t xml:space="preserve"> Если бы у меня остался последний лепесток, то я бы пожелала, чтобы вы были самыми добрыми, самыми дружными, самыми заботливыми и люб</w:t>
            </w:r>
            <w:r w:rsidR="00AB552F">
              <w:t>имыми</w:t>
            </w:r>
            <w:r w:rsidR="00AB552F" w:rsidRPr="00AB552F">
              <w:t xml:space="preserve">! </w:t>
            </w:r>
            <w:r w:rsidR="00AB552F" w:rsidRPr="00AB552F">
              <w:rPr>
                <w:szCs w:val="24"/>
              </w:rPr>
              <w:t>Будьте внимательными, вдруг кому-то нужна ваша помощь! Не ждите, когда вас попросят, а помогите нуждающимся!</w:t>
            </w:r>
            <w:r>
              <w:t xml:space="preserve"> Я уверена в том, что вы всегда будете делать только добрые дела и совершать только хорошие поступки.</w:t>
            </w:r>
          </w:p>
          <w:p w:rsidR="00AB552F" w:rsidRDefault="00AB552F" w:rsidP="00AB552F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90F48" w:rsidRPr="00490F48" w:rsidRDefault="00490F48" w:rsidP="00AB552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90F48">
              <w:rPr>
                <w:rFonts w:ascii="Times New Roman" w:hAnsi="Times New Roman" w:cs="Times New Roman"/>
                <w:b/>
                <w:sz w:val="28"/>
              </w:rPr>
              <w:t>3. Оценивание.</w:t>
            </w:r>
          </w:p>
          <w:p w:rsidR="00F30FCB" w:rsidRDefault="00AB552F" w:rsidP="00AB552F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- </w:t>
            </w:r>
            <w:r w:rsidR="000F765E">
              <w:rPr>
                <w:rFonts w:ascii="Times New Roman" w:hAnsi="Times New Roman" w:cs="Times New Roman"/>
                <w:sz w:val="28"/>
              </w:rPr>
              <w:t>Всем большое спасибо</w:t>
            </w:r>
            <w:r>
              <w:rPr>
                <w:rFonts w:ascii="Times New Roman" w:hAnsi="Times New Roman" w:cs="Times New Roman"/>
                <w:sz w:val="28"/>
              </w:rPr>
              <w:t>! С</w:t>
            </w:r>
            <w:r w:rsidR="00F30FCB">
              <w:rPr>
                <w:rFonts w:ascii="Times New Roman" w:hAnsi="Times New Roman" w:cs="Times New Roman"/>
                <w:sz w:val="28"/>
              </w:rPr>
              <w:t>ам</w:t>
            </w:r>
            <w:r>
              <w:rPr>
                <w:rFonts w:ascii="Times New Roman" w:hAnsi="Times New Roman" w:cs="Times New Roman"/>
                <w:sz w:val="28"/>
              </w:rPr>
              <w:t>ым активным помощникам за урок</w:t>
            </w:r>
            <w:r w:rsidR="00F30FCB">
              <w:rPr>
                <w:rFonts w:ascii="Times New Roman" w:hAnsi="Times New Roman" w:cs="Times New Roman"/>
                <w:sz w:val="28"/>
              </w:rPr>
              <w:t xml:space="preserve"> ставлю оценку «отлично». А вам, дорогие гости, мы приготовили подарки, выполненные своими руками.</w:t>
            </w:r>
          </w:p>
          <w:p w:rsidR="00490F48" w:rsidRDefault="00490F48" w:rsidP="00F30FC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90F48" w:rsidRDefault="00F30FCB" w:rsidP="00F30FC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F30FCB">
              <w:rPr>
                <w:rFonts w:ascii="Times New Roman" w:hAnsi="Times New Roman" w:cs="Times New Roman"/>
                <w:b/>
                <w:sz w:val="28"/>
              </w:rPr>
              <w:t>Звучит фонограмма песни «Дорогою добра».</w:t>
            </w:r>
            <w:r w:rsidR="00490F48">
              <w:rPr>
                <w:rFonts w:ascii="Times New Roman" w:hAnsi="Times New Roman" w:cs="Times New Roman"/>
                <w:b/>
                <w:sz w:val="28"/>
              </w:rPr>
              <w:t xml:space="preserve"> Гостям вручаются открытки с аппликацией цветика-семицветика.</w:t>
            </w:r>
          </w:p>
          <w:p w:rsidR="00490F48" w:rsidRPr="00F30FCB" w:rsidRDefault="00490F48" w:rsidP="00F30FC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0" w:type="auto"/>
          </w:tcPr>
          <w:p w:rsidR="00F30FCB" w:rsidRDefault="00F30FCB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B552F" w:rsidRDefault="00AB552F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19</w:t>
            </w: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90F48" w:rsidRDefault="00490F48" w:rsidP="004C31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20</w:t>
            </w:r>
          </w:p>
        </w:tc>
      </w:tr>
    </w:tbl>
    <w:p w:rsidR="00C306C1" w:rsidRPr="008462FA" w:rsidRDefault="00C306C1" w:rsidP="00150CEE">
      <w:pPr>
        <w:tabs>
          <w:tab w:val="left" w:pos="2205"/>
        </w:tabs>
        <w:jc w:val="both"/>
        <w:rPr>
          <w:rFonts w:ascii="Calibri" w:eastAsia="Calibri" w:hAnsi="Calibri" w:cs="Times New Roman"/>
          <w:sz w:val="28"/>
          <w:szCs w:val="28"/>
        </w:rPr>
      </w:pPr>
      <w:r w:rsidRPr="008462FA">
        <w:rPr>
          <w:rFonts w:ascii="Calibri" w:eastAsia="Calibri" w:hAnsi="Calibri" w:cs="Times New Roman"/>
          <w:sz w:val="28"/>
          <w:szCs w:val="28"/>
        </w:rPr>
        <w:t xml:space="preserve"> </w:t>
      </w:r>
    </w:p>
    <w:sectPr w:rsidR="00C306C1" w:rsidRPr="008462FA" w:rsidSect="00445F12">
      <w:footerReference w:type="default" r:id="rId8"/>
      <w:pgSz w:w="11906" w:h="16838"/>
      <w:pgMar w:top="567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473" w:rsidRDefault="005C5473" w:rsidP="003D5AF9">
      <w:pPr>
        <w:spacing w:after="0" w:line="240" w:lineRule="auto"/>
      </w:pPr>
      <w:r>
        <w:separator/>
      </w:r>
    </w:p>
  </w:endnote>
  <w:endnote w:type="continuationSeparator" w:id="1">
    <w:p w:rsidR="005C5473" w:rsidRDefault="005C5473" w:rsidP="003D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48" w:rsidRDefault="00490F48">
    <w:pPr>
      <w:pStyle w:val="ac"/>
      <w:jc w:val="center"/>
    </w:pPr>
  </w:p>
  <w:p w:rsidR="00490F48" w:rsidRDefault="00490F4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473" w:rsidRDefault="005C5473" w:rsidP="003D5AF9">
      <w:pPr>
        <w:spacing w:after="0" w:line="240" w:lineRule="auto"/>
      </w:pPr>
      <w:r>
        <w:separator/>
      </w:r>
    </w:p>
  </w:footnote>
  <w:footnote w:type="continuationSeparator" w:id="1">
    <w:p w:rsidR="005C5473" w:rsidRDefault="005C5473" w:rsidP="003D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54228"/>
    <w:multiLevelType w:val="hybridMultilevel"/>
    <w:tmpl w:val="66BCA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F5687E"/>
    <w:multiLevelType w:val="hybridMultilevel"/>
    <w:tmpl w:val="E2D46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57A88"/>
    <w:multiLevelType w:val="hybridMultilevel"/>
    <w:tmpl w:val="08BECC28"/>
    <w:lvl w:ilvl="0" w:tplc="B920A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A34A0F"/>
    <w:multiLevelType w:val="singleLevel"/>
    <w:tmpl w:val="AD10CDD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4">
    <w:nsid w:val="58132AB4"/>
    <w:multiLevelType w:val="singleLevel"/>
    <w:tmpl w:val="AD10CDD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>
    <w:nsid w:val="5A181862"/>
    <w:multiLevelType w:val="hybridMultilevel"/>
    <w:tmpl w:val="2084D9D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F1210FE"/>
    <w:multiLevelType w:val="hybridMultilevel"/>
    <w:tmpl w:val="FF46D44C"/>
    <w:lvl w:ilvl="0" w:tplc="5DC81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150FA"/>
    <w:multiLevelType w:val="singleLevel"/>
    <w:tmpl w:val="9C3C13B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68AA1EBC"/>
    <w:multiLevelType w:val="singleLevel"/>
    <w:tmpl w:val="2AA0ACE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7E3877C0"/>
    <w:multiLevelType w:val="hybridMultilevel"/>
    <w:tmpl w:val="9648E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660D7"/>
    <w:rsid w:val="00011F32"/>
    <w:rsid w:val="00086C09"/>
    <w:rsid w:val="000A589F"/>
    <w:rsid w:val="000C7E54"/>
    <w:rsid w:val="000F765E"/>
    <w:rsid w:val="00106FDB"/>
    <w:rsid w:val="001468A4"/>
    <w:rsid w:val="00150CEE"/>
    <w:rsid w:val="00181018"/>
    <w:rsid w:val="001B18DC"/>
    <w:rsid w:val="001C1E6F"/>
    <w:rsid w:val="001D495B"/>
    <w:rsid w:val="00222926"/>
    <w:rsid w:val="002277AC"/>
    <w:rsid w:val="002414AF"/>
    <w:rsid w:val="0024620F"/>
    <w:rsid w:val="00254E0E"/>
    <w:rsid w:val="002572DA"/>
    <w:rsid w:val="002624DF"/>
    <w:rsid w:val="002641D8"/>
    <w:rsid w:val="002750A8"/>
    <w:rsid w:val="003339C8"/>
    <w:rsid w:val="00334C34"/>
    <w:rsid w:val="0036780C"/>
    <w:rsid w:val="0037640B"/>
    <w:rsid w:val="003C1796"/>
    <w:rsid w:val="003D5AF9"/>
    <w:rsid w:val="003E1464"/>
    <w:rsid w:val="00416D51"/>
    <w:rsid w:val="00445F12"/>
    <w:rsid w:val="00452BCA"/>
    <w:rsid w:val="00490F48"/>
    <w:rsid w:val="004B40D6"/>
    <w:rsid w:val="004C316F"/>
    <w:rsid w:val="004E43DB"/>
    <w:rsid w:val="004E542B"/>
    <w:rsid w:val="00500939"/>
    <w:rsid w:val="0052324A"/>
    <w:rsid w:val="00536480"/>
    <w:rsid w:val="005660D7"/>
    <w:rsid w:val="005A0BFE"/>
    <w:rsid w:val="005C5473"/>
    <w:rsid w:val="005C6984"/>
    <w:rsid w:val="005E14D8"/>
    <w:rsid w:val="006046B1"/>
    <w:rsid w:val="00676A7F"/>
    <w:rsid w:val="00682060"/>
    <w:rsid w:val="00693507"/>
    <w:rsid w:val="006D124E"/>
    <w:rsid w:val="0073145E"/>
    <w:rsid w:val="00782FD5"/>
    <w:rsid w:val="007A3FE2"/>
    <w:rsid w:val="00822FA5"/>
    <w:rsid w:val="00857CD1"/>
    <w:rsid w:val="008653F8"/>
    <w:rsid w:val="00880C83"/>
    <w:rsid w:val="008A2DE6"/>
    <w:rsid w:val="008D42D1"/>
    <w:rsid w:val="008D6144"/>
    <w:rsid w:val="008F4BF0"/>
    <w:rsid w:val="008F6E7C"/>
    <w:rsid w:val="00906C3A"/>
    <w:rsid w:val="009341A7"/>
    <w:rsid w:val="009409D2"/>
    <w:rsid w:val="009A70B5"/>
    <w:rsid w:val="009F3D17"/>
    <w:rsid w:val="00A05C13"/>
    <w:rsid w:val="00A375B8"/>
    <w:rsid w:val="00A5549D"/>
    <w:rsid w:val="00A70C8B"/>
    <w:rsid w:val="00A913D5"/>
    <w:rsid w:val="00AB552F"/>
    <w:rsid w:val="00AC728D"/>
    <w:rsid w:val="00AE1B5B"/>
    <w:rsid w:val="00AF46F1"/>
    <w:rsid w:val="00B13A70"/>
    <w:rsid w:val="00B37141"/>
    <w:rsid w:val="00B41320"/>
    <w:rsid w:val="00B80C01"/>
    <w:rsid w:val="00BA5447"/>
    <w:rsid w:val="00BF1A4C"/>
    <w:rsid w:val="00C306C1"/>
    <w:rsid w:val="00C40CBB"/>
    <w:rsid w:val="00C4163E"/>
    <w:rsid w:val="00C66AFF"/>
    <w:rsid w:val="00C74320"/>
    <w:rsid w:val="00C80D8A"/>
    <w:rsid w:val="00C8423C"/>
    <w:rsid w:val="00CA0740"/>
    <w:rsid w:val="00CC4F94"/>
    <w:rsid w:val="00CD4457"/>
    <w:rsid w:val="00D004BD"/>
    <w:rsid w:val="00E43D89"/>
    <w:rsid w:val="00EF238D"/>
    <w:rsid w:val="00F24221"/>
    <w:rsid w:val="00F30FCB"/>
    <w:rsid w:val="00F8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5" type="connector" idref="#_x0000_s1027"/>
        <o:r id="V:Rule6" type="connector" idref="#_x0000_s1028"/>
        <o:r id="V:Rule7" type="connector" idref="#_x0000_s1026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0D7"/>
    <w:pPr>
      <w:spacing w:after="0" w:line="240" w:lineRule="auto"/>
    </w:pPr>
  </w:style>
  <w:style w:type="table" w:styleId="a4">
    <w:name w:val="Table Grid"/>
    <w:basedOn w:val="a1"/>
    <w:uiPriority w:val="59"/>
    <w:rsid w:val="00CC4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CC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C4F94"/>
  </w:style>
  <w:style w:type="character" w:customStyle="1" w:styleId="c0">
    <w:name w:val="c0"/>
    <w:basedOn w:val="a0"/>
    <w:rsid w:val="00CC4F94"/>
  </w:style>
  <w:style w:type="paragraph" w:styleId="a5">
    <w:name w:val="List Paragraph"/>
    <w:basedOn w:val="a"/>
    <w:uiPriority w:val="34"/>
    <w:qFormat/>
    <w:rsid w:val="00222926"/>
    <w:pPr>
      <w:ind w:left="720"/>
      <w:contextualSpacing/>
    </w:pPr>
  </w:style>
  <w:style w:type="character" w:styleId="a6">
    <w:name w:val="Emphasis"/>
    <w:basedOn w:val="a0"/>
    <w:uiPriority w:val="20"/>
    <w:qFormat/>
    <w:rsid w:val="00222926"/>
    <w:rPr>
      <w:i/>
      <w:iCs/>
    </w:rPr>
  </w:style>
  <w:style w:type="paragraph" w:styleId="a7">
    <w:name w:val="Body Text Indent"/>
    <w:basedOn w:val="a"/>
    <w:link w:val="a8"/>
    <w:rsid w:val="00C40CBB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40C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9A70B5"/>
  </w:style>
  <w:style w:type="character" w:styleId="a9">
    <w:name w:val="Hyperlink"/>
    <w:basedOn w:val="a0"/>
    <w:uiPriority w:val="99"/>
    <w:semiHidden/>
    <w:unhideWhenUsed/>
    <w:rsid w:val="009A70B5"/>
    <w:rPr>
      <w:color w:val="0000FF"/>
      <w:u w:val="single"/>
    </w:rPr>
  </w:style>
  <w:style w:type="character" w:customStyle="1" w:styleId="c10">
    <w:name w:val="c10"/>
    <w:basedOn w:val="a0"/>
    <w:rsid w:val="009A70B5"/>
  </w:style>
  <w:style w:type="character" w:customStyle="1" w:styleId="c17">
    <w:name w:val="c17"/>
    <w:basedOn w:val="a0"/>
    <w:rsid w:val="009A70B5"/>
  </w:style>
  <w:style w:type="character" w:customStyle="1" w:styleId="c15">
    <w:name w:val="c15"/>
    <w:basedOn w:val="a0"/>
    <w:rsid w:val="009A70B5"/>
  </w:style>
  <w:style w:type="character" w:customStyle="1" w:styleId="c2">
    <w:name w:val="c2"/>
    <w:basedOn w:val="a0"/>
    <w:rsid w:val="009A70B5"/>
  </w:style>
  <w:style w:type="character" w:customStyle="1" w:styleId="c6">
    <w:name w:val="c6"/>
    <w:basedOn w:val="a0"/>
    <w:rsid w:val="00B37141"/>
  </w:style>
  <w:style w:type="paragraph" w:styleId="aa">
    <w:name w:val="header"/>
    <w:basedOn w:val="a"/>
    <w:link w:val="ab"/>
    <w:uiPriority w:val="99"/>
    <w:semiHidden/>
    <w:unhideWhenUsed/>
    <w:rsid w:val="003D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D5AF9"/>
  </w:style>
  <w:style w:type="paragraph" w:styleId="ac">
    <w:name w:val="footer"/>
    <w:basedOn w:val="a"/>
    <w:link w:val="ad"/>
    <w:uiPriority w:val="99"/>
    <w:unhideWhenUsed/>
    <w:rsid w:val="003D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D5A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B0FCC-6946-478C-804F-7957F7BD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</dc:creator>
  <cp:keywords/>
  <dc:description/>
  <cp:lastModifiedBy>Элана</cp:lastModifiedBy>
  <cp:revision>22</cp:revision>
  <cp:lastPrinted>2014-02-22T03:24:00Z</cp:lastPrinted>
  <dcterms:created xsi:type="dcterms:W3CDTF">2014-02-05T06:21:00Z</dcterms:created>
  <dcterms:modified xsi:type="dcterms:W3CDTF">2014-09-25T14:25:00Z</dcterms:modified>
</cp:coreProperties>
</file>