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F4E" w:rsidRPr="000C5020" w:rsidRDefault="003A5F4E" w:rsidP="003A5F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Классный час к 23 Февраля "А ну-ка, мальчики!" </w:t>
      </w:r>
    </w:p>
    <w:p w:rsidR="003A5F4E" w:rsidRPr="000C5020" w:rsidRDefault="003A5F4E" w:rsidP="003A5F4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Классный час к 23 Февраля "А ну-ка, мальчики!"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атмосферу праздника в игре-соревновании.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детей с родами войск.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Развитие памяти, внимания, организованности, самостоятельности, умений согласовывать интересы в процессе преодоления определенных, соответствующих возрастным особенностям, трудностей.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коллектива, исключение разобщенности мальчиков и девочек.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классному часу: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Разучивание стихов, загадок для участников игры на военную тему.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класса (на стенде приколоты, вырезанные из цветной бумаги облака и изготовленные своими руками планеры из белой бумаги, подготовка мест для соревнующихся команд мальчиков, для жюри  (девочки). </w:t>
      </w:r>
      <w:proofErr w:type="gramEnd"/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Девочки готовят поздравления мальчикам. Оформленные поздравления помещаются на закрытой доске. </w:t>
      </w:r>
    </w:p>
    <w:p w:rsidR="003A5F4E" w:rsidRPr="000C5020" w:rsidRDefault="003A5F4E" w:rsidP="003A5F4E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отличительных знаков командам, музыкального сопровождения (марш, песня “Граница”, в исполнении Л. Агутина или др.), цветные мелки, и др. реквизит. </w:t>
      </w:r>
    </w:p>
    <w:p w:rsidR="003A5F4E" w:rsidRPr="000C5020" w:rsidRDefault="003A5F4E" w:rsidP="003A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Ход праздника Классный час к 23 Февраля "А ну-ка, мальчики!"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России </w:t>
      </w: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23 февраля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отмечается </w:t>
      </w: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праздник </w:t>
      </w:r>
      <w:r w:rsidRPr="000C50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День защитника Отечества.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в году, на исходе зимы, в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мужчины - объект восхищень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причина большой кутерьмы - с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ила духа и проблески гения,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становятся сразу видны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 в году, на пороге весны.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в году, на исходе зимы, в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сех мужчин - и военных, и шта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тских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Ростова и до Колымы ж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дут подарки, цветы и овации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сегодня на гребне волны - к</w:t>
      </w:r>
      <w:r w:rsidR="003A5F4E"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герои великой страны!</w:t>
      </w: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3A5F4E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день поздравляют военнослужащих, ветеранов, воинов, дедушек, пап, мальчиков, всех мужчин. Этот день отмечают во всех родах войск: </w:t>
      </w:r>
      <w:r w:rsidR="003A5F4E" w:rsidRPr="000C5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сухопутных (пехота), морских (моряки), воздушных (летчики). 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воины защищают просторы Родины на земле, и в море, и в воздухе.  Сегодня наши девочки поздравляют вас.</w:t>
      </w: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A5F4E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Приветственные слова девочек:</w:t>
      </w: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C5020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«Идет солдат по городу»</w:t>
      </w: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C5020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30"/>
        <w:gridCol w:w="4081"/>
      </w:tblGrid>
      <w:tr w:rsidR="003A5F4E" w:rsidRPr="000C5020" w:rsidTr="003A5F4E">
        <w:trPr>
          <w:tblCellSpacing w:w="7" w:type="dxa"/>
          <w:jc w:val="center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</w:p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Здорово, мальчишки!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Сегодня праздник - день мужчин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нам его не скрыть!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Спешим без лишних рассуждений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Мы праздник наш открыть! </w:t>
            </w:r>
          </w:p>
        </w:tc>
        <w:tc>
          <w:tcPr>
            <w:tcW w:w="4060" w:type="dxa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Просим вас: не грустите,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Пойте, смейтесь и шутите.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Давайте сядем в тесный круг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тоб открыть вам сердца ваших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верных подруг! </w:t>
            </w:r>
          </w:p>
        </w:tc>
      </w:tr>
    </w:tbl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подарим вам приветы,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улыбки, и куплеты,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частушкой удивим,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стихи вам посвятим!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Вам и только вам посвящаем самые теплые и искренние поздравления.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Вас мы очень ценим и хотим, чтобы между нами всегда было взаимопонимание и дружба.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Вам посвящаем эти слова, идущие от самого сердца.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Мальчишки, мальчишки, в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ы точно не знаете,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даже себе не представляете,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Какие надежды на вас возлагаем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видеть вас сильными только мечтаем.</w:t>
      </w:r>
    </w:p>
    <w:p w:rsidR="000C5020" w:rsidRP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8. Хотим мы вас видеть только красивыми,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Здоровыми, крепкими, дисциплинированными.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Себя закаляйте упорным трудом,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деле любом только будь МОЛОДЦОМ!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Будь добрым и смелым, ведь это так важно,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стать потом в жизни парнем отважным!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вам открываем наши сердца,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пусть поздравленьям не будет конца!</w:t>
      </w:r>
    </w:p>
    <w:p w:rsidR="000C5020" w:rsidRDefault="000C5020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Девочки садятся на свои места. Начинается конкурсная программа для мальчиков.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Мальчики выстраиваются по росту, рассчитываются на раз-два и организуют две команды. Им вручаются эмблемы красные и зеленые. Команды выбирают командиров.</w:t>
      </w:r>
    </w:p>
    <w:p w:rsid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плечу победа 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смелым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 того большой успех,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Кто, не дрогнув, если нужно,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ступит в бой один за всех.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Пусть жюри весь ход сраженья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промашки проследит.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окажется дружнее,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 бою и победит.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</w:t>
      </w:r>
      <w:r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время, час</w:t>
      </w:r>
      <w:r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забаве.</w:t>
      </w:r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первая</w:t>
      </w:r>
      <w:r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направо,</w:t>
      </w:r>
    </w:p>
    <w:p w:rsidR="003A5F4E" w:rsidRPr="000C5020" w:rsidRDefault="003A5F4E" w:rsidP="003A5F4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</w:t>
      </w:r>
      <w:r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bookmarkStart w:id="0" w:name="OCRUncertain021"/>
      <w:r w:rsidR="00BC5E7C"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begin"/>
      </w:r>
      <w:r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 xml:space="preserve"> HYPERLINK "http://www.blogger.com/post-edit.g?blogID=2140900196159662022&amp;postID=212409841614379803" </w:instrText>
      </w:r>
      <w:r w:rsidR="00BC5E7C"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separate"/>
      </w:r>
      <w:r w:rsidRPr="000C5020">
        <w:rPr>
          <w:rFonts w:ascii="Times New Roman" w:eastAsia="Times New Roman" w:hAnsi="Times New Roman" w:cs="Times New Roman"/>
          <w:noProof/>
          <w:color w:val="0000FF"/>
          <w:sz w:val="28"/>
          <w:szCs w:val="28"/>
          <w:u w:val="single"/>
          <w:lang w:eastAsia="ru-RU"/>
        </w:rPr>
        <w:t>-</w:t>
      </w:r>
      <w:r w:rsidR="00BC5E7C" w:rsidRPr="000C5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end"/>
      </w:r>
      <w:bookmarkEnd w:id="0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вторая становись!</w:t>
      </w:r>
      <w:bookmarkStart w:id="1" w:name="OCRUncertain022"/>
      <w:r w:rsid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0C502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Состязанья</w:t>
        </w:r>
      </w:hyperlink>
      <w:bookmarkEnd w:id="1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начались.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Защитники Отечества должны уметь все делать, быть организованными. Все ли наши будущие воины готовы к испытаниям, которые могут им встретиться? Это мы сегодня и посмотрим.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знакомит всех с членами жюри, объясняет систему оценки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для кого не секрет, что солдат должен уметь быстро одеваться и приводить себя в порядок. Эти умения мы и проверим. Муз. Сопровождение - песня “Граница” в исполнении Л. Агутина.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 1 «У СОЛДАТА ВЫХОДНОЙ - ПУГОВИЦЫ В РЯД»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Перед тем, как отправится в увольнение, необходимо привести форму в порядок.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502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Задание: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 </w:t>
      </w:r>
      <w:r w:rsidR="005B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надевают и застегивают рубашку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скор</w:t>
      </w:r>
      <w:r w:rsidR="005B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Учитываются как скорость, так и аккуратность исполнения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армии, как и на войне без смекалки не обойтись. Например, у танка пустые баки и надо срочно заправить горючее. Задача солдата – с помощью ложки перенести воду из одного сосуда в другой. Кто быстрее и точнее сделает это? </w:t>
      </w: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2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2.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 исход боя зависит от меткости артиллеристов. И у нас без них не обойтись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пушки неожиданно кончились снаряды. Нужно сделать их самим: лист газеты нужно смять одной рукой, другой ни в коем случае не помогать. Смять в ша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и будет снаряд. Одну руку за спину! Приготовились, начали! </w:t>
      </w: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3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Ведущий 1.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– артподготовка! Наши артиллеристы своими собственными снарядами должны попасть в цель, Приготовьтесь, начали! </w:t>
      </w: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4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попадание команды получают очко.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конкурс: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солдата должна быть очень хорошая память. Каждому подразделению необходимо запомнить как можно больше слов из тех, которые передадут вам связистки</w:t>
      </w:r>
      <w:r w:rsidRPr="000C50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   ТЕЛЕФОНИСТЫ</w:t>
      </w:r>
      <w:proofErr w:type="gramStart"/>
      <w:r w:rsidRPr="000C50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</w:t>
      </w:r>
      <w:proofErr w:type="gramEnd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 группы играющих рассаживаются двумя параллельными рядами. По сигналу руководителя связистки  начинают передавать поговорку на ухо первому, первый </w:t>
      </w:r>
      <w:proofErr w:type="gramStart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–в</w:t>
      </w:r>
      <w:proofErr w:type="gramEnd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торому, второй-третьему и так до последнего. Последний, получив "телефонограмму", должен встать и громко и внятно произнести скороговорку. Выигрывает та команда, которая быстрее передаст скороговорку по цепи и представитель которой точнее и лучше ее произнесет.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Скороговорки:</w:t>
      </w:r>
      <w:proofErr w:type="gramStart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proofErr w:type="gramEnd"/>
      <w:r w:rsidR="005B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топота копыт пыль по полю летит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Сорок </w:t>
      </w:r>
      <w:proofErr w:type="spellStart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</w:t>
      </w:r>
      <w:proofErr w:type="spellEnd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съели сырок с красив</w:t>
      </w:r>
      <w:r w:rsidR="005B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 красною коркой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 конкурс: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 сообщение, что на территорию каждого подразделения проник диверсант. Известен путь его следования. В течени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секунд девочки показывают одному из игроков от каждой команды планы маршрутов диверсантов. Эти два участника должны запомнить направление и форму линий, положение окружающих предметов (каждый своего плана) и воспроизвести их на доске или на листах бумаги. </w:t>
      </w:r>
    </w:p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1345"/>
        <w:gridCol w:w="1345"/>
      </w:tblGrid>
      <w:tr w:rsidR="003A5F4E" w:rsidRPr="000C5020" w:rsidTr="003A5F4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5F4E" w:rsidRPr="000C5020" w:rsidRDefault="003A5F4E" w:rsidP="003A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команде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5F4E" w:rsidRPr="000C5020" w:rsidRDefault="003A5F4E" w:rsidP="003A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команде</w:t>
            </w:r>
          </w:p>
        </w:tc>
      </w:tr>
      <w:tr w:rsidR="003A5F4E" w:rsidRPr="000C5020" w:rsidTr="003A5F4E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5F4E" w:rsidRPr="000C5020" w:rsidRDefault="003A5F4E" w:rsidP="003A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конкурс: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команды вызывается по одному участнику. Каждый участник рисует на доске портрет своего диверсанта в таком порядке: </w:t>
      </w:r>
      <w:r w:rsidRPr="000C5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окружность головы, нос, уши, глаза, волосы, рот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участники меняются местами, стараются запомнить портрет диверсанта и, после того, как им будут завязаны глаза, необходимо обезвредить диверсанта, т. е. стереть с доски, в следующем порядке: </w:t>
      </w:r>
      <w:r w:rsidRPr="000C5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волосы, рот, левое ухо, нос, правое ухо, правый глаз, левый глаз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2.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и фильмы про разведчиков всегда волнуют воображение. Каждому хочется быть немного Штирлицем. Почему бы нам не попробовать: Давайте проведем конкурс “Разведчики" Вы должны расшифровать послание.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конкурс:  ШИФРОВКА</w:t>
      </w:r>
      <w:proofErr w:type="gramStart"/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ложить пословицы. Каждой команде даются полоски двух цветов со словами из двух пословиц. Их и нужно сложить, прочитать классу и членам жюри. 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44"/>
        <w:gridCol w:w="4549"/>
      </w:tblGrid>
      <w:tr w:rsidR="003A5F4E" w:rsidRPr="000C5020" w:rsidTr="003A5F4E">
        <w:trPr>
          <w:tblCellSpacing w:w="7" w:type="dxa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команде </w:t>
            </w:r>
          </w:p>
        </w:tc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команде</w:t>
            </w:r>
          </w:p>
        </w:tc>
      </w:tr>
      <w:tr w:rsidR="003A5F4E" w:rsidRPr="000C5020" w:rsidTr="003A5F4E">
        <w:trPr>
          <w:tblCellSpacing w:w="7" w:type="dxa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Слова синего и красного цвета </w:t>
            </w:r>
          </w:p>
        </w:tc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Слова желтого и зеленого цвета</w:t>
            </w:r>
          </w:p>
        </w:tc>
      </w:tr>
      <w:tr w:rsidR="003A5F4E" w:rsidRPr="000C5020" w:rsidTr="003A5F4E">
        <w:trPr>
          <w:tblCellSpacing w:w="7" w:type="dxa"/>
        </w:trPr>
        <w:tc>
          <w:tcPr>
            <w:tcW w:w="0" w:type="auto"/>
            <w:gridSpan w:val="2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результате должны получиться такие пословицы:</w:t>
            </w:r>
          </w:p>
        </w:tc>
      </w:tr>
      <w:tr w:rsidR="003A5F4E" w:rsidRPr="000C5020" w:rsidTr="003A5F4E">
        <w:trPr>
          <w:tblCellSpacing w:w="7" w:type="dxa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Умелый боец везде молодец. </w:t>
            </w:r>
          </w:p>
        </w:tc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Офицер в доблести пример. </w:t>
            </w:r>
          </w:p>
        </w:tc>
      </w:tr>
      <w:tr w:rsidR="003A5F4E" w:rsidRPr="000C5020" w:rsidTr="003A5F4E">
        <w:trPr>
          <w:tblCellSpacing w:w="7" w:type="dxa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Военному делу учиться 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пригодиться. </w:t>
            </w:r>
          </w:p>
        </w:tc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Маскировка – это хитрость и сноровка.</w:t>
            </w:r>
          </w:p>
        </w:tc>
      </w:tr>
    </w:tbl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 КОНКУРС ЛУЧШИЙ ШОФЕР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 двум машинкам привязываем длинные нитки, а на их концах карандаши; игроки начинают наматывать нитки на карандаши. Побеждает тот, кто быстрее смотает всю нитку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1.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Внимание, Внимание! Продолжаем соревнование. Следующее задани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простое самое. Старинная русская забава “</w:t>
      </w:r>
      <w:proofErr w:type="spell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Перетягивание</w:t>
      </w:r>
      <w:proofErr w:type="spell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каната”.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 конкурс </w:t>
      </w:r>
      <w:r w:rsidRPr="000C50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ПЕРЕТЯГИВАНИЕ КАНАТА</w:t>
      </w:r>
      <w:proofErr w:type="gramStart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</w:t>
      </w:r>
      <w:proofErr w:type="gramEnd"/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 стула ставятся спинками друг к другу, под ними продергивается веревочка. По команде ведущего два участника ходят вокруг своих стульев. </w:t>
      </w:r>
      <w:r w:rsidRPr="000C5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команде садятся на свой стул и выдергивают из-под него веревочку. Игра проводится до трех раз. Кто побеждает дважды - получает приз.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каждого конкурса слово предоставлялось членам жюри, которые показывали и записывали баллы каждой команде. В конце классного часа жюри подводят итоги, объявляют команду-победителя. Дополнительно могут быть использованы загадки (девочки загадывают мальчикам):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К. Ваншенкин. Матрос.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1"/>
        <w:gridCol w:w="4732"/>
      </w:tblGrid>
      <w:tr w:rsidR="003A5F4E" w:rsidRPr="000C5020" w:rsidTr="003A5F4E">
        <w:trPr>
          <w:tblCellSpacing w:w="7" w:type="dxa"/>
        </w:trPr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ремне сверкает пряжка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блестит издалека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Полосатая рубашка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Называется </w:t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тельняшка</w:t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матросская фуражка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имеет козырька.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Называется фуражка…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Бескозырка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моряка! </w:t>
            </w:r>
          </w:p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 водой железный кит,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Днем и ночью он не спит.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Днем и ночью под водой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храняет твой покой (подводная лодка)</w:t>
            </w:r>
          </w:p>
        </w:tc>
        <w:tc>
          <w:tcPr>
            <w:tcW w:w="0" w:type="auto"/>
            <w:hideMark/>
          </w:tcPr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Ночью, в полдень, на рассвете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Службу он несет в секрете,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тропе, на берегу,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Преграждая путь врагу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ограничник) </w:t>
            </w:r>
          </w:p>
          <w:p w:rsidR="003A5F4E" w:rsidRPr="000C5020" w:rsidRDefault="003A5F4E" w:rsidP="003A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разгона ввысь взлетает,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Стрекозу напоминает,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Отправляется в полет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 российский… (вертолет)</w:t>
            </w:r>
          </w:p>
        </w:tc>
      </w:tr>
    </w:tbl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вот наступ</w:t>
      </w:r>
      <w:r w:rsidR="00C80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 торжественный час!                                                                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proofErr w:type="gramStart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серьезный</w:t>
      </w:r>
      <w:proofErr w:type="gramEnd"/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важный для вас.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</w:t>
      </w:r>
      <w:r w:rsidR="00C8059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поздравлений, шуток, успеха, ч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ас игр, улыбок и звонкого смеха!</w:t>
      </w:r>
    </w:p>
    <w:p w:rsidR="00C8059C" w:rsidRDefault="00C8059C" w:rsidP="003A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59C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Дорогие, мальчишки! Поздравляем вас с </w:t>
      </w: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праздником Днем Защитника Отечества!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Желаем:</w:t>
      </w:r>
      <w:r w:rsidR="00C80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 не обижать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родителей не огорчать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послушными быть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 лишь творить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слушаться учителей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иметь много друзей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красивыми быть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трудно, то не ныть.</w:t>
      </w:r>
    </w:p>
    <w:p w:rsidR="00C8059C" w:rsidRDefault="00C8059C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C8059C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Мужской сегодня праздник, д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споров нет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девы б ни крепчали, н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адежней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мужчин.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духу вы герои, и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беда,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бед любых укроет з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ащитника рука.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C8059C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Вы не носите мундира, н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знаем мы, что в трудный час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Вы так же, как и 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солдаты, с</w:t>
      </w:r>
      <w:r w:rsidR="003A5F4E"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пасете Родину и нас.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1"/>
        <w:gridCol w:w="4732"/>
      </w:tblGrid>
      <w:tr w:rsidR="00C76C1F" w:rsidRPr="000C5020" w:rsidTr="00B835C6">
        <w:trPr>
          <w:tblCellSpacing w:w="7" w:type="dxa"/>
        </w:trPr>
        <w:tc>
          <w:tcPr>
            <w:tcW w:w="0" w:type="auto"/>
            <w:hideMark/>
          </w:tcPr>
          <w:p w:rsidR="00C76C1F" w:rsidRPr="000C5020" w:rsidRDefault="00C76C1F" w:rsidP="00B83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ремне сверкает пряжка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блестит издалека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Полосатая рубашка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Называется </w:t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тельняшка</w:t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матросская фуражка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имеет козырька.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Называется фуражка…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C50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Бескозырка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моряка! </w:t>
            </w:r>
          </w:p>
          <w:p w:rsidR="00C76C1F" w:rsidRPr="000C5020" w:rsidRDefault="00C76C1F" w:rsidP="00B83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 водой железный кит,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Днем и ночью он не спит.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Днем и ночью под водой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храняет твой покой (подводная лодка)</w:t>
            </w:r>
          </w:p>
        </w:tc>
        <w:tc>
          <w:tcPr>
            <w:tcW w:w="0" w:type="auto"/>
            <w:hideMark/>
          </w:tcPr>
          <w:p w:rsidR="00C76C1F" w:rsidRPr="000C5020" w:rsidRDefault="00C76C1F" w:rsidP="00B83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Ночью, в полдень, на рассвете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Службу он несет в секрете, 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тропе, на берегу,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Преграждая путь врагу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ограничник) </w:t>
            </w:r>
          </w:p>
          <w:p w:rsidR="00C76C1F" w:rsidRPr="000C5020" w:rsidRDefault="00C76C1F" w:rsidP="00B83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разгона ввысь взлетает,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Стрекозу напоминает,</w:t>
            </w:r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Отправляется в полет</w:t>
            </w:r>
            <w:proofErr w:type="gramStart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0C5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 российский… (вертолет)</w:t>
            </w:r>
          </w:p>
        </w:tc>
      </w:tr>
    </w:tbl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C1F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Дорогие, мальчишки! Поздравляем вас с </w:t>
      </w:r>
      <w:r w:rsidRPr="000C5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праздником Днем Защитника Отечества!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 не обижать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родителей не огорчать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послушными быть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 лишь творить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слушаться учителей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иметь много друзей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красивыми быть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трудно, то не ныть.</w:t>
      </w:r>
    </w:p>
    <w:p w:rsidR="00C76C1F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Мужской сегодня праздник, д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споров нет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девы б ни крепчали, н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адежней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мужчин.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духу вы герои, и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беда,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бед любых укроет з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ащитника рука.</w:t>
      </w: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C1F" w:rsidRPr="000C5020" w:rsidRDefault="00C76C1F" w:rsidP="00C76C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Вы не носите мундира, н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знаем мы, что в трудный час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Вы так же, как и 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солдаты, с</w:t>
      </w:r>
      <w:r w:rsidRPr="000C5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пасете Родину и нас.</w:t>
      </w: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F4E" w:rsidRPr="000C5020" w:rsidRDefault="003A5F4E" w:rsidP="003A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5F4E" w:rsidRPr="000C5020" w:rsidSect="00AA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5262F"/>
    <w:multiLevelType w:val="multilevel"/>
    <w:tmpl w:val="AD44AF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0C6875"/>
    <w:multiLevelType w:val="multilevel"/>
    <w:tmpl w:val="5386C35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F4E"/>
    <w:rsid w:val="000C5020"/>
    <w:rsid w:val="003A5F4E"/>
    <w:rsid w:val="005B68CB"/>
    <w:rsid w:val="00AA15DC"/>
    <w:rsid w:val="00BC5E7C"/>
    <w:rsid w:val="00C76C1F"/>
    <w:rsid w:val="00C80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DC"/>
  </w:style>
  <w:style w:type="paragraph" w:styleId="1">
    <w:name w:val="heading 1"/>
    <w:basedOn w:val="a"/>
    <w:link w:val="10"/>
    <w:uiPriority w:val="9"/>
    <w:qFormat/>
    <w:rsid w:val="003A5F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A5F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F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A5F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A5F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7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6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836">
              <w:marLeft w:val="0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232">
              <w:marLeft w:val="0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40891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76218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1473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2574">
              <w:marLeft w:val="0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3519">
              <w:marLeft w:val="0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567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2058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42642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54">
              <w:marLeft w:val="0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0321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7205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48292">
              <w:marLeft w:val="1701"/>
              <w:marRight w:val="-7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1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8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593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2610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7278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907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165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235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377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6452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206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29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logger.com/post-edit.g?blogID=2140900196159662022&amp;postID=2124098416143798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111</cp:lastModifiedBy>
  <cp:revision>3</cp:revision>
  <cp:lastPrinted>2016-02-01T18:37:00Z</cp:lastPrinted>
  <dcterms:created xsi:type="dcterms:W3CDTF">2013-01-29T06:31:00Z</dcterms:created>
  <dcterms:modified xsi:type="dcterms:W3CDTF">2016-02-01T18:37:00Z</dcterms:modified>
</cp:coreProperties>
</file>