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174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39"/>
        <w:gridCol w:w="5953"/>
      </w:tblGrid>
      <w:tr w:rsidR="009C24C7" w:rsidRPr="002B70FF" w:rsidTr="009C24C7">
        <w:tc>
          <w:tcPr>
            <w:tcW w:w="14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C24C7" w:rsidRPr="00EA6DEB" w:rsidRDefault="009C24C7" w:rsidP="009E00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6D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Настоящая рабочая программа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хими</w:t>
            </w:r>
            <w:r w:rsidRPr="00EA6D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разработана как нормативно-правовой документ для организации учебного процесса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EA6D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классе образовательного  учреждения МОАУ «Средняя школа №56 им. Хана В.Д. с углубленным изучением русского языка, обществознания и права» г. Оренбурга.</w:t>
            </w:r>
          </w:p>
          <w:p w:rsidR="009C24C7" w:rsidRDefault="009C24C7" w:rsidP="009E00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6D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Содержательный статус программы - </w:t>
            </w:r>
            <w:proofErr w:type="gramStart"/>
            <w:r w:rsidRPr="00EA6DEB">
              <w:rPr>
                <w:rFonts w:ascii="Times New Roman" w:eastAsia="Times New Roman" w:hAnsi="Times New Roman" w:cs="Times New Roman"/>
                <w:sz w:val="28"/>
                <w:szCs w:val="28"/>
              </w:rPr>
              <w:t>базовая</w:t>
            </w:r>
            <w:proofErr w:type="gramEnd"/>
            <w:r w:rsidRPr="00EA6D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Она определяет минимальный объём содержания курса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хим</w:t>
            </w:r>
            <w:r w:rsidRPr="00EA6D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ии для основной школы и предназначена для реализации требований государственного образовательного  стандарта основного общего образования на базовом уровне к условиям и результату образования обучающихся основной школы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хим</w:t>
            </w:r>
            <w:r w:rsidRPr="00EA6DEB">
              <w:rPr>
                <w:rFonts w:ascii="Times New Roman" w:eastAsia="Times New Roman" w:hAnsi="Times New Roman" w:cs="Times New Roman"/>
                <w:sz w:val="28"/>
                <w:szCs w:val="28"/>
              </w:rPr>
              <w:t>ии согласно учебному плану общеобразовательного учреждения МОАУ «СОШ№56.</w:t>
            </w:r>
          </w:p>
          <w:p w:rsidR="009C24C7" w:rsidRDefault="009C24C7" w:rsidP="009E00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9C24C7" w:rsidRDefault="009C24C7" w:rsidP="009E003F">
            <w:pPr>
              <w:suppressAutoHyphens/>
              <w:spacing w:after="0" w:line="240" w:lineRule="auto"/>
            </w:pPr>
            <w:r w:rsidRPr="003E21E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r w:rsidRPr="003E21E2">
              <w:rPr>
                <w:rFonts w:ascii="Times New Roman" w:hAnsi="Times New Roman" w:cs="Times New Roman"/>
                <w:b/>
                <w:sz w:val="28"/>
                <w:szCs w:val="28"/>
              </w:rPr>
              <w:t>ланируемые  результаты освоения   учебного предмета, курса</w:t>
            </w:r>
            <w:r w:rsidRPr="003E21E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</w:p>
          <w:p w:rsidR="009C24C7" w:rsidRPr="002B70FF" w:rsidRDefault="009C24C7" w:rsidP="009E00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9C24C7" w:rsidRPr="002B70FF" w:rsidTr="009C24C7">
        <w:tc>
          <w:tcPr>
            <w:tcW w:w="1499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C24C7" w:rsidRPr="002B70FF" w:rsidRDefault="009C24C7" w:rsidP="009E003F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70F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ООП ООО.</w:t>
            </w:r>
          </w:p>
          <w:p w:rsidR="009C24C7" w:rsidRPr="002B70FF" w:rsidRDefault="009C24C7" w:rsidP="009E003F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70F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Пункт «Планируемые результаты освоения обучающимися ООП ООО»</w:t>
            </w:r>
          </w:p>
        </w:tc>
      </w:tr>
      <w:tr w:rsidR="009C24C7" w:rsidRPr="002B70FF" w:rsidTr="009C24C7">
        <w:tc>
          <w:tcPr>
            <w:tcW w:w="14992" w:type="dxa"/>
            <w:gridSpan w:val="2"/>
            <w:shd w:val="clear" w:color="auto" w:fill="auto"/>
          </w:tcPr>
          <w:p w:rsidR="009C24C7" w:rsidRPr="003A7ED4" w:rsidRDefault="009C24C7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C24C7" w:rsidRPr="00780FD9" w:rsidRDefault="009C24C7" w:rsidP="009E00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80FD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Личностные результаты</w:t>
            </w:r>
          </w:p>
          <w:p w:rsidR="009C24C7" w:rsidRPr="003A7ED4" w:rsidRDefault="009C24C7" w:rsidP="009E003F">
            <w:pPr>
              <w:spacing w:after="0" w:line="240" w:lineRule="auto"/>
              <w:ind w:firstLine="709"/>
              <w:jc w:val="both"/>
              <w:rPr>
                <w:rStyle w:val="dash041e005f0431005f044b005f0447005f043d005f044b005f0439005f005fchar1char1"/>
              </w:rPr>
            </w:pPr>
            <w:r w:rsidRPr="003A7ED4">
              <w:rPr>
                <w:rStyle w:val="dash041e005f0431005f044b005f0447005f043d005f044b005f0439005f005fchar1char1"/>
              </w:rPr>
              <w:t>Готовность и способность обучающихся к саморазвитию и самообразованию на основе мотивации к обучению и познанию;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</w:t>
            </w:r>
          </w:p>
          <w:p w:rsidR="009C24C7" w:rsidRPr="003A7ED4" w:rsidRDefault="009C24C7" w:rsidP="009E003F">
            <w:pPr>
              <w:spacing w:after="0" w:line="240" w:lineRule="auto"/>
              <w:ind w:firstLine="709"/>
              <w:jc w:val="both"/>
              <w:rPr>
                <w:rStyle w:val="dash041e005f0431005f044b005f0447005f043d005f044b005f0439005f005fchar1char1"/>
              </w:rPr>
            </w:pPr>
            <w:r w:rsidRPr="003A7ED4">
              <w:rPr>
                <w:rStyle w:val="dash041e005f0431005f044b005f0447005f043d005f044b005f0439005f005fchar1char1"/>
              </w:rPr>
              <w:t>Развитое моральное сознание и компетентность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 (способность к нравственному самосовершенствованию;</w:t>
            </w:r>
          </w:p>
          <w:p w:rsidR="009C24C7" w:rsidRPr="003A7ED4" w:rsidRDefault="009C24C7" w:rsidP="009E003F">
            <w:pPr>
              <w:spacing w:after="0" w:line="240" w:lineRule="auto"/>
              <w:ind w:firstLine="709"/>
              <w:jc w:val="both"/>
              <w:rPr>
                <w:rStyle w:val="dash041e005f0431005f044b005f0447005f043d005f044b005f0439005f005fchar1char1"/>
              </w:rPr>
            </w:pPr>
            <w:proofErr w:type="spellStart"/>
            <w:r w:rsidRPr="003A7ED4">
              <w:rPr>
                <w:rStyle w:val="dash041e005f0431005f044b005f0447005f043d005f044b005f0439005f005fchar1char1"/>
              </w:rPr>
              <w:t>Сформированность</w:t>
            </w:r>
            <w:proofErr w:type="spellEnd"/>
            <w:r w:rsidRPr="003A7ED4">
              <w:rPr>
                <w:rStyle w:val="dash041e005f0431005f044b005f0447005f043d005f044b005f0439005f005fchar1char1"/>
              </w:rPr>
              <w:t xml:space="preserve"> ответственного отношения к учению; уважительного отношения к труду, наличие опыта участия в социально значимом труде.</w:t>
            </w:r>
          </w:p>
          <w:p w:rsidR="009C24C7" w:rsidRPr="003A7ED4" w:rsidRDefault="009C24C7" w:rsidP="009E003F">
            <w:pPr>
              <w:spacing w:after="0" w:line="240" w:lineRule="auto"/>
              <w:ind w:firstLine="709"/>
              <w:jc w:val="both"/>
              <w:rPr>
                <w:rStyle w:val="dash041e005f0431005f044b005f0447005f043d005f044b005f0439005f005fchar1char1"/>
              </w:rPr>
            </w:pPr>
            <w:proofErr w:type="spellStart"/>
            <w:r w:rsidRPr="003A7ED4">
              <w:rPr>
                <w:rStyle w:val="dash041e005f0431005f044b005f0447005f043d005f044b005f0439005f005fchar1char1"/>
              </w:rPr>
              <w:t>Сформированность</w:t>
            </w:r>
            <w:proofErr w:type="spellEnd"/>
            <w:r w:rsidRPr="003A7ED4">
              <w:rPr>
                <w:rStyle w:val="dash041e005f0431005f044b005f0447005f043d005f044b005f0439005f005fchar1char1"/>
              </w:rPr>
              <w:t xml:space="preserve">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</w:t>
            </w:r>
          </w:p>
          <w:p w:rsidR="009C24C7" w:rsidRPr="003A7ED4" w:rsidRDefault="009C24C7" w:rsidP="009E003F">
            <w:pPr>
              <w:spacing w:after="0" w:line="240" w:lineRule="auto"/>
              <w:ind w:firstLine="709"/>
              <w:jc w:val="both"/>
              <w:rPr>
                <w:rStyle w:val="dash041e005f0431005f044b005f0447005f043d005f044b005f0439005f005fchar1char1"/>
              </w:rPr>
            </w:pPr>
            <w:r w:rsidRPr="003A7ED4">
              <w:rPr>
                <w:rStyle w:val="dash041e005f0431005f044b005f0447005f043d005f044b005f0439005f005fchar1char1"/>
              </w:rPr>
              <w:t xml:space="preserve">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</w:t>
            </w:r>
          </w:p>
          <w:p w:rsidR="009C24C7" w:rsidRPr="003A7ED4" w:rsidRDefault="009C24C7" w:rsidP="009E003F">
            <w:pPr>
              <w:spacing w:after="0" w:line="240" w:lineRule="auto"/>
              <w:ind w:firstLine="709"/>
              <w:jc w:val="both"/>
              <w:rPr>
                <w:rStyle w:val="dash041e005f0431005f044b005f0447005f043d005f044b005f0439005f005fchar1char1"/>
              </w:rPr>
            </w:pPr>
            <w:proofErr w:type="spellStart"/>
            <w:r w:rsidRPr="003A7ED4">
              <w:rPr>
                <w:rStyle w:val="dash041e005f0431005f044b005f0447005f043d005f044b005f0439005f005fchar1char1"/>
              </w:rPr>
              <w:t>Сформированность</w:t>
            </w:r>
            <w:proofErr w:type="spellEnd"/>
            <w:r w:rsidRPr="003A7ED4">
              <w:rPr>
                <w:rStyle w:val="dash041e005f0431005f044b005f0447005f043d005f044b005f0439005f005fchar1char1"/>
              </w:rPr>
              <w:t xml:space="preserve"> ценности здорового и безопасного образа жизни; </w:t>
            </w:r>
            <w:proofErr w:type="spellStart"/>
            <w:r w:rsidRPr="003A7ED4">
              <w:rPr>
                <w:rStyle w:val="dash041e005f0431005f044b005f0447005f043d005f044b005f0439005f005fchar1char1"/>
              </w:rPr>
              <w:t>интериоризация</w:t>
            </w:r>
            <w:proofErr w:type="spellEnd"/>
            <w:r w:rsidRPr="003A7ED4">
              <w:rPr>
                <w:rStyle w:val="dash041e005f0431005f044b005f0447005f043d005f044b005f0439005f005fchar1char1"/>
              </w:rPr>
              <w:t xml:space="preserve">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</w:t>
            </w:r>
          </w:p>
          <w:p w:rsidR="009C24C7" w:rsidRPr="003A7ED4" w:rsidRDefault="009C24C7" w:rsidP="009E003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7ED4">
              <w:rPr>
                <w:rStyle w:val="dash041e005f0431005f044b005f0447005f043d005f044b005f0439005f005fchar1char1"/>
              </w:rPr>
              <w:t>Сформированность</w:t>
            </w:r>
            <w:proofErr w:type="spellEnd"/>
            <w:r w:rsidRPr="003A7ED4">
              <w:rPr>
                <w:rStyle w:val="dash041e005f0431005f044b005f0447005f043d005f044b005f0439005f005fchar1char1"/>
              </w:rPr>
              <w:t xml:space="preserve"> основ экологической культуры, соответствующей современному уровню экологического мышления, наличие опыта экологически ориентированной рефлексивно-оценочной и практической деятельности в жизненных ситуациях (готовность к исследованию природы, к занятиям сельскохозяйственным трудом, к художественно-эстетическому отражению природы, к занятиям туризмом, в том числе экотуризмом, к осуществлению природоохранной деятельности).</w:t>
            </w:r>
          </w:p>
          <w:p w:rsidR="009C24C7" w:rsidRPr="00611F0A" w:rsidRDefault="009C24C7" w:rsidP="009E00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11F0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Регулятивные</w:t>
            </w:r>
          </w:p>
          <w:p w:rsidR="009C24C7" w:rsidRPr="003A7ED4" w:rsidRDefault="009C24C7" w:rsidP="009E003F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 Обучающийся сможет: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8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lastRenderedPageBreak/>
              <w:t>анализировать существующие и планировать будущие образовательные результаты;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8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идентифицировать собственные проблемы и определять главную проблему;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8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выдвигать версии решения проблемы, формулировать гипотезы, предвосхищать конечный результат;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8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ставить цель деятельности на основе определенной проблемы и существующих возможностей;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8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формулировать учебные задачи как шаги достижения поставленной цели деятельности;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8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обосновывать целевые ориентиры и приоритеты ссылками на ценности, указывая и обосновывая логическую последовательность шагов.</w:t>
            </w:r>
          </w:p>
          <w:p w:rsidR="009C24C7" w:rsidRPr="003A7ED4" w:rsidRDefault="009C24C7" w:rsidP="009E003F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Обучающийся сможет: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8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определять необходимые действи</w:t>
            </w:r>
            <w:proofErr w:type="gramStart"/>
            <w:r w:rsidRPr="003A7ED4">
              <w:rPr>
                <w:rFonts w:ascii="Times New Roman" w:hAnsi="Times New Roman"/>
                <w:sz w:val="24"/>
                <w:szCs w:val="24"/>
              </w:rPr>
              <w:t>е(</w:t>
            </w:r>
            <w:proofErr w:type="gramEnd"/>
            <w:r w:rsidRPr="003A7ED4">
              <w:rPr>
                <w:rFonts w:ascii="Times New Roman" w:hAnsi="Times New Roman"/>
                <w:sz w:val="24"/>
                <w:szCs w:val="24"/>
              </w:rPr>
              <w:t>я) в соответствии с учебной и познавательной задачей и составлять алгоритм их выполнения;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8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обосновывать и осуществлять выбор наиболее эффективных способов решения учебных и познавательных задач;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8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определять/находить, в том числе из предложенных вариантов, условия для выполнения учебной и познавательной задачи;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8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8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выбирать из предложенных вариантов и самостоятельно искать средства/ресурсы для решения задачи/достижения цели;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8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составлять план решения проблемы (выполнения проекта, проведения исследования);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8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определять потенциальные затруднения при решении учебной и познавательной задачи и находить средства для их устранения;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8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описывать свой опыт, оформляя его для передачи другим людям в виде технологии решения практических задач определенного класса;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8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планировать и корректировать свою индивидуальную образовательную траекторию.</w:t>
            </w:r>
          </w:p>
          <w:p w:rsidR="009C24C7" w:rsidRPr="003A7ED4" w:rsidRDefault="009C24C7" w:rsidP="009E003F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сможет: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определять совместно с педагогом и сверстниками критерии планируемых результатов и критерии оценки своей учебной деятельности;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систематизировать (в том числе выбирать приоритетные) критерии планируемых результатов и оценки своей деятельности;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оценивать свою деятельность, аргументируя причины достижения или отсутствия планируемого результата;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находить достаточные средства для выполнения учебных действий в изменяющейся ситуации и/или при отсутствии планируемого результата;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сверять свои действия с целью и, при необходимости, исправлять ошибки самостоятельно.</w:t>
            </w:r>
          </w:p>
          <w:p w:rsidR="009C24C7" w:rsidRPr="003A7ED4" w:rsidRDefault="009C24C7" w:rsidP="009E003F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lastRenderedPageBreak/>
              <w:t>Умение оценивать правильность выполнения учебной задачи, собственные возможности ее решения. Обучающийся сможет: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определять критерии правильности (корректности) выполнения учебной задачи;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анализировать и обосновывать применение соответствующего инструментария для выполнения учебной задачи;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свободно пользоваться выработанными критериями оценки и самооценки, исходя из цели и имеющихся средств, различая результат и способы действий;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оценивать продукт своей деятельности по заданным и/или самостоятельно определенным критериям в соответствии с целью деятельности;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обосновывать достижимость цели выбранным способом на основе оценки своих внутренних ресурсов и доступных внешних ресурсов;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фиксировать и анализировать динамику собственных образовательных результатов.</w:t>
            </w:r>
          </w:p>
          <w:p w:rsidR="009C24C7" w:rsidRPr="003A7ED4" w:rsidRDefault="009C24C7" w:rsidP="009E003F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 xml:space="preserve">Владение основами самоконтроля, самооценки, принятия решений и осуществления осознанного выбора </w:t>
            </w:r>
            <w:proofErr w:type="gramStart"/>
            <w:r w:rsidRPr="003A7ED4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3A7ED4">
              <w:rPr>
                <w:rFonts w:ascii="Times New Roman" w:hAnsi="Times New Roman"/>
                <w:sz w:val="24"/>
                <w:szCs w:val="24"/>
              </w:rPr>
              <w:t xml:space="preserve"> учебной и познавательной. Обучающийся сможет: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наблюдать и анализировать собственную учебную и познавательную деятельность и деятельность других обучающихся в процессе взаимопроверки;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соотносить реальные и планируемые результаты индивидуальной образовательной деятельности и делать выводы;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принимать решение в учебной ситуации и нести за него ответственность;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самостоятельно определять причины своего успеха или неуспеха и находить способы выхода из ситуации неуспеха;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демонстрировать приемы регуляции психофизиологических/ эмоциональных состояний для достижения эффекта успокоения (устранения эмоциональной напряженности), эффекта восстановления (ослабления проявлений утомления), эффекта активизации (повышения психофизиологической реактивности).</w:t>
            </w:r>
          </w:p>
          <w:p w:rsidR="009C24C7" w:rsidRPr="003A7ED4" w:rsidRDefault="009C24C7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C24C7" w:rsidRPr="00611F0A" w:rsidRDefault="009C24C7" w:rsidP="009E00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11F0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Коммуникативные</w:t>
            </w:r>
          </w:p>
          <w:p w:rsidR="009C24C7" w:rsidRPr="003A7ED4" w:rsidRDefault="009C24C7" w:rsidP="009E003F">
            <w:pPr>
              <w:widowControl w:val="0"/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Обучающийся сможет: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21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определять возможные роли в совместной деятельности;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21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играть определенную роль в совместной деятельности;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21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7ED4">
              <w:rPr>
                <w:rFonts w:ascii="Times New Roman" w:hAnsi="Times New Roman"/>
                <w:sz w:val="24"/>
                <w:szCs w:val="24"/>
              </w:rPr>
              <w:t>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</w:t>
            </w:r>
            <w:proofErr w:type="gramEnd"/>
          </w:p>
          <w:p w:rsidR="009C24C7" w:rsidRPr="003A7ED4" w:rsidRDefault="009C24C7" w:rsidP="009E003F">
            <w:pPr>
              <w:widowControl w:val="0"/>
              <w:numPr>
                <w:ilvl w:val="0"/>
                <w:numId w:val="21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определять свои действия и действия партнера, которые способствовали или препятствовали продуктивной коммуникации;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21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строить позитивные отношения в процессе учебной и познавательной деятельности;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21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корректно и аргументированно отстаивать свою точку зрения, в дискуссии уметь выдвигать контраргументы, перефразировать свою мысль (владение механизмом эквивалентных замен);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21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 xml:space="preserve">критически относиться к собственному мнению, с достоинством признавать ошибочность своего мнения (если оно таково) и </w:t>
            </w:r>
            <w:r w:rsidRPr="003A7ED4">
              <w:rPr>
                <w:rFonts w:ascii="Times New Roman" w:hAnsi="Times New Roman"/>
                <w:sz w:val="24"/>
                <w:szCs w:val="24"/>
              </w:rPr>
              <w:lastRenderedPageBreak/>
              <w:t>корректировать его;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21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предлагать альтернативное решение в конфликтной ситуации;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21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выделять общую точку зрения в дискуссии;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21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договариваться о правилах и вопросах для обсуждения в соответствии с поставленной перед группой задачей;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21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организовывать учебное взаимодействие в группе (определять общие цели, распределять роли, договариваться друг с другом и т. д.);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21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устранять в рамках диалога разрывы в коммуникации, обусловленные непониманием/неприятием со стороны собеседника задачи, формы или содержания диалога.</w:t>
            </w:r>
          </w:p>
          <w:p w:rsidR="009C24C7" w:rsidRPr="003A7ED4" w:rsidRDefault="009C24C7" w:rsidP="009E003F">
            <w:pPr>
              <w:widowControl w:val="0"/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Обучающийся сможет: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определять задачу коммуникации и в соответствии с ней отбирать речевые средства;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отбирать и использовать речевые средства в процессе коммуникации с другими людьми (диалог в паре, в малой группе и т. д.);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представлять в устной или письменной форме развернутый план собственной деятельности;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соблюдать нормы публичной речи, регламент в монологе и дискуссии в соответствии с коммуникативной задачей;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высказывать и обосновывать мнение (суждение) и запрашивать мнение партнера в рамках диалога;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принимать решение в ходе диалога и согласовывать его с собеседником;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создавать письменные «клишированные» и оригинальные тексты с использованием необходимых речевых средств;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использовать вербальные средства (средства логической связи) для выделения смысловых блоков своего выступления;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использовать невербальные средства или наглядные материалы, подготовленные/отобранные под руководством учителя;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делать оценочный вывод о достижении цели коммуникации непосредственно после завершения коммуникативного контакта и обосновывать его.</w:t>
            </w:r>
          </w:p>
          <w:p w:rsidR="009C24C7" w:rsidRPr="003A7ED4" w:rsidRDefault="009C24C7" w:rsidP="009E003F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Формирование и развитие компетентности в области использования информационно-коммуникационных технологий (далее – ИКТ). Обучающийся сможет: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целенаправленно искать и использовать информационные ресурсы, необходимые для решения учебных и практических задач с помощью средств ИКТ;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выделять информационный аспект задачи, оперировать данными, использовать модель решения задачи;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использовать информацию с учетом этических и правовых норм;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создавать информационные ресурсы разного типа и для разных аудиторий, соблюдать информационную гигиену и правила информационной безопасности.</w:t>
            </w:r>
          </w:p>
          <w:p w:rsidR="009C24C7" w:rsidRPr="003A7ED4" w:rsidRDefault="009C24C7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C24C7" w:rsidRPr="00611F0A" w:rsidRDefault="009C24C7" w:rsidP="009E00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11F0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Познавательные</w:t>
            </w:r>
          </w:p>
          <w:p w:rsidR="009C24C7" w:rsidRPr="003A7ED4" w:rsidRDefault="009C24C7" w:rsidP="009E003F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7ED4">
              <w:rPr>
                <w:rFonts w:ascii="Times New Roman" w:hAnsi="Times New Roman"/>
                <w:sz w:val="24"/>
                <w:szCs w:val="24"/>
              </w:rPr>
              <w:lastRenderedPageBreak/>
      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</w:t>
            </w:r>
            <w:proofErr w:type="gramEnd"/>
            <w:r w:rsidRPr="003A7ED4">
              <w:rPr>
                <w:rFonts w:ascii="Times New Roman" w:hAnsi="Times New Roman"/>
                <w:sz w:val="24"/>
                <w:szCs w:val="24"/>
              </w:rPr>
              <w:t xml:space="preserve"> Обучающийся сможет: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подбирать слова, соподчиненные ключевому слову, определяющие его признаки и свойства;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выстраивать логическую цепочку, состоящую из ключевого слова и соподчиненных ему слов;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выделять общий признак двух или нескольких предметов или явлений и объяснять их сходство;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объединять предметы и явления в группы по определенным признакам, сравнивать, классифицировать и обобщать факты и явления;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выделять явление из общего ряда других явлений;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строить рассуждение от общих закономерностей к частным явлениям и от частных явлений к общим закономерностям;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строить рассуждение на основе сравнения предметов и явлений, выделяя при этом общие признаки;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излагать полученную информацию, интерпретируя ее в контексте решаемой задачи;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самостоятельно указывать на информацию, нуждающуюся в проверке, предлагать и применять способ проверки достоверности информации;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7ED4">
              <w:rPr>
                <w:rFonts w:ascii="Times New Roman" w:hAnsi="Times New Roman"/>
                <w:sz w:val="24"/>
                <w:szCs w:val="24"/>
              </w:rPr>
              <w:t>вербализовать</w:t>
            </w:r>
            <w:proofErr w:type="spellEnd"/>
            <w:r w:rsidRPr="003A7ED4">
              <w:rPr>
                <w:rFonts w:ascii="Times New Roman" w:hAnsi="Times New Roman"/>
                <w:sz w:val="24"/>
                <w:szCs w:val="24"/>
              </w:rPr>
              <w:t xml:space="preserve"> эмоциональное впечатление, оказанное на него источником;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зрения);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выявлять и называть причины события, явления, в том числе возможные /наиболее вероятные причины, возможные последствия заданной причины, самостоятельно осуществляя причинно-следственный анализ;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делать вывод на основе критического анализа разных точек зрения, подтверждать вывод собственной аргументацией или самостоятельно полученными данными.</w:t>
            </w:r>
          </w:p>
          <w:p w:rsidR="009C24C7" w:rsidRPr="003A7ED4" w:rsidRDefault="009C24C7" w:rsidP="009E003F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24C7" w:rsidRPr="003A7ED4" w:rsidRDefault="009C24C7" w:rsidP="009E003F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Умение создавать, применять и преобразовывать знаки и символы, модели и схемы для решения учебных и познавательных задач. Обучающийся сможет: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обозначать символом и знаком предмет и/или явление;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определять логические связи между предметами и/или явлениями, обозначать данные логические связи с помощью знаков в схеме;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создавать абстрактный или реальный образ предмета и/или явления;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строить модель/схему на основе условий задачи и/или способа ее решения;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преобразовывать модели с целью выявления общих законов, определяющих данную предметную область;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 xml:space="preserve">переводить сложную по составу (многоаспектную) информацию из графического или формализованного (символьного) представления в </w:t>
            </w:r>
            <w:proofErr w:type="gramStart"/>
            <w:r w:rsidRPr="003A7ED4">
              <w:rPr>
                <w:rFonts w:ascii="Times New Roman" w:hAnsi="Times New Roman"/>
                <w:sz w:val="24"/>
                <w:szCs w:val="24"/>
              </w:rPr>
              <w:t>текстовое</w:t>
            </w:r>
            <w:proofErr w:type="gramEnd"/>
            <w:r w:rsidRPr="003A7ED4">
              <w:rPr>
                <w:rFonts w:ascii="Times New Roman" w:hAnsi="Times New Roman"/>
                <w:sz w:val="24"/>
                <w:szCs w:val="24"/>
              </w:rPr>
              <w:t>, и наоборот;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lastRenderedPageBreak/>
              <w:t>строить доказательство: прямое, косвенное, от противного;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</w:t>
            </w:r>
          </w:p>
          <w:p w:rsidR="009C24C7" w:rsidRPr="003A7ED4" w:rsidRDefault="009C24C7" w:rsidP="009E003F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24C7" w:rsidRPr="003A7ED4" w:rsidRDefault="009C24C7" w:rsidP="009E003F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Смысловое чтение. Обучающийся сможет: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находить в тексте требуемую информацию (в соответствии с целями своей деятельности);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ориентироваться в содержании текста, понимать целостный смысл текста, структурировать текст;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устанавливать взаимосвязь описанных в тексте событий, явлений, процессов;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резюмировать главную идею текста;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 xml:space="preserve">преобразовывать текст, «переводя» его в другую модальность, интерпретировать текст (художественный и нехудожественный – учебный, научно-популярный, информационный, текст </w:t>
            </w:r>
            <w:proofErr w:type="spellStart"/>
            <w:r w:rsidRPr="003A7ED4">
              <w:rPr>
                <w:rFonts w:ascii="Times New Roman" w:hAnsi="Times New Roman"/>
                <w:sz w:val="24"/>
                <w:szCs w:val="24"/>
              </w:rPr>
              <w:t>non-fiction</w:t>
            </w:r>
            <w:proofErr w:type="spellEnd"/>
            <w:r w:rsidRPr="003A7ED4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критически оценивать содержание и форму текста.</w:t>
            </w:r>
          </w:p>
          <w:p w:rsidR="009C24C7" w:rsidRPr="003A7ED4" w:rsidRDefault="009C24C7" w:rsidP="009E003F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 Обучающийся сможет: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определять свое отношение к природной среде;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анализировать влияние экологических факторов на среду обитания живых организмов;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проводить причинный и вероятностный анализ экологических ситуаций;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прогнозировать изменения ситуации при смене действия одного фактора на действие другого фактора;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распространять экологические знания и участвовать в практических делах по защите окружающей среды;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выражать свое отношение к природе через рисунки, сочинения, модели, проектные работы.</w:t>
            </w:r>
          </w:p>
          <w:p w:rsidR="009C24C7" w:rsidRPr="003A7ED4" w:rsidRDefault="009C24C7" w:rsidP="009E0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Развитие мотивации к овладению культурой активного использования словарей и других поисковых систем. Обучающийся сможет:</w:t>
            </w:r>
          </w:p>
          <w:p w:rsidR="009C24C7" w:rsidRPr="003A7ED4" w:rsidRDefault="009C24C7" w:rsidP="009E003F">
            <w:pPr>
              <w:pStyle w:val="a3"/>
              <w:numPr>
                <w:ilvl w:val="0"/>
                <w:numId w:val="19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определять необходимые ключевые поисковые слова и запросы;</w:t>
            </w:r>
          </w:p>
          <w:p w:rsidR="009C24C7" w:rsidRPr="003A7ED4" w:rsidRDefault="009C24C7" w:rsidP="009E003F">
            <w:pPr>
              <w:pStyle w:val="a3"/>
              <w:numPr>
                <w:ilvl w:val="0"/>
                <w:numId w:val="19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осуществлять взаимодействие с электронными поисковыми системами, словарями;</w:t>
            </w:r>
          </w:p>
          <w:p w:rsidR="009C24C7" w:rsidRPr="003A7ED4" w:rsidRDefault="009C24C7" w:rsidP="009E003F">
            <w:pPr>
              <w:pStyle w:val="a3"/>
              <w:numPr>
                <w:ilvl w:val="0"/>
                <w:numId w:val="19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формировать множественную выборку из поисковых источников для объективизации результатов поиска;</w:t>
            </w:r>
          </w:p>
          <w:p w:rsidR="009C24C7" w:rsidRPr="003A7ED4" w:rsidRDefault="009C24C7" w:rsidP="009E003F">
            <w:pPr>
              <w:widowControl w:val="0"/>
              <w:numPr>
                <w:ilvl w:val="0"/>
                <w:numId w:val="19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соотносить полученные результаты поиска со своей деятельностью.</w:t>
            </w:r>
          </w:p>
          <w:p w:rsidR="009C24C7" w:rsidRPr="003A7ED4" w:rsidRDefault="009C24C7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24C7" w:rsidRPr="002B70FF" w:rsidTr="009C24C7">
        <w:tc>
          <w:tcPr>
            <w:tcW w:w="14992" w:type="dxa"/>
            <w:gridSpan w:val="2"/>
            <w:shd w:val="clear" w:color="auto" w:fill="auto"/>
          </w:tcPr>
          <w:p w:rsidR="009C24C7" w:rsidRPr="00611F0A" w:rsidRDefault="009C24C7" w:rsidP="009E00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611F0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Метапредметные</w:t>
            </w:r>
            <w:proofErr w:type="spellEnd"/>
            <w:r w:rsidRPr="00611F0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результаты</w:t>
            </w:r>
          </w:p>
          <w:p w:rsidR="009C24C7" w:rsidRPr="003A7ED4" w:rsidRDefault="009C24C7" w:rsidP="009E003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 xml:space="preserve">усовершенствуют приобретённые на </w:t>
            </w:r>
            <w:proofErr w:type="spellStart"/>
            <w:r w:rsidRPr="003A7ED4">
              <w:rPr>
                <w:rFonts w:ascii="Times New Roman" w:hAnsi="Times New Roman"/>
                <w:sz w:val="24"/>
                <w:szCs w:val="24"/>
              </w:rPr>
              <w:t>первомуровне</w:t>
            </w:r>
            <w:r w:rsidRPr="003A7ED4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  <w:proofErr w:type="spellEnd"/>
            <w:r w:rsidRPr="003A7ED4">
              <w:rPr>
                <w:rFonts w:ascii="Times New Roman" w:hAnsi="Times New Roman"/>
                <w:b/>
                <w:sz w:val="24"/>
                <w:szCs w:val="24"/>
              </w:rPr>
              <w:t xml:space="preserve"> работы с информацией</w:t>
            </w:r>
            <w:r w:rsidRPr="003A7ED4">
              <w:rPr>
                <w:rFonts w:ascii="Times New Roman" w:hAnsi="Times New Roman"/>
                <w:sz w:val="24"/>
                <w:szCs w:val="24"/>
              </w:rPr>
              <w:t xml:space="preserve"> и пополнят их. Они смогут работать с текстами, преобразовывать и интерпретировать содержащуюся в них информацию, в том числе:</w:t>
            </w:r>
          </w:p>
          <w:p w:rsidR="009C24C7" w:rsidRPr="003A7ED4" w:rsidRDefault="009C24C7" w:rsidP="009E003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• систематизировать, сопоставлять, анализировать, обобщать и интерпретировать информацию, содержащуюся в готовых информационных объектах;</w:t>
            </w:r>
          </w:p>
          <w:p w:rsidR="009C24C7" w:rsidRPr="003A7ED4" w:rsidRDefault="009C24C7" w:rsidP="009E003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• выделять главную и избыточную информацию, выполнять смысловое свёртывание выделенных фактов, мыслей; представлять информацию в сжатой словесной форме (в виде плана или тезисов) и в наглядно-символической форме (в виде таблиц, графических схем и диаграмм, карт понятий — концептуальных диаграмм, опорных конспектов);</w:t>
            </w:r>
          </w:p>
          <w:p w:rsidR="009C24C7" w:rsidRPr="003A7ED4" w:rsidRDefault="009C24C7" w:rsidP="009E003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ED4">
              <w:rPr>
                <w:rFonts w:ascii="Times New Roman" w:hAnsi="Times New Roman"/>
                <w:sz w:val="24"/>
                <w:szCs w:val="24"/>
              </w:rPr>
              <w:t>• заполнять и дополнять таблицы, схемы, диаграммы, тексты.</w:t>
            </w:r>
          </w:p>
          <w:p w:rsidR="009C24C7" w:rsidRPr="003A7ED4" w:rsidRDefault="009C24C7" w:rsidP="009E003F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7ED4">
              <w:rPr>
                <w:rFonts w:ascii="Times New Roman" w:hAnsi="Times New Roman"/>
                <w:sz w:val="24"/>
                <w:szCs w:val="24"/>
              </w:rPr>
              <w:t xml:space="preserve">В ходе изучения всех учебных предметов обучающиеся </w:t>
            </w:r>
            <w:r w:rsidRPr="003A7ED4">
              <w:rPr>
                <w:rFonts w:ascii="Times New Roman" w:hAnsi="Times New Roman"/>
                <w:b/>
                <w:sz w:val="24"/>
                <w:szCs w:val="24"/>
              </w:rPr>
              <w:t>приобретут опыт проектной деятельности</w:t>
            </w:r>
            <w:r w:rsidRPr="003A7ED4">
              <w:rPr>
                <w:rFonts w:ascii="Times New Roman" w:hAnsi="Times New Roman"/>
                <w:sz w:val="24"/>
                <w:szCs w:val="24"/>
              </w:rPr>
              <w:t xml:space="preserve"> как особой формы учебной </w:t>
            </w:r>
            <w:r w:rsidRPr="003A7ED4">
              <w:rPr>
                <w:rFonts w:ascii="Times New Roman" w:hAnsi="Times New Roman"/>
                <w:sz w:val="24"/>
                <w:szCs w:val="24"/>
              </w:rPr>
              <w:lastRenderedPageBreak/>
              <w:t>работы, способствующей воспитанию самостоятельности, инициативности, ответственности, повышению мотивации и эффективности учебной деятельности; в ходе реализации исходного замысла на практическом уровне овладеют умением выбирать адекватные стоящей задаче средства, принимать решения, в том числе и в ситуациях неопределённости.</w:t>
            </w:r>
            <w:proofErr w:type="gramEnd"/>
            <w:r w:rsidRPr="003A7ED4">
              <w:rPr>
                <w:rFonts w:ascii="Times New Roman" w:hAnsi="Times New Roman"/>
                <w:sz w:val="24"/>
                <w:szCs w:val="24"/>
              </w:rPr>
              <w:t xml:space="preserve"> Они получат возможность развить способность к разработке нескольких вариантов решений, к поиску нестандартных решений, поиску и осуществлению наиболее приемлемого решения.</w:t>
            </w:r>
          </w:p>
          <w:p w:rsidR="009C24C7" w:rsidRPr="003A7ED4" w:rsidRDefault="009C24C7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C24C7" w:rsidRPr="003A7ED4" w:rsidRDefault="009C24C7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организовывать учебное взаимодействие в группе (распределять роли, договариваться друг с другом и т. д.);</w:t>
            </w:r>
          </w:p>
          <w:p w:rsidR="009C24C7" w:rsidRPr="003A7ED4" w:rsidRDefault="009C24C7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eastAsia="Calibri" w:hAnsi="Times New Roman" w:cs="Times New Roman"/>
                <w:sz w:val="24"/>
                <w:szCs w:val="24"/>
              </w:rPr>
              <w:t>предвидеть (прогнозировать) последствия коллективных решений;</w:t>
            </w:r>
          </w:p>
          <w:p w:rsidR="009C24C7" w:rsidRPr="003A7ED4" w:rsidRDefault="009C24C7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причины своего неуспеха и находить способы выхода из этой ситуации;</w:t>
            </w:r>
          </w:p>
          <w:p w:rsidR="009C24C7" w:rsidRPr="003A7ED4" w:rsidRDefault="009C24C7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eastAsia="Calibri" w:hAnsi="Times New Roman" w:cs="Times New Roman"/>
                <w:sz w:val="24"/>
                <w:szCs w:val="24"/>
              </w:rPr>
              <w:t>в диалоге с учителем учиться вырабатывать критерии оценки и определять степень успешности  выполнения своей работы и работы всех, исходя из имеющихся критериев, совершенствовать критерии оценки и пользоваться ими в ходе оценки и самооценки;</w:t>
            </w:r>
          </w:p>
          <w:p w:rsidR="009C24C7" w:rsidRPr="003A7ED4" w:rsidRDefault="009C24C7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отстаивать свою точку зрения, аргументируя ее; </w:t>
            </w:r>
          </w:p>
          <w:p w:rsidR="009C24C7" w:rsidRPr="003A7ED4" w:rsidRDefault="009C24C7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eastAsia="Calibri" w:hAnsi="Times New Roman" w:cs="Times New Roman"/>
                <w:sz w:val="24"/>
                <w:szCs w:val="24"/>
              </w:rPr>
              <w:t>подтверждать аргументы фактами;</w:t>
            </w:r>
          </w:p>
          <w:p w:rsidR="009C24C7" w:rsidRPr="003A7ED4" w:rsidRDefault="009C24C7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eastAsia="Calibri" w:hAnsi="Times New Roman" w:cs="Times New Roman"/>
                <w:sz w:val="24"/>
                <w:szCs w:val="24"/>
              </w:rPr>
              <w:t>критично относиться к своему мнению;</w:t>
            </w:r>
          </w:p>
          <w:p w:rsidR="009C24C7" w:rsidRPr="003A7ED4" w:rsidRDefault="009C24C7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eastAsia="Calibri" w:hAnsi="Times New Roman" w:cs="Times New Roman"/>
                <w:sz w:val="24"/>
                <w:szCs w:val="24"/>
              </w:rPr>
              <w:t>слушать других, пытаться принимать другую точку зрения, быть готовым изменить свою точку зрения;</w:t>
            </w:r>
          </w:p>
          <w:p w:rsidR="009C24C7" w:rsidRPr="003A7ED4" w:rsidRDefault="009C24C7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9C24C7" w:rsidRPr="003A7ED4" w:rsidRDefault="009C24C7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      </w:r>
          </w:p>
          <w:p w:rsidR="009C24C7" w:rsidRPr="003A7ED4" w:rsidRDefault="009C24C7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hAnsi="Times New Roman" w:cs="Times New Roman"/>
                <w:sz w:val="24"/>
                <w:szCs w:val="24"/>
              </w:rPr>
      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      </w:r>
          </w:p>
          <w:p w:rsidR="009C24C7" w:rsidRPr="003A7ED4" w:rsidRDefault="009C24C7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hAnsi="Times New Roman" w:cs="Times New Roman"/>
                <w:sz w:val="24"/>
                <w:szCs w:val="24"/>
              </w:rPr>
              <w:t>умение оценивать правильность выполнения учебной задачи, собственные возможности её решения;</w:t>
            </w:r>
          </w:p>
          <w:p w:rsidR="009C24C7" w:rsidRPr="003A7ED4" w:rsidRDefault="009C24C7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hAnsi="Times New Roman" w:cs="Times New Roman"/>
                <w:sz w:val="24"/>
                <w:szCs w:val="24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      </w:r>
          </w:p>
          <w:p w:rsidR="009C24C7" w:rsidRPr="003A7ED4" w:rsidRDefault="009C24C7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hAnsi="Times New Roman" w:cs="Times New Roman"/>
                <w:sz w:val="24"/>
                <w:szCs w:val="24"/>
              </w:rPr>
      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      </w:r>
            <w:proofErr w:type="gramStart"/>
            <w:r w:rsidRPr="003A7ED4">
              <w:rPr>
                <w:rFonts w:ascii="Times New Roman" w:hAnsi="Times New Roman" w:cs="Times New Roman"/>
                <w:sz w:val="24"/>
                <w:szCs w:val="24"/>
              </w:rPr>
              <w:t>логическое рассуждение</w:t>
            </w:r>
            <w:proofErr w:type="gramEnd"/>
            <w:r w:rsidRPr="003A7ED4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выводы;</w:t>
            </w:r>
          </w:p>
          <w:p w:rsidR="009C24C7" w:rsidRPr="003A7ED4" w:rsidRDefault="009C24C7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hAnsi="Times New Roman" w:cs="Times New Roman"/>
                <w:sz w:val="24"/>
                <w:szCs w:val="24"/>
              </w:rPr>
              <w:t>умение создавать, применять и преобразовывать знаки и символы, модели и схемы для решения учебных и  познавательных задач;</w:t>
            </w:r>
          </w:p>
          <w:p w:rsidR="009C24C7" w:rsidRPr="003A7ED4" w:rsidRDefault="009C24C7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hAnsi="Times New Roman" w:cs="Times New Roman"/>
                <w:sz w:val="24"/>
                <w:szCs w:val="24"/>
              </w:rPr>
              <w:t>умение организовывать учебное сотрудничество и совместную деятельность с учителем и  сверстниками;</w:t>
            </w:r>
          </w:p>
          <w:p w:rsidR="009C24C7" w:rsidRPr="003A7ED4" w:rsidRDefault="009C24C7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индивидуально и в группе: находить общее решение и разрешать конфликты на основе согласования позиций и учёта интересов; </w:t>
            </w:r>
          </w:p>
          <w:p w:rsidR="009C24C7" w:rsidRPr="003A7ED4" w:rsidRDefault="009C24C7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hAnsi="Times New Roman" w:cs="Times New Roman"/>
                <w:sz w:val="24"/>
                <w:szCs w:val="24"/>
              </w:rPr>
              <w:t>формулировать, аргументировать и отстаивать своё мнение;</w:t>
            </w:r>
          </w:p>
          <w:p w:rsidR="009C24C7" w:rsidRPr="003A7ED4" w:rsidRDefault="009C24C7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hAnsi="Times New Roman" w:cs="Times New Roman"/>
                <w:sz w:val="24"/>
                <w:szCs w:val="24"/>
              </w:rPr>
              <w:t>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речью;</w:t>
            </w:r>
          </w:p>
          <w:p w:rsidR="009C24C7" w:rsidRPr="003A7ED4" w:rsidRDefault="009C24C7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hAnsi="Times New Roman" w:cs="Times New Roman"/>
                <w:sz w:val="24"/>
                <w:szCs w:val="24"/>
              </w:rPr>
              <w:t>формирование и развитие компетентности в области использования информационно- коммуникационных технологий;</w:t>
            </w:r>
          </w:p>
          <w:p w:rsidR="009C24C7" w:rsidRPr="003A7ED4" w:rsidRDefault="009C24C7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D4">
              <w:rPr>
                <w:rFonts w:ascii="Times New Roman" w:hAnsi="Times New Roman" w:cs="Times New Roman"/>
                <w:sz w:val="24"/>
                <w:szCs w:val="24"/>
              </w:rPr>
      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      </w:r>
          </w:p>
        </w:tc>
      </w:tr>
      <w:tr w:rsidR="009C24C7" w:rsidRPr="002B70FF" w:rsidTr="009C24C7">
        <w:tc>
          <w:tcPr>
            <w:tcW w:w="14992" w:type="dxa"/>
            <w:gridSpan w:val="2"/>
            <w:shd w:val="clear" w:color="auto" w:fill="auto"/>
          </w:tcPr>
          <w:p w:rsidR="009C24C7" w:rsidRPr="003A7ED4" w:rsidRDefault="009C24C7" w:rsidP="009E00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7ED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Предметные результаты</w:t>
            </w:r>
          </w:p>
        </w:tc>
      </w:tr>
      <w:tr w:rsidR="009C24C7" w:rsidRPr="002B70FF" w:rsidTr="009C24C7">
        <w:tc>
          <w:tcPr>
            <w:tcW w:w="9039" w:type="dxa"/>
            <w:shd w:val="clear" w:color="auto" w:fill="auto"/>
          </w:tcPr>
          <w:p w:rsidR="009C24C7" w:rsidRPr="00611F0A" w:rsidRDefault="009C24C7" w:rsidP="009E003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1F0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Выпускник научится: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F0A">
              <w:rPr>
                <w:rFonts w:ascii="Times New Roman" w:hAnsi="Times New Roman"/>
                <w:bCs/>
                <w:sz w:val="24"/>
                <w:szCs w:val="24"/>
              </w:rPr>
              <w:t>характеризовать основные методы познания: наблюдение, измерение, эксперимент;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описывать свойства твердых, жидких, газообразных веществ, выделяя их существенные признаки;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раскрывать смысл основных химических понятий «атом», «молекула», «химический элемент», «простое вещество», «сложное вещество», «валентность», «химическая реакция», используя знаковую систему химии;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раскрывать смысл законов сохранения массы веществ, постоянства состава, атомно-молекулярной теории;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различать химические и физические явления;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называть химические элементы;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определять состав веществ по их формулам;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определять валентность атома элемента в соединениях;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определять тип химических реакций;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называть признаки и условия протекания химических реакций;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выявлять признаки, свидетельствующие о протекании химической реакции при выполнении химического опыта;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составлять формулы бинарных соединений;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составлять уравнения химических реакций;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соблюдать правила безопасной работы при проведении опытов;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пользоваться лабораторным оборудованием и посудой;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вычислять относительную молекулярную и молярную массы веществ;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вычислять массовую долю химического элемента по формуле соединения;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вычислять количество, объем или массу вещества по количеству, объему, массе реагентов или продуктов реакции;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характеризовать физические и химические свойства простых веществ: кислорода и водорода;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получать, собирать кислород и водород;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распознавать опытным путем газообразные вещества: кислород, водород;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раскрывать смысл закона Авогадро;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раскрывать смысл понятий «тепловой эффект реакции», «молярный объем»;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характеризовать физические и химические свойства воды;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раскрывать смысл понятия «раствор»;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вычислять массовую долю растворенного вещества в растворе;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lastRenderedPageBreak/>
              <w:t>приготовлять растворы с определенной массовой долей растворенного вещества;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называть соединения изученных классов неорганических веществ;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характеризовать физические и химические свойства основных классов неорганических веществ: оксидов, кислот, оснований, солей;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определять принадлежность веществ к определенному классу соединений;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составлять формулы неорганических соединений изученных классов;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проводить опыты, подтверждающие химические свойства изученных классов неорганических веществ;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распознавать опытным путем растворы кислот и щелочей по изменению окраски индикатора;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характеризовать взаимосвязь между классами неорганических соединений;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раскрывать смысл Периодического закона Д.И. Менделеева;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объяснять физический смысл атомного (порядкового) номера химического элемента, номеров группы и периода в периодической системе Д.И. Менделеева;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объяснять закономерности изменения строения атомов, свойств элементов в пределах малых периодов и главных подгрупп;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характеризовать химические элементы (от водорода до кальция) на основе их положения в периодической системе Д.И. Менделеева и особенностей строения их атомов;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составлять схемы строения атомов первых 20 элементов периодической системы Д.И. Менделеева;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раскрывать смысл понятий: «химическая связь», «</w:t>
            </w:r>
            <w:proofErr w:type="spellStart"/>
            <w:r w:rsidRPr="00611F0A">
              <w:rPr>
                <w:rFonts w:ascii="Times New Roman" w:hAnsi="Times New Roman"/>
                <w:sz w:val="24"/>
                <w:szCs w:val="24"/>
              </w:rPr>
              <w:t>электроотрицательность</w:t>
            </w:r>
            <w:proofErr w:type="spellEnd"/>
            <w:r w:rsidRPr="00611F0A"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характеризовать зависимость физических свойств веществ от типа кристаллической решетки;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определять вид химической связи в неорганических соединениях;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изображать схемы строения молекул веществ, образованных разными видами химических связей;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1F0A">
              <w:rPr>
                <w:rFonts w:ascii="Times New Roman" w:hAnsi="Times New Roman"/>
                <w:sz w:val="24"/>
                <w:szCs w:val="24"/>
              </w:rPr>
              <w:t>раскрывать смысл понятий «ион», «катион», «анион», «электролиты», «</w:t>
            </w:r>
            <w:proofErr w:type="spellStart"/>
            <w:r w:rsidRPr="00611F0A">
              <w:rPr>
                <w:rFonts w:ascii="Times New Roman" w:hAnsi="Times New Roman"/>
                <w:sz w:val="24"/>
                <w:szCs w:val="24"/>
              </w:rPr>
              <w:t>неэлектролиты</w:t>
            </w:r>
            <w:proofErr w:type="spellEnd"/>
            <w:r w:rsidRPr="00611F0A">
              <w:rPr>
                <w:rFonts w:ascii="Times New Roman" w:hAnsi="Times New Roman"/>
                <w:sz w:val="24"/>
                <w:szCs w:val="24"/>
              </w:rPr>
              <w:t>», «электролитическая диссоциация», «окислитель», «степень окисления» «восстановитель», «окисление», «восстановление»;</w:t>
            </w:r>
            <w:proofErr w:type="gramEnd"/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определять степень окисления атома элемента в соединении;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раскрывать смысл теории электролитической диссоциации;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составлять уравнения электролитической диссоциации кислот, щелочей, солей;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lastRenderedPageBreak/>
              <w:t>объяснять сущность процесса электролитической диссоциации и реакций ионного обмена;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составлять полные и сокращенные ионные уравнения реакции обмена;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определять возможность протекания реакций ионного обмена;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проводить реакции, подтверждающие качественный состав различных веществ;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определять окислитель и восстановитель;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составлять уравнения окислительно-восстановительных реакций;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называть факторы, влияющие на скорость химической реакции;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классифицировать химические реакции по различным признакам;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характеризовать взаимосвязь между составом, строением и свойствами неметаллов;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проводить опыты по получению, собиранию и изучению химических свойств газообразных веществ: углекислого газа, аммиака;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распознавать опытным путем газообразные вещества: углекислый газ и аммиак;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характеризовать взаимосвязь между составом, строением и свойствами металлов;</w:t>
            </w:r>
          </w:p>
          <w:p w:rsidR="009C24C7" w:rsidRPr="00611F0A" w:rsidRDefault="009C24C7" w:rsidP="009E003F">
            <w:pPr>
              <w:widowControl w:val="0"/>
              <w:numPr>
                <w:ilvl w:val="0"/>
                <w:numId w:val="23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611F0A">
              <w:rPr>
                <w:rFonts w:ascii="Times New Roman" w:hAnsi="Times New Roman"/>
                <w:sz w:val="24"/>
                <w:szCs w:val="24"/>
              </w:rPr>
              <w:t>называть органические вещества по их формуле: метан, этан, этилен, метанол, этанол, глицерин, уксусная кислота, аминоуксусная кислота, стеариновая кислота, олеиновая кислота, глюкоза;</w:t>
            </w:r>
            <w:proofErr w:type="gramEnd"/>
          </w:p>
          <w:p w:rsidR="009C24C7" w:rsidRPr="00611F0A" w:rsidRDefault="009C24C7" w:rsidP="009E003F">
            <w:pPr>
              <w:widowControl w:val="0"/>
              <w:numPr>
                <w:ilvl w:val="0"/>
                <w:numId w:val="23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оценивать влияние химического загрязнения окружающей среды на организм человека;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грамотно обращаться с веществами в повседневной жизни</w:t>
            </w:r>
          </w:p>
          <w:p w:rsidR="009C24C7" w:rsidRPr="00611F0A" w:rsidRDefault="009C24C7" w:rsidP="009E003F">
            <w:pPr>
              <w:numPr>
                <w:ilvl w:val="0"/>
                <w:numId w:val="22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sz w:val="24"/>
                <w:szCs w:val="24"/>
              </w:rPr>
              <w:t>определять возможность протекания реакций некоторых представителей органических веществ с кислородом, водородом, металлами, основаниями, галогенами.</w:t>
            </w:r>
          </w:p>
          <w:p w:rsidR="009C24C7" w:rsidRPr="003A7ED4" w:rsidRDefault="009C24C7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:rsidR="009C24C7" w:rsidRPr="00611F0A" w:rsidRDefault="009C24C7" w:rsidP="009E003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F0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Выпускник получит возможность научиться:</w:t>
            </w:r>
          </w:p>
          <w:p w:rsidR="009C24C7" w:rsidRPr="00611F0A" w:rsidRDefault="009C24C7" w:rsidP="009E003F">
            <w:pPr>
              <w:numPr>
                <w:ilvl w:val="0"/>
                <w:numId w:val="23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11F0A">
              <w:rPr>
                <w:rFonts w:ascii="Times New Roman" w:hAnsi="Times New Roman"/>
                <w:i/>
                <w:sz w:val="24"/>
                <w:szCs w:val="24"/>
              </w:rPr>
              <w:t>выдвигать и проверять экспериментально гипотезы о химических свойствах веществ на основе их состава и строения, их способности вступать в химические реакции, о характере и продуктах различных химических реакций;</w:t>
            </w:r>
          </w:p>
          <w:p w:rsidR="009C24C7" w:rsidRPr="00611F0A" w:rsidRDefault="009C24C7" w:rsidP="009E003F">
            <w:pPr>
              <w:numPr>
                <w:ilvl w:val="0"/>
                <w:numId w:val="23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11F0A">
              <w:rPr>
                <w:rFonts w:ascii="Times New Roman" w:hAnsi="Times New Roman"/>
                <w:i/>
                <w:sz w:val="24"/>
                <w:szCs w:val="24"/>
              </w:rPr>
              <w:t>характеризовать вещества по составу, строению и свойствам, устанавливать причинно-следственные связи между данными характеристиками вещества;</w:t>
            </w:r>
          </w:p>
          <w:p w:rsidR="009C24C7" w:rsidRPr="00611F0A" w:rsidRDefault="009C24C7" w:rsidP="009E003F">
            <w:pPr>
              <w:numPr>
                <w:ilvl w:val="0"/>
                <w:numId w:val="23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11F0A">
              <w:rPr>
                <w:rFonts w:ascii="Times New Roman" w:hAnsi="Times New Roman"/>
                <w:i/>
                <w:sz w:val="24"/>
                <w:szCs w:val="24"/>
              </w:rPr>
              <w:t>составлять молекулярные и полные ионные уравнения по сокращенным ионным уравнениям;</w:t>
            </w:r>
          </w:p>
          <w:p w:rsidR="009C24C7" w:rsidRPr="00611F0A" w:rsidRDefault="009C24C7" w:rsidP="009E003F">
            <w:pPr>
              <w:numPr>
                <w:ilvl w:val="0"/>
                <w:numId w:val="23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11F0A">
              <w:rPr>
                <w:rFonts w:ascii="Times New Roman" w:hAnsi="Times New Roman"/>
                <w:i/>
                <w:sz w:val="24"/>
                <w:szCs w:val="24"/>
              </w:rPr>
              <w:t>прогнозировать способность вещества проявлять окислительные или восстановительные свойства с учетом степеней окисления элементов, входящих в его состав;</w:t>
            </w:r>
          </w:p>
          <w:p w:rsidR="009C24C7" w:rsidRPr="00611F0A" w:rsidRDefault="009C24C7" w:rsidP="009E003F">
            <w:pPr>
              <w:numPr>
                <w:ilvl w:val="0"/>
                <w:numId w:val="23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11F0A">
              <w:rPr>
                <w:rFonts w:ascii="Times New Roman" w:hAnsi="Times New Roman"/>
                <w:i/>
                <w:sz w:val="24"/>
                <w:szCs w:val="24"/>
              </w:rPr>
              <w:t>составлять уравнения реакций, соответствующих последовательности превращений неорганических веществ различных классов;</w:t>
            </w:r>
          </w:p>
          <w:p w:rsidR="009C24C7" w:rsidRPr="00611F0A" w:rsidRDefault="009C24C7" w:rsidP="009E003F">
            <w:pPr>
              <w:widowControl w:val="0"/>
              <w:numPr>
                <w:ilvl w:val="0"/>
                <w:numId w:val="23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11F0A">
              <w:rPr>
                <w:rFonts w:ascii="Times New Roman" w:hAnsi="Times New Roman"/>
                <w:i/>
                <w:sz w:val="24"/>
                <w:szCs w:val="24"/>
              </w:rPr>
              <w:t>выдвигать и проверять экспериментально гипотезы о результатах воздействия различных факторов на изменение скорости химической реакции;</w:t>
            </w:r>
          </w:p>
          <w:p w:rsidR="009C24C7" w:rsidRPr="00611F0A" w:rsidRDefault="009C24C7" w:rsidP="009E003F">
            <w:pPr>
              <w:numPr>
                <w:ilvl w:val="0"/>
                <w:numId w:val="23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11F0A">
              <w:rPr>
                <w:rFonts w:ascii="Times New Roman" w:hAnsi="Times New Roman"/>
                <w:i/>
                <w:sz w:val="24"/>
                <w:szCs w:val="24"/>
              </w:rPr>
              <w:t>использовать приобретенные знания для экологически грамотного поведения в окружающей среде;</w:t>
            </w:r>
          </w:p>
          <w:p w:rsidR="009C24C7" w:rsidRPr="00611F0A" w:rsidRDefault="009C24C7" w:rsidP="009E003F">
            <w:pPr>
              <w:numPr>
                <w:ilvl w:val="0"/>
                <w:numId w:val="23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11F0A">
              <w:rPr>
                <w:rFonts w:ascii="Times New Roman" w:hAnsi="Times New Roman"/>
                <w:i/>
                <w:sz w:val="24"/>
                <w:szCs w:val="24"/>
              </w:rPr>
              <w:t>использовать приобретенные ключевые компетенции при выполнении проектов и учебно-исследовательских задач по изучению свойств, способов получения и распознавания веществ;</w:t>
            </w:r>
          </w:p>
          <w:p w:rsidR="009C24C7" w:rsidRPr="00611F0A" w:rsidRDefault="009C24C7" w:rsidP="009E003F">
            <w:pPr>
              <w:numPr>
                <w:ilvl w:val="0"/>
                <w:numId w:val="23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11F0A">
              <w:rPr>
                <w:rFonts w:ascii="Times New Roman" w:hAnsi="Times New Roman"/>
                <w:i/>
                <w:sz w:val="24"/>
                <w:szCs w:val="24"/>
              </w:rPr>
              <w:t>объективно оценивать информацию о веществах и химических процессах;</w:t>
            </w:r>
          </w:p>
          <w:p w:rsidR="009C24C7" w:rsidRPr="00611F0A" w:rsidRDefault="009C24C7" w:rsidP="009E003F">
            <w:pPr>
              <w:numPr>
                <w:ilvl w:val="0"/>
                <w:numId w:val="23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11F0A">
              <w:rPr>
                <w:rFonts w:ascii="Times New Roman" w:hAnsi="Times New Roman"/>
                <w:i/>
                <w:sz w:val="24"/>
                <w:szCs w:val="24"/>
              </w:rPr>
              <w:t>критически относиться к псевдонаучной информации, недобросовестной рекламе в средствах массовой информации;</w:t>
            </w:r>
          </w:p>
          <w:p w:rsidR="009C24C7" w:rsidRPr="00611F0A" w:rsidRDefault="009C24C7" w:rsidP="009E003F">
            <w:pPr>
              <w:numPr>
                <w:ilvl w:val="0"/>
                <w:numId w:val="23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11F0A">
              <w:rPr>
                <w:rFonts w:ascii="Times New Roman" w:hAnsi="Times New Roman"/>
                <w:i/>
                <w:sz w:val="24"/>
                <w:szCs w:val="24"/>
              </w:rPr>
              <w:t>осознавать значение теоретических знаний по химии для практической деятельности человека;</w:t>
            </w:r>
          </w:p>
          <w:p w:rsidR="009C24C7" w:rsidRPr="003A7ED4" w:rsidRDefault="009C24C7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1F0A">
              <w:rPr>
                <w:rFonts w:ascii="Times New Roman" w:hAnsi="Times New Roman"/>
                <w:i/>
                <w:sz w:val="24"/>
                <w:szCs w:val="24"/>
              </w:rPr>
              <w:t xml:space="preserve">создавать модели и схемы для решения учебных и </w:t>
            </w:r>
            <w:r w:rsidRPr="00611F0A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познавательных </w:t>
            </w:r>
            <w:proofErr w:type="spellStart"/>
            <w:r w:rsidRPr="00611F0A">
              <w:rPr>
                <w:rFonts w:ascii="Times New Roman" w:hAnsi="Times New Roman"/>
                <w:i/>
                <w:sz w:val="24"/>
                <w:szCs w:val="24"/>
              </w:rPr>
              <w:t>задач</w:t>
            </w:r>
            <w:proofErr w:type="gramStart"/>
            <w:r w:rsidRPr="00611F0A">
              <w:rPr>
                <w:rFonts w:ascii="Times New Roman" w:hAnsi="Times New Roman"/>
                <w:i/>
                <w:sz w:val="24"/>
                <w:szCs w:val="24"/>
              </w:rPr>
              <w:t>;п</w:t>
            </w:r>
            <w:proofErr w:type="gramEnd"/>
            <w:r w:rsidRPr="00611F0A">
              <w:rPr>
                <w:rFonts w:ascii="Times New Roman" w:hAnsi="Times New Roman"/>
                <w:i/>
                <w:sz w:val="24"/>
                <w:szCs w:val="24"/>
              </w:rPr>
              <w:t>онимать</w:t>
            </w:r>
            <w:proofErr w:type="spellEnd"/>
            <w:r w:rsidRPr="00611F0A">
              <w:rPr>
                <w:rFonts w:ascii="Times New Roman" w:hAnsi="Times New Roman"/>
                <w:i/>
                <w:sz w:val="24"/>
                <w:szCs w:val="24"/>
              </w:rPr>
              <w:t xml:space="preserve"> необходимость соблюдения предписаний, предлагаемых в инструкциях по использованию лекарств, средств бытовой химии и </w:t>
            </w:r>
            <w:proofErr w:type="spellStart"/>
            <w:r w:rsidRPr="00611F0A">
              <w:rPr>
                <w:rFonts w:ascii="Times New Roman" w:hAnsi="Times New Roman"/>
                <w:i/>
                <w:sz w:val="24"/>
                <w:szCs w:val="24"/>
              </w:rPr>
              <w:t>др</w:t>
            </w:r>
            <w:proofErr w:type="spellEnd"/>
          </w:p>
        </w:tc>
      </w:tr>
    </w:tbl>
    <w:p w:rsidR="009C24C7" w:rsidRDefault="009C24C7" w:rsidP="00EA7D3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A7D3D" w:rsidRDefault="00EA7D3D" w:rsidP="00EA7D3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A7D3D" w:rsidRDefault="00EA7D3D" w:rsidP="00EA7D3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A7D3D" w:rsidRDefault="00EA7D3D" w:rsidP="00EA7D3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A7D3D" w:rsidRDefault="00EA7D3D" w:rsidP="00EA7D3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A7D3D" w:rsidRDefault="00EA7D3D" w:rsidP="00EA7D3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C24C7" w:rsidRDefault="009C24C7" w:rsidP="009E003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671A" w:rsidRPr="002B70FF" w:rsidRDefault="00A6671A" w:rsidP="009E003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B70F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lastRenderedPageBreak/>
        <w:t>Содержание курса 8 класса</w:t>
      </w:r>
    </w:p>
    <w:p w:rsidR="002D3A3A" w:rsidRDefault="002D3A3A" w:rsidP="0055452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54529" w:rsidRPr="00102655" w:rsidRDefault="00554529" w:rsidP="0055452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02655">
        <w:rPr>
          <w:rFonts w:ascii="Times New Roman" w:eastAsia="Calibri" w:hAnsi="Times New Roman" w:cs="Times New Roman"/>
          <w:b/>
          <w:bCs/>
          <w:sz w:val="28"/>
          <w:szCs w:val="28"/>
        </w:rPr>
        <w:t>Первоначальные химические понятия</w:t>
      </w:r>
    </w:p>
    <w:p w:rsidR="00554529" w:rsidRPr="00102655" w:rsidRDefault="00554529" w:rsidP="0055452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2655">
        <w:rPr>
          <w:rFonts w:ascii="Times New Roman" w:eastAsia="Calibri" w:hAnsi="Times New Roman" w:cs="Times New Roman"/>
          <w:sz w:val="28"/>
          <w:szCs w:val="28"/>
        </w:rPr>
        <w:t xml:space="preserve">Предмет химии. </w:t>
      </w:r>
      <w:r w:rsidRPr="00102655">
        <w:rPr>
          <w:rFonts w:ascii="Times New Roman" w:eastAsia="Calibri" w:hAnsi="Times New Roman" w:cs="Times New Roman"/>
          <w:i/>
          <w:sz w:val="28"/>
          <w:szCs w:val="28"/>
        </w:rPr>
        <w:t>Тела и вещества.Основные методы познания: наблюдение, измерение, эксперимент.</w:t>
      </w:r>
      <w:r w:rsidRPr="00102655">
        <w:rPr>
          <w:rFonts w:ascii="Times New Roman" w:eastAsia="Calibri" w:hAnsi="Times New Roman" w:cs="Times New Roman"/>
          <w:sz w:val="28"/>
          <w:szCs w:val="28"/>
        </w:rPr>
        <w:t xml:space="preserve"> Физические и химические явления. Чистые вещества и смеси. Способы разделения смесей. Атом. Молекула. Химический элемент. Знаки химических элементов. Простые и сложные вещества. Валентность. </w:t>
      </w:r>
      <w:r w:rsidRPr="00102655">
        <w:rPr>
          <w:rFonts w:ascii="Times New Roman" w:eastAsia="Calibri" w:hAnsi="Times New Roman" w:cs="Times New Roman"/>
          <w:i/>
          <w:sz w:val="28"/>
          <w:szCs w:val="28"/>
        </w:rPr>
        <w:t>Закон постоянства состава вещества.</w:t>
      </w:r>
      <w:r w:rsidRPr="00102655">
        <w:rPr>
          <w:rFonts w:ascii="Times New Roman" w:eastAsia="Calibri" w:hAnsi="Times New Roman" w:cs="Times New Roman"/>
          <w:sz w:val="28"/>
          <w:szCs w:val="28"/>
        </w:rPr>
        <w:t xml:space="preserve"> Химические формулы. Индексы. Относительная атомная и молекулярная массы. Массовая доля химического элемента в соединении. Закон сохранения массы веществ. Химические уравнения. Коэффициенты. Условия и признаки протекания химических реакций. Моль – единица количества вещества. Молярная масса.</w:t>
      </w:r>
    </w:p>
    <w:p w:rsidR="00A4216F" w:rsidRPr="00102655" w:rsidRDefault="00A4216F" w:rsidP="00A4216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2655">
        <w:rPr>
          <w:rFonts w:ascii="Times New Roman" w:eastAsia="Calibri" w:hAnsi="Times New Roman" w:cs="Times New Roman"/>
          <w:b/>
          <w:bCs/>
          <w:sz w:val="28"/>
          <w:szCs w:val="28"/>
        </w:rPr>
        <w:t>Строение атома. Периодический закон и периодическая система химических элементов Д.И. Менделеева</w:t>
      </w:r>
    </w:p>
    <w:p w:rsidR="00A4216F" w:rsidRPr="00102655" w:rsidRDefault="00A4216F" w:rsidP="00A4216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2655">
        <w:rPr>
          <w:rFonts w:ascii="Times New Roman" w:eastAsia="Calibri" w:hAnsi="Times New Roman" w:cs="Times New Roman"/>
          <w:sz w:val="28"/>
          <w:szCs w:val="28"/>
        </w:rPr>
        <w:t xml:space="preserve">Строение атома: ядро, энергетический уровень. </w:t>
      </w:r>
      <w:r w:rsidRPr="00102655">
        <w:rPr>
          <w:rFonts w:ascii="Times New Roman" w:eastAsia="Calibri" w:hAnsi="Times New Roman" w:cs="Times New Roman"/>
          <w:i/>
          <w:sz w:val="28"/>
          <w:szCs w:val="28"/>
        </w:rPr>
        <w:t>Состав ядра атома: протоны, нейтроны. Изотопы.</w:t>
      </w:r>
      <w:r w:rsidRPr="00102655">
        <w:rPr>
          <w:rFonts w:ascii="Times New Roman" w:eastAsia="Calibri" w:hAnsi="Times New Roman" w:cs="Times New Roman"/>
          <w:sz w:val="28"/>
          <w:szCs w:val="28"/>
        </w:rPr>
        <w:t xml:space="preserve"> Периодический закон Д.И. Менделеева. Периодическая система химических элементов Д.И. Менделеева. Физический смысл атомного (порядкового) номера химического элемента, номера группы и периода периодической системы. Строение энергетических уровней атомов первых 20 химических элементов периодической системы Д.И. Менделеева. Закономерности изменения свойств атомов химических элементов и их соединений на основе положения в периодической системе Д.И. Менделеева и строения атома. Значение Периодического закона Д.И. Менделеева.</w:t>
      </w:r>
    </w:p>
    <w:p w:rsidR="00A4216F" w:rsidRPr="00102655" w:rsidRDefault="00A4216F" w:rsidP="00A4216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02655">
        <w:rPr>
          <w:rFonts w:ascii="Times New Roman" w:eastAsia="Calibri" w:hAnsi="Times New Roman" w:cs="Times New Roman"/>
          <w:b/>
          <w:bCs/>
          <w:sz w:val="28"/>
          <w:szCs w:val="28"/>
        </w:rPr>
        <w:t>Строение веществ. Химическая связь</w:t>
      </w:r>
    </w:p>
    <w:p w:rsidR="00A4216F" w:rsidRPr="00102655" w:rsidRDefault="00A4216F" w:rsidP="00A4216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02655">
        <w:rPr>
          <w:rFonts w:ascii="Times New Roman" w:eastAsia="Calibri" w:hAnsi="Times New Roman" w:cs="Times New Roman"/>
          <w:i/>
          <w:sz w:val="28"/>
          <w:szCs w:val="28"/>
        </w:rPr>
        <w:t>Электроотрицательность</w:t>
      </w:r>
      <w:proofErr w:type="spellEnd"/>
      <w:r w:rsidRPr="00102655">
        <w:rPr>
          <w:rFonts w:ascii="Times New Roman" w:eastAsia="Calibri" w:hAnsi="Times New Roman" w:cs="Times New Roman"/>
          <w:i/>
          <w:sz w:val="28"/>
          <w:szCs w:val="28"/>
        </w:rPr>
        <w:t xml:space="preserve"> атомов химических элементов.</w:t>
      </w:r>
      <w:r w:rsidRPr="00102655">
        <w:rPr>
          <w:rFonts w:ascii="Times New Roman" w:eastAsia="Calibri" w:hAnsi="Times New Roman" w:cs="Times New Roman"/>
          <w:sz w:val="28"/>
          <w:szCs w:val="28"/>
        </w:rPr>
        <w:t xml:space="preserve"> Ковалентная химическая связь: неполярная и полярная. </w:t>
      </w:r>
      <w:r w:rsidRPr="00102655">
        <w:rPr>
          <w:rFonts w:ascii="Times New Roman" w:eastAsia="Calibri" w:hAnsi="Times New Roman" w:cs="Times New Roman"/>
          <w:i/>
          <w:sz w:val="28"/>
          <w:szCs w:val="28"/>
        </w:rPr>
        <w:t>Понятие о водородной связи и ее влиянии на физические свойства веществ на примере воды.</w:t>
      </w:r>
      <w:r w:rsidRPr="00102655">
        <w:rPr>
          <w:rFonts w:ascii="Times New Roman" w:eastAsia="Calibri" w:hAnsi="Times New Roman" w:cs="Times New Roman"/>
          <w:sz w:val="28"/>
          <w:szCs w:val="28"/>
        </w:rPr>
        <w:t xml:space="preserve"> Ионная связь. Металлическая связь. </w:t>
      </w:r>
      <w:r w:rsidRPr="00102655">
        <w:rPr>
          <w:rFonts w:ascii="Times New Roman" w:eastAsia="Calibri" w:hAnsi="Times New Roman" w:cs="Times New Roman"/>
          <w:i/>
          <w:sz w:val="28"/>
          <w:szCs w:val="28"/>
        </w:rPr>
        <w:t>Типы кристаллических решеток (</w:t>
      </w:r>
      <w:proofErr w:type="gramStart"/>
      <w:r w:rsidRPr="00102655">
        <w:rPr>
          <w:rFonts w:ascii="Times New Roman" w:eastAsia="Calibri" w:hAnsi="Times New Roman" w:cs="Times New Roman"/>
          <w:i/>
          <w:sz w:val="28"/>
          <w:szCs w:val="28"/>
        </w:rPr>
        <w:t>атомная</w:t>
      </w:r>
      <w:proofErr w:type="gramEnd"/>
      <w:r w:rsidRPr="00102655">
        <w:rPr>
          <w:rFonts w:ascii="Times New Roman" w:eastAsia="Calibri" w:hAnsi="Times New Roman" w:cs="Times New Roman"/>
          <w:i/>
          <w:sz w:val="28"/>
          <w:szCs w:val="28"/>
        </w:rPr>
        <w:t>, молекулярная, ионная, металлическая). Зависимость физических свойств веществ от типа кристаллической решетки.</w:t>
      </w:r>
    </w:p>
    <w:p w:rsidR="00271532" w:rsidRDefault="00271532" w:rsidP="0055452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54529" w:rsidRPr="00102655" w:rsidRDefault="00554529" w:rsidP="0055452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02655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Кислород. Водород</w:t>
      </w:r>
    </w:p>
    <w:p w:rsidR="00554529" w:rsidRPr="00102655" w:rsidRDefault="00554529" w:rsidP="0055452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2655">
        <w:rPr>
          <w:rFonts w:ascii="Times New Roman" w:eastAsia="Calibri" w:hAnsi="Times New Roman" w:cs="Times New Roman"/>
          <w:i/>
          <w:sz w:val="28"/>
          <w:szCs w:val="28"/>
        </w:rPr>
        <w:t>Тепловой эффект химических реакций. Понятие об экз</w:t>
      </w:r>
      <w:proofErr w:type="gramStart"/>
      <w:r w:rsidRPr="00102655">
        <w:rPr>
          <w:rFonts w:ascii="Times New Roman" w:eastAsia="Calibri" w:hAnsi="Times New Roman" w:cs="Times New Roman"/>
          <w:i/>
          <w:sz w:val="28"/>
          <w:szCs w:val="28"/>
        </w:rPr>
        <w:t>о-</w:t>
      </w:r>
      <w:proofErr w:type="gramEnd"/>
      <w:r w:rsidRPr="00102655">
        <w:rPr>
          <w:rFonts w:ascii="Times New Roman" w:eastAsia="Calibri" w:hAnsi="Times New Roman" w:cs="Times New Roman"/>
          <w:i/>
          <w:sz w:val="28"/>
          <w:szCs w:val="28"/>
        </w:rPr>
        <w:t xml:space="preserve"> и эндотермических реакциях</w:t>
      </w:r>
      <w:r w:rsidRPr="00102655">
        <w:rPr>
          <w:rFonts w:ascii="Times New Roman" w:eastAsia="Calibri" w:hAnsi="Times New Roman" w:cs="Times New Roman"/>
          <w:sz w:val="28"/>
          <w:szCs w:val="28"/>
        </w:rPr>
        <w:t>. Закон Авогадро. Молярный объем газов. Объемные отношения газов при химических реакциях.</w:t>
      </w:r>
    </w:p>
    <w:p w:rsidR="00554529" w:rsidRPr="00102655" w:rsidRDefault="00554529" w:rsidP="0055452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02655">
        <w:rPr>
          <w:rFonts w:ascii="Times New Roman" w:eastAsia="Calibri" w:hAnsi="Times New Roman" w:cs="Times New Roman"/>
          <w:b/>
          <w:bCs/>
          <w:sz w:val="28"/>
          <w:szCs w:val="28"/>
        </w:rPr>
        <w:t>Вода. Растворы</w:t>
      </w:r>
    </w:p>
    <w:p w:rsidR="00554529" w:rsidRPr="00102655" w:rsidRDefault="00554529" w:rsidP="0055452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2655">
        <w:rPr>
          <w:rFonts w:ascii="Times New Roman" w:eastAsia="Calibri" w:hAnsi="Times New Roman" w:cs="Times New Roman"/>
          <w:i/>
          <w:sz w:val="28"/>
          <w:szCs w:val="28"/>
        </w:rPr>
        <w:t>Вода в природе. Круговорот воды в природе.Физические и химические свойства воды.</w:t>
      </w:r>
      <w:r w:rsidRPr="00102655">
        <w:rPr>
          <w:rFonts w:ascii="Times New Roman" w:eastAsia="Calibri" w:hAnsi="Times New Roman" w:cs="Times New Roman"/>
          <w:sz w:val="28"/>
          <w:szCs w:val="28"/>
        </w:rPr>
        <w:t xml:space="preserve"> Растворы. </w:t>
      </w:r>
      <w:r w:rsidRPr="00102655">
        <w:rPr>
          <w:rFonts w:ascii="Times New Roman" w:eastAsia="Calibri" w:hAnsi="Times New Roman" w:cs="Times New Roman"/>
          <w:i/>
          <w:sz w:val="28"/>
          <w:szCs w:val="28"/>
        </w:rPr>
        <w:t>Растворимость веществ в воде.</w:t>
      </w:r>
      <w:r w:rsidRPr="00102655">
        <w:rPr>
          <w:rFonts w:ascii="Times New Roman" w:eastAsia="Calibri" w:hAnsi="Times New Roman" w:cs="Times New Roman"/>
          <w:sz w:val="28"/>
          <w:szCs w:val="28"/>
        </w:rPr>
        <w:t xml:space="preserve"> Концентрация растворов. Массовая доля растворенного вещества в растворе.</w:t>
      </w:r>
    </w:p>
    <w:p w:rsidR="00A4216F" w:rsidRPr="00102655" w:rsidRDefault="00A4216F" w:rsidP="00A4216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02655">
        <w:rPr>
          <w:rFonts w:ascii="Times New Roman" w:eastAsia="Calibri" w:hAnsi="Times New Roman" w:cs="Times New Roman"/>
          <w:b/>
          <w:bCs/>
          <w:sz w:val="28"/>
          <w:szCs w:val="28"/>
        </w:rPr>
        <w:t>Химические реакции</w:t>
      </w:r>
    </w:p>
    <w:p w:rsidR="00A4216F" w:rsidRPr="00102655" w:rsidRDefault="00A4216F" w:rsidP="00A4216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2655">
        <w:rPr>
          <w:rFonts w:ascii="Times New Roman" w:eastAsia="Calibri" w:hAnsi="Times New Roman" w:cs="Times New Roman"/>
          <w:i/>
          <w:sz w:val="28"/>
          <w:szCs w:val="28"/>
        </w:rPr>
        <w:t>Понятие о скорости химической реакции. Факторы, влияющие на скорость химической реакции</w:t>
      </w:r>
      <w:r w:rsidRPr="0010265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102655">
        <w:rPr>
          <w:rFonts w:ascii="Times New Roman" w:eastAsia="Calibri" w:hAnsi="Times New Roman" w:cs="Times New Roman"/>
          <w:i/>
          <w:sz w:val="28"/>
          <w:szCs w:val="28"/>
        </w:rPr>
        <w:t>Понятие о катализаторе.</w:t>
      </w:r>
      <w:r w:rsidRPr="00102655">
        <w:rPr>
          <w:rFonts w:ascii="Times New Roman" w:eastAsia="Calibri" w:hAnsi="Times New Roman" w:cs="Times New Roman"/>
          <w:sz w:val="28"/>
          <w:szCs w:val="28"/>
        </w:rPr>
        <w:t xml:space="preserve"> Классификация химических реакций по различным признакам: числу и составу исходных и полученных веществ; изменению степеней окисления атомов химических элементов; поглощению или выделению энергии. Электролитическая диссоциация. Электролиты и </w:t>
      </w:r>
      <w:proofErr w:type="spellStart"/>
      <w:r w:rsidRPr="00102655">
        <w:rPr>
          <w:rFonts w:ascii="Times New Roman" w:eastAsia="Calibri" w:hAnsi="Times New Roman" w:cs="Times New Roman"/>
          <w:sz w:val="28"/>
          <w:szCs w:val="28"/>
        </w:rPr>
        <w:t>неэлектролиты</w:t>
      </w:r>
      <w:proofErr w:type="spellEnd"/>
      <w:r w:rsidRPr="00102655">
        <w:rPr>
          <w:rFonts w:ascii="Times New Roman" w:eastAsia="Calibri" w:hAnsi="Times New Roman" w:cs="Times New Roman"/>
          <w:sz w:val="28"/>
          <w:szCs w:val="28"/>
        </w:rPr>
        <w:t>. Ионы. Катионы и анионы. Реакц</w:t>
      </w:r>
      <w:proofErr w:type="gramStart"/>
      <w:r w:rsidRPr="00102655">
        <w:rPr>
          <w:rFonts w:ascii="Times New Roman" w:eastAsia="Calibri" w:hAnsi="Times New Roman" w:cs="Times New Roman"/>
          <w:sz w:val="28"/>
          <w:szCs w:val="28"/>
        </w:rPr>
        <w:t>ии ио</w:t>
      </w:r>
      <w:proofErr w:type="gramEnd"/>
      <w:r w:rsidRPr="00102655">
        <w:rPr>
          <w:rFonts w:ascii="Times New Roman" w:eastAsia="Calibri" w:hAnsi="Times New Roman" w:cs="Times New Roman"/>
          <w:sz w:val="28"/>
          <w:szCs w:val="28"/>
        </w:rPr>
        <w:t>нного обмена. Условия протекания реакций ионного обмена. Электролитическая диссоциация кислот, щелочей и солей. Степень окисления. Определение степени окисления атомов химических элементов в соединениях. Окислитель. Восстановитель. Сущность окислительно-восстановительных реакций.</w:t>
      </w:r>
    </w:p>
    <w:p w:rsidR="00554529" w:rsidRPr="00102655" w:rsidRDefault="00554529" w:rsidP="0055452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02655">
        <w:rPr>
          <w:rFonts w:ascii="Times New Roman" w:eastAsia="Calibri" w:hAnsi="Times New Roman" w:cs="Times New Roman"/>
          <w:b/>
          <w:bCs/>
          <w:sz w:val="28"/>
          <w:szCs w:val="28"/>
        </w:rPr>
        <w:t>Основные классы неорганических соединений</w:t>
      </w:r>
    </w:p>
    <w:p w:rsidR="00554529" w:rsidRPr="00102655" w:rsidRDefault="00554529" w:rsidP="0055452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2655">
        <w:rPr>
          <w:rFonts w:ascii="Times New Roman" w:eastAsia="Calibri" w:hAnsi="Times New Roman" w:cs="Times New Roman"/>
          <w:sz w:val="28"/>
          <w:szCs w:val="28"/>
        </w:rPr>
        <w:t xml:space="preserve">Оксиды. Классификация. Номенклатура. </w:t>
      </w:r>
      <w:r w:rsidRPr="00102655">
        <w:rPr>
          <w:rFonts w:ascii="Times New Roman" w:eastAsia="Calibri" w:hAnsi="Times New Roman" w:cs="Times New Roman"/>
          <w:i/>
          <w:sz w:val="28"/>
          <w:szCs w:val="28"/>
        </w:rPr>
        <w:t>Физические свойства оксидов.</w:t>
      </w:r>
      <w:r w:rsidRPr="00102655">
        <w:rPr>
          <w:rFonts w:ascii="Times New Roman" w:eastAsia="Calibri" w:hAnsi="Times New Roman" w:cs="Times New Roman"/>
          <w:sz w:val="28"/>
          <w:szCs w:val="28"/>
        </w:rPr>
        <w:t xml:space="preserve"> Химические свойства оксидов. </w:t>
      </w:r>
      <w:r w:rsidRPr="00102655">
        <w:rPr>
          <w:rFonts w:ascii="Times New Roman" w:eastAsia="Calibri" w:hAnsi="Times New Roman" w:cs="Times New Roman"/>
          <w:i/>
          <w:sz w:val="28"/>
          <w:szCs w:val="28"/>
        </w:rPr>
        <w:t>Получение и применение оксидов.</w:t>
      </w:r>
      <w:r w:rsidRPr="00102655">
        <w:rPr>
          <w:rFonts w:ascii="Times New Roman" w:eastAsia="Calibri" w:hAnsi="Times New Roman" w:cs="Times New Roman"/>
          <w:sz w:val="28"/>
          <w:szCs w:val="28"/>
        </w:rPr>
        <w:t xml:space="preserve"> Основания. Классификация. Номенклатура. </w:t>
      </w:r>
      <w:r w:rsidRPr="00102655">
        <w:rPr>
          <w:rFonts w:ascii="Times New Roman" w:eastAsia="Calibri" w:hAnsi="Times New Roman" w:cs="Times New Roman"/>
          <w:i/>
          <w:sz w:val="28"/>
          <w:szCs w:val="28"/>
        </w:rPr>
        <w:t>Физические свойства оснований.Получение оснований.</w:t>
      </w:r>
      <w:r w:rsidRPr="00102655">
        <w:rPr>
          <w:rFonts w:ascii="Times New Roman" w:eastAsia="Calibri" w:hAnsi="Times New Roman" w:cs="Times New Roman"/>
          <w:sz w:val="28"/>
          <w:szCs w:val="28"/>
        </w:rPr>
        <w:t xml:space="preserve"> Химические свойства оснований. Реакция нейтрализации. Кислоты. Классификация. Номенклатура. </w:t>
      </w:r>
      <w:r w:rsidRPr="00102655">
        <w:rPr>
          <w:rFonts w:ascii="Times New Roman" w:eastAsia="Calibri" w:hAnsi="Times New Roman" w:cs="Times New Roman"/>
          <w:i/>
          <w:sz w:val="28"/>
          <w:szCs w:val="28"/>
        </w:rPr>
        <w:t>Физические свойства кислот.Получение и применение кислот.</w:t>
      </w:r>
      <w:r w:rsidRPr="00102655">
        <w:rPr>
          <w:rFonts w:ascii="Times New Roman" w:eastAsia="Calibri" w:hAnsi="Times New Roman" w:cs="Times New Roman"/>
          <w:sz w:val="28"/>
          <w:szCs w:val="28"/>
        </w:rPr>
        <w:t xml:space="preserve"> Химические свойства кислот. Индикаторы. Изменение окраски индикаторов в различных средах. Соли. Классификация. Номенклатура. </w:t>
      </w:r>
      <w:r w:rsidRPr="00102655">
        <w:rPr>
          <w:rFonts w:ascii="Times New Roman" w:eastAsia="Calibri" w:hAnsi="Times New Roman" w:cs="Times New Roman"/>
          <w:i/>
          <w:sz w:val="28"/>
          <w:szCs w:val="28"/>
        </w:rPr>
        <w:t>Физические свойства солей.</w:t>
      </w:r>
      <w:r w:rsidR="0027153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gramStart"/>
      <w:r w:rsidRPr="00102655">
        <w:rPr>
          <w:rFonts w:ascii="Times New Roman" w:eastAsia="Calibri" w:hAnsi="Times New Roman" w:cs="Times New Roman"/>
          <w:i/>
          <w:sz w:val="28"/>
          <w:szCs w:val="28"/>
        </w:rPr>
        <w:t>П</w:t>
      </w:r>
      <w:proofErr w:type="gramEnd"/>
      <w:r w:rsidRPr="00102655">
        <w:rPr>
          <w:rFonts w:ascii="Times New Roman" w:eastAsia="Calibri" w:hAnsi="Times New Roman" w:cs="Times New Roman"/>
          <w:i/>
          <w:sz w:val="28"/>
          <w:szCs w:val="28"/>
        </w:rPr>
        <w:t>олучение и применение солей.</w:t>
      </w:r>
      <w:r w:rsidRPr="00102655">
        <w:rPr>
          <w:rFonts w:ascii="Times New Roman" w:eastAsia="Calibri" w:hAnsi="Times New Roman" w:cs="Times New Roman"/>
          <w:sz w:val="28"/>
          <w:szCs w:val="28"/>
        </w:rPr>
        <w:t xml:space="preserve"> Химические свойства солей. Генетическая связь между классами неорганических соединений. </w:t>
      </w:r>
      <w:r w:rsidRPr="00102655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Проблема безопасного использования веществ и химических реакций в повседневной жизни.</w:t>
      </w:r>
      <w:r w:rsidR="0027153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gramStart"/>
      <w:r w:rsidRPr="00102655">
        <w:rPr>
          <w:rFonts w:ascii="Times New Roman" w:eastAsia="Calibri" w:hAnsi="Times New Roman" w:cs="Times New Roman"/>
          <w:i/>
          <w:sz w:val="28"/>
          <w:szCs w:val="28"/>
        </w:rPr>
        <w:t>Т</w:t>
      </w:r>
      <w:proofErr w:type="gramEnd"/>
      <w:r w:rsidRPr="00102655">
        <w:rPr>
          <w:rFonts w:ascii="Times New Roman" w:eastAsia="Calibri" w:hAnsi="Times New Roman" w:cs="Times New Roman"/>
          <w:i/>
          <w:sz w:val="28"/>
          <w:szCs w:val="28"/>
        </w:rPr>
        <w:t>оксичные, горючие и взрывоопасные вещества. Бытовая химическая грамотность.</w:t>
      </w:r>
    </w:p>
    <w:p w:rsidR="00271532" w:rsidRDefault="00271532" w:rsidP="00271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54529" w:rsidRPr="00102655" w:rsidRDefault="00554529" w:rsidP="00271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02655">
        <w:rPr>
          <w:rFonts w:ascii="Times New Roman" w:eastAsia="Calibri" w:hAnsi="Times New Roman" w:cs="Times New Roman"/>
          <w:b/>
          <w:bCs/>
          <w:sz w:val="28"/>
          <w:szCs w:val="28"/>
        </w:rPr>
        <w:t>Типы расчетных задач:</w:t>
      </w:r>
    </w:p>
    <w:p w:rsidR="00554529" w:rsidRPr="00102655" w:rsidRDefault="00554529" w:rsidP="00271532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02655">
        <w:rPr>
          <w:rFonts w:ascii="Times New Roman" w:eastAsia="Calibri" w:hAnsi="Times New Roman" w:cs="Times New Roman"/>
          <w:bCs/>
          <w:sz w:val="28"/>
          <w:szCs w:val="28"/>
        </w:rPr>
        <w:t>Вычисление массовой доли химического элемента по формуле соединения.</w:t>
      </w:r>
    </w:p>
    <w:p w:rsidR="00554529" w:rsidRPr="00102655" w:rsidRDefault="00554529" w:rsidP="00271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102655">
        <w:rPr>
          <w:rFonts w:ascii="Times New Roman" w:eastAsia="Calibri" w:hAnsi="Times New Roman" w:cs="Times New Roman"/>
          <w:bCs/>
          <w:i/>
          <w:sz w:val="28"/>
          <w:szCs w:val="28"/>
        </w:rPr>
        <w:t>Установление простейшей формулы вещества по массовым долям химических элементов.</w:t>
      </w:r>
    </w:p>
    <w:p w:rsidR="00554529" w:rsidRPr="00102655" w:rsidRDefault="00554529" w:rsidP="00271532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2655">
        <w:rPr>
          <w:rFonts w:ascii="Times New Roman" w:eastAsia="Calibri" w:hAnsi="Times New Roman" w:cs="Times New Roman"/>
          <w:sz w:val="28"/>
          <w:szCs w:val="28"/>
        </w:rPr>
        <w:t>Вычисления по химическим уравнениям количества, объема, массы вещества по количеству, объему, массе реагентов или продуктов ре</w:t>
      </w:r>
      <w:bookmarkStart w:id="0" w:name="_GoBack"/>
      <w:bookmarkEnd w:id="0"/>
      <w:r w:rsidRPr="00102655">
        <w:rPr>
          <w:rFonts w:ascii="Times New Roman" w:eastAsia="Calibri" w:hAnsi="Times New Roman" w:cs="Times New Roman"/>
          <w:sz w:val="28"/>
          <w:szCs w:val="28"/>
        </w:rPr>
        <w:t>акции.</w:t>
      </w:r>
    </w:p>
    <w:p w:rsidR="00554529" w:rsidRPr="00102655" w:rsidRDefault="00554529" w:rsidP="00271532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2655">
        <w:rPr>
          <w:rFonts w:ascii="Times New Roman" w:eastAsia="Calibri" w:hAnsi="Times New Roman" w:cs="Times New Roman"/>
          <w:sz w:val="28"/>
          <w:szCs w:val="28"/>
        </w:rPr>
        <w:t>Расчет массовой доли растворенного вещества в растворе.</w:t>
      </w:r>
    </w:p>
    <w:p w:rsidR="00271532" w:rsidRDefault="00271532" w:rsidP="00271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54529" w:rsidRPr="00102655" w:rsidRDefault="00554529" w:rsidP="00271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02655">
        <w:rPr>
          <w:rFonts w:ascii="Times New Roman" w:eastAsia="Calibri" w:hAnsi="Times New Roman" w:cs="Times New Roman"/>
          <w:b/>
          <w:bCs/>
          <w:sz w:val="28"/>
          <w:szCs w:val="28"/>
        </w:rPr>
        <w:t>Примерные темы практических работ:</w:t>
      </w:r>
    </w:p>
    <w:p w:rsidR="00554529" w:rsidRPr="00102655" w:rsidRDefault="00554529" w:rsidP="00271532">
      <w:pPr>
        <w:numPr>
          <w:ilvl w:val="0"/>
          <w:numId w:val="2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2655">
        <w:rPr>
          <w:rFonts w:ascii="Times New Roman" w:eastAsia="Calibri" w:hAnsi="Times New Roman" w:cs="Times New Roman"/>
          <w:sz w:val="28"/>
          <w:szCs w:val="28"/>
        </w:rPr>
        <w:t>Лабораторное оборудование и приемы обращения с ним. Правила безопасной работы в химической лаборатории.</w:t>
      </w:r>
    </w:p>
    <w:p w:rsidR="00554529" w:rsidRPr="00102655" w:rsidRDefault="00554529" w:rsidP="00271532">
      <w:pPr>
        <w:numPr>
          <w:ilvl w:val="0"/>
          <w:numId w:val="2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2655">
        <w:rPr>
          <w:rFonts w:ascii="Times New Roman" w:eastAsia="Calibri" w:hAnsi="Times New Roman" w:cs="Times New Roman"/>
          <w:sz w:val="28"/>
          <w:szCs w:val="28"/>
        </w:rPr>
        <w:t>Очистка загрязненной поваренной соли.</w:t>
      </w:r>
    </w:p>
    <w:p w:rsidR="00554529" w:rsidRPr="00102655" w:rsidRDefault="00554529" w:rsidP="00271532">
      <w:pPr>
        <w:numPr>
          <w:ilvl w:val="0"/>
          <w:numId w:val="2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2655">
        <w:rPr>
          <w:rFonts w:ascii="Times New Roman" w:eastAsia="Calibri" w:hAnsi="Times New Roman" w:cs="Times New Roman"/>
          <w:sz w:val="28"/>
          <w:szCs w:val="28"/>
        </w:rPr>
        <w:t>Признаки протекания химических реакций.</w:t>
      </w:r>
    </w:p>
    <w:p w:rsidR="00554529" w:rsidRPr="00102655" w:rsidRDefault="00554529" w:rsidP="00271532">
      <w:pPr>
        <w:numPr>
          <w:ilvl w:val="0"/>
          <w:numId w:val="2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2655">
        <w:rPr>
          <w:rFonts w:ascii="Times New Roman" w:eastAsia="Calibri" w:hAnsi="Times New Roman" w:cs="Times New Roman"/>
          <w:sz w:val="28"/>
          <w:szCs w:val="28"/>
        </w:rPr>
        <w:t>Приготовление растворов с определенной массовой долей растворенного вещества.</w:t>
      </w:r>
    </w:p>
    <w:p w:rsidR="00554529" w:rsidRPr="00102655" w:rsidRDefault="00554529" w:rsidP="00271532">
      <w:pPr>
        <w:numPr>
          <w:ilvl w:val="0"/>
          <w:numId w:val="2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2655">
        <w:rPr>
          <w:rFonts w:ascii="Times New Roman" w:eastAsia="Calibri" w:hAnsi="Times New Roman" w:cs="Times New Roman"/>
          <w:sz w:val="28"/>
          <w:szCs w:val="28"/>
        </w:rPr>
        <w:t>Решение экспериментальных задач по теме «Основные классы неорганических соединений».</w:t>
      </w:r>
    </w:p>
    <w:p w:rsidR="00554529" w:rsidRPr="00102655" w:rsidRDefault="00554529" w:rsidP="00271532">
      <w:pPr>
        <w:numPr>
          <w:ilvl w:val="0"/>
          <w:numId w:val="2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2655">
        <w:rPr>
          <w:rFonts w:ascii="Times New Roman" w:eastAsia="Calibri" w:hAnsi="Times New Roman" w:cs="Times New Roman"/>
          <w:sz w:val="28"/>
          <w:szCs w:val="28"/>
        </w:rPr>
        <w:t>Реакц</w:t>
      </w:r>
      <w:proofErr w:type="gramStart"/>
      <w:r w:rsidRPr="00102655">
        <w:rPr>
          <w:rFonts w:ascii="Times New Roman" w:eastAsia="Calibri" w:hAnsi="Times New Roman" w:cs="Times New Roman"/>
          <w:sz w:val="28"/>
          <w:szCs w:val="28"/>
        </w:rPr>
        <w:t>ии ио</w:t>
      </w:r>
      <w:proofErr w:type="gramEnd"/>
      <w:r w:rsidRPr="00102655">
        <w:rPr>
          <w:rFonts w:ascii="Times New Roman" w:eastAsia="Calibri" w:hAnsi="Times New Roman" w:cs="Times New Roman"/>
          <w:sz w:val="28"/>
          <w:szCs w:val="28"/>
        </w:rPr>
        <w:t>нного обмена.</w:t>
      </w:r>
    </w:p>
    <w:p w:rsidR="00A6671A" w:rsidRDefault="00A6671A" w:rsidP="009E003F">
      <w:pPr>
        <w:tabs>
          <w:tab w:val="left" w:pos="2436"/>
        </w:tabs>
        <w:spacing w:after="0" w:line="240" w:lineRule="auto"/>
        <w:ind w:left="180" w:firstLine="454"/>
        <w:jc w:val="center"/>
        <w:rPr>
          <w:rStyle w:val="apple-style-spa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B70FF">
        <w:rPr>
          <w:rStyle w:val="apple-style-span"/>
          <w:rFonts w:ascii="Times New Roman" w:eastAsia="Times New Roman" w:hAnsi="Times New Roman" w:cs="Times New Roman"/>
          <w:b/>
          <w:color w:val="000000"/>
          <w:sz w:val="28"/>
          <w:szCs w:val="28"/>
        </w:rPr>
        <w:t>Тематическое планирование</w:t>
      </w:r>
    </w:p>
    <w:p w:rsidR="00271532" w:rsidRPr="002B70FF" w:rsidRDefault="00271532" w:rsidP="009E003F">
      <w:pPr>
        <w:tabs>
          <w:tab w:val="left" w:pos="2436"/>
        </w:tabs>
        <w:spacing w:after="0" w:line="240" w:lineRule="auto"/>
        <w:ind w:left="180" w:firstLine="454"/>
        <w:jc w:val="center"/>
        <w:rPr>
          <w:rStyle w:val="apple-style-spa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5"/>
        <w:gridCol w:w="2409"/>
        <w:gridCol w:w="2552"/>
      </w:tblGrid>
      <w:tr w:rsidR="00A6671A" w:rsidRPr="00886965" w:rsidTr="00886965">
        <w:tc>
          <w:tcPr>
            <w:tcW w:w="8505" w:type="dxa"/>
          </w:tcPr>
          <w:p w:rsidR="00A6671A" w:rsidRPr="00886965" w:rsidRDefault="00A6671A" w:rsidP="009E003F">
            <w:pPr>
              <w:tabs>
                <w:tab w:val="left" w:pos="243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</w:t>
            </w:r>
          </w:p>
        </w:tc>
        <w:tc>
          <w:tcPr>
            <w:tcW w:w="2409" w:type="dxa"/>
          </w:tcPr>
          <w:p w:rsidR="00A6671A" w:rsidRPr="00886965" w:rsidRDefault="00A6671A" w:rsidP="009E003F">
            <w:pPr>
              <w:tabs>
                <w:tab w:val="left" w:pos="2436"/>
              </w:tabs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 часов</w:t>
            </w:r>
          </w:p>
          <w:p w:rsidR="00A6671A" w:rsidRPr="00886965" w:rsidRDefault="00A6671A" w:rsidP="009E003F">
            <w:pPr>
              <w:tabs>
                <w:tab w:val="left" w:pos="2436"/>
              </w:tabs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 учетом резерва</w:t>
            </w:r>
          </w:p>
        </w:tc>
        <w:tc>
          <w:tcPr>
            <w:tcW w:w="2552" w:type="dxa"/>
          </w:tcPr>
          <w:p w:rsidR="00A6671A" w:rsidRPr="00886965" w:rsidRDefault="00A6671A" w:rsidP="009E003F">
            <w:pPr>
              <w:tabs>
                <w:tab w:val="left" w:pos="2436"/>
              </w:tabs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 часов на контрольные, практические, творческие работы</w:t>
            </w:r>
          </w:p>
        </w:tc>
      </w:tr>
      <w:tr w:rsidR="00A6671A" w:rsidRPr="00886965" w:rsidTr="00886965">
        <w:tc>
          <w:tcPr>
            <w:tcW w:w="8505" w:type="dxa"/>
          </w:tcPr>
          <w:p w:rsidR="00554529" w:rsidRPr="00886965" w:rsidRDefault="00554529" w:rsidP="0055452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Первоначальные химические понятия</w:t>
            </w:r>
          </w:p>
          <w:p w:rsidR="00A6671A" w:rsidRPr="00886965" w:rsidRDefault="00867762" w:rsidP="009E003F">
            <w:pPr>
              <w:tabs>
                <w:tab w:val="left" w:pos="2436"/>
              </w:tabs>
              <w:spacing w:after="0" w:line="240" w:lineRule="auto"/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Строение атома. Периодический закон и периодическая система химических элементов Д.И. Менделеева</w:t>
            </w:r>
          </w:p>
        </w:tc>
        <w:tc>
          <w:tcPr>
            <w:tcW w:w="2409" w:type="dxa"/>
          </w:tcPr>
          <w:p w:rsidR="00A6671A" w:rsidRPr="00886965" w:rsidRDefault="000002B0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86965"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17</w:t>
            </w:r>
          </w:p>
        </w:tc>
        <w:tc>
          <w:tcPr>
            <w:tcW w:w="2552" w:type="dxa"/>
          </w:tcPr>
          <w:p w:rsidR="00A6671A" w:rsidRPr="00886965" w:rsidRDefault="000002B0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86965"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751622" w:rsidP="00751622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1.Предмет химии</w:t>
            </w:r>
          </w:p>
        </w:tc>
        <w:tc>
          <w:tcPr>
            <w:tcW w:w="2409" w:type="dxa"/>
          </w:tcPr>
          <w:p w:rsidR="00751622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751622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51622" w:rsidRPr="00886965" w:rsidTr="00CC03F1">
        <w:trPr>
          <w:trHeight w:val="418"/>
        </w:trPr>
        <w:tc>
          <w:tcPr>
            <w:tcW w:w="8505" w:type="dxa"/>
          </w:tcPr>
          <w:p w:rsidR="00751622" w:rsidRPr="00886965" w:rsidRDefault="00751622" w:rsidP="00751622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lastRenderedPageBreak/>
              <w:t>2.Основные методы познания.</w:t>
            </w:r>
          </w:p>
        </w:tc>
        <w:tc>
          <w:tcPr>
            <w:tcW w:w="2409" w:type="dxa"/>
          </w:tcPr>
          <w:p w:rsidR="00751622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751622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751622" w:rsidP="007516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 xml:space="preserve">3.Практическая   работа №1 </w:t>
            </w: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Лабораторное оборудование и приемы обращения с ним. Правила безопасной работы в химической лаборатории.</w:t>
            </w:r>
          </w:p>
        </w:tc>
        <w:tc>
          <w:tcPr>
            <w:tcW w:w="2409" w:type="dxa"/>
          </w:tcPr>
          <w:p w:rsidR="00751622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886965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751622" w:rsidP="00751622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4.Физические и химические явления.</w:t>
            </w:r>
          </w:p>
        </w:tc>
        <w:tc>
          <w:tcPr>
            <w:tcW w:w="2409" w:type="dxa"/>
          </w:tcPr>
          <w:p w:rsidR="00751622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751622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751622" w:rsidP="00751622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5.Чистые вещества и смеси. </w:t>
            </w:r>
          </w:p>
        </w:tc>
        <w:tc>
          <w:tcPr>
            <w:tcW w:w="2409" w:type="dxa"/>
          </w:tcPr>
          <w:p w:rsidR="00751622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751622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751622" w:rsidP="00751622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 xml:space="preserve">6.Практическая   работа №2 </w:t>
            </w: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Очистка загрязненной поваренной соли</w:t>
            </w:r>
          </w:p>
        </w:tc>
        <w:tc>
          <w:tcPr>
            <w:tcW w:w="2409" w:type="dxa"/>
          </w:tcPr>
          <w:p w:rsidR="00751622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886965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751622" w:rsidP="00751622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7.Атом. Молекула.</w:t>
            </w:r>
            <w:r w:rsidR="008869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Химический элемент</w:t>
            </w:r>
          </w:p>
        </w:tc>
        <w:tc>
          <w:tcPr>
            <w:tcW w:w="2409" w:type="dxa"/>
          </w:tcPr>
          <w:p w:rsidR="00751622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751622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751622" w:rsidP="00751622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8.Периодический закон Д.И. Менделеева. Периодическая система химических элементов Д.И. Менделеева. </w:t>
            </w:r>
          </w:p>
        </w:tc>
        <w:tc>
          <w:tcPr>
            <w:tcW w:w="2409" w:type="dxa"/>
          </w:tcPr>
          <w:p w:rsidR="00751622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751622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751622" w:rsidP="007516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9.Химические формулы.</w:t>
            </w:r>
          </w:p>
        </w:tc>
        <w:tc>
          <w:tcPr>
            <w:tcW w:w="2409" w:type="dxa"/>
          </w:tcPr>
          <w:p w:rsidR="00751622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751622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751622" w:rsidP="00751622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10.Простые и сложные вещества.</w:t>
            </w:r>
          </w:p>
        </w:tc>
        <w:tc>
          <w:tcPr>
            <w:tcW w:w="2409" w:type="dxa"/>
          </w:tcPr>
          <w:p w:rsidR="00751622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751622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751622" w:rsidP="00751622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11.Относительные атомная и молекулярная массы.</w:t>
            </w:r>
          </w:p>
        </w:tc>
        <w:tc>
          <w:tcPr>
            <w:tcW w:w="2409" w:type="dxa"/>
          </w:tcPr>
          <w:p w:rsidR="00751622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751622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751622" w:rsidP="00751622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12.Массовая доля химического элемента в соединении.</w:t>
            </w:r>
          </w:p>
        </w:tc>
        <w:tc>
          <w:tcPr>
            <w:tcW w:w="2409" w:type="dxa"/>
          </w:tcPr>
          <w:p w:rsidR="00751622" w:rsidRPr="00CC03F1" w:rsidRDefault="00886965" w:rsidP="00751622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751622" w:rsidP="00751622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751622" w:rsidP="00751622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 xml:space="preserve">13.Строение атома. </w:t>
            </w:r>
          </w:p>
        </w:tc>
        <w:tc>
          <w:tcPr>
            <w:tcW w:w="2409" w:type="dxa"/>
          </w:tcPr>
          <w:p w:rsidR="00751622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751622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751622" w:rsidP="00751622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14.Изотопы.</w:t>
            </w:r>
          </w:p>
        </w:tc>
        <w:tc>
          <w:tcPr>
            <w:tcW w:w="2409" w:type="dxa"/>
          </w:tcPr>
          <w:p w:rsidR="00751622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751622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751622" w:rsidP="00751622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 xml:space="preserve">15.Электроны. Строение </w:t>
            </w: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энергетических уровней </w:t>
            </w: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атомов.</w:t>
            </w:r>
          </w:p>
        </w:tc>
        <w:tc>
          <w:tcPr>
            <w:tcW w:w="2409" w:type="dxa"/>
          </w:tcPr>
          <w:p w:rsidR="00751622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751622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751622" w:rsidP="00751622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16.Электроны. Строение</w:t>
            </w: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энергетических уровней</w:t>
            </w: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 xml:space="preserve"> атомов.</w:t>
            </w:r>
          </w:p>
        </w:tc>
        <w:tc>
          <w:tcPr>
            <w:tcW w:w="2409" w:type="dxa"/>
          </w:tcPr>
          <w:p w:rsidR="00751622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751622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751622" w:rsidP="00751622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17.Закономерности изменения свойств атомов химических элементов и их соединений </w:t>
            </w:r>
          </w:p>
        </w:tc>
        <w:tc>
          <w:tcPr>
            <w:tcW w:w="2409" w:type="dxa"/>
          </w:tcPr>
          <w:p w:rsidR="00751622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751622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751622" w:rsidP="00751622">
            <w:pPr>
              <w:autoSpaceDE w:val="0"/>
              <w:autoSpaceDN w:val="0"/>
              <w:adjustRightInd w:val="0"/>
              <w:spacing w:after="0" w:line="360" w:lineRule="auto"/>
              <w:ind w:firstLine="175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lastRenderedPageBreak/>
              <w:t>Строение веществ. Химическая связь</w:t>
            </w:r>
          </w:p>
        </w:tc>
        <w:tc>
          <w:tcPr>
            <w:tcW w:w="2409" w:type="dxa"/>
          </w:tcPr>
          <w:p w:rsidR="00751622" w:rsidRPr="00886965" w:rsidRDefault="00751622" w:rsidP="00751622">
            <w:pPr>
              <w:pStyle w:val="a5"/>
              <w:tabs>
                <w:tab w:val="left" w:pos="2436"/>
              </w:tabs>
              <w:ind w:firstLine="34"/>
              <w:jc w:val="center"/>
              <w:rPr>
                <w:rStyle w:val="apple-style-span"/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751622" w:rsidRPr="00886965" w:rsidRDefault="00751622" w:rsidP="00751622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86965"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E22D1E" w:rsidP="00751622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51622" w:rsidRPr="00886965">
              <w:rPr>
                <w:rFonts w:ascii="Times New Roman" w:hAnsi="Times New Roman" w:cs="Times New Roman"/>
                <w:sz w:val="28"/>
                <w:szCs w:val="28"/>
              </w:rPr>
              <w:t>Ионная связь</w:t>
            </w:r>
          </w:p>
        </w:tc>
        <w:tc>
          <w:tcPr>
            <w:tcW w:w="2409" w:type="dxa"/>
          </w:tcPr>
          <w:p w:rsidR="00751622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751622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E22D1E" w:rsidP="00751622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751622" w:rsidRPr="00886965">
              <w:rPr>
                <w:rFonts w:ascii="Times New Roman" w:hAnsi="Times New Roman" w:cs="Times New Roman"/>
                <w:sz w:val="28"/>
                <w:szCs w:val="28"/>
              </w:rPr>
              <w:t>Ковалентная  неполярная  связь</w:t>
            </w:r>
          </w:p>
        </w:tc>
        <w:tc>
          <w:tcPr>
            <w:tcW w:w="2409" w:type="dxa"/>
          </w:tcPr>
          <w:p w:rsidR="00751622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751622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E22D1E" w:rsidP="00751622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751622" w:rsidRPr="00886965">
              <w:rPr>
                <w:rFonts w:ascii="Times New Roman" w:hAnsi="Times New Roman" w:cs="Times New Roman"/>
                <w:sz w:val="28"/>
                <w:szCs w:val="28"/>
              </w:rPr>
              <w:t>Ковалентная полярная связь</w:t>
            </w:r>
          </w:p>
        </w:tc>
        <w:tc>
          <w:tcPr>
            <w:tcW w:w="2409" w:type="dxa"/>
          </w:tcPr>
          <w:p w:rsidR="00751622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751622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E22D1E" w:rsidP="00751622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  <w:r w:rsidR="00751622"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Металлическая связь.</w:t>
            </w:r>
          </w:p>
        </w:tc>
        <w:tc>
          <w:tcPr>
            <w:tcW w:w="2409" w:type="dxa"/>
          </w:tcPr>
          <w:p w:rsidR="00751622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751622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E22D1E" w:rsidP="00751622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5.</w:t>
            </w:r>
            <w:r w:rsidR="00751622" w:rsidRPr="0088696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Понятие о водородной связи </w:t>
            </w:r>
          </w:p>
        </w:tc>
        <w:tc>
          <w:tcPr>
            <w:tcW w:w="2409" w:type="dxa"/>
          </w:tcPr>
          <w:p w:rsidR="00751622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751622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E22D1E" w:rsidP="00751622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6.</w:t>
            </w:r>
            <w:r w:rsidR="00751622" w:rsidRPr="0088696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Типы кристаллических решеток </w:t>
            </w:r>
          </w:p>
        </w:tc>
        <w:tc>
          <w:tcPr>
            <w:tcW w:w="2409" w:type="dxa"/>
          </w:tcPr>
          <w:p w:rsidR="00751622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751622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51622" w:rsidRPr="00886965" w:rsidTr="00886965">
        <w:tc>
          <w:tcPr>
            <w:tcW w:w="8505" w:type="dxa"/>
          </w:tcPr>
          <w:p w:rsidR="00751622" w:rsidRPr="00886965" w:rsidRDefault="00E22D1E" w:rsidP="00751622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751622" w:rsidRPr="00886965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 1 «Строение веществ»</w:t>
            </w:r>
          </w:p>
        </w:tc>
        <w:tc>
          <w:tcPr>
            <w:tcW w:w="2409" w:type="dxa"/>
          </w:tcPr>
          <w:p w:rsidR="00751622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751622" w:rsidRPr="00CC03F1" w:rsidRDefault="00886965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E22D1E" w:rsidP="002E7E8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Первоначальные химические понятия</w:t>
            </w:r>
          </w:p>
          <w:p w:rsidR="00E22D1E" w:rsidRPr="00886965" w:rsidRDefault="00E22D1E" w:rsidP="002E7E8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Кислород. Водород </w:t>
            </w:r>
          </w:p>
        </w:tc>
        <w:tc>
          <w:tcPr>
            <w:tcW w:w="2409" w:type="dxa"/>
          </w:tcPr>
          <w:p w:rsidR="00E22D1E" w:rsidRPr="00886965" w:rsidRDefault="00E22D1E" w:rsidP="00CC03F1">
            <w:pPr>
              <w:pStyle w:val="a5"/>
              <w:tabs>
                <w:tab w:val="left" w:pos="2436"/>
              </w:tabs>
              <w:jc w:val="center"/>
              <w:rPr>
                <w:rStyle w:val="apple-style-span"/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E22D1E" w:rsidRPr="00886965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E22D1E" w:rsidP="002D202F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1.Химические уравнения. Коэффициенты</w:t>
            </w:r>
          </w:p>
        </w:tc>
        <w:tc>
          <w:tcPr>
            <w:tcW w:w="2409" w:type="dxa"/>
          </w:tcPr>
          <w:p w:rsidR="00E22D1E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886965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E22D1E" w:rsidP="002D202F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2.Условия и признаки протекания химических реакций</w:t>
            </w:r>
          </w:p>
        </w:tc>
        <w:tc>
          <w:tcPr>
            <w:tcW w:w="2409" w:type="dxa"/>
          </w:tcPr>
          <w:p w:rsidR="00E22D1E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886965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E22D1E" w:rsidP="002D202F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3.Моль – единица количества вещества</w:t>
            </w:r>
          </w:p>
        </w:tc>
        <w:tc>
          <w:tcPr>
            <w:tcW w:w="2409" w:type="dxa"/>
          </w:tcPr>
          <w:p w:rsidR="00E22D1E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886965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E22D1E" w:rsidP="002D202F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4.Молярная масса.</w:t>
            </w:r>
          </w:p>
        </w:tc>
        <w:tc>
          <w:tcPr>
            <w:tcW w:w="2409" w:type="dxa"/>
          </w:tcPr>
          <w:p w:rsidR="00E22D1E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886965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E22D1E" w:rsidP="002D202F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5.Молярный объем газов.</w:t>
            </w:r>
          </w:p>
        </w:tc>
        <w:tc>
          <w:tcPr>
            <w:tcW w:w="2409" w:type="dxa"/>
          </w:tcPr>
          <w:p w:rsidR="00E22D1E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886965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E22D1E" w:rsidP="002D202F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6.Валентность</w:t>
            </w:r>
          </w:p>
        </w:tc>
        <w:tc>
          <w:tcPr>
            <w:tcW w:w="2409" w:type="dxa"/>
          </w:tcPr>
          <w:p w:rsidR="00E22D1E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886965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E22D1E" w:rsidP="002E7E8F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Вода. Растворы</w:t>
            </w:r>
          </w:p>
        </w:tc>
        <w:tc>
          <w:tcPr>
            <w:tcW w:w="2409" w:type="dxa"/>
          </w:tcPr>
          <w:p w:rsidR="00E22D1E" w:rsidRPr="00886965" w:rsidRDefault="00E22D1E" w:rsidP="002E7E8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E22D1E" w:rsidRPr="00886965" w:rsidRDefault="00E22D1E" w:rsidP="002E7E8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86965"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E22D1E" w:rsidP="00513123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1.Вода в природе</w:t>
            </w:r>
          </w:p>
        </w:tc>
        <w:tc>
          <w:tcPr>
            <w:tcW w:w="2409" w:type="dxa"/>
          </w:tcPr>
          <w:p w:rsidR="00E22D1E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E22D1E" w:rsidP="00513123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2.Растворы</w:t>
            </w:r>
          </w:p>
        </w:tc>
        <w:tc>
          <w:tcPr>
            <w:tcW w:w="2409" w:type="dxa"/>
          </w:tcPr>
          <w:p w:rsidR="00E22D1E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E22D1E" w:rsidP="00513123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3.Массовая доля растворенного вещества в растворе.</w:t>
            </w:r>
          </w:p>
        </w:tc>
        <w:tc>
          <w:tcPr>
            <w:tcW w:w="2409" w:type="dxa"/>
          </w:tcPr>
          <w:p w:rsidR="00E22D1E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E22D1E" w:rsidP="00513123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 xml:space="preserve">4.Расчет </w:t>
            </w:r>
            <w:r w:rsidRPr="0088696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массовой  доли растворенного </w:t>
            </w:r>
            <w:r w:rsidRPr="0088696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вещества в рас</w:t>
            </w: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 xml:space="preserve">творе </w:t>
            </w:r>
          </w:p>
        </w:tc>
        <w:tc>
          <w:tcPr>
            <w:tcW w:w="2409" w:type="dxa"/>
          </w:tcPr>
          <w:p w:rsidR="00E22D1E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E22D1E" w:rsidP="005131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5.Практическая работа №3 «</w:t>
            </w: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Приготовление растворов с определенной массовой долей растворенного вещества.</w:t>
            </w:r>
          </w:p>
        </w:tc>
        <w:tc>
          <w:tcPr>
            <w:tcW w:w="2409" w:type="dxa"/>
          </w:tcPr>
          <w:p w:rsidR="00E22D1E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886965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E22D1E" w:rsidP="00E22D1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Основные классы неорганических соединений</w:t>
            </w:r>
          </w:p>
        </w:tc>
        <w:tc>
          <w:tcPr>
            <w:tcW w:w="2409" w:type="dxa"/>
          </w:tcPr>
          <w:p w:rsidR="00E22D1E" w:rsidRPr="00886965" w:rsidRDefault="00E22D1E" w:rsidP="002E7E8F">
            <w:pPr>
              <w:tabs>
                <w:tab w:val="left" w:pos="243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E22D1E" w:rsidRPr="00886965" w:rsidRDefault="00E22D1E" w:rsidP="002E7E8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86965"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E22D1E" w:rsidP="00B52B60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 xml:space="preserve">1.Оксиды </w:t>
            </w:r>
          </w:p>
        </w:tc>
        <w:tc>
          <w:tcPr>
            <w:tcW w:w="2409" w:type="dxa"/>
          </w:tcPr>
          <w:p w:rsidR="00E22D1E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E22D1E" w:rsidP="00B52B60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2.Основания</w:t>
            </w:r>
          </w:p>
        </w:tc>
        <w:tc>
          <w:tcPr>
            <w:tcW w:w="2409" w:type="dxa"/>
          </w:tcPr>
          <w:p w:rsidR="00E22D1E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E22D1E" w:rsidP="00B52B60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3.Кислоты</w:t>
            </w:r>
          </w:p>
        </w:tc>
        <w:tc>
          <w:tcPr>
            <w:tcW w:w="2409" w:type="dxa"/>
          </w:tcPr>
          <w:p w:rsidR="00E22D1E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E22D1E" w:rsidP="00B52B60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4.Соли</w:t>
            </w:r>
          </w:p>
        </w:tc>
        <w:tc>
          <w:tcPr>
            <w:tcW w:w="2409" w:type="dxa"/>
          </w:tcPr>
          <w:p w:rsidR="00E22D1E" w:rsidRPr="00CC03F1" w:rsidRDefault="00886965" w:rsidP="000002B0">
            <w:pPr>
              <w:pStyle w:val="a5"/>
              <w:tabs>
                <w:tab w:val="left" w:pos="2436"/>
              </w:tabs>
              <w:ind w:firstLine="34"/>
              <w:jc w:val="center"/>
              <w:rPr>
                <w:rStyle w:val="apple-style-span"/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22D1E" w:rsidRPr="00886965" w:rsidTr="00CC03F1">
        <w:trPr>
          <w:trHeight w:val="604"/>
        </w:trPr>
        <w:tc>
          <w:tcPr>
            <w:tcW w:w="8505" w:type="dxa"/>
          </w:tcPr>
          <w:p w:rsidR="00E22D1E" w:rsidRPr="00886965" w:rsidRDefault="00E22D1E" w:rsidP="00B52B60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 xml:space="preserve">5.Контрольная работа «№2 «Вещества» </w:t>
            </w:r>
          </w:p>
        </w:tc>
        <w:tc>
          <w:tcPr>
            <w:tcW w:w="2409" w:type="dxa"/>
          </w:tcPr>
          <w:p w:rsidR="00E22D1E" w:rsidRPr="00CC03F1" w:rsidRDefault="00886965" w:rsidP="00886965">
            <w:pPr>
              <w:pStyle w:val="a5"/>
              <w:tabs>
                <w:tab w:val="left" w:pos="2436"/>
              </w:tabs>
              <w:jc w:val="center"/>
              <w:rPr>
                <w:rStyle w:val="apple-style-span"/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886965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54529" w:rsidRPr="00886965" w:rsidTr="00886965">
        <w:tc>
          <w:tcPr>
            <w:tcW w:w="8505" w:type="dxa"/>
          </w:tcPr>
          <w:p w:rsidR="00554529" w:rsidRPr="00886965" w:rsidRDefault="00886965" w:rsidP="00886965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Химические реакции</w:t>
            </w:r>
          </w:p>
        </w:tc>
        <w:tc>
          <w:tcPr>
            <w:tcW w:w="2409" w:type="dxa"/>
          </w:tcPr>
          <w:p w:rsidR="00554529" w:rsidRPr="00886965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86965"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21</w:t>
            </w:r>
          </w:p>
        </w:tc>
        <w:tc>
          <w:tcPr>
            <w:tcW w:w="2552" w:type="dxa"/>
          </w:tcPr>
          <w:p w:rsidR="00554529" w:rsidRPr="00886965" w:rsidRDefault="00886965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86965"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1+2</w:t>
            </w: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886965" w:rsidP="00C42AE2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  <w:r w:rsidR="00E22D1E"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Степень окисления.</w:t>
            </w:r>
          </w:p>
        </w:tc>
        <w:tc>
          <w:tcPr>
            <w:tcW w:w="2409" w:type="dxa"/>
          </w:tcPr>
          <w:p w:rsidR="00E22D1E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886965" w:rsidP="00C42AE2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  <w:r w:rsidR="00E22D1E"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Определение степени окисления атомов химических элементов в соединениях.</w:t>
            </w:r>
          </w:p>
        </w:tc>
        <w:tc>
          <w:tcPr>
            <w:tcW w:w="2409" w:type="dxa"/>
          </w:tcPr>
          <w:p w:rsidR="00E22D1E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886965" w:rsidP="00C42AE2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3.</w:t>
            </w:r>
            <w:r w:rsidR="00E22D1E" w:rsidRPr="0088696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Понятие о скорости химической реакции</w:t>
            </w:r>
          </w:p>
        </w:tc>
        <w:tc>
          <w:tcPr>
            <w:tcW w:w="2409" w:type="dxa"/>
          </w:tcPr>
          <w:p w:rsidR="00E22D1E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886965" w:rsidP="00C42AE2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  <w:r w:rsidR="00E22D1E"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Классификация химических реакций по числу и составу исходных и полученных веществ</w:t>
            </w:r>
          </w:p>
        </w:tc>
        <w:tc>
          <w:tcPr>
            <w:tcW w:w="2409" w:type="dxa"/>
          </w:tcPr>
          <w:p w:rsidR="00E22D1E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886965" w:rsidP="00C42AE2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  <w:r w:rsidR="00E22D1E"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Классификация химических реакций по изменению степеней окисления атомов химических элементов</w:t>
            </w:r>
          </w:p>
        </w:tc>
        <w:tc>
          <w:tcPr>
            <w:tcW w:w="2409" w:type="dxa"/>
          </w:tcPr>
          <w:p w:rsidR="00E22D1E" w:rsidRPr="00CC03F1" w:rsidRDefault="00886965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886965" w:rsidP="00C42AE2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</w:t>
            </w:r>
            <w:r w:rsidR="00E22D1E"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Классификация химических реакций по поглощению или выделению энергии</w:t>
            </w:r>
          </w:p>
        </w:tc>
        <w:tc>
          <w:tcPr>
            <w:tcW w:w="2409" w:type="dxa"/>
          </w:tcPr>
          <w:p w:rsidR="00E22D1E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886965" w:rsidP="00C42AE2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E22D1E" w:rsidRPr="00886965">
              <w:rPr>
                <w:rFonts w:ascii="Times New Roman" w:hAnsi="Times New Roman" w:cs="Times New Roman"/>
                <w:sz w:val="28"/>
                <w:szCs w:val="28"/>
              </w:rPr>
              <w:t>Практическая работа №4«Признаки химических реакций»</w:t>
            </w:r>
          </w:p>
        </w:tc>
        <w:tc>
          <w:tcPr>
            <w:tcW w:w="2409" w:type="dxa"/>
          </w:tcPr>
          <w:p w:rsidR="00E22D1E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CC03F1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886965" w:rsidP="00C42AE2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  <w:r w:rsidR="00E22D1E"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Вычисления по химическим уравнениям </w:t>
            </w:r>
          </w:p>
        </w:tc>
        <w:tc>
          <w:tcPr>
            <w:tcW w:w="2409" w:type="dxa"/>
          </w:tcPr>
          <w:p w:rsidR="00E22D1E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886965" w:rsidP="00C42AE2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  <w:r w:rsidR="00E22D1E"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Вычисления по химическим уравнениям</w:t>
            </w:r>
          </w:p>
        </w:tc>
        <w:tc>
          <w:tcPr>
            <w:tcW w:w="2409" w:type="dxa"/>
          </w:tcPr>
          <w:p w:rsidR="00E22D1E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886965" w:rsidP="00C42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  <w:r w:rsidR="00E22D1E"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Физические и химические свойства воды</w:t>
            </w:r>
            <w:r w:rsidR="00E22D1E" w:rsidRPr="0088696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409" w:type="dxa"/>
          </w:tcPr>
          <w:p w:rsidR="00E22D1E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886965" w:rsidP="00C42AE2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</w:t>
            </w:r>
            <w:r w:rsidR="00E22D1E" w:rsidRPr="008869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Электролиты и </w:t>
            </w:r>
            <w:proofErr w:type="spellStart"/>
            <w:r w:rsidR="00E22D1E" w:rsidRPr="008869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неэлектролиты</w:t>
            </w:r>
            <w:proofErr w:type="spellEnd"/>
            <w:r w:rsidR="00E22D1E" w:rsidRPr="008869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409" w:type="dxa"/>
          </w:tcPr>
          <w:p w:rsidR="00E22D1E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886965" w:rsidP="00C42AE2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E22D1E" w:rsidRPr="00886965">
              <w:rPr>
                <w:rFonts w:ascii="Times New Roman" w:hAnsi="Times New Roman" w:cs="Times New Roman"/>
                <w:sz w:val="28"/>
                <w:szCs w:val="28"/>
              </w:rPr>
              <w:t>Электролитическая диссоциация.</w:t>
            </w:r>
          </w:p>
        </w:tc>
        <w:tc>
          <w:tcPr>
            <w:tcW w:w="2409" w:type="dxa"/>
          </w:tcPr>
          <w:p w:rsidR="00E22D1E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886965" w:rsidP="00C42A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13.</w:t>
            </w:r>
            <w:r w:rsidR="00E22D1E"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Ионы. Катионы и анионы. </w:t>
            </w:r>
          </w:p>
        </w:tc>
        <w:tc>
          <w:tcPr>
            <w:tcW w:w="2409" w:type="dxa"/>
          </w:tcPr>
          <w:p w:rsidR="00E22D1E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22D1E" w:rsidRPr="00886965" w:rsidTr="00886965">
        <w:tc>
          <w:tcPr>
            <w:tcW w:w="8505" w:type="dxa"/>
          </w:tcPr>
          <w:p w:rsidR="00E22D1E" w:rsidRPr="00886965" w:rsidRDefault="00886965" w:rsidP="00C42AE2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14.</w:t>
            </w:r>
            <w:r w:rsidR="00E22D1E"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Электролитическая диссоциация кислот, щелочей и солей.</w:t>
            </w:r>
          </w:p>
        </w:tc>
        <w:tc>
          <w:tcPr>
            <w:tcW w:w="2409" w:type="dxa"/>
          </w:tcPr>
          <w:p w:rsidR="00E22D1E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E22D1E" w:rsidRPr="00CC03F1" w:rsidRDefault="00E22D1E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86965" w:rsidRPr="00886965" w:rsidTr="00886965">
        <w:tc>
          <w:tcPr>
            <w:tcW w:w="8505" w:type="dxa"/>
          </w:tcPr>
          <w:p w:rsidR="00886965" w:rsidRPr="00886965" w:rsidRDefault="00886965" w:rsidP="000B5F28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15.Реакц</w:t>
            </w:r>
            <w:proofErr w:type="gramStart"/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ии ио</w:t>
            </w:r>
            <w:proofErr w:type="gramEnd"/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нного обмена</w:t>
            </w:r>
          </w:p>
        </w:tc>
        <w:tc>
          <w:tcPr>
            <w:tcW w:w="2409" w:type="dxa"/>
          </w:tcPr>
          <w:p w:rsidR="00886965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886965" w:rsidRPr="00CC03F1" w:rsidRDefault="00886965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86965" w:rsidRPr="00886965" w:rsidTr="00886965">
        <w:tc>
          <w:tcPr>
            <w:tcW w:w="8505" w:type="dxa"/>
          </w:tcPr>
          <w:p w:rsidR="00886965" w:rsidRPr="00886965" w:rsidRDefault="00886965" w:rsidP="00886965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16.Условия протекания реакций ионного обмена.</w:t>
            </w:r>
          </w:p>
        </w:tc>
        <w:tc>
          <w:tcPr>
            <w:tcW w:w="2409" w:type="dxa"/>
          </w:tcPr>
          <w:p w:rsidR="00886965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886965" w:rsidRPr="00CC03F1" w:rsidRDefault="00886965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86965" w:rsidRPr="00886965" w:rsidTr="00886965">
        <w:tc>
          <w:tcPr>
            <w:tcW w:w="8505" w:type="dxa"/>
          </w:tcPr>
          <w:p w:rsidR="00886965" w:rsidRPr="00886965" w:rsidRDefault="00886965" w:rsidP="000B5F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17.Практическая работа №5 Реакц</w:t>
            </w:r>
            <w:proofErr w:type="gramStart"/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ии ио</w:t>
            </w:r>
            <w:proofErr w:type="gramEnd"/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нного обмена.</w:t>
            </w:r>
          </w:p>
        </w:tc>
        <w:tc>
          <w:tcPr>
            <w:tcW w:w="2409" w:type="dxa"/>
          </w:tcPr>
          <w:p w:rsidR="00886965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886965" w:rsidRPr="00CC03F1" w:rsidRDefault="00CC03F1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886965" w:rsidRPr="00886965" w:rsidTr="00886965">
        <w:tc>
          <w:tcPr>
            <w:tcW w:w="8505" w:type="dxa"/>
          </w:tcPr>
          <w:p w:rsidR="00886965" w:rsidRPr="00886965" w:rsidRDefault="00886965" w:rsidP="000B5F28">
            <w:pPr>
              <w:rPr>
                <w:sz w:val="28"/>
                <w:szCs w:val="28"/>
              </w:rPr>
            </w:pPr>
            <w:r w:rsidRPr="00886965">
              <w:rPr>
                <w:rFonts w:eastAsia="Calibri"/>
                <w:sz w:val="28"/>
                <w:szCs w:val="28"/>
              </w:rPr>
              <w:t>18.</w:t>
            </w: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Окислитель и восстановитель</w:t>
            </w:r>
          </w:p>
        </w:tc>
        <w:tc>
          <w:tcPr>
            <w:tcW w:w="2409" w:type="dxa"/>
          </w:tcPr>
          <w:p w:rsidR="00886965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886965" w:rsidRPr="00CC03F1" w:rsidRDefault="00886965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86965" w:rsidRPr="00886965" w:rsidTr="00886965">
        <w:tc>
          <w:tcPr>
            <w:tcW w:w="8505" w:type="dxa"/>
          </w:tcPr>
          <w:p w:rsidR="00886965" w:rsidRPr="00886965" w:rsidRDefault="00886965" w:rsidP="000B5F28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19.Сущность </w:t>
            </w:r>
            <w:proofErr w:type="spellStart"/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окислительно</w:t>
            </w:r>
            <w:proofErr w:type="spellEnd"/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-восстановительных реакций.</w:t>
            </w:r>
          </w:p>
        </w:tc>
        <w:tc>
          <w:tcPr>
            <w:tcW w:w="2409" w:type="dxa"/>
          </w:tcPr>
          <w:p w:rsidR="00886965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886965" w:rsidRPr="00CC03F1" w:rsidRDefault="00886965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86965" w:rsidRPr="00886965" w:rsidTr="00886965">
        <w:tc>
          <w:tcPr>
            <w:tcW w:w="8505" w:type="dxa"/>
          </w:tcPr>
          <w:p w:rsidR="00886965" w:rsidRPr="00886965" w:rsidRDefault="00886965" w:rsidP="00886965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20.Окислительно-восстановительные реакции»</w:t>
            </w:r>
          </w:p>
        </w:tc>
        <w:tc>
          <w:tcPr>
            <w:tcW w:w="2409" w:type="dxa"/>
          </w:tcPr>
          <w:p w:rsidR="00886965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886965" w:rsidRPr="00CC03F1" w:rsidRDefault="00886965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86965" w:rsidRPr="00886965" w:rsidTr="00886965">
        <w:tc>
          <w:tcPr>
            <w:tcW w:w="8505" w:type="dxa"/>
          </w:tcPr>
          <w:p w:rsidR="00886965" w:rsidRPr="00886965" w:rsidRDefault="00886965" w:rsidP="000B5F28">
            <w:pPr>
              <w:rPr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21.Контрольная работа №3 «Химические реакции</w:t>
            </w:r>
          </w:p>
        </w:tc>
        <w:tc>
          <w:tcPr>
            <w:tcW w:w="2409" w:type="dxa"/>
          </w:tcPr>
          <w:p w:rsidR="00886965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886965" w:rsidRPr="00CC03F1" w:rsidRDefault="00CC03F1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886965" w:rsidRPr="00886965" w:rsidTr="00886965">
        <w:tc>
          <w:tcPr>
            <w:tcW w:w="8505" w:type="dxa"/>
          </w:tcPr>
          <w:p w:rsidR="00886965" w:rsidRPr="00886965" w:rsidRDefault="00886965" w:rsidP="009D4F12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Основные классы неорганических соединений</w:t>
            </w:r>
          </w:p>
        </w:tc>
        <w:tc>
          <w:tcPr>
            <w:tcW w:w="2409" w:type="dxa"/>
          </w:tcPr>
          <w:p w:rsidR="00886965" w:rsidRPr="00886965" w:rsidRDefault="00886965" w:rsidP="009D4F12">
            <w:pPr>
              <w:tabs>
                <w:tab w:val="left" w:pos="243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552" w:type="dxa"/>
          </w:tcPr>
          <w:p w:rsidR="00886965" w:rsidRPr="00886965" w:rsidRDefault="00886965" w:rsidP="009D4F12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86965">
              <w:rPr>
                <w:rStyle w:val="apple-style-span"/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1+1</w:t>
            </w:r>
          </w:p>
        </w:tc>
      </w:tr>
      <w:tr w:rsidR="00886965" w:rsidRPr="00886965" w:rsidTr="00886965">
        <w:tc>
          <w:tcPr>
            <w:tcW w:w="8505" w:type="dxa"/>
          </w:tcPr>
          <w:p w:rsidR="00886965" w:rsidRPr="00886965" w:rsidRDefault="00886965" w:rsidP="00676F89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1.Химические свойства кислот</w:t>
            </w:r>
          </w:p>
        </w:tc>
        <w:tc>
          <w:tcPr>
            <w:tcW w:w="2409" w:type="dxa"/>
          </w:tcPr>
          <w:p w:rsidR="00886965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886965" w:rsidRPr="00CC03F1" w:rsidRDefault="00886965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86965" w:rsidRPr="00886965" w:rsidTr="00886965">
        <w:tc>
          <w:tcPr>
            <w:tcW w:w="8505" w:type="dxa"/>
          </w:tcPr>
          <w:p w:rsidR="00886965" w:rsidRPr="00886965" w:rsidRDefault="00886965" w:rsidP="00676F89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2.Химические свойства оснований</w:t>
            </w:r>
          </w:p>
        </w:tc>
        <w:tc>
          <w:tcPr>
            <w:tcW w:w="2409" w:type="dxa"/>
          </w:tcPr>
          <w:p w:rsidR="00886965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886965" w:rsidRPr="00CC03F1" w:rsidRDefault="00886965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86965" w:rsidRPr="00886965" w:rsidTr="00886965">
        <w:tc>
          <w:tcPr>
            <w:tcW w:w="8505" w:type="dxa"/>
          </w:tcPr>
          <w:p w:rsidR="00886965" w:rsidRPr="00886965" w:rsidRDefault="00886965" w:rsidP="00676F89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3.Химические свойства оксидов</w:t>
            </w:r>
          </w:p>
        </w:tc>
        <w:tc>
          <w:tcPr>
            <w:tcW w:w="2409" w:type="dxa"/>
          </w:tcPr>
          <w:p w:rsidR="00886965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886965" w:rsidRPr="00CC03F1" w:rsidRDefault="00886965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86965" w:rsidRPr="00886965" w:rsidTr="00886965">
        <w:tc>
          <w:tcPr>
            <w:tcW w:w="8505" w:type="dxa"/>
          </w:tcPr>
          <w:p w:rsidR="00886965" w:rsidRPr="00886965" w:rsidRDefault="00886965" w:rsidP="00676F89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4.Химические свойства солей</w:t>
            </w:r>
          </w:p>
        </w:tc>
        <w:tc>
          <w:tcPr>
            <w:tcW w:w="2409" w:type="dxa"/>
          </w:tcPr>
          <w:p w:rsidR="00886965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886965" w:rsidRPr="00CC03F1" w:rsidRDefault="00886965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86965" w:rsidRPr="00886965" w:rsidTr="00886965">
        <w:tc>
          <w:tcPr>
            <w:tcW w:w="8505" w:type="dxa"/>
          </w:tcPr>
          <w:p w:rsidR="00886965" w:rsidRPr="00886965" w:rsidRDefault="00886965" w:rsidP="00676F89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5.Генетическая связь между классами неорганических соединений. </w:t>
            </w:r>
          </w:p>
        </w:tc>
        <w:tc>
          <w:tcPr>
            <w:tcW w:w="2409" w:type="dxa"/>
          </w:tcPr>
          <w:p w:rsidR="00886965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886965" w:rsidRPr="00CC03F1" w:rsidRDefault="00886965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86965" w:rsidRPr="00886965" w:rsidTr="00886965">
        <w:tc>
          <w:tcPr>
            <w:tcW w:w="8505" w:type="dxa"/>
          </w:tcPr>
          <w:p w:rsidR="00886965" w:rsidRPr="00886965" w:rsidRDefault="00886965" w:rsidP="00676F89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6.Генетическая связь между классами неорганических соединений. </w:t>
            </w:r>
          </w:p>
        </w:tc>
        <w:tc>
          <w:tcPr>
            <w:tcW w:w="2409" w:type="dxa"/>
          </w:tcPr>
          <w:p w:rsidR="00886965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886965" w:rsidRPr="00CC03F1" w:rsidRDefault="00886965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86965" w:rsidRPr="00886965" w:rsidTr="00886965">
        <w:tc>
          <w:tcPr>
            <w:tcW w:w="8505" w:type="dxa"/>
          </w:tcPr>
          <w:p w:rsidR="00886965" w:rsidRPr="00886965" w:rsidRDefault="00886965" w:rsidP="00676F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6965">
              <w:rPr>
                <w:rFonts w:ascii="Times New Roman" w:hAnsi="Times New Roman" w:cs="Times New Roman"/>
                <w:sz w:val="28"/>
                <w:szCs w:val="28"/>
              </w:rPr>
              <w:t>7.Практическая работа №6«</w:t>
            </w: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Решение экспериментальных задач по теме «Основные классы неорганических соединений».</w:t>
            </w:r>
          </w:p>
        </w:tc>
        <w:tc>
          <w:tcPr>
            <w:tcW w:w="2409" w:type="dxa"/>
          </w:tcPr>
          <w:p w:rsidR="00886965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886965" w:rsidRPr="00CC03F1" w:rsidRDefault="00CC03F1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886965" w:rsidRPr="00886965" w:rsidTr="00886965">
        <w:tc>
          <w:tcPr>
            <w:tcW w:w="8505" w:type="dxa"/>
          </w:tcPr>
          <w:p w:rsidR="00886965" w:rsidRPr="00886965" w:rsidRDefault="00886965" w:rsidP="00676F89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Times New Roman" w:hAnsi="Times New Roman" w:cs="Times New Roman"/>
                <w:sz w:val="28"/>
                <w:szCs w:val="28"/>
              </w:rPr>
              <w:t>8.Контрольная работа №4 по теме «</w:t>
            </w: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Основные классы неорганических соединений»</w:t>
            </w:r>
            <w:r w:rsidRPr="00886965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09" w:type="dxa"/>
          </w:tcPr>
          <w:p w:rsidR="00886965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886965" w:rsidRPr="00CC03F1" w:rsidRDefault="00CC03F1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3F1"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886965" w:rsidRPr="00886965" w:rsidTr="00886965">
        <w:tc>
          <w:tcPr>
            <w:tcW w:w="8505" w:type="dxa"/>
          </w:tcPr>
          <w:p w:rsidR="00886965" w:rsidRPr="00886965" w:rsidRDefault="00886965" w:rsidP="00676F89">
            <w:pPr>
              <w:rPr>
                <w:sz w:val="28"/>
                <w:szCs w:val="28"/>
              </w:rPr>
            </w:pPr>
            <w:r w:rsidRPr="00886965">
              <w:rPr>
                <w:rFonts w:ascii="Times New Roman" w:eastAsia="Times New Roman" w:hAnsi="Times New Roman" w:cs="Times New Roman"/>
                <w:sz w:val="28"/>
                <w:szCs w:val="28"/>
              </w:rPr>
              <w:t>9.Обобщение по теме «</w:t>
            </w:r>
            <w:r w:rsidRPr="00886965">
              <w:rPr>
                <w:rFonts w:ascii="Times New Roman" w:eastAsia="Calibri" w:hAnsi="Times New Roman" w:cs="Times New Roman"/>
                <w:sz w:val="28"/>
                <w:szCs w:val="28"/>
              </w:rPr>
              <w:t>Основные классы неорганических соединений»</w:t>
            </w:r>
            <w:r w:rsidRPr="00886965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09" w:type="dxa"/>
          </w:tcPr>
          <w:p w:rsidR="00886965" w:rsidRPr="00CC03F1" w:rsidRDefault="00CC03F1" w:rsidP="000002B0">
            <w:pPr>
              <w:tabs>
                <w:tab w:val="left" w:pos="243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3F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886965" w:rsidRPr="00CC03F1" w:rsidRDefault="00886965" w:rsidP="009E003F">
            <w:pPr>
              <w:tabs>
                <w:tab w:val="left" w:pos="2436"/>
              </w:tabs>
              <w:spacing w:after="0" w:line="240" w:lineRule="auto"/>
              <w:jc w:val="center"/>
              <w:rPr>
                <w:rStyle w:val="apple-style-span"/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E003F" w:rsidRDefault="009E003F" w:rsidP="009E003F">
      <w:pPr>
        <w:tabs>
          <w:tab w:val="left" w:pos="2436"/>
        </w:tabs>
        <w:spacing w:after="0" w:line="240" w:lineRule="auto"/>
        <w:ind w:left="180" w:firstLine="454"/>
        <w:jc w:val="center"/>
        <w:rPr>
          <w:rStyle w:val="apple-style-spa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E003F" w:rsidRDefault="009E003F" w:rsidP="009E003F">
      <w:pPr>
        <w:tabs>
          <w:tab w:val="left" w:pos="2436"/>
        </w:tabs>
        <w:spacing w:after="0" w:line="240" w:lineRule="auto"/>
        <w:ind w:left="180" w:firstLine="454"/>
        <w:jc w:val="center"/>
        <w:rPr>
          <w:rStyle w:val="apple-style-spa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E003F" w:rsidRDefault="009E003F" w:rsidP="009E003F">
      <w:pPr>
        <w:tabs>
          <w:tab w:val="left" w:pos="2436"/>
        </w:tabs>
        <w:spacing w:after="0" w:line="240" w:lineRule="auto"/>
        <w:ind w:left="180" w:firstLine="454"/>
        <w:jc w:val="center"/>
        <w:rPr>
          <w:rStyle w:val="apple-style-spa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002B0" w:rsidRDefault="000002B0" w:rsidP="009E003F">
      <w:pPr>
        <w:tabs>
          <w:tab w:val="left" w:pos="2436"/>
        </w:tabs>
        <w:spacing w:after="0" w:line="240" w:lineRule="auto"/>
        <w:ind w:left="180" w:firstLine="454"/>
        <w:jc w:val="center"/>
        <w:rPr>
          <w:rStyle w:val="apple-style-spa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002B0" w:rsidRDefault="000002B0" w:rsidP="009E003F">
      <w:pPr>
        <w:tabs>
          <w:tab w:val="left" w:pos="2436"/>
        </w:tabs>
        <w:spacing w:after="0" w:line="240" w:lineRule="auto"/>
        <w:ind w:left="180" w:firstLine="454"/>
        <w:jc w:val="center"/>
        <w:rPr>
          <w:rStyle w:val="apple-style-spa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002B0" w:rsidRDefault="000002B0" w:rsidP="009E003F">
      <w:pPr>
        <w:tabs>
          <w:tab w:val="left" w:pos="2436"/>
        </w:tabs>
        <w:spacing w:after="0" w:line="240" w:lineRule="auto"/>
        <w:ind w:left="180" w:firstLine="454"/>
        <w:jc w:val="center"/>
        <w:rPr>
          <w:rStyle w:val="apple-style-spa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E045E" w:rsidRDefault="000E045E" w:rsidP="009E003F">
      <w:pPr>
        <w:tabs>
          <w:tab w:val="left" w:pos="2436"/>
        </w:tabs>
        <w:spacing w:after="0" w:line="240" w:lineRule="auto"/>
        <w:ind w:left="180" w:firstLine="454"/>
        <w:jc w:val="center"/>
        <w:rPr>
          <w:rStyle w:val="apple-style-spa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E045E" w:rsidRDefault="000E045E" w:rsidP="009E003F">
      <w:pPr>
        <w:tabs>
          <w:tab w:val="left" w:pos="2436"/>
        </w:tabs>
        <w:spacing w:after="0" w:line="240" w:lineRule="auto"/>
        <w:ind w:left="180" w:firstLine="454"/>
        <w:jc w:val="center"/>
        <w:rPr>
          <w:rStyle w:val="apple-style-spa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E045E" w:rsidRDefault="000E045E" w:rsidP="009E003F">
      <w:pPr>
        <w:tabs>
          <w:tab w:val="left" w:pos="2436"/>
        </w:tabs>
        <w:spacing w:after="0" w:line="240" w:lineRule="auto"/>
        <w:ind w:left="180" w:firstLine="454"/>
        <w:jc w:val="center"/>
        <w:rPr>
          <w:rStyle w:val="apple-style-spa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E045E" w:rsidRDefault="000E045E" w:rsidP="009E003F">
      <w:pPr>
        <w:tabs>
          <w:tab w:val="left" w:pos="2436"/>
        </w:tabs>
        <w:spacing w:after="0" w:line="240" w:lineRule="auto"/>
        <w:ind w:left="180" w:firstLine="454"/>
        <w:jc w:val="center"/>
        <w:rPr>
          <w:rStyle w:val="apple-style-spa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E045E" w:rsidRDefault="000E045E" w:rsidP="009E003F">
      <w:pPr>
        <w:tabs>
          <w:tab w:val="left" w:pos="2436"/>
        </w:tabs>
        <w:spacing w:after="0" w:line="240" w:lineRule="auto"/>
        <w:ind w:left="180" w:firstLine="454"/>
        <w:jc w:val="center"/>
        <w:rPr>
          <w:rStyle w:val="apple-style-spa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E045E" w:rsidRDefault="000E045E" w:rsidP="009E003F">
      <w:pPr>
        <w:tabs>
          <w:tab w:val="left" w:pos="2436"/>
        </w:tabs>
        <w:spacing w:after="0" w:line="240" w:lineRule="auto"/>
        <w:ind w:left="180" w:firstLine="454"/>
        <w:jc w:val="center"/>
        <w:rPr>
          <w:rStyle w:val="apple-style-spa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E045E" w:rsidRDefault="000E045E" w:rsidP="009E003F">
      <w:pPr>
        <w:tabs>
          <w:tab w:val="left" w:pos="2436"/>
        </w:tabs>
        <w:spacing w:after="0" w:line="240" w:lineRule="auto"/>
        <w:ind w:left="180" w:firstLine="454"/>
        <w:jc w:val="center"/>
        <w:rPr>
          <w:rStyle w:val="apple-style-spa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C03F1" w:rsidRDefault="00CC03F1" w:rsidP="009E003F">
      <w:pPr>
        <w:tabs>
          <w:tab w:val="left" w:pos="2436"/>
        </w:tabs>
        <w:spacing w:after="0" w:line="240" w:lineRule="auto"/>
        <w:ind w:left="180" w:firstLine="454"/>
        <w:jc w:val="center"/>
        <w:rPr>
          <w:rStyle w:val="apple-style-spa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E045E" w:rsidRDefault="000E045E" w:rsidP="009E003F">
      <w:pPr>
        <w:tabs>
          <w:tab w:val="left" w:pos="2436"/>
        </w:tabs>
        <w:spacing w:after="0" w:line="240" w:lineRule="auto"/>
        <w:ind w:left="180" w:firstLine="454"/>
        <w:jc w:val="center"/>
        <w:rPr>
          <w:rStyle w:val="apple-style-spa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B70FF" w:rsidRPr="002B70FF" w:rsidRDefault="002B70FF" w:rsidP="009E00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0FF"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 по химии 8 класс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694"/>
        <w:gridCol w:w="8363"/>
        <w:gridCol w:w="1276"/>
      </w:tblGrid>
      <w:tr w:rsidR="002B70FF" w:rsidRPr="00A91AF8" w:rsidTr="00AA06E0">
        <w:tc>
          <w:tcPr>
            <w:tcW w:w="675" w:type="dxa"/>
          </w:tcPr>
          <w:p w:rsidR="002B70FF" w:rsidRPr="00A91AF8" w:rsidRDefault="002B70FF" w:rsidP="009E00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B70FF" w:rsidRPr="00A91AF8" w:rsidRDefault="002B70FF" w:rsidP="009E0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68" w:type="dxa"/>
          </w:tcPr>
          <w:p w:rsidR="002B70FF" w:rsidRPr="00A91AF8" w:rsidRDefault="002B70FF" w:rsidP="009E0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694" w:type="dxa"/>
          </w:tcPr>
          <w:p w:rsidR="002B70FF" w:rsidRPr="00A91AF8" w:rsidRDefault="00500E24" w:rsidP="009E00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Реализуемое </w:t>
            </w:r>
            <w:r w:rsidR="002B70FF"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содержани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2B70FF" w:rsidRPr="00A91AF8" w:rsidRDefault="00500E24" w:rsidP="009E003F">
            <w:pPr>
              <w:tabs>
                <w:tab w:val="left" w:pos="1859"/>
                <w:tab w:val="center" w:pos="258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8363" w:type="dxa"/>
          </w:tcPr>
          <w:p w:rsidR="002B70FF" w:rsidRPr="00A91AF8" w:rsidRDefault="000A2D97" w:rsidP="009E003F">
            <w:pPr>
              <w:spacing w:after="0" w:line="240" w:lineRule="auto"/>
              <w:ind w:right="317" w:hanging="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 (УУД)</w:t>
            </w:r>
          </w:p>
        </w:tc>
        <w:tc>
          <w:tcPr>
            <w:tcW w:w="1276" w:type="dxa"/>
          </w:tcPr>
          <w:p w:rsidR="002B70FF" w:rsidRPr="00A91AF8" w:rsidRDefault="002B70FF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2B70FF" w:rsidRPr="00A91AF8" w:rsidTr="000A2D97">
        <w:tc>
          <w:tcPr>
            <w:tcW w:w="15276" w:type="dxa"/>
            <w:gridSpan w:val="5"/>
          </w:tcPr>
          <w:p w:rsidR="002B70FF" w:rsidRPr="00A91AF8" w:rsidRDefault="002B70FF" w:rsidP="009E003F">
            <w:pPr>
              <w:pStyle w:val="ConsPlusNormal"/>
              <w:ind w:firstLine="540"/>
              <w:outlineLvl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70FF" w:rsidRPr="00554529" w:rsidRDefault="00554529" w:rsidP="00B42ED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65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Первоначальные химические понятия</w:t>
            </w:r>
            <w:r w:rsidR="0086776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="00867762" w:rsidRPr="0010265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Строение атома. Периодический закон и периодическая система химических элементов Д.И. Менделеева</w:t>
            </w:r>
            <w:r w:rsidR="000002B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(17ч.)</w:t>
            </w:r>
          </w:p>
        </w:tc>
      </w:tr>
      <w:tr w:rsidR="002B70FF" w:rsidRPr="00A91AF8" w:rsidTr="00AA06E0">
        <w:tc>
          <w:tcPr>
            <w:tcW w:w="675" w:type="dxa"/>
          </w:tcPr>
          <w:p w:rsidR="002B70FF" w:rsidRPr="00A91AF8" w:rsidRDefault="002B70FF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2B70FF" w:rsidRPr="00A91AF8" w:rsidRDefault="00554529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>Предмет химии.</w:t>
            </w:r>
          </w:p>
        </w:tc>
        <w:tc>
          <w:tcPr>
            <w:tcW w:w="2694" w:type="dxa"/>
          </w:tcPr>
          <w:p w:rsidR="002B70FF" w:rsidRPr="00A91AF8" w:rsidRDefault="00554529" w:rsidP="009E003F">
            <w:pPr>
              <w:tabs>
                <w:tab w:val="left" w:pos="243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>Предмет химии.</w:t>
            </w:r>
            <w:r w:rsidRPr="0055452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Тела и вещества.</w:t>
            </w:r>
          </w:p>
        </w:tc>
        <w:tc>
          <w:tcPr>
            <w:tcW w:w="8363" w:type="dxa"/>
          </w:tcPr>
          <w:p w:rsidR="00EA42A1" w:rsidRPr="00A91AF8" w:rsidRDefault="00EA42A1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EA42A1" w:rsidRPr="00A91AF8" w:rsidRDefault="00EA42A1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знать и понимать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</w:p>
          <w:p w:rsidR="00EA42A1" w:rsidRPr="00A91AF8" w:rsidRDefault="00EA42A1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основные исторические события, связанные с развитием химии и общества; </w:t>
            </w:r>
          </w:p>
          <w:p w:rsidR="00EA42A1" w:rsidRPr="00A91AF8" w:rsidRDefault="00EA42A1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достижения в области химии и культурные традиции) своей страны;</w:t>
            </w:r>
          </w:p>
          <w:p w:rsidR="00EA42A1" w:rsidRPr="00A91AF8" w:rsidRDefault="00EA42A1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общемировые достижения в области химии; основные принципы и правила отношения к природе; </w:t>
            </w:r>
          </w:p>
          <w:p w:rsidR="00EA42A1" w:rsidRPr="00A91AF8" w:rsidRDefault="00EA42A1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основы здорового образа жизни и </w:t>
            </w:r>
            <w:proofErr w:type="spell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здоровьесберегающих</w:t>
            </w:r>
            <w:proofErr w:type="spell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технологий; </w:t>
            </w:r>
          </w:p>
          <w:p w:rsidR="00EA42A1" w:rsidRPr="00A91AF8" w:rsidRDefault="00EA42A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A42A1" w:rsidRPr="00A91AF8" w:rsidRDefault="00EA42A1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отстаивать свою точку зрения, аргументируя ее;</w:t>
            </w:r>
          </w:p>
          <w:p w:rsidR="00EA42A1" w:rsidRPr="00A91AF8" w:rsidRDefault="00EA42A1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подтверждать аргументы фактами;</w:t>
            </w:r>
          </w:p>
          <w:p w:rsidR="00EA42A1" w:rsidRPr="00A91AF8" w:rsidRDefault="00EA42A1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критично относиться к своему мнению;</w:t>
            </w:r>
          </w:p>
          <w:p w:rsidR="00EA42A1" w:rsidRPr="00A91AF8" w:rsidRDefault="00EA42A1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слушать других, пытаться принимать другую точку зрения, быть готовым изменить свою точку зрения;</w:t>
            </w:r>
          </w:p>
          <w:p w:rsidR="00EA42A1" w:rsidRPr="00A91AF8" w:rsidRDefault="00EA42A1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EA42A1" w:rsidRPr="00A91AF8" w:rsidRDefault="00EA42A1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описывать свойства водорода, галогенов, кислорода, серы, азота  и их соединений с помощью естественного языка и языка химии;</w:t>
            </w:r>
          </w:p>
          <w:p w:rsidR="002B70FF" w:rsidRPr="00A91AF8" w:rsidRDefault="00EA42A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описывать химический эксперимент с помощью естественного языка и языка химии;</w:t>
            </w:r>
          </w:p>
        </w:tc>
        <w:tc>
          <w:tcPr>
            <w:tcW w:w="1276" w:type="dxa"/>
          </w:tcPr>
          <w:p w:rsidR="002B70FF" w:rsidRPr="00A91AF8" w:rsidRDefault="002B70FF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0FF" w:rsidRPr="00A91AF8" w:rsidTr="00AA06E0">
        <w:tc>
          <w:tcPr>
            <w:tcW w:w="675" w:type="dxa"/>
          </w:tcPr>
          <w:p w:rsidR="002B70FF" w:rsidRPr="00A91AF8" w:rsidRDefault="002B70FF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2B70FF" w:rsidRPr="00A91AF8" w:rsidRDefault="00554529" w:rsidP="005545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52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Основные методы познания.</w:t>
            </w:r>
          </w:p>
        </w:tc>
        <w:tc>
          <w:tcPr>
            <w:tcW w:w="2694" w:type="dxa"/>
          </w:tcPr>
          <w:p w:rsidR="002B70FF" w:rsidRPr="00A91AF8" w:rsidRDefault="00554529" w:rsidP="00554529">
            <w:pPr>
              <w:pStyle w:val="ConsPlusNormal"/>
              <w:rPr>
                <w:szCs w:val="24"/>
              </w:rPr>
            </w:pPr>
            <w:r w:rsidRPr="0055452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Основные методы познания: наблюдение, измерение, эксперимент</w:t>
            </w:r>
          </w:p>
        </w:tc>
        <w:tc>
          <w:tcPr>
            <w:tcW w:w="8363" w:type="dxa"/>
          </w:tcPr>
          <w:p w:rsidR="00EA42A1" w:rsidRPr="00A91AF8" w:rsidRDefault="00EA42A1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EA42A1" w:rsidRPr="00A91AF8" w:rsidRDefault="00EA42A1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испытывать</w:t>
            </w:r>
            <w:r w:rsidRPr="00A91A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EA42A1" w:rsidRPr="00A91AF8" w:rsidRDefault="00EA42A1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самоуважение и эмоционально-положительное отношение к себе;</w:t>
            </w:r>
          </w:p>
          <w:p w:rsidR="00EA42A1" w:rsidRPr="00A91AF8" w:rsidRDefault="00EA42A1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осознавать: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(или неготовность) открыто выражать и отстаивать свою позицию и критично относиться к своим поступкам;</w:t>
            </w:r>
          </w:p>
          <w:p w:rsidR="00EA42A1" w:rsidRPr="00A91AF8" w:rsidRDefault="00EA42A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A42A1" w:rsidRPr="00A91AF8" w:rsidRDefault="00EA42A1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в диалоге с учителем учиться вырабатывать критерии оценки и определять степень успешности  выполнения своей работы и работы всех, исходя из имеющихся критериев, совершенствовать критерии оценки и пользоваться ими в ходе оценки и самооценки;</w:t>
            </w:r>
          </w:p>
          <w:p w:rsidR="00EA42A1" w:rsidRPr="00A91AF8" w:rsidRDefault="00EA42A1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2B70FF" w:rsidRPr="00A91AF8" w:rsidRDefault="00EA42A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описывать химический эксперимент с помощью естественного языка и языка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химии;</w:t>
            </w:r>
          </w:p>
        </w:tc>
        <w:tc>
          <w:tcPr>
            <w:tcW w:w="1276" w:type="dxa"/>
          </w:tcPr>
          <w:p w:rsidR="002B70FF" w:rsidRPr="00A91AF8" w:rsidRDefault="002B70FF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28C" w:rsidRPr="00A91AF8" w:rsidTr="00AA06E0">
        <w:tc>
          <w:tcPr>
            <w:tcW w:w="675" w:type="dxa"/>
          </w:tcPr>
          <w:p w:rsidR="00B0528C" w:rsidRPr="00A91AF8" w:rsidRDefault="00B0528C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68" w:type="dxa"/>
          </w:tcPr>
          <w:p w:rsidR="00554529" w:rsidRPr="00554529" w:rsidRDefault="00B0528C" w:rsidP="00554529">
            <w:pPr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r w:rsidR="00AB69B1">
              <w:rPr>
                <w:rFonts w:ascii="Times New Roman" w:hAnsi="Times New Roman" w:cs="Times New Roman"/>
                <w:sz w:val="24"/>
                <w:szCs w:val="24"/>
              </w:rPr>
              <w:t>ическая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  работа №1 </w:t>
            </w:r>
            <w:r w:rsidR="00554529"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Лабораторное оборудование и приемы обращения с ним. Правила безопасной работы в химической лаборатории.</w:t>
            </w:r>
          </w:p>
          <w:p w:rsidR="00B0528C" w:rsidRPr="00A91AF8" w:rsidRDefault="00B0528C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54529" w:rsidRPr="00554529" w:rsidRDefault="00554529" w:rsidP="00554529">
            <w:pPr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Лабораторное оборудование и приемы обращения с ним. Правила безопасной работы в химической лаборатории.</w:t>
            </w:r>
          </w:p>
          <w:p w:rsidR="00B0528C" w:rsidRPr="00A91AF8" w:rsidRDefault="00B0528C" w:rsidP="009E00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B0528C" w:rsidRPr="00A91AF8" w:rsidRDefault="00B0528C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0528C" w:rsidRPr="00A91AF8" w:rsidRDefault="00B0528C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 слушать и слышать партнера, признавать право каждого на собственное мнение, принимать решения с учетом позиций всех участников; чувство прекрасного и эстетических чувств на основе знакомства с миром веществ и их превращений; </w:t>
            </w:r>
          </w:p>
          <w:p w:rsidR="00B0528C" w:rsidRPr="00A91AF8" w:rsidRDefault="00B0528C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самоуважение и эмоционально-положительное отношение к себе;</w:t>
            </w:r>
          </w:p>
          <w:p w:rsidR="00B0528C" w:rsidRPr="00A91AF8" w:rsidRDefault="00B0528C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0528C" w:rsidRPr="00A91AF8" w:rsidRDefault="00B0528C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организовывать учебное взаимодействие в группе (распределять роли, договариваться друг с другом и т. д.);</w:t>
            </w:r>
          </w:p>
          <w:p w:rsidR="00B0528C" w:rsidRPr="00A91AF8" w:rsidRDefault="00B0528C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предвидеть (прогнозировать) последствия коллективных решений;</w:t>
            </w:r>
          </w:p>
          <w:p w:rsidR="00B0528C" w:rsidRPr="00A91AF8" w:rsidRDefault="00B0528C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0528C" w:rsidRPr="00A91AF8" w:rsidRDefault="00B0528C" w:rsidP="009E003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описывать химический эксперимент с помощью естественного языка и языка химии;</w:t>
            </w:r>
          </w:p>
        </w:tc>
        <w:tc>
          <w:tcPr>
            <w:tcW w:w="1276" w:type="dxa"/>
          </w:tcPr>
          <w:p w:rsidR="00B0528C" w:rsidRPr="00A91AF8" w:rsidRDefault="00B0528C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16F" w:rsidRPr="00A91AF8" w:rsidTr="00AA06E0">
        <w:tc>
          <w:tcPr>
            <w:tcW w:w="675" w:type="dxa"/>
          </w:tcPr>
          <w:p w:rsidR="00A4216F" w:rsidRPr="00A91AF8" w:rsidRDefault="00A4216F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A4216F" w:rsidRPr="00A91AF8" w:rsidRDefault="00A4216F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и химические явления.</w:t>
            </w:r>
          </w:p>
        </w:tc>
        <w:tc>
          <w:tcPr>
            <w:tcW w:w="2694" w:type="dxa"/>
          </w:tcPr>
          <w:p w:rsidR="00A4216F" w:rsidRPr="00A91AF8" w:rsidRDefault="0032194B" w:rsidP="009E00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и химические явления</w:t>
            </w:r>
          </w:p>
        </w:tc>
        <w:tc>
          <w:tcPr>
            <w:tcW w:w="8363" w:type="dxa"/>
          </w:tcPr>
          <w:p w:rsidR="00867762" w:rsidRPr="00A91AF8" w:rsidRDefault="00867762" w:rsidP="008677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867762" w:rsidRPr="00A91AF8" w:rsidRDefault="00867762" w:rsidP="0086776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проявлять</w:t>
            </w:r>
            <w:proofErr w:type="gram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:ц</w:t>
            </w:r>
            <w:proofErr w:type="gram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елеустремленность</w:t>
            </w:r>
            <w:proofErr w:type="spell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настойчивость в достижении целей, готовность к преодолению трудностей;</w:t>
            </w:r>
          </w:p>
          <w:p w:rsidR="00867762" w:rsidRPr="00A91AF8" w:rsidRDefault="00867762" w:rsidP="008677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убежденность в возможности познания природы, необходимости разумного использования достижений науки и технологий для развития общества;</w:t>
            </w:r>
          </w:p>
          <w:p w:rsidR="00867762" w:rsidRPr="00A91AF8" w:rsidRDefault="00867762" w:rsidP="00867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67762" w:rsidRPr="00A91AF8" w:rsidRDefault="00867762" w:rsidP="008677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867762" w:rsidRPr="00A91AF8" w:rsidRDefault="00867762" w:rsidP="008677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A4216F" w:rsidRPr="00A91AF8" w:rsidRDefault="00867762" w:rsidP="008677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давать определения изученных понятий: «химический элемент», «атом», «ион», «молекула», «простые и сложные вещества», «вещество», </w:t>
            </w:r>
          </w:p>
        </w:tc>
        <w:tc>
          <w:tcPr>
            <w:tcW w:w="1276" w:type="dxa"/>
          </w:tcPr>
          <w:p w:rsidR="00A4216F" w:rsidRPr="00A91AF8" w:rsidRDefault="00A4216F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16F" w:rsidRPr="00A91AF8" w:rsidTr="00AA06E0">
        <w:tc>
          <w:tcPr>
            <w:tcW w:w="675" w:type="dxa"/>
          </w:tcPr>
          <w:p w:rsidR="00A4216F" w:rsidRPr="00A91AF8" w:rsidRDefault="00A4216F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A4216F" w:rsidRPr="00A91AF8" w:rsidRDefault="00A4216F" w:rsidP="00867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Чистые вещества и смеси. </w:t>
            </w:r>
          </w:p>
        </w:tc>
        <w:tc>
          <w:tcPr>
            <w:tcW w:w="2694" w:type="dxa"/>
          </w:tcPr>
          <w:p w:rsidR="00A4216F" w:rsidRPr="00A91AF8" w:rsidRDefault="00867762" w:rsidP="009E00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>Чистые вещества и смеси. Способы разделения смесей</w:t>
            </w:r>
          </w:p>
        </w:tc>
        <w:tc>
          <w:tcPr>
            <w:tcW w:w="8363" w:type="dxa"/>
          </w:tcPr>
          <w:p w:rsidR="00867762" w:rsidRPr="00A91AF8" w:rsidRDefault="00867762" w:rsidP="008677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867762" w:rsidRPr="00A91AF8" w:rsidRDefault="00867762" w:rsidP="0086776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проявлять</w:t>
            </w:r>
            <w:proofErr w:type="gram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:ц</w:t>
            </w:r>
            <w:proofErr w:type="gram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елеустремленность</w:t>
            </w:r>
            <w:proofErr w:type="spell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настойчивость в достижении целей, готовность к преодолению трудностей;</w:t>
            </w:r>
          </w:p>
          <w:p w:rsidR="00867762" w:rsidRPr="00A91AF8" w:rsidRDefault="00867762" w:rsidP="008677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убежденность в возможности познания природы, необходимости разумного использования достижений науки и технологий для развития общества;</w:t>
            </w:r>
          </w:p>
          <w:p w:rsidR="00867762" w:rsidRPr="00A91AF8" w:rsidRDefault="00867762" w:rsidP="00867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67762" w:rsidRPr="00A91AF8" w:rsidRDefault="00867762" w:rsidP="008677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867762" w:rsidRPr="00A91AF8" w:rsidRDefault="00867762" w:rsidP="008677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A4216F" w:rsidRPr="00A91AF8" w:rsidRDefault="00867762" w:rsidP="008677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давать определения изученных понятий: «химический элемент», «атом», 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«ион», «молекула», «простые и сложные вещества», «вещество», «валентность», «степень окисления»</w:t>
            </w:r>
            <w:proofErr w:type="gramEnd"/>
          </w:p>
        </w:tc>
        <w:tc>
          <w:tcPr>
            <w:tcW w:w="1276" w:type="dxa"/>
          </w:tcPr>
          <w:p w:rsidR="00A4216F" w:rsidRPr="00A91AF8" w:rsidRDefault="00A4216F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033" w:rsidRPr="00A91AF8" w:rsidTr="00AA06E0">
        <w:tc>
          <w:tcPr>
            <w:tcW w:w="675" w:type="dxa"/>
          </w:tcPr>
          <w:p w:rsidR="000C4033" w:rsidRPr="00A91AF8" w:rsidRDefault="000C4033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268" w:type="dxa"/>
          </w:tcPr>
          <w:p w:rsidR="006838C4" w:rsidRPr="006838C4" w:rsidRDefault="006838C4" w:rsidP="006838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r w:rsidR="00AB69B1">
              <w:rPr>
                <w:rFonts w:ascii="Times New Roman" w:hAnsi="Times New Roman" w:cs="Times New Roman"/>
                <w:sz w:val="24"/>
                <w:szCs w:val="24"/>
              </w:rPr>
              <w:t>ическая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  работа №</w:t>
            </w:r>
            <w:r w:rsidR="002C038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6838C4">
              <w:rPr>
                <w:rFonts w:ascii="Times New Roman" w:eastAsia="Calibri" w:hAnsi="Times New Roman" w:cs="Times New Roman"/>
                <w:sz w:val="24"/>
                <w:szCs w:val="24"/>
              </w:rPr>
              <w:t>Очистка загрязненной поваренной соли.</w:t>
            </w:r>
          </w:p>
          <w:p w:rsidR="000C4033" w:rsidRPr="00A91AF8" w:rsidRDefault="000C4033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C4033" w:rsidRPr="00A91AF8" w:rsidRDefault="002C0388" w:rsidP="009E00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>Способы разделения смесей</w:t>
            </w:r>
          </w:p>
        </w:tc>
        <w:tc>
          <w:tcPr>
            <w:tcW w:w="8363" w:type="dxa"/>
          </w:tcPr>
          <w:p w:rsidR="002C0388" w:rsidRPr="00A91AF8" w:rsidRDefault="002C0388" w:rsidP="002C03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C0388" w:rsidRPr="00A91AF8" w:rsidRDefault="002C0388" w:rsidP="002C03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признавать: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ценность здоровья (своего и других людей); </w:t>
            </w:r>
          </w:p>
          <w:p w:rsidR="002C0388" w:rsidRPr="00A91AF8" w:rsidRDefault="002C0388" w:rsidP="002C03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необходимость самовыражения, самореализации, социального признания;</w:t>
            </w:r>
          </w:p>
          <w:p w:rsidR="002C0388" w:rsidRPr="00A91AF8" w:rsidRDefault="002C0388" w:rsidP="002C03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C0388" w:rsidRPr="00A91AF8" w:rsidRDefault="002C0388" w:rsidP="002C03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отстаивать свою точку зрения, аргументируя ее;</w:t>
            </w:r>
          </w:p>
          <w:p w:rsidR="002C0388" w:rsidRPr="00A91AF8" w:rsidRDefault="002C0388" w:rsidP="002C03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подтверждать аргументы фактами;</w:t>
            </w:r>
          </w:p>
          <w:p w:rsidR="002C0388" w:rsidRPr="00A91AF8" w:rsidRDefault="002C0388" w:rsidP="002C03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критично относиться к своему мнению;</w:t>
            </w:r>
          </w:p>
          <w:p w:rsidR="002C0388" w:rsidRPr="00A91AF8" w:rsidRDefault="002C0388" w:rsidP="002C03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слушать других, пытаться принимать другую точку зрения, быть готовым изменить свою точку зрения;</w:t>
            </w:r>
          </w:p>
          <w:p w:rsidR="002C0388" w:rsidRPr="00A91AF8" w:rsidRDefault="002C0388" w:rsidP="002C03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2C0388" w:rsidRPr="00A91AF8" w:rsidRDefault="002C0388" w:rsidP="002C03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 химические элементы,  некоторые соединения;</w:t>
            </w:r>
          </w:p>
          <w:p w:rsidR="000C4033" w:rsidRPr="00A91AF8" w:rsidRDefault="002C0388" w:rsidP="002C03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описывать химический эксперимент с помощью естественного языка и языка химии;</w:t>
            </w:r>
          </w:p>
        </w:tc>
        <w:tc>
          <w:tcPr>
            <w:tcW w:w="1276" w:type="dxa"/>
          </w:tcPr>
          <w:p w:rsidR="000C4033" w:rsidRPr="00A91AF8" w:rsidRDefault="000C4033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033" w:rsidRPr="00A91AF8" w:rsidTr="00AA06E0">
        <w:tc>
          <w:tcPr>
            <w:tcW w:w="675" w:type="dxa"/>
          </w:tcPr>
          <w:p w:rsidR="000C4033" w:rsidRPr="00A91AF8" w:rsidRDefault="000C4033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0C4033" w:rsidRPr="00A91AF8" w:rsidRDefault="006838C4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>Атом. Молекула.</w:t>
            </w:r>
            <w:r w:rsidR="000C4033"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>Химический элемент.</w:t>
            </w:r>
          </w:p>
        </w:tc>
        <w:tc>
          <w:tcPr>
            <w:tcW w:w="2694" w:type="dxa"/>
          </w:tcPr>
          <w:p w:rsidR="000C4033" w:rsidRPr="00A91AF8" w:rsidRDefault="0032194B" w:rsidP="009E00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>Атом. Молекула.</w:t>
            </w:r>
            <w:r w:rsidR="006838C4"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>Химический элемент.</w:t>
            </w:r>
            <w:r w:rsidR="006838C4" w:rsidRPr="00A91AF8">
              <w:rPr>
                <w:rFonts w:ascii="Times New Roman" w:hAnsi="Times New Roman" w:cs="Times New Roman"/>
                <w:sz w:val="24"/>
                <w:szCs w:val="24"/>
              </w:rPr>
              <w:t>Знаки  химических элементов</w:t>
            </w:r>
          </w:p>
        </w:tc>
        <w:tc>
          <w:tcPr>
            <w:tcW w:w="8363" w:type="dxa"/>
          </w:tcPr>
          <w:p w:rsidR="006838C4" w:rsidRPr="00A91AF8" w:rsidRDefault="006838C4" w:rsidP="006838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6838C4" w:rsidRPr="00A91AF8" w:rsidRDefault="006838C4" w:rsidP="006838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осознавать: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(или неготовность) открыто выражать и отстаивать свою позицию и критично относиться к своим поступкам;</w:t>
            </w:r>
          </w:p>
          <w:p w:rsidR="006838C4" w:rsidRPr="00A91AF8" w:rsidRDefault="006838C4" w:rsidP="00683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6838C4" w:rsidRPr="00A91AF8" w:rsidRDefault="006838C4" w:rsidP="006838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причины своего неуспеха и находить способы выхода из этой ситуации;</w:t>
            </w:r>
          </w:p>
          <w:p w:rsidR="006838C4" w:rsidRPr="00A91AF8" w:rsidRDefault="006838C4" w:rsidP="006838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6838C4" w:rsidRPr="00A91AF8" w:rsidRDefault="006838C4" w:rsidP="006838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 химические элементы,  некоторые соединения;</w:t>
            </w:r>
          </w:p>
          <w:p w:rsidR="000C4033" w:rsidRPr="00A91AF8" w:rsidRDefault="006838C4" w:rsidP="003219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В познавательной сфере: давать определения изученных понятий: «химический элемент», «атом», «молекула»</w:t>
            </w:r>
          </w:p>
        </w:tc>
        <w:tc>
          <w:tcPr>
            <w:tcW w:w="1276" w:type="dxa"/>
          </w:tcPr>
          <w:p w:rsidR="000C4033" w:rsidRPr="00A91AF8" w:rsidRDefault="000C4033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8C4" w:rsidRPr="00A91AF8" w:rsidTr="00AA06E0">
        <w:tc>
          <w:tcPr>
            <w:tcW w:w="675" w:type="dxa"/>
          </w:tcPr>
          <w:p w:rsidR="006838C4" w:rsidRPr="00A91AF8" w:rsidRDefault="006838C4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6838C4" w:rsidRPr="00A91AF8" w:rsidRDefault="006838C4" w:rsidP="000002B0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7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Периодический закон Д.И. Менделеева. Периодическая система химических элементов Д.И. Менделеева. </w:t>
            </w:r>
          </w:p>
        </w:tc>
        <w:tc>
          <w:tcPr>
            <w:tcW w:w="2694" w:type="dxa"/>
          </w:tcPr>
          <w:p w:rsidR="006838C4" w:rsidRPr="00867762" w:rsidRDefault="006838C4" w:rsidP="000002B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677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Периодический закон Д.И. Менделеева. Периодическая система химических элементов Д.И. Менделеева. Физический смысл атомного (порядкового) номера химического элемента, номера группы и периода периодической системы.Значение </w:t>
            </w:r>
            <w:r w:rsidRPr="0086776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Периодического закона Д.И. Менделеева</w:t>
            </w:r>
          </w:p>
          <w:p w:rsidR="006838C4" w:rsidRPr="00A91AF8" w:rsidRDefault="006838C4" w:rsidP="000002B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2C0388" w:rsidRPr="00A91AF8" w:rsidRDefault="002C0388" w:rsidP="002C03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2C0388" w:rsidRPr="00A91AF8" w:rsidRDefault="002C0388" w:rsidP="002C03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 слушать и слышать партнера, признавать право каждого на собственное мнение, принимать решения с учетом позиций всех участников; чувство прекрасного и эстетических чувств на основе знакомства с миром веществ и их превращений; </w:t>
            </w:r>
          </w:p>
          <w:p w:rsidR="002C0388" w:rsidRPr="00A91AF8" w:rsidRDefault="002C0388" w:rsidP="002C03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самоуважение и эмоционально-положительное отношение к себе;</w:t>
            </w:r>
          </w:p>
          <w:p w:rsidR="002C0388" w:rsidRPr="00A91AF8" w:rsidRDefault="002C0388" w:rsidP="002C03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C0388" w:rsidRPr="00A91AF8" w:rsidRDefault="002C0388" w:rsidP="002C03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организовывать учебное взаимодействие в группе (распределять роли, договариваться друг с другом и т. д.); предвидеть (прогнозировать) последствия коллективных решений;</w:t>
            </w:r>
          </w:p>
          <w:p w:rsidR="002C0388" w:rsidRPr="00A91AF8" w:rsidRDefault="002C0388" w:rsidP="002C03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6838C4" w:rsidRPr="00A91AF8" w:rsidRDefault="002C0388" w:rsidP="002C03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 химические элементы,  некоторые соединения;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В познавательной 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сфере: давать определения изученных понятий: «периодический закон», «периодическая таблица», «изотопы»,</w:t>
            </w:r>
          </w:p>
        </w:tc>
        <w:tc>
          <w:tcPr>
            <w:tcW w:w="1276" w:type="dxa"/>
          </w:tcPr>
          <w:p w:rsidR="006838C4" w:rsidRPr="00A91AF8" w:rsidRDefault="006838C4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38C4" w:rsidRPr="00A91AF8" w:rsidTr="00AA06E0">
        <w:trPr>
          <w:trHeight w:val="3966"/>
        </w:trPr>
        <w:tc>
          <w:tcPr>
            <w:tcW w:w="675" w:type="dxa"/>
          </w:tcPr>
          <w:p w:rsidR="006838C4" w:rsidRPr="00A91AF8" w:rsidRDefault="006838C4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268" w:type="dxa"/>
          </w:tcPr>
          <w:p w:rsidR="006838C4" w:rsidRPr="00A91AF8" w:rsidRDefault="006838C4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Химические формулы.</w:t>
            </w:r>
          </w:p>
          <w:p w:rsidR="006838C4" w:rsidRPr="00A91AF8" w:rsidRDefault="006838C4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6838C4" w:rsidRPr="00A91AF8" w:rsidRDefault="006838C4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>Химические формулы. Индексы</w:t>
            </w:r>
          </w:p>
        </w:tc>
        <w:tc>
          <w:tcPr>
            <w:tcW w:w="8363" w:type="dxa"/>
          </w:tcPr>
          <w:p w:rsidR="006838C4" w:rsidRPr="00A91AF8" w:rsidRDefault="006838C4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6838C4" w:rsidRPr="00A91AF8" w:rsidRDefault="006838C4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уметь: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устанавливать связь между целью изучения химии и тем, для чего она осуществляется (мотивами);</w:t>
            </w:r>
          </w:p>
          <w:p w:rsidR="006838C4" w:rsidRPr="00A91AF8" w:rsidRDefault="006838C4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выполнять корригирующую самооценку, заключающуюся в </w:t>
            </w:r>
            <w:proofErr w:type="gram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контроле за</w:t>
            </w:r>
            <w:proofErr w:type="gram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процессом изучения химии и внесении необходимых коррективов, соответствующих этапам и способам изучения курса химии;</w:t>
            </w:r>
          </w:p>
          <w:p w:rsidR="006838C4" w:rsidRPr="00A91AF8" w:rsidRDefault="006838C4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6838C4" w:rsidRPr="00A91AF8" w:rsidRDefault="006838C4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отстаивать свою точку зрения, аргументируя ее;</w:t>
            </w:r>
          </w:p>
          <w:p w:rsidR="006838C4" w:rsidRPr="00A91AF8" w:rsidRDefault="006838C4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подтверждать аргументы фактами;</w:t>
            </w:r>
          </w:p>
          <w:p w:rsidR="006838C4" w:rsidRPr="00A91AF8" w:rsidRDefault="006838C4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критично относиться к своему мнению;</w:t>
            </w:r>
          </w:p>
          <w:p w:rsidR="006838C4" w:rsidRPr="00A91AF8" w:rsidRDefault="006838C4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слушать других, пытаться принимать другую точку зрения, быть готовым изменить свою точку зрения;</w:t>
            </w:r>
          </w:p>
          <w:p w:rsidR="006838C4" w:rsidRPr="00A91AF8" w:rsidRDefault="006838C4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proofErr w:type="gram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познавательной сфере: давать определения изученных понятий: «химический элемент», «атом», «ион», «молекула», «простые и сложные вещества», «вещество», «химическая формула»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6838C4" w:rsidRPr="00A91AF8" w:rsidRDefault="006838C4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388" w:rsidRPr="00A91AF8" w:rsidTr="00AA06E0">
        <w:trPr>
          <w:trHeight w:val="2635"/>
        </w:trPr>
        <w:tc>
          <w:tcPr>
            <w:tcW w:w="675" w:type="dxa"/>
          </w:tcPr>
          <w:p w:rsidR="002C0388" w:rsidRPr="00A91AF8" w:rsidRDefault="002C038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2C0388" w:rsidRPr="00A91AF8" w:rsidRDefault="002C038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>Простые и сложные вещества.</w:t>
            </w:r>
          </w:p>
        </w:tc>
        <w:tc>
          <w:tcPr>
            <w:tcW w:w="2694" w:type="dxa"/>
          </w:tcPr>
          <w:p w:rsidR="002C0388" w:rsidRPr="00554529" w:rsidRDefault="002C0388" w:rsidP="000002B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>Простые и сложные вещества</w:t>
            </w:r>
          </w:p>
        </w:tc>
        <w:tc>
          <w:tcPr>
            <w:tcW w:w="8363" w:type="dxa"/>
          </w:tcPr>
          <w:p w:rsidR="002C0388" w:rsidRPr="00A91AF8" w:rsidRDefault="002C0388" w:rsidP="002C03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C0388" w:rsidRPr="00A91AF8" w:rsidRDefault="002C0388" w:rsidP="002C03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осознавать: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(или неготовность) открыто выражать и отстаивать свою позицию и критично относиться к своим поступкам;</w:t>
            </w:r>
          </w:p>
          <w:p w:rsidR="002C0388" w:rsidRPr="00A91AF8" w:rsidRDefault="002C0388" w:rsidP="002C03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C0388" w:rsidRPr="00A91AF8" w:rsidRDefault="002C0388" w:rsidP="002C03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причины своего неуспеха и находить способы выхода из этой ситуации;</w:t>
            </w:r>
          </w:p>
          <w:p w:rsidR="002C0388" w:rsidRPr="00A91AF8" w:rsidRDefault="002C0388" w:rsidP="002C03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proofErr w:type="gram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структурировать изученный материал и химическую информацию, полученную из других источников; моделировать строение простых молекул;</w:t>
            </w:r>
          </w:p>
        </w:tc>
        <w:tc>
          <w:tcPr>
            <w:tcW w:w="1276" w:type="dxa"/>
          </w:tcPr>
          <w:p w:rsidR="002C0388" w:rsidRPr="00A91AF8" w:rsidRDefault="002C038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388" w:rsidRPr="00A91AF8" w:rsidTr="00AA06E0">
        <w:tc>
          <w:tcPr>
            <w:tcW w:w="675" w:type="dxa"/>
          </w:tcPr>
          <w:p w:rsidR="002C0388" w:rsidRPr="00A91AF8" w:rsidRDefault="002C038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2C0388" w:rsidRPr="00A91AF8" w:rsidRDefault="002C038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Относительные атомная и молекулярная массы.</w:t>
            </w:r>
          </w:p>
        </w:tc>
        <w:tc>
          <w:tcPr>
            <w:tcW w:w="2694" w:type="dxa"/>
          </w:tcPr>
          <w:p w:rsidR="002C0388" w:rsidRPr="00A91AF8" w:rsidRDefault="002C038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>Относительная атомная и молекулярная массы.</w:t>
            </w:r>
          </w:p>
        </w:tc>
        <w:tc>
          <w:tcPr>
            <w:tcW w:w="8363" w:type="dxa"/>
          </w:tcPr>
          <w:p w:rsidR="002C0388" w:rsidRPr="00A91AF8" w:rsidRDefault="002C0388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C0388" w:rsidRPr="00A91AF8" w:rsidRDefault="002C0388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осознавать: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(или неготовность) открыто выражать и отстаивать свою позицию и критично относиться к своим поступкам;</w:t>
            </w:r>
          </w:p>
          <w:p w:rsidR="002C0388" w:rsidRPr="00A91AF8" w:rsidRDefault="002C0388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проявлять: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убежденность в возможности познания природы, необходимости разумного использования достижений науки и технологий для развития общества;</w:t>
            </w:r>
          </w:p>
          <w:p w:rsidR="002C0388" w:rsidRPr="00A91AF8" w:rsidRDefault="002C038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C0388" w:rsidRPr="00A91AF8" w:rsidRDefault="002C0388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диалоге с учителем учиться вырабатывать критерии оценки и определять степень успешности  выполнения своей работы и работы всех, исходя из имеющихся критериев, совершенствовать критерии оценки и пользоваться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ими в ходе оценки и самооценки;</w:t>
            </w:r>
          </w:p>
          <w:p w:rsidR="002C0388" w:rsidRPr="00A91AF8" w:rsidRDefault="002C0388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proofErr w:type="gram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познавательной сфере: давать определения изученных понятий: «химический элемент», «атом», «ион», «молекула», «простые и сложные вещества», «вещество», «химическая формула», «относительная атомная масса», «относительная молекулярная масса»,</w:t>
            </w:r>
          </w:p>
          <w:p w:rsidR="002C0388" w:rsidRPr="00A91AF8" w:rsidRDefault="002C0388" w:rsidP="000002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проводить расчеты по химическим формулам и уравнениям реакций</w:t>
            </w:r>
          </w:p>
        </w:tc>
        <w:tc>
          <w:tcPr>
            <w:tcW w:w="1276" w:type="dxa"/>
          </w:tcPr>
          <w:p w:rsidR="002C0388" w:rsidRPr="00A91AF8" w:rsidRDefault="002C038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268" w:rsidRPr="00A91AF8" w:rsidTr="00AA06E0">
        <w:tc>
          <w:tcPr>
            <w:tcW w:w="675" w:type="dxa"/>
          </w:tcPr>
          <w:p w:rsidR="00BB7268" w:rsidRPr="00A91AF8" w:rsidRDefault="00BB726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268" w:type="dxa"/>
          </w:tcPr>
          <w:p w:rsidR="00BB7268" w:rsidRPr="00A91AF8" w:rsidRDefault="00BB726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>Массовая доля химического элемента в соединении.</w:t>
            </w:r>
          </w:p>
        </w:tc>
        <w:tc>
          <w:tcPr>
            <w:tcW w:w="2694" w:type="dxa"/>
          </w:tcPr>
          <w:p w:rsidR="00BB7268" w:rsidRPr="00BB7268" w:rsidRDefault="00BB7268" w:rsidP="00BB7268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>Массовая доля химического элемента в соединении.</w:t>
            </w:r>
            <w:r w:rsidRPr="00BB726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Вычисление массовой доли химического элемента по формуле соединения.</w:t>
            </w:r>
          </w:p>
          <w:p w:rsidR="00BB7268" w:rsidRPr="00102655" w:rsidRDefault="00BB7268" w:rsidP="00BB7268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</w:pPr>
            <w:r w:rsidRPr="00BB7268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Установление простейшей формулы вещества по массовым </w:t>
            </w:r>
            <w:r w:rsidRPr="00AB69B1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долям химических элементов</w:t>
            </w:r>
            <w:r w:rsidRPr="00102655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  <w:t>.</w:t>
            </w:r>
          </w:p>
          <w:p w:rsidR="00BB7268" w:rsidRPr="00A91AF8" w:rsidRDefault="00BB7268" w:rsidP="000002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</w:tcPr>
          <w:p w:rsidR="00BB7268" w:rsidRPr="00A91AF8" w:rsidRDefault="00BB7268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B7268" w:rsidRPr="00A91AF8" w:rsidRDefault="00BB7268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уметь: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устанавливать связь между целью изучения химии и тем, для чего она осуществляется (мотивами);</w:t>
            </w:r>
          </w:p>
          <w:p w:rsidR="00BB7268" w:rsidRPr="00A91AF8" w:rsidRDefault="00BB7268" w:rsidP="000002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7268" w:rsidRPr="00A91AF8" w:rsidRDefault="00BB7268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причины своего неуспеха и находить способы выхода из этой ситуации;</w:t>
            </w:r>
          </w:p>
          <w:p w:rsidR="00BB7268" w:rsidRPr="00A91AF8" w:rsidRDefault="00BB7268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B7268" w:rsidRPr="00A91AF8" w:rsidRDefault="00BB7268" w:rsidP="00BB72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давать определения изученных понятий: «молекула», «простые и сложные вещества», «вещество», «химическая формула», «относительная атомная масса», «относительная молекулярная масса»,</w:t>
            </w:r>
          </w:p>
          <w:p w:rsidR="00BB7268" w:rsidRPr="00A91AF8" w:rsidRDefault="00BB7268" w:rsidP="00BB72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проводить расчеты по химическим формулам и уравнениям реакций</w:t>
            </w:r>
          </w:p>
          <w:p w:rsidR="00BB7268" w:rsidRPr="00A91AF8" w:rsidRDefault="00BB7268" w:rsidP="000002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268" w:rsidRPr="00A91AF8" w:rsidTr="00AA06E0">
        <w:tc>
          <w:tcPr>
            <w:tcW w:w="675" w:type="dxa"/>
          </w:tcPr>
          <w:p w:rsidR="00BB7268" w:rsidRPr="00A91AF8" w:rsidRDefault="00BB726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Строение атома. </w:t>
            </w:r>
          </w:p>
        </w:tc>
        <w:tc>
          <w:tcPr>
            <w:tcW w:w="2694" w:type="dxa"/>
          </w:tcPr>
          <w:p w:rsidR="00BB7268" w:rsidRPr="00867762" w:rsidRDefault="00BB7268" w:rsidP="000C40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762">
              <w:rPr>
                <w:rFonts w:ascii="Times New Roman" w:eastAsia="Calibri" w:hAnsi="Times New Roman" w:cs="Times New Roman"/>
                <w:sz w:val="24"/>
                <w:szCs w:val="24"/>
              </w:rPr>
              <w:t>Строение атома: ядро, энергетический уровень</w:t>
            </w:r>
            <w:r w:rsidRPr="008677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 слушать и слышать партнера, признавать право каждого на собственное мнение, принимать решения с учетом позиций всех участников; чувство прекрасного и эстетических чувств на основе знакомства с миром веществ и их превращений; 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в диалоге с учителем учиться вырабатывать критерии оценки и определять степень успешности  выполнения своей работы и работы всех, исходя из имеющихся критериев, совершенствовать критерии оценки и пользоваться ими в ходе оценки и самооценки;</w:t>
            </w:r>
          </w:p>
          <w:p w:rsidR="00BB7268" w:rsidRPr="00A91AF8" w:rsidRDefault="00BB726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proofErr w:type="gram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структурировать изученный материал и химическую информацию, полученную из других источников; моделировать строение атомов элементов 1-3 периодов, строение простых молекул;</w:t>
            </w:r>
          </w:p>
        </w:tc>
        <w:tc>
          <w:tcPr>
            <w:tcW w:w="1276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268" w:rsidRPr="00A91AF8" w:rsidTr="00AA06E0">
        <w:tc>
          <w:tcPr>
            <w:tcW w:w="675" w:type="dxa"/>
          </w:tcPr>
          <w:p w:rsidR="00BB7268" w:rsidRPr="00A91AF8" w:rsidRDefault="00BB726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Изотопы.</w:t>
            </w:r>
          </w:p>
        </w:tc>
        <w:tc>
          <w:tcPr>
            <w:tcW w:w="2694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7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Состав ядра атома: протоны, нейтроны. Изотопы.</w:t>
            </w:r>
          </w:p>
        </w:tc>
        <w:tc>
          <w:tcPr>
            <w:tcW w:w="8363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уметь: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устанавливать связь между целью изучения химии и тем, для чего она осуществляется (мотивами);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понимать причины своего неуспеха и находить способы выхода из этой ситуации;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В познавательной сфере: давать определения изученных понятий: «химический элемент», «атом», «ион», «молекула</w:t>
            </w:r>
            <w:proofErr w:type="gram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«периодический закон», «периодическая таблица», «изотопы»,</w:t>
            </w:r>
          </w:p>
        </w:tc>
        <w:tc>
          <w:tcPr>
            <w:tcW w:w="1276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268" w:rsidRPr="00A91AF8" w:rsidTr="00AA06E0">
        <w:tc>
          <w:tcPr>
            <w:tcW w:w="675" w:type="dxa"/>
          </w:tcPr>
          <w:p w:rsidR="00BB7268" w:rsidRPr="00A91AF8" w:rsidRDefault="00BB726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268" w:type="dxa"/>
          </w:tcPr>
          <w:p w:rsidR="00BB7268" w:rsidRPr="00A91AF8" w:rsidRDefault="00BB7268" w:rsidP="000C40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Электроны. Строение</w:t>
            </w:r>
            <w:r w:rsidRPr="008677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энергетических уровней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атомов.</w:t>
            </w:r>
          </w:p>
        </w:tc>
        <w:tc>
          <w:tcPr>
            <w:tcW w:w="2694" w:type="dxa"/>
          </w:tcPr>
          <w:p w:rsidR="00BB7268" w:rsidRPr="00A91AF8" w:rsidRDefault="00BB7268" w:rsidP="009E00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7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Строение энергетических уровней атомов первых 20 химических элементов периодической </w:t>
            </w:r>
            <w:r w:rsidR="00AB69B1">
              <w:rPr>
                <w:rFonts w:ascii="Times New Roman" w:eastAsia="Calibri" w:hAnsi="Times New Roman" w:cs="Times New Roman"/>
                <w:sz w:val="24"/>
                <w:szCs w:val="24"/>
              </w:rPr>
              <w:t>системы Д.И. Менделеева.</w:t>
            </w:r>
          </w:p>
        </w:tc>
        <w:tc>
          <w:tcPr>
            <w:tcW w:w="8363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 слушать и слышать партнера, признавать право каждого на собственное мнение, принимать решения с учетом позиций всех участников; чувство прекрасного и эстетических чувств на основе знакомства с миром веществ и их превращений; 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в диалоге с учителем учиться вырабатывать критерии оценки и определять степень успешности  выполнения своей работы и работы всех, исходя из имеющихся критериев, совершенствовать критерии оценки и пользоваться ими в ходе оценки и самооценки;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proofErr w:type="gram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структурировать изученный материал и химическую информацию, полученную из других источников; моделировать строение атомов элементов 1-3 периодов, строение простых молекул;</w:t>
            </w:r>
          </w:p>
        </w:tc>
        <w:tc>
          <w:tcPr>
            <w:tcW w:w="1276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268" w:rsidRPr="00A91AF8" w:rsidTr="00AA06E0">
        <w:tc>
          <w:tcPr>
            <w:tcW w:w="675" w:type="dxa"/>
          </w:tcPr>
          <w:p w:rsidR="00BB7268" w:rsidRPr="00A91AF8" w:rsidRDefault="00BB726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Электроны. Строение </w:t>
            </w:r>
            <w:r w:rsidRPr="008677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энергетических уровней 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атомов.</w:t>
            </w:r>
          </w:p>
        </w:tc>
        <w:tc>
          <w:tcPr>
            <w:tcW w:w="2694" w:type="dxa"/>
          </w:tcPr>
          <w:p w:rsidR="00BB7268" w:rsidRPr="00A91AF8" w:rsidRDefault="00BB7268" w:rsidP="00AB69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762">
              <w:rPr>
                <w:rFonts w:ascii="Times New Roman" w:eastAsia="Calibri" w:hAnsi="Times New Roman" w:cs="Times New Roman"/>
                <w:sz w:val="24"/>
                <w:szCs w:val="24"/>
              </w:rPr>
              <w:t>Строение энергетических уровней атомов первых 20 химических элементов периодической системы Д.И. Менделеева.</w:t>
            </w:r>
          </w:p>
        </w:tc>
        <w:tc>
          <w:tcPr>
            <w:tcW w:w="8363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осознавать: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(или неготовность) открыто выражать и отстаивать свою позицию и критично относиться к своим поступкам;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причины своего неуспеха и находить способы выхода из этой ситуации;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proofErr w:type="gram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структурировать изученный материал и химическую информацию, полученную из других источников; моделировать строение атомов элементов 1-3 периодов, строение простых молекул;</w:t>
            </w:r>
          </w:p>
        </w:tc>
        <w:tc>
          <w:tcPr>
            <w:tcW w:w="1276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268" w:rsidRPr="00A91AF8" w:rsidTr="00AA06E0">
        <w:trPr>
          <w:trHeight w:val="132"/>
        </w:trPr>
        <w:tc>
          <w:tcPr>
            <w:tcW w:w="675" w:type="dxa"/>
          </w:tcPr>
          <w:p w:rsidR="00BB7268" w:rsidRPr="00A91AF8" w:rsidRDefault="00BB726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BB7268" w:rsidRPr="00A91AF8" w:rsidRDefault="00BB7268" w:rsidP="000C40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7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Закономерности изменения свойств атомов химических элементов и их соединений </w:t>
            </w:r>
          </w:p>
        </w:tc>
        <w:tc>
          <w:tcPr>
            <w:tcW w:w="2694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762">
              <w:rPr>
                <w:rFonts w:ascii="Times New Roman" w:eastAsia="Calibri" w:hAnsi="Times New Roman" w:cs="Times New Roman"/>
                <w:sz w:val="24"/>
                <w:szCs w:val="24"/>
              </w:rPr>
              <w:t>Закономерности изменения свойств атомов химических элементов и их соединений на основе положения в периодической системе Д.И. Менделеева и строения атома</w:t>
            </w:r>
          </w:p>
        </w:tc>
        <w:tc>
          <w:tcPr>
            <w:tcW w:w="8363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 слушать и слышать партнера, признавать право каждого на собственное мнение, принимать решения с учетом позиций всех участников; чувство прекрасного и эстетических чувств на основе знакомства с миром веществ и их превращений; 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самоуважение и эмоционально-положительное отношение к себе;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организовывать учебное взаимодействие в группе (распределять роли, договариваться друг с другом и т. д.); предвидеть (прогнозировать)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последствия коллективных решений;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B7268" w:rsidRPr="00A91AF8" w:rsidRDefault="00BB7268" w:rsidP="000C40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 химические элементы,  некоторые соединения;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В познавательной сфере: давать определения изученных понятий: «периодический закон», «периодическая таблица», «изотопы», </w:t>
            </w:r>
          </w:p>
        </w:tc>
        <w:tc>
          <w:tcPr>
            <w:tcW w:w="1276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268" w:rsidRPr="00A91AF8" w:rsidTr="000002B0">
        <w:tc>
          <w:tcPr>
            <w:tcW w:w="15276" w:type="dxa"/>
            <w:gridSpan w:val="5"/>
          </w:tcPr>
          <w:p w:rsidR="00BB7268" w:rsidRPr="00102655" w:rsidRDefault="00BB7268" w:rsidP="002C0388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0265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lastRenderedPageBreak/>
              <w:t>Строение веществ. Химическая связь</w:t>
            </w:r>
            <w:r w:rsidR="000002B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(7 ч.)</w:t>
            </w:r>
          </w:p>
          <w:p w:rsidR="00BB7268" w:rsidRPr="00A91AF8" w:rsidRDefault="00BB7268" w:rsidP="00BB726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268" w:rsidRPr="00A91AF8" w:rsidTr="00AA06E0">
        <w:tc>
          <w:tcPr>
            <w:tcW w:w="675" w:type="dxa"/>
          </w:tcPr>
          <w:p w:rsidR="00BB7268" w:rsidRPr="00A91AF8" w:rsidRDefault="00BB7268" w:rsidP="0052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BB7268" w:rsidRPr="00A91AF8" w:rsidRDefault="00BB726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Ионная связь</w:t>
            </w:r>
          </w:p>
        </w:tc>
        <w:tc>
          <w:tcPr>
            <w:tcW w:w="2694" w:type="dxa"/>
          </w:tcPr>
          <w:p w:rsidR="00BB7268" w:rsidRPr="00A91AF8" w:rsidRDefault="00BB7268" w:rsidP="000002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Ионная связь</w:t>
            </w:r>
          </w:p>
        </w:tc>
        <w:tc>
          <w:tcPr>
            <w:tcW w:w="8363" w:type="dxa"/>
          </w:tcPr>
          <w:p w:rsidR="00BB7268" w:rsidRPr="00A91AF8" w:rsidRDefault="00BB7268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B7268" w:rsidRPr="00A91AF8" w:rsidRDefault="00BB7268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</w:t>
            </w:r>
          </w:p>
          <w:p w:rsidR="00BB7268" w:rsidRPr="00A91AF8" w:rsidRDefault="00BB726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7268" w:rsidRPr="00A91AF8" w:rsidRDefault="00BB7268" w:rsidP="000002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      </w:r>
          </w:p>
          <w:p w:rsidR="00BB7268" w:rsidRPr="00A91AF8" w:rsidRDefault="00BB7268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B7268" w:rsidRPr="00A91AF8" w:rsidRDefault="00BB7268" w:rsidP="000002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давать определения изученных понятий: «химический элемент», «атом», «ион», «молекула»,</w:t>
            </w:r>
          </w:p>
          <w:p w:rsidR="00BB7268" w:rsidRPr="00A91AF8" w:rsidRDefault="00BB726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268" w:rsidRPr="00A91AF8" w:rsidTr="00AA06E0">
        <w:tc>
          <w:tcPr>
            <w:tcW w:w="675" w:type="dxa"/>
          </w:tcPr>
          <w:p w:rsidR="00BB7268" w:rsidRPr="00A91AF8" w:rsidRDefault="00BB7268" w:rsidP="0052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Ковалентная  неполярная  связь</w:t>
            </w:r>
            <w:r w:rsidRPr="002C03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03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Электроотрицательность</w:t>
            </w:r>
            <w:proofErr w:type="spellEnd"/>
            <w:r w:rsidRPr="002C03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атомов химических элементов.</w:t>
            </w:r>
          </w:p>
        </w:tc>
        <w:tc>
          <w:tcPr>
            <w:tcW w:w="8363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проявлять</w:t>
            </w:r>
            <w:proofErr w:type="gram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:ц</w:t>
            </w:r>
            <w:proofErr w:type="gram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елеустремленность</w:t>
            </w:r>
            <w:proofErr w:type="spell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настойчивость в достижении целей, готовность к преодолению трудностей;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убежденность в возможности познания природы, необходимости разумного использования достижений науки и технологий для развития общества;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7268" w:rsidRPr="00A91AF8" w:rsidRDefault="00BB726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B7268" w:rsidRPr="00A91AF8" w:rsidRDefault="00BB7268" w:rsidP="00527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давать определения изученных понятий: «химический элемент», «атом», «ион», «молекула», «простые и сложные вещества», «вещество»</w:t>
            </w:r>
          </w:p>
        </w:tc>
        <w:tc>
          <w:tcPr>
            <w:tcW w:w="1276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268" w:rsidRPr="00A91AF8" w:rsidTr="00AA06E0">
        <w:tc>
          <w:tcPr>
            <w:tcW w:w="675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BB7268" w:rsidRPr="00A91AF8" w:rsidRDefault="00BB726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Ковалентная полярная связь.</w:t>
            </w:r>
          </w:p>
        </w:tc>
        <w:tc>
          <w:tcPr>
            <w:tcW w:w="2694" w:type="dxa"/>
          </w:tcPr>
          <w:p w:rsidR="00BB7268" w:rsidRPr="00A91AF8" w:rsidRDefault="00BB7268" w:rsidP="009E00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03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Электроотрицательность</w:t>
            </w:r>
            <w:proofErr w:type="spellEnd"/>
            <w:r w:rsidRPr="002C03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атомов химических элементов</w:t>
            </w:r>
          </w:p>
        </w:tc>
        <w:tc>
          <w:tcPr>
            <w:tcW w:w="8363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уметь: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устанавливать связь между целью изучения химии и тем, для чего она осуществляется (мотивами);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выполнять корригирующую самооценку, заключающуюся в </w:t>
            </w:r>
            <w:proofErr w:type="gram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контроле за</w:t>
            </w:r>
            <w:proofErr w:type="gram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процессом изучения химии и внесении необходимых коррективов, соответствующих этапам и способам изучения курса химии;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умение определять понятия, создавать обобщения, 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      </w:r>
            <w:proofErr w:type="gram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логическое рассуждение</w:t>
            </w:r>
            <w:proofErr w:type="gramEnd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давать определения изученных понятий: «химический элемент», «атом», «ион», «молекула»,</w:t>
            </w:r>
          </w:p>
        </w:tc>
        <w:tc>
          <w:tcPr>
            <w:tcW w:w="1276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268" w:rsidRPr="00A91AF8" w:rsidTr="00AA06E0">
        <w:tc>
          <w:tcPr>
            <w:tcW w:w="675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268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388">
              <w:rPr>
                <w:rFonts w:ascii="Times New Roman" w:eastAsia="Calibri" w:hAnsi="Times New Roman" w:cs="Times New Roman"/>
                <w:sz w:val="24"/>
                <w:szCs w:val="24"/>
              </w:rPr>
              <w:t>Металлическая связь.</w:t>
            </w:r>
          </w:p>
        </w:tc>
        <w:tc>
          <w:tcPr>
            <w:tcW w:w="2694" w:type="dxa"/>
          </w:tcPr>
          <w:p w:rsidR="00BB7268" w:rsidRPr="00A91AF8" w:rsidRDefault="00BB726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388">
              <w:rPr>
                <w:rFonts w:ascii="Times New Roman" w:eastAsia="Calibri" w:hAnsi="Times New Roman" w:cs="Times New Roman"/>
                <w:sz w:val="24"/>
                <w:szCs w:val="24"/>
              </w:rPr>
              <w:t>Металлическая связь.</w:t>
            </w:r>
          </w:p>
        </w:tc>
        <w:tc>
          <w:tcPr>
            <w:tcW w:w="8363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проявлять</w:t>
            </w:r>
            <w:proofErr w:type="gramStart"/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: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proofErr w:type="gram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бежденность</w:t>
            </w:r>
            <w:proofErr w:type="spell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возможности познания природы, необходимости разумного использования достижений науки и технологий для развития общества;</w:t>
            </w:r>
          </w:p>
          <w:p w:rsidR="00BB7268" w:rsidRPr="00A91AF8" w:rsidRDefault="00BB726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      </w:r>
          </w:p>
          <w:p w:rsidR="00BB7268" w:rsidRPr="00A91AF8" w:rsidRDefault="00BB726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      </w:r>
            <w:proofErr w:type="gram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логическое рассуждение</w:t>
            </w:r>
            <w:proofErr w:type="gramEnd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выводы;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давать определения изученных понятий: «химический элемент», «атом», «ион», «молекула»,</w:t>
            </w:r>
          </w:p>
        </w:tc>
        <w:tc>
          <w:tcPr>
            <w:tcW w:w="1276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268" w:rsidRPr="00A91AF8" w:rsidTr="00AA06E0">
        <w:tc>
          <w:tcPr>
            <w:tcW w:w="675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</w:tcPr>
          <w:p w:rsidR="00BB7268" w:rsidRPr="00A91AF8" w:rsidRDefault="00BB7268" w:rsidP="0052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3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Понятие о водородной связи </w:t>
            </w:r>
          </w:p>
        </w:tc>
        <w:tc>
          <w:tcPr>
            <w:tcW w:w="2694" w:type="dxa"/>
          </w:tcPr>
          <w:p w:rsidR="00BB7268" w:rsidRPr="00A91AF8" w:rsidRDefault="00BB7268" w:rsidP="009E00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C03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Понятие о водородной связи и ее влиянии на физические свойства веществ на примере воды</w:t>
            </w:r>
          </w:p>
        </w:tc>
        <w:tc>
          <w:tcPr>
            <w:tcW w:w="8363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 слушать и слышать партнера, признавать право каждого на собственное мнение, принимать решения с учетом позиций всех участников; чувство прекрасного и эстетических чувств на основе знакомства с миром веществ и их превращений; 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самоуважение и эмоционально-положительное отношение к себе;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организовывать учебное взаимодействие в группе (распределять роли, договариваться друг с другом и т. д.); предвидеть (прогнозировать) последствия коллективных решений;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давать определения изученных понятий: «химический элемент», «атом», «ион», «молекула»,</w:t>
            </w:r>
          </w:p>
        </w:tc>
        <w:tc>
          <w:tcPr>
            <w:tcW w:w="1276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268" w:rsidRPr="00A91AF8" w:rsidTr="00AA06E0">
        <w:tc>
          <w:tcPr>
            <w:tcW w:w="675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:rsidR="00BB7268" w:rsidRPr="00A91AF8" w:rsidRDefault="00BB7268" w:rsidP="0052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3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Типы кристаллических решеток </w:t>
            </w:r>
          </w:p>
        </w:tc>
        <w:tc>
          <w:tcPr>
            <w:tcW w:w="2694" w:type="dxa"/>
          </w:tcPr>
          <w:p w:rsidR="00BB7268" w:rsidRDefault="00BB7268" w:rsidP="009E003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C03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Типы кристаллических решеток (</w:t>
            </w:r>
            <w:proofErr w:type="gramStart"/>
            <w:r w:rsidRPr="002C03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атомная</w:t>
            </w:r>
            <w:proofErr w:type="gramEnd"/>
            <w:r w:rsidRPr="002C03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молекулярная, ионная, </w:t>
            </w:r>
            <w:r w:rsidRPr="002C03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металлическая). Зависимость физических свойств веществ от типа кристаллической решетки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52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Закон постоянства состава вещества</w:t>
            </w:r>
            <w:proofErr w:type="gramStart"/>
            <w:r w:rsidRPr="0055452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8363" w:type="dxa"/>
          </w:tcPr>
          <w:p w:rsidR="00BB7268" w:rsidRPr="00A91AF8" w:rsidRDefault="00BB7268" w:rsidP="005274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BB7268" w:rsidRPr="00A91AF8" w:rsidRDefault="00BB7268" w:rsidP="005274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уметь: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устанавливать связь между целью изучения химии и тем, для чего она осуществляется (мотивами);</w:t>
            </w:r>
          </w:p>
          <w:p w:rsidR="00BB7268" w:rsidRPr="00A91AF8" w:rsidRDefault="00BB7268" w:rsidP="005274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выполнять корригирующую самооценку, заключающуюся в </w:t>
            </w:r>
            <w:proofErr w:type="gram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контроле за</w:t>
            </w:r>
            <w:proofErr w:type="gram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процессом изучения химии и внесении необходимых коррективов, соответствующих этапам и способам изучения курса химии;</w:t>
            </w:r>
          </w:p>
          <w:p w:rsidR="00BB7268" w:rsidRPr="00A91AF8" w:rsidRDefault="00BB7268" w:rsidP="0052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      </w:r>
            <w:proofErr w:type="gram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логическое рассуждение</w:t>
            </w:r>
            <w:proofErr w:type="gramEnd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</w:t>
            </w:r>
          </w:p>
          <w:p w:rsidR="00BB7268" w:rsidRPr="00A91AF8" w:rsidRDefault="00BB7268" w:rsidP="005274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B7268" w:rsidRPr="00A91AF8" w:rsidRDefault="00BB7268" w:rsidP="0052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давать определения изученных понятий: </w:t>
            </w:r>
          </w:p>
          <w:p w:rsidR="00BB7268" w:rsidRPr="00A91AF8" w:rsidRDefault="00BB7268" w:rsidP="00527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«кристаллическая решетка», </w:t>
            </w:r>
          </w:p>
          <w:p w:rsidR="00BB7268" w:rsidRPr="00A91AF8" w:rsidRDefault="00BB7268" w:rsidP="005274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«периодическая таблица», «изотопы», «химическая связь», 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268" w:rsidRPr="00A91AF8" w:rsidTr="00AA06E0">
        <w:tc>
          <w:tcPr>
            <w:tcW w:w="675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268" w:type="dxa"/>
          </w:tcPr>
          <w:p w:rsidR="00BB7268" w:rsidRPr="00A91AF8" w:rsidRDefault="00BB7268" w:rsidP="00253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1 «Строение веществ»</w:t>
            </w:r>
          </w:p>
        </w:tc>
        <w:tc>
          <w:tcPr>
            <w:tcW w:w="2694" w:type="dxa"/>
          </w:tcPr>
          <w:p w:rsidR="00BB7268" w:rsidRPr="00A91AF8" w:rsidRDefault="00BB7268" w:rsidP="00AB69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Контроль знаний, умений, навыков</w:t>
            </w:r>
            <w:r w:rsidR="00AB69B1">
              <w:rPr>
                <w:rFonts w:ascii="Times New Roman" w:hAnsi="Times New Roman" w:cs="Times New Roman"/>
                <w:sz w:val="24"/>
                <w:szCs w:val="24"/>
              </w:rPr>
              <w:t xml:space="preserve"> строения атомов, веществ, определения типа химической связи</w:t>
            </w:r>
          </w:p>
        </w:tc>
        <w:tc>
          <w:tcPr>
            <w:tcW w:w="8363" w:type="dxa"/>
          </w:tcPr>
          <w:p w:rsidR="00BB7268" w:rsidRPr="00A91AF8" w:rsidRDefault="00BB7268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B7268" w:rsidRPr="00A91AF8" w:rsidRDefault="00BB7268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уметь: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устанавливать связь между целью изучения химии и тем, для чего она осуществляется (мотивами);</w:t>
            </w:r>
          </w:p>
          <w:p w:rsidR="00BB7268" w:rsidRPr="00A91AF8" w:rsidRDefault="00BB7268" w:rsidP="000002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7268" w:rsidRPr="00A91AF8" w:rsidRDefault="00BB7268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причины своего неуспеха и находить способы выхода из этой ситуации;</w:t>
            </w:r>
          </w:p>
          <w:p w:rsidR="00BB7268" w:rsidRPr="00A91AF8" w:rsidRDefault="00BB7268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B7268" w:rsidRPr="00A91AF8" w:rsidRDefault="00BB7268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 химические элементы,  некоторые соединения;</w:t>
            </w:r>
          </w:p>
          <w:p w:rsidR="00BB7268" w:rsidRPr="00A91AF8" w:rsidRDefault="00BB726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проводить расчеты по химическим формулам и уравнениям реакций</w:t>
            </w:r>
          </w:p>
          <w:p w:rsidR="00BB7268" w:rsidRPr="00A91AF8" w:rsidRDefault="00BB726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268" w:rsidRPr="00A91AF8" w:rsidTr="000002B0">
        <w:tc>
          <w:tcPr>
            <w:tcW w:w="15276" w:type="dxa"/>
            <w:gridSpan w:val="5"/>
          </w:tcPr>
          <w:p w:rsidR="00BB7268" w:rsidRPr="00102655" w:rsidRDefault="00BB7268" w:rsidP="0032194B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0265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Первоначальные химические понятия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10265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Кислород. Водород</w:t>
            </w:r>
            <w:r w:rsidR="000002B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(6ч.)</w:t>
            </w:r>
          </w:p>
          <w:p w:rsidR="00BB7268" w:rsidRPr="00A91AF8" w:rsidRDefault="00BB7268" w:rsidP="0032194B">
            <w:pPr>
              <w:tabs>
                <w:tab w:val="left" w:pos="10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BB7268" w:rsidRPr="00A91AF8" w:rsidTr="00AA06E0">
        <w:tc>
          <w:tcPr>
            <w:tcW w:w="675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>Химические уравнения. Коэффициенты</w:t>
            </w:r>
          </w:p>
        </w:tc>
        <w:tc>
          <w:tcPr>
            <w:tcW w:w="2694" w:type="dxa"/>
          </w:tcPr>
          <w:p w:rsidR="00BB7268" w:rsidRPr="00A91AF8" w:rsidRDefault="00BB7268" w:rsidP="00AB69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>Химические уравнения. Коэффициенты Закон сохранения массы веществ.</w:t>
            </w:r>
          </w:p>
        </w:tc>
        <w:tc>
          <w:tcPr>
            <w:tcW w:w="8363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проявлять:целеустремленность и настойчивость в достижении целей, готовность к преодолению трудностей;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убежденность в возможности познания природы, необходимости разумного использования достижений науки и технологий для развития общества;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7268" w:rsidRPr="00A91AF8" w:rsidRDefault="00BB726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давать определения изученных понятий: «химический элемент», «атом», «ион», «молекула», «простые и сложные вещества», «вещество», 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«валентность», «степень окисления»</w:t>
            </w:r>
            <w:proofErr w:type="gramEnd"/>
          </w:p>
        </w:tc>
        <w:tc>
          <w:tcPr>
            <w:tcW w:w="1276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268" w:rsidRPr="00A91AF8" w:rsidTr="00AA06E0">
        <w:tc>
          <w:tcPr>
            <w:tcW w:w="675" w:type="dxa"/>
          </w:tcPr>
          <w:p w:rsidR="00BB7268" w:rsidRDefault="00110FF4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268" w:type="dxa"/>
          </w:tcPr>
          <w:p w:rsidR="00BB7268" w:rsidRPr="00554529" w:rsidRDefault="00BB7268" w:rsidP="009E00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>Условия и признаки протекания химических реакций</w:t>
            </w:r>
          </w:p>
        </w:tc>
        <w:tc>
          <w:tcPr>
            <w:tcW w:w="2694" w:type="dxa"/>
          </w:tcPr>
          <w:p w:rsidR="00BB7268" w:rsidRPr="00554529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194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Тепловой эффект химических реакций. Понятие об экз</w:t>
            </w:r>
            <w:proofErr w:type="gramStart"/>
            <w:r w:rsidRPr="0032194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о-</w:t>
            </w:r>
            <w:proofErr w:type="gramEnd"/>
            <w:r w:rsidRPr="0032194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и эндотермических реакциях</w:t>
            </w:r>
          </w:p>
        </w:tc>
        <w:tc>
          <w:tcPr>
            <w:tcW w:w="8363" w:type="dxa"/>
          </w:tcPr>
          <w:p w:rsidR="00AA06E0" w:rsidRPr="00A91AF8" w:rsidRDefault="00AA06E0" w:rsidP="00AA0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AA06E0" w:rsidRPr="00A91AF8" w:rsidRDefault="00AA06E0" w:rsidP="00AA06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формирование основ экологической культуры, соответствующей современному уровню экологического мышления, развитие опыта экологически ориентированной рефлексивно- оценочной и практической деятельности в жизненных ситуациях;</w:t>
            </w:r>
          </w:p>
          <w:p w:rsidR="00AA06E0" w:rsidRPr="00A91AF8" w:rsidRDefault="00AA06E0" w:rsidP="00AA06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признавать: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ценность здоровья (своего и других людей); </w:t>
            </w:r>
          </w:p>
          <w:p w:rsidR="00AA06E0" w:rsidRPr="00A91AF8" w:rsidRDefault="00AA06E0" w:rsidP="00AA06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необходимость самовыражения, самореализации, социального признания;</w:t>
            </w:r>
          </w:p>
          <w:p w:rsidR="00AA06E0" w:rsidRPr="00A91AF8" w:rsidRDefault="00AA06E0" w:rsidP="00AA0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AA06E0" w:rsidRPr="00A91AF8" w:rsidRDefault="00AA06E0" w:rsidP="00AA06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AA06E0" w:rsidRPr="00A91AF8" w:rsidRDefault="00AA06E0" w:rsidP="00AA06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      </w:r>
          </w:p>
          <w:p w:rsidR="00AA06E0" w:rsidRPr="00A91AF8" w:rsidRDefault="00AA06E0" w:rsidP="00AA0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AA06E0" w:rsidRPr="00A91AF8" w:rsidRDefault="00AA06E0" w:rsidP="00AA06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описывать и различать изученные простые и сложные вещества, классифицировать изученные объекты и явления;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268" w:rsidRPr="00A91AF8" w:rsidTr="00AA06E0">
        <w:tc>
          <w:tcPr>
            <w:tcW w:w="675" w:type="dxa"/>
          </w:tcPr>
          <w:p w:rsidR="00BB7268" w:rsidRPr="00A91AF8" w:rsidRDefault="00110FF4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68" w:type="dxa"/>
          </w:tcPr>
          <w:p w:rsidR="00BB7268" w:rsidRPr="00A91AF8" w:rsidRDefault="00BB7268" w:rsidP="00321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529">
              <w:rPr>
                <w:rFonts w:ascii="Times New Roman" w:eastAsia="Calibri" w:hAnsi="Times New Roman" w:cs="Times New Roman"/>
                <w:sz w:val="24"/>
                <w:szCs w:val="24"/>
              </w:rPr>
              <w:t>Моль – единица количества вещества</w:t>
            </w:r>
          </w:p>
        </w:tc>
        <w:tc>
          <w:tcPr>
            <w:tcW w:w="2694" w:type="dxa"/>
          </w:tcPr>
          <w:p w:rsidR="00BB7268" w:rsidRPr="00A91AF8" w:rsidRDefault="00AB69B1" w:rsidP="003219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Количество вещества, моль. Молярная масса</w:t>
            </w:r>
          </w:p>
        </w:tc>
        <w:tc>
          <w:tcPr>
            <w:tcW w:w="8363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проявлять: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экологическое сознание; доброжелательность, доверие и внимательность к людям, готовность к сотрудничеству и дружбе, оказанию помощи тем, кто в ней нуждается; обобщенный, устойчивый и избирательный познавательный интерес, инициативу и любознательность в изучении мира веществ и реакций; 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7268" w:rsidRPr="00A91AF8" w:rsidRDefault="00BB726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создавать, применять и преобразовывать знаки и символы, модели и схемы для решения учебных и  познавательных задач;</w:t>
            </w:r>
          </w:p>
          <w:p w:rsidR="00BB7268" w:rsidRPr="00A91AF8" w:rsidRDefault="00BB726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индивидуально и в группе: находить общее решение и разрешать конфликты на основе согласования позиций и учёта интересов; 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  некоторые соединения;</w:t>
            </w:r>
          </w:p>
          <w:p w:rsidR="00BB7268" w:rsidRPr="00A91AF8" w:rsidRDefault="00BB726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проводить расчеты по химическим формулам и уравнениям реакций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268" w:rsidRPr="00A91AF8" w:rsidTr="00AA06E0">
        <w:tc>
          <w:tcPr>
            <w:tcW w:w="675" w:type="dxa"/>
          </w:tcPr>
          <w:p w:rsidR="00BB7268" w:rsidRPr="00A91AF8" w:rsidRDefault="00BB7268" w:rsidP="00110F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10F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Молярная масса.</w:t>
            </w:r>
          </w:p>
        </w:tc>
        <w:tc>
          <w:tcPr>
            <w:tcW w:w="2694" w:type="dxa"/>
          </w:tcPr>
          <w:p w:rsidR="00BB7268" w:rsidRPr="00A91AF8" w:rsidRDefault="00BB7268" w:rsidP="00AB69B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вещества, моль. Молярная масса. </w:t>
            </w:r>
          </w:p>
        </w:tc>
        <w:tc>
          <w:tcPr>
            <w:tcW w:w="8363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уметь: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устанавливать связь между целью изучения химии и тем, для чего она осуществляется (мотивами);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выполнять корригирующую самооценку, заключающуюся в </w:t>
            </w:r>
            <w:proofErr w:type="gram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контроле за</w:t>
            </w:r>
            <w:proofErr w:type="gram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процессом изучения химии и внесении необходимых коррективов, соответствующих этапам и способам изучения курса химии;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причины своего неуспеха и находить способы выхода из этой ситуации;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 химические элементы,  некоторые соединения;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проводить расчеты по химическим формулам и уравнениям реакций</w:t>
            </w:r>
          </w:p>
        </w:tc>
        <w:tc>
          <w:tcPr>
            <w:tcW w:w="1276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268" w:rsidRPr="00A91AF8" w:rsidTr="00AA06E0">
        <w:tc>
          <w:tcPr>
            <w:tcW w:w="675" w:type="dxa"/>
          </w:tcPr>
          <w:p w:rsidR="00BB7268" w:rsidRPr="00A91AF8" w:rsidRDefault="00BB7268" w:rsidP="00110F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10FF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Молярный объем газов.</w:t>
            </w:r>
          </w:p>
        </w:tc>
        <w:tc>
          <w:tcPr>
            <w:tcW w:w="2694" w:type="dxa"/>
          </w:tcPr>
          <w:p w:rsidR="00BB7268" w:rsidRPr="0032194B" w:rsidRDefault="00BB7268" w:rsidP="0032194B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194B">
              <w:rPr>
                <w:rFonts w:ascii="Times New Roman" w:eastAsia="Calibri" w:hAnsi="Times New Roman" w:cs="Times New Roman"/>
                <w:sz w:val="24"/>
                <w:szCs w:val="24"/>
              </w:rPr>
              <w:t>Закон Авогадро. Молярный объем газов. Объемные отношения газов при химических реакциях.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осознавать: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готовность (или неготовность) к самостоятельным поступкам и действиям, ответственность за их результаты; 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(или неготовность) открыто выражать и отстаивать свою позицию и критично относиться к своим поступкам;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причины своего неуспеха и находить способы выхода из этой ситуации;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описывать химический эксперимент с помощью естественного языка и языка химии;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расчеты по химическим формулам и уравнениям реакций.</w:t>
            </w:r>
          </w:p>
        </w:tc>
        <w:tc>
          <w:tcPr>
            <w:tcW w:w="1276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268" w:rsidRPr="00A91AF8" w:rsidTr="00AA06E0">
        <w:tc>
          <w:tcPr>
            <w:tcW w:w="675" w:type="dxa"/>
          </w:tcPr>
          <w:p w:rsidR="00BB7268" w:rsidRPr="00A91AF8" w:rsidRDefault="00110FF4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68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Валентность</w:t>
            </w:r>
          </w:p>
        </w:tc>
        <w:tc>
          <w:tcPr>
            <w:tcW w:w="2694" w:type="dxa"/>
          </w:tcPr>
          <w:p w:rsidR="00BB7268" w:rsidRPr="00A91AF8" w:rsidRDefault="00BB7268" w:rsidP="009E003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Понятие о валентности и степени окисления.</w:t>
            </w:r>
          </w:p>
          <w:p w:rsidR="00BB7268" w:rsidRPr="00A91AF8" w:rsidRDefault="00BB7268" w:rsidP="009E003F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проявлять:целеустремленность и настойчивость в достижении целей, готовность к преодолению трудностей;</w:t>
            </w:r>
          </w:p>
          <w:p w:rsidR="00BB7268" w:rsidRPr="00A91AF8" w:rsidRDefault="00BB726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убежденность в возможности познания природы, необходимости разумного использования достижений науки и технологий для развития общества;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7268" w:rsidRPr="00A91AF8" w:rsidRDefault="00BB726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давать определения изученных понятий: «химический элемент», «атом», «ион», «молекула», «простые и сложные вещества», «вещество», «валентность», «степень окисления»</w:t>
            </w:r>
            <w:proofErr w:type="gramEnd"/>
          </w:p>
        </w:tc>
        <w:tc>
          <w:tcPr>
            <w:tcW w:w="1276" w:type="dxa"/>
          </w:tcPr>
          <w:p w:rsidR="00BB7268" w:rsidRPr="00A91AF8" w:rsidRDefault="00BB726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108" w:rsidRPr="00A91AF8" w:rsidTr="000002B0">
        <w:tc>
          <w:tcPr>
            <w:tcW w:w="14000" w:type="dxa"/>
            <w:gridSpan w:val="4"/>
          </w:tcPr>
          <w:p w:rsidR="00B54108" w:rsidRPr="00A91AF8" w:rsidRDefault="00B54108" w:rsidP="00B42EDC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65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Вода. Растворы</w:t>
            </w:r>
            <w:r w:rsidR="000002B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(5ч.)</w:t>
            </w:r>
          </w:p>
        </w:tc>
        <w:tc>
          <w:tcPr>
            <w:tcW w:w="1276" w:type="dxa"/>
          </w:tcPr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108" w:rsidRPr="00A91AF8" w:rsidTr="00AA06E0">
        <w:tc>
          <w:tcPr>
            <w:tcW w:w="675" w:type="dxa"/>
          </w:tcPr>
          <w:p w:rsidR="00B54108" w:rsidRPr="00A91AF8" w:rsidRDefault="00110FF4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68" w:type="dxa"/>
          </w:tcPr>
          <w:p w:rsidR="00B54108" w:rsidRPr="00B54108" w:rsidRDefault="00B54108" w:rsidP="00321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10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Вода в природе</w:t>
            </w:r>
          </w:p>
        </w:tc>
        <w:tc>
          <w:tcPr>
            <w:tcW w:w="2694" w:type="dxa"/>
          </w:tcPr>
          <w:p w:rsidR="00B54108" w:rsidRPr="00B54108" w:rsidRDefault="00B54108" w:rsidP="00B54108">
            <w:pPr>
              <w:pStyle w:val="3"/>
              <w:spacing w:line="240" w:lineRule="auto"/>
              <w:jc w:val="both"/>
              <w:rPr>
                <w:b w:val="0"/>
                <w:szCs w:val="24"/>
              </w:rPr>
            </w:pPr>
            <w:r w:rsidRPr="00B54108">
              <w:rPr>
                <w:rFonts w:eastAsia="Calibri"/>
                <w:b w:val="0"/>
                <w:szCs w:val="24"/>
              </w:rPr>
              <w:t xml:space="preserve">Круговорот воды в природе. Физические и </w:t>
            </w:r>
            <w:r w:rsidRPr="00B54108">
              <w:rPr>
                <w:rFonts w:eastAsia="Calibri"/>
                <w:b w:val="0"/>
                <w:szCs w:val="24"/>
              </w:rPr>
              <w:lastRenderedPageBreak/>
              <w:t>химические свойства воды</w:t>
            </w:r>
            <w:proofErr w:type="gramStart"/>
            <w:r w:rsidRPr="00B54108">
              <w:rPr>
                <w:rFonts w:eastAsia="Calibri"/>
                <w:b w:val="0"/>
                <w:szCs w:val="24"/>
              </w:rPr>
              <w:t>.</w:t>
            </w:r>
            <w:r w:rsidRPr="00B54108">
              <w:rPr>
                <w:rFonts w:eastAsia="Calibri"/>
                <w:b w:val="0"/>
                <w:i/>
                <w:szCs w:val="24"/>
              </w:rPr>
              <w:t>.</w:t>
            </w:r>
            <w:proofErr w:type="gramEnd"/>
          </w:p>
        </w:tc>
        <w:tc>
          <w:tcPr>
            <w:tcW w:w="8363" w:type="dxa"/>
          </w:tcPr>
          <w:p w:rsidR="00810000" w:rsidRPr="00A91AF8" w:rsidRDefault="00810000" w:rsidP="008100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810000" w:rsidRPr="00A91AF8" w:rsidRDefault="00810000" w:rsidP="0081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осознавать: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готовность (или неготовность) открыто выражать и отстаивать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свою позицию и критично относиться к своим поступкам;</w:t>
            </w:r>
          </w:p>
          <w:p w:rsidR="00810000" w:rsidRPr="00A91AF8" w:rsidRDefault="00810000" w:rsidP="0081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10000" w:rsidRPr="00A91AF8" w:rsidRDefault="00810000" w:rsidP="0081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причины своего неуспеха и находить способы выхода из этой ситуации;</w:t>
            </w:r>
          </w:p>
          <w:p w:rsidR="00B54108" w:rsidRPr="00A91AF8" w:rsidRDefault="00810000" w:rsidP="0081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proofErr w:type="gram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структурировать изученный материал и химическую информацию, полученную из других источников;</w:t>
            </w:r>
          </w:p>
        </w:tc>
        <w:tc>
          <w:tcPr>
            <w:tcW w:w="1276" w:type="dxa"/>
          </w:tcPr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108" w:rsidRPr="00A91AF8" w:rsidTr="00AA06E0">
        <w:tc>
          <w:tcPr>
            <w:tcW w:w="675" w:type="dxa"/>
          </w:tcPr>
          <w:p w:rsidR="00B54108" w:rsidRPr="00A91AF8" w:rsidRDefault="00110FF4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268" w:type="dxa"/>
          </w:tcPr>
          <w:p w:rsidR="00B54108" w:rsidRPr="00B54108" w:rsidRDefault="00B54108" w:rsidP="00321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108">
              <w:rPr>
                <w:rFonts w:ascii="Times New Roman" w:eastAsia="Calibri" w:hAnsi="Times New Roman" w:cs="Times New Roman"/>
                <w:sz w:val="24"/>
                <w:szCs w:val="24"/>
              </w:rPr>
              <w:t>Растворы.</w:t>
            </w:r>
          </w:p>
        </w:tc>
        <w:tc>
          <w:tcPr>
            <w:tcW w:w="2694" w:type="dxa"/>
          </w:tcPr>
          <w:p w:rsidR="00B54108" w:rsidRPr="00B54108" w:rsidRDefault="00B54108" w:rsidP="009E003F">
            <w:pPr>
              <w:pStyle w:val="3"/>
              <w:spacing w:line="240" w:lineRule="auto"/>
              <w:jc w:val="both"/>
              <w:rPr>
                <w:b w:val="0"/>
                <w:szCs w:val="24"/>
              </w:rPr>
            </w:pPr>
            <w:r w:rsidRPr="00B54108">
              <w:rPr>
                <w:rFonts w:eastAsia="Calibri"/>
                <w:b w:val="0"/>
                <w:szCs w:val="24"/>
              </w:rPr>
              <w:t>Растворы.</w:t>
            </w:r>
            <w:r w:rsidRPr="00B54108">
              <w:rPr>
                <w:rFonts w:eastAsia="Calibri"/>
                <w:b w:val="0"/>
                <w:i/>
                <w:szCs w:val="24"/>
              </w:rPr>
              <w:t xml:space="preserve"> Растворимость веществ в воде</w:t>
            </w:r>
          </w:p>
        </w:tc>
        <w:tc>
          <w:tcPr>
            <w:tcW w:w="8363" w:type="dxa"/>
          </w:tcPr>
          <w:p w:rsidR="00B54108" w:rsidRPr="00A91AF8" w:rsidRDefault="00B54108" w:rsidP="00B541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54108" w:rsidRPr="00A91AF8" w:rsidRDefault="00B54108" w:rsidP="00B541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проявлять</w:t>
            </w:r>
            <w:proofErr w:type="gram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:ц</w:t>
            </w:r>
            <w:proofErr w:type="gram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елеустремленность</w:t>
            </w:r>
            <w:proofErr w:type="spell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настойчивость в достижении целей, готовность к преодолению трудностей;</w:t>
            </w:r>
          </w:p>
          <w:p w:rsidR="00B54108" w:rsidRPr="00A91AF8" w:rsidRDefault="00B54108" w:rsidP="00B541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убежденность в возможности познания природы, необходимости разумного использования достижений науки и технологий для развития общества;</w:t>
            </w:r>
          </w:p>
          <w:p w:rsidR="00B54108" w:rsidRPr="00A91AF8" w:rsidRDefault="00B54108" w:rsidP="00B54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54108" w:rsidRPr="00A91AF8" w:rsidRDefault="00B54108" w:rsidP="00B54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B54108" w:rsidRPr="00A91AF8" w:rsidRDefault="00B54108" w:rsidP="00B541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54108" w:rsidRPr="00A91AF8" w:rsidRDefault="00B54108" w:rsidP="00B54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давать определения изученных понятий: «химический элемент», «атом», «ион», «молекула», «простые и сложные вещества», «вещество», «валентность», «степень окисления»</w:t>
            </w:r>
            <w:proofErr w:type="gramEnd"/>
          </w:p>
        </w:tc>
        <w:tc>
          <w:tcPr>
            <w:tcW w:w="1276" w:type="dxa"/>
          </w:tcPr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108" w:rsidRPr="00A91AF8" w:rsidTr="00AA06E0">
        <w:tc>
          <w:tcPr>
            <w:tcW w:w="675" w:type="dxa"/>
          </w:tcPr>
          <w:p w:rsidR="00B54108" w:rsidRPr="00A91AF8" w:rsidRDefault="00110FF4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68" w:type="dxa"/>
          </w:tcPr>
          <w:p w:rsidR="00B54108" w:rsidRPr="00B54108" w:rsidRDefault="00B54108" w:rsidP="00321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108">
              <w:rPr>
                <w:rFonts w:ascii="Times New Roman" w:eastAsia="Calibri" w:hAnsi="Times New Roman" w:cs="Times New Roman"/>
                <w:sz w:val="24"/>
                <w:szCs w:val="24"/>
              </w:rPr>
              <w:t>Массовая доля растворенного вещества в растворе.</w:t>
            </w:r>
          </w:p>
        </w:tc>
        <w:tc>
          <w:tcPr>
            <w:tcW w:w="2694" w:type="dxa"/>
          </w:tcPr>
          <w:p w:rsidR="00B54108" w:rsidRPr="00B54108" w:rsidRDefault="00B54108" w:rsidP="009E003F">
            <w:pPr>
              <w:pStyle w:val="3"/>
              <w:spacing w:line="240" w:lineRule="auto"/>
              <w:jc w:val="both"/>
              <w:rPr>
                <w:b w:val="0"/>
                <w:szCs w:val="24"/>
              </w:rPr>
            </w:pPr>
            <w:r w:rsidRPr="00B54108">
              <w:rPr>
                <w:rFonts w:eastAsia="Calibri"/>
                <w:b w:val="0"/>
                <w:szCs w:val="24"/>
              </w:rPr>
              <w:t>Массовая доля растворенного вещества в растворе Концентрация растворов.</w:t>
            </w:r>
          </w:p>
        </w:tc>
        <w:tc>
          <w:tcPr>
            <w:tcW w:w="8363" w:type="dxa"/>
          </w:tcPr>
          <w:p w:rsidR="00B54108" w:rsidRPr="00A91AF8" w:rsidRDefault="00B54108" w:rsidP="00B541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54108" w:rsidRPr="00A91AF8" w:rsidRDefault="00B54108" w:rsidP="00B541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уметь: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устанавливать связь между целью изучения химии и тем, для чего она осуществляется (мотивами);</w:t>
            </w:r>
          </w:p>
          <w:p w:rsidR="00B54108" w:rsidRPr="00A91AF8" w:rsidRDefault="00B54108" w:rsidP="00B541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выполнять корригирующую самооценку, заключающуюся в </w:t>
            </w:r>
            <w:proofErr w:type="gram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контроле за</w:t>
            </w:r>
            <w:proofErr w:type="gram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процессом изучения химии и внесении необходимых коррективов, соответствующих этапам и способам изучения курса химии;</w:t>
            </w:r>
          </w:p>
          <w:p w:rsidR="00B54108" w:rsidRPr="00A91AF8" w:rsidRDefault="00B54108" w:rsidP="00B54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54108" w:rsidRPr="00A91AF8" w:rsidRDefault="00B54108" w:rsidP="00B541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причины своего неуспеха и находить способы выхода из этой ситуации;</w:t>
            </w:r>
          </w:p>
          <w:p w:rsidR="00B54108" w:rsidRPr="00A91AF8" w:rsidRDefault="00B54108" w:rsidP="00B541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54108" w:rsidRPr="00A91AF8" w:rsidRDefault="00B54108" w:rsidP="00B541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 химические элементы,  некоторые соединения;</w:t>
            </w:r>
          </w:p>
          <w:p w:rsidR="00B54108" w:rsidRPr="00A91AF8" w:rsidRDefault="00B54108" w:rsidP="00B54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проводить расчеты по химическим формулам и уравнениям реакций</w:t>
            </w:r>
          </w:p>
        </w:tc>
        <w:tc>
          <w:tcPr>
            <w:tcW w:w="1276" w:type="dxa"/>
          </w:tcPr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108" w:rsidRPr="00A91AF8" w:rsidTr="00AA06E0">
        <w:tc>
          <w:tcPr>
            <w:tcW w:w="675" w:type="dxa"/>
          </w:tcPr>
          <w:p w:rsidR="00B54108" w:rsidRPr="00A91AF8" w:rsidRDefault="00110FF4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68" w:type="dxa"/>
          </w:tcPr>
          <w:p w:rsidR="00B54108" w:rsidRPr="00A91AF8" w:rsidRDefault="00B5410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Расчет</w:t>
            </w:r>
            <w:r w:rsidR="00335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1AF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массовой  доли растворенного </w:t>
            </w:r>
            <w:r w:rsidRPr="00A91AF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вещества в рас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творе </w:t>
            </w:r>
          </w:p>
        </w:tc>
        <w:tc>
          <w:tcPr>
            <w:tcW w:w="2694" w:type="dxa"/>
          </w:tcPr>
          <w:p w:rsidR="00B54108" w:rsidRPr="00A91AF8" w:rsidRDefault="00B54108" w:rsidP="000002B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Вычисление массовой доли вещества в растворе по известной массе растворенного вещества и массе растворителя. </w:t>
            </w:r>
          </w:p>
        </w:tc>
        <w:tc>
          <w:tcPr>
            <w:tcW w:w="8363" w:type="dxa"/>
          </w:tcPr>
          <w:p w:rsidR="00B54108" w:rsidRPr="00A91AF8" w:rsidRDefault="00B54108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54108" w:rsidRPr="00A91AF8" w:rsidRDefault="00B54108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проявлять: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доброжелательность, доверие и внимательность к людям, готовность к сотрудничеству и дружбе, оказанию помощи тем, кто в ней нуждается; целеустремленность и настойчивость в достижении целей, готовность к преодолению трудностей;</w:t>
            </w:r>
          </w:p>
          <w:p w:rsidR="00B54108" w:rsidRPr="00A91AF8" w:rsidRDefault="00B54108" w:rsidP="000002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54108" w:rsidRPr="00A91AF8" w:rsidRDefault="00B54108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диалоге с учителем учиться вырабатывать критерии оценки и определять степень успешности  выполнения своей работы и работы всех, исходя из имеющихся критериев, совершенствовать критерии оценки и пользоваться ими в ходе оценки и самооценки;</w:t>
            </w:r>
          </w:p>
          <w:p w:rsidR="00B54108" w:rsidRPr="00A91AF8" w:rsidRDefault="00B54108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54108" w:rsidRPr="00A91AF8" w:rsidRDefault="00B54108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 химические элементы,  некоторые соединения;</w:t>
            </w:r>
          </w:p>
          <w:p w:rsidR="00B54108" w:rsidRPr="00A91AF8" w:rsidRDefault="00B54108" w:rsidP="000002B0">
            <w:pPr>
              <w:shd w:val="clear" w:color="auto" w:fill="FFFFFF"/>
              <w:spacing w:after="0" w:line="240" w:lineRule="auto"/>
              <w:ind w:right="166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проводить расчеты по химическим формулам и уравнениям реакций</w:t>
            </w:r>
          </w:p>
        </w:tc>
        <w:tc>
          <w:tcPr>
            <w:tcW w:w="1276" w:type="dxa"/>
          </w:tcPr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108" w:rsidRPr="00A91AF8" w:rsidTr="00AA06E0">
        <w:tc>
          <w:tcPr>
            <w:tcW w:w="675" w:type="dxa"/>
          </w:tcPr>
          <w:p w:rsidR="00B54108" w:rsidRPr="00A91AF8" w:rsidRDefault="00110FF4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2268" w:type="dxa"/>
          </w:tcPr>
          <w:p w:rsidR="00B54108" w:rsidRPr="00102655" w:rsidRDefault="00B54108" w:rsidP="00B5410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r w:rsidR="00AB69B1">
              <w:rPr>
                <w:rFonts w:ascii="Times New Roman" w:hAnsi="Times New Roman" w:cs="Times New Roman"/>
                <w:sz w:val="24"/>
                <w:szCs w:val="24"/>
              </w:rPr>
              <w:t xml:space="preserve">ическая 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работа №3 </w:t>
            </w:r>
            <w:r w:rsidRPr="00B541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54108">
              <w:rPr>
                <w:rFonts w:ascii="Times New Roman" w:eastAsia="Calibri" w:hAnsi="Times New Roman" w:cs="Times New Roman"/>
                <w:sz w:val="24"/>
                <w:szCs w:val="24"/>
              </w:rPr>
              <w:t>Приготовление растворов с определенной массовой долей растворенного вещества</w:t>
            </w:r>
            <w:r w:rsidRPr="0010265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B54108" w:rsidRPr="00A91AF8" w:rsidRDefault="00B5410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B54108" w:rsidRPr="00A91AF8" w:rsidRDefault="00B54108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Взвешивание. Приготовление растворов. </w:t>
            </w:r>
            <w:proofErr w:type="gramStart"/>
            <w:r w:rsidRPr="00A91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Вычисление массы растворяемого вещества и растворителя, необходимых для приготовления определенной массы раствора с известной массовой долей растворенного вещества.</w:t>
            </w:r>
            <w:proofErr w:type="gramEnd"/>
          </w:p>
        </w:tc>
        <w:tc>
          <w:tcPr>
            <w:tcW w:w="8363" w:type="dxa"/>
          </w:tcPr>
          <w:p w:rsidR="00B54108" w:rsidRPr="00A91AF8" w:rsidRDefault="00B54108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54108" w:rsidRPr="00A91AF8" w:rsidRDefault="00B54108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 слушать и слышать партнера, признавать право каждого на собственное мнение, принимать решения с учетом позиций всех участников; чувство прекрасного и эстетических чувств на основе знакомства с миром веществ и их превращений; </w:t>
            </w:r>
          </w:p>
          <w:p w:rsidR="00B54108" w:rsidRPr="00A91AF8" w:rsidRDefault="00B54108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самоуважение и эмоционально-положительное отношение к себе;</w:t>
            </w:r>
          </w:p>
          <w:p w:rsidR="00B54108" w:rsidRPr="00A91AF8" w:rsidRDefault="00B5410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54108" w:rsidRPr="00A91AF8" w:rsidRDefault="00B54108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организовывать учебное взаимодействие в группе (распределять роли, договариваться друг с другом и т. д.); предвидеть (прогнозировать) последствия коллективных решений;</w:t>
            </w:r>
          </w:p>
          <w:p w:rsidR="00B54108" w:rsidRPr="00A91AF8" w:rsidRDefault="00B54108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54108" w:rsidRPr="00A91AF8" w:rsidRDefault="00B54108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 химические элементы,  некоторые соединения;</w:t>
            </w:r>
          </w:p>
          <w:p w:rsidR="00B54108" w:rsidRPr="00A91AF8" w:rsidRDefault="00B54108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описывать химический эксперимент с помощью естественного языка и языка химии;</w:t>
            </w:r>
          </w:p>
          <w:p w:rsidR="00B54108" w:rsidRPr="00A91AF8" w:rsidRDefault="00B54108" w:rsidP="000002B0">
            <w:pPr>
              <w:shd w:val="clear" w:color="auto" w:fill="FFFFFF"/>
              <w:spacing w:after="0" w:line="240" w:lineRule="auto"/>
              <w:ind w:right="58" w:firstLine="14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проводить расчеты по химическим формулам и уравнениям реакций</w:t>
            </w:r>
          </w:p>
        </w:tc>
        <w:tc>
          <w:tcPr>
            <w:tcW w:w="1276" w:type="dxa"/>
          </w:tcPr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2EDC" w:rsidRPr="00A91AF8" w:rsidTr="000002B0">
        <w:tc>
          <w:tcPr>
            <w:tcW w:w="15276" w:type="dxa"/>
            <w:gridSpan w:val="5"/>
          </w:tcPr>
          <w:p w:rsidR="00110FF4" w:rsidRPr="00A91AF8" w:rsidRDefault="00B42EDC" w:rsidP="00110FF4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65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Основные классы неорганических соединений</w:t>
            </w:r>
            <w:r w:rsidR="000002B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(5ч.)</w:t>
            </w:r>
          </w:p>
          <w:p w:rsidR="00B42EDC" w:rsidRPr="00A91AF8" w:rsidRDefault="00B42EDC" w:rsidP="00810000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108" w:rsidRPr="00A91AF8" w:rsidTr="00AA06E0">
        <w:tc>
          <w:tcPr>
            <w:tcW w:w="675" w:type="dxa"/>
          </w:tcPr>
          <w:p w:rsidR="00B54108" w:rsidRPr="00A91AF8" w:rsidRDefault="00110FF4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68" w:type="dxa"/>
          </w:tcPr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Оксиды </w:t>
            </w:r>
          </w:p>
        </w:tc>
        <w:tc>
          <w:tcPr>
            <w:tcW w:w="2694" w:type="dxa"/>
          </w:tcPr>
          <w:p w:rsidR="00B54108" w:rsidRPr="00A91AF8" w:rsidRDefault="00B42EDC" w:rsidP="009E003F">
            <w:pPr>
              <w:pStyle w:val="3"/>
              <w:spacing w:line="240" w:lineRule="auto"/>
              <w:jc w:val="both"/>
              <w:rPr>
                <w:b w:val="0"/>
                <w:color w:val="000000"/>
                <w:szCs w:val="24"/>
              </w:rPr>
            </w:pPr>
            <w:r w:rsidRPr="00B42EDC">
              <w:rPr>
                <w:rFonts w:eastAsia="Calibri"/>
                <w:b w:val="0"/>
                <w:szCs w:val="24"/>
              </w:rPr>
              <w:t xml:space="preserve">Оксиды. Классификация. Номенклатура. </w:t>
            </w:r>
            <w:r w:rsidRPr="00B42EDC">
              <w:rPr>
                <w:rFonts w:eastAsia="Calibri"/>
                <w:b w:val="0"/>
                <w:i/>
                <w:szCs w:val="24"/>
              </w:rPr>
              <w:t>Физические свойства оксидов.</w:t>
            </w:r>
          </w:p>
        </w:tc>
        <w:tc>
          <w:tcPr>
            <w:tcW w:w="8363" w:type="dxa"/>
          </w:tcPr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54108" w:rsidRPr="00A91AF8" w:rsidRDefault="00B5410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уметь: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устанавливать связь между целью изучения химии и тем, для чего она осуществляется (мотивами);</w:t>
            </w:r>
          </w:p>
          <w:p w:rsidR="00B54108" w:rsidRPr="00A91AF8" w:rsidRDefault="00B5410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выполнять корригирующую самооценку, заключающуюся в </w:t>
            </w:r>
            <w:proofErr w:type="gram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контроле за</w:t>
            </w:r>
            <w:proofErr w:type="gram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процессом изучения химии и внесении необходимых коррективов, соответствующих этапам и способам изучения курса химии;</w:t>
            </w:r>
          </w:p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      </w:r>
            <w:proofErr w:type="gram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логическое рассуждение</w:t>
            </w:r>
            <w:proofErr w:type="gramEnd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</w:t>
            </w:r>
          </w:p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давать определения изученных понятий: «химический элемент», «атом», «ион», «молекула»,</w:t>
            </w:r>
          </w:p>
        </w:tc>
        <w:tc>
          <w:tcPr>
            <w:tcW w:w="1276" w:type="dxa"/>
          </w:tcPr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108" w:rsidRPr="00A91AF8" w:rsidTr="00AA06E0">
        <w:tc>
          <w:tcPr>
            <w:tcW w:w="675" w:type="dxa"/>
          </w:tcPr>
          <w:p w:rsidR="00B54108" w:rsidRPr="00A91AF8" w:rsidRDefault="00810000" w:rsidP="00110F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110F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Основания</w:t>
            </w:r>
          </w:p>
        </w:tc>
        <w:tc>
          <w:tcPr>
            <w:tcW w:w="2694" w:type="dxa"/>
          </w:tcPr>
          <w:p w:rsidR="00B54108" w:rsidRPr="00B42EDC" w:rsidRDefault="00B42EDC" w:rsidP="009E003F">
            <w:pPr>
              <w:pStyle w:val="3"/>
              <w:spacing w:line="240" w:lineRule="auto"/>
              <w:jc w:val="both"/>
              <w:rPr>
                <w:b w:val="0"/>
                <w:szCs w:val="24"/>
              </w:rPr>
            </w:pPr>
            <w:r w:rsidRPr="00B42EDC">
              <w:rPr>
                <w:rFonts w:eastAsia="Calibri"/>
                <w:b w:val="0"/>
                <w:szCs w:val="24"/>
              </w:rPr>
              <w:t xml:space="preserve">Основания. Классификация. Номенклатура. </w:t>
            </w:r>
            <w:r w:rsidRPr="00B42EDC">
              <w:rPr>
                <w:rFonts w:eastAsia="Calibri"/>
                <w:b w:val="0"/>
                <w:i/>
                <w:szCs w:val="24"/>
              </w:rPr>
              <w:t>Физические свойства оснований.</w:t>
            </w:r>
            <w:r w:rsidRPr="00B42EDC">
              <w:rPr>
                <w:rFonts w:eastAsia="Calibri"/>
                <w:b w:val="0"/>
                <w:szCs w:val="24"/>
              </w:rPr>
              <w:t>Индикаторы. Изменение окраски индикаторов в различных средах</w:t>
            </w:r>
          </w:p>
        </w:tc>
        <w:tc>
          <w:tcPr>
            <w:tcW w:w="8363" w:type="dxa"/>
          </w:tcPr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54108" w:rsidRPr="00A91AF8" w:rsidRDefault="00B5410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испытывать</w:t>
            </w:r>
            <w:r w:rsidRPr="00A91A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B54108" w:rsidRPr="00A91AF8" w:rsidRDefault="00B5410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самоуважение и эмоционально-положительное отношение к себе;</w:t>
            </w:r>
          </w:p>
          <w:p w:rsidR="00B54108" w:rsidRPr="00A91AF8" w:rsidRDefault="00B5410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осознавать: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(или неготовность) открыто выражать и отстаивать свою позицию и критично относиться к своим поступкам;</w:t>
            </w:r>
          </w:p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54108" w:rsidRPr="00A91AF8" w:rsidRDefault="00B5410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в диалоге с учителем учиться вырабатывать критерии оценки и определять степень успешности  выполнения своей работы и работы всех, исходя из имеющихся критериев, совершенствовать критерии оценки и пользоваться ими в ходе оценки и самооценки;</w:t>
            </w:r>
          </w:p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давать определения изученных понятий: </w:t>
            </w:r>
          </w:p>
          <w:p w:rsidR="00B54108" w:rsidRPr="00A91AF8" w:rsidRDefault="00B5410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« «кристаллическая решетка», «оксиды», «кислоты»,</w:t>
            </w:r>
          </w:p>
          <w:p w:rsidR="00B54108" w:rsidRPr="00A91AF8" w:rsidRDefault="00B5410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«основания», «соли», «индикатор»</w:t>
            </w:r>
            <w:proofErr w:type="gram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, «</w:t>
            </w:r>
            <w:proofErr w:type="gramEnd"/>
          </w:p>
        </w:tc>
        <w:tc>
          <w:tcPr>
            <w:tcW w:w="1276" w:type="dxa"/>
          </w:tcPr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108" w:rsidRPr="00A91AF8" w:rsidTr="00AA06E0">
        <w:tc>
          <w:tcPr>
            <w:tcW w:w="675" w:type="dxa"/>
          </w:tcPr>
          <w:p w:rsidR="00B54108" w:rsidRPr="00A91AF8" w:rsidRDefault="00810000" w:rsidP="00110F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10F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Кислоты</w:t>
            </w:r>
          </w:p>
        </w:tc>
        <w:tc>
          <w:tcPr>
            <w:tcW w:w="2694" w:type="dxa"/>
          </w:tcPr>
          <w:p w:rsidR="00B54108" w:rsidRPr="00B42EDC" w:rsidRDefault="00B42EDC" w:rsidP="009E003F">
            <w:pPr>
              <w:pStyle w:val="3"/>
              <w:spacing w:line="240" w:lineRule="auto"/>
              <w:jc w:val="both"/>
              <w:rPr>
                <w:b w:val="0"/>
                <w:szCs w:val="24"/>
              </w:rPr>
            </w:pPr>
            <w:r w:rsidRPr="00B42EDC">
              <w:rPr>
                <w:rFonts w:eastAsia="Calibri"/>
                <w:b w:val="0"/>
                <w:szCs w:val="24"/>
              </w:rPr>
              <w:t xml:space="preserve">Кислоты. Классификация. Номенклатура. </w:t>
            </w:r>
            <w:r w:rsidRPr="00B42EDC">
              <w:rPr>
                <w:rFonts w:eastAsia="Calibri"/>
                <w:b w:val="0"/>
                <w:i/>
                <w:szCs w:val="24"/>
              </w:rPr>
              <w:t>Физические свойства кислот.</w:t>
            </w:r>
            <w:r w:rsidRPr="00B42EDC">
              <w:rPr>
                <w:rFonts w:eastAsia="Calibri"/>
                <w:b w:val="0"/>
                <w:szCs w:val="24"/>
              </w:rPr>
              <w:t>Индикаторы. Изменение окраски индикаторов в различных средах</w:t>
            </w:r>
          </w:p>
        </w:tc>
        <w:tc>
          <w:tcPr>
            <w:tcW w:w="8363" w:type="dxa"/>
          </w:tcPr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54108" w:rsidRPr="00A91AF8" w:rsidRDefault="00B54108" w:rsidP="009E00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проявлять</w:t>
            </w:r>
            <w:proofErr w:type="gram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:ц</w:t>
            </w:r>
            <w:proofErr w:type="gram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елеустремленность</w:t>
            </w:r>
            <w:proofErr w:type="spell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настойчивость в достижении целей, готовность к преодолению трудностей;</w:t>
            </w:r>
          </w:p>
          <w:p w:rsidR="00B54108" w:rsidRPr="00A91AF8" w:rsidRDefault="00B5410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убежденность в возможности познания природы, необходимости разумного использования достижений науки и технологий для развития общества;</w:t>
            </w:r>
          </w:p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54108" w:rsidRPr="00A91AF8" w:rsidRDefault="00B5410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54108" w:rsidRPr="00A91AF8" w:rsidRDefault="00B54108" w:rsidP="009E003F">
            <w:pPr>
              <w:shd w:val="clear" w:color="auto" w:fill="FFFFFF"/>
              <w:spacing w:after="0" w:line="240" w:lineRule="auto"/>
              <w:ind w:right="58" w:firstLine="14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gram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давать определения изученных понятий: «химический элемент», «атом», «ион», «молекула», «простые и сложные вещества», «вещество», «валентность», «степень окисления»</w:t>
            </w:r>
            <w:proofErr w:type="gramEnd"/>
          </w:p>
        </w:tc>
        <w:tc>
          <w:tcPr>
            <w:tcW w:w="1276" w:type="dxa"/>
          </w:tcPr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108" w:rsidRPr="00A91AF8" w:rsidTr="00AA06E0">
        <w:tc>
          <w:tcPr>
            <w:tcW w:w="675" w:type="dxa"/>
          </w:tcPr>
          <w:p w:rsidR="00B54108" w:rsidRPr="00A91AF8" w:rsidRDefault="00810000" w:rsidP="00110F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10FF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Соли</w:t>
            </w:r>
          </w:p>
        </w:tc>
        <w:tc>
          <w:tcPr>
            <w:tcW w:w="2694" w:type="dxa"/>
          </w:tcPr>
          <w:p w:rsidR="00B54108" w:rsidRPr="00B42EDC" w:rsidRDefault="00B42EDC" w:rsidP="009E003F">
            <w:pPr>
              <w:pStyle w:val="3"/>
              <w:spacing w:line="240" w:lineRule="auto"/>
              <w:jc w:val="both"/>
              <w:rPr>
                <w:b w:val="0"/>
                <w:szCs w:val="24"/>
              </w:rPr>
            </w:pPr>
            <w:r w:rsidRPr="00B42EDC">
              <w:rPr>
                <w:rFonts w:eastAsia="Calibri"/>
                <w:b w:val="0"/>
                <w:szCs w:val="24"/>
              </w:rPr>
              <w:t xml:space="preserve">Соли. Классификация. Номенклатура. </w:t>
            </w:r>
            <w:r w:rsidRPr="00B42EDC">
              <w:rPr>
                <w:rFonts w:eastAsia="Calibri"/>
                <w:b w:val="0"/>
                <w:i/>
                <w:szCs w:val="24"/>
              </w:rPr>
              <w:t>Физические свойства солей</w:t>
            </w:r>
          </w:p>
        </w:tc>
        <w:tc>
          <w:tcPr>
            <w:tcW w:w="8363" w:type="dxa"/>
          </w:tcPr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54108" w:rsidRPr="00A91AF8" w:rsidRDefault="00B5410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формирование основ экологической культуры, соответствующей современному уровню экологического мышления, развитие опыта экологически ориентированной рефлексивно- оценочной и практической деятельности в жизненных ситуациях;</w:t>
            </w:r>
          </w:p>
          <w:p w:rsidR="00B54108" w:rsidRPr="00A91AF8" w:rsidRDefault="00B54108" w:rsidP="009E00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признавать: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ценность здоровья (своего и других людей)</w:t>
            </w:r>
            <w:proofErr w:type="gram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;н</w:t>
            </w:r>
            <w:proofErr w:type="gram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еобходимость самовыражения, самореализации, социального признания;</w:t>
            </w:r>
          </w:p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54108" w:rsidRPr="00A91AF8" w:rsidRDefault="00B5410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B54108" w:rsidRPr="00A91AF8" w:rsidRDefault="00B5410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      </w:r>
          </w:p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B54108" w:rsidRPr="00A91AF8" w:rsidRDefault="00B5410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описывать и различать изученные классы неорганических соединений, простые и сложные вещества, химические реакции;</w:t>
            </w:r>
          </w:p>
          <w:p w:rsidR="00B54108" w:rsidRPr="00A91AF8" w:rsidRDefault="00B5410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классифицировать изученные объекты и явления;</w:t>
            </w:r>
          </w:p>
          <w:p w:rsidR="00B54108" w:rsidRPr="00A91AF8" w:rsidRDefault="00B54108" w:rsidP="009E003F">
            <w:pPr>
              <w:shd w:val="clear" w:color="auto" w:fill="FFFFFF"/>
              <w:spacing w:after="0" w:line="240" w:lineRule="auto"/>
              <w:ind w:right="58" w:firstLine="14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76" w:type="dxa"/>
          </w:tcPr>
          <w:p w:rsidR="00B54108" w:rsidRPr="00A91AF8" w:rsidRDefault="00B5410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000" w:rsidRPr="00A91AF8" w:rsidTr="00AA06E0">
        <w:tc>
          <w:tcPr>
            <w:tcW w:w="675" w:type="dxa"/>
          </w:tcPr>
          <w:p w:rsidR="00810000" w:rsidRPr="00A91AF8" w:rsidRDefault="00110FF4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2268" w:type="dxa"/>
          </w:tcPr>
          <w:p w:rsidR="00810000" w:rsidRPr="00A91AF8" w:rsidRDefault="00810000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«№2 «Вещества» </w:t>
            </w:r>
          </w:p>
        </w:tc>
        <w:tc>
          <w:tcPr>
            <w:tcW w:w="2694" w:type="dxa"/>
          </w:tcPr>
          <w:p w:rsidR="00810000" w:rsidRPr="00A91AF8" w:rsidRDefault="00810000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Контроль знаний, умений, навыков.</w:t>
            </w:r>
          </w:p>
        </w:tc>
        <w:tc>
          <w:tcPr>
            <w:tcW w:w="8363" w:type="dxa"/>
          </w:tcPr>
          <w:p w:rsidR="00810000" w:rsidRPr="00A91AF8" w:rsidRDefault="00810000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810000" w:rsidRPr="00A91AF8" w:rsidRDefault="00810000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уметь: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устанавливать связь между целью изучения химии и тем, для чего она осуществляется (мотивами);</w:t>
            </w:r>
          </w:p>
          <w:p w:rsidR="00810000" w:rsidRPr="00A91AF8" w:rsidRDefault="00810000" w:rsidP="000002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10000" w:rsidRPr="00A91AF8" w:rsidRDefault="00810000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причины своего неуспеха и находить способы выхода из этой ситуации;</w:t>
            </w:r>
          </w:p>
          <w:p w:rsidR="00810000" w:rsidRPr="00A91AF8" w:rsidRDefault="00810000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810000" w:rsidRPr="00A91AF8" w:rsidRDefault="00810000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 химические элементы,  некоторые соединения;</w:t>
            </w:r>
          </w:p>
          <w:p w:rsidR="00810000" w:rsidRPr="00A91AF8" w:rsidRDefault="00810000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проводить расчеты по химическим формулам и уравнениям реакций</w:t>
            </w:r>
          </w:p>
          <w:p w:rsidR="00810000" w:rsidRPr="00A91AF8" w:rsidRDefault="00810000" w:rsidP="000002B0">
            <w:pPr>
              <w:shd w:val="clear" w:color="auto" w:fill="FFFFFF"/>
              <w:spacing w:after="0" w:line="240" w:lineRule="auto"/>
              <w:ind w:right="58" w:firstLine="14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000" w:rsidRPr="00A91AF8" w:rsidRDefault="00810000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000" w:rsidRPr="00A91AF8" w:rsidTr="000A2D97">
        <w:tc>
          <w:tcPr>
            <w:tcW w:w="15276" w:type="dxa"/>
            <w:gridSpan w:val="5"/>
          </w:tcPr>
          <w:p w:rsidR="00810000" w:rsidRPr="00A91AF8" w:rsidRDefault="00810000" w:rsidP="009E003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0FF4" w:rsidRPr="00102655" w:rsidRDefault="00810000" w:rsidP="00110FF4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0265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Химические реакции</w:t>
            </w:r>
            <w:r w:rsidR="000002B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(21ч.)</w:t>
            </w:r>
          </w:p>
          <w:p w:rsidR="00810000" w:rsidRPr="00A91AF8" w:rsidRDefault="00810000" w:rsidP="002552E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52E8" w:rsidRPr="00A91AF8" w:rsidTr="00AA06E0">
        <w:tc>
          <w:tcPr>
            <w:tcW w:w="675" w:type="dxa"/>
          </w:tcPr>
          <w:p w:rsidR="002552E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68" w:type="dxa"/>
          </w:tcPr>
          <w:p w:rsidR="002552E8" w:rsidRPr="002552E8" w:rsidRDefault="002552E8" w:rsidP="009E003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552E8">
              <w:rPr>
                <w:rFonts w:ascii="Times New Roman" w:eastAsia="Calibri" w:hAnsi="Times New Roman" w:cs="Times New Roman"/>
                <w:sz w:val="24"/>
                <w:szCs w:val="24"/>
              </w:rPr>
              <w:t>Степень окисления.</w:t>
            </w:r>
          </w:p>
        </w:tc>
        <w:tc>
          <w:tcPr>
            <w:tcW w:w="2694" w:type="dxa"/>
          </w:tcPr>
          <w:p w:rsidR="002552E8" w:rsidRPr="002552E8" w:rsidRDefault="002552E8" w:rsidP="009E003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552E8">
              <w:rPr>
                <w:rFonts w:ascii="Times New Roman" w:eastAsia="Calibri" w:hAnsi="Times New Roman" w:cs="Times New Roman"/>
                <w:sz w:val="24"/>
                <w:szCs w:val="24"/>
              </w:rPr>
              <w:t>Степень окисления.</w:t>
            </w:r>
          </w:p>
        </w:tc>
        <w:tc>
          <w:tcPr>
            <w:tcW w:w="8363" w:type="dxa"/>
          </w:tcPr>
          <w:p w:rsidR="00253DAF" w:rsidRPr="00A91AF8" w:rsidRDefault="00253DAF" w:rsidP="00253D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53DAF" w:rsidRPr="00A91AF8" w:rsidRDefault="00253DAF" w:rsidP="00253D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</w:t>
            </w:r>
          </w:p>
          <w:p w:rsidR="00253DAF" w:rsidRPr="00A91AF8" w:rsidRDefault="00253DAF" w:rsidP="00253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53DAF" w:rsidRPr="00A91AF8" w:rsidRDefault="00253DAF" w:rsidP="00253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      </w:r>
          </w:p>
          <w:p w:rsidR="00253DAF" w:rsidRPr="00A91AF8" w:rsidRDefault="00253DAF" w:rsidP="00253D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253DAF" w:rsidRPr="00A91AF8" w:rsidRDefault="00253DAF" w:rsidP="00253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давать определения изученных понятий: «химический элемент», «атом», «ион», «молекула</w:t>
            </w:r>
            <w:proofErr w:type="gram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="001C1A9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End"/>
            <w:r w:rsidR="001C1A9E">
              <w:rPr>
                <w:rFonts w:ascii="Times New Roman" w:hAnsi="Times New Roman" w:cs="Times New Roman"/>
                <w:sz w:val="24"/>
                <w:szCs w:val="24"/>
              </w:rPr>
              <w:t>валентность</w:t>
            </w:r>
          </w:p>
          <w:p w:rsidR="002552E8" w:rsidRPr="00A91AF8" w:rsidRDefault="002552E8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2E8" w:rsidRPr="00A91AF8" w:rsidTr="00AA06E0">
        <w:tc>
          <w:tcPr>
            <w:tcW w:w="675" w:type="dxa"/>
          </w:tcPr>
          <w:p w:rsidR="002552E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68" w:type="dxa"/>
          </w:tcPr>
          <w:p w:rsidR="002552E8" w:rsidRPr="002552E8" w:rsidRDefault="002552E8" w:rsidP="009E00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0F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Определение степени окисления </w:t>
            </w:r>
            <w:r w:rsidRPr="00110FF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атомов химических элементов в соединениях.</w:t>
            </w:r>
          </w:p>
        </w:tc>
        <w:tc>
          <w:tcPr>
            <w:tcW w:w="2694" w:type="dxa"/>
          </w:tcPr>
          <w:p w:rsidR="002552E8" w:rsidRPr="002552E8" w:rsidRDefault="002552E8" w:rsidP="009E00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0FF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Определение степени окисления атомов </w:t>
            </w:r>
            <w:r w:rsidRPr="00110FF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химических элементов в соединениях.</w:t>
            </w:r>
          </w:p>
        </w:tc>
        <w:tc>
          <w:tcPr>
            <w:tcW w:w="8363" w:type="dxa"/>
          </w:tcPr>
          <w:p w:rsidR="00253DAF" w:rsidRPr="00A91AF8" w:rsidRDefault="00253DAF" w:rsidP="00253D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253DAF" w:rsidRPr="00A91AF8" w:rsidRDefault="00253DAF" w:rsidP="00253DA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уметь: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устанавливать связь между целью изучения химии и тем, для чего она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осуществляется (мотивами);</w:t>
            </w:r>
          </w:p>
          <w:p w:rsidR="00253DAF" w:rsidRPr="00A91AF8" w:rsidRDefault="00253DAF" w:rsidP="00253DA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выполнять корригирующую самооценку, заключающуюся в </w:t>
            </w:r>
            <w:proofErr w:type="gram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контроле за</w:t>
            </w:r>
            <w:proofErr w:type="gram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процессом изучения химии и внесении необходимых коррективов, соответствующих этапам и способам изучения курса химии;</w:t>
            </w:r>
          </w:p>
          <w:p w:rsidR="00253DAF" w:rsidRPr="00A91AF8" w:rsidRDefault="00253DAF" w:rsidP="00253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53DAF" w:rsidRPr="00A91AF8" w:rsidRDefault="00253DAF" w:rsidP="00253DA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отстаивать свою точку зрения, аргументируя ее;</w:t>
            </w:r>
          </w:p>
          <w:p w:rsidR="00253DAF" w:rsidRPr="00A91AF8" w:rsidRDefault="00253DAF" w:rsidP="00253DA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подтверждать аргументы фактами;</w:t>
            </w:r>
          </w:p>
          <w:p w:rsidR="00253DAF" w:rsidRPr="00A91AF8" w:rsidRDefault="00253DAF" w:rsidP="00253DA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критично относиться к своему мнению;</w:t>
            </w:r>
          </w:p>
          <w:p w:rsidR="00253DAF" w:rsidRPr="00A91AF8" w:rsidRDefault="00253DAF" w:rsidP="00253DA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слушать других, пытаться принимать другую точку зрения, быть готовым изменить свою точку зрения;</w:t>
            </w:r>
          </w:p>
          <w:p w:rsidR="00253DAF" w:rsidRPr="00A91AF8" w:rsidRDefault="00253DAF" w:rsidP="00253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253DAF" w:rsidRPr="00A91AF8" w:rsidRDefault="00253DAF" w:rsidP="00253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давать определения изученных понятий: </w:t>
            </w:r>
          </w:p>
          <w:p w:rsidR="002552E8" w:rsidRPr="00A91AF8" w:rsidRDefault="00253DAF" w:rsidP="00253D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«валентность», «степень окисления», «оксиды», «кислоты»</w:t>
            </w:r>
            <w:proofErr w:type="gram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,«</w:t>
            </w:r>
            <w:proofErr w:type="gramEnd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основания», «соли»,</w:t>
            </w:r>
          </w:p>
        </w:tc>
        <w:tc>
          <w:tcPr>
            <w:tcW w:w="1276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FF4" w:rsidRPr="00A91AF8" w:rsidTr="00AA06E0">
        <w:tc>
          <w:tcPr>
            <w:tcW w:w="675" w:type="dxa"/>
          </w:tcPr>
          <w:p w:rsidR="00110FF4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2268" w:type="dxa"/>
          </w:tcPr>
          <w:p w:rsidR="00110FF4" w:rsidRPr="00A91AF8" w:rsidRDefault="00110FF4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F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Понятие о скорости химической реакции</w:t>
            </w:r>
          </w:p>
        </w:tc>
        <w:tc>
          <w:tcPr>
            <w:tcW w:w="2694" w:type="dxa"/>
          </w:tcPr>
          <w:p w:rsidR="00110FF4" w:rsidRPr="00A91AF8" w:rsidRDefault="00110FF4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F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Понятие о скорости химической реакции. Факторы, влияющие на скорость химической реакции</w:t>
            </w:r>
            <w:r w:rsidRPr="00110F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110F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Понятие о катализаторе.</w:t>
            </w:r>
          </w:p>
        </w:tc>
        <w:tc>
          <w:tcPr>
            <w:tcW w:w="8363" w:type="dxa"/>
          </w:tcPr>
          <w:p w:rsidR="00110FF4" w:rsidRPr="00A91AF8" w:rsidRDefault="00110FF4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110FF4" w:rsidRPr="00A91AF8" w:rsidRDefault="00110FF4" w:rsidP="000002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формирование основ экологической культуры, соответствующей современному уровню экологического мышления, развитие опыта экологически ориентированной рефлексивно- оценочной и практической деятельности в жизненных ситуациях;</w:t>
            </w:r>
          </w:p>
          <w:p w:rsidR="00110FF4" w:rsidRPr="00A91AF8" w:rsidRDefault="00110FF4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признавать: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ценность здоровья (своего и других людей); </w:t>
            </w:r>
          </w:p>
          <w:p w:rsidR="00110FF4" w:rsidRPr="00A91AF8" w:rsidRDefault="00110FF4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необходимость самовыражения, самореализации, социального признания;</w:t>
            </w:r>
          </w:p>
          <w:p w:rsidR="00110FF4" w:rsidRPr="00A91AF8" w:rsidRDefault="00110FF4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110FF4" w:rsidRPr="00A91AF8" w:rsidRDefault="00110FF4" w:rsidP="000002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110FF4" w:rsidRPr="00A91AF8" w:rsidRDefault="00110FF4" w:rsidP="000002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      </w:r>
          </w:p>
          <w:p w:rsidR="00110FF4" w:rsidRPr="00A91AF8" w:rsidRDefault="00110FF4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110FF4" w:rsidRPr="00A91AF8" w:rsidRDefault="00110FF4" w:rsidP="000002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делать выводы и умозаключения из наблюдений, изученных химических закономерностей, прогнозировать свойства неизученных веществ по аналогии со свойствами изученных;</w:t>
            </w:r>
          </w:p>
          <w:p w:rsidR="00110FF4" w:rsidRPr="00A91AF8" w:rsidRDefault="00110FF4" w:rsidP="000002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структурировать изученный материал и химическую информацию, полученную из других источников;</w:t>
            </w:r>
          </w:p>
          <w:p w:rsidR="00110FF4" w:rsidRPr="00A91AF8" w:rsidRDefault="00110FF4" w:rsidP="000002B0">
            <w:pPr>
              <w:shd w:val="clear" w:color="auto" w:fill="FFFFFF"/>
              <w:spacing w:after="0" w:line="240" w:lineRule="auto"/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0FF4" w:rsidRPr="00A91AF8" w:rsidRDefault="00110FF4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2E8" w:rsidRPr="00A91AF8" w:rsidTr="00AA06E0">
        <w:tc>
          <w:tcPr>
            <w:tcW w:w="675" w:type="dxa"/>
          </w:tcPr>
          <w:p w:rsidR="002552E8" w:rsidRPr="00A91AF8" w:rsidRDefault="002552E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2552E8" w:rsidRPr="00A91AF8" w:rsidRDefault="002552E8" w:rsidP="00734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F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Классификация химических </w:t>
            </w:r>
            <w:r w:rsidRPr="00110FF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реакций по числу и составу исходных и полученных веществ</w:t>
            </w:r>
          </w:p>
        </w:tc>
        <w:tc>
          <w:tcPr>
            <w:tcW w:w="2694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FF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Классификация химических реакций по </w:t>
            </w:r>
            <w:r w:rsidRPr="00110FF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различным признакам: числу и составу исходных и полученных веществ; изменению степеней окисления атомов химических элементов; поглощению или выделению энергии.</w:t>
            </w:r>
          </w:p>
        </w:tc>
        <w:tc>
          <w:tcPr>
            <w:tcW w:w="8363" w:type="dxa"/>
          </w:tcPr>
          <w:p w:rsidR="002552E8" w:rsidRPr="00A91AF8" w:rsidRDefault="002552E8" w:rsidP="007345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2552E8" w:rsidRPr="00A91AF8" w:rsidRDefault="002552E8" w:rsidP="007345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уметь: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устанавливать связь между целью изучения химии и тем, для чего она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осуществляется (мотивами);</w:t>
            </w:r>
          </w:p>
          <w:p w:rsidR="002552E8" w:rsidRPr="00A91AF8" w:rsidRDefault="002552E8" w:rsidP="007345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выполнять корригирующую самооценку, заключающуюся в </w:t>
            </w:r>
            <w:proofErr w:type="gram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контроле за</w:t>
            </w:r>
            <w:proofErr w:type="gram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процессом изучения химии и внесении необходимых коррективов, соответствующих этапам и способам изучения курса химии;</w:t>
            </w:r>
          </w:p>
          <w:p w:rsidR="002552E8" w:rsidRPr="00A91AF8" w:rsidRDefault="002552E8" w:rsidP="00734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552E8" w:rsidRPr="00A91AF8" w:rsidRDefault="002552E8" w:rsidP="007345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отстаивать свою точку зрения, аргументируя ее;</w:t>
            </w:r>
          </w:p>
          <w:p w:rsidR="002552E8" w:rsidRPr="00A91AF8" w:rsidRDefault="002552E8" w:rsidP="007345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подтверждать аргументы фактами;</w:t>
            </w:r>
          </w:p>
          <w:p w:rsidR="002552E8" w:rsidRPr="00A91AF8" w:rsidRDefault="002552E8" w:rsidP="007345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критично относиться к своему мнению;</w:t>
            </w:r>
          </w:p>
          <w:p w:rsidR="002552E8" w:rsidRPr="00A91AF8" w:rsidRDefault="002552E8" w:rsidP="007345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слушать других, пытаться принимать другую точку зрения, быть готовым изменить свою точку зрения;</w:t>
            </w:r>
          </w:p>
          <w:p w:rsidR="002552E8" w:rsidRPr="00A91AF8" w:rsidRDefault="002552E8" w:rsidP="00734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2552E8" w:rsidRPr="00A91AF8" w:rsidRDefault="002552E8" w:rsidP="0073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делать выводы и умозаключения из наблюдений, изученных химических закономерностей, прогнозировать свойства неизученных веществ по аналогии со свойствами изученных;</w:t>
            </w:r>
          </w:p>
          <w:p w:rsidR="002552E8" w:rsidRPr="00A91AF8" w:rsidRDefault="002552E8" w:rsidP="007345F6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структурировать изученный материал и химическую информацию, полученную из других источников</w:t>
            </w:r>
          </w:p>
        </w:tc>
        <w:tc>
          <w:tcPr>
            <w:tcW w:w="1276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2E8" w:rsidRPr="00A91AF8" w:rsidTr="00AA06E0">
        <w:tc>
          <w:tcPr>
            <w:tcW w:w="675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2552E8" w:rsidRPr="00A91AF8" w:rsidRDefault="002552E8" w:rsidP="00734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FF4">
              <w:rPr>
                <w:rFonts w:ascii="Times New Roman" w:eastAsia="Calibri" w:hAnsi="Times New Roman" w:cs="Times New Roman"/>
                <w:sz w:val="24"/>
                <w:szCs w:val="24"/>
              </w:rPr>
              <w:t>Классификация химических реакций по изменению степеней окисления атомов химических элементов</w:t>
            </w:r>
          </w:p>
        </w:tc>
        <w:tc>
          <w:tcPr>
            <w:tcW w:w="2694" w:type="dxa"/>
          </w:tcPr>
          <w:p w:rsidR="002552E8" w:rsidRPr="007345F6" w:rsidRDefault="002552E8" w:rsidP="009E003F">
            <w:pPr>
              <w:pStyle w:val="3"/>
              <w:spacing w:line="240" w:lineRule="auto"/>
              <w:jc w:val="both"/>
              <w:rPr>
                <w:b w:val="0"/>
                <w:szCs w:val="24"/>
              </w:rPr>
            </w:pPr>
            <w:r w:rsidRPr="007345F6">
              <w:rPr>
                <w:rFonts w:eastAsia="Calibri"/>
                <w:b w:val="0"/>
                <w:szCs w:val="24"/>
              </w:rPr>
              <w:t>Классификация химических реакций по различным признакам: числу и составу исходных и полученных веществ; изменению степеней окисления атомов химических элементов</w:t>
            </w:r>
          </w:p>
        </w:tc>
        <w:tc>
          <w:tcPr>
            <w:tcW w:w="8363" w:type="dxa"/>
          </w:tcPr>
          <w:p w:rsidR="002552E8" w:rsidRPr="00A91AF8" w:rsidRDefault="002552E8" w:rsidP="007345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552E8" w:rsidRPr="00A91AF8" w:rsidRDefault="002552E8" w:rsidP="0073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основами самоконтроля, самооценки, принятия решений и осуществления осознанного выбора в учебной и познавательной деятельности </w:t>
            </w:r>
          </w:p>
          <w:p w:rsidR="002552E8" w:rsidRPr="00A91AF8" w:rsidRDefault="002552E8" w:rsidP="00734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552E8" w:rsidRPr="00A91AF8" w:rsidRDefault="002552E8" w:rsidP="0073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      </w:r>
            <w:proofErr w:type="gram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логическое рассуждение</w:t>
            </w:r>
            <w:proofErr w:type="gramEnd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выводы;</w:t>
            </w:r>
          </w:p>
          <w:p w:rsidR="002552E8" w:rsidRPr="00A91AF8" w:rsidRDefault="002552E8" w:rsidP="00734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2552E8" w:rsidRPr="00A91AF8" w:rsidRDefault="002552E8" w:rsidP="0073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описывать и различать изученные классы неорганических соединений, простые и сложные вещества, химические реакции;</w:t>
            </w:r>
          </w:p>
          <w:p w:rsidR="002552E8" w:rsidRPr="00A91AF8" w:rsidRDefault="002552E8" w:rsidP="0073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классифицировать изученные объекты и явления;</w:t>
            </w:r>
          </w:p>
          <w:p w:rsidR="002552E8" w:rsidRPr="00A91AF8" w:rsidRDefault="002552E8" w:rsidP="009E003F">
            <w:pPr>
              <w:shd w:val="clear" w:color="auto" w:fill="FFFFFF"/>
              <w:spacing w:after="0" w:line="240" w:lineRule="auto"/>
              <w:ind w:right="4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2E8" w:rsidRPr="00A91AF8" w:rsidTr="00AA06E0">
        <w:tc>
          <w:tcPr>
            <w:tcW w:w="675" w:type="dxa"/>
          </w:tcPr>
          <w:p w:rsidR="002552E8" w:rsidRPr="00A91AF8" w:rsidRDefault="002552E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2552E8" w:rsidRPr="00A91AF8" w:rsidRDefault="002552E8" w:rsidP="00734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FF4">
              <w:rPr>
                <w:rFonts w:ascii="Times New Roman" w:eastAsia="Calibri" w:hAnsi="Times New Roman" w:cs="Times New Roman"/>
                <w:sz w:val="24"/>
                <w:szCs w:val="24"/>
              </w:rPr>
              <w:t>Классификация химических реакций по поглощению или выделению энергии</w:t>
            </w:r>
          </w:p>
        </w:tc>
        <w:tc>
          <w:tcPr>
            <w:tcW w:w="2694" w:type="dxa"/>
          </w:tcPr>
          <w:p w:rsidR="002552E8" w:rsidRPr="00A91AF8" w:rsidRDefault="002552E8" w:rsidP="009E003F">
            <w:pPr>
              <w:pStyle w:val="2"/>
              <w:spacing w:line="240" w:lineRule="auto"/>
              <w:jc w:val="both"/>
              <w:rPr>
                <w:szCs w:val="24"/>
              </w:rPr>
            </w:pPr>
            <w:r w:rsidRPr="00110FF4">
              <w:rPr>
                <w:rFonts w:eastAsia="Calibri"/>
                <w:szCs w:val="24"/>
              </w:rPr>
              <w:t xml:space="preserve">Классификация химических реакций по различным признакам: числу и составу исходных и полученных веществ; изменению степеней </w:t>
            </w:r>
            <w:r w:rsidRPr="00110FF4">
              <w:rPr>
                <w:rFonts w:eastAsia="Calibri"/>
                <w:szCs w:val="24"/>
              </w:rPr>
              <w:lastRenderedPageBreak/>
              <w:t>окисления атомов химических элементов; поглощению или выделению энергии.</w:t>
            </w:r>
          </w:p>
        </w:tc>
        <w:tc>
          <w:tcPr>
            <w:tcW w:w="8363" w:type="dxa"/>
          </w:tcPr>
          <w:p w:rsidR="002552E8" w:rsidRPr="00A91AF8" w:rsidRDefault="002552E8" w:rsidP="007345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2552E8" w:rsidRPr="00A91AF8" w:rsidRDefault="002552E8" w:rsidP="007345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испытывать</w:t>
            </w:r>
            <w:r w:rsidRPr="00A91A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2552E8" w:rsidRPr="00A91AF8" w:rsidRDefault="002552E8" w:rsidP="007345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самоуважение и эмоционально-положительное отношение к себе;</w:t>
            </w:r>
          </w:p>
          <w:p w:rsidR="002552E8" w:rsidRPr="00A91AF8" w:rsidRDefault="002552E8" w:rsidP="007345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осознавать: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(или неготовность) открыто выражать и отстаивать свою позицию и критично относиться к своим поступкам;</w:t>
            </w:r>
          </w:p>
          <w:p w:rsidR="002552E8" w:rsidRPr="00A91AF8" w:rsidRDefault="002552E8" w:rsidP="00734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552E8" w:rsidRPr="00A91AF8" w:rsidRDefault="002552E8" w:rsidP="007345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диалоге с учителем учиться вырабатывать критерии оценки и определять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степень успешности  выполнения своей работы и работы всех, исходя из имеющихся критериев, совершенствовать критерии оценки и пользоваться ими в ходе оценки и самооценки;</w:t>
            </w:r>
          </w:p>
          <w:p w:rsidR="002552E8" w:rsidRPr="00A91AF8" w:rsidRDefault="002552E8" w:rsidP="00734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2552E8" w:rsidRPr="00A91AF8" w:rsidRDefault="002552E8" w:rsidP="00734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давать определения изученных понятий: </w:t>
            </w:r>
          </w:p>
          <w:p w:rsidR="002552E8" w:rsidRPr="00A91AF8" w:rsidRDefault="002552E8" w:rsidP="0073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«химическая связь», «</w:t>
            </w:r>
            <w:proofErr w:type="spell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электроотрицательность</w:t>
            </w:r>
            <w:proofErr w:type="spellEnd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», «химическая реакция», «химическое уравнение», «генетическая связь», «окисление», «восстановление», «электролитическая диссоциация», «скорость химической реакции»;</w:t>
            </w:r>
          </w:p>
          <w:p w:rsidR="002552E8" w:rsidRPr="00A91AF8" w:rsidRDefault="002552E8" w:rsidP="009E003F">
            <w:pPr>
              <w:shd w:val="clear" w:color="auto" w:fill="FFFFFF"/>
              <w:spacing w:after="0" w:line="240" w:lineRule="auto"/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2E8" w:rsidRPr="00A91AF8" w:rsidTr="00AA06E0">
        <w:tc>
          <w:tcPr>
            <w:tcW w:w="675" w:type="dxa"/>
          </w:tcPr>
          <w:p w:rsidR="002552E8" w:rsidRPr="00A91AF8" w:rsidRDefault="002552E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2552E8" w:rsidRPr="00A91AF8" w:rsidRDefault="002552E8" w:rsidP="00AB69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r w:rsidR="00AB69B1">
              <w:rPr>
                <w:rFonts w:ascii="Times New Roman" w:hAnsi="Times New Roman" w:cs="Times New Roman"/>
                <w:sz w:val="24"/>
                <w:szCs w:val="24"/>
              </w:rPr>
              <w:t xml:space="preserve">ическая 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работа №</w:t>
            </w:r>
            <w:r w:rsidR="00253D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«Признаки химических реакций»</w:t>
            </w:r>
          </w:p>
        </w:tc>
        <w:tc>
          <w:tcPr>
            <w:tcW w:w="2694" w:type="dxa"/>
          </w:tcPr>
          <w:p w:rsidR="002552E8" w:rsidRPr="00A91AF8" w:rsidRDefault="002552E8" w:rsidP="009E00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Условия и признаки химических реакций. </w:t>
            </w:r>
          </w:p>
          <w:p w:rsidR="002552E8" w:rsidRPr="00A91AF8" w:rsidRDefault="002552E8" w:rsidP="009E003F">
            <w:pPr>
              <w:pStyle w:val="ConsPlusNorma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2E8" w:rsidRPr="00A91AF8" w:rsidRDefault="002552E8" w:rsidP="009E003F">
            <w:pPr>
              <w:pStyle w:val="ConsPlusNormal"/>
              <w:ind w:firstLine="5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формирование основ экологической культуры, соответствующей современному уровню экологического мышления, развитие опыта экологически ориентированной рефлексивно- оценочной и практической деятельности в жизненных ситуациях;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признавать: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ценность здоровья (своего и других людей); 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необходимость самовыражения, самореализации, социального признания;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      </w:r>
          </w:p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 химические элементы,  некоторые соединения;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описывать химический эксперимент с помощью естественного языка и языка химии;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2E8" w:rsidRPr="00A91AF8" w:rsidTr="00AA06E0">
        <w:tc>
          <w:tcPr>
            <w:tcW w:w="675" w:type="dxa"/>
          </w:tcPr>
          <w:p w:rsidR="002552E8" w:rsidRPr="00A91AF8" w:rsidRDefault="002552E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68" w:type="dxa"/>
          </w:tcPr>
          <w:p w:rsidR="002552E8" w:rsidRPr="00A91AF8" w:rsidRDefault="002552E8" w:rsidP="007345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5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Вычисления по химическим уравнениям </w:t>
            </w:r>
          </w:p>
        </w:tc>
        <w:tc>
          <w:tcPr>
            <w:tcW w:w="2694" w:type="dxa"/>
          </w:tcPr>
          <w:p w:rsidR="002552E8" w:rsidRPr="00A91AF8" w:rsidRDefault="002552E8" w:rsidP="007345F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5F6">
              <w:rPr>
                <w:rFonts w:ascii="Times New Roman" w:eastAsia="Calibri" w:hAnsi="Times New Roman" w:cs="Times New Roman"/>
                <w:sz w:val="24"/>
                <w:szCs w:val="24"/>
              </w:rPr>
              <w:t>Вычисления по химическим уравнениям количества, объема, массы вещества по количеству, объему, массе реагентов или продуктов реакции</w:t>
            </w:r>
          </w:p>
        </w:tc>
        <w:tc>
          <w:tcPr>
            <w:tcW w:w="8363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испытывать</w:t>
            </w:r>
            <w:r w:rsidRPr="00A91A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самоуважение и эмоционально-положительное отношение к себе;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осознавать: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(или неготовность) открыто выражать и отстаивать свою позицию и критично относиться к своим поступкам;</w:t>
            </w:r>
          </w:p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диалоге с учителем учиться вырабатывать критерии оценки и определять степень успешности  выполнения своей работы и работы всех, исходя из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имеющихся критериев, совершенствовать критерии оценки и пользоваться ими в ходе оценки и самооценки;</w:t>
            </w:r>
          </w:p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проводить расчеты по химическим формулам и уравнениям реакций</w:t>
            </w:r>
          </w:p>
          <w:p w:rsidR="002552E8" w:rsidRPr="00A91AF8" w:rsidRDefault="002552E8" w:rsidP="009E003F">
            <w:pPr>
              <w:shd w:val="clear" w:color="auto" w:fill="FFFFFF"/>
              <w:spacing w:after="0" w:line="240" w:lineRule="auto"/>
              <w:ind w:right="7"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2E8" w:rsidRPr="00A91AF8" w:rsidTr="00AA06E0">
        <w:tc>
          <w:tcPr>
            <w:tcW w:w="675" w:type="dxa"/>
          </w:tcPr>
          <w:p w:rsidR="002552E8" w:rsidRPr="00A91AF8" w:rsidRDefault="002552E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2268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5F6">
              <w:rPr>
                <w:rFonts w:ascii="Times New Roman" w:eastAsia="Calibri" w:hAnsi="Times New Roman" w:cs="Times New Roman"/>
                <w:sz w:val="24"/>
                <w:szCs w:val="24"/>
              </w:rPr>
              <w:t>Вычисления по химическим уравнениям</w:t>
            </w:r>
          </w:p>
        </w:tc>
        <w:tc>
          <w:tcPr>
            <w:tcW w:w="2694" w:type="dxa"/>
          </w:tcPr>
          <w:p w:rsidR="002552E8" w:rsidRPr="00A91AF8" w:rsidRDefault="002552E8" w:rsidP="007345F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5F6">
              <w:rPr>
                <w:rFonts w:ascii="Times New Roman" w:eastAsia="Calibri" w:hAnsi="Times New Roman" w:cs="Times New Roman"/>
                <w:sz w:val="24"/>
                <w:szCs w:val="24"/>
              </w:rPr>
              <w:t>Вычисления по химическим уравнениям количества, объема, массы вещества по количеству, объему, массе реагентов или продуктов реакции</w:t>
            </w:r>
          </w:p>
        </w:tc>
        <w:tc>
          <w:tcPr>
            <w:tcW w:w="8363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формирование основ экологической культуры, соответствующей современному уровню экологического мышления, развитие опыта экологически ориентированной рефлексивно- оценочной и практической деятельности в жизненных ситуациях;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признавать: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ценность здоровья (своего и других людей); 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необходимость самовыражения, самореализации, социального признания;</w:t>
            </w:r>
          </w:p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      </w:r>
          </w:p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описывать и различать изученные классы неорганических соединений, простые и сложные вещества, химические реакции;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классифицировать изученные объекты и явления;</w:t>
            </w:r>
          </w:p>
          <w:p w:rsidR="002552E8" w:rsidRPr="00A91AF8" w:rsidRDefault="002552E8" w:rsidP="009E003F">
            <w:pPr>
              <w:shd w:val="clear" w:color="auto" w:fill="FFFFFF"/>
              <w:spacing w:after="0" w:line="240" w:lineRule="auto"/>
              <w:ind w:right="7"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2E8" w:rsidRPr="00A91AF8" w:rsidTr="00AA06E0">
        <w:tc>
          <w:tcPr>
            <w:tcW w:w="675" w:type="dxa"/>
          </w:tcPr>
          <w:p w:rsidR="002552E8" w:rsidRPr="00A91AF8" w:rsidRDefault="002552E8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552E8" w:rsidRPr="007345F6" w:rsidRDefault="002552E8" w:rsidP="007345F6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5F6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и химические свойства воды</w:t>
            </w:r>
            <w:r w:rsidRPr="007345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2552E8" w:rsidRPr="007345F6" w:rsidRDefault="002552E8" w:rsidP="007345F6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5F6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и химические свойства воды</w:t>
            </w:r>
          </w:p>
          <w:p w:rsidR="002552E8" w:rsidRPr="00A91AF8" w:rsidRDefault="002552E8" w:rsidP="009E003F">
            <w:pPr>
              <w:pStyle w:val="21"/>
              <w:tabs>
                <w:tab w:val="left" w:pos="2436"/>
              </w:tabs>
              <w:spacing w:after="0" w:line="240" w:lineRule="auto"/>
              <w:ind w:left="0"/>
            </w:pPr>
          </w:p>
        </w:tc>
        <w:tc>
          <w:tcPr>
            <w:tcW w:w="8363" w:type="dxa"/>
          </w:tcPr>
          <w:p w:rsidR="002552E8" w:rsidRPr="00A91AF8" w:rsidRDefault="002552E8" w:rsidP="009E54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552E8" w:rsidRPr="00A91AF8" w:rsidRDefault="002552E8" w:rsidP="009E54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уметь: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устанавливать связь между целью изучения химии и тем, для чего она осуществляется (мотивами);</w:t>
            </w:r>
          </w:p>
          <w:p w:rsidR="002552E8" w:rsidRPr="00A91AF8" w:rsidRDefault="002552E8" w:rsidP="009E54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выполнять корригирующую самооценку, заключающуюся в </w:t>
            </w:r>
            <w:proofErr w:type="gram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контроле за</w:t>
            </w:r>
            <w:proofErr w:type="gram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процессом изучения химии и внесении необходимых коррективов, соответствующих этапам и способам изучения курса химии;</w:t>
            </w:r>
          </w:p>
          <w:p w:rsidR="002552E8" w:rsidRPr="00A91AF8" w:rsidRDefault="002552E8" w:rsidP="009E54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552E8" w:rsidRPr="00A91AF8" w:rsidRDefault="002552E8" w:rsidP="009E54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отстаивать свою точку зрения, аргументируя ее;</w:t>
            </w:r>
          </w:p>
          <w:p w:rsidR="002552E8" w:rsidRPr="00A91AF8" w:rsidRDefault="002552E8" w:rsidP="009E54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подтверждать аргументы фактами;</w:t>
            </w:r>
          </w:p>
          <w:p w:rsidR="002552E8" w:rsidRPr="00A91AF8" w:rsidRDefault="002552E8" w:rsidP="009E54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критично относиться к своему мнению;</w:t>
            </w:r>
          </w:p>
          <w:p w:rsidR="002552E8" w:rsidRPr="00A91AF8" w:rsidRDefault="002552E8" w:rsidP="009E54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слушать других, пытаться принимать другую точку зрения, быть готовым изменить свою точку зрения;</w:t>
            </w:r>
          </w:p>
          <w:p w:rsidR="002552E8" w:rsidRPr="00A91AF8" w:rsidRDefault="002552E8" w:rsidP="009E54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2552E8" w:rsidRPr="00A91AF8" w:rsidRDefault="002552E8" w:rsidP="009E5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описывать и различать изученные классы неорганических соединений, простые и сложные вещества, химические реакции;</w:t>
            </w:r>
          </w:p>
          <w:p w:rsidR="002552E8" w:rsidRPr="00A91AF8" w:rsidRDefault="002552E8" w:rsidP="009E5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классифицировать изученные объекты и явления;</w:t>
            </w:r>
          </w:p>
          <w:p w:rsidR="002552E8" w:rsidRPr="00A91AF8" w:rsidRDefault="002552E8" w:rsidP="00734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2E8" w:rsidRPr="00A91AF8" w:rsidTr="00AA06E0">
        <w:tc>
          <w:tcPr>
            <w:tcW w:w="675" w:type="dxa"/>
          </w:tcPr>
          <w:p w:rsidR="002552E8" w:rsidRPr="00A91AF8" w:rsidRDefault="002552E8" w:rsidP="002552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Электролиты и </w:t>
            </w:r>
            <w:proofErr w:type="spellStart"/>
            <w:r w:rsidRPr="00A91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неэлектролиты</w:t>
            </w:r>
            <w:proofErr w:type="spellEnd"/>
            <w:r w:rsidRPr="00A91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2552E8" w:rsidRPr="00A91AF8" w:rsidRDefault="002552E8" w:rsidP="009E54D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Электролиты и </w:t>
            </w:r>
            <w:proofErr w:type="spell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неэлектролиты</w:t>
            </w:r>
            <w:proofErr w:type="spellEnd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  <w:r w:rsidRPr="00A91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электропроводности уксусной кислоты от концентрации</w:t>
            </w:r>
          </w:p>
        </w:tc>
        <w:tc>
          <w:tcPr>
            <w:tcW w:w="8363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формирование основ экологической культуры, соответствующей современному уровню экологического мышления, развитие опыта экологически ориентированной рефлексивно- оценочной и практической деятельности в жизненных ситуациях;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признавать: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ценность здоровья (своего и других людей); 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необходимость самовыражения, самореализации, социального признания;</w:t>
            </w:r>
          </w:p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      </w:r>
          </w:p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делать выводы и умозаключения из наблюдений, изученных химических закономерностей, прогнозировать свойства неизученных веществ по аналогии со свойствами изученных;</w:t>
            </w:r>
          </w:p>
          <w:p w:rsidR="002552E8" w:rsidRPr="00A91AF8" w:rsidRDefault="002552E8" w:rsidP="009E003F">
            <w:pPr>
              <w:shd w:val="clear" w:color="auto" w:fill="FFFFFF"/>
              <w:spacing w:after="0" w:line="240" w:lineRule="auto"/>
              <w:ind w:right="144" w:firstLine="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структурировать изученный материал и химическую информацию, полученную из других источников;</w:t>
            </w:r>
          </w:p>
        </w:tc>
        <w:tc>
          <w:tcPr>
            <w:tcW w:w="1276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2E8" w:rsidRPr="00A91AF8" w:rsidTr="00AA06E0">
        <w:tc>
          <w:tcPr>
            <w:tcW w:w="675" w:type="dxa"/>
          </w:tcPr>
          <w:p w:rsidR="002552E8" w:rsidRPr="00A91AF8" w:rsidRDefault="002552E8" w:rsidP="002552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Электролитическая диссоциация.</w:t>
            </w:r>
          </w:p>
        </w:tc>
        <w:tc>
          <w:tcPr>
            <w:tcW w:w="2694" w:type="dxa"/>
          </w:tcPr>
          <w:p w:rsidR="002552E8" w:rsidRPr="00A91AF8" w:rsidRDefault="002552E8" w:rsidP="009E54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Электролитическая диссоциация </w:t>
            </w:r>
          </w:p>
        </w:tc>
        <w:tc>
          <w:tcPr>
            <w:tcW w:w="8363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552E8" w:rsidRPr="00A91AF8" w:rsidRDefault="002552E8" w:rsidP="009E00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проявлять</w:t>
            </w:r>
            <w:proofErr w:type="gram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:ц</w:t>
            </w:r>
            <w:proofErr w:type="gram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елеустремленность</w:t>
            </w:r>
            <w:proofErr w:type="spell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настойчивость в достижении целей, готовность к преодолению трудностей;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убежденность в возможности познания природы, необходимости разумного использования достижений науки и технологий для развития общества;</w:t>
            </w:r>
          </w:p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2552E8" w:rsidRPr="00A91AF8" w:rsidRDefault="002552E8" w:rsidP="009E003F">
            <w:pPr>
              <w:shd w:val="clear" w:color="auto" w:fill="FFFFFF"/>
              <w:spacing w:after="0" w:line="240" w:lineRule="auto"/>
              <w:ind w:right="144" w:firstLine="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gram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давать определения изученных понятий: «атом», «ион», «молекула», «простые и сложные вещества», «вещество», «валентность», «степень окисления»</w:t>
            </w:r>
            <w:proofErr w:type="gramEnd"/>
          </w:p>
        </w:tc>
        <w:tc>
          <w:tcPr>
            <w:tcW w:w="1276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2E8" w:rsidRPr="00A91AF8" w:rsidTr="00AA06E0">
        <w:tc>
          <w:tcPr>
            <w:tcW w:w="675" w:type="dxa"/>
          </w:tcPr>
          <w:p w:rsidR="002552E8" w:rsidRPr="00A91AF8" w:rsidRDefault="002552E8" w:rsidP="002552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F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Ионы. Катионы и анионы. </w:t>
            </w:r>
          </w:p>
        </w:tc>
        <w:tc>
          <w:tcPr>
            <w:tcW w:w="2694" w:type="dxa"/>
          </w:tcPr>
          <w:p w:rsidR="002552E8" w:rsidRPr="00A91AF8" w:rsidRDefault="002552E8" w:rsidP="009E54D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Ионы. Катионы и анионы. </w:t>
            </w:r>
          </w:p>
        </w:tc>
        <w:tc>
          <w:tcPr>
            <w:tcW w:w="8363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уметь: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устанавливать связь между целью изучения химии и тем, для чего она осуществляется (мотивами);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выполнять корригирующую самооценку, заключающуюся в </w:t>
            </w:r>
            <w:proofErr w:type="gram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контроле за</w:t>
            </w:r>
            <w:proofErr w:type="gram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процессом изучения химии и внесении необходимых коррективов, соответствующих этапам и способам изучения курса химии;</w:t>
            </w:r>
          </w:p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отстаивать свою точку зрения, аргументируя ее;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подтверждать аргументы фактами;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критично относиться к своему мнению;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слушать других, пытаться принимать другую точку зрения, быть готовым изменить свою точку зрения;</w:t>
            </w:r>
          </w:p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давать определения изученных понятий: 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«валентность», «степень окисления», «оксиды», «кислоты»</w:t>
            </w:r>
            <w:proofErr w:type="gram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,«</w:t>
            </w:r>
            <w:proofErr w:type="gramEnd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основания», «соли», «электролитическая диссоциация»;</w:t>
            </w:r>
          </w:p>
          <w:p w:rsidR="002552E8" w:rsidRPr="00A91AF8" w:rsidRDefault="002552E8" w:rsidP="009E003F">
            <w:pPr>
              <w:shd w:val="clear" w:color="auto" w:fill="FFFFFF"/>
              <w:spacing w:after="0" w:line="240" w:lineRule="auto"/>
              <w:ind w:right="144" w:firstLine="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2E8" w:rsidRPr="00A91AF8" w:rsidTr="00AA06E0">
        <w:tc>
          <w:tcPr>
            <w:tcW w:w="675" w:type="dxa"/>
          </w:tcPr>
          <w:p w:rsidR="002552E8" w:rsidRPr="00A91AF8" w:rsidRDefault="002552E8" w:rsidP="002552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FF4">
              <w:rPr>
                <w:rFonts w:ascii="Times New Roman" w:eastAsia="Calibri" w:hAnsi="Times New Roman" w:cs="Times New Roman"/>
                <w:sz w:val="24"/>
                <w:szCs w:val="24"/>
              </w:rPr>
              <w:t>Электролитическая диссоциация кислот, щелочей и солей.</w:t>
            </w:r>
          </w:p>
        </w:tc>
        <w:tc>
          <w:tcPr>
            <w:tcW w:w="2694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FF4">
              <w:rPr>
                <w:rFonts w:ascii="Times New Roman" w:eastAsia="Calibri" w:hAnsi="Times New Roman" w:cs="Times New Roman"/>
                <w:sz w:val="24"/>
                <w:szCs w:val="24"/>
              </w:rPr>
              <w:t>Электролитическая диссоциация кислот, щелочей и солей.</w:t>
            </w:r>
          </w:p>
        </w:tc>
        <w:tc>
          <w:tcPr>
            <w:tcW w:w="8363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</w:t>
            </w:r>
          </w:p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      </w:r>
            <w:proofErr w:type="gram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логическое рассуждение</w:t>
            </w:r>
            <w:proofErr w:type="gramEnd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выводы;</w:t>
            </w:r>
          </w:p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делать выводы и умозаключения из наблюдений, изученных химических закономерностей, прогнозировать свойства неизученных веществ по аналогии со свойствами изученных;</w:t>
            </w:r>
          </w:p>
          <w:p w:rsidR="002552E8" w:rsidRPr="00A91AF8" w:rsidRDefault="002552E8" w:rsidP="009E003F">
            <w:pPr>
              <w:shd w:val="clear" w:color="auto" w:fill="FFFFFF"/>
              <w:spacing w:after="0" w:line="240" w:lineRule="auto"/>
              <w:ind w:right="144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структурировать изученный материал и химическую информацию, полученную из других источников;</w:t>
            </w:r>
          </w:p>
        </w:tc>
        <w:tc>
          <w:tcPr>
            <w:tcW w:w="1276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2E8" w:rsidRPr="00A91AF8" w:rsidTr="00AA06E0">
        <w:tc>
          <w:tcPr>
            <w:tcW w:w="675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68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Реакц</w:t>
            </w:r>
            <w:proofErr w:type="gram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ии ио</w:t>
            </w:r>
            <w:proofErr w:type="gramEnd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нного обмена</w:t>
            </w:r>
          </w:p>
        </w:tc>
        <w:tc>
          <w:tcPr>
            <w:tcW w:w="2694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Реакц</w:t>
            </w:r>
            <w:proofErr w:type="gram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ии ио</w:t>
            </w:r>
            <w:proofErr w:type="gramEnd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нного обмена </w:t>
            </w:r>
          </w:p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испытывать</w:t>
            </w:r>
            <w:r w:rsidRPr="00A91A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самоуважение и эмоционально-положительное отношение к себе;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осознавать: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(или неготовность) открыто выражать и отстаивать свою позицию и критично относиться к своим поступкам;</w:t>
            </w:r>
          </w:p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в диалоге с учителем учиться вырабатывать критерии оценки и определять степень успешности  выполнения своей работы и работы всех, исходя из имеющихся критериев, совершенствовать критерии оценки и пользоваться ими в ходе оценки и самооценки;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описывать и различать изученные классы неорганических соединений, простые и сложные вещества, химические реакции;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классифицировать изученные объекты и явления;</w:t>
            </w:r>
          </w:p>
          <w:p w:rsidR="002552E8" w:rsidRPr="00A91AF8" w:rsidRDefault="002552E8" w:rsidP="009E003F">
            <w:pPr>
              <w:shd w:val="clear" w:color="auto" w:fill="FFFFFF"/>
              <w:spacing w:after="0" w:line="240" w:lineRule="auto"/>
              <w:ind w:right="144"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2E8" w:rsidRPr="00A91AF8" w:rsidTr="00AA06E0">
        <w:tc>
          <w:tcPr>
            <w:tcW w:w="675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2268" w:type="dxa"/>
          </w:tcPr>
          <w:p w:rsidR="002552E8" w:rsidRPr="002552E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52E8">
              <w:rPr>
                <w:rFonts w:ascii="Times New Roman" w:eastAsia="Calibri" w:hAnsi="Times New Roman" w:cs="Times New Roman"/>
                <w:sz w:val="24"/>
                <w:szCs w:val="24"/>
              </w:rPr>
              <w:t>Условия протекания реакций ионного обмена.</w:t>
            </w:r>
          </w:p>
        </w:tc>
        <w:tc>
          <w:tcPr>
            <w:tcW w:w="2694" w:type="dxa"/>
          </w:tcPr>
          <w:p w:rsidR="002552E8" w:rsidRPr="002552E8" w:rsidRDefault="002552E8" w:rsidP="009E003F">
            <w:pPr>
              <w:pStyle w:val="ConsPlusNormal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552E8">
              <w:rPr>
                <w:rFonts w:ascii="Times New Roman" w:eastAsia="Calibri" w:hAnsi="Times New Roman" w:cs="Times New Roman"/>
                <w:sz w:val="24"/>
                <w:szCs w:val="24"/>
              </w:rPr>
              <w:t>Условия протекания реакций ионного обмена.</w:t>
            </w:r>
          </w:p>
        </w:tc>
        <w:tc>
          <w:tcPr>
            <w:tcW w:w="8363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формирование основ экологической культуры, соответствующей современному уровню экологического мышления, развитие опыта экологически ориентированной рефлексивно- оценочной и практической деятельности в жизненных ситуациях;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признавать: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ценность здоровья (своего и других людей); </w:t>
            </w:r>
          </w:p>
          <w:p w:rsidR="002552E8" w:rsidRPr="00A91AF8" w:rsidRDefault="002552E8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необходимость самовыражения, самореализации, социального признания;</w:t>
            </w:r>
          </w:p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делать выводы и умозаключения из наблюдений, изученных химических закономерностей, прогнозировать свойства неизученных веществ по аналогии со свойствами изученных;</w:t>
            </w:r>
          </w:p>
          <w:p w:rsidR="002552E8" w:rsidRPr="00A91AF8" w:rsidRDefault="002552E8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структурировать изученный материал и химическую информацию, полученную из других источников;</w:t>
            </w:r>
          </w:p>
          <w:p w:rsidR="002552E8" w:rsidRPr="00A91AF8" w:rsidRDefault="002552E8" w:rsidP="009E003F">
            <w:pPr>
              <w:shd w:val="clear" w:color="auto" w:fill="FFFFFF"/>
              <w:spacing w:after="0" w:line="240" w:lineRule="auto"/>
              <w:ind w:right="144"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52E8" w:rsidRPr="00A91AF8" w:rsidRDefault="002552E8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F01" w:rsidRPr="00A91AF8" w:rsidTr="00AA06E0">
        <w:tc>
          <w:tcPr>
            <w:tcW w:w="675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268" w:type="dxa"/>
          </w:tcPr>
          <w:p w:rsidR="004D2F01" w:rsidRPr="002552E8" w:rsidRDefault="004D2F01" w:rsidP="002552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2E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 №</w:t>
            </w:r>
            <w:r w:rsidR="00253DA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2552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Реакц</w:t>
            </w:r>
            <w:proofErr w:type="gramStart"/>
            <w:r w:rsidRPr="002552E8">
              <w:rPr>
                <w:rFonts w:ascii="Times New Roman" w:eastAsia="Calibri" w:hAnsi="Times New Roman" w:cs="Times New Roman"/>
                <w:sz w:val="24"/>
                <w:szCs w:val="24"/>
              </w:rPr>
              <w:t>ии</w:t>
            </w:r>
            <w:r w:rsidR="003350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552E8">
              <w:rPr>
                <w:rFonts w:ascii="Times New Roman" w:eastAsia="Calibri" w:hAnsi="Times New Roman" w:cs="Times New Roman"/>
                <w:sz w:val="24"/>
                <w:szCs w:val="24"/>
              </w:rPr>
              <w:t>ио</w:t>
            </w:r>
            <w:proofErr w:type="gramEnd"/>
            <w:r w:rsidRPr="002552E8">
              <w:rPr>
                <w:rFonts w:ascii="Times New Roman" w:eastAsia="Calibri" w:hAnsi="Times New Roman" w:cs="Times New Roman"/>
                <w:sz w:val="24"/>
                <w:szCs w:val="24"/>
              </w:rPr>
              <w:t>нного обмена.</w:t>
            </w:r>
          </w:p>
          <w:p w:rsidR="004D2F01" w:rsidRPr="00A91AF8" w:rsidRDefault="004D2F01" w:rsidP="009E003F">
            <w:pPr>
              <w:pStyle w:val="a7"/>
              <w:tabs>
                <w:tab w:val="left" w:pos="2436"/>
              </w:tabs>
              <w:spacing w:after="0"/>
              <w:ind w:left="0"/>
              <w:jc w:val="both"/>
              <w:rPr>
                <w:rFonts w:eastAsia="Calibri"/>
              </w:rPr>
            </w:pPr>
          </w:p>
        </w:tc>
        <w:tc>
          <w:tcPr>
            <w:tcW w:w="2694" w:type="dxa"/>
          </w:tcPr>
          <w:p w:rsidR="004D2F01" w:rsidRPr="00A91AF8" w:rsidRDefault="004D2F01" w:rsidP="000002B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Проведение реакций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ионного обмена 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в растворах. </w:t>
            </w:r>
          </w:p>
          <w:p w:rsidR="004D2F01" w:rsidRPr="00A91AF8" w:rsidRDefault="004D2F01" w:rsidP="000002B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</w:tcPr>
          <w:p w:rsidR="004D2F01" w:rsidRPr="00A91AF8" w:rsidRDefault="004D2F01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4D2F01" w:rsidRPr="00A91AF8" w:rsidRDefault="004D2F01" w:rsidP="000002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формирование основ экологической культуры, соответствующей современному уровню экологического мышления, развитие опыта экологически ориентированной рефлексивно- оценочной и практической деятельности в жизненных ситуациях;</w:t>
            </w:r>
          </w:p>
          <w:p w:rsidR="004D2F01" w:rsidRPr="00A91AF8" w:rsidRDefault="004D2F01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признавать: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ценность здоровья (своего и других людей); </w:t>
            </w:r>
          </w:p>
          <w:p w:rsidR="004D2F01" w:rsidRPr="00A91AF8" w:rsidRDefault="004D2F01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необходимость самовыражения, самореализации, социального признания;</w:t>
            </w:r>
          </w:p>
          <w:p w:rsidR="004D2F01" w:rsidRPr="00A91AF8" w:rsidRDefault="004D2F01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D2F01" w:rsidRPr="00A91AF8" w:rsidRDefault="004D2F01" w:rsidP="000002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определять цели своего обучения, ставить и формулировать для себя новые задачи в учёбе и познавательной деятельности, 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мотивы и интересы своей познавательной деятельности;</w:t>
            </w:r>
          </w:p>
          <w:p w:rsidR="004D2F01" w:rsidRPr="00A91AF8" w:rsidRDefault="004D2F01" w:rsidP="000002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      </w:r>
          </w:p>
          <w:p w:rsidR="004D2F01" w:rsidRPr="00A91AF8" w:rsidRDefault="004D2F01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4D2F01" w:rsidRPr="00A91AF8" w:rsidRDefault="004D2F01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 химические элементы,  некоторые соединения;</w:t>
            </w:r>
          </w:p>
          <w:p w:rsidR="004D2F01" w:rsidRPr="00A91AF8" w:rsidRDefault="004D2F01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описывать химический эксперимент с помощью естественного языка и языка химии;</w:t>
            </w:r>
          </w:p>
          <w:p w:rsidR="004D2F01" w:rsidRPr="00A91AF8" w:rsidRDefault="004D2F01" w:rsidP="004D2F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F01" w:rsidRPr="00A91AF8" w:rsidTr="00AA06E0">
        <w:tc>
          <w:tcPr>
            <w:tcW w:w="675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2268" w:type="dxa"/>
          </w:tcPr>
          <w:p w:rsidR="004D2F01" w:rsidRPr="00A91AF8" w:rsidRDefault="004D2F01" w:rsidP="009E003F">
            <w:pPr>
              <w:pStyle w:val="a7"/>
              <w:tabs>
                <w:tab w:val="left" w:pos="2436"/>
              </w:tabs>
              <w:spacing w:after="0"/>
              <w:ind w:left="0"/>
              <w:jc w:val="both"/>
              <w:rPr>
                <w:rFonts w:eastAsia="Calibri"/>
              </w:rPr>
            </w:pPr>
            <w:r w:rsidRPr="00A91AF8">
              <w:rPr>
                <w:rFonts w:eastAsia="Calibri"/>
              </w:rPr>
              <w:t>Окислитель и восстановитель.</w:t>
            </w:r>
          </w:p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D2F01" w:rsidRPr="00A91AF8" w:rsidRDefault="004D2F01" w:rsidP="009E00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Окислитель и восстановитель.</w:t>
            </w:r>
          </w:p>
          <w:p w:rsidR="004D2F01" w:rsidRPr="00A91AF8" w:rsidRDefault="004D2F01" w:rsidP="009E00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владение основами самоконтроля, самооценки, принятия решений и осуществления осознанного выбора в учебной и познавательной деятельности</w:t>
            </w:r>
          </w:p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D2F01" w:rsidRPr="00A91AF8" w:rsidRDefault="004D2F01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      </w:r>
          </w:p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давать определения изученных понятий: </w:t>
            </w:r>
          </w:p>
          <w:p w:rsidR="004D2F01" w:rsidRPr="00A91AF8" w:rsidRDefault="004D2F01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«валентность», «степень окисления», </w:t>
            </w:r>
          </w:p>
          <w:p w:rsidR="004D2F01" w:rsidRPr="00A91AF8" w:rsidRDefault="004D2F01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«окисление», «восстановление», «электролитическая диссоциация»;</w:t>
            </w:r>
          </w:p>
          <w:p w:rsidR="004D2F01" w:rsidRPr="00A91AF8" w:rsidRDefault="004D2F01" w:rsidP="009E003F">
            <w:pPr>
              <w:shd w:val="clear" w:color="auto" w:fill="FFFFFF"/>
              <w:spacing w:after="0" w:line="240" w:lineRule="auto"/>
              <w:ind w:right="144"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F01" w:rsidRPr="00A91AF8" w:rsidTr="00AA06E0">
        <w:tc>
          <w:tcPr>
            <w:tcW w:w="675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68" w:type="dxa"/>
          </w:tcPr>
          <w:p w:rsidR="004D2F01" w:rsidRPr="00110FF4" w:rsidRDefault="004D2F01" w:rsidP="0025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0F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Сущность окислительно-восстановительных реакций.</w:t>
            </w:r>
          </w:p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D2F01" w:rsidRPr="00A91AF8" w:rsidRDefault="004D2F01" w:rsidP="009E003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10FF4">
              <w:rPr>
                <w:rFonts w:ascii="Times New Roman" w:eastAsia="Calibri" w:hAnsi="Times New Roman" w:cs="Times New Roman"/>
                <w:sz w:val="24"/>
                <w:szCs w:val="24"/>
              </w:rPr>
              <w:t>Сущность окислительно-восстановительных реакций</w:t>
            </w:r>
          </w:p>
        </w:tc>
        <w:tc>
          <w:tcPr>
            <w:tcW w:w="8363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4D2F01" w:rsidRPr="00A91AF8" w:rsidRDefault="004D2F01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уметь: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устанавливать связь между целью изучения химии и тем, для чего она осуществляется (мотивами);</w:t>
            </w:r>
          </w:p>
          <w:p w:rsidR="004D2F01" w:rsidRPr="00A91AF8" w:rsidRDefault="004D2F01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выполнять корригирующую самооценку, заключающуюся в </w:t>
            </w:r>
            <w:proofErr w:type="gram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контроле за</w:t>
            </w:r>
            <w:proofErr w:type="gram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процессом изучения химии и внесении необходимых коррективов, соответствующих этапам и способам изучения курса химии;</w:t>
            </w:r>
          </w:p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D2F01" w:rsidRPr="00A91AF8" w:rsidRDefault="004D2F01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отстаивать свою точку зрения, аргументируя ее;</w:t>
            </w:r>
          </w:p>
          <w:p w:rsidR="004D2F01" w:rsidRPr="00A91AF8" w:rsidRDefault="004D2F01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подтверждать аргументы фактами;</w:t>
            </w:r>
          </w:p>
          <w:p w:rsidR="004D2F01" w:rsidRPr="00A91AF8" w:rsidRDefault="004D2F01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критично относиться к своему мнению;</w:t>
            </w:r>
          </w:p>
          <w:p w:rsidR="004D2F01" w:rsidRPr="00A91AF8" w:rsidRDefault="004D2F01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слушать других, пытаться принимать другую точку зрения, быть готовым изменить свою точку зрения;</w:t>
            </w:r>
          </w:p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4D2F01" w:rsidRPr="00A91AF8" w:rsidRDefault="004D2F01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делать выводы и умозаключения из наблюдений, изученных химических закономерностей, прогнозировать свойства неизученных веществ по аналогии со свойствами изученных;</w:t>
            </w:r>
          </w:p>
          <w:p w:rsidR="004D2F01" w:rsidRPr="00A91AF8" w:rsidRDefault="004D2F01" w:rsidP="009E003F">
            <w:pPr>
              <w:shd w:val="clear" w:color="auto" w:fill="FFFFFF"/>
              <w:spacing w:after="0" w:line="240" w:lineRule="auto"/>
              <w:ind w:right="144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структурировать изученный материал и химическую информацию, полученную из других источников;</w:t>
            </w:r>
          </w:p>
        </w:tc>
        <w:tc>
          <w:tcPr>
            <w:tcW w:w="1276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F01" w:rsidRPr="00A91AF8" w:rsidTr="00AA06E0">
        <w:tc>
          <w:tcPr>
            <w:tcW w:w="675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2268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Окислительно-восстановительные реакции</w:t>
            </w:r>
          </w:p>
        </w:tc>
        <w:tc>
          <w:tcPr>
            <w:tcW w:w="2694" w:type="dxa"/>
          </w:tcPr>
          <w:p w:rsidR="004D2F01" w:rsidRPr="00A91AF8" w:rsidRDefault="004D2F01" w:rsidP="009E00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Окислительно-восстановительные реакции. Окислитель и восстановитель.</w:t>
            </w:r>
          </w:p>
          <w:p w:rsidR="004D2F01" w:rsidRPr="00A91AF8" w:rsidRDefault="004D2F01" w:rsidP="009E003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4D2F01" w:rsidRPr="00A91AF8" w:rsidRDefault="004D2F01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gram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мение</w:t>
            </w:r>
            <w:proofErr w:type="spellEnd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      </w:r>
          </w:p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давать определения изученных понятий: </w:t>
            </w:r>
          </w:p>
          <w:p w:rsidR="004D2F01" w:rsidRPr="00A91AF8" w:rsidRDefault="004D2F01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«валентность», «степень окисления», </w:t>
            </w:r>
          </w:p>
          <w:p w:rsidR="004D2F01" w:rsidRPr="00A91AF8" w:rsidRDefault="004D2F01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электроотрицательность</w:t>
            </w:r>
            <w:proofErr w:type="spellEnd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», «химическая реакция», «химическое уравнение», «окисление», «восстановление»;</w:t>
            </w:r>
          </w:p>
          <w:p w:rsidR="004D2F01" w:rsidRPr="00A91AF8" w:rsidRDefault="004D2F01" w:rsidP="009E003F">
            <w:pPr>
              <w:shd w:val="clear" w:color="auto" w:fill="FFFFFF"/>
              <w:spacing w:after="0" w:line="240" w:lineRule="auto"/>
              <w:ind w:right="144"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F01" w:rsidRPr="00A91AF8" w:rsidTr="00AA06E0">
        <w:tc>
          <w:tcPr>
            <w:tcW w:w="675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68" w:type="dxa"/>
          </w:tcPr>
          <w:p w:rsidR="004D2F01" w:rsidRPr="00A91AF8" w:rsidRDefault="004D2F01" w:rsidP="00253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№3 «Химическ</w:t>
            </w:r>
            <w:r w:rsidR="00253DAF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реакци</w:t>
            </w:r>
            <w:r w:rsidR="00253DA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</w:tcPr>
          <w:p w:rsidR="004D2F01" w:rsidRPr="00A91AF8" w:rsidRDefault="004D2F01" w:rsidP="00AB69B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Контроль знаний, умений, навыков</w:t>
            </w:r>
            <w:r w:rsidR="00AB69B1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написания уравнений реакций, определения типа химических реакций, расстановки коэффициентов</w:t>
            </w:r>
          </w:p>
        </w:tc>
        <w:tc>
          <w:tcPr>
            <w:tcW w:w="8363" w:type="dxa"/>
          </w:tcPr>
          <w:p w:rsidR="004D2F01" w:rsidRPr="00A91AF8" w:rsidRDefault="004D2F01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4D2F01" w:rsidRPr="00A91AF8" w:rsidRDefault="004D2F01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испытывать</w:t>
            </w:r>
            <w:r w:rsidRPr="00A91A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4D2F01" w:rsidRPr="00A91AF8" w:rsidRDefault="004D2F01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самоуважение и эмоционально-положительное отношение к себе;</w:t>
            </w:r>
          </w:p>
          <w:p w:rsidR="004D2F01" w:rsidRPr="00A91AF8" w:rsidRDefault="004D2F01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осознавать: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(или неготовность) открыто выражать и отстаивать свою позицию и критично относиться к своим поступкам;</w:t>
            </w:r>
          </w:p>
          <w:p w:rsidR="004D2F01" w:rsidRPr="00A91AF8" w:rsidRDefault="004D2F01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D2F01" w:rsidRPr="00A91AF8" w:rsidRDefault="004D2F01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в диалоге с учителем учиться вырабатывать критерии оценки и определять степень успешности  выполнения своей работы и работы всех, исходя из имеющихся критериев, совершенствовать критерии оценки и пользоваться ими в ходе оценки и самооценки;</w:t>
            </w:r>
          </w:p>
          <w:p w:rsidR="004D2F01" w:rsidRPr="00A91AF8" w:rsidRDefault="004D2F01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4D2F01" w:rsidRPr="00A91AF8" w:rsidRDefault="004D2F01" w:rsidP="000002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делать выводы и умозаключения из наблюдений, изученных химических закономерностей, прогнозировать свойства неизученных веществ по аналогии со свойствами изученных;</w:t>
            </w:r>
          </w:p>
          <w:p w:rsidR="004D2F01" w:rsidRPr="00A91AF8" w:rsidRDefault="004D2F01" w:rsidP="000002B0">
            <w:pPr>
              <w:shd w:val="clear" w:color="auto" w:fill="FFFFFF"/>
              <w:spacing w:after="0" w:line="240" w:lineRule="auto"/>
              <w:ind w:right="144" w:firstLine="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структурировать изученный материал и химическую информацию, полученную из других источников;</w:t>
            </w:r>
          </w:p>
        </w:tc>
        <w:tc>
          <w:tcPr>
            <w:tcW w:w="1276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F01" w:rsidRPr="00A91AF8" w:rsidTr="000A2D97">
        <w:tc>
          <w:tcPr>
            <w:tcW w:w="15276" w:type="dxa"/>
            <w:gridSpan w:val="5"/>
          </w:tcPr>
          <w:p w:rsidR="004D2F01" w:rsidRPr="00A91AF8" w:rsidRDefault="004D2F01" w:rsidP="009E00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D2F01" w:rsidRPr="00A91AF8" w:rsidRDefault="004D2F01" w:rsidP="0033190C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65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Основные классы неорганических соединений</w:t>
            </w:r>
            <w:r w:rsidR="000002B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(9ч.)</w:t>
            </w:r>
          </w:p>
        </w:tc>
      </w:tr>
      <w:tr w:rsidR="004D2F01" w:rsidRPr="00A91AF8" w:rsidTr="00AA06E0">
        <w:tc>
          <w:tcPr>
            <w:tcW w:w="675" w:type="dxa"/>
          </w:tcPr>
          <w:p w:rsidR="004D2F01" w:rsidRPr="00A91AF8" w:rsidRDefault="004D2F01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002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4D2F01" w:rsidRPr="00A91AF8" w:rsidRDefault="004D2F01" w:rsidP="004D2F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EDC">
              <w:rPr>
                <w:rFonts w:ascii="Times New Roman" w:eastAsia="Calibri" w:hAnsi="Times New Roman" w:cs="Times New Roman"/>
                <w:sz w:val="24"/>
                <w:szCs w:val="24"/>
              </w:rPr>
              <w:t>Химические свойства кислот</w:t>
            </w:r>
          </w:p>
        </w:tc>
        <w:tc>
          <w:tcPr>
            <w:tcW w:w="2694" w:type="dxa"/>
          </w:tcPr>
          <w:p w:rsidR="004D2F01" w:rsidRPr="00A91AF8" w:rsidRDefault="004D2F01" w:rsidP="004D2F01">
            <w:pPr>
              <w:pStyle w:val="ConsPlusNormal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42EDC">
              <w:rPr>
                <w:rFonts w:ascii="Times New Roman" w:eastAsia="Calibri" w:hAnsi="Times New Roman" w:cs="Times New Roman"/>
                <w:sz w:val="24"/>
                <w:szCs w:val="24"/>
              </w:rPr>
              <w:t>Химические свойства кислот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42E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</w:t>
            </w:r>
            <w:proofErr w:type="gramEnd"/>
            <w:r w:rsidRPr="00B42E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олучение и применение кислот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42EDC">
              <w:rPr>
                <w:rFonts w:ascii="Times New Roman" w:eastAsia="Calibri" w:hAnsi="Times New Roman" w:cs="Times New Roman"/>
                <w:sz w:val="24"/>
                <w:szCs w:val="24"/>
              </w:rPr>
              <w:t>Реакция нейтрализации</w:t>
            </w:r>
          </w:p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4D2F01" w:rsidRPr="00A91AF8" w:rsidRDefault="004D2F01" w:rsidP="009E00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проявлять</w:t>
            </w:r>
            <w:proofErr w:type="gram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:ц</w:t>
            </w:r>
            <w:proofErr w:type="gram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елеустремленность</w:t>
            </w:r>
            <w:proofErr w:type="spell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настойчивость в достижении целей, готовность к преодолению трудностей;</w:t>
            </w:r>
          </w:p>
          <w:p w:rsidR="004D2F01" w:rsidRPr="00A91AF8" w:rsidRDefault="004D2F01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убежденность в возможности познания природы, необходимости разумного использования достижений науки и технологий для развития общества;</w:t>
            </w:r>
          </w:p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D2F01" w:rsidRPr="00A91AF8" w:rsidRDefault="004D2F01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4D2F01" w:rsidRPr="00A91AF8" w:rsidRDefault="004D2F01" w:rsidP="009E003F">
            <w:pPr>
              <w:shd w:val="clear" w:color="auto" w:fill="FFFFFF"/>
              <w:spacing w:after="0" w:line="240" w:lineRule="auto"/>
              <w:ind w:right="144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давать определения изученных понятий: «простые и сложные вещества», «вещество», «валентность», «степень окисления»</w:t>
            </w:r>
          </w:p>
        </w:tc>
        <w:tc>
          <w:tcPr>
            <w:tcW w:w="1276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F01" w:rsidRPr="00A91AF8" w:rsidTr="00AA06E0">
        <w:trPr>
          <w:trHeight w:val="977"/>
        </w:trPr>
        <w:tc>
          <w:tcPr>
            <w:tcW w:w="675" w:type="dxa"/>
          </w:tcPr>
          <w:p w:rsidR="004D2F01" w:rsidRPr="00A91AF8" w:rsidRDefault="004D2F01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0002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EDC">
              <w:rPr>
                <w:rFonts w:ascii="Times New Roman" w:eastAsia="Calibri" w:hAnsi="Times New Roman" w:cs="Times New Roman"/>
                <w:sz w:val="24"/>
                <w:szCs w:val="24"/>
              </w:rPr>
              <w:t>Химические свойства оснований</w:t>
            </w:r>
          </w:p>
        </w:tc>
        <w:tc>
          <w:tcPr>
            <w:tcW w:w="2694" w:type="dxa"/>
          </w:tcPr>
          <w:p w:rsidR="004D2F01" w:rsidRPr="00A91AF8" w:rsidRDefault="004D2F01" w:rsidP="004D2F01">
            <w:pPr>
              <w:pStyle w:val="2"/>
              <w:spacing w:line="240" w:lineRule="auto"/>
              <w:jc w:val="both"/>
              <w:rPr>
                <w:b/>
                <w:color w:val="000000"/>
                <w:szCs w:val="24"/>
              </w:rPr>
            </w:pPr>
            <w:r w:rsidRPr="00B42EDC">
              <w:rPr>
                <w:rFonts w:eastAsia="Calibri"/>
                <w:szCs w:val="24"/>
              </w:rPr>
              <w:t>Химические свойства оснований</w:t>
            </w:r>
            <w:r>
              <w:rPr>
                <w:rFonts w:eastAsia="Calibri"/>
                <w:szCs w:val="24"/>
              </w:rPr>
              <w:t xml:space="preserve">. </w:t>
            </w:r>
            <w:r w:rsidRPr="00B42EDC">
              <w:rPr>
                <w:rFonts w:eastAsia="Calibri"/>
                <w:i/>
                <w:szCs w:val="24"/>
              </w:rPr>
              <w:t>Получение оснований.</w:t>
            </w:r>
          </w:p>
        </w:tc>
        <w:tc>
          <w:tcPr>
            <w:tcW w:w="8363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владение основами самоконтроля, самооценки, принятия решений и осуществления осознанного выбора в учебной и познавательной деятельности</w:t>
            </w:r>
          </w:p>
          <w:p w:rsidR="004D2F01" w:rsidRPr="00A91AF8" w:rsidRDefault="004D2F01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gram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мение</w:t>
            </w:r>
            <w:proofErr w:type="spellEnd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      </w:r>
          </w:p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4D2F01" w:rsidRPr="00A91AF8" w:rsidRDefault="004D2F01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описывать и различать изученные классы неорганических соединений, простые и сложные вещества, химические реакции;</w:t>
            </w:r>
          </w:p>
          <w:p w:rsidR="004D2F01" w:rsidRPr="00A91AF8" w:rsidRDefault="004D2F01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классифицировать изученные объекты и явления;</w:t>
            </w:r>
          </w:p>
          <w:p w:rsidR="004D2F01" w:rsidRPr="00A91AF8" w:rsidRDefault="004D2F01" w:rsidP="009E003F">
            <w:pPr>
              <w:shd w:val="clear" w:color="auto" w:fill="FFFFFF"/>
              <w:spacing w:after="0" w:line="240" w:lineRule="auto"/>
              <w:ind w:right="144"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F01" w:rsidRPr="00A91AF8" w:rsidTr="00AA06E0">
        <w:tc>
          <w:tcPr>
            <w:tcW w:w="675" w:type="dxa"/>
          </w:tcPr>
          <w:p w:rsidR="004D2F01" w:rsidRPr="00A91AF8" w:rsidRDefault="004D2F01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002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4D2F01" w:rsidRPr="00A91AF8" w:rsidRDefault="004D2F01" w:rsidP="004D2F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E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Химические свойства оксидов. </w:t>
            </w:r>
          </w:p>
        </w:tc>
        <w:tc>
          <w:tcPr>
            <w:tcW w:w="2694" w:type="dxa"/>
          </w:tcPr>
          <w:p w:rsidR="004D2F01" w:rsidRPr="00A91AF8" w:rsidRDefault="004D2F01" w:rsidP="009E00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E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Химические свойства оксидов. </w:t>
            </w:r>
            <w:r w:rsidRPr="00B42E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Получение и применение оксидов.</w:t>
            </w:r>
          </w:p>
        </w:tc>
        <w:tc>
          <w:tcPr>
            <w:tcW w:w="8363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4D2F01" w:rsidRPr="00A91AF8" w:rsidRDefault="004D2F01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осознавать: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(или неготовность) открыто выражать и отстаивать свою позицию и критично относиться к своим поступкам;</w:t>
            </w:r>
          </w:p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D2F01" w:rsidRPr="00A91AF8" w:rsidRDefault="004D2F01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причины своего неуспеха и находить способы выхода из этой ситуации;</w:t>
            </w:r>
          </w:p>
          <w:p w:rsidR="004D2F01" w:rsidRPr="00A91AF8" w:rsidRDefault="004D2F01" w:rsidP="009E003F">
            <w:pPr>
              <w:shd w:val="clear" w:color="auto" w:fill="FFFFFF"/>
              <w:spacing w:after="0" w:line="240" w:lineRule="auto"/>
              <w:ind w:right="144" w:firstLine="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proofErr w:type="gram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структурировать изученный материал и химическую информацию, полученную из других источников;</w:t>
            </w:r>
          </w:p>
        </w:tc>
        <w:tc>
          <w:tcPr>
            <w:tcW w:w="1276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F01" w:rsidRPr="00A91AF8" w:rsidTr="00AA06E0">
        <w:trPr>
          <w:trHeight w:val="1193"/>
        </w:trPr>
        <w:tc>
          <w:tcPr>
            <w:tcW w:w="675" w:type="dxa"/>
          </w:tcPr>
          <w:p w:rsidR="004D2F01" w:rsidRPr="00A91AF8" w:rsidRDefault="004D2F01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002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EDC">
              <w:rPr>
                <w:rFonts w:ascii="Times New Roman" w:eastAsia="Calibri" w:hAnsi="Times New Roman" w:cs="Times New Roman"/>
                <w:sz w:val="24"/>
                <w:szCs w:val="24"/>
              </w:rPr>
              <w:t>Химические свойства солей.</w:t>
            </w:r>
          </w:p>
        </w:tc>
        <w:tc>
          <w:tcPr>
            <w:tcW w:w="2694" w:type="dxa"/>
          </w:tcPr>
          <w:p w:rsidR="004D2F01" w:rsidRPr="00A91AF8" w:rsidRDefault="004D2F01" w:rsidP="009E003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42EDC">
              <w:rPr>
                <w:rFonts w:ascii="Times New Roman" w:eastAsia="Calibri" w:hAnsi="Times New Roman" w:cs="Times New Roman"/>
                <w:sz w:val="24"/>
                <w:szCs w:val="24"/>
              </w:rPr>
              <w:t>Химические свойства солей.</w:t>
            </w:r>
            <w:r w:rsidRPr="00B42E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Получение и применение солей.</w:t>
            </w:r>
          </w:p>
        </w:tc>
        <w:tc>
          <w:tcPr>
            <w:tcW w:w="8363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давать определения изученных понятий: </w:t>
            </w:r>
          </w:p>
          <w:p w:rsidR="004D2F01" w:rsidRPr="00A91AF8" w:rsidRDefault="004D2F01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«валентность», «степень окисления», «оксиды», «кислоты»</w:t>
            </w:r>
            <w:proofErr w:type="gram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,«</w:t>
            </w:r>
            <w:proofErr w:type="gramEnd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основания», «соли», «амфотерность», «индикатор», «периодический закон», «химическая реакция», «химическое уравнение», «генетическая связь»;</w:t>
            </w:r>
          </w:p>
          <w:p w:rsidR="004D2F01" w:rsidRPr="00A91AF8" w:rsidRDefault="004D2F01" w:rsidP="009E003F">
            <w:pPr>
              <w:shd w:val="clear" w:color="auto" w:fill="FFFFFF"/>
              <w:spacing w:after="0" w:line="240" w:lineRule="auto"/>
              <w:ind w:right="144"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F01" w:rsidRPr="00A91AF8" w:rsidTr="00AA06E0">
        <w:trPr>
          <w:trHeight w:val="546"/>
        </w:trPr>
        <w:tc>
          <w:tcPr>
            <w:tcW w:w="675" w:type="dxa"/>
          </w:tcPr>
          <w:p w:rsidR="004D2F01" w:rsidRPr="00A91AF8" w:rsidRDefault="004D2F01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0002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4D2F01" w:rsidRDefault="004D2F01" w:rsidP="000002B0">
            <w:r w:rsidRPr="001E13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Генетическая связь между классами неорганических соединений. </w:t>
            </w:r>
          </w:p>
        </w:tc>
        <w:tc>
          <w:tcPr>
            <w:tcW w:w="2694" w:type="dxa"/>
          </w:tcPr>
          <w:p w:rsidR="004D2F01" w:rsidRDefault="004D2F01" w:rsidP="000002B0">
            <w:r w:rsidRPr="001E13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Генетическая связь между классами неорганических соединений. </w:t>
            </w:r>
          </w:p>
        </w:tc>
        <w:tc>
          <w:tcPr>
            <w:tcW w:w="8363" w:type="dxa"/>
          </w:tcPr>
          <w:p w:rsidR="004D2F01" w:rsidRPr="00A91AF8" w:rsidRDefault="004D2F01" w:rsidP="000002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4D2F01" w:rsidRPr="00A91AF8" w:rsidRDefault="004D2F01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уметь: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устанавливать связь между целью изучения химии и тем, для чего она осуществляется (мотивами);</w:t>
            </w:r>
          </w:p>
          <w:p w:rsidR="004D2F01" w:rsidRPr="00A91AF8" w:rsidRDefault="004D2F01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выполнять корригирующую самооценку, заключающуюся в </w:t>
            </w:r>
            <w:proofErr w:type="gram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контроле за</w:t>
            </w:r>
            <w:proofErr w:type="gram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процессом изучения химии и внесении необходимых коррективов, соответствующих этапам и способам изучения курса химии;</w:t>
            </w:r>
          </w:p>
          <w:p w:rsidR="004D2F01" w:rsidRPr="00A91AF8" w:rsidRDefault="004D2F01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D2F01" w:rsidRPr="00A91AF8" w:rsidRDefault="004D2F01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отстаивать свою точку зрения, аргументируя ее;</w:t>
            </w:r>
          </w:p>
          <w:p w:rsidR="004D2F01" w:rsidRPr="00A91AF8" w:rsidRDefault="004D2F01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подтверждать аргументы фактами;</w:t>
            </w:r>
          </w:p>
          <w:p w:rsidR="004D2F01" w:rsidRPr="00A91AF8" w:rsidRDefault="004D2F01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критично относиться к своему мнению;</w:t>
            </w:r>
          </w:p>
          <w:p w:rsidR="004D2F01" w:rsidRPr="00A91AF8" w:rsidRDefault="004D2F01" w:rsidP="000002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слушать других, пытаться принимать другую точку зрения, быть готовым изменить свою точку зрения;</w:t>
            </w:r>
          </w:p>
          <w:p w:rsidR="004D2F01" w:rsidRPr="00A91AF8" w:rsidRDefault="004D2F01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4D2F01" w:rsidRPr="00A91AF8" w:rsidRDefault="004D2F01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давать определения изученных понятий: </w:t>
            </w:r>
          </w:p>
          <w:p w:rsidR="004D2F01" w:rsidRPr="00A91AF8" w:rsidRDefault="004D2F01" w:rsidP="000002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«валентность», «степень окисления», «оксиды», «кислоты»</w:t>
            </w:r>
            <w:proofErr w:type="gram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,«</w:t>
            </w:r>
            <w:proofErr w:type="gramEnd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основания», «соли», «амфотерность», ««генетическая связь», «окисление», «восстановление»;</w:t>
            </w:r>
          </w:p>
        </w:tc>
        <w:tc>
          <w:tcPr>
            <w:tcW w:w="1276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F01" w:rsidRPr="00A91AF8" w:rsidTr="00AA06E0">
        <w:tc>
          <w:tcPr>
            <w:tcW w:w="675" w:type="dxa"/>
          </w:tcPr>
          <w:p w:rsidR="004D2F01" w:rsidRPr="00A91AF8" w:rsidRDefault="004D2F01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002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4D2F01" w:rsidRDefault="004D2F01" w:rsidP="000002B0">
            <w:r w:rsidRPr="001E13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Генетическая связь между классами неорганических соединений. </w:t>
            </w:r>
          </w:p>
        </w:tc>
        <w:tc>
          <w:tcPr>
            <w:tcW w:w="2694" w:type="dxa"/>
          </w:tcPr>
          <w:p w:rsidR="004D2F01" w:rsidRDefault="004D2F01" w:rsidP="000002B0">
            <w:r w:rsidRPr="001E13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Генетическая связь между классами неорганических соединений. </w:t>
            </w:r>
          </w:p>
        </w:tc>
        <w:tc>
          <w:tcPr>
            <w:tcW w:w="8363" w:type="dxa"/>
          </w:tcPr>
          <w:p w:rsidR="004D2F01" w:rsidRPr="00A91AF8" w:rsidRDefault="004D2F01" w:rsidP="004D2F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4D2F01" w:rsidRPr="00A91AF8" w:rsidRDefault="004D2F01" w:rsidP="004D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проявлять</w:t>
            </w:r>
            <w:proofErr w:type="gramStart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:ц</w:t>
            </w:r>
            <w:proofErr w:type="gram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елеустремленность</w:t>
            </w:r>
            <w:proofErr w:type="spellEnd"/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настойчивость в достижении целей, готовность к преодолению трудностей;</w:t>
            </w:r>
          </w:p>
          <w:p w:rsidR="004D2F01" w:rsidRPr="00A91AF8" w:rsidRDefault="004D2F01" w:rsidP="004D2F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убежденность в возможности познания природы, необходимости разумного использования достижений науки и технологий для развития общества;</w:t>
            </w:r>
          </w:p>
          <w:p w:rsidR="004D2F01" w:rsidRPr="00A91AF8" w:rsidRDefault="004D2F01" w:rsidP="004D2F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D2F01" w:rsidRPr="00A91AF8" w:rsidRDefault="004D2F01" w:rsidP="004D2F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4D2F01" w:rsidRPr="00A91AF8" w:rsidRDefault="004D2F01" w:rsidP="004D2F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4D2F01" w:rsidRPr="00A91AF8" w:rsidRDefault="004D2F01" w:rsidP="004D2F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описывать и различать изученные классы неорганических соединений, простые и сложные вещества, химические реакции;</w:t>
            </w:r>
          </w:p>
          <w:p w:rsidR="004D2F01" w:rsidRPr="00A91AF8" w:rsidRDefault="004D2F01" w:rsidP="004D2F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классифицировать изученные объекты и явления;</w:t>
            </w:r>
          </w:p>
          <w:p w:rsidR="004D2F01" w:rsidRPr="00A91AF8" w:rsidRDefault="004D2F01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F01" w:rsidRPr="00A91AF8" w:rsidTr="00AA06E0">
        <w:tc>
          <w:tcPr>
            <w:tcW w:w="675" w:type="dxa"/>
          </w:tcPr>
          <w:p w:rsidR="004D2F01" w:rsidRPr="00A91AF8" w:rsidRDefault="004D2F01" w:rsidP="00000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002B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33190C" w:rsidRPr="00102655" w:rsidRDefault="0033190C" w:rsidP="0033190C">
            <w:pPr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r w:rsidR="00AB69B1">
              <w:rPr>
                <w:rFonts w:ascii="Times New Roman" w:hAnsi="Times New Roman" w:cs="Times New Roman"/>
                <w:sz w:val="24"/>
                <w:szCs w:val="24"/>
              </w:rPr>
              <w:t>ическая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работа №</w:t>
            </w:r>
            <w:r w:rsidR="00253D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D2F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Решение экспериментальных задач по теме «Основные классы </w:t>
            </w:r>
            <w:r w:rsidRPr="004D2F0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неорганических соединений</w:t>
            </w:r>
            <w:r w:rsidRPr="00102655">
              <w:rPr>
                <w:rFonts w:ascii="Times New Roman" w:eastAsia="Calibri" w:hAnsi="Times New Roman" w:cs="Times New Roman"/>
                <w:sz w:val="28"/>
                <w:szCs w:val="28"/>
              </w:rPr>
              <w:t>».</w:t>
            </w:r>
          </w:p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D2F01" w:rsidRPr="00A91AF8" w:rsidRDefault="004D2F01" w:rsidP="009E003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</w:tcPr>
          <w:p w:rsidR="0033190C" w:rsidRPr="00A91AF8" w:rsidRDefault="0033190C" w:rsidP="003319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33190C" w:rsidRPr="00A91AF8" w:rsidRDefault="0033190C" w:rsidP="003319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испытывать</w:t>
            </w:r>
            <w:r w:rsidRPr="00A91A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33190C" w:rsidRPr="00A91AF8" w:rsidRDefault="0033190C" w:rsidP="003319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самоуважение и эмоционально-положительное отношение к себе;</w:t>
            </w:r>
          </w:p>
          <w:p w:rsidR="0033190C" w:rsidRPr="00A91AF8" w:rsidRDefault="0033190C" w:rsidP="003319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осознавать: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(или неготовность) открыто выражать и отстаивать свою позицию и критично относиться к своим поступкам;</w:t>
            </w:r>
          </w:p>
          <w:p w:rsidR="0033190C" w:rsidRPr="00A91AF8" w:rsidRDefault="0033190C" w:rsidP="003319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3190C" w:rsidRPr="00A91AF8" w:rsidRDefault="0033190C" w:rsidP="003319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диалоге с учителем учиться вырабатывать критерии оценки и определять степень успешности  выполнения своей работы и работы всех, исходя из имеющихся критериев, совершенствовать критерии оценки и пользоваться ими в ходе оценки и самооценки;</w:t>
            </w:r>
          </w:p>
          <w:p w:rsidR="0033190C" w:rsidRPr="00A91AF8" w:rsidRDefault="0033190C" w:rsidP="003319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33190C" w:rsidRPr="00A91AF8" w:rsidRDefault="0033190C" w:rsidP="003319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 химические элементы,  некоторые соединения;</w:t>
            </w:r>
          </w:p>
          <w:p w:rsidR="0033190C" w:rsidRPr="00A91AF8" w:rsidRDefault="0033190C" w:rsidP="003319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описывать химический эксперимент с помощью естественного языка и языка химии;</w:t>
            </w:r>
          </w:p>
          <w:p w:rsidR="004D2F01" w:rsidRPr="00A91AF8" w:rsidRDefault="004D2F01" w:rsidP="004D2F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2F01" w:rsidRPr="00A91AF8" w:rsidRDefault="004D2F01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DAF" w:rsidRPr="00A91AF8" w:rsidTr="001A5F86">
        <w:trPr>
          <w:trHeight w:val="4010"/>
        </w:trPr>
        <w:tc>
          <w:tcPr>
            <w:tcW w:w="675" w:type="dxa"/>
          </w:tcPr>
          <w:p w:rsidR="00253DAF" w:rsidRPr="00A91AF8" w:rsidRDefault="00253DAF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</w:p>
        </w:tc>
        <w:tc>
          <w:tcPr>
            <w:tcW w:w="2268" w:type="dxa"/>
          </w:tcPr>
          <w:p w:rsidR="00253DAF" w:rsidRPr="00253DAF" w:rsidRDefault="00253DAF" w:rsidP="000002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3DAF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№4 по теме «</w:t>
            </w:r>
            <w:r w:rsidRPr="00253DAF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классы неорганических соединений»</w:t>
            </w:r>
            <w:r w:rsidRPr="00253DA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</w:tcPr>
          <w:p w:rsidR="00253DAF" w:rsidRPr="00A91AF8" w:rsidRDefault="00253DAF" w:rsidP="009E003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Контроль знаний, умений, навыков</w:t>
            </w:r>
            <w:r w:rsidR="00AB69B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определения соединений, написания уравнений химических реакций</w:t>
            </w:r>
            <w:r w:rsidR="002D3A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3" w:type="dxa"/>
          </w:tcPr>
          <w:p w:rsidR="00253DAF" w:rsidRPr="00A91AF8" w:rsidRDefault="00253DAF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владение основами самоконтроля, самооценки, принятия решений и осуществления осознанного выбора в учебной и познавательной деятельности</w:t>
            </w:r>
          </w:p>
          <w:p w:rsidR="00253DAF" w:rsidRPr="00A91AF8" w:rsidRDefault="00253DAF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53DAF" w:rsidRPr="00A91AF8" w:rsidRDefault="00253DAF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      </w:r>
            <w:proofErr w:type="gramStart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логическое рассуждение</w:t>
            </w:r>
            <w:proofErr w:type="gramEnd"/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, умозаключение (индуктивное, дедуктивное и по аналогии) и делать выводы;</w:t>
            </w:r>
          </w:p>
          <w:p w:rsidR="00253DAF" w:rsidRPr="00A91AF8" w:rsidRDefault="00253DAF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253DAF" w:rsidRPr="00A91AF8" w:rsidRDefault="00253DAF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описывать и различать изученные классы неорганических соединений, простые и сложные вещества, химические реакции;</w:t>
            </w:r>
          </w:p>
          <w:p w:rsidR="00253DAF" w:rsidRPr="00A91AF8" w:rsidRDefault="00253DAF" w:rsidP="009E0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классифицировать изученные объекты и явления;</w:t>
            </w:r>
          </w:p>
          <w:p w:rsidR="00253DAF" w:rsidRPr="00A91AF8" w:rsidRDefault="00253DAF" w:rsidP="009E003F">
            <w:pPr>
              <w:shd w:val="clear" w:color="auto" w:fill="FFFFFF"/>
              <w:spacing w:after="0" w:line="240" w:lineRule="auto"/>
              <w:ind w:right="144"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DAF" w:rsidRPr="00A91AF8" w:rsidRDefault="00253DAF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DAF" w:rsidRPr="00A91AF8" w:rsidTr="00AA06E0">
        <w:tc>
          <w:tcPr>
            <w:tcW w:w="675" w:type="dxa"/>
          </w:tcPr>
          <w:p w:rsidR="00253DAF" w:rsidRPr="00A91AF8" w:rsidRDefault="00253DAF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68" w:type="dxa"/>
          </w:tcPr>
          <w:p w:rsidR="00253DAF" w:rsidRPr="00253DAF" w:rsidRDefault="002D3A3A" w:rsidP="000002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</w:t>
            </w:r>
            <w:r w:rsidR="00253DAF" w:rsidRPr="00253D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 «</w:t>
            </w:r>
            <w:r w:rsidR="00253DAF" w:rsidRPr="00253DAF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классы неорганических соединений»</w:t>
            </w:r>
            <w:r w:rsidR="00253DAF" w:rsidRPr="00253DA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</w:tcPr>
          <w:p w:rsidR="00253DAF" w:rsidRPr="00A91AF8" w:rsidRDefault="002D3A3A" w:rsidP="002D3A3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и с</w:t>
            </w:r>
            <w:r w:rsidR="00253DAF" w:rsidRPr="00A91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истематизация знаний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ос</w:t>
            </w:r>
            <w:r w:rsidRPr="00253DAF">
              <w:rPr>
                <w:rFonts w:ascii="Times New Roman" w:eastAsia="Calibri" w:hAnsi="Times New Roman" w:cs="Times New Roman"/>
                <w:sz w:val="24"/>
                <w:szCs w:val="24"/>
              </w:rPr>
              <w:t>новны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253D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ам</w:t>
            </w:r>
            <w:r w:rsidRPr="00253D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неорганических соединений</w:t>
            </w:r>
          </w:p>
        </w:tc>
        <w:tc>
          <w:tcPr>
            <w:tcW w:w="8363" w:type="dxa"/>
          </w:tcPr>
          <w:p w:rsidR="00253DAF" w:rsidRPr="00A91AF8" w:rsidRDefault="00253DAF" w:rsidP="009E00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53DAF" w:rsidRPr="00A91AF8" w:rsidRDefault="00253DAF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осознавать: </w:t>
            </w: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(или неготовность) открыто выражать и отстаивать свою позицию и критично относиться к своим поступкам;</w:t>
            </w:r>
          </w:p>
          <w:p w:rsidR="00253DAF" w:rsidRPr="00A91AF8" w:rsidRDefault="00253DAF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53DAF" w:rsidRPr="00A91AF8" w:rsidRDefault="00253DAF" w:rsidP="009E00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AF8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причины своего неуспеха и находить способы выхода из этой ситуации;</w:t>
            </w:r>
          </w:p>
          <w:p w:rsidR="00253DAF" w:rsidRPr="00A91AF8" w:rsidRDefault="00253DAF" w:rsidP="009E003F">
            <w:pPr>
              <w:shd w:val="clear" w:color="auto" w:fill="FFFFFF"/>
              <w:spacing w:after="0" w:line="240" w:lineRule="auto"/>
              <w:ind w:right="144" w:firstLine="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proofErr w:type="gramEnd"/>
            <w:r w:rsidRPr="00A91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91AF8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структурировать изученный материал и химическую информацию, полученную из других источников;</w:t>
            </w:r>
          </w:p>
        </w:tc>
        <w:tc>
          <w:tcPr>
            <w:tcW w:w="1276" w:type="dxa"/>
          </w:tcPr>
          <w:p w:rsidR="00253DAF" w:rsidRPr="00A91AF8" w:rsidRDefault="00253DAF" w:rsidP="009E0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70FF" w:rsidRPr="002B70FF" w:rsidRDefault="002B70FF" w:rsidP="009E003F">
      <w:pPr>
        <w:pStyle w:val="ConsPlusNormal"/>
        <w:ind w:firstLine="540"/>
        <w:rPr>
          <w:rFonts w:ascii="Times New Roman" w:hAnsi="Times New Roman" w:cs="Times New Roman"/>
        </w:rPr>
      </w:pPr>
    </w:p>
    <w:p w:rsidR="00A6671A" w:rsidRPr="002B70FF" w:rsidRDefault="00A6671A" w:rsidP="009E0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A6671A" w:rsidRPr="002B70FF" w:rsidSect="00AA06E0"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622" w:rsidRDefault="00751622" w:rsidP="009D5B4C">
      <w:pPr>
        <w:spacing w:after="0" w:line="240" w:lineRule="auto"/>
      </w:pPr>
      <w:r>
        <w:separator/>
      </w:r>
    </w:p>
  </w:endnote>
  <w:endnote w:type="continuationSeparator" w:id="0">
    <w:p w:rsidR="00751622" w:rsidRDefault="00751622" w:rsidP="009D5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622" w:rsidRDefault="00751622" w:rsidP="009D5B4C">
      <w:pPr>
        <w:spacing w:after="0" w:line="240" w:lineRule="auto"/>
      </w:pPr>
      <w:r>
        <w:separator/>
      </w:r>
    </w:p>
  </w:footnote>
  <w:footnote w:type="continuationSeparator" w:id="0">
    <w:p w:rsidR="00751622" w:rsidRDefault="00751622" w:rsidP="009D5B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FE26ABC"/>
    <w:lvl w:ilvl="0">
      <w:numFmt w:val="bullet"/>
      <w:lvlText w:val="*"/>
      <w:lvlJc w:val="left"/>
    </w:lvl>
  </w:abstractNum>
  <w:abstractNum w:abstractNumId="1">
    <w:nsid w:val="02077F5A"/>
    <w:multiLevelType w:val="hybridMultilevel"/>
    <w:tmpl w:val="337A2C50"/>
    <w:lvl w:ilvl="0" w:tplc="85AA4BA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B636F"/>
    <w:multiLevelType w:val="hybridMultilevel"/>
    <w:tmpl w:val="743CBD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EE1C7F"/>
    <w:multiLevelType w:val="singleLevel"/>
    <w:tmpl w:val="A852CB02"/>
    <w:lvl w:ilvl="0">
      <w:start w:val="1"/>
      <w:numFmt w:val="decimal"/>
      <w:lvlText w:val="%1."/>
      <w:legacy w:legacy="1" w:legacySpace="0" w:legacyIndent="252"/>
      <w:lvlJc w:val="left"/>
      <w:rPr>
        <w:rFonts w:ascii="Times New Roman" w:eastAsia="Times New Roman" w:hAnsi="Times New Roman" w:cs="Times New Roman"/>
      </w:rPr>
    </w:lvl>
  </w:abstractNum>
  <w:abstractNum w:abstractNumId="4">
    <w:nsid w:val="1A2374B0"/>
    <w:multiLevelType w:val="hybridMultilevel"/>
    <w:tmpl w:val="BE6E1D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BAC5D0A"/>
    <w:multiLevelType w:val="hybridMultilevel"/>
    <w:tmpl w:val="E904C964"/>
    <w:lvl w:ilvl="0" w:tplc="B302E1FA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0758F4"/>
    <w:multiLevelType w:val="hybridMultilevel"/>
    <w:tmpl w:val="7E088738"/>
    <w:lvl w:ilvl="0" w:tplc="04190005">
      <w:start w:val="1"/>
      <w:numFmt w:val="bullet"/>
      <w:lvlText w:val="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660FF7"/>
    <w:multiLevelType w:val="multilevel"/>
    <w:tmpl w:val="3A4A7E16"/>
    <w:lvl w:ilvl="0">
      <w:start w:val="1"/>
      <w:numFmt w:val="decimal"/>
      <w:lvlText w:val="%1."/>
      <w:lvlJc w:val="left"/>
      <w:pPr>
        <w:ind w:left="1115" w:hanging="405"/>
      </w:pPr>
      <w:rPr>
        <w:rFonts w:hint="default"/>
        <w:i w:val="0"/>
      </w:rPr>
    </w:lvl>
    <w:lvl w:ilvl="1">
      <w:start w:val="2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6" w:hanging="2160"/>
      </w:pPr>
      <w:rPr>
        <w:rFonts w:hint="default"/>
      </w:rPr>
    </w:lvl>
  </w:abstractNum>
  <w:abstractNum w:abstractNumId="8">
    <w:nsid w:val="2D4A224D"/>
    <w:multiLevelType w:val="hybridMultilevel"/>
    <w:tmpl w:val="337A2C50"/>
    <w:lvl w:ilvl="0" w:tplc="85AA4BA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906AB5"/>
    <w:multiLevelType w:val="hybridMultilevel"/>
    <w:tmpl w:val="C394BA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FC2C48"/>
    <w:multiLevelType w:val="hybridMultilevel"/>
    <w:tmpl w:val="337A2C50"/>
    <w:lvl w:ilvl="0" w:tplc="85AA4BA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877704"/>
    <w:multiLevelType w:val="hybridMultilevel"/>
    <w:tmpl w:val="5DCE1B2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903C82"/>
    <w:multiLevelType w:val="hybridMultilevel"/>
    <w:tmpl w:val="337A2C50"/>
    <w:lvl w:ilvl="0" w:tplc="85AA4BA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9F4197"/>
    <w:multiLevelType w:val="hybridMultilevel"/>
    <w:tmpl w:val="1B3ADAEE"/>
    <w:lvl w:ilvl="0" w:tplc="041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4">
    <w:nsid w:val="42864A10"/>
    <w:multiLevelType w:val="hybridMultilevel"/>
    <w:tmpl w:val="F886E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84A08F9"/>
    <w:multiLevelType w:val="multilevel"/>
    <w:tmpl w:val="3A4A7E16"/>
    <w:lvl w:ilvl="0">
      <w:start w:val="1"/>
      <w:numFmt w:val="decimal"/>
      <w:lvlText w:val="%1."/>
      <w:lvlJc w:val="left"/>
      <w:pPr>
        <w:ind w:left="1115" w:hanging="405"/>
      </w:pPr>
      <w:rPr>
        <w:rFonts w:hint="default"/>
        <w:i w:val="0"/>
      </w:rPr>
    </w:lvl>
    <w:lvl w:ilvl="1">
      <w:start w:val="2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6" w:hanging="2160"/>
      </w:pPr>
      <w:rPr>
        <w:rFonts w:hint="default"/>
      </w:rPr>
    </w:lvl>
  </w:abstractNum>
  <w:abstractNum w:abstractNumId="17">
    <w:nsid w:val="48D843BE"/>
    <w:multiLevelType w:val="multilevel"/>
    <w:tmpl w:val="2460F21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444" w:hanging="735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444" w:hanging="735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cs="Times New Roman" w:hint="default"/>
        <w:b/>
      </w:rPr>
    </w:lvl>
  </w:abstractNum>
  <w:abstractNum w:abstractNumId="18">
    <w:nsid w:val="4BFB1C7E"/>
    <w:multiLevelType w:val="hybridMultilevel"/>
    <w:tmpl w:val="B6AA44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D091B00"/>
    <w:multiLevelType w:val="multilevel"/>
    <w:tmpl w:val="3A4A7E16"/>
    <w:lvl w:ilvl="0">
      <w:start w:val="1"/>
      <w:numFmt w:val="decimal"/>
      <w:lvlText w:val="%1."/>
      <w:lvlJc w:val="left"/>
      <w:pPr>
        <w:ind w:left="1115" w:hanging="405"/>
      </w:pPr>
      <w:rPr>
        <w:rFonts w:hint="default"/>
        <w:i w:val="0"/>
      </w:rPr>
    </w:lvl>
    <w:lvl w:ilvl="1">
      <w:start w:val="2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6" w:hanging="2160"/>
      </w:pPr>
      <w:rPr>
        <w:rFonts w:hint="default"/>
      </w:rPr>
    </w:lvl>
  </w:abstractNum>
  <w:abstractNum w:abstractNumId="20">
    <w:nsid w:val="5A3B3FB8"/>
    <w:multiLevelType w:val="hybridMultilevel"/>
    <w:tmpl w:val="7F50BF3A"/>
    <w:lvl w:ilvl="0" w:tplc="00000003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BD53C3C"/>
    <w:multiLevelType w:val="hybridMultilevel"/>
    <w:tmpl w:val="F2CC30D8"/>
    <w:lvl w:ilvl="0" w:tplc="041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22">
    <w:nsid w:val="5F9E04F4"/>
    <w:multiLevelType w:val="hybridMultilevel"/>
    <w:tmpl w:val="6FD00C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00F5D52"/>
    <w:multiLevelType w:val="hybridMultilevel"/>
    <w:tmpl w:val="337A2C50"/>
    <w:lvl w:ilvl="0" w:tplc="85AA4BA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AF4A55"/>
    <w:multiLevelType w:val="hybridMultilevel"/>
    <w:tmpl w:val="40428C60"/>
    <w:lvl w:ilvl="0" w:tplc="A48C2434">
      <w:start w:val="1"/>
      <w:numFmt w:val="decimal"/>
      <w:lvlText w:val="%1."/>
      <w:lvlJc w:val="left"/>
      <w:pPr>
        <w:ind w:left="1797" w:hanging="360"/>
      </w:pPr>
      <w:rPr>
        <w:rFonts w:eastAsia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6A620E19"/>
    <w:multiLevelType w:val="hybridMultilevel"/>
    <w:tmpl w:val="F6EC70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02B680E"/>
    <w:multiLevelType w:val="hybridMultilevel"/>
    <w:tmpl w:val="0F6C130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1662488"/>
    <w:multiLevelType w:val="hybridMultilevel"/>
    <w:tmpl w:val="4EAC846C"/>
    <w:lvl w:ilvl="0" w:tplc="A77E1D16">
      <w:start w:val="1"/>
      <w:numFmt w:val="decimal"/>
      <w:lvlText w:val="%1."/>
      <w:lvlJc w:val="left"/>
      <w:pPr>
        <w:ind w:left="1437" w:hanging="360"/>
      </w:pPr>
      <w:rPr>
        <w:rFonts w:eastAsia="Times New Roman" w:cs="Times New Roman"/>
      </w:rPr>
    </w:lvl>
    <w:lvl w:ilvl="1" w:tplc="04190019">
      <w:start w:val="1"/>
      <w:numFmt w:val="lowerLetter"/>
      <w:lvlText w:val="%2."/>
      <w:lvlJc w:val="left"/>
      <w:pPr>
        <w:ind w:left="2157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73682DF9"/>
    <w:multiLevelType w:val="hybridMultilevel"/>
    <w:tmpl w:val="06264606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9">
    <w:nsid w:val="75E3478B"/>
    <w:multiLevelType w:val="hybridMultilevel"/>
    <w:tmpl w:val="337A2C50"/>
    <w:lvl w:ilvl="0" w:tplc="85AA4BA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CD3689"/>
    <w:multiLevelType w:val="hybridMultilevel"/>
    <w:tmpl w:val="D79E7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5"/>
  </w:num>
  <w:num w:numId="3">
    <w:abstractNumId w:val="2"/>
  </w:num>
  <w:num w:numId="4">
    <w:abstractNumId w:val="4"/>
  </w:num>
  <w:num w:numId="5">
    <w:abstractNumId w:val="0"/>
    <w:lvlOverride w:ilvl="0">
      <w:lvl w:ilvl="0">
        <w:numFmt w:val="bullet"/>
        <w:lvlText w:val="-"/>
        <w:legacy w:legacy="1" w:legacySpace="0" w:legacyIndent="137"/>
        <w:lvlJc w:val="left"/>
        <w:rPr>
          <w:rFonts w:ascii="Arial" w:hAnsi="Arial" w:hint="default"/>
        </w:rPr>
      </w:lvl>
    </w:lvlOverride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</w:num>
  <w:num w:numId="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8"/>
  </w:num>
  <w:num w:numId="16">
    <w:abstractNumId w:val="14"/>
  </w:num>
  <w:num w:numId="17">
    <w:abstractNumId w:val="17"/>
  </w:num>
  <w:num w:numId="18">
    <w:abstractNumId w:val="22"/>
  </w:num>
  <w:num w:numId="19">
    <w:abstractNumId w:val="25"/>
  </w:num>
  <w:num w:numId="20">
    <w:abstractNumId w:val="5"/>
  </w:num>
  <w:num w:numId="21">
    <w:abstractNumId w:val="20"/>
  </w:num>
  <w:num w:numId="22">
    <w:abstractNumId w:val="21"/>
  </w:num>
  <w:num w:numId="23">
    <w:abstractNumId w:val="13"/>
  </w:num>
  <w:num w:numId="24">
    <w:abstractNumId w:val="19"/>
  </w:num>
  <w:num w:numId="25">
    <w:abstractNumId w:val="8"/>
  </w:num>
  <w:num w:numId="26">
    <w:abstractNumId w:val="12"/>
  </w:num>
  <w:num w:numId="27">
    <w:abstractNumId w:val="29"/>
  </w:num>
  <w:num w:numId="28">
    <w:abstractNumId w:val="16"/>
  </w:num>
  <w:num w:numId="29">
    <w:abstractNumId w:val="10"/>
  </w:num>
  <w:num w:numId="30">
    <w:abstractNumId w:val="7"/>
  </w:num>
  <w:num w:numId="31">
    <w:abstractNumId w:val="23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C21D1"/>
    <w:rsid w:val="000002B0"/>
    <w:rsid w:val="00023F86"/>
    <w:rsid w:val="000A2D97"/>
    <w:rsid w:val="000A48E5"/>
    <w:rsid w:val="000C4033"/>
    <w:rsid w:val="000E045E"/>
    <w:rsid w:val="00110FF4"/>
    <w:rsid w:val="00133DDD"/>
    <w:rsid w:val="00165986"/>
    <w:rsid w:val="001A5F86"/>
    <w:rsid w:val="001C1A9E"/>
    <w:rsid w:val="001D79E8"/>
    <w:rsid w:val="002017C5"/>
    <w:rsid w:val="00226FF2"/>
    <w:rsid w:val="00253DAF"/>
    <w:rsid w:val="002552E8"/>
    <w:rsid w:val="00271532"/>
    <w:rsid w:val="002B70FF"/>
    <w:rsid w:val="002C0388"/>
    <w:rsid w:val="002D3A3A"/>
    <w:rsid w:val="002E2128"/>
    <w:rsid w:val="002F60E5"/>
    <w:rsid w:val="0032194B"/>
    <w:rsid w:val="00325BC6"/>
    <w:rsid w:val="0033190C"/>
    <w:rsid w:val="00335028"/>
    <w:rsid w:val="003A7ED4"/>
    <w:rsid w:val="00453302"/>
    <w:rsid w:val="00475C73"/>
    <w:rsid w:val="004C3917"/>
    <w:rsid w:val="004D2F01"/>
    <w:rsid w:val="00500E24"/>
    <w:rsid w:val="00500E33"/>
    <w:rsid w:val="00527494"/>
    <w:rsid w:val="00554529"/>
    <w:rsid w:val="00604702"/>
    <w:rsid w:val="00611F0A"/>
    <w:rsid w:val="00663119"/>
    <w:rsid w:val="006838C4"/>
    <w:rsid w:val="007345F6"/>
    <w:rsid w:val="00751622"/>
    <w:rsid w:val="00780FD9"/>
    <w:rsid w:val="00810000"/>
    <w:rsid w:val="00867762"/>
    <w:rsid w:val="00886965"/>
    <w:rsid w:val="00976E82"/>
    <w:rsid w:val="009C24C7"/>
    <w:rsid w:val="009D5B4C"/>
    <w:rsid w:val="009E003F"/>
    <w:rsid w:val="009E54D0"/>
    <w:rsid w:val="00A34CA7"/>
    <w:rsid w:val="00A4216F"/>
    <w:rsid w:val="00A44A0E"/>
    <w:rsid w:val="00A6671A"/>
    <w:rsid w:val="00A86E84"/>
    <w:rsid w:val="00A91AF8"/>
    <w:rsid w:val="00AA06E0"/>
    <w:rsid w:val="00AB69B1"/>
    <w:rsid w:val="00B0528C"/>
    <w:rsid w:val="00B42EDC"/>
    <w:rsid w:val="00B54108"/>
    <w:rsid w:val="00BB7268"/>
    <w:rsid w:val="00BC21D1"/>
    <w:rsid w:val="00CC03F1"/>
    <w:rsid w:val="00E110DD"/>
    <w:rsid w:val="00E22D1E"/>
    <w:rsid w:val="00EA42A1"/>
    <w:rsid w:val="00EA7D3D"/>
    <w:rsid w:val="00FB1B79"/>
    <w:rsid w:val="00FB5433"/>
    <w:rsid w:val="00FD52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119"/>
  </w:style>
  <w:style w:type="paragraph" w:styleId="2">
    <w:name w:val="heading 2"/>
    <w:basedOn w:val="a"/>
    <w:next w:val="a"/>
    <w:link w:val="20"/>
    <w:qFormat/>
    <w:rsid w:val="00A6671A"/>
    <w:pPr>
      <w:keepNext/>
      <w:overflowPunct w:val="0"/>
      <w:autoSpaceDE w:val="0"/>
      <w:autoSpaceDN w:val="0"/>
      <w:adjustRightInd w:val="0"/>
      <w:spacing w:after="0" w:line="360" w:lineRule="atLeast"/>
      <w:jc w:val="center"/>
      <w:textAlignment w:val="baseline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qFormat/>
    <w:rsid w:val="00A6671A"/>
    <w:pPr>
      <w:keepNext/>
      <w:overflowPunct w:val="0"/>
      <w:autoSpaceDE w:val="0"/>
      <w:autoSpaceDN w:val="0"/>
      <w:adjustRightInd w:val="0"/>
      <w:spacing w:after="0" w:line="360" w:lineRule="atLeas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6671A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rsid w:val="00A6671A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List Paragraph"/>
    <w:basedOn w:val="a"/>
    <w:link w:val="a4"/>
    <w:uiPriority w:val="99"/>
    <w:qFormat/>
    <w:rsid w:val="00BC21D1"/>
    <w:pPr>
      <w:suppressAutoHyphens/>
      <w:ind w:left="720"/>
    </w:pPr>
    <w:rPr>
      <w:rFonts w:ascii="Calibri" w:eastAsia="Calibri" w:hAnsi="Calibri" w:cs="Times New Roman"/>
      <w:lang w:eastAsia="ar-SA"/>
    </w:rPr>
  </w:style>
  <w:style w:type="character" w:customStyle="1" w:styleId="a4">
    <w:name w:val="Абзац списка Знак"/>
    <w:link w:val="a3"/>
    <w:uiPriority w:val="99"/>
    <w:locked/>
    <w:rsid w:val="00BC21D1"/>
    <w:rPr>
      <w:rFonts w:ascii="Calibri" w:eastAsia="Calibri" w:hAnsi="Calibri" w:cs="Times New Roman"/>
      <w:lang w:eastAsia="ar-SA"/>
    </w:rPr>
  </w:style>
  <w:style w:type="character" w:customStyle="1" w:styleId="apple-style-span">
    <w:name w:val="apple-style-span"/>
    <w:basedOn w:val="a0"/>
    <w:rsid w:val="00A6671A"/>
  </w:style>
  <w:style w:type="paragraph" w:styleId="a5">
    <w:name w:val="Plain Text"/>
    <w:basedOn w:val="a"/>
    <w:link w:val="a6"/>
    <w:rsid w:val="00A6671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A6671A"/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rsid w:val="00A667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Body Text Indent"/>
    <w:basedOn w:val="a"/>
    <w:link w:val="a8"/>
    <w:rsid w:val="00A6671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A6671A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rsid w:val="00A6671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A6671A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Обычный1"/>
    <w:rsid w:val="00A6671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10">
    <w:name w:val="Абзац списка1"/>
    <w:basedOn w:val="a"/>
    <w:rsid w:val="002B70FF"/>
    <w:pPr>
      <w:spacing w:after="0" w:line="240" w:lineRule="auto"/>
      <w:ind w:left="720"/>
      <w:contextualSpacing/>
      <w:jc w:val="center"/>
    </w:pPr>
    <w:rPr>
      <w:rFonts w:ascii="Calibri" w:eastAsia="Times New Roman" w:hAnsi="Calibri" w:cs="Times New Roman"/>
      <w:lang w:eastAsia="en-US"/>
    </w:rPr>
  </w:style>
  <w:style w:type="character" w:customStyle="1" w:styleId="a9">
    <w:name w:val="Текст выноски Знак"/>
    <w:basedOn w:val="a0"/>
    <w:link w:val="aa"/>
    <w:semiHidden/>
    <w:rsid w:val="002B70FF"/>
    <w:rPr>
      <w:rFonts w:ascii="Tahoma" w:eastAsia="Times New Roman" w:hAnsi="Tahoma" w:cs="Tahoma"/>
      <w:sz w:val="16"/>
      <w:szCs w:val="16"/>
    </w:rPr>
  </w:style>
  <w:style w:type="paragraph" w:styleId="aa">
    <w:name w:val="Balloon Text"/>
    <w:basedOn w:val="a"/>
    <w:link w:val="a9"/>
    <w:semiHidden/>
    <w:rsid w:val="002B70F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2B70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9D5B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D5B4C"/>
  </w:style>
  <w:style w:type="paragraph" w:styleId="ad">
    <w:name w:val="footer"/>
    <w:basedOn w:val="a"/>
    <w:link w:val="ae"/>
    <w:uiPriority w:val="99"/>
    <w:unhideWhenUsed/>
    <w:rsid w:val="009D5B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D5B4C"/>
  </w:style>
  <w:style w:type="character" w:customStyle="1" w:styleId="dash041e005f0431005f044b005f0447005f043d005f044b005f0439005f005fchar1char1">
    <w:name w:val="dash041e_005f0431_005f044b_005f0447_005f043d_005f044b_005f0439_005f_005fchar1__char1"/>
    <w:rsid w:val="00976E8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FECEC-FA9D-4EB4-BEF0-5E923072F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45</Pages>
  <Words>13318</Words>
  <Characters>75918</Characters>
  <Application>Microsoft Office Word</Application>
  <DocSecurity>0</DocSecurity>
  <Lines>632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kab29</dc:creator>
  <cp:lastModifiedBy>user</cp:lastModifiedBy>
  <cp:revision>13</cp:revision>
  <cp:lastPrinted>2006-01-02T23:34:00Z</cp:lastPrinted>
  <dcterms:created xsi:type="dcterms:W3CDTF">2016-06-30T13:38:00Z</dcterms:created>
  <dcterms:modified xsi:type="dcterms:W3CDTF">2006-01-02T23:38:00Z</dcterms:modified>
</cp:coreProperties>
</file>