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11A" w:rsidRDefault="0034111A" w:rsidP="00341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34"/>
          <w:szCs w:val="34"/>
          <w:lang w:eastAsia="ru-RU"/>
        </w:rPr>
      </w:pPr>
    </w:p>
    <w:p w:rsidR="008D7343" w:rsidRPr="008D7343" w:rsidRDefault="008D7343" w:rsidP="00341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                      </w:t>
      </w:r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үниетану   3- сынып</w:t>
      </w:r>
    </w:p>
    <w:p w:rsidR="0034111A" w:rsidRPr="008D7343" w:rsidRDefault="0034111A" w:rsidP="00341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Саба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қтың тақырыбы:</w:t>
      </w:r>
      <w:r w:rsidR="008D7343"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«Пайдалы қазбалар. Қайталау</w:t>
      </w:r>
    </w:p>
    <w:p w:rsidR="0034111A" w:rsidRPr="008D7343" w:rsidRDefault="0034111A" w:rsidP="00341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»Білімділігі:</w:t>
      </w:r>
      <w:r w:rsidRPr="008D734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Пайдалы қазбалардың түрлерімен таныстыру, олардың адамға тигізетін пайдасы мен зиянын түсіндіру. Пайдалы қазбалардың кен орындары, шартты белгілері, өндіру әдісі жайлы түсінік беру, алған білімдерін тиянақтау .</w:t>
      </w:r>
    </w:p>
    <w:p w:rsidR="0034111A" w:rsidRPr="008D7343" w:rsidRDefault="0034111A" w:rsidP="00341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Дамытушылығы:</w:t>
      </w:r>
      <w:r w:rsidRPr="008D734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Оқушыларды пайдалы қазбалар түрлерін ажырата білуге баулу, логикалық ой — өрісін дамыту, ізденушілік қабілеттерін арттыру.</w:t>
      </w:r>
    </w:p>
    <w:p w:rsidR="006D470B" w:rsidRPr="008D7343" w:rsidRDefault="0034111A" w:rsidP="0034111A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Тәрбиелілігі:</w:t>
      </w:r>
      <w:r w:rsidRPr="008D734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Еліміздің қазба — байлықтарын мақтан ете отырып, оны үнемдеп жұмсауға, қорғап, сақтай білуге баулу, өз еліне, жеріне, Отанына деген сүйіспеншілік сезімдерін ояту.</w:t>
      </w:r>
    </w:p>
    <w:p w:rsidR="0034111A" w:rsidRPr="008D7343" w:rsidRDefault="0034111A" w:rsidP="008D734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D734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Сабақ барысы</w:t>
      </w:r>
    </w:p>
    <w:p w:rsidR="0034111A" w:rsidRPr="008D7343" w:rsidRDefault="0034111A" w:rsidP="008D7343">
      <w:pP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D734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І.Ұйымдастыру кезеңі</w:t>
      </w:r>
    </w:p>
    <w:p w:rsidR="0034111A" w:rsidRPr="008D7343" w:rsidRDefault="0034111A" w:rsidP="0034111A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D734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Шаттық шеңберін құру. Бір-біріне бүгінгі сабақта сәттілік тілеу.</w:t>
      </w:r>
    </w:p>
    <w:p w:rsidR="0034111A" w:rsidRPr="008D7343" w:rsidRDefault="0034111A" w:rsidP="0034111A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D734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ІІ.Сыныпты пайдалы қаз</w:t>
      </w:r>
      <w:r w:rsidR="000816B2" w:rsidRPr="008D734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 түрлеріне қарай 2 топқа жіктеу.</w:t>
      </w:r>
    </w:p>
    <w:p w:rsidR="000816B2" w:rsidRPr="008D7343" w:rsidRDefault="000816B2" w:rsidP="0034111A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D734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1-топқа жанғыш пайдалы қазбаның суретін таңдағандар, 2-топқа кенге жатпайтын пайдалы қазбаны таңдағандар жиналады.</w:t>
      </w:r>
    </w:p>
    <w:p w:rsidR="0034111A" w:rsidRPr="008D7343" w:rsidRDefault="0034111A" w:rsidP="0034111A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D734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Бүгінгі қайталау сабағының жоспарымен таныстырып, бағалау парағын таратып беру.</w:t>
      </w:r>
    </w:p>
    <w:p w:rsidR="008D7343" w:rsidRDefault="0034111A" w:rsidP="0034111A">
      <w:pP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D734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1-тапсырма «Ұяшық таңдау»</w:t>
      </w:r>
    </w:p>
    <w:p w:rsidR="0034111A" w:rsidRPr="008D7343" w:rsidRDefault="0034111A" w:rsidP="0034111A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D734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Таңдаған ұяшықтарының сұрақтарына жауап берсе, тиісті балын алады.</w:t>
      </w:r>
    </w:p>
    <w:p w:rsidR="0034111A" w:rsidRPr="008D7343" w:rsidRDefault="0034111A" w:rsidP="00341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D734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10 — Пайдалы қазбалар дегеніміз не? </w:t>
      </w:r>
    </w:p>
    <w:p w:rsidR="0034111A" w:rsidRPr="008D7343" w:rsidRDefault="0034111A" w:rsidP="00341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D734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10 — Пайдалы қазбалар өндірілетін жерді қалай атайды? </w:t>
      </w:r>
    </w:p>
    <w:p w:rsidR="0034111A" w:rsidRPr="008D7343" w:rsidRDefault="0034111A" w:rsidP="00341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D734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 — Пайдалы қазбалардың қолдануына қарай неше топқа  бөледі және оларды ата?</w:t>
      </w:r>
    </w:p>
    <w:p w:rsidR="0034111A" w:rsidRPr="008D7343" w:rsidRDefault="0034111A" w:rsidP="00341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D734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20 — Жанғыш пайдалы қазбаларға нелер жатады? </w:t>
      </w:r>
    </w:p>
    <w:p w:rsidR="0034111A" w:rsidRPr="008D7343" w:rsidRDefault="0034111A" w:rsidP="00341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D734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20 — Түсті металл кендерін ата? </w:t>
      </w:r>
    </w:p>
    <w:p w:rsidR="0034111A" w:rsidRPr="008D7343" w:rsidRDefault="0034111A" w:rsidP="00341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D734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20 — Мыс пен мырыштың қоспасынан қандай металл алады? </w:t>
      </w:r>
    </w:p>
    <w:p w:rsidR="0034111A" w:rsidRPr="008D7343" w:rsidRDefault="0034111A" w:rsidP="00341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D734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30 – Картада газ қандай түсті мұнара белгісімен белгіленеді? </w:t>
      </w:r>
    </w:p>
    <w:p w:rsidR="0034111A" w:rsidRPr="008D7343" w:rsidRDefault="0034111A" w:rsidP="00341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 —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Ең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gram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Соколов –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Сарыбай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кен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орнын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ашқан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:rsidR="0034111A" w:rsidRPr="008D7343" w:rsidRDefault="0034111A" w:rsidP="00341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30-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Қазақстанда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қаншаға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жуық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көмі</w:t>
      </w:r>
      <w:proofErr w:type="gram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кендері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бар? </w:t>
      </w:r>
    </w:p>
    <w:p w:rsidR="0034111A" w:rsidRPr="008D7343" w:rsidRDefault="0034111A" w:rsidP="00341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40 -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Майлы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қоймалжың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сұйық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Ол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жақсы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жанады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кө</w:t>
      </w:r>
      <w:proofErr w:type="gram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жылу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бөледі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күлін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қалдырмайды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Бұ</w:t>
      </w:r>
      <w:proofErr w:type="gram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spellEnd"/>
      <w:proofErr w:type="gram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не? </w:t>
      </w:r>
    </w:p>
    <w:p w:rsidR="0034111A" w:rsidRPr="008D7343" w:rsidRDefault="0034111A" w:rsidP="003411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 —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Ашық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әдіспен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өнді</w:t>
      </w:r>
      <w:proofErr w:type="gram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ілетін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көмір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кен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орны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еліміздің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қай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қаласында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:rsidR="0034111A" w:rsidRPr="008D7343" w:rsidRDefault="0034111A" w:rsidP="0034111A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 —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Ең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алғаш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көмірдің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табылуына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үлесін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қосқан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оны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жылыну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жағып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көрген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ед</w:t>
      </w:r>
      <w:proofErr w:type="gram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0816B2" w:rsidRPr="008D7343" w:rsidRDefault="000816B2" w:rsidP="0034111A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D734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2-тапсырма 2 топқа да семантикалық карта</w:t>
      </w:r>
      <w:r w:rsidRPr="008D734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таратылып беріледі. Қай топ бірінші аяқтаса, сол топқа ұпай беріледі.</w:t>
      </w:r>
    </w:p>
    <w:p w:rsidR="000816B2" w:rsidRPr="008D7343" w:rsidRDefault="000816B2" w:rsidP="0034111A">
      <w:pP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D734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3- тапсырма «Жоспар бойынша сипаттама»</w:t>
      </w:r>
    </w:p>
    <w:p w:rsidR="000816B2" w:rsidRPr="008D7343" w:rsidRDefault="000816B2" w:rsidP="000816B2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8D7343">
        <w:rPr>
          <w:rFonts w:ascii="Times New Roman" w:hAnsi="Times New Roman" w:cs="Times New Roman"/>
          <w:sz w:val="28"/>
          <w:szCs w:val="28"/>
          <w:lang w:val="kk-KZ"/>
        </w:rPr>
        <w:t>1-топ  Фосфоритке, 2-топ әктасқа сипаттама береді.</w:t>
      </w:r>
    </w:p>
    <w:p w:rsidR="000816B2" w:rsidRPr="008D7343" w:rsidRDefault="000816B2" w:rsidP="000816B2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8D7343">
        <w:rPr>
          <w:rFonts w:ascii="Times New Roman" w:hAnsi="Times New Roman" w:cs="Times New Roman"/>
          <w:sz w:val="28"/>
          <w:szCs w:val="28"/>
          <w:lang w:val="kk-KZ"/>
        </w:rPr>
        <w:t>3- тапсырма «Географиялық диктант» жазғызу. 2 топқа тапсырма беріледі. Топ бірлесе отырып, диктантты жазады.Диктантта кездескен пайдалы қазбалар Қазақстанның қай қалаларында өндірелетіні, кен орындары жайлы білімдерін картада көрсетеді.</w:t>
      </w:r>
    </w:p>
    <w:p w:rsidR="000816B2" w:rsidRPr="008D7343" w:rsidRDefault="000816B2" w:rsidP="000816B2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8D7343">
        <w:rPr>
          <w:rFonts w:ascii="Times New Roman" w:hAnsi="Times New Roman" w:cs="Times New Roman"/>
          <w:b/>
          <w:sz w:val="28"/>
          <w:szCs w:val="28"/>
          <w:lang w:val="kk-KZ"/>
        </w:rPr>
        <w:t>4- тапсырма 2 топқа тест тапсырмалары беріледі</w:t>
      </w:r>
      <w:r w:rsidRPr="008D7343">
        <w:rPr>
          <w:rFonts w:ascii="Times New Roman" w:hAnsi="Times New Roman" w:cs="Times New Roman"/>
          <w:sz w:val="28"/>
          <w:szCs w:val="28"/>
          <w:lang w:val="kk-KZ"/>
        </w:rPr>
        <w:t>, қай топ бірінші аяқтаса, сол топқа ұпай беріледі.</w:t>
      </w:r>
    </w:p>
    <w:p w:rsidR="000816B2" w:rsidRPr="008D7343" w:rsidRDefault="000816B2" w:rsidP="000816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1.Пайдалы қазбалар қолданылуына қарай нешеге бөлінеді?</w:t>
      </w:r>
    </w:p>
    <w:p w:rsidR="000816B2" w:rsidRPr="008D7343" w:rsidRDefault="000816B2" w:rsidP="000816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А) 2 Ә)3 Б) 4</w:t>
      </w:r>
      <w:proofErr w:type="gramEnd"/>
    </w:p>
    <w:p w:rsidR="000816B2" w:rsidRPr="008D7343" w:rsidRDefault="000816B2" w:rsidP="000816B2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Жанғыш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пайдалы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</w:t>
      </w:r>
      <w:proofErr w:type="gram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азбалар</w:t>
      </w:r>
      <w:proofErr w:type="gram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ға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жатады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:rsidR="000816B2" w:rsidRPr="008D7343" w:rsidRDefault="000816B2" w:rsidP="000816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тас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көмі</w:t>
      </w:r>
      <w:proofErr w:type="gram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мұнай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газ Ә)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мұнай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гранит, мыс Б) газ,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тас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көмір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қорғасын</w:t>
      </w:r>
      <w:proofErr w:type="spellEnd"/>
    </w:p>
    <w:p w:rsidR="000816B2" w:rsidRPr="008D7343" w:rsidRDefault="000816B2" w:rsidP="000816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3.Кенді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пайдалы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қазбалардың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құрамында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болады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:rsidR="000816B2" w:rsidRPr="008D7343" w:rsidRDefault="000816B2" w:rsidP="000816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)г</w:t>
      </w:r>
      <w:proofErr w:type="gram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аз Ә)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құм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Б)металл</w:t>
      </w:r>
    </w:p>
    <w:p w:rsidR="000816B2" w:rsidRPr="008D7343" w:rsidRDefault="000816B2" w:rsidP="000816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4.Тас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көмірдің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  аса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</w:t>
      </w:r>
      <w:proofErr w:type="gram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proofErr w:type="gram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кен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орны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қайда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орналасқан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:rsidR="000816B2" w:rsidRPr="008D7343" w:rsidRDefault="000816B2" w:rsidP="000816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Өскемен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, Семей Ә)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Қарағанды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Екібастұз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proofErr w:type="gram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аңғыстау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, Атырау</w:t>
      </w:r>
    </w:p>
    <w:p w:rsidR="000816B2" w:rsidRPr="008D7343" w:rsidRDefault="000816B2" w:rsidP="000816B2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5.      </w:t>
      </w:r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Каспий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маңы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ойпаты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мен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Маңғыстау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түбегінен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өнді</w:t>
      </w:r>
      <w:proofErr w:type="gram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ред</w:t>
      </w:r>
      <w:proofErr w:type="gram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:rsidR="000816B2" w:rsidRPr="008D7343" w:rsidRDefault="000816B2" w:rsidP="000816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ас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көмір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мұнай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Ә)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қорғасын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алюминий Б)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мұнай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, газ</w:t>
      </w:r>
    </w:p>
    <w:p w:rsidR="000816B2" w:rsidRPr="008D7343" w:rsidRDefault="000816B2" w:rsidP="000816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6.Кенді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пайдалы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</w:t>
      </w:r>
      <w:proofErr w:type="gram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азбаны</w:t>
      </w:r>
      <w:proofErr w:type="gram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ң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мол 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шоғырланған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жері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қайда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:rsidR="000816B2" w:rsidRPr="008D7343" w:rsidRDefault="000816B2" w:rsidP="000816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Шығыс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Қазақстанда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Ә</w:t>
      </w:r>
      <w:proofErr w:type="gram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рталық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Қазақстанда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Б)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Солтүстік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Қазақстанда</w:t>
      </w:r>
      <w:proofErr w:type="spellEnd"/>
    </w:p>
    <w:p w:rsidR="000816B2" w:rsidRPr="008D7343" w:rsidRDefault="000816B2" w:rsidP="000816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7.Кенге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жатпайтын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пайдалы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</w:t>
      </w:r>
      <w:proofErr w:type="gram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азбалар</w:t>
      </w:r>
      <w:proofErr w:type="gram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ға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жатады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:rsidR="000816B2" w:rsidRPr="008D7343" w:rsidRDefault="000816B2" w:rsidP="000816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ұз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фосфорит,әктас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Ә)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мұнай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гранит,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тұз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Б) фосфорит, газ, металл</w:t>
      </w:r>
    </w:p>
    <w:p w:rsidR="000816B2" w:rsidRPr="008D7343" w:rsidRDefault="000816B2" w:rsidP="000816B2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8.     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Еліміздегі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ең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</w:t>
      </w:r>
      <w:proofErr w:type="gram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proofErr w:type="gram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темір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кен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орны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0816B2" w:rsidRPr="008D7343" w:rsidRDefault="000816B2" w:rsidP="000816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ентау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Ә)Соколов-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Сарыбай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Б)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Өскемен</w:t>
      </w:r>
      <w:proofErr w:type="spellEnd"/>
    </w:p>
    <w:p w:rsidR="000816B2" w:rsidRPr="008D7343" w:rsidRDefault="000816B2" w:rsidP="000816B2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9.      </w:t>
      </w:r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Кен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орны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деп</w:t>
      </w:r>
      <w:proofErr w:type="spellEnd"/>
      <w:proofErr w:type="gram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нені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айтады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:rsidR="000816B2" w:rsidRPr="008D7343" w:rsidRDefault="000816B2" w:rsidP="000816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айдалы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қазбалардың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шоғырланған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жері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Ә)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пайдалы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қазбаларды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өндіру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әдістері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Б)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пайдалы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қазбаларды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өңдейтін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</w:t>
      </w:r>
      <w:proofErr w:type="spellEnd"/>
    </w:p>
    <w:p w:rsidR="000816B2" w:rsidRPr="008D7343" w:rsidRDefault="000816B2" w:rsidP="000816B2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10. 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Мұнайды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арнаулы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пеште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қыздыру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нәтижесінде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алынады</w:t>
      </w:r>
      <w:proofErr w:type="spellEnd"/>
      <w:r w:rsidRPr="008D73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:rsidR="000816B2" w:rsidRPr="008D7343" w:rsidRDefault="000816B2" w:rsidP="000816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фосфорит,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мәрмә</w:t>
      </w:r>
      <w:proofErr w:type="gram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Ә) бензин, газ,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жанармай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Б)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жанғыш</w:t>
      </w:r>
      <w:proofErr w:type="spellEnd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7343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газ,әктас</w:t>
      </w:r>
      <w:proofErr w:type="spellEnd"/>
    </w:p>
    <w:p w:rsidR="008D7343" w:rsidRDefault="008D7343" w:rsidP="000816B2">
      <w:pPr>
        <w:ind w:left="36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816B2" w:rsidRPr="008D7343" w:rsidRDefault="000816B2" w:rsidP="000816B2">
      <w:pPr>
        <w:ind w:left="36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D734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="00A27D95" w:rsidRPr="008D734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Тест жауаптарын тексеріп,  өздерін бағалап отырады.</w:t>
      </w:r>
    </w:p>
    <w:p w:rsidR="00A27D95" w:rsidRPr="008D7343" w:rsidRDefault="00A27D95" w:rsidP="000816B2">
      <w:pPr>
        <w:ind w:left="36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D734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Рефлексия</w:t>
      </w:r>
    </w:p>
    <w:p w:rsidR="00A27D95" w:rsidRPr="008D7343" w:rsidRDefault="00A27D95" w:rsidP="000816B2">
      <w:pPr>
        <w:ind w:left="36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D734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Не білдік?</w:t>
      </w:r>
    </w:p>
    <w:p w:rsidR="00A27D95" w:rsidRPr="008D7343" w:rsidRDefault="00A27D95" w:rsidP="000816B2">
      <w:pPr>
        <w:ind w:left="36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D734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Не қызықтырды?</w:t>
      </w:r>
    </w:p>
    <w:p w:rsidR="00A27D95" w:rsidRPr="008D7343" w:rsidRDefault="00A27D95" w:rsidP="000816B2">
      <w:pPr>
        <w:ind w:left="36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D734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Өз ойларын айтқызу, жазғызу.</w:t>
      </w:r>
    </w:p>
    <w:p w:rsidR="00A27D95" w:rsidRPr="008D7343" w:rsidRDefault="00A27D95" w:rsidP="000816B2">
      <w:pPr>
        <w:ind w:left="36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D734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Үйге тапсырма </w:t>
      </w:r>
    </w:p>
    <w:p w:rsidR="00A27D95" w:rsidRPr="008D7343" w:rsidRDefault="00A27D95" w:rsidP="000816B2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8D734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74- бет оқып келу.  Пайдалы қазбалар жайындақосымша материалдар ізде</w:t>
      </w:r>
      <w:bookmarkStart w:id="0" w:name="_GoBack"/>
      <w:bookmarkEnd w:id="0"/>
      <w:r w:rsidRPr="008D734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стіріп келу.</w:t>
      </w:r>
    </w:p>
    <w:sectPr w:rsidR="00A27D95" w:rsidRPr="008D7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833A26"/>
    <w:multiLevelType w:val="hybridMultilevel"/>
    <w:tmpl w:val="1EA2B200"/>
    <w:lvl w:ilvl="0" w:tplc="273EB9CA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96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11A"/>
    <w:rsid w:val="000816B2"/>
    <w:rsid w:val="0034111A"/>
    <w:rsid w:val="006D470B"/>
    <w:rsid w:val="008B2E4C"/>
    <w:rsid w:val="008D7343"/>
    <w:rsid w:val="00A2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16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16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</dc:creator>
  <cp:lastModifiedBy>ADAM</cp:lastModifiedBy>
  <cp:revision>4</cp:revision>
  <dcterms:created xsi:type="dcterms:W3CDTF">2015-12-23T02:55:00Z</dcterms:created>
  <dcterms:modified xsi:type="dcterms:W3CDTF">2015-12-23T03:33:00Z</dcterms:modified>
</cp:coreProperties>
</file>