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632" w:type="dxa"/>
        <w:tblInd w:w="-885" w:type="dxa"/>
        <w:tblLook w:val="04A0" w:firstRow="1" w:lastRow="0" w:firstColumn="1" w:lastColumn="0" w:noHBand="0" w:noVBand="1"/>
      </w:tblPr>
      <w:tblGrid>
        <w:gridCol w:w="2213"/>
        <w:gridCol w:w="765"/>
        <w:gridCol w:w="5953"/>
        <w:gridCol w:w="1701"/>
      </w:tblGrid>
      <w:tr w:rsidR="00843A79" w:rsidTr="00843A79"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A79" w:rsidRDefault="00843A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8 - сынып </w:t>
            </w:r>
          </w:p>
        </w:tc>
        <w:tc>
          <w:tcPr>
            <w:tcW w:w="8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A79" w:rsidRDefault="00843A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Күні</w:t>
            </w:r>
          </w:p>
        </w:tc>
      </w:tr>
      <w:tr w:rsidR="00843A79" w:rsidTr="00843A79"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A79" w:rsidRDefault="00843A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тақырыбы</w:t>
            </w:r>
          </w:p>
        </w:tc>
        <w:tc>
          <w:tcPr>
            <w:tcW w:w="8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A79" w:rsidRDefault="00843A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Жетісу Алатауы.</w:t>
            </w:r>
          </w:p>
        </w:tc>
      </w:tr>
      <w:tr w:rsidR="00843A79" w:rsidTr="00843A79">
        <w:trPr>
          <w:trHeight w:val="619"/>
        </w:trPr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A79" w:rsidRDefault="00843A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Сабаққа негізделген оқу мақсаты</w:t>
            </w:r>
          </w:p>
        </w:tc>
        <w:tc>
          <w:tcPr>
            <w:tcW w:w="8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A79" w:rsidRDefault="00843A7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Жетісу Алатауына физикалық -  географиялық сипаттама беру,  Жетісу Алатауының биіктік белдеулігіне байланысты табиғат компоненттерінің өзгеруіндегі ерекшеліктерін және жергілікті тау жоталары туралы білімдерін дамыту.</w:t>
            </w:r>
          </w:p>
        </w:tc>
      </w:tr>
      <w:tr w:rsidR="00843A79" w:rsidTr="00843A79">
        <w:trPr>
          <w:trHeight w:val="982"/>
        </w:trPr>
        <w:tc>
          <w:tcPr>
            <w:tcW w:w="22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A79" w:rsidRDefault="00843A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 нәтижелері</w:t>
            </w:r>
          </w:p>
        </w:tc>
        <w:tc>
          <w:tcPr>
            <w:tcW w:w="8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A79" w:rsidRDefault="00843A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Барлық оқушылар:</w:t>
            </w:r>
          </w:p>
          <w:p w:rsidR="00843A79" w:rsidRDefault="00843A7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Жетісу Алатауына физикалық -  географиялық сипаттама беріп,  Жетісу Алатауының биіктік белдеулігіне байланысты табиғат компоненттерінің өзгеруіндегі ерекшеліктерін және жергілікті тау жоталары туралы білімдерін дамытады.</w:t>
            </w:r>
          </w:p>
        </w:tc>
      </w:tr>
      <w:tr w:rsidR="00843A79" w:rsidTr="00843A79">
        <w:trPr>
          <w:trHeight w:val="82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A79" w:rsidRDefault="00843A79">
            <w:pP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8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A79" w:rsidRDefault="00843A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Оқушылардың басым бөлігі: </w:t>
            </w:r>
          </w:p>
          <w:p w:rsidR="00843A79" w:rsidRDefault="00843A7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Жетісу Алатауына физикалық -  географиялық сипаттама беріп,  Жетісу Алатауының биіктік белдеулігіне байланысты табиғат компоненттерінің өзгеруіндегі ерекшеліктерін және жергілікті тау жоталары туралы білімдерін дамытады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және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картадан көрсетіп сипаттама береді.</w:t>
            </w:r>
          </w:p>
        </w:tc>
      </w:tr>
      <w:tr w:rsidR="00843A79" w:rsidTr="00843A79">
        <w:trPr>
          <w:trHeight w:val="8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A79" w:rsidRDefault="00843A79">
            <w:pP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8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A79" w:rsidRDefault="00843A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Кейбір оқушылар:</w:t>
            </w:r>
          </w:p>
          <w:p w:rsidR="00843A79" w:rsidRDefault="00843A7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Жетісу Алатауына физикалық -  географиялық сипаттама беріп,  Жетісу Алатауының биіктік белдеулігіне байланысты табиғат компоненттерінің өзгеруіндегі ерекшеліктерін және жергілікті тау жоталары туралы білімдерін дамытады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және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картадан көрсетіп сипаттама береді,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қосымша ақпарат көздерін пайдаланып қорытындылайды.</w:t>
            </w:r>
          </w:p>
        </w:tc>
      </w:tr>
      <w:tr w:rsidR="00843A79" w:rsidTr="00843A79"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A79" w:rsidRDefault="00843A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Алдыңғы оқу</w:t>
            </w:r>
          </w:p>
        </w:tc>
        <w:tc>
          <w:tcPr>
            <w:tcW w:w="8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A79" w:rsidRDefault="00843A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Жетісу Алатауының географиялық орны мен тау жоталарының орналасу бағытын көрсетіп сипаттама бер. Жетісу Алатауының қандай тау жоталары аудан жерінде созылып жатыр? Қандай пайдалы қазбалар кездеседі?</w:t>
            </w:r>
          </w:p>
        </w:tc>
      </w:tr>
      <w:tr w:rsidR="00843A79" w:rsidTr="00843A79"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A79" w:rsidRDefault="00843A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Жоспар</w:t>
            </w:r>
          </w:p>
        </w:tc>
      </w:tr>
      <w:tr w:rsidR="00843A79" w:rsidTr="00843A79"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A79" w:rsidRDefault="00843A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Жоспарланған уақыт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A79" w:rsidRDefault="00843A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Жоспарланған  жаттығулар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A79" w:rsidRDefault="00843A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Дерек көздері.</w:t>
            </w:r>
          </w:p>
        </w:tc>
      </w:tr>
      <w:tr w:rsidR="00843A79" w:rsidTr="00843A79">
        <w:trPr>
          <w:trHeight w:val="1963"/>
        </w:trPr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A79" w:rsidRDefault="00843A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Басталуы.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(10 минут)</w:t>
            </w:r>
          </w:p>
          <w:p w:rsidR="00843A79" w:rsidRDefault="00843A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І. Ұйымдастыру кезеңі</w:t>
            </w:r>
          </w:p>
          <w:p w:rsidR="00843A79" w:rsidRDefault="00843A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 оқушыларын биік таулардың қиынды суреттерін құрастырту арқылы  топқа бөлу   </w:t>
            </w:r>
          </w:p>
          <w:p w:rsidR="00843A79" w:rsidRDefault="00843A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2. Үй  тапсырмасын тексеру </w:t>
            </w:r>
          </w:p>
          <w:p w:rsidR="00843A79" w:rsidRDefault="00843A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Сұрақ – жауап.</w:t>
            </w:r>
          </w:p>
          <w:p w:rsidR="00843A79" w:rsidRDefault="00843A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2. Кескін картаны тексеру. </w:t>
            </w:r>
          </w:p>
          <w:p w:rsidR="00843A79" w:rsidRDefault="00843A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Қалыптастырушы бағалау.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A79" w:rsidRDefault="00843A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43A79" w:rsidRDefault="00843A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 топ.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Алтай»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Тарбағатай тауына физикалық – географиялық сипаттама беру. </w:t>
            </w:r>
          </w:p>
          <w:p w:rsidR="00843A79" w:rsidRDefault="00843A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2-топ. 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Жетісу Алатауы»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Сауыр тауына физикалық – географиялық сипаттама беру.</w:t>
            </w:r>
          </w:p>
          <w:p w:rsidR="00843A79" w:rsidRDefault="00843A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3-топ.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Тянь- Шань»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Табиғат зоналары, өсімдіктері мен жануарлары.</w:t>
            </w:r>
          </w:p>
          <w:p w:rsidR="00843A79" w:rsidRDefault="00843A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43A79" w:rsidRDefault="00843A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Кескін картаны тексеру.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A79" w:rsidRDefault="00843A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Қиынды биік таулар суреті.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Қазақстанның физикалық картасы оқулық, атлас, кескін карта.</w:t>
            </w:r>
          </w:p>
        </w:tc>
      </w:tr>
      <w:tr w:rsidR="00843A79" w:rsidTr="00843A79"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A79" w:rsidRDefault="00843A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Ортасы.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Жаңа сабақ </w:t>
            </w:r>
          </w:p>
          <w:p w:rsidR="00843A79" w:rsidRDefault="00843A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(20 минут)</w:t>
            </w:r>
          </w:p>
          <w:p w:rsidR="00843A79" w:rsidRDefault="00843A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Алдыңғы оқу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бөлімі бойынша білімдерін қалыптастыру.</w:t>
            </w:r>
          </w:p>
          <w:p w:rsidR="00843A79" w:rsidRDefault="00843A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Оқулық мәтінімен және қосымша ақпарат көздерін пайдалану.</w:t>
            </w:r>
          </w:p>
          <w:p w:rsidR="00843A79" w:rsidRDefault="00843A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3.Топтық жұмысты қорғау.</w:t>
            </w:r>
          </w:p>
          <w:p w:rsidR="00843A79" w:rsidRDefault="00843A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 Қалыптастырушы бағалау.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A79" w:rsidRDefault="00843A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1 .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Алдыңғы оқу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бөліміндегі сұрақтарға  жауап алып, жаңа білімдерін қалыптастырып, одан әрі дамыту.</w:t>
            </w:r>
          </w:p>
          <w:p w:rsidR="00843A79" w:rsidRDefault="00843A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 мәтінін және қосымша ақпарат көздерін пайдалану арқылы топтық тапсырманы орындау.</w:t>
            </w:r>
          </w:p>
          <w:p w:rsidR="00843A79" w:rsidRDefault="00843A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 топ.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Алтай»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Географиялық орны, жер бедері, геологиялық құрылысы.</w:t>
            </w:r>
          </w:p>
          <w:p w:rsidR="00843A79" w:rsidRDefault="00843A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 топ.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Жетісу Алатауы»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Климаты, өзендері мен мұздықтары. </w:t>
            </w:r>
          </w:p>
          <w:p w:rsidR="00843A79" w:rsidRDefault="00843A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 топ.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Тянь- Шань»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Табиғат зоналары, өсімдіктері мен жануарлары.</w:t>
            </w:r>
          </w:p>
          <w:p w:rsidR="00843A79" w:rsidRDefault="00843A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43A79" w:rsidRDefault="00843A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3.Топтық жұмысты картадан көрсетіп қорғау.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A79" w:rsidRDefault="00843A79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Қазақстанның физикалық картасы, оқулық.</w:t>
            </w:r>
          </w:p>
        </w:tc>
      </w:tr>
      <w:tr w:rsidR="00843A79" w:rsidTr="00843A79">
        <w:trPr>
          <w:trHeight w:val="557"/>
        </w:trPr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A79" w:rsidRDefault="00843A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Аяқталуы.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(10 минут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:rsidR="00843A79" w:rsidRDefault="00843A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 сабақты қорытындылау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</w:p>
          <w:p w:rsidR="00843A79" w:rsidRDefault="00843A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Ғаламтор материалдарын пайдаланып, Жетісу Алатауының табиғатының қайталанбас ерекшеліктері туралы, хабарлама даярлау, слаид көрсету. Оқуды бағалау </w:t>
            </w:r>
          </w:p>
          <w:p w:rsidR="00843A79" w:rsidRDefault="00843A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43A79" w:rsidRDefault="00843A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43A79" w:rsidRDefault="00843A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43A79" w:rsidRDefault="00843A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Үйге тапсырма беру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843A79" w:rsidRDefault="00843A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43A79" w:rsidRDefault="00843A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43A79" w:rsidRDefault="00843A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43A79" w:rsidRDefault="00843A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43A79" w:rsidRDefault="00843A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Кері байланыс. 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A79" w:rsidRDefault="00843A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Хабарлама даярлау, слаид көрсету.</w:t>
            </w:r>
          </w:p>
          <w:p w:rsidR="00843A79" w:rsidRDefault="00843A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Алтай» тобы.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Жетісу Алатауының басқа тау жоталарынан айырмашылығы, табиғатының қайталанбас ерекшеліктері. </w:t>
            </w:r>
          </w:p>
          <w:p w:rsidR="00843A79" w:rsidRDefault="00843A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Жетісу Алатау»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 Жетісу Алатауының жергілікті жердегі тау жоталарына сипаттама. </w:t>
            </w:r>
          </w:p>
          <w:p w:rsidR="00843A79" w:rsidRDefault="00843A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Тянь- Шань» тобы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Жетісу Алатауы туралы жазылған өзең- жырларды оқу және өлең құрастырып шығару.</w:t>
            </w:r>
          </w:p>
          <w:p w:rsidR="00843A79" w:rsidRDefault="00843A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43A79" w:rsidRDefault="00843A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Табыс критерийлері:</w:t>
            </w:r>
          </w:p>
          <w:p w:rsidR="00843A79" w:rsidRDefault="00843A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Үй тапсырмасына берген жауабым.</w:t>
            </w:r>
          </w:p>
          <w:p w:rsidR="00843A79" w:rsidRDefault="00843A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Жаңа сабақты түсініп қорғауым.</w:t>
            </w:r>
          </w:p>
          <w:p w:rsidR="00843A79" w:rsidRDefault="00843A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Жетісу Алатауын тау жоталарын ажыратып картадан көсете білуім.</w:t>
            </w:r>
          </w:p>
          <w:p w:rsidR="00843A79" w:rsidRDefault="00843A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 Ғаламтор материалдарын пайдаланып хабарлама даярлауым, слаид көрсетуім, өлең оқуым.</w:t>
            </w:r>
          </w:p>
          <w:p w:rsidR="00843A79" w:rsidRDefault="00843A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5. Сабаққа белсене қатынасуым, қосымша сұрақтарға жауап беруім. </w:t>
            </w:r>
          </w:p>
          <w:p w:rsidR="00843A79" w:rsidRDefault="00843A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 Кескін картаны толтыруым</w:t>
            </w:r>
          </w:p>
          <w:p w:rsidR="00843A79" w:rsidRDefault="00843A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Үйден   Жетісу Алатауын оқу.</w:t>
            </w:r>
          </w:p>
          <w:p w:rsidR="00843A79" w:rsidRDefault="00843A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«Жетісу Алатауы» туралы слаид даярлау. </w:t>
            </w:r>
          </w:p>
          <w:p w:rsidR="00843A79" w:rsidRDefault="00843A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«ББҮ кестесі»</w:t>
            </w:r>
          </w:p>
          <w:tbl>
            <w:tblPr>
              <w:tblStyle w:val="a3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1656"/>
              <w:gridCol w:w="1656"/>
              <w:gridCol w:w="1657"/>
            </w:tblGrid>
            <w:tr w:rsidR="00843A79">
              <w:tc>
                <w:tcPr>
                  <w:tcW w:w="16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43A79" w:rsidRDefault="00843A79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 xml:space="preserve">Білемін </w:t>
                  </w:r>
                </w:p>
              </w:tc>
              <w:tc>
                <w:tcPr>
                  <w:tcW w:w="16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43A79" w:rsidRDefault="00843A79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Білгім келеді</w:t>
                  </w:r>
                </w:p>
              </w:tc>
              <w:tc>
                <w:tcPr>
                  <w:tcW w:w="16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43A79" w:rsidRDefault="00843A79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Үйрендім</w:t>
                  </w:r>
                </w:p>
              </w:tc>
            </w:tr>
            <w:tr w:rsidR="00843A79">
              <w:tc>
                <w:tcPr>
                  <w:tcW w:w="16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43A79" w:rsidRDefault="00843A79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6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43A79" w:rsidRDefault="00843A79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6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43A79" w:rsidRDefault="00843A79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p w:rsidR="00843A79" w:rsidRDefault="00843A79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A79" w:rsidRDefault="00843A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43A79" w:rsidRDefault="00843A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АКТ.</w:t>
            </w:r>
          </w:p>
          <w:p w:rsidR="00843A79" w:rsidRDefault="00843A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43A79" w:rsidRDefault="00843A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43A79" w:rsidRDefault="00843A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43A79" w:rsidRDefault="00843A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43A79" w:rsidRDefault="00843A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43A79" w:rsidRDefault="00843A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43A79" w:rsidRDefault="00843A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43A79" w:rsidRDefault="00843A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43A79" w:rsidRDefault="00843A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43A79" w:rsidRDefault="00843A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43A79" w:rsidRDefault="00843A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43A79" w:rsidRDefault="00843A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43A79" w:rsidRDefault="00843A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43A79" w:rsidRDefault="00843A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43A79" w:rsidRDefault="00843A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43A79" w:rsidRDefault="00843A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43A79" w:rsidRDefault="00843A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43A79" w:rsidRDefault="00843A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Рефлексия.</w:t>
            </w:r>
          </w:p>
          <w:p w:rsidR="00843A79" w:rsidRDefault="00843A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43A79" w:rsidRDefault="00843A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43A79" w:rsidRDefault="00843A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43A79" w:rsidRDefault="00843A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43A79" w:rsidRDefault="00843A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43A79" w:rsidRDefault="00843A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843A79" w:rsidRDefault="00843A79" w:rsidP="00843A79"/>
    <w:p w:rsidR="009D500A" w:rsidRDefault="009D500A">
      <w:bookmarkStart w:id="0" w:name="_GoBack"/>
      <w:bookmarkEnd w:id="0"/>
    </w:p>
    <w:sectPr w:rsidR="009D50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2F1"/>
    <w:rsid w:val="00843A79"/>
    <w:rsid w:val="009D500A"/>
    <w:rsid w:val="00EA3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3A7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3A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3A7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3A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48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562</Words>
  <Characters>3208</Characters>
  <Application>Microsoft Office Word</Application>
  <DocSecurity>0</DocSecurity>
  <Lines>26</Lines>
  <Paragraphs>7</Paragraphs>
  <ScaleCrop>false</ScaleCrop>
  <Company>SPecialiST RePack</Company>
  <LinksUpToDate>false</LinksUpToDate>
  <CharactersWithSpaces>3763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2017-01-20T11:30:00Z</dcterms:created>
  <dcterms:modified xsi:type="dcterms:W3CDTF">2017-01-20T11:31:00Z</dcterms:modified>
</cp:coreProperties>
</file>