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096"/>
        <w:gridCol w:w="3533"/>
        <w:gridCol w:w="1878"/>
        <w:gridCol w:w="2666"/>
        <w:gridCol w:w="4613"/>
      </w:tblGrid>
      <w:tr w:rsidR="009F3596" w:rsidTr="00313F63">
        <w:tc>
          <w:tcPr>
            <w:tcW w:w="7507" w:type="dxa"/>
            <w:gridSpan w:val="3"/>
          </w:tcPr>
          <w:p w:rsidR="009F3596" w:rsidRPr="00386E2C" w:rsidRDefault="009F35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96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  <w:r w:rsidR="00386E2C" w:rsidRPr="006A19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86E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алгебра и начала анализа</w:t>
            </w:r>
          </w:p>
        </w:tc>
        <w:tc>
          <w:tcPr>
            <w:tcW w:w="7279" w:type="dxa"/>
            <w:gridSpan w:val="2"/>
          </w:tcPr>
          <w:p w:rsidR="009F3596" w:rsidRPr="00386E2C" w:rsidRDefault="00386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проведения: 15.02.16 год</w:t>
            </w:r>
          </w:p>
        </w:tc>
      </w:tr>
      <w:tr w:rsidR="00386E2C" w:rsidTr="00313F63">
        <w:tc>
          <w:tcPr>
            <w:tcW w:w="7507" w:type="dxa"/>
            <w:gridSpan w:val="3"/>
          </w:tcPr>
          <w:p w:rsidR="00386E2C" w:rsidRPr="006A196C" w:rsidRDefault="00386E2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19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 урока: </w:t>
            </w:r>
            <w:r w:rsidR="006A19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Признаки возрастания и убывания функции</w:t>
            </w:r>
          </w:p>
        </w:tc>
        <w:tc>
          <w:tcPr>
            <w:tcW w:w="7279" w:type="dxa"/>
            <w:gridSpan w:val="2"/>
          </w:tcPr>
          <w:p w:rsidR="00386E2C" w:rsidRPr="006A196C" w:rsidRDefault="006A19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 :  10 «А»</w:t>
            </w:r>
          </w:p>
        </w:tc>
      </w:tr>
      <w:tr w:rsidR="006A196C" w:rsidTr="00907F7C">
        <w:tc>
          <w:tcPr>
            <w:tcW w:w="14786" w:type="dxa"/>
            <w:gridSpan w:val="5"/>
          </w:tcPr>
          <w:p w:rsidR="006A196C" w:rsidRPr="006A196C" w:rsidRDefault="006A19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4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 урока: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50F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научить применять пройзводную к исследованию функции на возрастание и убывание, уметь применять правило- диференцирования, формулы вычисления пройзводных, развивать навыки самоконтроля, развитие творческой стороны мышления, умения анализировать, </w:t>
            </w:r>
            <w:r w:rsidR="00C034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далать выводы.</w:t>
            </w:r>
          </w:p>
        </w:tc>
      </w:tr>
      <w:tr w:rsidR="00C03480" w:rsidTr="00674795">
        <w:tc>
          <w:tcPr>
            <w:tcW w:w="14786" w:type="dxa"/>
            <w:gridSpan w:val="5"/>
          </w:tcPr>
          <w:p w:rsidR="00C03480" w:rsidRPr="00C03480" w:rsidRDefault="00C034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4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D1D77" w:rsidRPr="00C034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C034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езультат</w:t>
            </w:r>
            <w:r w:rsidR="009D1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</w:t>
            </w:r>
            <w:r w:rsidR="005268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обучения</w:t>
            </w:r>
            <w:r w:rsidRPr="00C034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уметь правильно применять алгоритм нахождения промежутков возрастания и убывания функции при решений задач</w:t>
            </w:r>
          </w:p>
        </w:tc>
      </w:tr>
      <w:tr w:rsidR="00C03480" w:rsidTr="009A46B8">
        <w:tc>
          <w:tcPr>
            <w:tcW w:w="14786" w:type="dxa"/>
            <w:gridSpan w:val="5"/>
          </w:tcPr>
          <w:p w:rsidR="00C03480" w:rsidRPr="009D1D77" w:rsidRDefault="009D1D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D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Оборудование: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учебник, карточки с заданиями, рисунками, и ответами, линейка, бумага А 4, стикеры и листы результативности</w:t>
            </w:r>
          </w:p>
        </w:tc>
      </w:tr>
      <w:tr w:rsidR="009F3596" w:rsidTr="007E6D84">
        <w:tc>
          <w:tcPr>
            <w:tcW w:w="2096" w:type="dxa"/>
          </w:tcPr>
          <w:p w:rsidR="009F3596" w:rsidRPr="005268F8" w:rsidRDefault="005268F8" w:rsidP="005268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268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</w:t>
            </w:r>
          </w:p>
        </w:tc>
        <w:tc>
          <w:tcPr>
            <w:tcW w:w="3533" w:type="dxa"/>
          </w:tcPr>
          <w:p w:rsidR="009F3596" w:rsidRPr="005268F8" w:rsidRDefault="005268F8" w:rsidP="005268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268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Виды работ</w:t>
            </w:r>
          </w:p>
        </w:tc>
        <w:tc>
          <w:tcPr>
            <w:tcW w:w="4544" w:type="dxa"/>
            <w:gridSpan w:val="2"/>
          </w:tcPr>
          <w:p w:rsidR="009F3596" w:rsidRPr="005268F8" w:rsidRDefault="005268F8" w:rsidP="005268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268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 учителя</w:t>
            </w:r>
          </w:p>
        </w:tc>
        <w:tc>
          <w:tcPr>
            <w:tcW w:w="4613" w:type="dxa"/>
          </w:tcPr>
          <w:p w:rsidR="009F3596" w:rsidRPr="005268F8" w:rsidRDefault="005268F8" w:rsidP="005268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268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Деятельность учащихся</w:t>
            </w:r>
          </w:p>
        </w:tc>
      </w:tr>
      <w:tr w:rsidR="00313F63" w:rsidTr="007E6D84">
        <w:tc>
          <w:tcPr>
            <w:tcW w:w="2096" w:type="dxa"/>
          </w:tcPr>
          <w:p w:rsidR="00313F63" w:rsidRDefault="00313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Организационный момент</w:t>
            </w:r>
          </w:p>
          <w:p w:rsidR="00313F63" w:rsidRPr="005268F8" w:rsidRDefault="00313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3533" w:type="dxa"/>
          </w:tcPr>
          <w:p w:rsidR="00313F63" w:rsidRDefault="00313F63" w:rsidP="00313F6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настрой на урок</w:t>
            </w:r>
          </w:p>
          <w:p w:rsidR="00313F63" w:rsidRDefault="00313F63" w:rsidP="00313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3F63" w:rsidRDefault="00313F63" w:rsidP="00313F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3F63" w:rsidRPr="001402F2" w:rsidRDefault="001402F2" w:rsidP="001402F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313F63" w:rsidRPr="001402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роверить готовность класса к уроку</w:t>
            </w:r>
          </w:p>
        </w:tc>
        <w:tc>
          <w:tcPr>
            <w:tcW w:w="4544" w:type="dxa"/>
            <w:gridSpan w:val="2"/>
          </w:tcPr>
          <w:p w:rsidR="00313F63" w:rsidRPr="005661F6" w:rsidRDefault="00313F63" w:rsidP="008F2E49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Придумано кем-то</w:t>
            </w:r>
          </w:p>
          <w:p w:rsidR="00313F63" w:rsidRPr="005661F6" w:rsidRDefault="00313F63" w:rsidP="008F2E49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При встрече здороваться</w:t>
            </w:r>
          </w:p>
          <w:p w:rsidR="00313F63" w:rsidRPr="00846E77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Доброе утро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313F63" w:rsidRPr="00024466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Доброе утро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:rsidR="00313F63" w:rsidRPr="00024466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Пожелайте удачи всем на уроке</w:t>
            </w:r>
          </w:p>
          <w:p w:rsidR="00313F63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Отметить отсутствующих</w:t>
            </w:r>
          </w:p>
        </w:tc>
        <w:tc>
          <w:tcPr>
            <w:tcW w:w="4613" w:type="dxa"/>
          </w:tcPr>
          <w:p w:rsidR="00313F63" w:rsidRPr="005661F6" w:rsidRDefault="00313F63" w:rsidP="008F2E49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Просто и мудро</w:t>
            </w:r>
          </w:p>
          <w:p w:rsidR="00313F63" w:rsidRPr="005661F6" w:rsidRDefault="00313F63" w:rsidP="008F2E49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Доброе утро!</w:t>
            </w:r>
          </w:p>
          <w:p w:rsidR="00313F63" w:rsidRPr="005661F6" w:rsidRDefault="00313F63" w:rsidP="008F2E49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солнцу и птицам.</w:t>
            </w:r>
          </w:p>
          <w:p w:rsidR="00313F63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61F6">
              <w:rPr>
                <w:rFonts w:ascii="Times New Roman" w:hAnsi="Times New Roman" w:cs="Times New Roman"/>
              </w:rPr>
              <w:t>улыбчивым лицам!</w:t>
            </w:r>
          </w:p>
          <w:p w:rsidR="00313F63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Удачи!</w:t>
            </w:r>
          </w:p>
          <w:p w:rsidR="00313F63" w:rsidRPr="00024466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Рапорт дежурных</w:t>
            </w:r>
          </w:p>
        </w:tc>
      </w:tr>
      <w:tr w:rsidR="00313F63" w:rsidTr="007E6D84">
        <w:tc>
          <w:tcPr>
            <w:tcW w:w="2096" w:type="dxa"/>
          </w:tcPr>
          <w:p w:rsidR="00313F63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Проверка домашнего задания </w:t>
            </w:r>
          </w:p>
          <w:p w:rsidR="001402F2" w:rsidRDefault="001402F2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мин</w:t>
            </w:r>
          </w:p>
        </w:tc>
        <w:tc>
          <w:tcPr>
            <w:tcW w:w="3533" w:type="dxa"/>
          </w:tcPr>
          <w:p w:rsidR="00313F63" w:rsidRPr="0097331A" w:rsidRDefault="001402F2" w:rsidP="0097331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7331A">
              <w:rPr>
                <w:rFonts w:ascii="Times New Roman" w:hAnsi="Times New Roman" w:cs="Times New Roman"/>
                <w:lang w:val="kk-KZ"/>
              </w:rPr>
              <w:t xml:space="preserve"> Взаимопроверка в паре</w:t>
            </w:r>
          </w:p>
        </w:tc>
        <w:tc>
          <w:tcPr>
            <w:tcW w:w="4544" w:type="dxa"/>
            <w:gridSpan w:val="2"/>
          </w:tcPr>
          <w:p w:rsidR="00313F63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вывешывает на доске правильные ответы</w:t>
            </w:r>
          </w:p>
        </w:tc>
        <w:tc>
          <w:tcPr>
            <w:tcW w:w="4613" w:type="dxa"/>
          </w:tcPr>
          <w:p w:rsidR="00313F63" w:rsidRDefault="00313F63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Ученики поменявщись тетрадями, проверяют друг-другу домашнее задание</w:t>
            </w:r>
          </w:p>
        </w:tc>
      </w:tr>
      <w:tr w:rsidR="00FB487B" w:rsidTr="007E6D84">
        <w:trPr>
          <w:trHeight w:val="1390"/>
        </w:trPr>
        <w:tc>
          <w:tcPr>
            <w:tcW w:w="2096" w:type="dxa"/>
          </w:tcPr>
          <w:p w:rsidR="00FB487B" w:rsidRDefault="00FB4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Актуализация знаний</w:t>
            </w:r>
          </w:p>
          <w:p w:rsidR="00FB487B" w:rsidRDefault="00FB4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Вызов</w:t>
            </w:r>
          </w:p>
          <w:p w:rsidR="00FB487B" w:rsidRPr="00E8330B" w:rsidRDefault="00FB487B" w:rsidP="00E8330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3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3533" w:type="dxa"/>
          </w:tcPr>
          <w:p w:rsidR="00FB487B" w:rsidRPr="00FC7A75" w:rsidRDefault="00FB487B" w:rsidP="00FC7A7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«Да , нет»</w:t>
            </w:r>
          </w:p>
          <w:p w:rsidR="00F0301C" w:rsidRPr="00F0301C" w:rsidRDefault="00F0301C" w:rsidP="00F0301C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487B" w:rsidRPr="00FC7A75" w:rsidRDefault="00F0301C" w:rsidP="00FC7A7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«Беру, не беру»</w:t>
            </w:r>
          </w:p>
        </w:tc>
        <w:tc>
          <w:tcPr>
            <w:tcW w:w="4544" w:type="dxa"/>
            <w:gridSpan w:val="2"/>
          </w:tcPr>
          <w:p w:rsidR="00FB487B" w:rsidRDefault="00FB487B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Вывешываются  10 задании</w:t>
            </w:r>
          </w:p>
          <w:p w:rsidR="00FB487B" w:rsidRDefault="00FB487B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B487B" w:rsidRDefault="00FB487B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Для определения названия новой темы учащимся раздаются карточки </w:t>
            </w:r>
          </w:p>
        </w:tc>
        <w:tc>
          <w:tcPr>
            <w:tcW w:w="4613" w:type="dxa"/>
          </w:tcPr>
          <w:p w:rsidR="00FB487B" w:rsidRDefault="00FB487B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Отвечают: «Да или нет»</w:t>
            </w:r>
          </w:p>
          <w:p w:rsidR="00FB487B" w:rsidRDefault="00FB487B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B487B" w:rsidRDefault="00FB487B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Ученики должны выбрать карточки для определения названия новой темы</w:t>
            </w:r>
          </w:p>
        </w:tc>
      </w:tr>
      <w:tr w:rsidR="0097331A" w:rsidTr="007E6D84">
        <w:trPr>
          <w:trHeight w:val="561"/>
        </w:trPr>
        <w:tc>
          <w:tcPr>
            <w:tcW w:w="2096" w:type="dxa"/>
          </w:tcPr>
          <w:p w:rsidR="0097331A" w:rsidRDefault="009733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Деление на группы</w:t>
            </w:r>
          </w:p>
          <w:p w:rsidR="0097331A" w:rsidRDefault="009733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3533" w:type="dxa"/>
          </w:tcPr>
          <w:p w:rsidR="0097331A" w:rsidRPr="00FC7A75" w:rsidRDefault="0097331A" w:rsidP="00FC7A7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Деление на</w:t>
            </w:r>
            <w:r w:rsidR="00FC7A75" w:rsidRPr="00FC7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группы</w:t>
            </w:r>
          </w:p>
        </w:tc>
        <w:tc>
          <w:tcPr>
            <w:tcW w:w="4544" w:type="dxa"/>
            <w:gridSpan w:val="2"/>
          </w:tcPr>
          <w:p w:rsidR="0097331A" w:rsidRDefault="0097331A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Учитель просит учеников расчитаться на 1- 5</w:t>
            </w:r>
          </w:p>
        </w:tc>
        <w:tc>
          <w:tcPr>
            <w:tcW w:w="4613" w:type="dxa"/>
          </w:tcPr>
          <w:p w:rsidR="0097331A" w:rsidRDefault="0097331A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 данному счету ученики делятся на 5 групп</w:t>
            </w:r>
          </w:p>
        </w:tc>
      </w:tr>
      <w:tr w:rsidR="0097331A" w:rsidTr="007E6D84">
        <w:tc>
          <w:tcPr>
            <w:tcW w:w="2096" w:type="dxa"/>
          </w:tcPr>
          <w:p w:rsidR="0097331A" w:rsidRDefault="009733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Осмысление и защита</w:t>
            </w:r>
          </w:p>
          <w:p w:rsidR="0097331A" w:rsidRPr="0097331A" w:rsidRDefault="009733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мин</w:t>
            </w:r>
          </w:p>
        </w:tc>
        <w:tc>
          <w:tcPr>
            <w:tcW w:w="3533" w:type="dxa"/>
          </w:tcPr>
          <w:p w:rsidR="00E8330B" w:rsidRDefault="00FC7A75" w:rsidP="00FC7A7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</w:t>
            </w:r>
            <w:r w:rsidR="00E833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теме</w:t>
            </w:r>
          </w:p>
          <w:p w:rsidR="0097331A" w:rsidRPr="00FC7A75" w:rsidRDefault="00E8330B" w:rsidP="00FC7A7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C7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ащита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постеров</w:t>
            </w:r>
          </w:p>
        </w:tc>
        <w:tc>
          <w:tcPr>
            <w:tcW w:w="4544" w:type="dxa"/>
            <w:gridSpan w:val="2"/>
          </w:tcPr>
          <w:tbl>
            <w:tblPr>
              <w:tblStyle w:val="a3"/>
              <w:tblW w:w="0" w:type="auto"/>
              <w:tblLook w:val="04A0"/>
            </w:tblPr>
            <w:tblGrid>
              <w:gridCol w:w="1312"/>
              <w:gridCol w:w="1418"/>
              <w:gridCol w:w="1417"/>
            </w:tblGrid>
            <w:tr w:rsidR="0097331A" w:rsidTr="007E6D84">
              <w:tc>
                <w:tcPr>
                  <w:tcW w:w="1312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33231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1 группа</w:t>
                  </w:r>
                </w:p>
              </w:tc>
              <w:tc>
                <w:tcPr>
                  <w:tcW w:w="1418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33231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2 группа</w:t>
                  </w:r>
                </w:p>
              </w:tc>
              <w:tc>
                <w:tcPr>
                  <w:tcW w:w="1417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33231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3 группа</w:t>
                  </w:r>
                </w:p>
              </w:tc>
            </w:tr>
            <w:tr w:rsidR="0097331A" w:rsidTr="007E6D84">
              <w:tc>
                <w:tcPr>
                  <w:tcW w:w="1312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Ромашка блума-</w:t>
                  </w:r>
                  <w:r w:rsidRPr="0033231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определение возрастания и убывания</w:t>
                  </w:r>
                </w:p>
              </w:tc>
              <w:tc>
                <w:tcPr>
                  <w:tcW w:w="1418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33231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Понетийное колесо – алгоритм </w:t>
                  </w:r>
                  <w:r w:rsidR="00E8330B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нахождения</w:t>
                  </w:r>
                </w:p>
              </w:tc>
              <w:tc>
                <w:tcPr>
                  <w:tcW w:w="1417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Задача № 1- по приему «Идеал»</w:t>
                  </w:r>
                </w:p>
              </w:tc>
            </w:tr>
          </w:tbl>
          <w:p w:rsidR="0097331A" w:rsidRDefault="0097331A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13" w:type="dxa"/>
          </w:tcPr>
          <w:tbl>
            <w:tblPr>
              <w:tblStyle w:val="a3"/>
              <w:tblW w:w="0" w:type="auto"/>
              <w:tblLook w:val="04A0"/>
            </w:tblPr>
            <w:tblGrid>
              <w:gridCol w:w="1511"/>
              <w:gridCol w:w="1512"/>
            </w:tblGrid>
            <w:tr w:rsidR="0097331A" w:rsidTr="008F2E49">
              <w:tc>
                <w:tcPr>
                  <w:tcW w:w="1511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33231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4 группа</w:t>
                  </w:r>
                </w:p>
              </w:tc>
              <w:tc>
                <w:tcPr>
                  <w:tcW w:w="1512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33231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5 группа</w:t>
                  </w:r>
                </w:p>
              </w:tc>
            </w:tr>
            <w:tr w:rsidR="0097331A" w:rsidTr="008F2E49">
              <w:tc>
                <w:tcPr>
                  <w:tcW w:w="1511" w:type="dxa"/>
                </w:tcPr>
                <w:p w:rsidR="0097331A" w:rsidRPr="00332314" w:rsidRDefault="0097331A" w:rsidP="008F2E49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Задача № 2 по приему дерево предсказании</w:t>
                  </w:r>
                </w:p>
              </w:tc>
              <w:tc>
                <w:tcPr>
                  <w:tcW w:w="1512" w:type="dxa"/>
                </w:tcPr>
                <w:p w:rsidR="0097331A" w:rsidRPr="00332314" w:rsidRDefault="0097331A" w:rsidP="00256712">
                  <w:pPr>
                    <w:pStyle w:val="a5"/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Фишбоун Построить график функции  </w:t>
                  </w:r>
                </w:p>
              </w:tc>
            </w:tr>
          </w:tbl>
          <w:p w:rsidR="0097331A" w:rsidRDefault="0097331A" w:rsidP="008F2E4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331A" w:rsidTr="007E6D84">
        <w:tc>
          <w:tcPr>
            <w:tcW w:w="2096" w:type="dxa"/>
          </w:tcPr>
          <w:p w:rsidR="0097331A" w:rsidRPr="009F3596" w:rsidRDefault="001F5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учебнику </w:t>
            </w:r>
          </w:p>
        </w:tc>
        <w:tc>
          <w:tcPr>
            <w:tcW w:w="3533" w:type="dxa"/>
          </w:tcPr>
          <w:p w:rsidR="0097331A" w:rsidRPr="00307DF7" w:rsidRDefault="001F5F58" w:rsidP="00307D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DF7"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307DF7">
              <w:rPr>
                <w:rFonts w:ascii="Times New Roman" w:hAnsi="Times New Roman" w:cs="Times New Roman"/>
                <w:sz w:val="24"/>
                <w:szCs w:val="24"/>
              </w:rPr>
              <w:t xml:space="preserve"> задания</w:t>
            </w:r>
          </w:p>
        </w:tc>
        <w:tc>
          <w:tcPr>
            <w:tcW w:w="4544" w:type="dxa"/>
            <w:gridSpan w:val="2"/>
          </w:tcPr>
          <w:p w:rsidR="0097331A" w:rsidRDefault="001F5F58" w:rsidP="000E63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63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1-ая г</w:t>
            </w:r>
            <w:proofErr w:type="spellStart"/>
            <w:r w:rsidRPr="000E6365">
              <w:rPr>
                <w:rFonts w:ascii="Times New Roman" w:hAnsi="Times New Roman" w:cs="Times New Roman"/>
                <w:sz w:val="24"/>
                <w:szCs w:val="24"/>
              </w:rPr>
              <w:t>руппа</w:t>
            </w:r>
            <w:proofErr w:type="spellEnd"/>
            <w:r w:rsidRPr="000E63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решают </w:t>
            </w:r>
            <w:r w:rsidRPr="000E6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3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="00D100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261</w:t>
            </w:r>
            <w:r w:rsidR="00693B7B" w:rsidRPr="000E63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(г)</w:t>
            </w:r>
          </w:p>
          <w:p w:rsidR="000E6365" w:rsidRDefault="00D1003C" w:rsidP="000E63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2-ая группа решают № 261 (б</w:t>
            </w:r>
            <w:r w:rsidR="000E63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E6365" w:rsidRDefault="000E6365" w:rsidP="000E63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–я </w:t>
            </w:r>
            <w:r w:rsidR="00D100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группа решают № 258 (г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E6365" w:rsidRDefault="000E6365" w:rsidP="000E63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–ая гуппа решают № 256</w:t>
            </w:r>
          </w:p>
          <w:p w:rsidR="000E6365" w:rsidRPr="000E6365" w:rsidRDefault="000E6365" w:rsidP="000E6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5-ая группа решают № 257</w:t>
            </w:r>
          </w:p>
        </w:tc>
        <w:tc>
          <w:tcPr>
            <w:tcW w:w="4613" w:type="dxa"/>
          </w:tcPr>
          <w:p w:rsidR="0097331A" w:rsidRPr="00307DF7" w:rsidRDefault="00307D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решают и решения записывают на доске </w:t>
            </w:r>
          </w:p>
        </w:tc>
      </w:tr>
      <w:tr w:rsidR="00306B01" w:rsidTr="007E6D84">
        <w:tc>
          <w:tcPr>
            <w:tcW w:w="2096" w:type="dxa"/>
          </w:tcPr>
          <w:p w:rsidR="00306B01" w:rsidRDefault="00306B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Разминка </w:t>
            </w:r>
          </w:p>
        </w:tc>
        <w:tc>
          <w:tcPr>
            <w:tcW w:w="3533" w:type="dxa"/>
          </w:tcPr>
          <w:p w:rsidR="00306B01" w:rsidRPr="00307DF7" w:rsidRDefault="00306B01" w:rsidP="00307D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на вопросы</w:t>
            </w:r>
          </w:p>
        </w:tc>
        <w:tc>
          <w:tcPr>
            <w:tcW w:w="4544" w:type="dxa"/>
            <w:gridSpan w:val="2"/>
          </w:tcPr>
          <w:p w:rsidR="00306B01" w:rsidRPr="004A36AF" w:rsidRDefault="00306B01" w:rsidP="00306B0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661F6">
              <w:rPr>
                <w:rFonts w:ascii="Times New Roman" w:hAnsi="Times New Roman" w:cs="Times New Roman"/>
              </w:rPr>
              <w:t xml:space="preserve">1.Множества, элементы которого можно пронумеровать </w:t>
            </w:r>
          </w:p>
          <w:p w:rsidR="00306B01" w:rsidRPr="005661F6" w:rsidRDefault="00306B01" w:rsidP="00306B01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 xml:space="preserve">2.Знак корня </w:t>
            </w:r>
          </w:p>
          <w:p w:rsidR="00306B01" w:rsidRPr="005661F6" w:rsidRDefault="00306B01" w:rsidP="00306B01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3.</w:t>
            </w:r>
            <w:proofErr w:type="gramStart"/>
            <w:r w:rsidRPr="005661F6">
              <w:rPr>
                <w:rFonts w:ascii="Times New Roman" w:hAnsi="Times New Roman" w:cs="Times New Roman"/>
              </w:rPr>
              <w:t>Угол</w:t>
            </w:r>
            <w:proofErr w:type="gramEnd"/>
            <w:r w:rsidRPr="005661F6">
              <w:rPr>
                <w:rFonts w:ascii="Times New Roman" w:hAnsi="Times New Roman" w:cs="Times New Roman"/>
              </w:rPr>
              <w:t xml:space="preserve"> гр</w:t>
            </w:r>
            <w:r>
              <w:rPr>
                <w:rFonts w:ascii="Times New Roman" w:hAnsi="Times New Roman" w:cs="Times New Roman"/>
              </w:rPr>
              <w:t>адусная мера которого меньше 90</w:t>
            </w:r>
            <w:r w:rsidRPr="005661F6">
              <w:rPr>
                <w:rFonts w:ascii="Times New Roman" w:hAnsi="Times New Roman" w:cs="Times New Roman"/>
              </w:rPr>
              <w:t xml:space="preserve"> </w:t>
            </w:r>
            <w:r w:rsidRPr="004A36AF">
              <w:rPr>
                <w:rFonts w:ascii="Times New Roman" w:hAnsi="Times New Roman" w:cs="Times New Roman"/>
                <w:b/>
              </w:rPr>
              <w:t>(острый)</w:t>
            </w:r>
          </w:p>
          <w:p w:rsidR="00306B01" w:rsidRPr="004A36AF" w:rsidRDefault="00306B01" w:rsidP="00306B0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661F6">
              <w:rPr>
                <w:rFonts w:ascii="Times New Roman" w:hAnsi="Times New Roman" w:cs="Times New Roman"/>
              </w:rPr>
              <w:t xml:space="preserve">4.Двадцатигранник </w:t>
            </w:r>
            <w:r w:rsidRPr="004A36AF">
              <w:rPr>
                <w:rFonts w:ascii="Times New Roman" w:hAnsi="Times New Roman" w:cs="Times New Roman"/>
                <w:b/>
              </w:rPr>
              <w:t>(икосаэдр)</w:t>
            </w:r>
          </w:p>
          <w:p w:rsidR="00306B01" w:rsidRPr="004A36AF" w:rsidRDefault="00306B01" w:rsidP="00306B0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661F6">
              <w:rPr>
                <w:rFonts w:ascii="Times New Roman" w:hAnsi="Times New Roman" w:cs="Times New Roman"/>
              </w:rPr>
              <w:t xml:space="preserve">5.Четыре точки в треугольнике, имеющие название </w:t>
            </w:r>
            <w:r w:rsidRPr="004A36AF">
              <w:rPr>
                <w:rFonts w:ascii="Times New Roman" w:hAnsi="Times New Roman" w:cs="Times New Roman"/>
                <w:b/>
              </w:rPr>
              <w:t>(замечательные)</w:t>
            </w:r>
          </w:p>
          <w:p w:rsidR="00306B01" w:rsidRPr="005661F6" w:rsidRDefault="00306B01" w:rsidP="00306B01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 xml:space="preserve">6.Тройка лошадей пробежала 8 км, сколько пробежала каждая? </w:t>
            </w:r>
            <w:r w:rsidRPr="004A36AF">
              <w:rPr>
                <w:rFonts w:ascii="Times New Roman" w:hAnsi="Times New Roman" w:cs="Times New Roman"/>
                <w:b/>
              </w:rPr>
              <w:t>(восемь)</w:t>
            </w:r>
          </w:p>
          <w:p w:rsidR="00306B01" w:rsidRPr="004A36AF" w:rsidRDefault="00306B01" w:rsidP="00306B0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5661F6">
              <w:rPr>
                <w:rFonts w:ascii="Times New Roman" w:hAnsi="Times New Roman" w:cs="Times New Roman"/>
              </w:rPr>
              <w:t xml:space="preserve">7.Ученик на казахском языке </w:t>
            </w:r>
            <w:r w:rsidRPr="004A36AF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4A36AF">
              <w:rPr>
                <w:rFonts w:ascii="Times New Roman" w:hAnsi="Times New Roman" w:cs="Times New Roman"/>
                <w:b/>
              </w:rPr>
              <w:t>оқушы</w:t>
            </w:r>
            <w:proofErr w:type="spellEnd"/>
            <w:r w:rsidRPr="004A36AF">
              <w:rPr>
                <w:rFonts w:ascii="Times New Roman" w:hAnsi="Times New Roman" w:cs="Times New Roman"/>
                <w:b/>
              </w:rPr>
              <w:t>)</w:t>
            </w:r>
          </w:p>
          <w:p w:rsidR="00306B01" w:rsidRPr="005661F6" w:rsidRDefault="00306B01" w:rsidP="00306B01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 xml:space="preserve">8.Нахождение производной функции </w:t>
            </w:r>
            <w:r w:rsidRPr="004A36AF">
              <w:rPr>
                <w:rFonts w:ascii="Times New Roman" w:hAnsi="Times New Roman" w:cs="Times New Roman"/>
                <w:b/>
              </w:rPr>
              <w:t>(дифференцирование)</w:t>
            </w:r>
          </w:p>
          <w:p w:rsidR="00306B01" w:rsidRPr="005661F6" w:rsidRDefault="00306B01" w:rsidP="00306B01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 xml:space="preserve">9.Могут ли две прямые иметь две точки пересечение </w:t>
            </w:r>
            <w:r w:rsidRPr="004A36AF">
              <w:rPr>
                <w:rFonts w:ascii="Times New Roman" w:hAnsi="Times New Roman" w:cs="Times New Roman"/>
                <w:b/>
              </w:rPr>
              <w:t>(нет)</w:t>
            </w:r>
          </w:p>
          <w:p w:rsidR="00306B01" w:rsidRPr="005661F6" w:rsidRDefault="00306B01" w:rsidP="00306B0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10.Ел орда Республики Казахстан</w:t>
            </w:r>
            <w:r w:rsidRPr="005661F6">
              <w:rPr>
                <w:rFonts w:ascii="Times New Roman" w:hAnsi="Times New Roman" w:cs="Times New Roman"/>
              </w:rPr>
              <w:t xml:space="preserve"> </w:t>
            </w:r>
            <w:r w:rsidRPr="00A658B0">
              <w:rPr>
                <w:rFonts w:ascii="Times New Roman" w:hAnsi="Times New Roman" w:cs="Times New Roman"/>
                <w:b/>
              </w:rPr>
              <w:t>(Астана)</w:t>
            </w:r>
          </w:p>
          <w:p w:rsidR="00306B01" w:rsidRDefault="00306B01" w:rsidP="00306B0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proofErr w:type="gramStart"/>
            <w:r>
              <w:rPr>
                <w:rFonts w:ascii="Times New Roman" w:hAnsi="Times New Roman" w:cs="Times New Roman"/>
              </w:rPr>
              <w:t>Месяц</w:t>
            </w:r>
            <w:proofErr w:type="gramEnd"/>
            <w:r>
              <w:rPr>
                <w:rFonts w:ascii="Times New Roman" w:hAnsi="Times New Roman" w:cs="Times New Roman"/>
              </w:rPr>
              <w:t xml:space="preserve"> с которого начинается новый год  </w:t>
            </w:r>
            <w:r w:rsidRPr="00A658B0">
              <w:rPr>
                <w:rFonts w:ascii="Times New Roman" w:hAnsi="Times New Roman" w:cs="Times New Roman"/>
                <w:b/>
              </w:rPr>
              <w:t>(Январь)</w:t>
            </w:r>
            <w:r w:rsidRPr="005661F6">
              <w:rPr>
                <w:rFonts w:ascii="Times New Roman" w:hAnsi="Times New Roman" w:cs="Times New Roman"/>
              </w:rPr>
              <w:t xml:space="preserve"> </w:t>
            </w:r>
          </w:p>
          <w:p w:rsidR="00306B01" w:rsidRPr="005661F6" w:rsidRDefault="00306B01" w:rsidP="00306B01">
            <w:pPr>
              <w:pStyle w:val="a5"/>
              <w:rPr>
                <w:rFonts w:ascii="Times New Roman" w:hAnsi="Times New Roman" w:cs="Times New Roman"/>
              </w:rPr>
            </w:pPr>
          </w:p>
          <w:p w:rsidR="00306B01" w:rsidRPr="00306B01" w:rsidRDefault="00306B01" w:rsidP="00306B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3" w:type="dxa"/>
          </w:tcPr>
          <w:p w:rsidR="00306B01" w:rsidRPr="00306B01" w:rsidRDefault="00306B01" w:rsidP="00306B0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306B01">
              <w:rPr>
                <w:rFonts w:ascii="Times New Roman" w:hAnsi="Times New Roman" w:cs="Times New Roman"/>
                <w:b/>
              </w:rPr>
              <w:t>оследовательность</w:t>
            </w:r>
          </w:p>
          <w:p w:rsidR="00306B01" w:rsidRDefault="00306B01" w:rsidP="00306B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06B01" w:rsidRDefault="00C51ADD" w:rsidP="00306B0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Радикал</w:t>
            </w:r>
          </w:p>
          <w:p w:rsidR="00C51ADD" w:rsidRPr="00C51ADD" w:rsidRDefault="00C51ADD" w:rsidP="00C51AD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1ADD" w:rsidRDefault="00C51ADD" w:rsidP="00306B01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Острый</w:t>
            </w:r>
          </w:p>
          <w:p w:rsidR="00C51ADD" w:rsidRPr="00C51ADD" w:rsidRDefault="00C51ADD" w:rsidP="00C51ADD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Икосаэдр</w:t>
            </w:r>
          </w:p>
          <w:p w:rsidR="00C51ADD" w:rsidRPr="00C51ADD" w:rsidRDefault="00C51ADD" w:rsidP="00C51ADD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</w:tr>
      <w:tr w:rsidR="00FC7A75" w:rsidTr="007E6D84">
        <w:tc>
          <w:tcPr>
            <w:tcW w:w="2096" w:type="dxa"/>
          </w:tcPr>
          <w:p w:rsidR="00FC7A75" w:rsidRPr="00307DF7" w:rsidRDefault="00307D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Закрепление </w:t>
            </w:r>
          </w:p>
        </w:tc>
        <w:tc>
          <w:tcPr>
            <w:tcW w:w="3533" w:type="dxa"/>
          </w:tcPr>
          <w:p w:rsidR="00FC7A75" w:rsidRPr="00307DF7" w:rsidRDefault="00307DF7" w:rsidP="00307D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Тестовые задания</w:t>
            </w:r>
          </w:p>
        </w:tc>
        <w:tc>
          <w:tcPr>
            <w:tcW w:w="4544" w:type="dxa"/>
            <w:gridSpan w:val="2"/>
          </w:tcPr>
          <w:p w:rsidR="00FC7A75" w:rsidRPr="00ED0B73" w:rsidRDefault="00ED0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тестовых задания </w:t>
            </w:r>
          </w:p>
        </w:tc>
        <w:tc>
          <w:tcPr>
            <w:tcW w:w="4613" w:type="dxa"/>
          </w:tcPr>
          <w:p w:rsidR="00FC7A75" w:rsidRPr="00ED0B73" w:rsidRDefault="00ED0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Правильные ответы вывешиваются на доске, проверка в парах</w:t>
            </w:r>
          </w:p>
        </w:tc>
      </w:tr>
      <w:tr w:rsidR="00670313" w:rsidTr="007E6D84">
        <w:tc>
          <w:tcPr>
            <w:tcW w:w="2096" w:type="dxa"/>
          </w:tcPr>
          <w:p w:rsidR="00670313" w:rsidRDefault="006703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3533" w:type="dxa"/>
          </w:tcPr>
          <w:p w:rsidR="00670313" w:rsidRDefault="00ED0B73" w:rsidP="00307D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«Семь чудес света»</w:t>
            </w:r>
          </w:p>
          <w:p w:rsidR="00ED0B73" w:rsidRDefault="00ED0B73" w:rsidP="00ED0B7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Нуждаюсь в помощи</w:t>
            </w:r>
          </w:p>
          <w:p w:rsidR="00ED0B73" w:rsidRDefault="00ED0B73" w:rsidP="00ED0B7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112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Нужно повторить</w:t>
            </w:r>
          </w:p>
          <w:p w:rsidR="00411259" w:rsidRDefault="00411259" w:rsidP="00ED0B7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Уверен в себе</w:t>
            </w:r>
          </w:p>
          <w:p w:rsidR="00411259" w:rsidRDefault="00411259" w:rsidP="00ED0B7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Могу помоч другим </w:t>
            </w:r>
          </w:p>
        </w:tc>
        <w:tc>
          <w:tcPr>
            <w:tcW w:w="4544" w:type="dxa"/>
            <w:gridSpan w:val="2"/>
          </w:tcPr>
          <w:p w:rsidR="00670313" w:rsidRDefault="00411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Два первых ответа </w:t>
            </w:r>
            <w:r w:rsidR="00660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«Семь чудес света в Казахстане»</w:t>
            </w:r>
          </w:p>
          <w:p w:rsidR="00660EB4" w:rsidRPr="00411259" w:rsidRDefault="00660E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Два последних «Семь чудес света» в мире</w:t>
            </w:r>
          </w:p>
        </w:tc>
        <w:tc>
          <w:tcPr>
            <w:tcW w:w="4613" w:type="dxa"/>
          </w:tcPr>
          <w:p w:rsidR="00670313" w:rsidRPr="00660EB4" w:rsidRDefault="00660E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итогам урока каждый определяет куда  он должен будет путешествовать</w:t>
            </w:r>
          </w:p>
        </w:tc>
      </w:tr>
      <w:tr w:rsidR="00FC7A75" w:rsidTr="007E6D84">
        <w:tc>
          <w:tcPr>
            <w:tcW w:w="2096" w:type="dxa"/>
          </w:tcPr>
          <w:p w:rsidR="00FC7A75" w:rsidRPr="00307DF7" w:rsidRDefault="00307D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Подведение итогов </w:t>
            </w:r>
          </w:p>
        </w:tc>
        <w:tc>
          <w:tcPr>
            <w:tcW w:w="3533" w:type="dxa"/>
          </w:tcPr>
          <w:p w:rsidR="00FC7A75" w:rsidRDefault="00307D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Оценивание действий</w:t>
            </w:r>
            <w:r w:rsidR="00670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выставление оценок </w:t>
            </w:r>
          </w:p>
          <w:p w:rsidR="00ED6363" w:rsidRPr="00307DF7" w:rsidRDefault="00ED63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Дом. задание № </w:t>
            </w:r>
            <w:r w:rsidR="004112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259, 258 (а,б,в)</w:t>
            </w:r>
          </w:p>
        </w:tc>
        <w:tc>
          <w:tcPr>
            <w:tcW w:w="4544" w:type="dxa"/>
            <w:gridSpan w:val="2"/>
          </w:tcPr>
          <w:p w:rsidR="00FC7A75" w:rsidRPr="00670313" w:rsidRDefault="006703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Собрать результативные листы , комментирует удачные моменты урока, отмечает отдельных учеников</w:t>
            </w:r>
          </w:p>
        </w:tc>
        <w:tc>
          <w:tcPr>
            <w:tcW w:w="4613" w:type="dxa"/>
          </w:tcPr>
          <w:p w:rsidR="00FC7A75" w:rsidRPr="00670313" w:rsidRDefault="006703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r w:rsidR="00660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дают дневники и записывают в дневник</w:t>
            </w:r>
          </w:p>
        </w:tc>
      </w:tr>
      <w:tr w:rsidR="002838D1" w:rsidTr="009C7B6D">
        <w:tc>
          <w:tcPr>
            <w:tcW w:w="14786" w:type="dxa"/>
            <w:gridSpan w:val="5"/>
          </w:tcPr>
          <w:p w:rsidR="002838D1" w:rsidRPr="005661F6" w:rsidRDefault="002838D1" w:rsidP="00ED6363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Урок сегодня завершен.</w:t>
            </w:r>
          </w:p>
          <w:p w:rsidR="002838D1" w:rsidRPr="005661F6" w:rsidRDefault="002838D1" w:rsidP="00ED6363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Но каждый должен знать:</w:t>
            </w:r>
          </w:p>
          <w:p w:rsidR="002838D1" w:rsidRPr="005661F6" w:rsidRDefault="002838D1" w:rsidP="00ED6363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Познание, упорство, труд</w:t>
            </w:r>
          </w:p>
          <w:p w:rsidR="002838D1" w:rsidRPr="005661F6" w:rsidRDefault="002838D1" w:rsidP="00ED6363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К прогрессу в жизни приведут!</w:t>
            </w:r>
          </w:p>
          <w:p w:rsidR="002838D1" w:rsidRPr="005661F6" w:rsidRDefault="002838D1" w:rsidP="00ED6363">
            <w:pPr>
              <w:pStyle w:val="a5"/>
              <w:rPr>
                <w:rFonts w:ascii="Times New Roman" w:hAnsi="Times New Roman" w:cs="Times New Roman"/>
              </w:rPr>
            </w:pPr>
            <w:r w:rsidRPr="005661F6">
              <w:rPr>
                <w:rFonts w:ascii="Times New Roman" w:hAnsi="Times New Roman" w:cs="Times New Roman"/>
              </w:rPr>
              <w:t>Всем спасибо за урок.</w:t>
            </w:r>
          </w:p>
          <w:p w:rsidR="002838D1" w:rsidRPr="009F3596" w:rsidRDefault="002838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572B" w:rsidRDefault="003A572B"/>
    <w:sectPr w:rsidR="003A572B" w:rsidSect="009F3596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B1868"/>
    <w:multiLevelType w:val="hybridMultilevel"/>
    <w:tmpl w:val="B72C8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51768"/>
    <w:multiLevelType w:val="hybridMultilevel"/>
    <w:tmpl w:val="987408CE"/>
    <w:lvl w:ilvl="0" w:tplc="E0C2EC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447302"/>
    <w:multiLevelType w:val="hybridMultilevel"/>
    <w:tmpl w:val="1E96BA6A"/>
    <w:lvl w:ilvl="0" w:tplc="B9741A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1844416"/>
    <w:multiLevelType w:val="hybridMultilevel"/>
    <w:tmpl w:val="9F6CA1F6"/>
    <w:lvl w:ilvl="0" w:tplc="9DA8BC0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EB472C"/>
    <w:multiLevelType w:val="hybridMultilevel"/>
    <w:tmpl w:val="D4FE8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B072B"/>
    <w:multiLevelType w:val="hybridMultilevel"/>
    <w:tmpl w:val="7B2CA82A"/>
    <w:lvl w:ilvl="0" w:tplc="2DF208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DD76B25"/>
    <w:multiLevelType w:val="hybridMultilevel"/>
    <w:tmpl w:val="93C6B4FA"/>
    <w:lvl w:ilvl="0" w:tplc="E8CA17C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F37795"/>
    <w:multiLevelType w:val="hybridMultilevel"/>
    <w:tmpl w:val="C068E57C"/>
    <w:lvl w:ilvl="0" w:tplc="FED48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3596"/>
    <w:rsid w:val="000E6365"/>
    <w:rsid w:val="001402F2"/>
    <w:rsid w:val="001F5F58"/>
    <w:rsid w:val="00256712"/>
    <w:rsid w:val="002838D1"/>
    <w:rsid w:val="00306B01"/>
    <w:rsid w:val="00307DF7"/>
    <w:rsid w:val="00313F63"/>
    <w:rsid w:val="00386E2C"/>
    <w:rsid w:val="003A572B"/>
    <w:rsid w:val="00411259"/>
    <w:rsid w:val="005268F8"/>
    <w:rsid w:val="00660EB4"/>
    <w:rsid w:val="00670313"/>
    <w:rsid w:val="00693B7B"/>
    <w:rsid w:val="006A196C"/>
    <w:rsid w:val="007268B3"/>
    <w:rsid w:val="007E6D84"/>
    <w:rsid w:val="00810B18"/>
    <w:rsid w:val="00837870"/>
    <w:rsid w:val="00850F0A"/>
    <w:rsid w:val="00915692"/>
    <w:rsid w:val="0097331A"/>
    <w:rsid w:val="009D1D77"/>
    <w:rsid w:val="009F3596"/>
    <w:rsid w:val="00C03480"/>
    <w:rsid w:val="00C4306C"/>
    <w:rsid w:val="00C51ADD"/>
    <w:rsid w:val="00CA0171"/>
    <w:rsid w:val="00CA09F9"/>
    <w:rsid w:val="00D1003C"/>
    <w:rsid w:val="00E8330B"/>
    <w:rsid w:val="00ED0B73"/>
    <w:rsid w:val="00ED6363"/>
    <w:rsid w:val="00F0301C"/>
    <w:rsid w:val="00FB487B"/>
    <w:rsid w:val="00FC7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5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3F63"/>
    <w:pPr>
      <w:ind w:left="720"/>
      <w:contextualSpacing/>
    </w:pPr>
  </w:style>
  <w:style w:type="paragraph" w:styleId="a5">
    <w:name w:val="No Spacing"/>
    <w:uiPriority w:val="1"/>
    <w:qFormat/>
    <w:rsid w:val="00313F63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06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B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2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2016-02-09T12:44:00Z</cp:lastPrinted>
  <dcterms:created xsi:type="dcterms:W3CDTF">2016-02-09T05:55:00Z</dcterms:created>
  <dcterms:modified xsi:type="dcterms:W3CDTF">2016-02-12T14:01:00Z</dcterms:modified>
</cp:coreProperties>
</file>