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4F8" w:rsidRDefault="008E14F8" w:rsidP="003A7D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М. Горький атындағы жалпы орта мектебінің физика пәні мұғалімі Алимбекова Б.Б</w:t>
      </w:r>
    </w:p>
    <w:p w:rsidR="008E14F8" w:rsidRDefault="008E14F8" w:rsidP="003A7D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коучинг жоспары</w:t>
      </w:r>
    </w:p>
    <w:p w:rsidR="008E14F8" w:rsidRDefault="008E14F8" w:rsidP="003A7DD0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600" w:type="dxa"/>
        <w:tblInd w:w="2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500"/>
        <w:gridCol w:w="2259"/>
        <w:gridCol w:w="2654"/>
        <w:gridCol w:w="7187"/>
      </w:tblGrid>
      <w:tr w:rsidR="008E14F8" w:rsidRPr="00CD482A" w:rsidTr="003A7DD0">
        <w:trPr>
          <w:trHeight w:val="465"/>
        </w:trPr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307219" w:rsidRDefault="008E14F8" w:rsidP="00CD482A">
            <w:pPr>
              <w:spacing w:after="0" w:line="240" w:lineRule="auto"/>
              <w:ind w:hanging="70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20. </w:t>
            </w:r>
            <w:r w:rsidR="00A550F1" w:rsidRPr="00CD48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1    </w:t>
            </w:r>
            <w:r w:rsidR="003072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№1  коучинг 2016 жыл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Алимбекова </w:t>
            </w:r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Баян </w:t>
            </w:r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Боранбаевна</w:t>
            </w:r>
          </w:p>
        </w:tc>
      </w:tr>
      <w:tr w:rsidR="008E14F8" w:rsidRPr="0095508D" w:rsidTr="00CB7F25">
        <w:trPr>
          <w:trHeight w:val="452"/>
        </w:trPr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Коучинг сабақтың тақырыбы: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14F8" w:rsidRPr="00CD482A" w:rsidRDefault="00A550F1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Креативті және белсенді оқушылар. Сабақты қалай бастап және қалай аяқтау керек?</w:t>
            </w:r>
          </w:p>
        </w:tc>
      </w:tr>
      <w:tr w:rsidR="008E14F8" w:rsidRPr="00CD482A" w:rsidTr="003A7DD0"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Сілтеме: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Мұғалімдерге</w:t>
            </w:r>
            <w:r w:rsidR="002E717E"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арналған</w:t>
            </w:r>
            <w:r w:rsidR="002E717E"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нұсқаулық.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 .Презентация.</w:t>
            </w:r>
          </w:p>
        </w:tc>
      </w:tr>
      <w:tr w:rsidR="008E14F8" w:rsidRPr="00CD482A" w:rsidTr="003A7DD0"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Жалпы</w:t>
            </w:r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A550F1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Тыңдаушылар сабақтан өздеріне сабақты қалай басту ,сыныпта ынтымақтастық атмосферасын қалай ұйымдастыруға болатыны,  қандай әдіс тәсілдерді пайдаланып сабақ өтуге болатыны сабақта практика жүзінде көрсету. Нәрижесін көрусету.</w:t>
            </w:r>
          </w:p>
        </w:tc>
      </w:tr>
      <w:tr w:rsidR="008E14F8" w:rsidRPr="00CD482A" w:rsidTr="00A550F1">
        <w:trPr>
          <w:trHeight w:val="1100"/>
        </w:trPr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Күтілетін</w:t>
            </w:r>
            <w:proofErr w:type="spellEnd"/>
            <w:r w:rsidR="00CB7F2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нәтижелер</w:t>
            </w:r>
            <w:proofErr w:type="spellEnd"/>
          </w:p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Оқыту үдерісінде өзгерістің не үшін қажеттілігін біледі. Заманауи оқытуда жаңаша оқытудың әдіс-тәсілдерінің тиімділігін түсінеді.</w:t>
            </w:r>
          </w:p>
          <w:p w:rsidR="008E14F8" w:rsidRPr="00CD482A" w:rsidRDefault="00A550F1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Үйренген тәсілдерін сабақта пайдаланады </w:t>
            </w:r>
          </w:p>
        </w:tc>
      </w:tr>
      <w:tr w:rsidR="008E14F8" w:rsidRPr="00CD482A" w:rsidTr="003A7DD0"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Сабақта</w:t>
            </w:r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қолданылатын</w:t>
            </w:r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материалдар: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А2,А3,А4 форматтыаққағаздар, стикерлер, фломастерлер, маркерлер, түрлі-түстіқағаздар .АКТ</w:t>
            </w:r>
          </w:p>
        </w:tc>
      </w:tr>
      <w:tr w:rsidR="008E14F8" w:rsidRPr="00CD482A" w:rsidTr="003A7DD0">
        <w:tc>
          <w:tcPr>
            <w:tcW w:w="3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Оқыт</w:t>
            </w:r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әдістері</w:t>
            </w:r>
            <w:proofErr w:type="spellEnd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1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A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АКТ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Топтық</w:t>
            </w:r>
            <w:proofErr w:type="spellEnd"/>
            <w:r w:rsidR="00CD482A"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="00E912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тапсырма</w:t>
            </w:r>
            <w:proofErr w:type="spellEnd"/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Кері</w:t>
            </w:r>
            <w:proofErr w:type="spellEnd"/>
            <w:r w:rsidR="00CD482A"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</w:tr>
      <w:tr w:rsidR="008E14F8" w:rsidRPr="00CD482A" w:rsidTr="003A7DD0">
        <w:tc>
          <w:tcPr>
            <w:tcW w:w="146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Сабақ</w:t>
            </w:r>
            <w:proofErr w:type="spellEnd"/>
            <w:r w:rsid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коуч</w:t>
            </w:r>
            <w:proofErr w:type="spellEnd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</w:tr>
      <w:tr w:rsidR="008E14F8" w:rsidRPr="00CD482A" w:rsidTr="003A7DD0"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Коучтың</w:t>
            </w:r>
            <w:proofErr w:type="spellEnd"/>
            <w:r w:rsidR="00CD482A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8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D48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="00CD482A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D48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</w:tr>
      <w:tr w:rsidR="008E14F8" w:rsidRPr="0095508D" w:rsidTr="00307219">
        <w:trPr>
          <w:trHeight w:val="3566"/>
        </w:trPr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14F8" w:rsidRDefault="008E14F8" w:rsidP="00CD482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Кезең</w:t>
            </w:r>
          </w:p>
          <w:p w:rsidR="00CB7F25" w:rsidRPr="00CD482A" w:rsidRDefault="00042E90" w:rsidP="00CB7F25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2E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кезеңі.</w:t>
            </w:r>
          </w:p>
          <w:p w:rsidR="008E14F8" w:rsidRPr="00CD482A" w:rsidRDefault="008E14F8" w:rsidP="00CD482A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Default="008E14F8" w:rsidP="00CD482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</w:t>
            </w:r>
          </w:p>
          <w:p w:rsidR="00CD482A" w:rsidRPr="00CD482A" w:rsidRDefault="00CD482A" w:rsidP="00CD482A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Шаттық шеңбері.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Default="008E14F8" w:rsidP="00CD482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</w:t>
            </w:r>
          </w:p>
          <w:p w:rsidR="00835EA5" w:rsidRPr="00CD482A" w:rsidRDefault="00835EA5" w:rsidP="00835EA5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Ыстық орындық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Default="00095B0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4-</w:t>
            </w:r>
            <w:r w:rsidR="008E14F8" w:rsidRPr="00095B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</w:t>
            </w:r>
          </w:p>
          <w:p w:rsidR="00CB7F25" w:rsidRPr="00095B05" w:rsidRDefault="00042E90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CB7F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 w:rsidR="00CB7F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критерийлерін түсіну.презинтация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14F8" w:rsidRDefault="00095B0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5- </w:t>
            </w:r>
            <w:r w:rsidR="008E14F8" w:rsidRPr="00095B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</w:t>
            </w: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кіммін ойыны</w:t>
            </w: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6- кезең </w:t>
            </w: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Жады тапсырмасы</w:t>
            </w: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42E90" w:rsidRDefault="00042E90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42E90" w:rsidRDefault="00042E90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7- кезең </w:t>
            </w:r>
          </w:p>
          <w:p w:rsidR="00042E90" w:rsidRDefault="00042E90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7F25" w:rsidRPr="00095B05" w:rsidRDefault="00CB7F25" w:rsidP="0009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14F8" w:rsidRPr="00E91261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E9126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lastRenderedPageBreak/>
              <w:t>Ұйымдастыру</w:t>
            </w:r>
            <w:r w:rsidR="00CD482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Pr="00E9126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 xml:space="preserve">кезеңі. </w:t>
            </w:r>
          </w:p>
          <w:p w:rsidR="00CD482A" w:rsidRDefault="008E14F8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Сыныпқа кіремін, амандасып көңіл - күйлерін сұраймын</w:t>
            </w:r>
            <w:r w:rsidR="00CD482A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CD482A" w:rsidRDefault="00CD482A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CD482A" w:rsidRDefault="00CD482A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Мұғалімдерді шеңбер құруға шақырамын шеңбердің ішкі бөлігіне </w:t>
            </w:r>
          </w:p>
          <w:p w:rsidR="00CD482A" w:rsidRDefault="00CD482A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санаты жоғары апайлар тұрады,ал сыртқы бөлігі қарап бүгінгі сабаққа тілек білдіреді.</w:t>
            </w:r>
          </w:p>
          <w:p w:rsidR="008E14F8" w:rsidRPr="00CD482A" w:rsidRDefault="00CD482A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8E14F8" w:rsidRPr="00285AF7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14F8" w:rsidRPr="00285AF7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14F8" w:rsidRPr="00285AF7" w:rsidRDefault="00835EA5" w:rsidP="00CD482A">
            <w:pPr>
              <w:spacing w:after="0" w:line="240" w:lineRule="auto"/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285AF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85AF7"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Бір мұғалімді ортаға ыстық орындыққа </w:t>
            </w:r>
          </w:p>
          <w:p w:rsidR="00835EA5" w:rsidRPr="00285AF7" w:rsidRDefault="00835EA5" w:rsidP="00CD482A">
            <w:pPr>
              <w:spacing w:after="0" w:line="240" w:lineRule="auto"/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285AF7"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Ортыуға шақырамыз</w:t>
            </w:r>
          </w:p>
          <w:p w:rsidR="00835EA5" w:rsidRPr="00285AF7" w:rsidRDefault="00835EA5" w:rsidP="00CD482A">
            <w:pPr>
              <w:spacing w:after="0" w:line="240" w:lineRule="auto"/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285AF7">
              <w:rPr>
                <w:rFonts w:ascii="Times New Roman" w:eastAsia="Verdana" w:hAnsi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Мұғалімдер ол кісіге сұрақ қояды </w:t>
            </w:r>
          </w:p>
          <w:p w:rsidR="00835EA5" w:rsidRDefault="00835EA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835EA5" w:rsidRPr="00CD482A" w:rsidRDefault="00285AF7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Сұрақ неге бұндай баға қойдыңыз.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8E14F8" w:rsidRPr="00CD482A" w:rsidRDefault="00835EA5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  <w:t>Презентация .</w:t>
            </w:r>
            <w:r w:rsidR="00095B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бағалау критерийлері мен дискрипторларымен таныстыру.</w:t>
            </w:r>
          </w:p>
          <w:p w:rsidR="004E5AF8" w:rsidRPr="00CD482A" w:rsidRDefault="004E5A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4E5AF8" w:rsidRPr="00CD482A" w:rsidRDefault="00095B0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8E14F8" w:rsidRPr="00CD482A" w:rsidRDefault="008E14F8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4E5AF8" w:rsidRPr="00CD482A" w:rsidRDefault="004E5AF8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4E5AF8" w:rsidRDefault="00095B0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Мен кіммін  ойыны жұптарға арналған</w:t>
            </w:r>
          </w:p>
          <w:p w:rsidR="00095B05" w:rsidRDefault="00095B0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Стикеге ғалым,ақын,жазушының есімдерін жазып көршісінің маңдайына жапсырып</w:t>
            </w:r>
          </w:p>
          <w:p w:rsidR="00095B05" w:rsidRDefault="00095B0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Сол кісінің сұрақтарына жауап беру арқылы маңдайына кімнің есімі жазылғанын табады.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Сергіту сәті  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ЖАДЫ ойыны  тақтаға тапсырма жазылып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парақ ілінеді. 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Мұғалімдердің назар аударуын сұраймын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Содан кейін оны өшіріп кімнің есінде не қалды дәптерге түсірулерін сұраймын</w:t>
            </w: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CB7F25" w:rsidRDefault="00CB7F25" w:rsidP="00CD482A">
            <w:pPr>
              <w:spacing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042E90" w:rsidRDefault="00042E90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  <w:t>Тақтаға сандықша , қоқыс жәшігі, ет айдағыш суреті ілінеді мұғалімдер бүгінгі</w:t>
            </w:r>
          </w:p>
          <w:p w:rsidR="00CB7F25" w:rsidRDefault="00042E90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Сабақта не алды ол керек пе ? </w:t>
            </w:r>
          </w:p>
          <w:p w:rsidR="00307219" w:rsidRDefault="00307219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307219" w:rsidRDefault="00307219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307219" w:rsidRPr="00CD482A" w:rsidRDefault="00307219" w:rsidP="00CD48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Сабақты аяқтап мұғалімдерге өтілген әдістерді сабақтарында пайдалануды сұраймын </w:t>
            </w:r>
          </w:p>
        </w:tc>
        <w:tc>
          <w:tcPr>
            <w:tcW w:w="8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35EA5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35EA5" w:rsidRDefault="00835EA5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5EA5" w:rsidRDefault="00835EA5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E14F8" w:rsidRPr="00CD482A" w:rsidRDefault="00CD482A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Тілектерін білдіріп көңілдері көтеріңкі түрде сабаққа кіріседі.</w:t>
            </w:r>
          </w:p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E14F8" w:rsidRDefault="00835EA5" w:rsidP="00835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Ыстық орындыққа отырған мұғалім қойылған сұрақтарға жауап береді.</w:t>
            </w:r>
          </w:p>
          <w:p w:rsidR="00835EA5" w:rsidRPr="00CD482A" w:rsidRDefault="00835EA5" w:rsidP="00835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Ол кісіне мұғалімдер бағалайды.</w:t>
            </w:r>
          </w:p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85AF7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Әрбір мұғалім неге мұндай баға қойғанын </w:t>
            </w:r>
            <w:r w:rsidR="00095B0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жауап береді.</w:t>
            </w:r>
          </w:p>
          <w:p w:rsidR="008E14F8" w:rsidRPr="00CD482A" w:rsidRDefault="008E14F8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E14F8" w:rsidRPr="00CD482A" w:rsidRDefault="00095B05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Пікір алмасады, талдайды, саралайды.</w:t>
            </w:r>
            <w:r w:rsidR="008E14F8"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Презентация көреді.</w:t>
            </w:r>
            <w:r w:rsidR="004E5AF8"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E5AF8" w:rsidRPr="00CD48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бағалау критерийлерін құрып қайта бағалайды.</w:t>
            </w:r>
          </w:p>
          <w:p w:rsidR="008E14F8" w:rsidRPr="00CD482A" w:rsidRDefault="00095B05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6083B" w:rsidRPr="00CD482A" w:rsidRDefault="00095B05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Бұл тапсырма арқылы мұғалімдер оқушыларға сұрақ қоя білуге үйретуге болатынын түсінеді.</w:t>
            </w:r>
          </w:p>
          <w:p w:rsidR="0086083B" w:rsidRPr="00CD482A" w:rsidRDefault="0086083B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4E5AF8" w:rsidRPr="00CD482A" w:rsidRDefault="00095B05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CB7F25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Жағымды музыка тыңдау бейнеролигімен.</w:t>
            </w:r>
          </w:p>
          <w:p w:rsidR="004E5AF8" w:rsidRDefault="00095B05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CB7F25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Парақта жазылған сөздерді естеріне түсіреді дәптерге жазады </w:t>
            </w:r>
          </w:p>
          <w:p w:rsidR="00CB7F25" w:rsidRDefault="00CB7F25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Көршісіне дәптерін беріп тақтадағы плакатта жазылған сөздермен салыстырады.Бұл тәсіл арқылы оқушылардың есте сақтау қабілетін білуге болатынын түсінеді.</w:t>
            </w:r>
          </w:p>
          <w:p w:rsidR="00042E90" w:rsidRDefault="00042E90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042E90" w:rsidRDefault="00042E90" w:rsidP="00CD482A">
            <w:pPr>
              <w:spacing w:before="100" w:beforeAutospacing="1" w:after="0" w:line="240" w:lineRule="auto"/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042E90" w:rsidRPr="00CD482A" w:rsidRDefault="00042E90" w:rsidP="00CD482A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Бүгінгі сабақта  өтілген әдістер туралы ұнағанын, керек емес болса қоқыс жәшігіне, толық түсінбесе ет айдағыш арқылы талдап түсінуге </w:t>
            </w:r>
            <w:r w:rsidR="00307219">
              <w:rPr>
                <w:rFonts w:ascii="Times New Roman" w:eastAsia="Verdana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тырысады сол арқылы сабаққа рефлексия жазылды.</w:t>
            </w:r>
          </w:p>
        </w:tc>
      </w:tr>
    </w:tbl>
    <w:p w:rsidR="00F62C18" w:rsidRDefault="00F62C18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E91261" w:rsidRDefault="00E91261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E91261" w:rsidRDefault="00E91261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A7679" w:rsidRDefault="001A7679" w:rsidP="00CD482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E91261" w:rsidRDefault="00E91261" w:rsidP="00CD482A">
      <w:pPr>
        <w:spacing w:after="0" w:line="240" w:lineRule="auto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</w:t>
      </w:r>
      <w:r w:rsidRPr="00E91261">
        <w:rPr>
          <w:rFonts w:ascii="Times New Roman" w:hAnsi="Times New Roman"/>
          <w:b/>
          <w:sz w:val="40"/>
          <w:szCs w:val="40"/>
          <w:lang w:val="kk-KZ"/>
        </w:rPr>
        <w:t>Рефлексиялық есеп</w:t>
      </w:r>
    </w:p>
    <w:p w:rsidR="00E91261" w:rsidRDefault="00E91261" w:rsidP="00CD482A">
      <w:pPr>
        <w:spacing w:after="0" w:line="24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 САбақ тақырыбы « Сабақты қалай бастап қалай аяқтау керек. Креативті және белсенді оқушы» - осы тақырыпқа сәйкес мұғалімдерді шеңбер құруға шақырдым  шеңбердің ішкі бөлігіне </w:t>
      </w:r>
    </w:p>
    <w:p w:rsid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санаты жоғары апайлар тұрады,ал сыртқы бөлігі қарап бүгінгі сабаққа тілек білдірді. Жаңа технологиямен біздер екінші жыл жұмыс жасап жатқандықтан алдымен мұғалімдерді ыстық орындыққа шақырып </w:t>
      </w:r>
      <w:r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жеті модуль бойынша сұрақтар қойдық. Содан кейін өздеріне бағалаттық. Бағалап болған соң</w:t>
      </w:r>
      <w:r w:rsidR="00AD6B5E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 барлық қойған бағаларға қорытынды жасап көрсек барлық қойылған бағалар сәйкес келмей тұр. Неге бұндай баға қойғанын  әр түрлі дәлелдер келтірді. Яғни біз қалай баға</w:t>
      </w:r>
      <w:r w:rsidR="006578B8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лау керектігін келісіп алмадық қой деген мұғалімдекр болды. Содан кейін бағалау критерийлері керектігі ол оқушылардың өзін және сыныптасын бағалауда көп көмектесетіндігі дәлелденді.</w:t>
      </w:r>
      <w:r w:rsidR="006D0C43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Соған байланысты бағалау критерийлері мен дескрипторлары қалай құрып пайдалануға болатындығы туралы презентация көрсетілді талданды .</w:t>
      </w: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E91261" w:rsidRPr="00E91261" w:rsidRDefault="006D0C43" w:rsidP="00E91261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04DB23EC" wp14:editId="65FDBF24">
            <wp:simplePos x="0" y="0"/>
            <wp:positionH relativeFrom="column">
              <wp:posOffset>6041936</wp:posOffset>
            </wp:positionH>
            <wp:positionV relativeFrom="paragraph">
              <wp:posOffset>7620</wp:posOffset>
            </wp:positionV>
            <wp:extent cx="2587625" cy="1515110"/>
            <wp:effectExtent l="0" t="0" r="0" b="0"/>
            <wp:wrapThrough wrapText="bothSides">
              <wp:wrapPolygon edited="0">
                <wp:start x="0" y="0"/>
                <wp:lineTo x="0" y="21455"/>
                <wp:lineTo x="21467" y="21455"/>
                <wp:lineTo x="2146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51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12AA5AA5" wp14:editId="2C64148E">
            <wp:simplePos x="0" y="0"/>
            <wp:positionH relativeFrom="column">
              <wp:posOffset>3245544</wp:posOffset>
            </wp:positionH>
            <wp:positionV relativeFrom="paragraph">
              <wp:posOffset>7827</wp:posOffset>
            </wp:positionV>
            <wp:extent cx="2423795" cy="1583690"/>
            <wp:effectExtent l="0" t="0" r="0" b="0"/>
            <wp:wrapThrough wrapText="bothSides">
              <wp:wrapPolygon edited="0">
                <wp:start x="0" y="0"/>
                <wp:lineTo x="0" y="21306"/>
                <wp:lineTo x="21391" y="21306"/>
                <wp:lineTo x="2139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583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C43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680" behindDoc="0" locked="0" layoutInCell="1" allowOverlap="1" wp14:anchorId="3024766A" wp14:editId="01DF981A">
            <wp:simplePos x="0" y="0"/>
            <wp:positionH relativeFrom="column">
              <wp:posOffset>2540</wp:posOffset>
            </wp:positionH>
            <wp:positionV relativeFrom="paragraph">
              <wp:posOffset>8491</wp:posOffset>
            </wp:positionV>
            <wp:extent cx="2862861" cy="1610360"/>
            <wp:effectExtent l="0" t="0" r="0" b="0"/>
            <wp:wrapThrough wrapText="bothSides">
              <wp:wrapPolygon edited="0">
                <wp:start x="0" y="0"/>
                <wp:lineTo x="0" y="21464"/>
                <wp:lineTo x="21418" y="21464"/>
                <wp:lineTo x="2141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861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261" w:rsidRPr="00E91261" w:rsidRDefault="00E91261" w:rsidP="00E91261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Verdana" w:hAnsi="Times New Roman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848" behindDoc="0" locked="0" layoutInCell="1" allowOverlap="1" wp14:anchorId="7617025B" wp14:editId="6BC249B4">
            <wp:simplePos x="0" y="0"/>
            <wp:positionH relativeFrom="column">
              <wp:posOffset>13335</wp:posOffset>
            </wp:positionH>
            <wp:positionV relativeFrom="paragraph">
              <wp:posOffset>8890</wp:posOffset>
            </wp:positionV>
            <wp:extent cx="2912745" cy="1541145"/>
            <wp:effectExtent l="0" t="0" r="0" b="0"/>
            <wp:wrapThrough wrapText="bothSides">
              <wp:wrapPolygon edited="0">
                <wp:start x="0" y="0"/>
                <wp:lineTo x="0" y="21360"/>
                <wp:lineTo x="21473" y="21360"/>
                <wp:lineTo x="21473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154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261" w:rsidRPr="00E91261" w:rsidRDefault="006D0C43" w:rsidP="006D0C43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  <w:t>Танысып болған соң қайта мұғалімдер бағаланды  және пәндер бойынша топқа бөлініп  ортақ бағалау критерийлерін</w:t>
      </w:r>
      <w:r w:rsidR="00CF124B"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  <w:t xml:space="preserve"> жасады.</w:t>
      </w:r>
      <w:r>
        <w:rPr>
          <w:rFonts w:ascii="Times New Roman" w:eastAsia="Verdana" w:hAnsi="Times New Roman"/>
          <w:b/>
          <w:i/>
          <w:color w:val="000000" w:themeColor="text1"/>
          <w:sz w:val="28"/>
          <w:szCs w:val="28"/>
          <w:lang w:val="kk-KZ" w:eastAsia="ru-RU"/>
        </w:rPr>
        <w:t xml:space="preserve">  </w:t>
      </w:r>
    </w:p>
    <w:p w:rsidR="00E91261" w:rsidRPr="00E91261" w:rsidRDefault="00E91261" w:rsidP="00E91261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1A7679" w:rsidRDefault="001A7679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6D0C43" w:rsidRDefault="006D0C43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E91261" w:rsidRPr="00E91261" w:rsidRDefault="006D0C43" w:rsidP="00E91261">
      <w:pPr>
        <w:spacing w:after="0" w:line="276" w:lineRule="auto"/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="00CF124B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Сабақ арасында оқушылардың  ойлау деңгейін арттыру үшін  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Мен кіммін  ойыны жұптарға арналған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Стикеге ғалым,ақын,жазушының есімдерін жазып көршісінің маңдайына жапсырып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Сол кісінің сұрақтарына жауап беру арқылы маңдайына кімнің есімі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ЖАДЫ ойыны  тақтаға тапсырма жазылып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парақ ілінеді. 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 xml:space="preserve"> Мұғалімдердің назар аударуын сұраймын</w:t>
      </w:r>
    </w:p>
    <w:p w:rsidR="00E91261" w:rsidRPr="00E91261" w:rsidRDefault="00E91261" w:rsidP="00E91261">
      <w:pPr>
        <w:spacing w:after="0" w:line="276" w:lineRule="auto"/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</w:pPr>
      <w:r w:rsidRPr="00E91261">
        <w:rPr>
          <w:rFonts w:ascii="Times New Roman" w:eastAsia="Verdana" w:hAnsi="Times New Roman"/>
          <w:b/>
          <w:color w:val="000000" w:themeColor="text1"/>
          <w:sz w:val="28"/>
          <w:szCs w:val="28"/>
          <w:lang w:val="kk-KZ" w:eastAsia="ru-RU"/>
        </w:rPr>
        <w:t>Содан кейін оны өшіріп кімнің есінде не қалды дәптерге түсірулерін сұраймын</w:t>
      </w:r>
    </w:p>
    <w:p w:rsidR="00E91261" w:rsidRPr="00E91261" w:rsidRDefault="00E91261" w:rsidP="00E91261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91261" w:rsidRPr="00E91261" w:rsidRDefault="00E91261" w:rsidP="00E91261">
      <w:pPr>
        <w:spacing w:after="0" w:line="276" w:lineRule="auto"/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</w:pPr>
      <w:r w:rsidRPr="00E91261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>Тақтаға сандықша , қоқыс жәшігі, ет айдағыш суреті ілінеді мұғалімдер бүгінгі</w:t>
      </w:r>
      <w:bookmarkStart w:id="0" w:name="_GoBack"/>
      <w:bookmarkEnd w:id="0"/>
    </w:p>
    <w:p w:rsidR="00E91261" w:rsidRDefault="00E91261" w:rsidP="00E91261">
      <w:pPr>
        <w:spacing w:after="0" w:line="276" w:lineRule="auto"/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</w:pPr>
      <w:r w:rsidRPr="00E91261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>Сабақта не алды</w:t>
      </w:r>
      <w:r w:rsidR="001A7679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>? О</w:t>
      </w:r>
      <w:r w:rsidRPr="00E91261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 xml:space="preserve">л керек пе ? </w:t>
      </w:r>
    </w:p>
    <w:p w:rsidR="0095508D" w:rsidRPr="00E91261" w:rsidRDefault="0095508D" w:rsidP="00E91261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0" locked="0" layoutInCell="1" allowOverlap="1" wp14:anchorId="0C2D3341" wp14:editId="3D13FA30">
            <wp:simplePos x="0" y="0"/>
            <wp:positionH relativeFrom="column">
              <wp:posOffset>739775</wp:posOffset>
            </wp:positionH>
            <wp:positionV relativeFrom="paragraph">
              <wp:posOffset>317500</wp:posOffset>
            </wp:positionV>
            <wp:extent cx="3759835" cy="2137410"/>
            <wp:effectExtent l="152400" t="152400" r="145415" b="16764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835" cy="213741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920" behindDoc="0" locked="0" layoutInCell="1" allowOverlap="1" wp14:anchorId="7F79D390" wp14:editId="7FB63571">
            <wp:simplePos x="0" y="0"/>
            <wp:positionH relativeFrom="column">
              <wp:posOffset>5403850</wp:posOffset>
            </wp:positionH>
            <wp:positionV relativeFrom="paragraph">
              <wp:posOffset>1242060</wp:posOffset>
            </wp:positionV>
            <wp:extent cx="3689350" cy="2078355"/>
            <wp:effectExtent l="152400" t="152400" r="139700" b="169545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9350" cy="207835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95508D" w:rsidRPr="00E91261" w:rsidSect="004E5AF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C41B7"/>
    <w:multiLevelType w:val="hybridMultilevel"/>
    <w:tmpl w:val="06CE9054"/>
    <w:lvl w:ilvl="0" w:tplc="BF906EC6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F63E9"/>
    <w:multiLevelType w:val="hybridMultilevel"/>
    <w:tmpl w:val="E87209EA"/>
    <w:lvl w:ilvl="0" w:tplc="CD220D76">
      <w:start w:val="32"/>
      <w:numFmt w:val="bullet"/>
      <w:lvlText w:val="-"/>
      <w:lvlJc w:val="left"/>
      <w:pPr>
        <w:ind w:left="405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5A8A"/>
    <w:rsid w:val="00042E90"/>
    <w:rsid w:val="00095B05"/>
    <w:rsid w:val="000F5A8A"/>
    <w:rsid w:val="001A7679"/>
    <w:rsid w:val="00285AF7"/>
    <w:rsid w:val="002C68E3"/>
    <w:rsid w:val="002E717E"/>
    <w:rsid w:val="00307219"/>
    <w:rsid w:val="003A7DD0"/>
    <w:rsid w:val="004E5AF8"/>
    <w:rsid w:val="006578B8"/>
    <w:rsid w:val="006D0C43"/>
    <w:rsid w:val="00835EA5"/>
    <w:rsid w:val="0086083B"/>
    <w:rsid w:val="008E14F8"/>
    <w:rsid w:val="0095508D"/>
    <w:rsid w:val="00A550F1"/>
    <w:rsid w:val="00AD6B5E"/>
    <w:rsid w:val="00BD75BF"/>
    <w:rsid w:val="00CB7F25"/>
    <w:rsid w:val="00CD482A"/>
    <w:rsid w:val="00CF124B"/>
    <w:rsid w:val="00E91261"/>
    <w:rsid w:val="00EA4A95"/>
    <w:rsid w:val="00F62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4F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1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3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1321</dc:creator>
  <cp:keywords/>
  <dc:description/>
  <cp:lastModifiedBy>Улжан</cp:lastModifiedBy>
  <cp:revision>12</cp:revision>
  <cp:lastPrinted>2016-11-28T06:46:00Z</cp:lastPrinted>
  <dcterms:created xsi:type="dcterms:W3CDTF">2015-09-28T06:12:00Z</dcterms:created>
  <dcterms:modified xsi:type="dcterms:W3CDTF">2016-11-28T06:47:00Z</dcterms:modified>
</cp:coreProperties>
</file>