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1C" w:rsidRPr="00CD1C1C" w:rsidRDefault="00AD10D4" w:rsidP="00CD1C1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CD1C1C" w:rsidRPr="00CD1C1C">
        <w:rPr>
          <w:rFonts w:ascii="Times New Roman" w:hAnsi="Times New Roman"/>
          <w:b/>
          <w:sz w:val="28"/>
          <w:szCs w:val="28"/>
          <w:lang w:val="kk-KZ"/>
        </w:rPr>
        <w:t>Оңтүстік Қазақстан облысы. Шардара ауданы. Шардара қаласы.</w:t>
      </w:r>
    </w:p>
    <w:p w:rsidR="00CD1C1C" w:rsidRPr="00CD1C1C" w:rsidRDefault="00CD1C1C" w:rsidP="00CD1C1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D1C1C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AD10D4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080800" w:rsidRPr="00CD1C1C">
        <w:rPr>
          <w:rFonts w:ascii="Times New Roman" w:hAnsi="Times New Roman"/>
          <w:b/>
          <w:sz w:val="28"/>
          <w:szCs w:val="28"/>
          <w:lang w:val="kk-KZ"/>
        </w:rPr>
        <w:t xml:space="preserve">М. Горький атындағы жалпы орта мектебінің </w:t>
      </w:r>
    </w:p>
    <w:p w:rsidR="00080800" w:rsidRPr="006A5A88" w:rsidRDefault="00CD1C1C" w:rsidP="00CD1C1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D1C1C"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="00AD10D4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080800" w:rsidRPr="00CD1C1C">
        <w:rPr>
          <w:rFonts w:ascii="Times New Roman" w:hAnsi="Times New Roman"/>
          <w:b/>
          <w:sz w:val="28"/>
          <w:szCs w:val="28"/>
          <w:lang w:val="kk-KZ"/>
        </w:rPr>
        <w:t>физика пәні мұғалімі Алимбекова Б</w:t>
      </w:r>
      <w:r w:rsidR="006A5A88">
        <w:rPr>
          <w:rFonts w:ascii="Times New Roman" w:hAnsi="Times New Roman"/>
          <w:b/>
          <w:sz w:val="28"/>
          <w:szCs w:val="28"/>
          <w:lang w:val="kk-KZ"/>
        </w:rPr>
        <w:t>аян Боранбаевнаның</w:t>
      </w:r>
    </w:p>
    <w:p w:rsidR="00080800" w:rsidRPr="00CD1C1C" w:rsidRDefault="00CD1C1C" w:rsidP="00CD1C1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CD1C1C"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AD10D4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  <w:r w:rsidRPr="00CD1C1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80800" w:rsidRPr="00CD1C1C">
        <w:rPr>
          <w:rFonts w:ascii="Times New Roman" w:hAnsi="Times New Roman"/>
          <w:b/>
          <w:sz w:val="28"/>
          <w:szCs w:val="28"/>
          <w:lang w:val="kk-KZ"/>
        </w:rPr>
        <w:t>коучинг жоспары</w:t>
      </w:r>
    </w:p>
    <w:p w:rsidR="00080800" w:rsidRPr="00CD1C1C" w:rsidRDefault="00080800" w:rsidP="00CD1C1C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W w:w="9498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552"/>
        <w:gridCol w:w="166"/>
        <w:gridCol w:w="3519"/>
        <w:gridCol w:w="3261"/>
      </w:tblGrid>
      <w:tr w:rsidR="00080800" w:rsidRPr="006A5A88" w:rsidTr="00517B71">
        <w:trPr>
          <w:trHeight w:val="465"/>
        </w:trPr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ind w:hanging="70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20. </w:t>
            </w:r>
            <w:r w:rsidRPr="006A5A88">
              <w:rPr>
                <w:rFonts w:ascii="Times New Roman" w:hAnsi="Times New Roman"/>
                <w:sz w:val="28"/>
                <w:szCs w:val="28"/>
                <w:lang w:val="en-US"/>
              </w:rPr>
              <w:t>1     1</w:t>
            </w:r>
            <w:r w:rsidRPr="006A5A88">
              <w:rPr>
                <w:rFonts w:ascii="Times New Roman" w:hAnsi="Times New Roman"/>
                <w:sz w:val="28"/>
                <w:szCs w:val="28"/>
              </w:rPr>
              <w:t>2</w:t>
            </w:r>
            <w:r w:rsidRPr="006A5A88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6A5A88">
              <w:rPr>
                <w:rFonts w:ascii="Times New Roman" w:hAnsi="Times New Roman"/>
                <w:sz w:val="28"/>
                <w:szCs w:val="28"/>
              </w:rPr>
              <w:t>11</w:t>
            </w:r>
            <w:r w:rsidRPr="006A5A88">
              <w:rPr>
                <w:rFonts w:ascii="Times New Roman" w:hAnsi="Times New Roman"/>
                <w:sz w:val="28"/>
                <w:szCs w:val="28"/>
                <w:lang w:val="en-US"/>
              </w:rPr>
              <w:t>.201</w:t>
            </w:r>
            <w:r w:rsidRPr="006A5A88">
              <w:rPr>
                <w:rFonts w:ascii="Times New Roman" w:hAnsi="Times New Roman"/>
                <w:sz w:val="28"/>
                <w:szCs w:val="28"/>
              </w:rPr>
              <w:t>6</w:t>
            </w:r>
            <w:r w:rsidRPr="006A5A88">
              <w:rPr>
                <w:rFonts w:ascii="Times New Roman" w:hAnsi="Times New Roman"/>
                <w:sz w:val="28"/>
                <w:szCs w:val="28"/>
                <w:lang w:val="en-US"/>
              </w:rPr>
              <w:t>ж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Алимбекова Баян Боранбаевна</w:t>
            </w:r>
          </w:p>
        </w:tc>
      </w:tr>
      <w:tr w:rsidR="00080800" w:rsidRPr="006A5A88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Коучинг сабақтың тақырыбы: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Сын тұрғысынан ойлау технало</w:t>
            </w:r>
            <w:r w:rsidR="00CD1C1C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г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иясы заман талабы.</w:t>
            </w:r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80800" w:rsidRPr="006A5A88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Сілтеме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proofErr w:type="spellStart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>Мұғ</w:t>
            </w:r>
            <w:proofErr w:type="gramStart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>ал</w:t>
            </w:r>
            <w:proofErr w:type="gramEnd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>імдерге</w:t>
            </w:r>
            <w:proofErr w:type="spellEnd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>арналған</w:t>
            </w:r>
            <w:proofErr w:type="spellEnd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>нұсқаулық</w:t>
            </w:r>
            <w:proofErr w:type="spellEnd"/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Презентация.</w:t>
            </w:r>
          </w:p>
          <w:p w:rsidR="006A5A88" w:rsidRPr="006A5A88" w:rsidRDefault="006A5A8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80800" w:rsidRPr="006A5A88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="001461A9"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мақсаты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>Қазіргі таңдағы заманауи оқытудағы жаңа әдіс- тәсілдердің басымдық ерекшіліктері маңыздылығы</w:t>
            </w:r>
            <w:r w:rsidR="001461A9" w:rsidRPr="006A5A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түсіндіре отырып  б</w:t>
            </w:r>
            <w:r w:rsidRPr="006A5A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>ұл тәсілдерді сабақтарда тиімді пайдалану</w:t>
            </w:r>
            <w:r w:rsidR="001461A9" w:rsidRPr="006A5A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ға </w:t>
            </w:r>
            <w:r w:rsidRPr="006A5A8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соның ішінде оқушыларды, сыни ойлауға дағдыландыру.</w:t>
            </w:r>
          </w:p>
          <w:p w:rsidR="006A5A88" w:rsidRPr="006A5A88" w:rsidRDefault="006A5A8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80800" w:rsidRPr="00DB1621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Күтілетін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proofErr w:type="gram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әтижелер</w:t>
            </w:r>
            <w:proofErr w:type="spellEnd"/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 w:rsidP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Оқыту үдерісінде өзгерістің не үшін қажеттілігін біледі. Заманауи оқытуда жаңаша оқытудың әдіс-тәсілдерінің тиімділігін түсінеді.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Сыни ойландыратын ашық сұрақтардың оқушылардың ой өрісін дамытудағы маңыздылығын түсінеді.</w:t>
            </w:r>
          </w:p>
          <w:p w:rsidR="00CD1C1C" w:rsidRPr="006A5A88" w:rsidRDefault="00080800" w:rsidP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- Мұғалімдерге оқушыларды оқыту барысында олардың оқушылары қандай деңгейде екендігін түсінуге көмектеседі. </w:t>
            </w:r>
          </w:p>
          <w:p w:rsidR="006A5A88" w:rsidRPr="006A5A88" w:rsidRDefault="00080800" w:rsidP="006A5A88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Топтық жұмыстардың тиімділігін түсінеді және сабақтарында пайдаланады.</w:t>
            </w:r>
          </w:p>
        </w:tc>
      </w:tr>
      <w:tr w:rsidR="00080800" w:rsidRPr="006A5A88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Сабақтақолданылатынматериалдар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А2,А3,А4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форматтыаққағаздар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стикерлер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фломастерлер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маркерлер</w:t>
            </w:r>
            <w:proofErr w:type="spellEnd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түрл</w:t>
            </w:r>
            <w:proofErr w:type="gramStart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і-</w:t>
            </w:r>
            <w:proofErr w:type="gramEnd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түстіқағаздар</w:t>
            </w:r>
            <w:proofErr w:type="spellEnd"/>
            <w:r w:rsidR="00CD1C1C"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АКТ</w:t>
            </w:r>
          </w:p>
        </w:tc>
      </w:tr>
      <w:tr w:rsidR="00080800" w:rsidRPr="006A5A88" w:rsidTr="00517B71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Оқытуәдістері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6A5A88" w:rsidRDefault="00080800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АКТ</w:t>
            </w:r>
          </w:p>
          <w:p w:rsidR="00080800" w:rsidRPr="006A5A88" w:rsidRDefault="00080800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Топтық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жұмыс</w:t>
            </w:r>
            <w:proofErr w:type="spellEnd"/>
          </w:p>
          <w:p w:rsidR="00080800" w:rsidRPr="006A5A88" w:rsidRDefault="00080800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Шығармашылық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тапсырма</w:t>
            </w:r>
            <w:proofErr w:type="spellEnd"/>
          </w:p>
          <w:p w:rsidR="00080800" w:rsidRDefault="00080800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Кері</w:t>
            </w:r>
            <w:proofErr w:type="spellEnd"/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6A5A88">
              <w:rPr>
                <w:rFonts w:ascii="Times New Roman" w:hAnsi="Times New Roman"/>
                <w:sz w:val="28"/>
                <w:szCs w:val="28"/>
                <w:lang w:eastAsia="ru-RU"/>
              </w:rPr>
              <w:t>байланыс</w:t>
            </w:r>
            <w:proofErr w:type="spellEnd"/>
          </w:p>
          <w:p w:rsidR="00AD10D4" w:rsidRDefault="00AD10D4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D10D4" w:rsidRDefault="00AD10D4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17B71" w:rsidRPr="00AD10D4" w:rsidRDefault="00517B71" w:rsidP="00CD1C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080800" w:rsidRPr="006A5A88" w:rsidTr="00517B71">
        <w:tc>
          <w:tcPr>
            <w:tcW w:w="949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AD10D4" w:rsidRDefault="000808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Сабақ</w:t>
            </w:r>
            <w:proofErr w:type="spellEnd"/>
            <w:r w:rsidRPr="00AD10D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бойынша</w:t>
            </w:r>
            <w:proofErr w:type="spellEnd"/>
            <w:r w:rsidRPr="00AD10D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коуч</w:t>
            </w:r>
            <w:proofErr w:type="spellEnd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қатысушылардың</w:t>
            </w:r>
            <w:proofErr w:type="spellEnd"/>
            <w:r w:rsidRPr="00AD10D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і</w:t>
            </w:r>
            <w:proofErr w:type="gramStart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с-</w:t>
            </w:r>
            <w:proofErr w:type="gramEnd"/>
            <w:r w:rsidRPr="00AD10D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</w:tr>
      <w:tr w:rsidR="00080800" w:rsidRPr="006A5A88" w:rsidTr="00517B71">
        <w:tc>
          <w:tcPr>
            <w:tcW w:w="27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10D4" w:rsidRPr="006804BE" w:rsidRDefault="00AD10D4" w:rsidP="00AD10D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  </w:t>
            </w:r>
            <w:r w:rsidRPr="006804B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Қоданылатын</w:t>
            </w:r>
            <w:r w:rsidRPr="0064352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6804B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әдіс-тәсілдер</w:t>
            </w:r>
          </w:p>
          <w:p w:rsidR="00080800" w:rsidRPr="006A5A88" w:rsidRDefault="00AD10D4" w:rsidP="00AD10D4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(бөлінген уақыт)</w:t>
            </w:r>
          </w:p>
        </w:tc>
        <w:tc>
          <w:tcPr>
            <w:tcW w:w="3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80800" w:rsidRPr="00AD10D4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Коучтың</w:t>
            </w:r>
            <w:proofErr w:type="spellEnd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gram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с-</w:t>
            </w:r>
            <w:proofErr w:type="gramEnd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7B71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proofErr w:type="spell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Қатысушылардың</w:t>
            </w:r>
            <w:proofErr w:type="spellEnd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val="kk-KZ" w:eastAsia="ru-RU"/>
              </w:rPr>
              <w:t xml:space="preserve">  </w:t>
            </w:r>
          </w:p>
          <w:p w:rsidR="00080800" w:rsidRPr="00AD10D4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gramStart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с-</w:t>
            </w:r>
            <w:proofErr w:type="gramEnd"/>
            <w:r w:rsidRPr="00AD10D4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</w:tr>
      <w:tr w:rsidR="00080800" w:rsidRPr="006A5A88" w:rsidTr="00517B71">
        <w:trPr>
          <w:trHeight w:val="5980"/>
        </w:trPr>
        <w:tc>
          <w:tcPr>
            <w:tcW w:w="27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D1C1C" w:rsidRPr="006A5A88" w:rsidRDefault="00080800" w:rsidP="00CD1C1C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Кезең</w:t>
            </w:r>
          </w:p>
          <w:p w:rsidR="00080800" w:rsidRPr="006A5A88" w:rsidRDefault="00CD1C1C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6A5A88">
              <w:rPr>
                <w:rFonts w:ascii="Times New Roman" w:hAnsi="Times New Roman"/>
                <w:sz w:val="28"/>
                <w:szCs w:val="28"/>
              </w:rPr>
              <w:t>5 мин</w:t>
            </w: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CD1C1C" w:rsidRPr="006A5A88" w:rsidRDefault="00CD1C1C" w:rsidP="00CD1C1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6A5A88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6A5A88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kk-KZ" w:eastAsia="ru-RU"/>
              </w:rPr>
              <w:t xml:space="preserve">           </w:t>
            </w:r>
            <w:proofErr w:type="spellStart"/>
            <w:r w:rsidRPr="006A5A88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кезеңі</w:t>
            </w:r>
            <w:proofErr w:type="spellEnd"/>
            <w:r w:rsidRPr="006A5A88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080800" w:rsidRPr="006A5A88" w:rsidRDefault="00080800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</w:rPr>
              <w:t>2-</w:t>
            </w:r>
            <w:r w:rsidR="00080800"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Кезең</w:t>
            </w:r>
          </w:p>
          <w:p w:rsidR="00080800" w:rsidRPr="006A5A88" w:rsidRDefault="00CD1C1C" w:rsidP="00CD1C1C">
            <w:pPr>
              <w:spacing w:after="0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(2мин)</w:t>
            </w:r>
          </w:p>
          <w:p w:rsidR="00080800" w:rsidRPr="006A5A88" w:rsidRDefault="00CD1C1C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kk-KZ" w:eastAsia="ru-RU"/>
              </w:rPr>
              <w:t>Миға шабуыл</w:t>
            </w: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pStyle w:val="a3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Кезең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val="kk-KZ"/>
              </w:rPr>
              <w:t>10 мин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Топтық тапсырма</w:t>
            </w: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Default="00CD1C1C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Pr="006A5A88" w:rsidRDefault="00AD10D4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AD10D4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AD10D4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AD10D4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3-</w:t>
            </w:r>
            <w:r w:rsidR="00080800"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Кезең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080800" w:rsidRPr="006A5A88" w:rsidRDefault="00CD1C1C" w:rsidP="00AD10D4">
            <w:pPr>
              <w:pStyle w:val="a3"/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(5 мин)</w:t>
            </w:r>
          </w:p>
          <w:p w:rsidR="00080800" w:rsidRPr="006A5A88" w:rsidRDefault="00CD1C1C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Сергіту сәті</w:t>
            </w: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80800" w:rsidRPr="006A5A88" w:rsidRDefault="00080800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5 –К</w:t>
            </w:r>
            <w:r w:rsidR="00080800"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езең</w:t>
            </w:r>
          </w:p>
          <w:p w:rsidR="00080800" w:rsidRPr="006A5A88" w:rsidRDefault="00CD1C1C" w:rsidP="00CD1C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(5 мин)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Бейнеролик .Презентация.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6-кезең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(10 мин)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Ойлан тап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Жұппен жұмыс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</w:t>
            </w:r>
          </w:p>
          <w:p w:rsidR="00CD1C1C" w:rsidRPr="006A5A88" w:rsidRDefault="00CD1C1C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CD1C1C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CD1C1C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</w:t>
            </w: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</w:t>
            </w: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D10D4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D1C1C" w:rsidRPr="006A5A88" w:rsidRDefault="00AD10D4" w:rsidP="00CD1C1C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D1C1C" w:rsidRPr="00AD10D4">
              <w:rPr>
                <w:rFonts w:ascii="Times New Roman" w:hAnsi="Times New Roman"/>
                <w:sz w:val="28"/>
                <w:szCs w:val="28"/>
                <w:lang w:val="kk-KZ"/>
              </w:rPr>
              <w:t>7- кезең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(</w:t>
            </w:r>
            <w:r w:rsidRPr="00AD10D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3мин</w:t>
            </w: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CD1C1C" w:rsidRPr="006A5A88" w:rsidRDefault="00CD1C1C" w:rsidP="00CD1C1C">
            <w:pPr>
              <w:pStyle w:val="a3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3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Сыныпқа кіремін, амандасып көңіл - күйлерін сұраймын.* Бүгінгі күн тамаша  екен. Көңілдеріңіз көтеріңкі екен*,- деген көтерме сөз айтамын.</w:t>
            </w:r>
          </w:p>
          <w:p w:rsidR="00F47D24" w:rsidRPr="006A5A88" w:rsidRDefault="00F47D2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Шаттық шеңберін құрып көп ұлтты халықтар</w:t>
            </w:r>
            <w:r w:rsidR="00CD1C1C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тілімен  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амандасу.</w:t>
            </w:r>
          </w:p>
          <w:p w:rsidR="00F47D24" w:rsidRPr="006A5A88" w:rsidRDefault="00F47D2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CD1C1C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Бейне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ролик  көру арқылы сабақ тақырыбын ашу.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  <w:t>Болжау және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  <w:t>Блум түймедағы әдісімен танысу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Pr="006A5A88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F47D2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="00F47D24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Ш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ыңғысхан сандары»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 xml:space="preserve">  </w:t>
            </w: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Ақылдың ақыл қалпағы Бейне</w:t>
            </w:r>
            <w:r w:rsidR="00080800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ролигі</w:t>
            </w: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тамашалау. </w:t>
            </w:r>
            <w:r w:rsidR="00080800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Презентация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Слайд арқылы сурет көрсетіліледі.</w:t>
            </w: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Тапсырма  Ахмет Байтұрсынұлы   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И.А. Крыловтан аударма 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« Аққу, Шортан hәм Шаян»  өлең шумағы </w:t>
            </w:r>
          </w:p>
          <w:p w:rsidR="00080800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таратылады.</w:t>
            </w:r>
            <w:r w:rsidR="00080800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  <w:t xml:space="preserve">Түрлі стикерлер арқылы алты түсті топқа </w:t>
            </w:r>
          </w:p>
          <w:p w:rsidR="00CD1C1C" w:rsidRPr="006A5A88" w:rsidRDefault="00CD1C1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bCs/>
                <w:iCs/>
                <w:sz w:val="28"/>
                <w:szCs w:val="28"/>
                <w:lang w:val="kk-KZ" w:eastAsia="ru-RU"/>
              </w:rPr>
              <w:t>бөлу.</w:t>
            </w:r>
          </w:p>
          <w:p w:rsidR="00080800" w:rsidRPr="006A5A88" w:rsidRDefault="00080800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AD10D4" w:rsidRDefault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Рефлексия </w:t>
            </w:r>
          </w:p>
          <w:p w:rsidR="00CD1C1C" w:rsidRPr="006A5A88" w:rsidRDefault="00CD1C1C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Екі жұлдыз бір тілек </w:t>
            </w:r>
          </w:p>
          <w:p w:rsidR="00CD1C1C" w:rsidRPr="006A5A88" w:rsidRDefault="00CD1C1C" w:rsidP="00CD1C1C">
            <w:pPr>
              <w:rPr>
                <w:rFonts w:ascii="Times New Roman" w:eastAsia="Verdana" w:hAnsi="Times New Roman"/>
                <w:sz w:val="28"/>
                <w:szCs w:val="28"/>
                <w:lang w:val="kk-KZ" w:eastAsia="ru-RU"/>
              </w:rPr>
            </w:pPr>
          </w:p>
          <w:p w:rsidR="00CD1C1C" w:rsidRPr="006A5A88" w:rsidRDefault="00CD1C1C" w:rsidP="00CD1C1C">
            <w:pPr>
              <w:rPr>
                <w:rFonts w:ascii="Times New Roman" w:eastAsia="Verdana" w:hAnsi="Times New Roman"/>
                <w:sz w:val="28"/>
                <w:szCs w:val="28"/>
                <w:lang w:val="kk-KZ" w:eastAsia="ru-RU"/>
              </w:rPr>
            </w:pPr>
          </w:p>
          <w:p w:rsidR="00CD1C1C" w:rsidRPr="006A5A88" w:rsidRDefault="00CD1C1C" w:rsidP="00CD1C1C">
            <w:pPr>
              <w:rPr>
                <w:rFonts w:ascii="Times New Roman" w:eastAsia="Verdana" w:hAnsi="Times New Roman"/>
                <w:sz w:val="28"/>
                <w:szCs w:val="28"/>
                <w:lang w:val="kk-KZ" w:eastAsia="ru-RU"/>
              </w:rPr>
            </w:pPr>
          </w:p>
          <w:p w:rsidR="00CD1C1C" w:rsidRPr="006A5A88" w:rsidRDefault="00CD1C1C" w:rsidP="00CD1C1C">
            <w:pPr>
              <w:rPr>
                <w:rFonts w:ascii="Times New Roman" w:eastAsia="Verdana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D10D4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 </w:t>
            </w:r>
          </w:p>
          <w:p w:rsidR="00AD10D4" w:rsidRDefault="00AD10D4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D10D4" w:rsidRDefault="00AD10D4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D10D4" w:rsidRDefault="00AD10D4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Топқа бөлінеді. </w:t>
            </w:r>
          </w:p>
          <w:p w:rsidR="00AD10D4" w:rsidRDefault="00AD10D4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080800" w:rsidRPr="006A5A88" w:rsidRDefault="00CD1C1C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Бейнеролиті талдайды ой бөліседі,талдайды.</w:t>
            </w: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1 топ  «Тістелген алма» әңгімесі жартылай жазылған</w:t>
            </w: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2 топ «Аңыз әңгім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е»  жартылай жазылған әңгімені болжау тәсілін пайдаланып жалғастырады.</w:t>
            </w: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3 топ  «Тістелген алма»  толық нұсқасы блум түймедағы сұрақтары</w:t>
            </w:r>
            <w:r w:rsidR="00CD1C1C"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бойынша талдайды.</w:t>
            </w: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4 топ « Аңыз әнгіме» толық нұсқасы блум түймедағына салады.</w:t>
            </w:r>
          </w:p>
          <w:p w:rsidR="00080800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Пікір алмасады, ойларын айтады.</w:t>
            </w:r>
          </w:p>
          <w:p w:rsidR="00AD10D4" w:rsidRDefault="00AD10D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517B71" w:rsidRDefault="00517B71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CD1C1C" w:rsidRPr="006A5A88" w:rsidRDefault="00CD1C1C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Түрлі қарындаштармен көрсетілген сандарды </w:t>
            </w: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табу.</w:t>
            </w:r>
          </w:p>
          <w:p w:rsidR="00CD1C1C" w:rsidRPr="006A5A88" w:rsidRDefault="00CD1C1C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Ақылдың алты қалпағы қалай шыққандығын қөреді.</w:t>
            </w:r>
          </w:p>
          <w:p w:rsidR="00CD1C1C" w:rsidRPr="006A5A88" w:rsidRDefault="00CD1C1C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Алты қалпақ әдісімен танысады, талдайды.</w:t>
            </w:r>
          </w:p>
          <w:p w:rsidR="00CD1C1C" w:rsidRPr="006A5A88" w:rsidRDefault="00CD1C1C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CD1C1C" w:rsidRPr="006A5A88" w:rsidRDefault="00CD1C1C" w:rsidP="00CD1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Слайд арқылы көрсетілген суретке қап келесі тапсырманың тақырыбын табады. </w:t>
            </w:r>
          </w:p>
          <w:p w:rsidR="00080800" w:rsidRPr="006A5A88" w:rsidRDefault="00CD1C1C">
            <w:pPr>
              <w:spacing w:before="100" w:beforeAutospacing="1" w:after="100" w:afterAutospacing="1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Өлең шумағын әдебиет сабағы мұғалімі оқып таныстырады.</w:t>
            </w:r>
          </w:p>
          <w:p w:rsidR="00080800" w:rsidRPr="006A5A88" w:rsidRDefault="00080800" w:rsidP="00080800">
            <w:pPr>
              <w:spacing w:before="100" w:beforeAutospacing="1" w:after="100" w:afterAutospacing="1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Алты қалпақ әдісімен танысады</w:t>
            </w:r>
          </w:p>
          <w:p w:rsidR="00080800" w:rsidRPr="006A5A88" w:rsidRDefault="00CD1C1C" w:rsidP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Бөлінген түстеніне қарап алты қалпақ әдісіне байланысты өлең шумағын талдайды.</w:t>
            </w:r>
          </w:p>
          <w:p w:rsidR="00080800" w:rsidRPr="006A5A88" w:rsidRDefault="00080800" w:rsidP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Алты қалпақты жұппен жұмыс</w:t>
            </w:r>
            <w:r w:rsidR="00CD1C1C"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  <w:p w:rsidR="00CD1C1C" w:rsidRPr="006A5A88" w:rsidRDefault="00CD1C1C" w:rsidP="00AD10D4">
            <w:pPr>
              <w:spacing w:after="0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>Жұппен жұмыс жасайды талдайды, қорғайды.</w:t>
            </w:r>
          </w:p>
          <w:p w:rsidR="00080800" w:rsidRPr="006A5A88" w:rsidRDefault="00CD1C1C">
            <w:pPr>
              <w:spacing w:before="100" w:beforeAutospacing="1" w:after="100" w:afterAutospacing="1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6A5A88"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  <w:t xml:space="preserve"> Сабақ туралы пікірлерін айтады.</w:t>
            </w:r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eastAsia="Verdana" w:hAnsi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80800" w:rsidRPr="006A5A88" w:rsidRDefault="000808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</w:tbl>
    <w:p w:rsidR="00923289" w:rsidRDefault="00923289"/>
    <w:sectPr w:rsidR="00923289" w:rsidSect="00DB1621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C41B7"/>
    <w:multiLevelType w:val="hybridMultilevel"/>
    <w:tmpl w:val="06CE9054"/>
    <w:lvl w:ilvl="0" w:tplc="BF906EC6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F63E9"/>
    <w:multiLevelType w:val="hybridMultilevel"/>
    <w:tmpl w:val="E87209EA"/>
    <w:lvl w:ilvl="0" w:tplc="CD220D76">
      <w:start w:val="32"/>
      <w:numFmt w:val="bullet"/>
      <w:lvlText w:val="-"/>
      <w:lvlJc w:val="left"/>
      <w:pPr>
        <w:ind w:left="405" w:hanging="360"/>
      </w:pPr>
      <w:rPr>
        <w:rFonts w:ascii="Times New Roman" w:eastAsia="Verdan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0800"/>
    <w:rsid w:val="00080800"/>
    <w:rsid w:val="001461A9"/>
    <w:rsid w:val="00517B71"/>
    <w:rsid w:val="006A5A88"/>
    <w:rsid w:val="006F3FBD"/>
    <w:rsid w:val="00923289"/>
    <w:rsid w:val="009603D5"/>
    <w:rsid w:val="00AD10D4"/>
    <w:rsid w:val="00CD1C1C"/>
    <w:rsid w:val="00DB1621"/>
    <w:rsid w:val="00ED6FC5"/>
    <w:rsid w:val="00F4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800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08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фффф</dc:creator>
  <cp:keywords/>
  <dc:description/>
  <cp:lastModifiedBy>Улжан</cp:lastModifiedBy>
  <cp:revision>9</cp:revision>
  <cp:lastPrinted>2016-11-28T06:40:00Z</cp:lastPrinted>
  <dcterms:created xsi:type="dcterms:W3CDTF">2016-11-11T20:16:00Z</dcterms:created>
  <dcterms:modified xsi:type="dcterms:W3CDTF">2016-11-28T06:41:00Z</dcterms:modified>
</cp:coreProperties>
</file>