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164" w:rsidRDefault="00345386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Автор: Короткая Татьяна Александровна.</w:t>
      </w:r>
    </w:p>
    <w:p w:rsidR="00345386" w:rsidRPr="00A86354" w:rsidRDefault="00345386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МБОУ СШ № 2 г. Вилючинск Камчатский край.</w:t>
      </w:r>
    </w:p>
    <w:p w:rsidR="00857247" w:rsidRPr="00A86354" w:rsidRDefault="00481928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86354">
        <w:rPr>
          <w:rFonts w:ascii="Times New Roman" w:hAnsi="Times New Roman" w:cs="Times New Roman"/>
          <w:color w:val="auto"/>
          <w:sz w:val="28"/>
          <w:szCs w:val="28"/>
        </w:rPr>
        <w:t>Тематическое и поурочное планирование по теме: «</w:t>
      </w:r>
      <w:proofErr w:type="spellStart"/>
      <w:r w:rsidR="00150CCF" w:rsidRPr="00A86354">
        <w:rPr>
          <w:rFonts w:ascii="Times New Roman" w:hAnsi="Times New Roman" w:cs="Times New Roman"/>
          <w:color w:val="auto"/>
          <w:sz w:val="28"/>
          <w:szCs w:val="28"/>
        </w:rPr>
        <w:t>Опроно</w:t>
      </w:r>
      <w:proofErr w:type="spellEnd"/>
      <w:r w:rsidR="00150CCF" w:rsidRPr="00A86354">
        <w:rPr>
          <w:rFonts w:ascii="Times New Roman" w:hAnsi="Times New Roman" w:cs="Times New Roman"/>
          <w:color w:val="auto"/>
          <w:sz w:val="28"/>
          <w:szCs w:val="28"/>
        </w:rPr>
        <w:t>-двигательная система</w:t>
      </w:r>
      <w:r w:rsidRPr="00A86354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tbl>
      <w:tblPr>
        <w:tblStyle w:val="a3"/>
        <w:tblW w:w="970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54"/>
        <w:gridCol w:w="889"/>
        <w:gridCol w:w="1418"/>
        <w:gridCol w:w="5512"/>
        <w:gridCol w:w="930"/>
      </w:tblGrid>
      <w:tr w:rsidR="00A86354" w:rsidRPr="00A86354" w:rsidTr="00445683">
        <w:tc>
          <w:tcPr>
            <w:tcW w:w="954" w:type="dxa"/>
          </w:tcPr>
          <w:p w:rsidR="00D9341A" w:rsidRPr="00A86354" w:rsidRDefault="00D9341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</w:p>
          <w:p w:rsidR="00481928" w:rsidRPr="00A86354" w:rsidRDefault="00481928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№</w:t>
            </w:r>
          </w:p>
          <w:p w:rsidR="00CD3DFF" w:rsidRPr="00A86354" w:rsidRDefault="00CD3DFF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урока</w:t>
            </w:r>
          </w:p>
        </w:tc>
        <w:tc>
          <w:tcPr>
            <w:tcW w:w="889" w:type="dxa"/>
          </w:tcPr>
          <w:p w:rsidR="00D9341A" w:rsidRPr="00A86354" w:rsidRDefault="00D9341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</w:p>
          <w:p w:rsidR="00481928" w:rsidRPr="00A86354" w:rsidRDefault="00445683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Дата</w:t>
            </w:r>
          </w:p>
          <w:p w:rsidR="00CD3DFF" w:rsidRPr="00A86354" w:rsidRDefault="00CD3DFF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</w:p>
        </w:tc>
        <w:tc>
          <w:tcPr>
            <w:tcW w:w="1418" w:type="dxa"/>
          </w:tcPr>
          <w:p w:rsidR="00D9341A" w:rsidRPr="00A86354" w:rsidRDefault="00D9341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</w:p>
          <w:p w:rsidR="00CD3DFF" w:rsidRPr="00A86354" w:rsidRDefault="00CD3DFF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Тип урока</w:t>
            </w:r>
          </w:p>
          <w:p w:rsidR="00D9341A" w:rsidRPr="00A86354" w:rsidRDefault="00D9341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</w:p>
        </w:tc>
        <w:tc>
          <w:tcPr>
            <w:tcW w:w="5512" w:type="dxa"/>
          </w:tcPr>
          <w:p w:rsidR="00D9341A" w:rsidRPr="00A86354" w:rsidRDefault="00D9341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</w:p>
          <w:p w:rsidR="00481928" w:rsidRPr="00A86354" w:rsidRDefault="00CD3DFF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Темы урока</w:t>
            </w:r>
          </w:p>
        </w:tc>
        <w:tc>
          <w:tcPr>
            <w:tcW w:w="930" w:type="dxa"/>
          </w:tcPr>
          <w:p w:rsidR="00D9341A" w:rsidRPr="00A86354" w:rsidRDefault="00D9341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</w:p>
          <w:p w:rsidR="00481928" w:rsidRPr="00A86354" w:rsidRDefault="00CD3DFF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Кол</w:t>
            </w:r>
            <w:r w:rsidR="00D9341A"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-</w:t>
            </w: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во часов</w:t>
            </w:r>
          </w:p>
          <w:p w:rsidR="00D9341A" w:rsidRPr="00A86354" w:rsidRDefault="00D9341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</w:p>
        </w:tc>
      </w:tr>
      <w:tr w:rsidR="00A86354" w:rsidRPr="00A86354" w:rsidTr="00114E23">
        <w:tc>
          <w:tcPr>
            <w:tcW w:w="8773" w:type="dxa"/>
            <w:gridSpan w:val="4"/>
          </w:tcPr>
          <w:p w:rsidR="009306A4" w:rsidRPr="00A86354" w:rsidRDefault="009306A4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</w:p>
          <w:p w:rsidR="009306A4" w:rsidRPr="00A86354" w:rsidRDefault="009306A4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Тема  «</w:t>
            </w:r>
            <w:r w:rsidR="00150CCF"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Опорно-двигательная система</w:t>
            </w: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»</w:t>
            </w:r>
          </w:p>
          <w:p w:rsidR="009306A4" w:rsidRPr="00A86354" w:rsidRDefault="009306A4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930" w:type="dxa"/>
          </w:tcPr>
          <w:p w:rsidR="009306A4" w:rsidRPr="00A86354" w:rsidRDefault="009306A4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:rsidR="009306A4" w:rsidRPr="00A86354" w:rsidRDefault="00E651A0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8</w:t>
            </w:r>
            <w:r w:rsidR="009306A4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ч.</w:t>
            </w:r>
          </w:p>
        </w:tc>
      </w:tr>
      <w:tr w:rsidR="00A86354" w:rsidRPr="00A86354" w:rsidTr="00445683">
        <w:tc>
          <w:tcPr>
            <w:tcW w:w="954" w:type="dxa"/>
          </w:tcPr>
          <w:p w:rsidR="00481928" w:rsidRPr="00A86354" w:rsidRDefault="00481928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1</w:t>
            </w:r>
          </w:p>
        </w:tc>
        <w:tc>
          <w:tcPr>
            <w:tcW w:w="889" w:type="dxa"/>
          </w:tcPr>
          <w:p w:rsidR="00481928" w:rsidRPr="00A86354" w:rsidRDefault="00481928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1418" w:type="dxa"/>
          </w:tcPr>
          <w:p w:rsidR="00481928" w:rsidRPr="00A86354" w:rsidRDefault="00150CCF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КУ³</w:t>
            </w:r>
          </w:p>
        </w:tc>
        <w:tc>
          <w:tcPr>
            <w:tcW w:w="5512" w:type="dxa"/>
          </w:tcPr>
          <w:p w:rsidR="00B7579E" w:rsidRPr="00A86354" w:rsidRDefault="00C11DFB" w:rsidP="00150CC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</w:t>
            </w:r>
            <w:r w:rsidR="00150CCF" w:rsidRPr="00A863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Значение опорно-двигательной системы, её состав. Строение костей.</w:t>
            </w:r>
            <w:r w:rsidR="003B203F" w:rsidRPr="00A863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Лабораторная работа «Микроскопическое строение кости».</w:t>
            </w:r>
          </w:p>
        </w:tc>
        <w:tc>
          <w:tcPr>
            <w:tcW w:w="930" w:type="dxa"/>
          </w:tcPr>
          <w:p w:rsidR="00481928" w:rsidRPr="00A86354" w:rsidRDefault="00CD3DFF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1ч.</w:t>
            </w:r>
          </w:p>
        </w:tc>
      </w:tr>
      <w:tr w:rsidR="00A86354" w:rsidRPr="00A86354" w:rsidTr="00445683">
        <w:tc>
          <w:tcPr>
            <w:tcW w:w="954" w:type="dxa"/>
          </w:tcPr>
          <w:p w:rsidR="00481928" w:rsidRPr="00A86354" w:rsidRDefault="00481928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2</w:t>
            </w:r>
          </w:p>
        </w:tc>
        <w:tc>
          <w:tcPr>
            <w:tcW w:w="889" w:type="dxa"/>
          </w:tcPr>
          <w:p w:rsidR="00481928" w:rsidRPr="00A86354" w:rsidRDefault="00481928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1418" w:type="dxa"/>
          </w:tcPr>
          <w:p w:rsidR="00481928" w:rsidRPr="00A86354" w:rsidRDefault="00150CCF" w:rsidP="009B2C51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УНМ</w:t>
            </w:r>
            <w:r w:rsid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¹</w:t>
            </w:r>
          </w:p>
        </w:tc>
        <w:tc>
          <w:tcPr>
            <w:tcW w:w="5512" w:type="dxa"/>
          </w:tcPr>
          <w:p w:rsidR="00594FFA" w:rsidRPr="00A86354" w:rsidRDefault="00C11DFB" w:rsidP="00150CC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 </w:t>
            </w:r>
            <w:r w:rsidR="00150CCF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Скелет человека. Осевой скелет.</w:t>
            </w:r>
          </w:p>
        </w:tc>
        <w:tc>
          <w:tcPr>
            <w:tcW w:w="930" w:type="dxa"/>
          </w:tcPr>
          <w:p w:rsidR="00481928" w:rsidRPr="00A86354" w:rsidRDefault="00C11DFB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1ч.</w:t>
            </w:r>
          </w:p>
        </w:tc>
      </w:tr>
      <w:tr w:rsidR="00A86354" w:rsidRPr="00A86354" w:rsidTr="00445683">
        <w:tc>
          <w:tcPr>
            <w:tcW w:w="954" w:type="dxa"/>
          </w:tcPr>
          <w:p w:rsidR="009306A4" w:rsidRPr="00A86354" w:rsidRDefault="009306A4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</w:p>
          <w:p w:rsidR="00481928" w:rsidRPr="00A86354" w:rsidRDefault="00481928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3</w:t>
            </w:r>
          </w:p>
        </w:tc>
        <w:tc>
          <w:tcPr>
            <w:tcW w:w="889" w:type="dxa"/>
          </w:tcPr>
          <w:p w:rsidR="00481928" w:rsidRPr="00A86354" w:rsidRDefault="00481928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1418" w:type="dxa"/>
          </w:tcPr>
          <w:p w:rsidR="00D9341A" w:rsidRPr="00A86354" w:rsidRDefault="00D9341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:rsidR="00481928" w:rsidRPr="00A86354" w:rsidRDefault="00150CCF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УНМ</w:t>
            </w:r>
          </w:p>
        </w:tc>
        <w:tc>
          <w:tcPr>
            <w:tcW w:w="5512" w:type="dxa"/>
          </w:tcPr>
          <w:p w:rsidR="00481928" w:rsidRPr="00A86354" w:rsidRDefault="00150CCF" w:rsidP="00B7579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Скелет поясов и свободных конечностей: добавочный скелет. Соединение костей</w:t>
            </w:r>
            <w:r w:rsidR="00B7579E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</w:p>
        </w:tc>
        <w:tc>
          <w:tcPr>
            <w:tcW w:w="930" w:type="dxa"/>
          </w:tcPr>
          <w:p w:rsidR="00D9341A" w:rsidRPr="00A86354" w:rsidRDefault="00D9341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:rsidR="00481928" w:rsidRPr="00A86354" w:rsidRDefault="00594FF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</w:t>
            </w:r>
            <w:r w:rsidR="00C11DFB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ч.</w:t>
            </w:r>
          </w:p>
        </w:tc>
      </w:tr>
      <w:tr w:rsidR="00A86354" w:rsidRPr="00A86354" w:rsidTr="00445683">
        <w:tc>
          <w:tcPr>
            <w:tcW w:w="954" w:type="dxa"/>
          </w:tcPr>
          <w:p w:rsidR="00481928" w:rsidRPr="00A86354" w:rsidRDefault="00594FF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4</w:t>
            </w:r>
          </w:p>
        </w:tc>
        <w:tc>
          <w:tcPr>
            <w:tcW w:w="889" w:type="dxa"/>
          </w:tcPr>
          <w:p w:rsidR="00481928" w:rsidRPr="00A86354" w:rsidRDefault="00481928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1418" w:type="dxa"/>
          </w:tcPr>
          <w:p w:rsidR="00481928" w:rsidRPr="00A86354" w:rsidRDefault="00150CCF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УП²</w:t>
            </w:r>
          </w:p>
        </w:tc>
        <w:tc>
          <w:tcPr>
            <w:tcW w:w="5512" w:type="dxa"/>
          </w:tcPr>
          <w:p w:rsidR="00481928" w:rsidRPr="00A86354" w:rsidRDefault="00594FFA" w:rsidP="00150CC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 </w:t>
            </w:r>
            <w:r w:rsidR="00150CCF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Строение мышц.</w:t>
            </w:r>
            <w:r w:rsidR="003B203F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Лабораторная работа «Мышцы человеческого тела».</w:t>
            </w:r>
          </w:p>
        </w:tc>
        <w:tc>
          <w:tcPr>
            <w:tcW w:w="930" w:type="dxa"/>
          </w:tcPr>
          <w:p w:rsidR="00481928" w:rsidRPr="00A86354" w:rsidRDefault="00594FF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1ч.</w:t>
            </w:r>
          </w:p>
        </w:tc>
      </w:tr>
      <w:tr w:rsidR="00A86354" w:rsidRPr="00A86354" w:rsidTr="00445683">
        <w:tc>
          <w:tcPr>
            <w:tcW w:w="954" w:type="dxa"/>
          </w:tcPr>
          <w:p w:rsidR="00594FFA" w:rsidRPr="00A86354" w:rsidRDefault="00594FF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5</w:t>
            </w:r>
          </w:p>
        </w:tc>
        <w:tc>
          <w:tcPr>
            <w:tcW w:w="889" w:type="dxa"/>
          </w:tcPr>
          <w:p w:rsidR="00594FFA" w:rsidRPr="00A86354" w:rsidRDefault="00594FF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1418" w:type="dxa"/>
          </w:tcPr>
          <w:p w:rsidR="00594FFA" w:rsidRPr="00A86354" w:rsidRDefault="00F70632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КУ</w:t>
            </w:r>
          </w:p>
        </w:tc>
        <w:tc>
          <w:tcPr>
            <w:tcW w:w="5512" w:type="dxa"/>
          </w:tcPr>
          <w:p w:rsidR="00594FFA" w:rsidRPr="00A86354" w:rsidRDefault="00D9341A" w:rsidP="003B203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 </w:t>
            </w:r>
            <w:r w:rsidR="003B203F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Работа скелетных мышц и их регуляция</w:t>
            </w:r>
            <w:r w:rsidR="00F70632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Лабораторная работа «Утомление при  статической работе».</w:t>
            </w:r>
          </w:p>
        </w:tc>
        <w:tc>
          <w:tcPr>
            <w:tcW w:w="930" w:type="dxa"/>
          </w:tcPr>
          <w:p w:rsidR="00594FFA" w:rsidRPr="00A86354" w:rsidRDefault="00D9341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1ч.</w:t>
            </w:r>
          </w:p>
        </w:tc>
      </w:tr>
      <w:tr w:rsidR="00A86354" w:rsidRPr="00A86354" w:rsidTr="00445683">
        <w:tc>
          <w:tcPr>
            <w:tcW w:w="954" w:type="dxa"/>
          </w:tcPr>
          <w:p w:rsidR="00594FFA" w:rsidRPr="00A86354" w:rsidRDefault="00D9341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6</w:t>
            </w:r>
          </w:p>
        </w:tc>
        <w:tc>
          <w:tcPr>
            <w:tcW w:w="889" w:type="dxa"/>
          </w:tcPr>
          <w:p w:rsidR="00594FFA" w:rsidRPr="00A86354" w:rsidRDefault="00594FF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1418" w:type="dxa"/>
          </w:tcPr>
          <w:p w:rsidR="00243A89" w:rsidRPr="00A86354" w:rsidRDefault="00CA7E7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КУ</w:t>
            </w:r>
          </w:p>
          <w:p w:rsidR="00594FFA" w:rsidRPr="00A86354" w:rsidRDefault="00594FF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5512" w:type="dxa"/>
          </w:tcPr>
          <w:p w:rsidR="00594FFA" w:rsidRPr="00A86354" w:rsidRDefault="00243A89" w:rsidP="00CA7E7A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r w:rsidR="00CA7E7A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Осанка. Предупреждение плоскостопия. Лабораторная работа «Осанка и плоскостопие».</w:t>
            </w:r>
          </w:p>
        </w:tc>
        <w:tc>
          <w:tcPr>
            <w:tcW w:w="930" w:type="dxa"/>
          </w:tcPr>
          <w:p w:rsidR="00243A89" w:rsidRPr="00A86354" w:rsidRDefault="00243A89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1ч.</w:t>
            </w:r>
          </w:p>
        </w:tc>
      </w:tr>
      <w:tr w:rsidR="00A86354" w:rsidRPr="00A86354" w:rsidTr="00445683">
        <w:tc>
          <w:tcPr>
            <w:tcW w:w="954" w:type="dxa"/>
          </w:tcPr>
          <w:p w:rsidR="00D9341A" w:rsidRPr="00A86354" w:rsidRDefault="00243A89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7</w:t>
            </w:r>
          </w:p>
        </w:tc>
        <w:tc>
          <w:tcPr>
            <w:tcW w:w="889" w:type="dxa"/>
          </w:tcPr>
          <w:p w:rsidR="00D9341A" w:rsidRPr="00A86354" w:rsidRDefault="00D9341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1418" w:type="dxa"/>
          </w:tcPr>
          <w:p w:rsidR="00243A89" w:rsidRPr="00A86354" w:rsidRDefault="00CA7E7A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УП</w:t>
            </w:r>
          </w:p>
          <w:p w:rsidR="00243A89" w:rsidRPr="00A86354" w:rsidRDefault="00243A89" w:rsidP="00C0095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5512" w:type="dxa"/>
          </w:tcPr>
          <w:p w:rsidR="00D9341A" w:rsidRPr="00A86354" w:rsidRDefault="00243A89" w:rsidP="00CA7E7A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lastRenderedPageBreak/>
              <w:t xml:space="preserve"> </w:t>
            </w:r>
            <w:r w:rsidR="00CA7E7A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Первая помощь при ушибах, переломах </w:t>
            </w:r>
            <w:r w:rsidR="00CA7E7A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lastRenderedPageBreak/>
              <w:t xml:space="preserve">костей и вывихах суставов. Урок </w:t>
            </w:r>
            <w:proofErr w:type="gramStart"/>
            <w:r w:rsidR="00CA7E7A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–п</w:t>
            </w:r>
            <w:proofErr w:type="gramEnd"/>
            <w:r w:rsidR="00CA7E7A"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рактикум.</w:t>
            </w:r>
          </w:p>
        </w:tc>
        <w:tc>
          <w:tcPr>
            <w:tcW w:w="930" w:type="dxa"/>
          </w:tcPr>
          <w:p w:rsidR="00243A89" w:rsidRPr="00A86354" w:rsidRDefault="00243A89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lastRenderedPageBreak/>
              <w:t>1ч.</w:t>
            </w:r>
          </w:p>
        </w:tc>
      </w:tr>
      <w:tr w:rsidR="00A86354" w:rsidRPr="00A86354" w:rsidTr="00445683">
        <w:tc>
          <w:tcPr>
            <w:tcW w:w="954" w:type="dxa"/>
          </w:tcPr>
          <w:p w:rsidR="00DE1564" w:rsidRPr="00A86354" w:rsidRDefault="00DE1564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lastRenderedPageBreak/>
              <w:t>8</w:t>
            </w:r>
          </w:p>
        </w:tc>
        <w:tc>
          <w:tcPr>
            <w:tcW w:w="889" w:type="dxa"/>
          </w:tcPr>
          <w:p w:rsidR="00DE1564" w:rsidRPr="00A86354" w:rsidRDefault="00DE1564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1418" w:type="dxa"/>
          </w:tcPr>
          <w:p w:rsidR="00DE1564" w:rsidRPr="00A86354" w:rsidRDefault="003D02DD" w:rsidP="002E39A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УОС</w:t>
            </w:r>
            <w:proofErr w:type="gramStart"/>
            <w:r w:rsidR="00A86354" w:rsidRPr="00A86354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4</w:t>
            </w:r>
            <w:proofErr w:type="gramEnd"/>
          </w:p>
        </w:tc>
        <w:tc>
          <w:tcPr>
            <w:tcW w:w="5512" w:type="dxa"/>
          </w:tcPr>
          <w:p w:rsidR="00DE1564" w:rsidRPr="00A86354" w:rsidRDefault="003D02DD" w:rsidP="00C0095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Итоговый урок по теме: «Опорно-двигательная система»</w:t>
            </w:r>
          </w:p>
        </w:tc>
        <w:tc>
          <w:tcPr>
            <w:tcW w:w="930" w:type="dxa"/>
          </w:tcPr>
          <w:p w:rsidR="00DE1564" w:rsidRPr="00A86354" w:rsidRDefault="00DE1564" w:rsidP="00DE552D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A86354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1ч.</w:t>
            </w:r>
          </w:p>
        </w:tc>
      </w:tr>
    </w:tbl>
    <w:p w:rsidR="00481928" w:rsidRPr="00A86354" w:rsidRDefault="004C2E08" w:rsidP="0017352A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86354">
        <w:rPr>
          <w:rFonts w:ascii="Times New Roman" w:hAnsi="Times New Roman" w:cs="Times New Roman"/>
          <w:color w:val="auto"/>
          <w:sz w:val="28"/>
          <w:szCs w:val="28"/>
        </w:rPr>
        <w:t>УНМ – урок ознакомления с новым материалом;</w:t>
      </w:r>
    </w:p>
    <w:p w:rsidR="004C2E08" w:rsidRPr="00A86354" w:rsidRDefault="004C2E08" w:rsidP="0017352A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86354">
        <w:rPr>
          <w:rFonts w:ascii="Times New Roman" w:hAnsi="Times New Roman" w:cs="Times New Roman"/>
          <w:color w:val="auto"/>
          <w:sz w:val="28"/>
          <w:szCs w:val="28"/>
        </w:rPr>
        <w:t>УП – урок применения знаний и умений;</w:t>
      </w:r>
    </w:p>
    <w:p w:rsidR="004C2E08" w:rsidRPr="00A86354" w:rsidRDefault="004C2E08" w:rsidP="0017352A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86354">
        <w:rPr>
          <w:rFonts w:ascii="Times New Roman" w:hAnsi="Times New Roman" w:cs="Times New Roman"/>
          <w:color w:val="auto"/>
          <w:sz w:val="28"/>
          <w:szCs w:val="28"/>
        </w:rPr>
        <w:t>КУ – комбинированный урок;</w:t>
      </w:r>
    </w:p>
    <w:p w:rsidR="004C2E08" w:rsidRPr="00A86354" w:rsidRDefault="004C2E08" w:rsidP="0017352A">
      <w:pPr>
        <w:pStyle w:val="a5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86354">
        <w:rPr>
          <w:rFonts w:ascii="Times New Roman" w:hAnsi="Times New Roman" w:cs="Times New Roman"/>
          <w:color w:val="auto"/>
          <w:sz w:val="28"/>
          <w:szCs w:val="28"/>
        </w:rPr>
        <w:t>УОС – урок обобщения и систематизации знаний.</w:t>
      </w:r>
    </w:p>
    <w:p w:rsidR="0061156B" w:rsidRPr="00A86354" w:rsidRDefault="0061156B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86354">
        <w:rPr>
          <w:rFonts w:ascii="Times New Roman" w:hAnsi="Times New Roman" w:cs="Times New Roman"/>
          <w:color w:val="auto"/>
          <w:sz w:val="28"/>
          <w:szCs w:val="28"/>
        </w:rPr>
        <w:t>ЗАДАНИЕ 2.</w:t>
      </w:r>
    </w:p>
    <w:p w:rsidR="0061156B" w:rsidRPr="00A86354" w:rsidRDefault="0061156B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86354">
        <w:rPr>
          <w:rFonts w:ascii="Times New Roman" w:hAnsi="Times New Roman" w:cs="Times New Roman"/>
          <w:color w:val="auto"/>
          <w:sz w:val="28"/>
          <w:szCs w:val="28"/>
        </w:rPr>
        <w:t>Разработка урока.</w:t>
      </w:r>
    </w:p>
    <w:p w:rsidR="0061156B" w:rsidRPr="00482062" w:rsidRDefault="0061156B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82062">
        <w:rPr>
          <w:rFonts w:ascii="Times New Roman" w:hAnsi="Times New Roman" w:cs="Times New Roman"/>
          <w:color w:val="auto"/>
          <w:sz w:val="28"/>
          <w:szCs w:val="28"/>
        </w:rPr>
        <w:t xml:space="preserve">Класс, дата, предмет:  </w:t>
      </w:r>
      <w:r w:rsidR="00150CCF" w:rsidRPr="00482062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482062">
        <w:rPr>
          <w:rFonts w:ascii="Times New Roman" w:hAnsi="Times New Roman" w:cs="Times New Roman"/>
          <w:color w:val="auto"/>
          <w:sz w:val="28"/>
          <w:szCs w:val="28"/>
        </w:rPr>
        <w:t xml:space="preserve"> класс, </w:t>
      </w:r>
      <w:r w:rsidR="00A86354" w:rsidRPr="00482062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48206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86354" w:rsidRPr="00482062">
        <w:rPr>
          <w:rFonts w:ascii="Times New Roman" w:hAnsi="Times New Roman" w:cs="Times New Roman"/>
          <w:color w:val="auto"/>
          <w:sz w:val="28"/>
          <w:szCs w:val="28"/>
        </w:rPr>
        <w:t>ноября</w:t>
      </w:r>
      <w:r w:rsidRPr="00482062">
        <w:rPr>
          <w:rFonts w:ascii="Times New Roman" w:hAnsi="Times New Roman" w:cs="Times New Roman"/>
          <w:color w:val="auto"/>
          <w:sz w:val="28"/>
          <w:szCs w:val="28"/>
        </w:rPr>
        <w:t xml:space="preserve"> 201</w:t>
      </w:r>
      <w:r w:rsidR="00A86354" w:rsidRPr="00482062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482062">
        <w:rPr>
          <w:rFonts w:ascii="Times New Roman" w:hAnsi="Times New Roman" w:cs="Times New Roman"/>
          <w:color w:val="auto"/>
          <w:sz w:val="28"/>
          <w:szCs w:val="28"/>
        </w:rPr>
        <w:t>г, биология «</w:t>
      </w:r>
      <w:r w:rsidR="00A86354" w:rsidRPr="00482062">
        <w:rPr>
          <w:rFonts w:ascii="Times New Roman" w:hAnsi="Times New Roman" w:cs="Times New Roman"/>
          <w:color w:val="auto"/>
          <w:sz w:val="28"/>
          <w:szCs w:val="28"/>
        </w:rPr>
        <w:t>Человек</w:t>
      </w:r>
      <w:r w:rsidRPr="00482062">
        <w:rPr>
          <w:rFonts w:ascii="Times New Roman" w:hAnsi="Times New Roman" w:cs="Times New Roman"/>
          <w:color w:val="auto"/>
          <w:sz w:val="28"/>
          <w:szCs w:val="28"/>
        </w:rPr>
        <w:t>».</w:t>
      </w:r>
    </w:p>
    <w:p w:rsidR="0061156B" w:rsidRPr="00482062" w:rsidRDefault="0061156B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82062">
        <w:rPr>
          <w:rFonts w:ascii="Times New Roman" w:hAnsi="Times New Roman" w:cs="Times New Roman"/>
          <w:color w:val="auto"/>
          <w:sz w:val="28"/>
          <w:szCs w:val="28"/>
        </w:rPr>
        <w:t>Тема: «</w:t>
      </w:r>
      <w:r w:rsidR="00A86354" w:rsidRPr="00482062">
        <w:rPr>
          <w:rFonts w:ascii="Times New Roman" w:hAnsi="Times New Roman" w:cs="Times New Roman"/>
          <w:color w:val="auto"/>
          <w:sz w:val="28"/>
          <w:szCs w:val="28"/>
        </w:rPr>
        <w:t>Скелет поясов и свободных конечностей: добавочный скелет. Соединение костей</w:t>
      </w:r>
      <w:r w:rsidRPr="00482062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553B51" w:rsidRPr="00482062" w:rsidRDefault="00553B51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82062">
        <w:rPr>
          <w:rFonts w:ascii="Times New Roman" w:hAnsi="Times New Roman" w:cs="Times New Roman"/>
          <w:color w:val="auto"/>
          <w:sz w:val="28"/>
          <w:szCs w:val="28"/>
        </w:rPr>
        <w:t>Тип урока:</w:t>
      </w:r>
      <w:r w:rsidR="00482062" w:rsidRPr="00482062">
        <w:rPr>
          <w:rFonts w:ascii="Times New Roman" w:hAnsi="Times New Roman" w:cs="Times New Roman"/>
          <w:color w:val="auto"/>
          <w:sz w:val="28"/>
          <w:szCs w:val="28"/>
        </w:rPr>
        <w:t xml:space="preserve"> изучения нового материала</w:t>
      </w:r>
      <w:r w:rsidR="00464E55" w:rsidRPr="0048206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464E55" w:rsidRPr="00482062" w:rsidRDefault="00464E55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82062">
        <w:rPr>
          <w:rFonts w:ascii="Times New Roman" w:hAnsi="Times New Roman" w:cs="Times New Roman"/>
          <w:color w:val="auto"/>
          <w:sz w:val="28"/>
          <w:szCs w:val="28"/>
        </w:rPr>
        <w:t xml:space="preserve">Вид урока: </w:t>
      </w:r>
      <w:r w:rsidR="00482062" w:rsidRPr="0048206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урок теоретической  и  практической самостоятельной работы (исследовательского типа)</w:t>
      </w:r>
    </w:p>
    <w:p w:rsidR="00985C68" w:rsidRPr="0055320C" w:rsidRDefault="00B051D4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881516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4772D6" w:rsidRPr="0055320C">
        <w:rPr>
          <w:rFonts w:ascii="Times New Roman" w:hAnsi="Times New Roman" w:cs="Times New Roman"/>
          <w:color w:val="auto"/>
          <w:sz w:val="28"/>
          <w:szCs w:val="28"/>
        </w:rPr>
        <w:t>Цел</w:t>
      </w:r>
      <w:r w:rsidR="00173595" w:rsidRPr="0055320C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="004772D6" w:rsidRPr="0055320C">
        <w:rPr>
          <w:rFonts w:ascii="Times New Roman" w:hAnsi="Times New Roman" w:cs="Times New Roman"/>
          <w:color w:val="auto"/>
          <w:sz w:val="28"/>
          <w:szCs w:val="28"/>
        </w:rPr>
        <w:t xml:space="preserve"> урока: </w:t>
      </w:r>
      <w:r w:rsidR="00173595" w:rsidRPr="0055320C">
        <w:rPr>
          <w:rFonts w:ascii="Times New Roman" w:hAnsi="Times New Roman" w:cs="Times New Roman"/>
          <w:color w:val="auto"/>
          <w:sz w:val="28"/>
          <w:szCs w:val="28"/>
        </w:rPr>
        <w:t>Изучить</w:t>
      </w:r>
      <w:r w:rsidR="00482062" w:rsidRPr="0055320C">
        <w:rPr>
          <w:rFonts w:ascii="Times New Roman" w:hAnsi="Times New Roman" w:cs="Times New Roman"/>
          <w:color w:val="auto"/>
          <w:sz w:val="28"/>
          <w:szCs w:val="28"/>
        </w:rPr>
        <w:t xml:space="preserve"> особенности строения скелетов поясов и скелет</w:t>
      </w:r>
      <w:r w:rsidR="00000DA0" w:rsidRPr="0055320C"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="00482062" w:rsidRPr="0055320C">
        <w:rPr>
          <w:rFonts w:ascii="Times New Roman" w:hAnsi="Times New Roman" w:cs="Times New Roman"/>
          <w:color w:val="auto"/>
          <w:sz w:val="28"/>
          <w:szCs w:val="28"/>
        </w:rPr>
        <w:t xml:space="preserve"> свободных конечностей</w:t>
      </w:r>
      <w:r w:rsidR="00000DA0" w:rsidRPr="0055320C">
        <w:rPr>
          <w:rFonts w:ascii="Times New Roman" w:hAnsi="Times New Roman" w:cs="Times New Roman"/>
          <w:color w:val="auto"/>
          <w:sz w:val="28"/>
          <w:szCs w:val="28"/>
        </w:rPr>
        <w:t>, типы соединения костей</w:t>
      </w:r>
      <w:r w:rsidR="00173595" w:rsidRPr="0055320C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000DA0" w:rsidRPr="0055320C">
        <w:rPr>
          <w:rFonts w:ascii="Times New Roman" w:hAnsi="Times New Roman" w:cs="Times New Roman"/>
          <w:color w:val="auto"/>
          <w:sz w:val="28"/>
          <w:szCs w:val="28"/>
        </w:rPr>
        <w:t xml:space="preserve"> Продолжаем формировать  знания об эволюции животного мира на примере особенностей строения скелета в связи с </w:t>
      </w:r>
      <w:proofErr w:type="spellStart"/>
      <w:r w:rsidR="00000DA0" w:rsidRPr="0055320C">
        <w:rPr>
          <w:rFonts w:ascii="Times New Roman" w:hAnsi="Times New Roman" w:cs="Times New Roman"/>
          <w:color w:val="auto"/>
          <w:sz w:val="28"/>
          <w:szCs w:val="28"/>
        </w:rPr>
        <w:t>прямохождением</w:t>
      </w:r>
      <w:proofErr w:type="spellEnd"/>
      <w:r w:rsidR="00000DA0" w:rsidRPr="0055320C">
        <w:rPr>
          <w:rFonts w:ascii="Times New Roman" w:hAnsi="Times New Roman" w:cs="Times New Roman"/>
          <w:color w:val="auto"/>
          <w:sz w:val="28"/>
          <w:szCs w:val="28"/>
        </w:rPr>
        <w:t xml:space="preserve"> и трудовой деятельностью.</w:t>
      </w:r>
    </w:p>
    <w:p w:rsidR="00B051D4" w:rsidRPr="0055320C" w:rsidRDefault="00B051D4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55320C">
        <w:rPr>
          <w:rFonts w:ascii="Times New Roman" w:hAnsi="Times New Roman" w:cs="Times New Roman"/>
          <w:color w:val="auto"/>
          <w:sz w:val="28"/>
          <w:szCs w:val="28"/>
        </w:rPr>
        <w:t xml:space="preserve">  Задачи:</w:t>
      </w:r>
    </w:p>
    <w:p w:rsidR="000A1041" w:rsidRPr="0055320C" w:rsidRDefault="00985C68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55320C">
        <w:rPr>
          <w:rFonts w:ascii="Times New Roman" w:hAnsi="Times New Roman" w:cs="Times New Roman"/>
          <w:color w:val="auto"/>
          <w:sz w:val="28"/>
          <w:szCs w:val="28"/>
        </w:rPr>
        <w:t xml:space="preserve"> Образовательные:</w:t>
      </w:r>
      <w:r w:rsidR="00000DA0" w:rsidRPr="0055320C">
        <w:rPr>
          <w:rFonts w:ascii="Times New Roman" w:hAnsi="Times New Roman" w:cs="Times New Roman"/>
          <w:color w:val="auto"/>
          <w:sz w:val="28"/>
          <w:szCs w:val="28"/>
        </w:rPr>
        <w:t xml:space="preserve"> выявить уровень усвоения знаний учащихся по теме «Опорно-двигательная система»</w:t>
      </w:r>
      <w:r w:rsidR="00000DA0" w:rsidRPr="005532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 изучить строение скелета поясов конечностей, скелета свободных конечностей и типы соединения костей человека</w:t>
      </w:r>
      <w:r w:rsidR="005532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:rsidR="00985C68" w:rsidRPr="009427B8" w:rsidRDefault="00B051D4" w:rsidP="00985C68">
      <w:pPr>
        <w:pStyle w:val="a4"/>
        <w:spacing w:before="72" w:beforeAutospacing="0" w:after="0" w:afterAutospacing="0" w:line="360" w:lineRule="auto"/>
        <w:jc w:val="both"/>
        <w:textAlignment w:val="baseline"/>
        <w:rPr>
          <w:rFonts w:eastAsia="+mn-ea"/>
          <w:bCs/>
          <w:sz w:val="28"/>
          <w:szCs w:val="28"/>
        </w:rPr>
      </w:pPr>
      <w:r w:rsidRPr="009427B8">
        <w:rPr>
          <w:sz w:val="28"/>
          <w:szCs w:val="28"/>
        </w:rPr>
        <w:lastRenderedPageBreak/>
        <w:t xml:space="preserve"> </w:t>
      </w:r>
      <w:proofErr w:type="gramStart"/>
      <w:r w:rsidR="00173595" w:rsidRPr="009427B8">
        <w:rPr>
          <w:sz w:val="28"/>
          <w:szCs w:val="28"/>
        </w:rPr>
        <w:t>Развивающие</w:t>
      </w:r>
      <w:r w:rsidR="00985C68" w:rsidRPr="009427B8">
        <w:rPr>
          <w:sz w:val="28"/>
          <w:szCs w:val="28"/>
        </w:rPr>
        <w:t>:</w:t>
      </w:r>
      <w:r w:rsidR="00E05FB3" w:rsidRPr="009427B8">
        <w:rPr>
          <w:sz w:val="28"/>
          <w:szCs w:val="28"/>
        </w:rPr>
        <w:t xml:space="preserve"> </w:t>
      </w:r>
      <w:r w:rsidR="0055320C" w:rsidRPr="009427B8">
        <w:rPr>
          <w:sz w:val="28"/>
          <w:szCs w:val="28"/>
        </w:rPr>
        <w:t>развитие универсальных учебных действий: работать с текстом, выделять главное, анализировать и систематизировать инф</w:t>
      </w:r>
      <w:r w:rsidR="009C6D74" w:rsidRPr="009427B8">
        <w:rPr>
          <w:sz w:val="28"/>
          <w:szCs w:val="28"/>
        </w:rPr>
        <w:t>о</w:t>
      </w:r>
      <w:r w:rsidR="0055320C" w:rsidRPr="009427B8">
        <w:rPr>
          <w:sz w:val="28"/>
          <w:szCs w:val="28"/>
        </w:rPr>
        <w:t>рмацию), памяти,</w:t>
      </w:r>
      <w:proofErr w:type="gramEnd"/>
      <w:r w:rsidR="0055320C" w:rsidRPr="009427B8">
        <w:rPr>
          <w:sz w:val="28"/>
          <w:szCs w:val="28"/>
        </w:rPr>
        <w:t xml:space="preserve"> внимания, умения работы в группе,</w:t>
      </w:r>
      <w:r w:rsidR="009C6D74" w:rsidRPr="009427B8">
        <w:rPr>
          <w:sz w:val="28"/>
          <w:szCs w:val="28"/>
        </w:rPr>
        <w:t xml:space="preserve"> умение создавать модель объекта.</w:t>
      </w:r>
    </w:p>
    <w:p w:rsidR="00E14632" w:rsidRPr="009427B8" w:rsidRDefault="00CD3EC9" w:rsidP="002B00B2">
      <w:pPr>
        <w:pStyle w:val="a4"/>
        <w:spacing w:before="72" w:after="0" w:line="360" w:lineRule="auto"/>
        <w:jc w:val="both"/>
        <w:textAlignment w:val="baseline"/>
        <w:rPr>
          <w:rFonts w:eastAsia="+mn-ea"/>
          <w:bCs/>
          <w:sz w:val="28"/>
          <w:szCs w:val="28"/>
        </w:rPr>
      </w:pPr>
      <w:r w:rsidRPr="009427B8">
        <w:rPr>
          <w:rFonts w:eastAsia="+mn-ea"/>
          <w:bCs/>
          <w:sz w:val="28"/>
          <w:szCs w:val="28"/>
        </w:rPr>
        <w:t xml:space="preserve">  Воспит</w:t>
      </w:r>
      <w:r w:rsidR="00DC7AD9" w:rsidRPr="009427B8">
        <w:rPr>
          <w:rFonts w:eastAsia="+mn-ea"/>
          <w:bCs/>
          <w:sz w:val="28"/>
          <w:szCs w:val="28"/>
        </w:rPr>
        <w:t>ательные</w:t>
      </w:r>
      <w:r w:rsidRPr="009427B8">
        <w:rPr>
          <w:rFonts w:eastAsia="+mn-ea"/>
          <w:bCs/>
          <w:sz w:val="28"/>
          <w:szCs w:val="28"/>
        </w:rPr>
        <w:t xml:space="preserve">: </w:t>
      </w:r>
    </w:p>
    <w:p w:rsidR="00E14632" w:rsidRPr="009427B8" w:rsidRDefault="00E14632" w:rsidP="002B00B2">
      <w:pPr>
        <w:pStyle w:val="a4"/>
        <w:spacing w:before="72" w:after="0" w:line="360" w:lineRule="auto"/>
        <w:jc w:val="both"/>
        <w:textAlignment w:val="baseline"/>
        <w:rPr>
          <w:rFonts w:eastAsia="+mn-ea"/>
          <w:bCs/>
          <w:sz w:val="28"/>
          <w:szCs w:val="28"/>
        </w:rPr>
      </w:pPr>
      <w:r w:rsidRPr="009427B8">
        <w:rPr>
          <w:rFonts w:eastAsia="+mn-ea"/>
          <w:bCs/>
          <w:sz w:val="28"/>
          <w:szCs w:val="28"/>
        </w:rPr>
        <w:t xml:space="preserve">- воспитание ответственного отношения к получению новых знаний, научного мировоззрения, </w:t>
      </w:r>
    </w:p>
    <w:p w:rsidR="00985C68" w:rsidRPr="009427B8" w:rsidRDefault="00E14632" w:rsidP="002B00B2">
      <w:pPr>
        <w:pStyle w:val="a4"/>
        <w:spacing w:before="72" w:after="0" w:line="360" w:lineRule="auto"/>
        <w:jc w:val="both"/>
        <w:textAlignment w:val="baseline"/>
        <w:rPr>
          <w:rFonts w:eastAsia="+mn-ea"/>
          <w:bCs/>
          <w:sz w:val="28"/>
          <w:szCs w:val="28"/>
        </w:rPr>
      </w:pPr>
      <w:r w:rsidRPr="009427B8">
        <w:rPr>
          <w:rFonts w:eastAsia="+mn-ea"/>
          <w:bCs/>
          <w:sz w:val="28"/>
          <w:szCs w:val="28"/>
        </w:rPr>
        <w:t xml:space="preserve">- привитие умений наблюдать за своим организмом, заботиться о </w:t>
      </w:r>
      <w:r w:rsidR="00C97C7B" w:rsidRPr="009427B8">
        <w:rPr>
          <w:rFonts w:eastAsia="+mn-ea"/>
          <w:bCs/>
          <w:sz w:val="28"/>
          <w:szCs w:val="28"/>
        </w:rPr>
        <w:t>своём здоровье;</w:t>
      </w:r>
    </w:p>
    <w:p w:rsidR="00C97C7B" w:rsidRPr="009427B8" w:rsidRDefault="00C97C7B" w:rsidP="002B00B2">
      <w:pPr>
        <w:pStyle w:val="a4"/>
        <w:spacing w:before="72" w:after="0" w:line="360" w:lineRule="auto"/>
        <w:jc w:val="both"/>
        <w:textAlignment w:val="baseline"/>
        <w:rPr>
          <w:rFonts w:eastAsia="+mn-ea"/>
          <w:bCs/>
          <w:sz w:val="28"/>
          <w:szCs w:val="28"/>
        </w:rPr>
      </w:pPr>
      <w:r w:rsidRPr="009427B8">
        <w:rPr>
          <w:rFonts w:eastAsia="+mn-ea"/>
          <w:bCs/>
          <w:sz w:val="28"/>
          <w:szCs w:val="28"/>
        </w:rPr>
        <w:t>- умения добиваться поставленных целей, используя полученные на уроке знания.</w:t>
      </w:r>
    </w:p>
    <w:p w:rsidR="00BD1426" w:rsidRPr="009427B8" w:rsidRDefault="000A1041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9427B8">
        <w:rPr>
          <w:rFonts w:ascii="Times New Roman" w:hAnsi="Times New Roman" w:cs="Times New Roman"/>
          <w:color w:val="auto"/>
          <w:sz w:val="28"/>
          <w:szCs w:val="28"/>
        </w:rPr>
        <w:t>Оборудование: учебник</w:t>
      </w:r>
      <w:r w:rsidR="0019199B"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97C7B" w:rsidRPr="009427B8">
        <w:rPr>
          <w:rFonts w:ascii="Times New Roman" w:hAnsi="Times New Roman" w:cs="Times New Roman"/>
          <w:color w:val="auto"/>
          <w:sz w:val="28"/>
          <w:szCs w:val="28"/>
        </w:rPr>
        <w:t>Колесов Д.В., Маш Р.Д., Белов И.Н</w:t>
      </w:r>
      <w:r w:rsidR="00B77861" w:rsidRPr="009427B8">
        <w:rPr>
          <w:rFonts w:ascii="Times New Roman" w:hAnsi="Times New Roman" w:cs="Times New Roman"/>
          <w:color w:val="auto"/>
          <w:sz w:val="28"/>
          <w:szCs w:val="28"/>
        </w:rPr>
        <w:t>.,</w:t>
      </w:r>
      <w:r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B00B2"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рабочая тетрадь к учебнику Биология. </w:t>
      </w:r>
      <w:r w:rsidR="00C97C7B"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Человек </w:t>
      </w:r>
      <w:r w:rsidR="00347C07"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 авт.</w:t>
      </w:r>
      <w:r w:rsidR="00C97C7B"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 Колесов Д.В., Маш Р.Д., Белов И.Н</w:t>
      </w:r>
      <w:r w:rsidR="00167801"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, ИКТ (ноутбук, </w:t>
      </w:r>
      <w:proofErr w:type="spellStart"/>
      <w:r w:rsidR="00167801" w:rsidRPr="009427B8">
        <w:rPr>
          <w:rFonts w:ascii="Times New Roman" w:hAnsi="Times New Roman" w:cs="Times New Roman"/>
          <w:color w:val="auto"/>
          <w:sz w:val="28"/>
          <w:szCs w:val="28"/>
        </w:rPr>
        <w:t>медиапроектор</w:t>
      </w:r>
      <w:proofErr w:type="spellEnd"/>
      <w:r w:rsidR="00167801" w:rsidRPr="009427B8">
        <w:rPr>
          <w:rFonts w:ascii="Times New Roman" w:hAnsi="Times New Roman" w:cs="Times New Roman"/>
          <w:color w:val="auto"/>
          <w:sz w:val="28"/>
          <w:szCs w:val="28"/>
        </w:rPr>
        <w:t>, экран)</w:t>
      </w:r>
      <w:r w:rsidR="005D482B">
        <w:rPr>
          <w:rFonts w:ascii="Times New Roman" w:hAnsi="Times New Roman" w:cs="Times New Roman"/>
          <w:color w:val="auto"/>
          <w:sz w:val="28"/>
          <w:szCs w:val="28"/>
        </w:rPr>
        <w:t xml:space="preserve"> презентация «Интересные медицинские факты о строении скелета</w:t>
      </w:r>
      <w:proofErr w:type="gramStart"/>
      <w:r w:rsidR="005D482B">
        <w:rPr>
          <w:rFonts w:ascii="Times New Roman" w:hAnsi="Times New Roman" w:cs="Times New Roman"/>
          <w:color w:val="auto"/>
          <w:sz w:val="28"/>
          <w:szCs w:val="28"/>
        </w:rPr>
        <w:t>».</w:t>
      </w:r>
      <w:r w:rsidR="00167801"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gramEnd"/>
      <w:r w:rsidR="00C97C7B" w:rsidRPr="009427B8">
        <w:rPr>
          <w:rFonts w:ascii="Times New Roman" w:hAnsi="Times New Roman" w:cs="Times New Roman"/>
          <w:color w:val="auto"/>
          <w:sz w:val="28"/>
          <w:szCs w:val="28"/>
        </w:rPr>
        <w:t>скелет человека</w:t>
      </w:r>
      <w:r w:rsidR="00B77861"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C97C7B"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демонстрационный магнитный набор костей из картона, </w:t>
      </w:r>
      <w:r w:rsidR="0003772C"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 плакат</w:t>
      </w:r>
      <w:r w:rsidR="00C97C7B" w:rsidRPr="009427B8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03772C" w:rsidRPr="009427B8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C97C7B" w:rsidRPr="009427B8">
        <w:rPr>
          <w:rFonts w:ascii="Times New Roman" w:hAnsi="Times New Roman" w:cs="Times New Roman"/>
          <w:color w:val="auto"/>
          <w:sz w:val="28"/>
          <w:szCs w:val="28"/>
        </w:rPr>
        <w:t>Скелет поясов и свободных конечностей», «Типы соединения костей».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4819"/>
        <w:gridCol w:w="3260"/>
      </w:tblGrid>
      <w:tr w:rsidR="009427B8" w:rsidRPr="009427B8" w:rsidTr="008E38EB">
        <w:tc>
          <w:tcPr>
            <w:tcW w:w="1668" w:type="dxa"/>
          </w:tcPr>
          <w:p w:rsidR="00BD1426" w:rsidRPr="009427B8" w:rsidRDefault="00BD1426" w:rsidP="00F64ED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Ход урока</w:t>
            </w:r>
          </w:p>
        </w:tc>
        <w:tc>
          <w:tcPr>
            <w:tcW w:w="4819" w:type="dxa"/>
          </w:tcPr>
          <w:p w:rsidR="00BD1426" w:rsidRPr="009427B8" w:rsidRDefault="00BD1426" w:rsidP="00F64ED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260" w:type="dxa"/>
          </w:tcPr>
          <w:p w:rsidR="00BD1426" w:rsidRPr="009427B8" w:rsidRDefault="00BD1426" w:rsidP="00F64ED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9427B8" w:rsidRPr="009427B8" w:rsidTr="008E38EB">
        <w:tc>
          <w:tcPr>
            <w:tcW w:w="1668" w:type="dxa"/>
          </w:tcPr>
          <w:p w:rsidR="00DD449B" w:rsidRPr="009427B8" w:rsidRDefault="00A003E1" w:rsidP="0085724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proofErr w:type="gramStart"/>
            <w:r w:rsidR="00347C07" w:rsidRPr="009427B8">
              <w:rPr>
                <w:rFonts w:ascii="Times New Roman" w:hAnsi="Times New Roman" w:cs="Times New Roman"/>
                <w:sz w:val="28"/>
                <w:szCs w:val="28"/>
              </w:rPr>
              <w:t>Органи</w:t>
            </w:r>
            <w:r w:rsidR="0003077A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347C07" w:rsidRPr="009427B8">
              <w:rPr>
                <w:rFonts w:ascii="Times New Roman" w:hAnsi="Times New Roman" w:cs="Times New Roman"/>
                <w:sz w:val="28"/>
                <w:szCs w:val="28"/>
              </w:rPr>
              <w:t>зационный</w:t>
            </w:r>
            <w:proofErr w:type="spellEnd"/>
            <w:proofErr w:type="gramEnd"/>
            <w:r w:rsidR="00347C07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момент</w:t>
            </w:r>
            <w:r w:rsidR="00DD449B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D1426" w:rsidRPr="009427B8" w:rsidRDefault="00DD449B" w:rsidP="0085724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(1 мин).</w:t>
            </w:r>
          </w:p>
        </w:tc>
        <w:tc>
          <w:tcPr>
            <w:tcW w:w="4819" w:type="dxa"/>
          </w:tcPr>
          <w:p w:rsidR="00BD1426" w:rsidRPr="009427B8" w:rsidRDefault="00347C07" w:rsidP="00C3592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Приветствует, проверяет подготовленность</w:t>
            </w:r>
            <w:r w:rsidR="00EF063C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, организует внимание учащихся, обеспечивает </w:t>
            </w:r>
            <w:r w:rsidR="00C3592E" w:rsidRPr="009427B8">
              <w:rPr>
                <w:rFonts w:ascii="Times New Roman" w:hAnsi="Times New Roman" w:cs="Times New Roman"/>
                <w:sz w:val="28"/>
                <w:szCs w:val="28"/>
              </w:rPr>
              <w:t>эмоциональный настрой.</w:t>
            </w:r>
          </w:p>
        </w:tc>
        <w:tc>
          <w:tcPr>
            <w:tcW w:w="3260" w:type="dxa"/>
          </w:tcPr>
          <w:p w:rsidR="00BD1426" w:rsidRPr="009427B8" w:rsidRDefault="0003077A" w:rsidP="00C3592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Готовятся к уроку</w:t>
            </w:r>
            <w:r w:rsidR="00C3592E" w:rsidRPr="009427B8">
              <w:rPr>
                <w:rFonts w:ascii="Times New Roman" w:hAnsi="Times New Roman" w:cs="Times New Roman"/>
                <w:sz w:val="28"/>
                <w:szCs w:val="28"/>
              </w:rPr>
              <w:t>, включаются в деятельность.</w:t>
            </w:r>
          </w:p>
        </w:tc>
      </w:tr>
      <w:tr w:rsidR="009427B8" w:rsidRPr="009427B8" w:rsidTr="008E38EB">
        <w:tc>
          <w:tcPr>
            <w:tcW w:w="1668" w:type="dxa"/>
          </w:tcPr>
          <w:p w:rsidR="00BD1426" w:rsidRPr="009427B8" w:rsidRDefault="00A003E1" w:rsidP="0085724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="008274E1" w:rsidRPr="009427B8">
              <w:rPr>
                <w:rFonts w:ascii="Times New Roman" w:hAnsi="Times New Roman" w:cs="Times New Roman"/>
                <w:sz w:val="28"/>
                <w:szCs w:val="28"/>
              </w:rPr>
              <w:t>Мотива</w:t>
            </w:r>
            <w:r w:rsidR="001B5CE3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449B" w:rsidRPr="009427B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B5CE3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274E1" w:rsidRPr="009427B8">
              <w:rPr>
                <w:rFonts w:ascii="Times New Roman" w:hAnsi="Times New Roman" w:cs="Times New Roman"/>
                <w:sz w:val="28"/>
                <w:szCs w:val="28"/>
              </w:rPr>
              <w:t>ционный</w:t>
            </w:r>
            <w:proofErr w:type="spellEnd"/>
            <w:proofErr w:type="gramEnd"/>
          </w:p>
          <w:p w:rsidR="00DD449B" w:rsidRPr="009427B8" w:rsidRDefault="00DD449B" w:rsidP="0085724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(2 мин).</w:t>
            </w:r>
          </w:p>
        </w:tc>
        <w:tc>
          <w:tcPr>
            <w:tcW w:w="4819" w:type="dxa"/>
          </w:tcPr>
          <w:p w:rsidR="00BD1426" w:rsidRPr="009427B8" w:rsidRDefault="005D1774" w:rsidP="005B17E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Сообщает</w:t>
            </w:r>
            <w:r w:rsidR="000C6814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тему, наводит учащихся на формулирование </w:t>
            </w:r>
            <w:proofErr w:type="gramStart"/>
            <w:r w:rsidR="000C6814" w:rsidRPr="009427B8">
              <w:rPr>
                <w:rFonts w:ascii="Times New Roman" w:hAnsi="Times New Roman" w:cs="Times New Roman"/>
                <w:sz w:val="28"/>
                <w:szCs w:val="28"/>
              </w:rPr>
              <w:t>содержательн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proofErr w:type="gramEnd"/>
            <w:r w:rsidR="000C6814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0C6814" w:rsidRPr="009427B8">
              <w:rPr>
                <w:rFonts w:ascii="Times New Roman" w:hAnsi="Times New Roman" w:cs="Times New Roman"/>
                <w:sz w:val="28"/>
                <w:szCs w:val="28"/>
              </w:rPr>
              <w:t>деятельностн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proofErr w:type="spellEnd"/>
            <w:r w:rsidR="000C6814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цел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340787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урока</w:t>
            </w:r>
            <w:r w:rsidR="000C6814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40787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знакомит с </w:t>
            </w:r>
            <w:r w:rsidR="000C6814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план</w:t>
            </w:r>
            <w:r w:rsidR="00340787" w:rsidRPr="009427B8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0C6814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урока.</w:t>
            </w:r>
            <w:r w:rsidR="00C3592E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Объявл</w:t>
            </w:r>
            <w:r w:rsidR="005B17ED" w:rsidRPr="009427B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3592E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ет о проведении на уроке </w:t>
            </w:r>
            <w:r w:rsidR="005B17ED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работы в </w:t>
            </w:r>
            <w:r w:rsidR="005B17ED"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группах.</w:t>
            </w:r>
          </w:p>
          <w:p w:rsidR="00802FCD" w:rsidRPr="009427B8" w:rsidRDefault="00802FCD" w:rsidP="005B17E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План урока:</w:t>
            </w:r>
          </w:p>
          <w:p w:rsidR="00802FCD" w:rsidRPr="009427B8" w:rsidRDefault="00802FCD" w:rsidP="00802FCD">
            <w:pPr>
              <w:pStyle w:val="a5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Опрос домашнего задания (устный и письменный),</w:t>
            </w:r>
          </w:p>
          <w:p w:rsidR="00802FCD" w:rsidRPr="009427B8" w:rsidRDefault="00802FCD" w:rsidP="00802FCD">
            <w:pPr>
              <w:pStyle w:val="a5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Выполнение работы в группах,</w:t>
            </w:r>
          </w:p>
          <w:p w:rsidR="00802FCD" w:rsidRPr="009427B8" w:rsidRDefault="00802FCD" w:rsidP="00802FCD">
            <w:pPr>
              <w:pStyle w:val="a5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Защита выполненной работы, одновременно заполнение таблицы всем классом.</w:t>
            </w:r>
          </w:p>
          <w:p w:rsidR="00802FCD" w:rsidRPr="009427B8" w:rsidRDefault="00802FCD" w:rsidP="00802FCD">
            <w:pPr>
              <w:pStyle w:val="a5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Подведение итогов урока.</w:t>
            </w:r>
          </w:p>
        </w:tc>
        <w:tc>
          <w:tcPr>
            <w:tcW w:w="3260" w:type="dxa"/>
          </w:tcPr>
          <w:p w:rsidR="00BD1426" w:rsidRPr="009427B8" w:rsidRDefault="000C6814" w:rsidP="00DA2BD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Слушают тему, </w:t>
            </w:r>
            <w:r w:rsidR="005D1774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самостоятельно формулируют </w:t>
            </w:r>
            <w:r w:rsidR="00340787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содержательную и </w:t>
            </w:r>
            <w:proofErr w:type="spellStart"/>
            <w:r w:rsidR="00340787" w:rsidRPr="009427B8">
              <w:rPr>
                <w:rFonts w:ascii="Times New Roman" w:hAnsi="Times New Roman" w:cs="Times New Roman"/>
                <w:sz w:val="28"/>
                <w:szCs w:val="28"/>
              </w:rPr>
              <w:t>деятельностную</w:t>
            </w:r>
            <w:proofErr w:type="spellEnd"/>
            <w:r w:rsidR="00340787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1774" w:rsidRPr="009427B8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340787" w:rsidRPr="009427B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D1774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знакомятся с планом урока</w:t>
            </w:r>
            <w:r w:rsidR="00340787" w:rsidRPr="009427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27B8" w:rsidRPr="009427B8" w:rsidTr="008E38EB">
        <w:tc>
          <w:tcPr>
            <w:tcW w:w="1668" w:type="dxa"/>
          </w:tcPr>
          <w:p w:rsidR="00BD1426" w:rsidRPr="009427B8" w:rsidRDefault="00A003E1" w:rsidP="0085724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EF063C" w:rsidRPr="009427B8">
              <w:rPr>
                <w:rFonts w:ascii="Times New Roman" w:hAnsi="Times New Roman" w:cs="Times New Roman"/>
                <w:sz w:val="28"/>
                <w:szCs w:val="28"/>
              </w:rPr>
              <w:t>Актуал</w:t>
            </w:r>
            <w:proofErr w:type="gramStart"/>
            <w:r w:rsidR="00EF063C" w:rsidRPr="009427B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05EE3" w:rsidRPr="009427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905EE3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F063C" w:rsidRPr="009427B8">
              <w:rPr>
                <w:rFonts w:ascii="Times New Roman" w:hAnsi="Times New Roman" w:cs="Times New Roman"/>
                <w:sz w:val="28"/>
                <w:szCs w:val="28"/>
              </w:rPr>
              <w:t>зация</w:t>
            </w:r>
            <w:proofErr w:type="spellEnd"/>
            <w:r w:rsidR="00EF063C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знаний и фиксация </w:t>
            </w:r>
            <w:proofErr w:type="spellStart"/>
            <w:r w:rsidR="00EF063C" w:rsidRPr="009427B8">
              <w:rPr>
                <w:rFonts w:ascii="Times New Roman" w:hAnsi="Times New Roman" w:cs="Times New Roman"/>
                <w:sz w:val="28"/>
                <w:szCs w:val="28"/>
              </w:rPr>
              <w:t>затрудне</w:t>
            </w:r>
            <w:proofErr w:type="spellEnd"/>
            <w:r w:rsidR="00E562F0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449B" w:rsidRPr="009427B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562F0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F063C" w:rsidRPr="009427B8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  <w:proofErr w:type="spellEnd"/>
            <w:r w:rsidR="00DD449B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(8 мин)</w:t>
            </w:r>
          </w:p>
        </w:tc>
        <w:tc>
          <w:tcPr>
            <w:tcW w:w="4819" w:type="dxa"/>
          </w:tcPr>
          <w:p w:rsidR="00DD449B" w:rsidRPr="009427B8" w:rsidRDefault="00DD449B" w:rsidP="00FB0E1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 опрос домашнего задания. Для опроса используются карточки-задания.</w:t>
            </w:r>
          </w:p>
          <w:p w:rsidR="00BD1426" w:rsidRPr="009427B8" w:rsidRDefault="00FB0E12" w:rsidP="001F5E7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(Приложение 1) [</w:t>
            </w:r>
            <w:r w:rsidR="006D60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="001F5E7C">
              <w:t xml:space="preserve"> </w:t>
            </w:r>
            <w:r w:rsidR="001F5E7C" w:rsidRPr="001F5E7C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1F5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F5E7C" w:rsidRPr="001F5E7C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  <w:tc>
          <w:tcPr>
            <w:tcW w:w="3260" w:type="dxa"/>
          </w:tcPr>
          <w:p w:rsidR="00BD1426" w:rsidRPr="009427B8" w:rsidRDefault="004868AA" w:rsidP="007C591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Отвечают на вопросы учителя письменно и устно.</w:t>
            </w:r>
            <w:r w:rsidR="007C591D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Ребята, которые не получили карточки с заданиями внимательно слушают</w:t>
            </w:r>
            <w:r w:rsidR="00DE3C0D" w:rsidRPr="009427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C591D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7C591D" w:rsidRPr="009427B8">
              <w:rPr>
                <w:rFonts w:ascii="Times New Roman" w:hAnsi="Times New Roman" w:cs="Times New Roman"/>
                <w:sz w:val="28"/>
                <w:szCs w:val="28"/>
              </w:rPr>
              <w:t>отвечающих</w:t>
            </w:r>
            <w:proofErr w:type="gramEnd"/>
            <w:r w:rsidR="007C591D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устно и исправляют ошибки.</w:t>
            </w:r>
            <w:r w:rsidR="00F86D76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6C3C" w:rsidRPr="009427B8">
              <w:rPr>
                <w:rFonts w:ascii="Times New Roman" w:hAnsi="Times New Roman" w:cs="Times New Roman"/>
                <w:sz w:val="28"/>
                <w:szCs w:val="28"/>
              </w:rPr>
              <w:t>Письменные работы проверяются после урока.</w:t>
            </w:r>
          </w:p>
        </w:tc>
      </w:tr>
      <w:tr w:rsidR="009427B8" w:rsidRPr="009427B8" w:rsidTr="008E38EB">
        <w:tc>
          <w:tcPr>
            <w:tcW w:w="1668" w:type="dxa"/>
          </w:tcPr>
          <w:p w:rsidR="00402A7E" w:rsidRPr="009427B8" w:rsidRDefault="00A003E1" w:rsidP="0085724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BD1426" w:rsidRPr="009427B8" w:rsidRDefault="00A003E1" w:rsidP="0085724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Постанов</w:t>
            </w:r>
            <w:r w:rsidR="00402A7E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ка учебной задачи, проблем</w:t>
            </w:r>
            <w:r w:rsidR="00402A7E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02A7E" w:rsidRPr="009427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ой ситуации</w:t>
            </w:r>
          </w:p>
        </w:tc>
        <w:tc>
          <w:tcPr>
            <w:tcW w:w="4819" w:type="dxa"/>
          </w:tcPr>
          <w:p w:rsidR="00782BA1" w:rsidRDefault="00AA6B3B" w:rsidP="00022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Раздаёт </w:t>
            </w:r>
            <w:r w:rsidR="00780C0C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карточки с заданиями </w:t>
            </w:r>
            <w:r w:rsidR="00E76423" w:rsidRPr="009427B8">
              <w:rPr>
                <w:rFonts w:ascii="Times New Roman" w:hAnsi="Times New Roman" w:cs="Times New Roman"/>
                <w:sz w:val="28"/>
                <w:szCs w:val="28"/>
              </w:rPr>
              <w:t>практических работ</w:t>
            </w:r>
            <w:r w:rsidR="00780C0C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76423" w:rsidRPr="009427B8">
              <w:rPr>
                <w:rFonts w:ascii="Times New Roman" w:hAnsi="Times New Roman" w:cs="Times New Roman"/>
                <w:sz w:val="28"/>
                <w:szCs w:val="28"/>
              </w:rPr>
              <w:t>Прово</w:t>
            </w:r>
            <w:r w:rsidR="00F531FA" w:rsidRPr="009427B8">
              <w:rPr>
                <w:rFonts w:ascii="Times New Roman" w:hAnsi="Times New Roman" w:cs="Times New Roman"/>
                <w:sz w:val="28"/>
                <w:szCs w:val="28"/>
              </w:rPr>
              <w:t>дит</w:t>
            </w:r>
            <w:r w:rsidR="00D0083A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инструктаж о правила</w:t>
            </w:r>
            <w:r w:rsidR="00F531FA" w:rsidRPr="009427B8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D0083A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работы с </w:t>
            </w:r>
            <w:r w:rsidR="00E76423" w:rsidRPr="009427B8">
              <w:rPr>
                <w:rFonts w:ascii="Times New Roman" w:hAnsi="Times New Roman" w:cs="Times New Roman"/>
                <w:sz w:val="28"/>
                <w:szCs w:val="28"/>
              </w:rPr>
              <w:t>пособиями</w:t>
            </w:r>
            <w:r w:rsidR="00D0083A" w:rsidRPr="009427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82BA1">
              <w:rPr>
                <w:rFonts w:ascii="Times New Roman" w:hAnsi="Times New Roman" w:cs="Times New Roman"/>
                <w:sz w:val="28"/>
                <w:szCs w:val="28"/>
              </w:rPr>
              <w:t xml:space="preserve"> Работы выполняются учащимися самостоятельно, с помощью учебника, рабочей тетради, наглядных материалов.</w:t>
            </w:r>
            <w:r w:rsidR="00F531FA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BD1426" w:rsidRPr="009427B8" w:rsidRDefault="00F531FA" w:rsidP="001F5E7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B3B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780C0C" w:rsidRPr="009427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F5E7C"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  <w:r w:rsidR="006D6054" w:rsidRPr="006D6054">
              <w:rPr>
                <w:rFonts w:ascii="Times New Roman" w:hAnsi="Times New Roman" w:cs="Times New Roman"/>
                <w:sz w:val="28"/>
                <w:szCs w:val="28"/>
              </w:rPr>
              <w:t xml:space="preserve"> [</w:t>
            </w:r>
            <w:r w:rsidR="001F5E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D6054" w:rsidRPr="006D6054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  <w:tc>
          <w:tcPr>
            <w:tcW w:w="3260" w:type="dxa"/>
          </w:tcPr>
          <w:p w:rsidR="00BD1426" w:rsidRPr="009427B8" w:rsidRDefault="00EA43E5" w:rsidP="00633DF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Знакомятся с ходом </w:t>
            </w:r>
            <w:r w:rsidR="00633DFE" w:rsidRPr="009427B8">
              <w:rPr>
                <w:rFonts w:ascii="Times New Roman" w:hAnsi="Times New Roman" w:cs="Times New Roman"/>
                <w:sz w:val="28"/>
                <w:szCs w:val="28"/>
              </w:rPr>
              <w:t>практической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, распределяют задания, п</w:t>
            </w:r>
            <w:r w:rsidR="00EF0DE4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одразделяются </w:t>
            </w:r>
            <w:r w:rsidR="00633DFE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gramStart"/>
            <w:r w:rsidR="00EF0DE4" w:rsidRPr="009427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="00EF0DE4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F0DE4" w:rsidRPr="009427B8">
              <w:rPr>
                <w:rFonts w:ascii="Times New Roman" w:hAnsi="Times New Roman" w:cs="Times New Roman"/>
                <w:sz w:val="28"/>
                <w:szCs w:val="28"/>
              </w:rPr>
              <w:t>групп</w:t>
            </w:r>
            <w:proofErr w:type="gramEnd"/>
            <w:r w:rsidR="00EF0DE4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B7E3B" w:rsidRPr="009427B8">
              <w:rPr>
                <w:rFonts w:ascii="Times New Roman" w:hAnsi="Times New Roman" w:cs="Times New Roman"/>
                <w:sz w:val="28"/>
                <w:szCs w:val="28"/>
              </w:rPr>
              <w:t>составляют план работы.</w:t>
            </w:r>
          </w:p>
        </w:tc>
      </w:tr>
      <w:tr w:rsidR="009427B8" w:rsidRPr="009427B8" w:rsidTr="008E38EB">
        <w:tc>
          <w:tcPr>
            <w:tcW w:w="1668" w:type="dxa"/>
          </w:tcPr>
          <w:p w:rsidR="00BD1426" w:rsidRPr="009427B8" w:rsidRDefault="003B7E3B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05EE3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. Реализация </w:t>
            </w:r>
            <w:r w:rsidR="00347BE6" w:rsidRPr="009427B8">
              <w:rPr>
                <w:rFonts w:ascii="Times New Roman" w:hAnsi="Times New Roman" w:cs="Times New Roman"/>
                <w:sz w:val="28"/>
                <w:szCs w:val="28"/>
              </w:rPr>
              <w:t>практическ</w:t>
            </w:r>
            <w:r w:rsidR="00347BE6"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</w:p>
          <w:p w:rsidR="00EB5186" w:rsidRPr="009427B8" w:rsidRDefault="00EB5186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BD1426" w:rsidRPr="009427B8" w:rsidRDefault="00EB5186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1.Побуждает участников </w:t>
            </w:r>
            <w:r w:rsidR="00833CBE" w:rsidRPr="009427B8">
              <w:rPr>
                <w:rFonts w:ascii="Times New Roman" w:hAnsi="Times New Roman" w:cs="Times New Roman"/>
                <w:sz w:val="28"/>
                <w:szCs w:val="28"/>
              </w:rPr>
              <w:t>групп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к комментированию (объяснению) выполненных заданий;</w:t>
            </w:r>
          </w:p>
          <w:p w:rsidR="00EB5186" w:rsidRPr="009427B8" w:rsidRDefault="00EB5186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2.Отмечает степень вовлечения учащихся в работу на уроке.</w:t>
            </w:r>
          </w:p>
          <w:p w:rsidR="00EB5186" w:rsidRPr="009427B8" w:rsidRDefault="00EB5186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47BE6" w:rsidRPr="009427B8">
              <w:rPr>
                <w:rFonts w:ascii="Times New Roman" w:hAnsi="Times New Roman" w:cs="Times New Roman"/>
                <w:sz w:val="28"/>
                <w:szCs w:val="28"/>
              </w:rPr>
              <w:t>Организует фронтальную работу по заполнению таблицы «Скелет человека»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E3F45" w:rsidRPr="009427B8" w:rsidRDefault="009E3F45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4. Проверяет готовность применения теоретических знаний для построения модели.</w:t>
            </w:r>
          </w:p>
          <w:p w:rsidR="00EB5186" w:rsidRPr="009427B8" w:rsidRDefault="00EB5186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4.Создаёт ситуацию успеха.</w:t>
            </w:r>
          </w:p>
        </w:tc>
        <w:tc>
          <w:tcPr>
            <w:tcW w:w="3260" w:type="dxa"/>
          </w:tcPr>
          <w:p w:rsidR="00BD1426" w:rsidRPr="009427B8" w:rsidRDefault="00347BE6" w:rsidP="00B97A3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теоретическую и практическую часть</w:t>
            </w:r>
            <w:r w:rsidR="00833CBE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7E3B"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работы. </w:t>
            </w:r>
            <w:r w:rsidR="007345C2" w:rsidRPr="009427B8">
              <w:rPr>
                <w:rFonts w:ascii="Times New Roman" w:hAnsi="Times New Roman" w:cs="Times New Roman"/>
                <w:sz w:val="28"/>
                <w:szCs w:val="28"/>
              </w:rPr>
              <w:t>Обсуждают защиту работы.</w:t>
            </w:r>
            <w:r w:rsidR="00B97A3C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Каждая группа в ходе подготовки заполняет свою часть таблицы, чтобы затем продиктовать всему классу.</w:t>
            </w:r>
          </w:p>
        </w:tc>
      </w:tr>
      <w:tr w:rsidR="009427B8" w:rsidRPr="009427B8" w:rsidTr="008E38EB">
        <w:tc>
          <w:tcPr>
            <w:tcW w:w="1668" w:type="dxa"/>
          </w:tcPr>
          <w:p w:rsidR="00D935F9" w:rsidRPr="009427B8" w:rsidRDefault="0065665F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D935F9" w:rsidRPr="009427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174AA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2174AA" w:rsidRPr="009427B8">
              <w:rPr>
                <w:rFonts w:ascii="Times New Roman" w:hAnsi="Times New Roman" w:cs="Times New Roman"/>
                <w:sz w:val="28"/>
                <w:szCs w:val="28"/>
              </w:rPr>
              <w:t>Закрепле-ния</w:t>
            </w:r>
            <w:proofErr w:type="spellEnd"/>
            <w:proofErr w:type="gramEnd"/>
            <w:r w:rsidR="002174AA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полученных знаний.</w:t>
            </w:r>
          </w:p>
        </w:tc>
        <w:tc>
          <w:tcPr>
            <w:tcW w:w="4819" w:type="dxa"/>
          </w:tcPr>
          <w:p w:rsidR="00642165" w:rsidRPr="009427B8" w:rsidRDefault="002174AA" w:rsidP="006421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Выслушивает защиту </w:t>
            </w:r>
            <w:r w:rsidR="00BB3D33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каждой группы групп. </w:t>
            </w:r>
            <w:r w:rsidR="00642165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Представителей других групп </w:t>
            </w:r>
            <w:r w:rsidR="00BB3D33" w:rsidRPr="009427B8">
              <w:rPr>
                <w:rFonts w:ascii="Times New Roman" w:hAnsi="Times New Roman" w:cs="Times New Roman"/>
                <w:sz w:val="28"/>
                <w:szCs w:val="28"/>
              </w:rPr>
              <w:t>слушают, наблюдают на доске составленную модель и заполняют таблицу</w:t>
            </w:r>
            <w:r w:rsidR="00355B64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«Скелет человека»</w:t>
            </w:r>
            <w:r w:rsidR="00026482">
              <w:rPr>
                <w:rFonts w:ascii="Times New Roman" w:hAnsi="Times New Roman" w:cs="Times New Roman"/>
                <w:sz w:val="28"/>
                <w:szCs w:val="28"/>
              </w:rPr>
              <w:t>, схему «Типы соединения костей».</w:t>
            </w:r>
          </w:p>
          <w:p w:rsidR="00642165" w:rsidRPr="009427B8" w:rsidRDefault="00741EE2" w:rsidP="006421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Просит ответить на </w:t>
            </w:r>
            <w:r w:rsidR="00F30EEA" w:rsidRPr="009427B8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="000A61AD" w:rsidRPr="009427B8">
              <w:rPr>
                <w:rFonts w:ascii="Times New Roman" w:hAnsi="Times New Roman" w:cs="Times New Roman"/>
                <w:sz w:val="28"/>
                <w:szCs w:val="28"/>
              </w:rPr>
              <w:t>просы</w:t>
            </w:r>
            <w:r w:rsidR="00BC5D02" w:rsidRPr="009427B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42165" w:rsidRPr="009427B8" w:rsidRDefault="00BC5D02" w:rsidP="006421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30EEA" w:rsidRPr="009427B8">
              <w:rPr>
                <w:rFonts w:ascii="Times New Roman" w:hAnsi="Times New Roman" w:cs="Times New Roman"/>
                <w:sz w:val="28"/>
                <w:szCs w:val="28"/>
              </w:rPr>
              <w:t>В чём сходство и различие в строении предплечья и голени</w:t>
            </w:r>
            <w:r w:rsidR="00642165" w:rsidRPr="009427B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D935F9" w:rsidRPr="009427B8" w:rsidRDefault="00642165" w:rsidP="006421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5D02" w:rsidRPr="009427B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F30EEA" w:rsidRPr="009427B8">
              <w:rPr>
                <w:rFonts w:ascii="Times New Roman" w:hAnsi="Times New Roman" w:cs="Times New Roman"/>
                <w:sz w:val="28"/>
                <w:szCs w:val="28"/>
              </w:rPr>
              <w:t>Какими способами осуществляются неподвижные, полу-подвижные и подвижные соединения костей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7204C3" w:rsidRPr="009427B8" w:rsidRDefault="007204C3" w:rsidP="0064216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3.Какие функции выполняют суставные хрящи, суставная сумка, связка и суставная жидкость?</w:t>
            </w:r>
          </w:p>
          <w:p w:rsidR="00642165" w:rsidRPr="009427B8" w:rsidRDefault="000C7723" w:rsidP="007204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Таким образом,  мы сегодня познакомились с особенностями строения </w:t>
            </w:r>
            <w:r w:rsidR="007204C3" w:rsidRPr="009427B8">
              <w:rPr>
                <w:rFonts w:ascii="Times New Roman" w:hAnsi="Times New Roman" w:cs="Times New Roman"/>
                <w:sz w:val="28"/>
                <w:szCs w:val="28"/>
              </w:rPr>
              <w:t>скелета поясов и свободных конечностей, типами соединения костей. Объявляет отметки за урок.</w:t>
            </w:r>
          </w:p>
        </w:tc>
        <w:tc>
          <w:tcPr>
            <w:tcW w:w="3260" w:type="dxa"/>
          </w:tcPr>
          <w:p w:rsidR="00D935F9" w:rsidRPr="009427B8" w:rsidRDefault="007345C2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Защищают работы, составляют на доске модели поясов конечностей, свободных конеч</w:t>
            </w:r>
            <w:r w:rsidR="007204C3" w:rsidRPr="009427B8">
              <w:rPr>
                <w:rFonts w:ascii="Times New Roman" w:hAnsi="Times New Roman" w:cs="Times New Roman"/>
                <w:sz w:val="28"/>
                <w:szCs w:val="28"/>
              </w:rPr>
              <w:t>ностей и типы соединения костей, в ходу защиты других групп заполняют таблицу в тетради. Отвечают на вопросы.</w:t>
            </w:r>
          </w:p>
        </w:tc>
      </w:tr>
      <w:tr w:rsidR="009427B8" w:rsidRPr="009427B8" w:rsidTr="008E38EB">
        <w:tc>
          <w:tcPr>
            <w:tcW w:w="1668" w:type="dxa"/>
          </w:tcPr>
          <w:p w:rsidR="00BD1426" w:rsidRPr="009427B8" w:rsidRDefault="0065665F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45683" w:rsidRPr="009427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E38EB" w:rsidRPr="009427B8">
              <w:rPr>
                <w:rFonts w:ascii="Times New Roman" w:hAnsi="Times New Roman" w:cs="Times New Roman"/>
                <w:sz w:val="28"/>
                <w:szCs w:val="28"/>
              </w:rPr>
              <w:t>Рефлекси</w:t>
            </w:r>
            <w:r w:rsidR="008E38EB"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 деятельности</w:t>
            </w:r>
          </w:p>
        </w:tc>
        <w:tc>
          <w:tcPr>
            <w:tcW w:w="4819" w:type="dxa"/>
          </w:tcPr>
          <w:p w:rsidR="00BD1426" w:rsidRPr="009427B8" w:rsidRDefault="008E38EB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Побуждает к анализу деятельности, 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акцентирует внимание на конечных результатах учебной деятельности обучающихся на уроке:</w:t>
            </w:r>
          </w:p>
          <w:p w:rsidR="008E38EB" w:rsidRPr="009427B8" w:rsidRDefault="008E38EB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5665F" w:rsidRPr="009427B8">
              <w:rPr>
                <w:rFonts w:ascii="Times New Roman" w:hAnsi="Times New Roman" w:cs="Times New Roman"/>
                <w:sz w:val="28"/>
                <w:szCs w:val="28"/>
              </w:rPr>
              <w:t>удалось ли выполнить все задания?</w:t>
            </w:r>
          </w:p>
          <w:p w:rsidR="0065665F" w:rsidRPr="009427B8" w:rsidRDefault="0065665F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93E31" w:rsidRPr="009427B8">
              <w:rPr>
                <w:rFonts w:ascii="Times New Roman" w:hAnsi="Times New Roman" w:cs="Times New Roman"/>
                <w:sz w:val="28"/>
                <w:szCs w:val="28"/>
              </w:rPr>
              <w:t>удалось ли создать модель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367361" w:rsidRPr="009427B8" w:rsidRDefault="0065665F" w:rsidP="00293E3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93E31" w:rsidRPr="009427B8">
              <w:rPr>
                <w:rFonts w:ascii="Times New Roman" w:hAnsi="Times New Roman" w:cs="Times New Roman"/>
                <w:sz w:val="28"/>
                <w:szCs w:val="28"/>
              </w:rPr>
              <w:t>заполнена ли таблица полностью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260" w:type="dxa"/>
          </w:tcPr>
          <w:p w:rsidR="00BD1426" w:rsidRPr="009427B8" w:rsidRDefault="00B977E1" w:rsidP="0018303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Осознают степень </w:t>
            </w:r>
            <w:r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усвоения материала раздела «</w:t>
            </w:r>
            <w:r w:rsidR="0018303A">
              <w:rPr>
                <w:rFonts w:ascii="Times New Roman" w:hAnsi="Times New Roman" w:cs="Times New Roman"/>
                <w:sz w:val="28"/>
                <w:szCs w:val="28"/>
              </w:rPr>
              <w:t>Опорно-двигательная система человека</w:t>
            </w:r>
            <w:bookmarkStart w:id="0" w:name="_GoBack"/>
            <w:bookmarkEnd w:id="0"/>
            <w:r w:rsidR="0065665F" w:rsidRPr="009427B8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1D015C" w:rsidRPr="009427B8" w:rsidTr="008E38EB">
        <w:tc>
          <w:tcPr>
            <w:tcW w:w="1668" w:type="dxa"/>
          </w:tcPr>
          <w:p w:rsidR="00B977E1" w:rsidRPr="009427B8" w:rsidRDefault="0065665F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B977E1" w:rsidRPr="009427B8">
              <w:rPr>
                <w:rFonts w:ascii="Times New Roman" w:hAnsi="Times New Roman" w:cs="Times New Roman"/>
                <w:sz w:val="28"/>
                <w:szCs w:val="28"/>
              </w:rPr>
              <w:t>. Домашнее задание</w:t>
            </w:r>
          </w:p>
        </w:tc>
        <w:tc>
          <w:tcPr>
            <w:tcW w:w="4819" w:type="dxa"/>
          </w:tcPr>
          <w:p w:rsidR="00B977E1" w:rsidRPr="009427B8" w:rsidRDefault="0065665F" w:rsidP="00C1007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Выучит</w:t>
            </w:r>
            <w:r w:rsidR="00C10077" w:rsidRPr="009427B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B977E1" w:rsidRPr="009427B8">
              <w:rPr>
                <w:rFonts w:ascii="Times New Roman" w:hAnsi="Times New Roman" w:cs="Times New Roman"/>
                <w:sz w:val="28"/>
                <w:szCs w:val="28"/>
              </w:rPr>
              <w:t xml:space="preserve"> параграф </w:t>
            </w:r>
            <w:r w:rsidR="00C10077" w:rsidRPr="009427B8">
              <w:rPr>
                <w:rFonts w:ascii="Times New Roman" w:hAnsi="Times New Roman" w:cs="Times New Roman"/>
                <w:sz w:val="28"/>
                <w:szCs w:val="28"/>
              </w:rPr>
              <w:t>12, выполнить задания № 49, 50, 51.</w:t>
            </w:r>
          </w:p>
        </w:tc>
        <w:tc>
          <w:tcPr>
            <w:tcW w:w="3260" w:type="dxa"/>
          </w:tcPr>
          <w:p w:rsidR="00B977E1" w:rsidRPr="009427B8" w:rsidRDefault="00B977E1" w:rsidP="00656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7B8">
              <w:rPr>
                <w:rFonts w:ascii="Times New Roman" w:hAnsi="Times New Roman" w:cs="Times New Roman"/>
                <w:sz w:val="28"/>
                <w:szCs w:val="28"/>
              </w:rPr>
              <w:t>Определяют объём и содержание домашней работы, задают вопросы.</w:t>
            </w:r>
          </w:p>
        </w:tc>
      </w:tr>
    </w:tbl>
    <w:p w:rsidR="00F9389F" w:rsidRPr="009427B8" w:rsidRDefault="00F9389F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22D24" w:rsidRPr="009427B8" w:rsidRDefault="00022D24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9427B8" w:rsidRDefault="000C7723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9427B8" w:rsidRDefault="000C7723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9427B8" w:rsidRDefault="000C7723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9427B8" w:rsidRDefault="000C7723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9427B8" w:rsidRDefault="000C7723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9427B8" w:rsidRDefault="000C7723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9427B8" w:rsidRDefault="000C7723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9427B8" w:rsidRDefault="000C7723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9427B8" w:rsidRDefault="000C7723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9427B8" w:rsidRDefault="000C7723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9427B8" w:rsidRDefault="000C7723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9427B8" w:rsidRDefault="000C7723" w:rsidP="00857247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9427B8" w:rsidRDefault="009427B8" w:rsidP="00F9389F">
      <w:pPr>
        <w:spacing w:line="36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9427B8" w:rsidRDefault="009427B8" w:rsidP="00F9389F">
      <w:pPr>
        <w:spacing w:line="36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9427B8" w:rsidRDefault="009427B8" w:rsidP="00F105B9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9427B8" w:rsidRDefault="009427B8" w:rsidP="00F9389F">
      <w:pPr>
        <w:spacing w:line="36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61156B" w:rsidRDefault="00F9389F" w:rsidP="00F9389F">
      <w:pPr>
        <w:spacing w:line="36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427B8">
        <w:rPr>
          <w:rFonts w:ascii="Times New Roman" w:hAnsi="Times New Roman" w:cs="Times New Roman"/>
          <w:color w:val="auto"/>
          <w:sz w:val="28"/>
          <w:szCs w:val="28"/>
        </w:rPr>
        <w:t>Приложение 1</w:t>
      </w:r>
    </w:p>
    <w:p w:rsidR="009427B8" w:rsidRDefault="009427B8" w:rsidP="009427B8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Карточки – задания для проведения проверки знаний учащихся на этапе «Актуализация знаний и фиксация затруднений»</w:t>
      </w:r>
    </w:p>
    <w:p w:rsidR="009427B8" w:rsidRDefault="008F1116" w:rsidP="008F1116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Карточка № 1</w:t>
      </w:r>
    </w:p>
    <w:p w:rsidR="0078777E" w:rsidRDefault="0078777E" w:rsidP="008F1116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noProof/>
          <w:color w:val="auto"/>
          <w:sz w:val="28"/>
          <w:szCs w:val="28"/>
          <w:lang w:bidi="ar-SA"/>
        </w:rPr>
        <w:drawing>
          <wp:anchor distT="0" distB="0" distL="114300" distR="114300" simplePos="0" relativeHeight="251658240" behindDoc="0" locked="0" layoutInCell="1" allowOverlap="1" wp14:anchorId="52EA1FC8" wp14:editId="7AD2211B">
            <wp:simplePos x="0" y="0"/>
            <wp:positionH relativeFrom="column">
              <wp:posOffset>939165</wp:posOffset>
            </wp:positionH>
            <wp:positionV relativeFrom="paragraph">
              <wp:posOffset>315595</wp:posOffset>
            </wp:positionV>
            <wp:extent cx="4249420" cy="1713230"/>
            <wp:effectExtent l="0" t="0" r="0" b="127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420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auto"/>
          <w:sz w:val="28"/>
          <w:szCs w:val="28"/>
        </w:rPr>
        <w:t>Выполните задание письменно</w:t>
      </w:r>
    </w:p>
    <w:p w:rsidR="008F1116" w:rsidRPr="009427B8" w:rsidRDefault="008F1116" w:rsidP="008F1116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A4752" w:rsidRPr="009427B8" w:rsidRDefault="00FA4752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C4D65" w:rsidRPr="00881516" w:rsidRDefault="000C4D65" w:rsidP="00FA475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4D65" w:rsidRPr="00881516" w:rsidRDefault="0078777E" w:rsidP="00FA475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862965</wp:posOffset>
            </wp:positionH>
            <wp:positionV relativeFrom="paragraph">
              <wp:posOffset>204470</wp:posOffset>
            </wp:positionV>
            <wp:extent cx="4381500" cy="2256186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208" cy="225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4D65" w:rsidRPr="00881516" w:rsidRDefault="000C4D65" w:rsidP="00FA475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4D65" w:rsidRPr="00881516" w:rsidRDefault="000C4D65" w:rsidP="00FA475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4D65" w:rsidRPr="00881516" w:rsidRDefault="000C4D65" w:rsidP="00FA475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4D65" w:rsidRPr="00881516" w:rsidRDefault="000C4D65" w:rsidP="00FA475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4D65" w:rsidRPr="00881516" w:rsidRDefault="000C4D65" w:rsidP="00FA475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4D65" w:rsidRPr="00055BF7" w:rsidRDefault="004917B5" w:rsidP="004917B5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55BF7">
        <w:rPr>
          <w:rFonts w:ascii="Times New Roman" w:hAnsi="Times New Roman" w:cs="Times New Roman"/>
          <w:color w:val="auto"/>
          <w:sz w:val="28"/>
          <w:szCs w:val="28"/>
        </w:rPr>
        <w:t>Карточка № 2</w:t>
      </w:r>
    </w:p>
    <w:p w:rsidR="00393F8A" w:rsidRPr="00055BF7" w:rsidRDefault="00393F8A" w:rsidP="00393F8A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55BF7">
        <w:rPr>
          <w:rFonts w:ascii="Times New Roman" w:hAnsi="Times New Roman" w:cs="Times New Roman"/>
          <w:color w:val="auto"/>
          <w:sz w:val="28"/>
          <w:szCs w:val="28"/>
        </w:rPr>
        <w:t>Напишите о строении и функциях грудной клетки.</w:t>
      </w:r>
    </w:p>
    <w:p w:rsidR="00393F8A" w:rsidRPr="00055BF7" w:rsidRDefault="00393F8A" w:rsidP="00393F8A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55BF7">
        <w:rPr>
          <w:rFonts w:ascii="Times New Roman" w:hAnsi="Times New Roman" w:cs="Times New Roman"/>
          <w:color w:val="auto"/>
          <w:sz w:val="28"/>
          <w:szCs w:val="28"/>
        </w:rPr>
        <w:t xml:space="preserve">Карточка № </w:t>
      </w:r>
      <w:r w:rsidR="00055BF7" w:rsidRPr="00055BF7"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:rsidR="00055BF7" w:rsidRDefault="00055BF7" w:rsidP="00393F8A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55BF7">
        <w:rPr>
          <w:rFonts w:ascii="Times New Roman" w:hAnsi="Times New Roman" w:cs="Times New Roman"/>
          <w:color w:val="auto"/>
          <w:sz w:val="28"/>
          <w:szCs w:val="28"/>
        </w:rPr>
        <w:t xml:space="preserve">Объясните значение </w:t>
      </w:r>
      <w:r w:rsidRPr="00055BF7">
        <w:rPr>
          <w:rFonts w:ascii="Times New Roman" w:hAnsi="Times New Roman" w:cs="Times New Roman"/>
          <w:color w:val="auto"/>
          <w:sz w:val="28"/>
          <w:szCs w:val="28"/>
          <w:lang w:val="en-US"/>
        </w:rPr>
        <w:t>S</w:t>
      </w:r>
      <w:r w:rsidRPr="00055BF7">
        <w:rPr>
          <w:rFonts w:ascii="Times New Roman" w:hAnsi="Times New Roman" w:cs="Times New Roman"/>
          <w:color w:val="auto"/>
          <w:sz w:val="28"/>
          <w:szCs w:val="28"/>
        </w:rPr>
        <w:t>-образного изгиба поз</w:t>
      </w:r>
      <w:r>
        <w:rPr>
          <w:rFonts w:ascii="Times New Roman" w:hAnsi="Times New Roman" w:cs="Times New Roman"/>
          <w:color w:val="auto"/>
          <w:sz w:val="28"/>
          <w:szCs w:val="28"/>
        </w:rPr>
        <w:t>воночника человека (письменно)</w:t>
      </w:r>
    </w:p>
    <w:p w:rsidR="00164721" w:rsidRDefault="00164721" w:rsidP="00164721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Карточка № 4</w:t>
      </w:r>
    </w:p>
    <w:p w:rsidR="00164721" w:rsidRDefault="00164721" w:rsidP="00F105B9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Ответьте на вопрос: «Какие функции опорно-двигательного аппарата осуществляются благодаря подвижности нижней челюсти?</w:t>
      </w:r>
    </w:p>
    <w:p w:rsidR="00164721" w:rsidRPr="00055BF7" w:rsidRDefault="00164721" w:rsidP="00393F8A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93F8A" w:rsidRPr="00164721" w:rsidRDefault="00164721" w:rsidP="00393F8A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64721">
        <w:rPr>
          <w:rFonts w:ascii="Times New Roman" w:hAnsi="Times New Roman" w:cs="Times New Roman"/>
          <w:color w:val="auto"/>
          <w:sz w:val="28"/>
          <w:szCs w:val="28"/>
        </w:rPr>
        <w:t>Карточка № 5</w:t>
      </w:r>
    </w:p>
    <w:p w:rsidR="00164721" w:rsidRPr="00164721" w:rsidRDefault="00164721" w:rsidP="00164721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4721">
        <w:rPr>
          <w:rFonts w:ascii="Times New Roman" w:hAnsi="Times New Roman" w:cs="Times New Roman"/>
          <w:color w:val="auto"/>
          <w:sz w:val="28"/>
          <w:szCs w:val="28"/>
        </w:rPr>
        <w:t xml:space="preserve">  1.Сколько пар рёбер соединяются с грудиной с помощью хрящей?</w:t>
      </w:r>
    </w:p>
    <w:p w:rsidR="00164721" w:rsidRPr="00164721" w:rsidRDefault="00164721" w:rsidP="00164721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4721">
        <w:rPr>
          <w:rFonts w:ascii="Times New Roman" w:hAnsi="Times New Roman" w:cs="Times New Roman"/>
          <w:color w:val="auto"/>
          <w:sz w:val="28"/>
          <w:szCs w:val="28"/>
        </w:rPr>
        <w:t xml:space="preserve">  2.Сколько пар рёбер заканчиваются свободно?</w:t>
      </w:r>
    </w:p>
    <w:p w:rsidR="00164721" w:rsidRPr="00164721" w:rsidRDefault="00164721" w:rsidP="00164721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64721">
        <w:rPr>
          <w:rFonts w:ascii="Times New Roman" w:hAnsi="Times New Roman" w:cs="Times New Roman"/>
          <w:color w:val="auto"/>
          <w:sz w:val="28"/>
          <w:szCs w:val="28"/>
        </w:rPr>
        <w:t>Карточка № 6</w:t>
      </w:r>
    </w:p>
    <w:p w:rsidR="001C69F0" w:rsidRPr="00164721" w:rsidRDefault="00164721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4721">
        <w:rPr>
          <w:rFonts w:ascii="Times New Roman" w:hAnsi="Times New Roman" w:cs="Times New Roman"/>
          <w:color w:val="auto"/>
          <w:sz w:val="28"/>
          <w:szCs w:val="28"/>
        </w:rPr>
        <w:t xml:space="preserve">  Какую функцию выполняют хрящевые диски между позвонками?</w:t>
      </w:r>
    </w:p>
    <w:p w:rsidR="001C69F0" w:rsidRPr="00055BF7" w:rsidRDefault="000E43F6" w:rsidP="000E43F6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55BF7">
        <w:rPr>
          <w:rFonts w:ascii="Times New Roman" w:hAnsi="Times New Roman" w:cs="Times New Roman"/>
          <w:color w:val="auto"/>
          <w:sz w:val="28"/>
          <w:szCs w:val="28"/>
        </w:rPr>
        <w:t xml:space="preserve">Карточка № </w:t>
      </w:r>
      <w:r w:rsidR="00164721">
        <w:rPr>
          <w:rFonts w:ascii="Times New Roman" w:hAnsi="Times New Roman" w:cs="Times New Roman"/>
          <w:color w:val="auto"/>
          <w:sz w:val="28"/>
          <w:szCs w:val="28"/>
        </w:rPr>
        <w:t>7</w:t>
      </w:r>
    </w:p>
    <w:p w:rsidR="000E43F6" w:rsidRPr="00055BF7" w:rsidRDefault="000E43F6" w:rsidP="000E43F6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55BF7">
        <w:rPr>
          <w:rFonts w:ascii="Times New Roman" w:hAnsi="Times New Roman" w:cs="Times New Roman"/>
          <w:color w:val="auto"/>
          <w:sz w:val="28"/>
          <w:szCs w:val="28"/>
        </w:rPr>
        <w:t>Выполните задание письменно</w:t>
      </w:r>
    </w:p>
    <w:p w:rsidR="000C7723" w:rsidRPr="00881516" w:rsidRDefault="000E43F6" w:rsidP="00FA475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bidi="ar-SA"/>
        </w:rPr>
        <w:drawing>
          <wp:anchor distT="0" distB="0" distL="114300" distR="114300" simplePos="0" relativeHeight="251660288" behindDoc="0" locked="0" layoutInCell="1" allowOverlap="1" wp14:anchorId="7A4A1E9C" wp14:editId="08853F29">
            <wp:simplePos x="0" y="0"/>
            <wp:positionH relativeFrom="column">
              <wp:posOffset>853440</wp:posOffset>
            </wp:positionH>
            <wp:positionV relativeFrom="paragraph">
              <wp:posOffset>-1270</wp:posOffset>
            </wp:positionV>
            <wp:extent cx="3877310" cy="3420110"/>
            <wp:effectExtent l="0" t="0" r="8890" b="889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7723" w:rsidRPr="00881516" w:rsidRDefault="000C7723" w:rsidP="00FA475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7723" w:rsidRPr="00881516" w:rsidRDefault="000C7723" w:rsidP="00FA475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7723" w:rsidRPr="00881516" w:rsidRDefault="000C7723" w:rsidP="00FA475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7723" w:rsidRPr="00881516" w:rsidRDefault="000C7723" w:rsidP="00FA475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E43F6" w:rsidRDefault="000E43F6" w:rsidP="009B3AB9">
      <w:pPr>
        <w:spacing w:line="36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E43F6" w:rsidRDefault="000E43F6" w:rsidP="009B3AB9">
      <w:pPr>
        <w:spacing w:line="36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E43F6" w:rsidRDefault="000E43F6" w:rsidP="009B3AB9">
      <w:pPr>
        <w:spacing w:line="36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F105B9" w:rsidRDefault="00F105B9" w:rsidP="00164721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E43F6" w:rsidRDefault="00164721" w:rsidP="00164721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Карточка № 8</w:t>
      </w:r>
    </w:p>
    <w:p w:rsidR="00164721" w:rsidRDefault="00164721" w:rsidP="00164721">
      <w:pPr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Что лежит в основе эволюционных изменений опорно-двигательной системы животных?</w:t>
      </w:r>
    </w:p>
    <w:p w:rsidR="000E43F6" w:rsidRDefault="000E43F6" w:rsidP="009B3AB9">
      <w:pPr>
        <w:spacing w:line="36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E43F6" w:rsidRDefault="000E43F6" w:rsidP="009B3AB9">
      <w:pPr>
        <w:spacing w:line="36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E43F6" w:rsidRDefault="000E43F6" w:rsidP="00022704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C7723" w:rsidRPr="000C7723" w:rsidRDefault="002D1834" w:rsidP="009B3AB9">
      <w:pPr>
        <w:spacing w:line="36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AD18F7">
        <w:rPr>
          <w:rFonts w:ascii="Times New Roman" w:hAnsi="Times New Roman" w:cs="Times New Roman"/>
          <w:color w:val="auto"/>
          <w:sz w:val="28"/>
          <w:szCs w:val="28"/>
        </w:rPr>
        <w:t>Приложение 2</w:t>
      </w:r>
    </w:p>
    <w:p w:rsidR="000C7723" w:rsidRPr="005D74B3" w:rsidRDefault="000C7723" w:rsidP="002D18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</w:pPr>
    </w:p>
    <w:p w:rsidR="00022704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Задания для групп: </w:t>
      </w:r>
    </w:p>
    <w:p w:rsidR="00022704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I группа </w:t>
      </w:r>
    </w:p>
    <w:p w:rsidR="00022704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1. Какие отделы скелета человека относятся к </w:t>
      </w:r>
      <w:proofErr w:type="gramStart"/>
      <w:r w:rsidRPr="005D74B3">
        <w:rPr>
          <w:rFonts w:ascii="Times New Roman" w:hAnsi="Times New Roman" w:cs="Times New Roman"/>
          <w:color w:val="auto"/>
          <w:sz w:val="28"/>
          <w:szCs w:val="28"/>
        </w:rPr>
        <w:t>добавочному</w:t>
      </w:r>
      <w:proofErr w:type="gramEnd"/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? </w:t>
      </w:r>
    </w:p>
    <w:p w:rsidR="00F105B9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2. Внимательно изучите пояс верхних </w:t>
      </w:r>
      <w:proofErr w:type="gramStart"/>
      <w:r w:rsidRPr="005D74B3">
        <w:rPr>
          <w:rFonts w:ascii="Times New Roman" w:hAnsi="Times New Roman" w:cs="Times New Roman"/>
          <w:color w:val="auto"/>
          <w:sz w:val="28"/>
          <w:szCs w:val="28"/>
        </w:rPr>
        <w:t>конечностей</w:t>
      </w:r>
      <w:proofErr w:type="gramEnd"/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- какие кости входят в состав этого пояса? </w:t>
      </w:r>
    </w:p>
    <w:p w:rsidR="00022704" w:rsidRPr="005D74B3" w:rsidRDefault="00F105B9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670FC8" w:rsidRPr="005D74B3">
        <w:rPr>
          <w:rFonts w:ascii="Times New Roman" w:hAnsi="Times New Roman" w:cs="Times New Roman"/>
          <w:color w:val="auto"/>
          <w:sz w:val="28"/>
          <w:szCs w:val="28"/>
        </w:rPr>
        <w:t>Составьте модель пояса верхних конечностей с помощью картонных костей на магнитах.</w:t>
      </w:r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22704" w:rsidRPr="005D74B3" w:rsidRDefault="00F105B9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. Какую функцию они выполняют? </w:t>
      </w:r>
    </w:p>
    <w:p w:rsidR="00022704" w:rsidRPr="005D74B3" w:rsidRDefault="00F105B9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. Приведите интересные </w:t>
      </w:r>
      <w:proofErr w:type="gramStart"/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>факты о поясе</w:t>
      </w:r>
      <w:proofErr w:type="gramEnd"/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верхних конечностей. </w:t>
      </w:r>
    </w:p>
    <w:p w:rsidR="00022704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II группа </w:t>
      </w:r>
    </w:p>
    <w:p w:rsidR="00022704" w:rsidRPr="005D74B3" w:rsidRDefault="00022704" w:rsidP="00670FC8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Внимательно изучите скелет свободной верхней </w:t>
      </w:r>
      <w:proofErr w:type="gramStart"/>
      <w:r w:rsidRPr="005D74B3">
        <w:rPr>
          <w:rFonts w:ascii="Times New Roman" w:hAnsi="Times New Roman" w:cs="Times New Roman"/>
          <w:color w:val="auto"/>
          <w:sz w:val="28"/>
          <w:szCs w:val="28"/>
        </w:rPr>
        <w:t>конечности</w:t>
      </w:r>
      <w:proofErr w:type="gramEnd"/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- какие кости входят в ее состав? </w:t>
      </w:r>
    </w:p>
    <w:p w:rsidR="00670FC8" w:rsidRPr="005D74B3" w:rsidRDefault="00670FC8" w:rsidP="00670FC8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>Составьте модель скелета свободной верхней конечности с помощью картонных костей на магнитах.</w:t>
      </w:r>
    </w:p>
    <w:p w:rsidR="00022704" w:rsidRPr="005D74B3" w:rsidRDefault="00670FC8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Используя таблицу «Скелет человека» продемонстрируйте кости, входящие в состав свободной верхней конечности. </w:t>
      </w:r>
    </w:p>
    <w:p w:rsidR="00022704" w:rsidRPr="005D74B3" w:rsidRDefault="00670FC8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>4.</w:t>
      </w:r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Какую функцию они выполняют? </w:t>
      </w:r>
    </w:p>
    <w:p w:rsidR="00022704" w:rsidRPr="005D74B3" w:rsidRDefault="00670FC8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Приведите интересные факты о свободной верхней конечности. </w:t>
      </w:r>
    </w:p>
    <w:p w:rsidR="00022704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III группа </w:t>
      </w:r>
    </w:p>
    <w:p w:rsidR="00022704" w:rsidRPr="005D74B3" w:rsidRDefault="00022704" w:rsidP="00286A49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Внимательно изучите пояс нижних </w:t>
      </w:r>
      <w:proofErr w:type="gramStart"/>
      <w:r w:rsidRPr="005D74B3">
        <w:rPr>
          <w:rFonts w:ascii="Times New Roman" w:hAnsi="Times New Roman" w:cs="Times New Roman"/>
          <w:color w:val="auto"/>
          <w:sz w:val="28"/>
          <w:szCs w:val="28"/>
        </w:rPr>
        <w:t>конечностей</w:t>
      </w:r>
      <w:proofErr w:type="gramEnd"/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- какие кости входят в состав этого пояса? </w:t>
      </w:r>
    </w:p>
    <w:p w:rsidR="00286A49" w:rsidRPr="005D74B3" w:rsidRDefault="00286A49" w:rsidP="00235EBA">
      <w:pPr>
        <w:pStyle w:val="a5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>Составьте модель скелета пояса нижних конечностей с помощью картонных костей на магнитах.</w:t>
      </w:r>
    </w:p>
    <w:p w:rsidR="00022704" w:rsidRPr="005D74B3" w:rsidRDefault="00235EBA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Используя таблицу «Скелет человека» продемонстрируйте кости, входящие в пояс нижних конечностей. </w:t>
      </w:r>
    </w:p>
    <w:p w:rsidR="00022704" w:rsidRPr="005D74B3" w:rsidRDefault="00235EBA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>4.</w:t>
      </w:r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Какую функцию выполняет пояс нижних </w:t>
      </w:r>
      <w:proofErr w:type="gramStart"/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>конечностей</w:t>
      </w:r>
      <w:proofErr w:type="gramEnd"/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и входящие в его состав кости? </w:t>
      </w:r>
    </w:p>
    <w:p w:rsidR="00022704" w:rsidRPr="005D74B3" w:rsidRDefault="00235EBA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. Приведите интересные </w:t>
      </w:r>
      <w:proofErr w:type="gramStart"/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>факты об</w:t>
      </w:r>
      <w:proofErr w:type="gramEnd"/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этом отделе скелета. </w:t>
      </w:r>
    </w:p>
    <w:p w:rsidR="00022704" w:rsidRPr="005D74B3" w:rsidRDefault="00022704" w:rsidP="00082596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IV группа </w:t>
      </w:r>
    </w:p>
    <w:p w:rsidR="00022704" w:rsidRPr="005D74B3" w:rsidRDefault="00022704" w:rsidP="00082596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Внимательно изучите скелет свободной нижней </w:t>
      </w:r>
      <w:proofErr w:type="gramStart"/>
      <w:r w:rsidRPr="005D74B3">
        <w:rPr>
          <w:rFonts w:ascii="Times New Roman" w:hAnsi="Times New Roman" w:cs="Times New Roman"/>
          <w:color w:val="auto"/>
          <w:sz w:val="28"/>
          <w:szCs w:val="28"/>
        </w:rPr>
        <w:t>конечности</w:t>
      </w:r>
      <w:proofErr w:type="gramEnd"/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- какие кости входят в ее состав? </w:t>
      </w:r>
    </w:p>
    <w:p w:rsidR="00082596" w:rsidRPr="005D74B3" w:rsidRDefault="00082596" w:rsidP="00082596">
      <w:pPr>
        <w:pStyle w:val="a5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>Составьте модель скелета свободной нижней конечности с помощью картонных костей на магнитах.</w:t>
      </w:r>
    </w:p>
    <w:p w:rsidR="00022704" w:rsidRPr="005D74B3" w:rsidRDefault="00082596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Используя таблицу «Скелет человека» продемонстрируйте кости, входящие в состав свободной нижней конечности. </w:t>
      </w:r>
    </w:p>
    <w:p w:rsidR="00022704" w:rsidRPr="005D74B3" w:rsidRDefault="00082596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Какие функции выполняет свободная нижняя конечность и кости, входящие в ее состав? </w:t>
      </w:r>
    </w:p>
    <w:p w:rsidR="00022704" w:rsidRPr="005D74B3" w:rsidRDefault="00082596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Приведите интересные </w:t>
      </w:r>
      <w:proofErr w:type="gramStart"/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>факты об</w:t>
      </w:r>
      <w:proofErr w:type="gramEnd"/>
      <w:r w:rsidR="00022704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этом отделе скелета. </w:t>
      </w:r>
    </w:p>
    <w:p w:rsidR="00022704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V группа </w:t>
      </w:r>
    </w:p>
    <w:p w:rsidR="00022704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1. Внимательно изучите все 3 типа соединения костей: неподвижные, </w:t>
      </w:r>
      <w:proofErr w:type="spellStart"/>
      <w:r w:rsidRPr="005D74B3">
        <w:rPr>
          <w:rFonts w:ascii="Times New Roman" w:hAnsi="Times New Roman" w:cs="Times New Roman"/>
          <w:color w:val="auto"/>
          <w:sz w:val="28"/>
          <w:szCs w:val="28"/>
        </w:rPr>
        <w:t>полуподвижные</w:t>
      </w:r>
      <w:proofErr w:type="spellEnd"/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и подвижные. </w:t>
      </w:r>
    </w:p>
    <w:p w:rsidR="00022704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proofErr w:type="gramStart"/>
      <w:r w:rsidRPr="005D74B3">
        <w:rPr>
          <w:rFonts w:ascii="Times New Roman" w:hAnsi="Times New Roman" w:cs="Times New Roman"/>
          <w:color w:val="auto"/>
          <w:sz w:val="28"/>
          <w:szCs w:val="28"/>
        </w:rPr>
        <w:t>Расскажите</w:t>
      </w:r>
      <w:proofErr w:type="gramEnd"/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как соединены между собой кости в каждом случае. </w:t>
      </w:r>
    </w:p>
    <w:p w:rsidR="00022704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3. Приведите примеры каждого типа соединения костей, используя таблицу «Скелет человека». </w:t>
      </w:r>
    </w:p>
    <w:p w:rsidR="00022704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4. Приведите интересные </w:t>
      </w:r>
      <w:proofErr w:type="gramStart"/>
      <w:r w:rsidRPr="005D74B3">
        <w:rPr>
          <w:rFonts w:ascii="Times New Roman" w:hAnsi="Times New Roman" w:cs="Times New Roman"/>
          <w:color w:val="auto"/>
          <w:sz w:val="28"/>
          <w:szCs w:val="28"/>
        </w:rPr>
        <w:t>факты о соединениях</w:t>
      </w:r>
      <w:proofErr w:type="gramEnd"/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костей. </w:t>
      </w:r>
    </w:p>
    <w:p w:rsidR="004C7B3C" w:rsidRPr="005D74B3" w:rsidRDefault="004C7B3C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>5. Используя магнитную модель, составьте на доске схему «Типы соединения костей скелета».</w:t>
      </w:r>
    </w:p>
    <w:p w:rsidR="00022704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C69F0" w:rsidRPr="005D74B3" w:rsidRDefault="00022704" w:rsidP="00022704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Для выполнения заданий группам отводится 8 минут. После выполнения заданий группа выступает с материалом, а весь класс продолжает заполнение таблицы «Скелет человека», начатой за прошлый урок. Ответы групп сопровождаются </w:t>
      </w:r>
      <w:r w:rsidR="00375D49" w:rsidRPr="005D74B3">
        <w:rPr>
          <w:rFonts w:ascii="Times New Roman" w:hAnsi="Times New Roman" w:cs="Times New Roman"/>
          <w:color w:val="auto"/>
          <w:sz w:val="28"/>
          <w:szCs w:val="28"/>
        </w:rPr>
        <w:t>составлением моделей на доске и объяснениями с помощью демонстрационных плакатов.</w:t>
      </w:r>
      <w:r w:rsidR="00C47D29" w:rsidRPr="005D74B3">
        <w:rPr>
          <w:rFonts w:ascii="Times New Roman" w:hAnsi="Times New Roman" w:cs="Times New Roman"/>
          <w:color w:val="auto"/>
          <w:sz w:val="28"/>
          <w:szCs w:val="28"/>
        </w:rPr>
        <w:t xml:space="preserve"> На слайдах презентации текст и фото, иллюстрирующие интересные медицинские </w:t>
      </w:r>
      <w:proofErr w:type="gramStart"/>
      <w:r w:rsidR="00C47D29" w:rsidRPr="005D74B3">
        <w:rPr>
          <w:rFonts w:ascii="Times New Roman" w:hAnsi="Times New Roman" w:cs="Times New Roman"/>
          <w:color w:val="auto"/>
          <w:sz w:val="28"/>
          <w:szCs w:val="28"/>
        </w:rPr>
        <w:t>факты о скелете</w:t>
      </w:r>
      <w:proofErr w:type="gramEnd"/>
      <w:r w:rsidR="0002648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63BA9" w:rsidRPr="005D74B3" w:rsidRDefault="00763BA9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2704" w:rsidRPr="005D74B3" w:rsidRDefault="00022704" w:rsidP="00FA4752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AD09CE">
      <w:pPr>
        <w:spacing w:line="36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Приложение 3</w:t>
      </w:r>
    </w:p>
    <w:p w:rsidR="00AD09CE" w:rsidRPr="00AD09CE" w:rsidRDefault="00AD09CE" w:rsidP="00AD09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AD09C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Скелет человека</w:t>
      </w:r>
      <w:r w:rsidRPr="00AD09CE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5"/>
        <w:gridCol w:w="2400"/>
        <w:gridCol w:w="2400"/>
        <w:gridCol w:w="2400"/>
      </w:tblGrid>
      <w:tr w:rsidR="00AD09CE" w:rsidRPr="00AD09CE" w:rsidTr="00EA162E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D09C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Отдел скелета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D09C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Кости, входящие в его состав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D09C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Выполняемые функции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D09C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Примечания </w:t>
            </w:r>
          </w:p>
        </w:tc>
      </w:tr>
      <w:tr w:rsidR="00AD09CE" w:rsidRPr="00AD09CE" w:rsidTr="00EA162E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D09C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1. Пояс верхних конечностей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AD09CE" w:rsidRPr="00AD09CE" w:rsidTr="00EA162E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D09C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2. Свободная верхняя конечность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AD09CE" w:rsidRPr="00AD09CE" w:rsidTr="00EA162E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D09C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3. Пояс нижних конечностей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AD09CE" w:rsidRPr="00AD09CE" w:rsidTr="00EA162E">
        <w:trPr>
          <w:tblCellSpacing w:w="0" w:type="dxa"/>
        </w:trPr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D09C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4. Свободная нижняя конечность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9CE" w:rsidRPr="00AD09CE" w:rsidRDefault="00AD09CE" w:rsidP="00AD09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D09CE" w:rsidRPr="005D74B3" w:rsidRDefault="00AD09CE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47C03" w:rsidRPr="004D381D" w:rsidRDefault="00D47C03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D381D">
        <w:rPr>
          <w:rFonts w:ascii="Times New Roman" w:hAnsi="Times New Roman" w:cs="Times New Roman"/>
          <w:color w:val="auto"/>
          <w:sz w:val="28"/>
          <w:szCs w:val="28"/>
        </w:rPr>
        <w:t>Литература</w:t>
      </w:r>
    </w:p>
    <w:p w:rsidR="00763BA9" w:rsidRPr="004D381D" w:rsidRDefault="00225CAB" w:rsidP="005D74B3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D381D">
        <w:rPr>
          <w:rFonts w:ascii="Times New Roman" w:hAnsi="Times New Roman" w:cs="Times New Roman"/>
          <w:color w:val="auto"/>
          <w:sz w:val="28"/>
          <w:szCs w:val="28"/>
        </w:rPr>
        <w:t xml:space="preserve">Биология. </w:t>
      </w:r>
      <w:r w:rsidR="00105D4B" w:rsidRPr="004D381D">
        <w:rPr>
          <w:rFonts w:ascii="Times New Roman" w:hAnsi="Times New Roman" w:cs="Times New Roman"/>
          <w:color w:val="auto"/>
          <w:sz w:val="28"/>
          <w:szCs w:val="28"/>
        </w:rPr>
        <w:t>Человек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105D4B" w:rsidRPr="004D381D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63BA9" w:rsidRPr="004D381D">
        <w:rPr>
          <w:rFonts w:ascii="Times New Roman" w:hAnsi="Times New Roman" w:cs="Times New Roman"/>
          <w:color w:val="auto"/>
          <w:sz w:val="28"/>
          <w:szCs w:val="28"/>
        </w:rPr>
        <w:t>кл</w:t>
      </w:r>
      <w:proofErr w:type="spellEnd"/>
      <w:r w:rsidR="00763BA9" w:rsidRPr="004D381D">
        <w:rPr>
          <w:rFonts w:ascii="Times New Roman" w:hAnsi="Times New Roman" w:cs="Times New Roman"/>
          <w:color w:val="auto"/>
          <w:sz w:val="28"/>
          <w:szCs w:val="28"/>
        </w:rPr>
        <w:t xml:space="preserve">.: рабочая тетрадь / </w:t>
      </w:r>
      <w:r w:rsidR="00105D4B" w:rsidRPr="004D381D">
        <w:rPr>
          <w:rFonts w:ascii="Times New Roman" w:hAnsi="Times New Roman" w:cs="Times New Roman"/>
          <w:color w:val="auto"/>
          <w:sz w:val="28"/>
          <w:szCs w:val="28"/>
        </w:rPr>
        <w:t xml:space="preserve">Д.В. </w:t>
      </w:r>
      <w:proofErr w:type="spellStart"/>
      <w:r w:rsidR="00105D4B" w:rsidRPr="004D381D">
        <w:rPr>
          <w:rFonts w:ascii="Times New Roman" w:hAnsi="Times New Roman" w:cs="Times New Roman"/>
          <w:color w:val="auto"/>
          <w:sz w:val="28"/>
          <w:szCs w:val="28"/>
        </w:rPr>
        <w:t>Колесав</w:t>
      </w:r>
      <w:proofErr w:type="spellEnd"/>
      <w:r w:rsidR="00105D4B" w:rsidRPr="004D381D">
        <w:rPr>
          <w:rFonts w:ascii="Times New Roman" w:hAnsi="Times New Roman" w:cs="Times New Roman"/>
          <w:color w:val="auto"/>
          <w:sz w:val="28"/>
          <w:szCs w:val="28"/>
        </w:rPr>
        <w:t>, Р.Д. Маш, И.Н. Беляев</w:t>
      </w:r>
      <w:proofErr w:type="gramStart"/>
      <w:r w:rsidR="00763BA9" w:rsidRPr="004D381D">
        <w:rPr>
          <w:rFonts w:ascii="Times New Roman" w:hAnsi="Times New Roman" w:cs="Times New Roman"/>
          <w:color w:val="auto"/>
          <w:sz w:val="28"/>
          <w:szCs w:val="28"/>
        </w:rPr>
        <w:t>.-</w:t>
      </w:r>
      <w:proofErr w:type="gramEnd"/>
      <w:r w:rsidR="00763BA9" w:rsidRPr="004D381D">
        <w:rPr>
          <w:rFonts w:ascii="Times New Roman" w:hAnsi="Times New Roman" w:cs="Times New Roman"/>
          <w:color w:val="auto"/>
          <w:sz w:val="28"/>
          <w:szCs w:val="28"/>
        </w:rPr>
        <w:t>М.: Дрофа, 201</w:t>
      </w:r>
      <w:r w:rsidR="00105D4B" w:rsidRPr="004D381D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763BA9" w:rsidRPr="004D381D">
        <w:rPr>
          <w:rFonts w:ascii="Times New Roman" w:hAnsi="Times New Roman" w:cs="Times New Roman"/>
          <w:color w:val="auto"/>
          <w:sz w:val="28"/>
          <w:szCs w:val="28"/>
        </w:rPr>
        <w:t>.-1</w:t>
      </w:r>
      <w:r w:rsidR="00105D4B" w:rsidRPr="004D381D">
        <w:rPr>
          <w:rFonts w:ascii="Times New Roman" w:hAnsi="Times New Roman" w:cs="Times New Roman"/>
          <w:color w:val="auto"/>
          <w:sz w:val="28"/>
          <w:szCs w:val="28"/>
        </w:rPr>
        <w:t>58</w:t>
      </w:r>
      <w:r w:rsidR="00763BA9" w:rsidRPr="004D381D">
        <w:rPr>
          <w:rFonts w:ascii="Times New Roman" w:hAnsi="Times New Roman" w:cs="Times New Roman"/>
          <w:color w:val="auto"/>
          <w:sz w:val="28"/>
          <w:szCs w:val="28"/>
        </w:rPr>
        <w:t>, [</w:t>
      </w:r>
      <w:r w:rsidR="00105D4B" w:rsidRPr="004D381D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763BA9" w:rsidRPr="004D381D">
        <w:rPr>
          <w:rFonts w:ascii="Times New Roman" w:hAnsi="Times New Roman" w:cs="Times New Roman"/>
          <w:color w:val="auto"/>
          <w:sz w:val="28"/>
          <w:szCs w:val="28"/>
        </w:rPr>
        <w:t>]с.:</w:t>
      </w:r>
      <w:r w:rsidR="001D015C" w:rsidRPr="004D38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63BA9" w:rsidRPr="004D381D">
        <w:rPr>
          <w:rFonts w:ascii="Times New Roman" w:hAnsi="Times New Roman" w:cs="Times New Roman"/>
          <w:color w:val="auto"/>
          <w:sz w:val="28"/>
          <w:szCs w:val="28"/>
        </w:rPr>
        <w:t>ил.</w:t>
      </w:r>
    </w:p>
    <w:p w:rsidR="00763BA9" w:rsidRPr="004D381D" w:rsidRDefault="005D74B3" w:rsidP="005D74B3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D381D">
        <w:rPr>
          <w:rFonts w:ascii="Times New Roman" w:hAnsi="Times New Roman" w:cs="Times New Roman"/>
          <w:color w:val="auto"/>
          <w:sz w:val="28"/>
          <w:szCs w:val="28"/>
        </w:rPr>
        <w:t xml:space="preserve">Колесов Д.В., Маш Р.Д.И.Н. Беляев Биология. Человек. 8 </w:t>
      </w:r>
      <w:proofErr w:type="spellStart"/>
      <w:r w:rsidRPr="004D381D">
        <w:rPr>
          <w:rFonts w:ascii="Times New Roman" w:hAnsi="Times New Roman" w:cs="Times New Roman"/>
          <w:color w:val="auto"/>
          <w:sz w:val="28"/>
          <w:szCs w:val="28"/>
        </w:rPr>
        <w:t>кл</w:t>
      </w:r>
      <w:proofErr w:type="spellEnd"/>
      <w:r w:rsidRPr="004D381D">
        <w:rPr>
          <w:rFonts w:ascii="Times New Roman" w:hAnsi="Times New Roman" w:cs="Times New Roman"/>
          <w:color w:val="auto"/>
          <w:sz w:val="28"/>
          <w:szCs w:val="28"/>
        </w:rPr>
        <w:t xml:space="preserve">.: учеб. Для </w:t>
      </w:r>
      <w:proofErr w:type="spellStart"/>
      <w:r w:rsidRPr="004D381D">
        <w:rPr>
          <w:rFonts w:ascii="Times New Roman" w:hAnsi="Times New Roman" w:cs="Times New Roman"/>
          <w:color w:val="auto"/>
          <w:sz w:val="28"/>
          <w:szCs w:val="28"/>
        </w:rPr>
        <w:t>общеобразоват</w:t>
      </w:r>
      <w:proofErr w:type="spellEnd"/>
      <w:r w:rsidRPr="004D381D">
        <w:rPr>
          <w:rFonts w:ascii="Times New Roman" w:hAnsi="Times New Roman" w:cs="Times New Roman"/>
          <w:color w:val="auto"/>
          <w:sz w:val="28"/>
          <w:szCs w:val="28"/>
        </w:rPr>
        <w:t xml:space="preserve">. учреждений.- </w:t>
      </w:r>
      <w:proofErr w:type="spellStart"/>
      <w:r w:rsidRPr="004D381D">
        <w:rPr>
          <w:rFonts w:ascii="Times New Roman" w:hAnsi="Times New Roman" w:cs="Times New Roman"/>
          <w:color w:val="auto"/>
          <w:sz w:val="28"/>
          <w:szCs w:val="28"/>
        </w:rPr>
        <w:t>М.:Дрофа</w:t>
      </w:r>
      <w:proofErr w:type="spellEnd"/>
      <w:r w:rsidRPr="004D381D">
        <w:rPr>
          <w:rFonts w:ascii="Times New Roman" w:hAnsi="Times New Roman" w:cs="Times New Roman"/>
          <w:color w:val="auto"/>
          <w:sz w:val="28"/>
          <w:szCs w:val="28"/>
        </w:rPr>
        <w:t>, 2014.- 332, [4]с.: ил.</w:t>
      </w:r>
    </w:p>
    <w:p w:rsidR="00763BA9" w:rsidRPr="004D381D" w:rsidRDefault="00FD0687" w:rsidP="005D74B3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www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/</w:t>
      </w: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http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://</w:t>
      </w: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ds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02.</w:t>
      </w: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infourok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/</w:t>
      </w: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uploads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/</w:t>
      </w: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djc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/03</w:t>
      </w: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fd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/000449</w:t>
      </w: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bc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a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db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64</w:t>
      </w: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Pr="004D381D">
        <w:rPr>
          <w:rFonts w:ascii="Times New Roman" w:hAnsi="Times New Roman" w:cs="Times New Roman"/>
          <w:color w:val="auto"/>
          <w:sz w:val="28"/>
          <w:szCs w:val="28"/>
          <w:lang w:val="en-US"/>
        </w:rPr>
        <w:t>doc</w:t>
      </w:r>
      <w:r w:rsidRPr="004D381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63BA9" w:rsidRPr="004D381D" w:rsidRDefault="00763BA9" w:rsidP="005D74B3">
      <w:pPr>
        <w:pStyle w:val="a5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45DA5" w:rsidRPr="004D381D" w:rsidRDefault="00745DA5" w:rsidP="005D74B3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33827" w:rsidRPr="0043557B" w:rsidRDefault="00433827" w:rsidP="00F9389F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B0DF8" w:rsidRPr="0043557B" w:rsidRDefault="001B0DF8" w:rsidP="00F9389F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1B0DF8" w:rsidRPr="0043557B" w:rsidSect="008572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D0E02"/>
    <w:multiLevelType w:val="hybridMultilevel"/>
    <w:tmpl w:val="0AAA90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21B72"/>
    <w:multiLevelType w:val="multilevel"/>
    <w:tmpl w:val="5106A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EF22D6"/>
    <w:multiLevelType w:val="multilevel"/>
    <w:tmpl w:val="5106A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482852"/>
    <w:multiLevelType w:val="hybridMultilevel"/>
    <w:tmpl w:val="8E42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27CDC"/>
    <w:multiLevelType w:val="hybridMultilevel"/>
    <w:tmpl w:val="FADC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DE4B72"/>
    <w:multiLevelType w:val="hybridMultilevel"/>
    <w:tmpl w:val="DF3EF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9B6B88"/>
    <w:multiLevelType w:val="hybridMultilevel"/>
    <w:tmpl w:val="8B583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B86D60"/>
    <w:multiLevelType w:val="hybridMultilevel"/>
    <w:tmpl w:val="78C48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01646F"/>
    <w:multiLevelType w:val="hybridMultilevel"/>
    <w:tmpl w:val="8B7207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EB2FEC"/>
    <w:multiLevelType w:val="hybridMultilevel"/>
    <w:tmpl w:val="AB14D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6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1AE"/>
    <w:rsid w:val="00000DA0"/>
    <w:rsid w:val="00022704"/>
    <w:rsid w:val="00022D24"/>
    <w:rsid w:val="00026482"/>
    <w:rsid w:val="0003077A"/>
    <w:rsid w:val="0003772C"/>
    <w:rsid w:val="00055BF7"/>
    <w:rsid w:val="0006128D"/>
    <w:rsid w:val="00082596"/>
    <w:rsid w:val="00085144"/>
    <w:rsid w:val="00093F4A"/>
    <w:rsid w:val="000A1041"/>
    <w:rsid w:val="000A61AD"/>
    <w:rsid w:val="000B5E5A"/>
    <w:rsid w:val="000C4D65"/>
    <w:rsid w:val="000C6814"/>
    <w:rsid w:val="000C7723"/>
    <w:rsid w:val="000E43F6"/>
    <w:rsid w:val="000E71A6"/>
    <w:rsid w:val="000F0B54"/>
    <w:rsid w:val="001052A3"/>
    <w:rsid w:val="00105D4B"/>
    <w:rsid w:val="001235BA"/>
    <w:rsid w:val="00144588"/>
    <w:rsid w:val="00150CCF"/>
    <w:rsid w:val="00152FEB"/>
    <w:rsid w:val="00164721"/>
    <w:rsid w:val="0016493E"/>
    <w:rsid w:val="00167801"/>
    <w:rsid w:val="0017352A"/>
    <w:rsid w:val="00173595"/>
    <w:rsid w:val="0018303A"/>
    <w:rsid w:val="0019199B"/>
    <w:rsid w:val="00193502"/>
    <w:rsid w:val="001B0DF8"/>
    <w:rsid w:val="001B5CE3"/>
    <w:rsid w:val="001C69F0"/>
    <w:rsid w:val="001D015C"/>
    <w:rsid w:val="001F5E7C"/>
    <w:rsid w:val="002174AA"/>
    <w:rsid w:val="00225CAB"/>
    <w:rsid w:val="00235EBA"/>
    <w:rsid w:val="00243A89"/>
    <w:rsid w:val="00255C9B"/>
    <w:rsid w:val="00261ABA"/>
    <w:rsid w:val="00286A49"/>
    <w:rsid w:val="00293E31"/>
    <w:rsid w:val="002B00B2"/>
    <w:rsid w:val="002C6DCD"/>
    <w:rsid w:val="002D1834"/>
    <w:rsid w:val="002E39A7"/>
    <w:rsid w:val="0030449B"/>
    <w:rsid w:val="003305F0"/>
    <w:rsid w:val="00340787"/>
    <w:rsid w:val="00345386"/>
    <w:rsid w:val="00347BE6"/>
    <w:rsid w:val="00347C07"/>
    <w:rsid w:val="00355B64"/>
    <w:rsid w:val="00367361"/>
    <w:rsid w:val="00375D49"/>
    <w:rsid w:val="00393F8A"/>
    <w:rsid w:val="003B203F"/>
    <w:rsid w:val="003B3F82"/>
    <w:rsid w:val="003B7E3B"/>
    <w:rsid w:val="003D02DD"/>
    <w:rsid w:val="003E0089"/>
    <w:rsid w:val="003F071A"/>
    <w:rsid w:val="00402A7E"/>
    <w:rsid w:val="004246D2"/>
    <w:rsid w:val="00433827"/>
    <w:rsid w:val="0043557B"/>
    <w:rsid w:val="00445683"/>
    <w:rsid w:val="00464E55"/>
    <w:rsid w:val="004772D6"/>
    <w:rsid w:val="00481928"/>
    <w:rsid w:val="00482062"/>
    <w:rsid w:val="004868AA"/>
    <w:rsid w:val="004917B5"/>
    <w:rsid w:val="004C1FC4"/>
    <w:rsid w:val="004C2E08"/>
    <w:rsid w:val="004C7B3C"/>
    <w:rsid w:val="004D381D"/>
    <w:rsid w:val="005268D4"/>
    <w:rsid w:val="0055320C"/>
    <w:rsid w:val="00553B51"/>
    <w:rsid w:val="00580626"/>
    <w:rsid w:val="00594FFA"/>
    <w:rsid w:val="005B17ED"/>
    <w:rsid w:val="005B49B2"/>
    <w:rsid w:val="005B5AFE"/>
    <w:rsid w:val="005C6A0E"/>
    <w:rsid w:val="005D1774"/>
    <w:rsid w:val="005D482B"/>
    <w:rsid w:val="005D74B3"/>
    <w:rsid w:val="005E0996"/>
    <w:rsid w:val="006104FE"/>
    <w:rsid w:val="0061156B"/>
    <w:rsid w:val="00633DFE"/>
    <w:rsid w:val="00642165"/>
    <w:rsid w:val="00653A75"/>
    <w:rsid w:val="0065665F"/>
    <w:rsid w:val="00670FC8"/>
    <w:rsid w:val="006A552F"/>
    <w:rsid w:val="006B0B48"/>
    <w:rsid w:val="006D6054"/>
    <w:rsid w:val="006F3FC3"/>
    <w:rsid w:val="007204C3"/>
    <w:rsid w:val="007345C2"/>
    <w:rsid w:val="00741EE2"/>
    <w:rsid w:val="00745DA5"/>
    <w:rsid w:val="00763BA9"/>
    <w:rsid w:val="007648A3"/>
    <w:rsid w:val="00780C0C"/>
    <w:rsid w:val="00782BA1"/>
    <w:rsid w:val="00785218"/>
    <w:rsid w:val="0078777E"/>
    <w:rsid w:val="007C591D"/>
    <w:rsid w:val="007E605A"/>
    <w:rsid w:val="00802FCD"/>
    <w:rsid w:val="00807C9F"/>
    <w:rsid w:val="00826C3C"/>
    <w:rsid w:val="008274E1"/>
    <w:rsid w:val="00833CBE"/>
    <w:rsid w:val="00837594"/>
    <w:rsid w:val="00857247"/>
    <w:rsid w:val="00881516"/>
    <w:rsid w:val="008E38EB"/>
    <w:rsid w:val="008F1116"/>
    <w:rsid w:val="008F684A"/>
    <w:rsid w:val="00905EE3"/>
    <w:rsid w:val="00922B38"/>
    <w:rsid w:val="009306A4"/>
    <w:rsid w:val="009427B8"/>
    <w:rsid w:val="00975878"/>
    <w:rsid w:val="00985C68"/>
    <w:rsid w:val="009A3E51"/>
    <w:rsid w:val="009B2C51"/>
    <w:rsid w:val="009B3AB9"/>
    <w:rsid w:val="009B4DEF"/>
    <w:rsid w:val="009B4F26"/>
    <w:rsid w:val="009C6D74"/>
    <w:rsid w:val="009D46DA"/>
    <w:rsid w:val="009E3F45"/>
    <w:rsid w:val="00A003E1"/>
    <w:rsid w:val="00A2107A"/>
    <w:rsid w:val="00A261A9"/>
    <w:rsid w:val="00A55E27"/>
    <w:rsid w:val="00A615B1"/>
    <w:rsid w:val="00A86354"/>
    <w:rsid w:val="00AA6B3B"/>
    <w:rsid w:val="00AD09CE"/>
    <w:rsid w:val="00AD18F7"/>
    <w:rsid w:val="00AF23E2"/>
    <w:rsid w:val="00B051D4"/>
    <w:rsid w:val="00B7579E"/>
    <w:rsid w:val="00B77861"/>
    <w:rsid w:val="00B8443C"/>
    <w:rsid w:val="00B977E1"/>
    <w:rsid w:val="00B97A3C"/>
    <w:rsid w:val="00BB16B8"/>
    <w:rsid w:val="00BB3D33"/>
    <w:rsid w:val="00BC5D02"/>
    <w:rsid w:val="00BD1426"/>
    <w:rsid w:val="00C0095E"/>
    <w:rsid w:val="00C10077"/>
    <w:rsid w:val="00C11DFB"/>
    <w:rsid w:val="00C3592E"/>
    <w:rsid w:val="00C47D29"/>
    <w:rsid w:val="00C93418"/>
    <w:rsid w:val="00C9496E"/>
    <w:rsid w:val="00C97C7B"/>
    <w:rsid w:val="00CA7E7A"/>
    <w:rsid w:val="00CD3DFF"/>
    <w:rsid w:val="00CD3EC9"/>
    <w:rsid w:val="00CF31AE"/>
    <w:rsid w:val="00D0083A"/>
    <w:rsid w:val="00D11D88"/>
    <w:rsid w:val="00D47C03"/>
    <w:rsid w:val="00D9341A"/>
    <w:rsid w:val="00D935F9"/>
    <w:rsid w:val="00DA2BDF"/>
    <w:rsid w:val="00DC6097"/>
    <w:rsid w:val="00DC7AD9"/>
    <w:rsid w:val="00DD449B"/>
    <w:rsid w:val="00DE1564"/>
    <w:rsid w:val="00DE3C0D"/>
    <w:rsid w:val="00DE552D"/>
    <w:rsid w:val="00DF0FC9"/>
    <w:rsid w:val="00E05FB3"/>
    <w:rsid w:val="00E14632"/>
    <w:rsid w:val="00E562F0"/>
    <w:rsid w:val="00E651A0"/>
    <w:rsid w:val="00E658EF"/>
    <w:rsid w:val="00E76423"/>
    <w:rsid w:val="00E90164"/>
    <w:rsid w:val="00E96B8D"/>
    <w:rsid w:val="00EA43E5"/>
    <w:rsid w:val="00EA56B4"/>
    <w:rsid w:val="00EB5186"/>
    <w:rsid w:val="00EC053D"/>
    <w:rsid w:val="00EC2656"/>
    <w:rsid w:val="00EF063C"/>
    <w:rsid w:val="00EF0DE4"/>
    <w:rsid w:val="00F105B9"/>
    <w:rsid w:val="00F10706"/>
    <w:rsid w:val="00F30EEA"/>
    <w:rsid w:val="00F5124C"/>
    <w:rsid w:val="00F531FA"/>
    <w:rsid w:val="00F64ED1"/>
    <w:rsid w:val="00F70632"/>
    <w:rsid w:val="00F81354"/>
    <w:rsid w:val="00F8268E"/>
    <w:rsid w:val="00F846B9"/>
    <w:rsid w:val="00F86D76"/>
    <w:rsid w:val="00F91B0F"/>
    <w:rsid w:val="00F9389F"/>
    <w:rsid w:val="00FA361C"/>
    <w:rsid w:val="00FA4752"/>
    <w:rsid w:val="00FB0E12"/>
    <w:rsid w:val="00FD0687"/>
    <w:rsid w:val="00FE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 Unicode MS" w:hAnsi="Arial Unicode MS" w:cs="Arial Unicode MS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928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85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List Paragraph"/>
    <w:basedOn w:val="a"/>
    <w:uiPriority w:val="34"/>
    <w:qFormat/>
    <w:rsid w:val="000B5E5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2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2D24"/>
    <w:rPr>
      <w:rFonts w:ascii="Tahoma" w:hAnsi="Tahoma" w:cs="Tahoma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 Unicode MS" w:hAnsi="Arial Unicode MS" w:cs="Arial Unicode MS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928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85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List Paragraph"/>
    <w:basedOn w:val="a"/>
    <w:uiPriority w:val="34"/>
    <w:qFormat/>
    <w:rsid w:val="000B5E5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2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2D24"/>
    <w:rPr>
      <w:rFonts w:ascii="Tahoma" w:hAnsi="Tahoma" w:cs="Tahoma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3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1214</TotalTime>
  <Pages>13</Pages>
  <Words>1492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216</cp:revision>
  <dcterms:created xsi:type="dcterms:W3CDTF">2016-06-24T20:24:00Z</dcterms:created>
  <dcterms:modified xsi:type="dcterms:W3CDTF">2017-01-20T06:52:00Z</dcterms:modified>
</cp:coreProperties>
</file>