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040" w:rsidRPr="00043F56" w:rsidRDefault="00173040" w:rsidP="00173040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173040" w:rsidRPr="00043F56" w:rsidRDefault="00173040" w:rsidP="00173040">
      <w:pPr>
        <w:rPr>
          <w:lang w:val="kk-KZ"/>
        </w:rPr>
      </w:pPr>
      <w:r>
        <w:rPr>
          <w:lang w:val="kk-KZ"/>
        </w:rPr>
        <w:t xml:space="preserve">Күні:10.10.2016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173040" w:rsidRPr="00043F56" w:rsidRDefault="00173040" w:rsidP="00173040">
      <w:pPr>
        <w:rPr>
          <w:lang w:val="kk-KZ"/>
        </w:rPr>
      </w:pPr>
      <w:r w:rsidRPr="00043F56">
        <w:rPr>
          <w:b/>
          <w:lang w:val="kk-KZ"/>
        </w:rPr>
        <w:t xml:space="preserve">Сабақтың  тақырыбы: </w:t>
      </w:r>
      <w:r>
        <w:rPr>
          <w:b/>
          <w:lang w:val="kk-KZ"/>
        </w:rPr>
        <w:t xml:space="preserve">Қос  сөздер.қайталама қос  сөздер. </w:t>
      </w:r>
    </w:p>
    <w:p w:rsidR="00173040" w:rsidRDefault="00173040" w:rsidP="00173040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173040" w:rsidRPr="00807D37" w:rsidRDefault="00173040" w:rsidP="00173040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 xml:space="preserve">Білімділік: </w:t>
      </w:r>
      <w:r w:rsidRPr="00807D37">
        <w:rPr>
          <w:rFonts w:eastAsia="Calibri"/>
          <w:noProof/>
          <w:lang w:val="kk-KZ"/>
        </w:rPr>
        <w:t>оқушыларға қос сөздер, оның ішіндегі қайталама қос сөздердің  жасалу жолдары ме</w:t>
      </w:r>
      <w:r>
        <w:rPr>
          <w:rFonts w:eastAsia="Calibri"/>
          <w:noProof/>
          <w:lang w:val="kk-KZ"/>
        </w:rPr>
        <w:t>н ерекшеліктерін жетік меңгерту;</w:t>
      </w:r>
    </w:p>
    <w:p w:rsidR="00173040" w:rsidRPr="00807D37" w:rsidRDefault="00173040" w:rsidP="00173040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>Дамытушылық</w:t>
      </w:r>
      <w:r w:rsidRPr="00807D37">
        <w:rPr>
          <w:rFonts w:eastAsia="Calibri"/>
          <w:noProof/>
          <w:lang w:val="kk-KZ"/>
        </w:rPr>
        <w:t>: оқушылардың күрделі сөздер туралы алған білімдерін , есте сақтау, көру жадыларын және шығармашылық қабілеттерін дамыту, ізденушілік, шапшаң ойлаушылық  қабілеттерін арттыру.</w:t>
      </w:r>
    </w:p>
    <w:p w:rsidR="00173040" w:rsidRPr="00807D37" w:rsidRDefault="00173040" w:rsidP="00173040">
      <w:pPr>
        <w:ind w:left="1416"/>
        <w:rPr>
          <w:rFonts w:eastAsia="Calibri"/>
          <w:noProof/>
          <w:lang w:val="kk-KZ"/>
        </w:rPr>
      </w:pPr>
      <w:r w:rsidRPr="00807D37">
        <w:rPr>
          <w:rFonts w:eastAsia="Calibri"/>
          <w:b/>
          <w:noProof/>
          <w:lang w:val="kk-KZ"/>
        </w:rPr>
        <w:t>Тәрбиелік:</w:t>
      </w:r>
      <w:r w:rsidRPr="00807D37">
        <w:rPr>
          <w:rFonts w:eastAsia="Calibri"/>
          <w:noProof/>
          <w:lang w:val="kk-KZ"/>
        </w:rPr>
        <w:t xml:space="preserve">  оқушыларды сыйластыққа, ұлттық құндылықтарды құрметтеуге,Ұлттық нышандарды дәріптеуге тәрбиелеу, бірін-бірі бағалай білуге үйрету..</w:t>
      </w:r>
    </w:p>
    <w:p w:rsidR="00173040" w:rsidRDefault="00173040" w:rsidP="00173040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жаңа білімді меңгеру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 xml:space="preserve">тірек сызба, түсіндіру, тапсырмалар беру, сұрақ-жауап.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173040" w:rsidRPr="00807D37" w:rsidRDefault="00173040" w:rsidP="00173040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lang w:val="kk-KZ"/>
        </w:rPr>
        <w:t>І.Ұйымдастыру  кезеңі</w:t>
      </w:r>
      <w:r w:rsidRPr="00043F56">
        <w:rPr>
          <w:lang w:val="kk-KZ"/>
        </w:rPr>
        <w:t xml:space="preserve">. </w:t>
      </w:r>
    </w:p>
    <w:p w:rsidR="00173040" w:rsidRPr="002777FF" w:rsidRDefault="00173040" w:rsidP="00173040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173040" w:rsidRPr="002777FF" w:rsidRDefault="00173040" w:rsidP="00173040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173040" w:rsidRPr="00043F56" w:rsidRDefault="00173040" w:rsidP="00173040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173040" w:rsidRDefault="00173040" w:rsidP="00173040">
      <w:pPr>
        <w:rPr>
          <w:b/>
          <w:lang w:val="kk-KZ"/>
        </w:rPr>
      </w:pPr>
    </w:p>
    <w:p w:rsidR="00173040" w:rsidRPr="00043F56" w:rsidRDefault="00173040" w:rsidP="00173040">
      <w:pPr>
        <w:rPr>
          <w:b/>
          <w:lang w:val="kk-KZ"/>
        </w:rPr>
      </w:pPr>
      <w:r w:rsidRPr="00043F56">
        <w:rPr>
          <w:b/>
          <w:lang w:val="kk-KZ"/>
        </w:rPr>
        <w:t xml:space="preserve">ІІ.Үй  тапсырмасын сұрау.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>40-бет .63-жаттығу.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56-бет.47-жаттығу. </w:t>
      </w:r>
    </w:p>
    <w:p w:rsidR="00173040" w:rsidRPr="00807D37" w:rsidRDefault="00173040" w:rsidP="00173040">
      <w:pPr>
        <w:tabs>
          <w:tab w:val="left" w:pos="3120"/>
        </w:tabs>
        <w:rPr>
          <w:b/>
          <w:lang w:val="kk-KZ"/>
        </w:rPr>
      </w:pPr>
      <w:r w:rsidRPr="00807D37">
        <w:rPr>
          <w:b/>
          <w:lang w:val="kk-KZ"/>
        </w:rPr>
        <w:t xml:space="preserve">Сұрақ-жауап: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1.Біріккен сөздер  дегеніміз  не? Мысал келтір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2.Кіріккен  сөздер  дегеніміз  не? Мысал келтір </w:t>
      </w:r>
    </w:p>
    <w:p w:rsidR="00173040" w:rsidRDefault="00173040" w:rsidP="00173040">
      <w:pPr>
        <w:jc w:val="center"/>
        <w:rPr>
          <w:b/>
          <w:lang w:val="kk-KZ"/>
        </w:rPr>
      </w:pPr>
      <w:r w:rsidRPr="00E677A3">
        <w:rPr>
          <w:b/>
          <w:lang w:val="kk-KZ"/>
        </w:rPr>
        <w:t>ІІІ.Жаңа  тақырып.</w:t>
      </w:r>
      <w:r>
        <w:rPr>
          <w:lang w:val="kk-KZ"/>
        </w:rPr>
        <w:t xml:space="preserve"> </w:t>
      </w:r>
      <w:r>
        <w:rPr>
          <w:b/>
          <w:lang w:val="kk-KZ"/>
        </w:rPr>
        <w:t>Қос  сөздер.қайталама қос  сөздер.</w:t>
      </w:r>
    </w:p>
    <w:p w:rsidR="00173040" w:rsidRDefault="00173040" w:rsidP="00173040">
      <w:pPr>
        <w:jc w:val="center"/>
        <w:rPr>
          <w:b/>
          <w:lang w:val="kk-KZ"/>
        </w:rPr>
      </w:pPr>
    </w:p>
    <w:tbl>
      <w:tblPr>
        <w:tblStyle w:val="a3"/>
        <w:tblW w:w="0" w:type="auto"/>
        <w:tblLook w:val="04A0"/>
      </w:tblPr>
      <w:tblGrid>
        <w:gridCol w:w="6062"/>
        <w:gridCol w:w="4359"/>
      </w:tblGrid>
      <w:tr w:rsidR="00173040" w:rsidRPr="0081609E" w:rsidTr="00EB07F1">
        <w:tc>
          <w:tcPr>
            <w:tcW w:w="10421" w:type="dxa"/>
            <w:gridSpan w:val="2"/>
          </w:tcPr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Сөздердің қосарланып немесе  қайталанып  келуінен  жасалатын  күрделі  сөздер  </w:t>
            </w:r>
            <w:r w:rsidRPr="00807D37">
              <w:rPr>
                <w:b/>
                <w:sz w:val="18"/>
                <w:szCs w:val="18"/>
                <w:lang w:val="kk-KZ"/>
              </w:rPr>
              <w:t>қос  сөздер</w:t>
            </w:r>
            <w:r w:rsidRPr="00807D37">
              <w:rPr>
                <w:sz w:val="18"/>
                <w:szCs w:val="18"/>
                <w:lang w:val="kk-KZ"/>
              </w:rPr>
              <w:t xml:space="preserve"> деп аталады. Қос  сөздер  қайталама  қос  сөздер  және  қосарлама  қос  сөздер  болып бөлінеді. </w:t>
            </w:r>
          </w:p>
        </w:tc>
      </w:tr>
      <w:tr w:rsidR="00173040" w:rsidRPr="0081609E" w:rsidTr="00EB07F1">
        <w:tc>
          <w:tcPr>
            <w:tcW w:w="10421" w:type="dxa"/>
            <w:gridSpan w:val="2"/>
          </w:tcPr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</w:p>
        </w:tc>
      </w:tr>
      <w:tr w:rsidR="00173040" w:rsidRPr="0081609E" w:rsidTr="00EB07F1">
        <w:tc>
          <w:tcPr>
            <w:tcW w:w="6062" w:type="dxa"/>
          </w:tcPr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1.Қайталама қос сөздер. </w:t>
            </w:r>
          </w:p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Бір  түбірдің  екі рет қайталануынан жасалған қос сөздер </w:t>
            </w:r>
            <w:r w:rsidRPr="00807D37">
              <w:rPr>
                <w:b/>
                <w:sz w:val="18"/>
                <w:szCs w:val="18"/>
                <w:lang w:val="kk-KZ"/>
              </w:rPr>
              <w:t>қайталама қос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b/>
                <w:sz w:val="18"/>
                <w:szCs w:val="18"/>
                <w:lang w:val="kk-KZ"/>
              </w:rPr>
              <w:t>сөздер</w:t>
            </w:r>
            <w:r w:rsidRPr="00807D37">
              <w:rPr>
                <w:sz w:val="18"/>
                <w:szCs w:val="18"/>
                <w:lang w:val="kk-KZ"/>
              </w:rPr>
              <w:t xml:space="preserve"> деп аталады. </w:t>
            </w:r>
          </w:p>
        </w:tc>
        <w:tc>
          <w:tcPr>
            <w:tcW w:w="4359" w:type="dxa"/>
          </w:tcPr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2.Қосарлама қос сөздер. </w:t>
            </w:r>
          </w:p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sz w:val="18"/>
                <w:szCs w:val="18"/>
                <w:lang w:val="kk-KZ"/>
              </w:rPr>
              <w:t xml:space="preserve">Екі түбірден  қосарланып жасалған  қос  сөзді </w:t>
            </w:r>
            <w:r w:rsidRPr="00807D37">
              <w:rPr>
                <w:b/>
                <w:sz w:val="18"/>
                <w:szCs w:val="18"/>
                <w:lang w:val="kk-KZ"/>
              </w:rPr>
              <w:t xml:space="preserve">қосарлама қос сөз </w:t>
            </w:r>
            <w:r w:rsidRPr="00807D37">
              <w:rPr>
                <w:sz w:val="18"/>
                <w:szCs w:val="18"/>
                <w:lang w:val="kk-KZ"/>
              </w:rPr>
              <w:t xml:space="preserve"> дейміз. </w:t>
            </w:r>
          </w:p>
        </w:tc>
      </w:tr>
      <w:tr w:rsidR="00173040" w:rsidRPr="00807D37" w:rsidTr="00EB07F1">
        <w:tc>
          <w:tcPr>
            <w:tcW w:w="6062" w:type="dxa"/>
          </w:tcPr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Қайталама қос сөздің жасалу жолдары: </w:t>
            </w:r>
          </w:p>
        </w:tc>
        <w:tc>
          <w:tcPr>
            <w:tcW w:w="4359" w:type="dxa"/>
          </w:tcPr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Қосарлама қос сөздердің құрамы: </w:t>
            </w:r>
          </w:p>
        </w:tc>
      </w:tr>
      <w:tr w:rsidR="00173040" w:rsidRPr="0081609E" w:rsidTr="00EB07F1">
        <w:tc>
          <w:tcPr>
            <w:tcW w:w="6062" w:type="dxa"/>
          </w:tcPr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1.Қосымшасыз  түбірдің қайталануы:</w:t>
            </w:r>
          </w:p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>қамба-қамба (астық), биік-биік (таулар), тау-тау астық, көре-көре көсем болады,сөйлей –сөйлей шешен болады, үйдей-үйдей боп жатыр, алпамсадай-алпамсадай жігіттер.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</w:p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2.Бір сыңары қосымшалы,бір сыңары қосымшасыз түбірлердің қайталануы:</w:t>
            </w:r>
          </w:p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 xml:space="preserve">көзбе-көз,ауыл-ауылды аралады, өз-өзінен қысылды, жүзбе-жүз көрісті, </w:t>
            </w:r>
          </w:p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3.Бір түбірдің  әртүрлі  қосымша  жалғанып  қайталануы: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</w:p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i/>
                <w:sz w:val="18"/>
                <w:szCs w:val="18"/>
                <w:lang w:val="kk-KZ"/>
              </w:rPr>
              <w:t xml:space="preserve">аузы-аузына, жөнді-жөнсіз, жылдан –жылға,өзді-өзіне , қолды-қолымен, ерні-ерніне, айтып-айтпай, орынды-орынсыз. </w:t>
            </w:r>
          </w:p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4.Сөздің  екінші  сыңарына м,п дыбыстары  қосылып ,қайталанады: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i/>
                <w:sz w:val="18"/>
                <w:szCs w:val="18"/>
                <w:lang w:val="kk-KZ"/>
              </w:rPr>
              <w:t>ет-мет, ол-пұл, шай-пай, жігіт-мігіт, ат-мат, нан-пан</w:t>
            </w:r>
          </w:p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5.Еліктеуіш  сөздің  екінші  сыңары  кейбір  дыбыстық өзгерістерге  ұшырап қайталанады:</w:t>
            </w:r>
            <w:r w:rsidRPr="00807D37">
              <w:rPr>
                <w:i/>
                <w:sz w:val="18"/>
                <w:szCs w:val="18"/>
                <w:lang w:val="kk-KZ"/>
              </w:rPr>
              <w:t xml:space="preserve">  тарс-тұрс,тасыр-тұсыр, жарқ-жұрқ, сарт-сұрт. </w:t>
            </w:r>
          </w:p>
          <w:p w:rsidR="00173040" w:rsidRPr="00807D37" w:rsidRDefault="00173040" w:rsidP="00EB07F1">
            <w:pPr>
              <w:rPr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6.Түбір сөздің алдынан  күшейткіш буынның  үстелуі арқылы жасалады:</w:t>
            </w:r>
            <w:r w:rsidRPr="00807D37">
              <w:rPr>
                <w:i/>
                <w:sz w:val="18"/>
                <w:szCs w:val="18"/>
                <w:lang w:val="kk-KZ"/>
              </w:rPr>
              <w:t xml:space="preserve"> жап-жарық, әп –әдемі, тап-таза, қап-қара, қып-қызыл.</w:t>
            </w:r>
          </w:p>
        </w:tc>
        <w:tc>
          <w:tcPr>
            <w:tcW w:w="4359" w:type="dxa"/>
          </w:tcPr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1.Мағынасы бір-біріне жақын сөздер және қарама-қарсы  мағыналы сөздер қосарланады:</w:t>
            </w:r>
            <w:r w:rsidRPr="00807D37">
              <w:rPr>
                <w:sz w:val="18"/>
                <w:szCs w:val="18"/>
                <w:lang w:val="kk-KZ"/>
              </w:rPr>
              <w:t xml:space="preserve">  </w:t>
            </w:r>
            <w:r w:rsidRPr="00807D37">
              <w:rPr>
                <w:i/>
                <w:sz w:val="18"/>
                <w:szCs w:val="18"/>
                <w:lang w:val="kk-KZ"/>
              </w:rPr>
              <w:t>құрт-құмырысқа,әке-шеше, ағайын-туыс,үлкен-кіші, іші-сырты, аға-іні,</w:t>
            </w:r>
          </w:p>
          <w:p w:rsidR="00173040" w:rsidRPr="00807D37" w:rsidRDefault="00173040" w:rsidP="00EB07F1">
            <w:pPr>
              <w:rPr>
                <w:i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>2.Бір сыңары мағыналы ,екінші сыңары мағынасыз сөздер қосарланады:</w:t>
            </w:r>
            <w:r w:rsidRPr="00807D37">
              <w:rPr>
                <w:sz w:val="18"/>
                <w:szCs w:val="18"/>
                <w:lang w:val="kk-KZ"/>
              </w:rPr>
              <w:t xml:space="preserve"> </w:t>
            </w:r>
            <w:r w:rsidRPr="00807D37">
              <w:rPr>
                <w:i/>
                <w:sz w:val="18"/>
                <w:szCs w:val="18"/>
                <w:lang w:val="kk-KZ"/>
              </w:rPr>
              <w:t>келін-кепшік, бала-шаға, киім-кешек, көрші-қолаң, қыз-қырқын,</w:t>
            </w:r>
          </w:p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3.Екі сыңары да мағынасыз: </w:t>
            </w:r>
            <w:r w:rsidRPr="00807D37">
              <w:rPr>
                <w:i/>
                <w:sz w:val="18"/>
                <w:szCs w:val="18"/>
                <w:lang w:val="kk-KZ"/>
              </w:rPr>
              <w:t>ығы-жығы, оқта-текте, ұмар-жұмар,  анда-санда,жапа-тармағай,</w:t>
            </w:r>
            <w:r w:rsidRPr="00807D37">
              <w:rPr>
                <w:b/>
                <w:sz w:val="18"/>
                <w:szCs w:val="18"/>
                <w:lang w:val="kk-KZ"/>
              </w:rPr>
              <w:t xml:space="preserve"> </w:t>
            </w:r>
          </w:p>
          <w:p w:rsidR="00173040" w:rsidRPr="00807D37" w:rsidRDefault="00173040" w:rsidP="00EB07F1">
            <w:pPr>
              <w:rPr>
                <w:b/>
                <w:sz w:val="18"/>
                <w:szCs w:val="18"/>
                <w:lang w:val="kk-KZ"/>
              </w:rPr>
            </w:pPr>
            <w:r w:rsidRPr="00807D37">
              <w:rPr>
                <w:b/>
                <w:sz w:val="18"/>
                <w:szCs w:val="18"/>
                <w:lang w:val="kk-KZ"/>
              </w:rPr>
              <w:t xml:space="preserve">4.Қоғамдық даму аясында өзгерістер барысында кейінгі  кезде  қалыптасқан қос сөздер: </w:t>
            </w:r>
            <w:r w:rsidRPr="00807D37">
              <w:rPr>
                <w:i/>
                <w:sz w:val="18"/>
                <w:szCs w:val="18"/>
                <w:lang w:val="kk-KZ"/>
              </w:rPr>
              <w:t>Үгіт-насихат, оқу-ағарту, саяси-экономикалық, қазақша-орысша, ғылыми-танымдық, көші-қон</w:t>
            </w:r>
          </w:p>
        </w:tc>
      </w:tr>
    </w:tbl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lastRenderedPageBreak/>
        <w:pict>
          <v:rect id="Прямоугольник 28" o:spid="_x0000_s1026" style="position:absolute;left:0;text-align:left;margin-left:189pt;margin-top:9.25pt;width:149.15pt;height:47.3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" fillcolor="white [3201]" strokecolor="black [3200]" strokeweight=".25pt">
            <v:textbox>
              <w:txbxContent>
                <w:p w:rsidR="00173040" w:rsidRDefault="00173040" w:rsidP="00173040">
                  <w:pPr>
                    <w:rPr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 xml:space="preserve">      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Сөздердің қосарланып немесе  қайталанып  келуінен  жасалатын  күрделі  сөздер 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қос  сөздер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деп аталады.</w:t>
                  </w:r>
                </w:p>
                <w:p w:rsidR="00173040" w:rsidRPr="00807D37" w:rsidRDefault="00173040" w:rsidP="00173040">
                  <w:pPr>
                    <w:jc w:val="center"/>
                    <w:rPr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37" o:spid="_x0000_s1040" type="#_x0000_t32" style="position:absolute;left:0;text-align:left;margin-left:338.1pt;margin-top:7pt;width:56.5pt;height:49.9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" strokecolor="black [3040]">
            <v:stroke endarrow="open"/>
          </v:shape>
        </w:pict>
      </w:r>
      <w:r>
        <w:rPr>
          <w:b/>
          <w:noProof/>
        </w:rPr>
        <w:pict>
          <v:shape id="Прямая со стрелкой 136" o:spid="_x0000_s1039" type="#_x0000_t32" style="position:absolute;left:0;text-align:left;margin-left:138.4pt;margin-top:10.25pt;width:50.6pt;height:46.7pt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" strokecolor="black [3040]">
            <v:stroke endarrow="open"/>
          </v:shape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35" o:spid="_x0000_s1038" style="position:absolute;left:0;text-align:left;margin-left:315.45pt;margin-top:10.85pt;width:168.6pt;height:41.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" fillcolor="white [3201]" strokecolor="black [3200]" strokeweight=".25pt">
            <v:textbox>
              <w:txbxContent>
                <w:p w:rsidR="00173040" w:rsidRPr="00D43369" w:rsidRDefault="00173040" w:rsidP="00173040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2.Қосарлама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қос сөздер. 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Екі түбірден  қосарланып жасалған  қос  сөзді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қосарлама қос сөз 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дейміз.</w:t>
                  </w: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29" o:spid="_x0000_s1027" style="position:absolute;left:0;text-align:left;margin-left:47.6pt;margin-top:.7pt;width:180.95pt;height:41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" fillcolor="white [3201]" strokecolor="black [3200]" strokeweight=".25pt">
            <v:textbox>
              <w:txbxContent>
                <w:p w:rsidR="00173040" w:rsidRPr="00D43369" w:rsidRDefault="00173040" w:rsidP="00173040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1.Қайталама қос сөздер. 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Бір  түбірдің  екі рет қайталануынан жасалған қос сөздер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қайталама қос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сөздер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деп аталады.</w:t>
                  </w: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shape id="Прямая со стрелкой 140" o:spid="_x0000_s1043" type="#_x0000_t32" style="position:absolute;left:0;text-align:left;margin-left:401.75pt;margin-top:6.45pt;width:11.05pt;height:13.6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" strokecolor="black [3040]">
            <v:stroke endarrow="open"/>
          </v:shape>
        </w:pict>
      </w:r>
      <w:r>
        <w:rPr>
          <w:b/>
          <w:noProof/>
        </w:rPr>
        <w:pict>
          <v:shape id="Прямая со стрелкой 139" o:spid="_x0000_s1042" type="#_x0000_t32" style="position:absolute;left:0;text-align:left;margin-left:165.65pt;margin-top:7.8pt;width:27.9pt;height:12.3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" strokecolor="black [3040]">
            <v:stroke endarrow="open"/>
          </v:shape>
        </w:pict>
      </w:r>
      <w:r>
        <w:rPr>
          <w:b/>
          <w:noProof/>
        </w:rPr>
        <w:pict>
          <v:shape id="Прямая со стрелкой 138" o:spid="_x0000_s1041" type="#_x0000_t32" style="position:absolute;left:0;text-align:left;margin-left:54.75pt;margin-top:7.75pt;width:64.2pt;height:12.35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" strokecolor="black [3040]">
            <v:stroke endarrow="open"/>
          </v:shape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31" o:spid="_x0000_s1034" style="position:absolute;left:0;text-align:left;margin-left:341.45pt;margin-top:8.35pt;width:178.4pt;height:59.7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1.Мағынасы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бір-біріне жақын сөздер және қарама-қарсы  мағыналы сөздер қосарланады: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 xml:space="preserve">құрт-құмырысқа,әке-шеше, ағайын-туыс,үлкен-кіші, іші-сырты, 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86" o:spid="_x0000_s1029" style="position:absolute;left:0;text-align:left;margin-left:138.4pt;margin-top:8.35pt;width:142.05pt;height:73.9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2.Бір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сыңары қосымшалы,бір сыңары қосымшасыз түбірлердің қайталануы: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көзбе-көз,ауыл-ауылды аралады, өз-өзінен қысылды, жүзбе-жүз көрісті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47" o:spid="_x0000_s1028" style="position:absolute;left:0;text-align:left;margin-left:-15.35pt;margin-top:8.35pt;width:142.05pt;height:73.9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" fillcolor="white [3201]" strokecolor="black [3200]" strokeweight=".25pt">
            <v:textbox>
              <w:txbxContent>
                <w:p w:rsidR="00173040" w:rsidRPr="006431E2" w:rsidRDefault="00173040" w:rsidP="00173040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6431E2">
                    <w:rPr>
                      <w:b/>
                      <w:sz w:val="18"/>
                      <w:szCs w:val="18"/>
                      <w:lang w:val="kk-KZ"/>
                    </w:rPr>
                    <w:t xml:space="preserve">1.Қосымшасыз  </w:t>
                  </w:r>
                  <w:r w:rsidRPr="006431E2">
                    <w:rPr>
                      <w:b/>
                      <w:sz w:val="18"/>
                      <w:szCs w:val="18"/>
                      <w:lang w:val="kk-KZ"/>
                    </w:rPr>
                    <w:t>түбірдің қайталануы:</w:t>
                  </w: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  <w:r w:rsidRPr="006431E2">
                    <w:rPr>
                      <w:i/>
                      <w:sz w:val="18"/>
                      <w:szCs w:val="18"/>
                      <w:lang w:val="kk-KZ"/>
                    </w:rPr>
                    <w:t>қамба-қамба (астық), биік-биік (таулар), тау-тау астық, көре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 xml:space="preserve">-көре көсем болады,сөйлей –сөйлей шешен болады, </w:t>
                  </w: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4" o:spid="_x0000_s1048" style="position:absolute;left:0;text-align:left;z-index:251682816;visibility:visible" from="421.25pt,10.75pt" to="421.2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" strokecolor="black [3040]"/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32" o:spid="_x0000_s1035" style="position:absolute;left:0;text-align:left;margin-left:341.45pt;margin-top:3.6pt;width:178.35pt;height:52.5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2.Бір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сыңары мағыналы ,екінші сыңары мағынасыз сөздер қосарланады: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келін-кепшік, бала-шаға, киім-кешек, көрші-қолаң, қыз-қырқын,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1" o:spid="_x0000_s1045" style="position:absolute;left:0;text-align:left;z-index:251679744;visibility:visible" from="203.95pt,2pt" to="203.9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" strokecolor="#4579b8 [3044]"/>
        </w:pict>
      </w:r>
      <w:r>
        <w:rPr>
          <w:b/>
          <w:noProof/>
        </w:rPr>
        <w:pict>
          <v:line id="Прямая соединительная линия 150" o:spid="_x0000_s1044" style="position:absolute;left:0;text-align:left;z-index:251678720;visibility:visible" from="50.85pt,2pt" to="51.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" strokecolor="black [3040]"/>
        </w:pict>
      </w:r>
      <w:r>
        <w:rPr>
          <w:b/>
          <w:noProof/>
        </w:rPr>
        <w:pict>
          <v:rect id="Прямоугольник 128" o:spid="_x0000_s1031" style="position:absolute;left:0;text-align:left;margin-left:138.4pt;margin-top:9.55pt;width:142.05pt;height:70.7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4.Сөздің 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екінші  сыңарына м,п дыбыстары  қосылып ,қайталанады: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ет-мет, ол-пұл, шай-пай, жігіт-мігіт, ат-мат, нан-пан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92" o:spid="_x0000_s1030" style="position:absolute;left:0;text-align:left;margin-left:-15.35pt;margin-top:9.55pt;width:142.05pt;height:1in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3.Бір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түбірдің  әртүрлі  қосымша  жалғанып  қайталануы:</w:t>
                  </w:r>
                  <w:r w:rsidRPr="00807D37">
                    <w:rPr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173040" w:rsidRPr="00807D37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 xml:space="preserve">аузы-аузына, жөнді-жөнсіз, жылдан –жылға,өзді-өзіне , қолды-қолымен, ерні-ерніне, 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5" o:spid="_x0000_s1049" style="position:absolute;left:0;text-align:left;z-index:251683840;visibility:visible" from="421.25pt,10.3pt" to="421.2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" strokecolor="#4579b8 [3044]"/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rect id="Прямоугольник 133" o:spid="_x0000_s1036" style="position:absolute;left:0;text-align:left;margin-left:341.45pt;margin-top:3.8pt;width:178.35pt;height:42.1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b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3.Екі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сыңары да мағынасыз: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ығы-жығы, оқта-текте, ұмар-жұмар,  анда-санда,жапа-тармағай,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3" o:spid="_x0000_s1047" style="position:absolute;left:0;text-align:left;z-index:251681792;visibility:visible" from="203.95pt,1.35pt" to="203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" strokecolor="black [3040]"/>
        </w:pict>
      </w:r>
      <w:r>
        <w:rPr>
          <w:b/>
          <w:noProof/>
        </w:rPr>
        <w:pict>
          <v:line id="Прямая соединительная линия 152" o:spid="_x0000_s1046" style="position:absolute;left:0;text-align:left;z-index:251680768;visibility:visible" from="47.6pt,.05pt" to="47.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" strokecolor="#4579b8 [3044]"/>
        </w:pict>
      </w:r>
      <w:r>
        <w:rPr>
          <w:b/>
          <w:noProof/>
        </w:rPr>
        <w:pict>
          <v:rect id="Прямоугольник 130" o:spid="_x0000_s1033" style="position:absolute;left:0;text-align:left;margin-left:138.4pt;margin-top:6.15pt;width:142.05pt;height:1in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" fillcolor="white [3201]" strokecolor="black [3200]" strokeweight=".25pt">
            <v:textbox>
              <w:txbxContent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6.Түбір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сөздің алдынан  күшейткіш буынның  үстелуі арқылы жасалады: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 xml:space="preserve"> жап-жарық, әп –әдемі, тап-таза, қап-қара, қып-қызыл.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  <w:r>
        <w:rPr>
          <w:b/>
          <w:noProof/>
        </w:rPr>
        <w:pict>
          <v:rect id="Прямоугольник 129" o:spid="_x0000_s1032" style="position:absolute;left:0;text-align:left;margin-left:-15.35pt;margin-top:5.55pt;width:142.05pt;height:72.6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5.Еліктеуіш 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>сөздің  екінші  сыңары  кейбір  дыбыстық өзгерістерге  ұшырап қайталанады: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 xml:space="preserve">  тарс-тұрс,тасыр-тұсыр, жарқ-жұрқ, сарт-сұрт. </w:t>
                  </w:r>
                </w:p>
                <w:p w:rsidR="00173040" w:rsidRDefault="00173040" w:rsidP="00173040">
                  <w:pPr>
                    <w:rPr>
                      <w:i/>
                      <w:sz w:val="18"/>
                      <w:szCs w:val="18"/>
                      <w:lang w:val="kk-KZ"/>
                    </w:rPr>
                  </w:pPr>
                </w:p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  <w:r>
        <w:rPr>
          <w:b/>
          <w:noProof/>
        </w:rPr>
        <w:pict>
          <v:line id="Прямая соединительная линия 156" o:spid="_x0000_s1050" style="position:absolute;left:0;text-align:left;flip:x;z-index:251684864;visibility:visible" from="424.5pt,.2pt" to="425.1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" strokecolor="#4579b8 [3044]"/>
        </w:pict>
      </w:r>
      <w:r>
        <w:rPr>
          <w:b/>
          <w:noProof/>
        </w:rPr>
        <w:pict>
          <v:rect id="Прямоугольник 134" o:spid="_x0000_s1037" style="position:absolute;left:0;text-align:left;margin-left:341.45pt;margin-top:5.15pt;width:178.35pt;height:61.6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" fillcolor="white [3201]" strokecolor="black [3200]" strokeweight=".25pt">
            <v:textbox>
              <w:txbxContent>
                <w:p w:rsidR="00173040" w:rsidRPr="00807D37" w:rsidRDefault="00173040" w:rsidP="00173040">
                  <w:pPr>
                    <w:rPr>
                      <w:sz w:val="18"/>
                      <w:szCs w:val="18"/>
                      <w:lang w:val="kk-KZ"/>
                    </w:rPr>
                  </w:pP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4.Қоғамдық </w:t>
                  </w:r>
                  <w:r w:rsidRPr="00807D37">
                    <w:rPr>
                      <w:b/>
                      <w:sz w:val="18"/>
                      <w:szCs w:val="18"/>
                      <w:lang w:val="kk-KZ"/>
                    </w:rPr>
                    <w:t xml:space="preserve">даму аясында өзгерістер барысында кейінгі  кезде  қалыптасқан қос сөздер: </w:t>
                  </w:r>
                  <w:r w:rsidRPr="00807D37">
                    <w:rPr>
                      <w:i/>
                      <w:sz w:val="18"/>
                      <w:szCs w:val="18"/>
                      <w:lang w:val="kk-KZ"/>
                    </w:rPr>
                    <w:t>Үгіт-насихат, оқу-ағарту, саяси-экономикалық, қазақша-орысша, ғылыми-танымдық, көші-қон</w:t>
                  </w:r>
                </w:p>
              </w:txbxContent>
            </v:textbox>
          </v:rect>
        </w:pict>
      </w: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jc w:val="center"/>
        <w:rPr>
          <w:b/>
          <w:lang w:val="kk-KZ"/>
        </w:rPr>
      </w:pPr>
    </w:p>
    <w:p w:rsidR="00173040" w:rsidRDefault="00173040" w:rsidP="00173040">
      <w:pPr>
        <w:rPr>
          <w:b/>
          <w:lang w:val="kk-KZ"/>
        </w:rPr>
      </w:pPr>
      <w:r>
        <w:rPr>
          <w:b/>
          <w:lang w:val="kk-KZ"/>
        </w:rPr>
        <w:t xml:space="preserve">ІҮ.Оқулықпен  жұмыс. </w:t>
      </w:r>
    </w:p>
    <w:p w:rsidR="00173040" w:rsidRDefault="00173040" w:rsidP="00173040">
      <w:pPr>
        <w:rPr>
          <w:b/>
          <w:lang w:val="kk-KZ"/>
        </w:rPr>
      </w:pPr>
      <w:r>
        <w:rPr>
          <w:b/>
          <w:lang w:val="kk-KZ"/>
        </w:rPr>
        <w:t xml:space="preserve">65-жаттығу </w:t>
      </w:r>
      <w:r w:rsidRPr="00D61BE5">
        <w:rPr>
          <w:lang w:val="kk-KZ"/>
        </w:rPr>
        <w:t>(ауызша) Мәтіндегі қос сөздердің  астын сызыңдар, өздерің 6 мысал келтіріңдер.</w:t>
      </w:r>
      <w:r>
        <w:rPr>
          <w:b/>
          <w:lang w:val="kk-KZ"/>
        </w:rPr>
        <w:t xml:space="preserve"> </w:t>
      </w:r>
    </w:p>
    <w:p w:rsidR="00173040" w:rsidRDefault="00173040" w:rsidP="00173040">
      <w:pPr>
        <w:rPr>
          <w:i/>
          <w:lang w:val="kk-KZ"/>
        </w:rPr>
      </w:pPr>
      <w:r w:rsidRPr="00D61BE5">
        <w:rPr>
          <w:i/>
          <w:lang w:val="kk-KZ"/>
        </w:rPr>
        <w:t xml:space="preserve">Қос сөздер:  тұра-тұра, жалма-жан, апыл-ғұпыл,  апалаң –топалаң, </w:t>
      </w:r>
    </w:p>
    <w:p w:rsidR="00173040" w:rsidRDefault="00173040" w:rsidP="00173040">
      <w:pPr>
        <w:rPr>
          <w:i/>
          <w:lang w:val="kk-KZ"/>
        </w:rPr>
      </w:pPr>
    </w:p>
    <w:p w:rsidR="00173040" w:rsidRPr="0039302D" w:rsidRDefault="00173040" w:rsidP="00173040">
      <w:pPr>
        <w:rPr>
          <w:b/>
          <w:lang w:val="kk-KZ"/>
        </w:rPr>
      </w:pPr>
      <w:r w:rsidRPr="0039302D">
        <w:rPr>
          <w:b/>
          <w:lang w:val="kk-KZ"/>
        </w:rPr>
        <w:t xml:space="preserve">66-жаттығу. Төмендегі сөздерден  қос сөздер жасаңдар. </w:t>
      </w:r>
      <w:r>
        <w:rPr>
          <w:b/>
          <w:lang w:val="kk-KZ"/>
        </w:rPr>
        <w:t xml:space="preserve"> (ауызша) </w:t>
      </w:r>
    </w:p>
    <w:p w:rsidR="00173040" w:rsidRPr="00D61BE5" w:rsidRDefault="00173040" w:rsidP="00173040">
      <w:pPr>
        <w:rPr>
          <w:i/>
          <w:lang w:val="kk-KZ"/>
        </w:rPr>
      </w:pPr>
      <w:r>
        <w:rPr>
          <w:i/>
          <w:lang w:val="kk-KZ"/>
        </w:rPr>
        <w:t xml:space="preserve">Табын – табын,       екі- үш, тап-таза, оқта-текте, анда-санда,ата-ана,  құрт-құмырысқа, келін -кепшік , төбе-төбе </w:t>
      </w:r>
    </w:p>
    <w:p w:rsidR="00173040" w:rsidRPr="00D61BE5" w:rsidRDefault="00173040" w:rsidP="00173040">
      <w:pPr>
        <w:rPr>
          <w:b/>
          <w:i/>
          <w:lang w:val="kk-KZ"/>
        </w:rPr>
      </w:pPr>
    </w:p>
    <w:p w:rsidR="00173040" w:rsidRDefault="00173040" w:rsidP="00173040">
      <w:pPr>
        <w:rPr>
          <w:b/>
          <w:lang w:val="kk-KZ"/>
        </w:rPr>
      </w:pPr>
      <w:r>
        <w:rPr>
          <w:b/>
          <w:lang w:val="kk-KZ"/>
        </w:rPr>
        <w:t xml:space="preserve">67-жаттығу. </w:t>
      </w:r>
    </w:p>
    <w:p w:rsidR="00173040" w:rsidRPr="003A644B" w:rsidRDefault="00173040" w:rsidP="00173040">
      <w:pPr>
        <w:rPr>
          <w:lang w:val="kk-KZ"/>
        </w:rPr>
      </w:pPr>
      <w:r w:rsidRPr="003A644B">
        <w:rPr>
          <w:lang w:val="kk-KZ"/>
        </w:rPr>
        <w:t xml:space="preserve">1.Қыз –қырқын-жігіт –желең, </w:t>
      </w:r>
      <w:r>
        <w:rPr>
          <w:lang w:val="kk-KZ"/>
        </w:rPr>
        <w:t>бала-шаға,</w:t>
      </w:r>
    </w:p>
    <w:p w:rsidR="00173040" w:rsidRPr="003A644B" w:rsidRDefault="00173040" w:rsidP="00173040">
      <w:pPr>
        <w:rPr>
          <w:lang w:val="kk-KZ"/>
        </w:rPr>
      </w:pPr>
      <w:r w:rsidRPr="003A644B">
        <w:rPr>
          <w:lang w:val="kk-KZ"/>
        </w:rPr>
        <w:t xml:space="preserve">2.Пыш-пыш- күбір-күбір, сыбыр-сыбыр,      тым-тырыс, </w:t>
      </w:r>
    </w:p>
    <w:p w:rsidR="00173040" w:rsidRPr="003A644B" w:rsidRDefault="00173040" w:rsidP="00173040">
      <w:pPr>
        <w:rPr>
          <w:lang w:val="kk-KZ"/>
        </w:rPr>
      </w:pPr>
      <w:r w:rsidRPr="003A644B">
        <w:rPr>
          <w:lang w:val="kk-KZ"/>
        </w:rPr>
        <w:t xml:space="preserve">3. Тәп –тәтті-ащы-тұщы. </w:t>
      </w:r>
    </w:p>
    <w:p w:rsidR="00173040" w:rsidRPr="003A644B" w:rsidRDefault="00173040" w:rsidP="00173040">
      <w:pPr>
        <w:rPr>
          <w:lang w:val="kk-KZ"/>
        </w:rPr>
      </w:pPr>
      <w:r w:rsidRPr="003A644B">
        <w:rPr>
          <w:lang w:val="kk-KZ"/>
        </w:rPr>
        <w:t>4.</w:t>
      </w:r>
      <w:r>
        <w:rPr>
          <w:lang w:val="kk-KZ"/>
        </w:rPr>
        <w:t xml:space="preserve"> Д</w:t>
      </w:r>
      <w:r w:rsidRPr="003A644B">
        <w:rPr>
          <w:lang w:val="kk-KZ"/>
        </w:rPr>
        <w:t>әлме –</w:t>
      </w:r>
      <w:r>
        <w:rPr>
          <w:lang w:val="kk-KZ"/>
        </w:rPr>
        <w:t xml:space="preserve">дәл- тұп-тура, </w:t>
      </w:r>
    </w:p>
    <w:p w:rsidR="00173040" w:rsidRDefault="00173040" w:rsidP="00173040">
      <w:pPr>
        <w:rPr>
          <w:lang w:val="kk-KZ"/>
        </w:rPr>
      </w:pPr>
      <w:r w:rsidRPr="003A644B">
        <w:rPr>
          <w:lang w:val="kk-KZ"/>
        </w:rPr>
        <w:t xml:space="preserve">5.Дау-жанжал, дау-даумай, ұрыс-керіс, талас- тартыс    береке-бірлік </w:t>
      </w:r>
    </w:p>
    <w:p w:rsidR="00173040" w:rsidRDefault="00173040" w:rsidP="00173040">
      <w:pPr>
        <w:rPr>
          <w:lang w:val="kk-KZ"/>
        </w:rPr>
      </w:pPr>
      <w:r>
        <w:rPr>
          <w:lang w:val="kk-KZ"/>
        </w:rPr>
        <w:t>6.Сай-сала- тау-қырат,</w:t>
      </w:r>
    </w:p>
    <w:p w:rsidR="00173040" w:rsidRDefault="00173040" w:rsidP="00173040">
      <w:pPr>
        <w:rPr>
          <w:lang w:val="kk-KZ"/>
        </w:rPr>
      </w:pPr>
      <w:r>
        <w:rPr>
          <w:lang w:val="kk-KZ"/>
        </w:rPr>
        <w:t>7.Лай-батпақ- құп-құрғақ.</w:t>
      </w:r>
    </w:p>
    <w:p w:rsidR="00173040" w:rsidRPr="003A644B" w:rsidRDefault="00173040" w:rsidP="00173040">
      <w:pPr>
        <w:rPr>
          <w:lang w:val="kk-KZ"/>
        </w:rPr>
      </w:pPr>
      <w:r>
        <w:rPr>
          <w:lang w:val="kk-KZ"/>
        </w:rPr>
        <w:t xml:space="preserve">8.Ағыл-тегіл- көл- көсір </w:t>
      </w:r>
    </w:p>
    <w:p w:rsidR="00173040" w:rsidRDefault="00173040" w:rsidP="00173040">
      <w:pPr>
        <w:rPr>
          <w:b/>
          <w:lang w:val="kk-KZ"/>
        </w:rPr>
      </w:pPr>
    </w:p>
    <w:p w:rsidR="00173040" w:rsidRDefault="00173040" w:rsidP="00173040">
      <w:pPr>
        <w:rPr>
          <w:lang w:val="kk-KZ"/>
        </w:rPr>
      </w:pPr>
      <w:r>
        <w:rPr>
          <w:b/>
          <w:lang w:val="kk-KZ"/>
        </w:rPr>
        <w:t xml:space="preserve">69-жаттығу. </w:t>
      </w:r>
      <w:r w:rsidRPr="00D434F0">
        <w:rPr>
          <w:lang w:val="kk-KZ"/>
        </w:rPr>
        <w:t xml:space="preserve">Көшіріп жазып, қос сөздердің  астын сызыңдар. </w:t>
      </w:r>
    </w:p>
    <w:p w:rsidR="00173040" w:rsidRPr="00D434F0" w:rsidRDefault="00173040" w:rsidP="00173040">
      <w:pPr>
        <w:rPr>
          <w:lang w:val="kk-KZ"/>
        </w:rPr>
      </w:pPr>
      <w:r w:rsidRPr="00D434F0">
        <w:rPr>
          <w:b/>
          <w:lang w:val="kk-KZ"/>
        </w:rPr>
        <w:t>70-жаттығу</w:t>
      </w:r>
      <w:r>
        <w:rPr>
          <w:lang w:val="kk-KZ"/>
        </w:rPr>
        <w:t xml:space="preserve">. Көп  нүктенің  орнына  тиісті  қос сөзді  қойып, көшіріп жазыңдар. </w:t>
      </w:r>
    </w:p>
    <w:p w:rsidR="00173040" w:rsidRPr="00043F56" w:rsidRDefault="00173040" w:rsidP="00173040">
      <w:pPr>
        <w:rPr>
          <w:lang w:val="kk-KZ"/>
        </w:rPr>
      </w:pPr>
    </w:p>
    <w:p w:rsidR="00173040" w:rsidRDefault="00173040" w:rsidP="00173040">
      <w:pPr>
        <w:tabs>
          <w:tab w:val="left" w:pos="3120"/>
        </w:tabs>
        <w:rPr>
          <w:lang w:val="kk-KZ"/>
        </w:rPr>
      </w:pPr>
    </w:p>
    <w:p w:rsidR="00173040" w:rsidRPr="00251B14" w:rsidRDefault="00173040" w:rsidP="00173040">
      <w:pPr>
        <w:tabs>
          <w:tab w:val="left" w:pos="3120"/>
        </w:tabs>
        <w:rPr>
          <w:b/>
          <w:lang w:val="kk-KZ"/>
        </w:rPr>
      </w:pPr>
      <w:r w:rsidRPr="00251B14">
        <w:rPr>
          <w:b/>
          <w:lang w:val="kk-KZ"/>
        </w:rPr>
        <w:t xml:space="preserve">V.Сабақты бекіту. </w:t>
      </w:r>
    </w:p>
    <w:p w:rsidR="00173040" w:rsidRPr="00251B14" w:rsidRDefault="00173040" w:rsidP="00173040">
      <w:pPr>
        <w:tabs>
          <w:tab w:val="left" w:pos="3120"/>
        </w:tabs>
        <w:rPr>
          <w:b/>
          <w:lang w:val="kk-KZ"/>
        </w:rPr>
      </w:pPr>
      <w:r w:rsidRPr="00251B14">
        <w:rPr>
          <w:b/>
          <w:lang w:val="kk-KZ"/>
        </w:rPr>
        <w:t xml:space="preserve">Сұрақ-жауап: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1.Қос  сөздер дегеніміз  не? Олар қалай жазылады? Мысал келтіріңдер.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>2.Қайталама қос сөздер дегеніміз  не? Мысал келтіріңдер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</w:p>
    <w:p w:rsidR="00173040" w:rsidRPr="00251B14" w:rsidRDefault="00173040" w:rsidP="00173040">
      <w:pPr>
        <w:tabs>
          <w:tab w:val="left" w:pos="3120"/>
        </w:tabs>
        <w:rPr>
          <w:b/>
          <w:lang w:val="kk-KZ"/>
        </w:rPr>
      </w:pPr>
      <w:r w:rsidRPr="00B47CE9">
        <w:rPr>
          <w:b/>
          <w:lang w:val="kk-KZ"/>
        </w:rPr>
        <w:t>V</w:t>
      </w:r>
      <w:r w:rsidRPr="00251B14">
        <w:rPr>
          <w:b/>
          <w:lang w:val="kk-KZ"/>
        </w:rPr>
        <w:t xml:space="preserve">І. Үйге тапсырма. 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>44-45-бет: 71,72,73-жаттығу. (өздеріңе ұнаған бір жаттығуды орындау)</w:t>
      </w:r>
    </w:p>
    <w:p w:rsidR="00173040" w:rsidRDefault="00173040" w:rsidP="00173040">
      <w:pPr>
        <w:tabs>
          <w:tab w:val="left" w:pos="3120"/>
        </w:tabs>
        <w:rPr>
          <w:lang w:val="kk-KZ"/>
        </w:rPr>
      </w:pPr>
      <w:r>
        <w:rPr>
          <w:lang w:val="kk-KZ"/>
        </w:rPr>
        <w:t xml:space="preserve">60-бет: 52-жаттығу. </w:t>
      </w:r>
    </w:p>
    <w:p w:rsidR="00BD340A" w:rsidRDefault="00BD340A"/>
    <w:sectPr w:rsidR="00BD340A" w:rsidSect="0017304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173040"/>
    <w:rsid w:val="00173040"/>
    <w:rsid w:val="007213D3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36"/>
        <o:r id="V:Rule2" type="connector" idref="#Прямая со стрелкой 139"/>
        <o:r id="V:Rule3" type="connector" idref="#Прямая со стрелкой 138"/>
        <o:r id="V:Rule4" type="connector" idref="#Прямая со стрелкой 140"/>
        <o:r id="V:Rule5" type="connector" idref="#Прямая со стрелкой 1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0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2017-02-08T10:03:00Z</dcterms:created>
  <dcterms:modified xsi:type="dcterms:W3CDTF">2017-02-08T10:03:00Z</dcterms:modified>
</cp:coreProperties>
</file>