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Оқу  ісінің  меңгерушісі:                      Жармуханов А.К 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Күні:  23.11.2016                     Сынып: 6 «а», «ә»                     Пәні: Қазақ  тілі 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Сабақтың  тақырыбы:  Сан есім  .  Дара , күрделі  сан есімдер.</w:t>
      </w: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Сабақтың  мақсаты: </w:t>
      </w:r>
    </w:p>
    <w:p w:rsidR="003A30AB" w:rsidRPr="00374C60" w:rsidRDefault="003A30AB" w:rsidP="003A30AB">
      <w:pPr>
        <w:ind w:left="708"/>
        <w:rPr>
          <w:b/>
          <w:sz w:val="24"/>
          <w:szCs w:val="24"/>
          <w:lang w:val="kk-KZ"/>
        </w:rPr>
      </w:pP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Білімділік :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 Сан есім туралы түсінік беру , алған білімдерін қолдана білуге үйрету;  </w:t>
      </w:r>
      <w:r w:rsidRPr="00374C60">
        <w:rPr>
          <w:color w:val="333333"/>
          <w:sz w:val="24"/>
          <w:szCs w:val="24"/>
          <w:lang w:val="kk-KZ"/>
        </w:rPr>
        <w:br/>
      </w: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Тәрбиелік :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374C60">
        <w:rPr>
          <w:color w:val="333333"/>
          <w:sz w:val="24"/>
          <w:szCs w:val="24"/>
          <w:lang w:val="kk-KZ"/>
        </w:rPr>
        <w:br/>
      </w: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Дамытушылық :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3A30AB" w:rsidRPr="00374C60" w:rsidRDefault="003A30AB" w:rsidP="003A30AB">
      <w:pPr>
        <w:widowControl/>
        <w:autoSpaceDE/>
        <w:autoSpaceDN/>
        <w:adjustRightInd/>
        <w:rPr>
          <w:b/>
          <w:sz w:val="24"/>
          <w:szCs w:val="24"/>
          <w:lang w:val="kk-KZ"/>
        </w:rPr>
      </w:pP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Сабақтың түрі: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 білімді беру</w:t>
      </w:r>
      <w:r w:rsidRPr="00374C60">
        <w:rPr>
          <w:color w:val="000000"/>
          <w:sz w:val="24"/>
          <w:szCs w:val="24"/>
          <w:lang w:val="kk-KZ"/>
        </w:rPr>
        <w:br/>
      </w: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Сабақтың өту әдісі: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374C60">
        <w:rPr>
          <w:color w:val="000000"/>
          <w:sz w:val="24"/>
          <w:szCs w:val="24"/>
          <w:lang w:val="kk-KZ"/>
        </w:rPr>
        <w:br/>
      </w: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 көрнекілігі: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3A30AB" w:rsidRPr="00374C60" w:rsidRDefault="003A30AB" w:rsidP="003A30AB">
      <w:pPr>
        <w:widowControl/>
        <w:autoSpaceDE/>
        <w:autoSpaceDN/>
        <w:adjustRightInd/>
        <w:rPr>
          <w:b/>
          <w:sz w:val="24"/>
          <w:szCs w:val="24"/>
          <w:u w:val="single"/>
          <w:lang w:val="kk-KZ"/>
        </w:rPr>
      </w:pPr>
    </w:p>
    <w:p w:rsidR="003A30AB" w:rsidRPr="00374C60" w:rsidRDefault="003A30AB" w:rsidP="003A30AB">
      <w:pPr>
        <w:widowControl/>
        <w:autoSpaceDE/>
        <w:autoSpaceDN/>
        <w:adjustRightInd/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І.Ұйымдастыру  кезеңі</w:t>
      </w:r>
      <w:r w:rsidRPr="00374C60">
        <w:rPr>
          <w:sz w:val="24"/>
          <w:szCs w:val="24"/>
          <w:lang w:val="kk-KZ"/>
        </w:rPr>
        <w:t xml:space="preserve">. </w:t>
      </w:r>
    </w:p>
    <w:p w:rsidR="003A30AB" w:rsidRPr="00374C60" w:rsidRDefault="003A30AB" w:rsidP="003A30AB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1.Сәлемдесу. </w:t>
      </w:r>
    </w:p>
    <w:p w:rsidR="003A30AB" w:rsidRPr="00374C60" w:rsidRDefault="003A30AB" w:rsidP="003A30AB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>2.Сыныптың тазалығына назар аудару.</w:t>
      </w:r>
    </w:p>
    <w:p w:rsidR="003A30AB" w:rsidRPr="00374C60" w:rsidRDefault="003A30AB" w:rsidP="003A30AB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3.Оқушылардың назарын тақтаға аудару </w:t>
      </w: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ІІ.Үй  тапсырмасын сұрау.    </w:t>
      </w:r>
    </w:p>
    <w:p w:rsidR="003A30AB" w:rsidRPr="00374C60" w:rsidRDefault="003A30AB" w:rsidP="003A30AB">
      <w:pPr>
        <w:tabs>
          <w:tab w:val="left" w:pos="1876"/>
          <w:tab w:val="left" w:pos="2057"/>
        </w:tabs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Сұрақ  жауап: </w:t>
      </w:r>
    </w:p>
    <w:p w:rsidR="003A30AB" w:rsidRPr="00374C60" w:rsidRDefault="003A30AB" w:rsidP="003A30AB">
      <w:pPr>
        <w:tabs>
          <w:tab w:val="left" w:pos="4489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1.Сын есім дегеніміз  не? </w:t>
      </w:r>
    </w:p>
    <w:p w:rsidR="003A30AB" w:rsidRPr="00374C60" w:rsidRDefault="003A30AB" w:rsidP="003A30AB">
      <w:pPr>
        <w:tabs>
          <w:tab w:val="left" w:pos="4489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>2.Сын есімнің  сұрақтарын ата? Мысал келтір</w:t>
      </w:r>
    </w:p>
    <w:p w:rsidR="003A30AB" w:rsidRPr="00374C60" w:rsidRDefault="003A30AB" w:rsidP="003A30AB">
      <w:pPr>
        <w:tabs>
          <w:tab w:val="left" w:pos="4489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3.Сын есімнің белгілерін атау, мысал келтіру. </w:t>
      </w:r>
    </w:p>
    <w:p w:rsidR="003A30AB" w:rsidRPr="00374C60" w:rsidRDefault="003A30AB" w:rsidP="003A30AB">
      <w:pPr>
        <w:tabs>
          <w:tab w:val="left" w:pos="4489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4.Сын есім тұлғасына қарай қалай бөлінеді? </w:t>
      </w:r>
    </w:p>
    <w:p w:rsidR="003A30AB" w:rsidRPr="00374C60" w:rsidRDefault="003A30AB" w:rsidP="003A30AB">
      <w:pPr>
        <w:tabs>
          <w:tab w:val="left" w:pos="4489"/>
          <w:tab w:val="left" w:pos="5843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5.Сын есім құрамына қарай қалай бөлінеді? </w:t>
      </w:r>
    </w:p>
    <w:p w:rsidR="003A30AB" w:rsidRPr="00374C60" w:rsidRDefault="003A30AB" w:rsidP="003A30AB">
      <w:pPr>
        <w:tabs>
          <w:tab w:val="left" w:pos="4489"/>
          <w:tab w:val="left" w:pos="5843"/>
        </w:tabs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6.Сын есім мағынасына қарай қалай бөлінеді? </w:t>
      </w:r>
      <w:r w:rsidRPr="00374C60">
        <w:rPr>
          <w:sz w:val="24"/>
          <w:szCs w:val="24"/>
          <w:lang w:val="kk-KZ"/>
        </w:rPr>
        <w:tab/>
      </w: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ІІІ.Жаңа тақырып: Сан есім  .  Дара , күрделі  сан есімдер.</w:t>
      </w:r>
    </w:p>
    <w:tbl>
      <w:tblPr>
        <w:tblStyle w:val="a3"/>
        <w:tblW w:w="0" w:type="auto"/>
        <w:tblLook w:val="04A0"/>
      </w:tblPr>
      <w:tblGrid>
        <w:gridCol w:w="3231"/>
        <w:gridCol w:w="3541"/>
        <w:gridCol w:w="1840"/>
        <w:gridCol w:w="1809"/>
      </w:tblGrid>
      <w:tr w:rsidR="003A30AB" w:rsidRPr="00374C60" w:rsidTr="00EB07F1">
        <w:tc>
          <w:tcPr>
            <w:tcW w:w="10421" w:type="dxa"/>
            <w:gridSpan w:val="4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        Заттың санын, мөлшерін, ретін білдіріп ,қанша?неше?нешеу? нешінші? Тәрізді сұрақтарға жауап беретін сөз табын  </w:t>
            </w:r>
            <w:r w:rsidRPr="00374C60">
              <w:rPr>
                <w:b/>
                <w:sz w:val="24"/>
                <w:szCs w:val="24"/>
                <w:lang w:val="kk-KZ"/>
              </w:rPr>
              <w:t>сан есім</w:t>
            </w:r>
            <w:r w:rsidRPr="00374C60">
              <w:rPr>
                <w:sz w:val="24"/>
                <w:szCs w:val="24"/>
                <w:lang w:val="kk-KZ"/>
              </w:rPr>
              <w:t xml:space="preserve"> дейді. </w:t>
            </w:r>
          </w:p>
        </w:tc>
      </w:tr>
      <w:tr w:rsidR="003A30AB" w:rsidRPr="00374C60" w:rsidTr="00EB07F1">
        <w:tc>
          <w:tcPr>
            <w:tcW w:w="6772" w:type="dxa"/>
            <w:gridSpan w:val="2"/>
          </w:tcPr>
          <w:p w:rsidR="003A30AB" w:rsidRPr="00374C60" w:rsidRDefault="003A30AB" w:rsidP="00EB07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>Құрамына қарай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>Тұлғасына қарай</w:t>
            </w:r>
          </w:p>
        </w:tc>
      </w:tr>
      <w:tr w:rsidR="003A30AB" w:rsidRPr="00374C60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Дара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Күрделі сан есім </w:t>
            </w:r>
          </w:p>
        </w:tc>
        <w:tc>
          <w:tcPr>
            <w:tcW w:w="1840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Негізгі сан есім </w:t>
            </w:r>
          </w:p>
        </w:tc>
        <w:tc>
          <w:tcPr>
            <w:tcW w:w="1809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Туынды сан есім </w:t>
            </w:r>
          </w:p>
        </w:tc>
      </w:tr>
      <w:tr w:rsidR="003A30AB" w:rsidRPr="00374C60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Түбір сан есімнен  тұратын негізгі  және жұрнақ арқылы жасалған туынды сан есім  дара сан есім деп аталады.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Екі я одан да көп түбірдің  тіркесінен немесе қосарлануынан жасалған сан есім күрделі сан есім деп аталады. </w:t>
            </w:r>
          </w:p>
        </w:tc>
        <w:tc>
          <w:tcPr>
            <w:tcW w:w="1840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Он,бес, жүз, тоғыз,т.б.</w:t>
            </w:r>
          </w:p>
        </w:tc>
        <w:tc>
          <w:tcPr>
            <w:tcW w:w="1809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Алт (ы)-ау, жүз екі мың, сексен (сегіз он), он-оннан,т.б. 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Он,үш,төрт,бес,мың,жүз, ондаған,  сегізінші, жетеу,бір,жиырма,тоғыз,</w:t>
            </w:r>
          </w:p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Елу,алпыс, тоғызыншы, оныншы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Екі жүз, үш мың тоғыз жүз елу алты, оннан бір, үштен екі,үш-төрт,бір-бірден, бесе-алтау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</w:p>
        </w:tc>
      </w:tr>
      <w:tr w:rsidR="003A30AB" w:rsidRPr="0081609E" w:rsidTr="00EB07F1">
        <w:tc>
          <w:tcPr>
            <w:tcW w:w="10421" w:type="dxa"/>
            <w:gridSpan w:val="4"/>
            <w:tcBorders>
              <w:left w:val="nil"/>
              <w:right w:val="nil"/>
            </w:tcBorders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</w:p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</w:p>
        </w:tc>
      </w:tr>
      <w:tr w:rsidR="003A30AB" w:rsidRPr="00374C60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>Мағыналық  түрлдері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Мысалы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Мағынасы 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Есептік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Бір </w:t>
            </w:r>
            <w:r w:rsidRPr="00374C60">
              <w:rPr>
                <w:sz w:val="24"/>
                <w:szCs w:val="24"/>
                <w:lang w:val="kk-KZ"/>
              </w:rPr>
              <w:t xml:space="preserve">сағат өтті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Уақыт мөлшері.(Нақты санды білдіреді)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Реттік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>Екінші</w:t>
            </w:r>
            <w:r w:rsidRPr="00374C60">
              <w:rPr>
                <w:sz w:val="24"/>
                <w:szCs w:val="24"/>
                <w:lang w:val="kk-KZ"/>
              </w:rPr>
              <w:t xml:space="preserve"> үйде тұрады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Заттың реттік саны. (саналу ретін білдіреді. )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Жинақтық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Бесеу </w:t>
            </w:r>
            <w:r w:rsidRPr="00374C60">
              <w:rPr>
                <w:sz w:val="24"/>
                <w:szCs w:val="24"/>
                <w:lang w:val="kk-KZ"/>
              </w:rPr>
              <w:t xml:space="preserve">жолға шықты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Заттық ұғым. (жинақ санын білдіреді.)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Болжалдық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Жетпістей </w:t>
            </w:r>
            <w:r w:rsidRPr="00374C60">
              <w:rPr>
                <w:sz w:val="24"/>
                <w:szCs w:val="24"/>
                <w:lang w:val="kk-KZ"/>
              </w:rPr>
              <w:t xml:space="preserve">адам келді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Заттың (адамдардың) мөлшері. (Дәл емес, шамалап, мөлшерлеп,болжап көрсетеді)</w:t>
            </w:r>
          </w:p>
        </w:tc>
      </w:tr>
      <w:tr w:rsidR="003A30AB" w:rsidRPr="00374C60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lastRenderedPageBreak/>
              <w:t xml:space="preserve">Топтау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Бес –алтыдан бөлінді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Заттың топталуы. (Топтап көрсетеді. </w:t>
            </w:r>
          </w:p>
        </w:tc>
      </w:tr>
      <w:tr w:rsidR="003A30AB" w:rsidRPr="0081609E" w:rsidTr="00EB07F1">
        <w:tc>
          <w:tcPr>
            <w:tcW w:w="323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Бөлшектік сан есім </w:t>
            </w:r>
          </w:p>
        </w:tc>
        <w:tc>
          <w:tcPr>
            <w:tcW w:w="354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Екінің бірі ән айтады. </w:t>
            </w:r>
          </w:p>
        </w:tc>
        <w:tc>
          <w:tcPr>
            <w:tcW w:w="3649" w:type="dxa"/>
            <w:gridSpan w:val="2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Заттық ұғымды білдіреді. (Бөлшек ұғымын білдіреді)</w:t>
            </w:r>
          </w:p>
        </w:tc>
      </w:tr>
    </w:tbl>
    <w:p w:rsidR="003A30AB" w:rsidRPr="00374C60" w:rsidRDefault="003A30AB" w:rsidP="003A30AB">
      <w:pPr>
        <w:rPr>
          <w:b/>
          <w:sz w:val="24"/>
          <w:szCs w:val="24"/>
          <w:lang w:val="kk-KZ"/>
        </w:rPr>
      </w:pPr>
    </w:p>
    <w:p w:rsidR="003A30AB" w:rsidRDefault="003A30AB" w:rsidP="003A30AB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ІV.Оқулықпен жұмыс.Төмендегі сандарды сөзбен жазып, оларды дара және күрделі түріне ажыратыңдар. </w:t>
      </w:r>
    </w:p>
    <w:tbl>
      <w:tblPr>
        <w:tblStyle w:val="a3"/>
        <w:tblW w:w="0" w:type="auto"/>
        <w:tblLook w:val="04A0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3"/>
      </w:tblGrid>
      <w:tr w:rsidR="003A30AB" w:rsidTr="00EB07F1"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50-60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1000</w:t>
            </w:r>
          </w:p>
        </w:tc>
      </w:tr>
      <w:tr w:rsidR="003A30AB" w:rsidTr="00EB07F1"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70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1597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789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42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43" w:type="dxa"/>
          </w:tcPr>
          <w:p w:rsidR="003A30AB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18</w:t>
            </w:r>
          </w:p>
        </w:tc>
      </w:tr>
    </w:tbl>
    <w:p w:rsidR="003A30AB" w:rsidRPr="00374C60" w:rsidRDefault="003A30AB" w:rsidP="003A30AB">
      <w:pPr>
        <w:rPr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3A30AB" w:rsidRPr="00374C60" w:rsidTr="00EB07F1">
        <w:tc>
          <w:tcPr>
            <w:tcW w:w="5210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Дара сан есімдер </w:t>
            </w:r>
          </w:p>
        </w:tc>
        <w:tc>
          <w:tcPr>
            <w:tcW w:w="5211" w:type="dxa"/>
          </w:tcPr>
          <w:p w:rsidR="003A30AB" w:rsidRPr="00374C60" w:rsidRDefault="003A30AB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Күрделі сан есімдер </w:t>
            </w:r>
          </w:p>
        </w:tc>
      </w:tr>
      <w:tr w:rsidR="003A30AB" w:rsidRPr="0081609E" w:rsidTr="00EB07F1">
        <w:tc>
          <w:tcPr>
            <w:tcW w:w="5210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Үш ,жеті,төрт,тоғыз,мың, елу, жетпіс,бес,жиырма </w:t>
            </w:r>
          </w:p>
        </w:tc>
        <w:tc>
          <w:tcPr>
            <w:tcW w:w="5211" w:type="dxa"/>
          </w:tcPr>
          <w:p w:rsidR="003A30AB" w:rsidRPr="00374C60" w:rsidRDefault="003A30AB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Қырық бір ,алпыс сегіз,бес-алты, елу-алпыс,жиырма жеті,мың бес жүз тоқсан жеті ,жеті  жүз  сексен тоғыз,жиырма жеті, он бес мың екі жүз  елу жеті, </w:t>
            </w:r>
          </w:p>
        </w:tc>
      </w:tr>
    </w:tbl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126-жаттығу. Мәтінне сан есімдерді табыңдар да, оларды мағынасына қарай  талдаңдар. Ауызша. 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>Үлгі: Үш –есептік сан есім ,екінші,үшінші-реттік сан есім,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127-жаттығу. Жұмбақтың  шешуіне мән беріп (жүген, ауыздық, тізгін мен шылбыр) мәтіндегі сан есімдердің  мағынасын анықтаңдар.  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Бір,бес</w:t>
      </w:r>
      <w:r w:rsidRPr="00374C60">
        <w:rPr>
          <w:sz w:val="24"/>
          <w:szCs w:val="24"/>
          <w:lang w:val="kk-KZ"/>
        </w:rPr>
        <w:t>-</w:t>
      </w:r>
      <w:r w:rsidRPr="00374C60">
        <w:rPr>
          <w:i/>
          <w:sz w:val="24"/>
          <w:szCs w:val="24"/>
          <w:lang w:val="kk-KZ"/>
        </w:rPr>
        <w:t>септік сан есім</w:t>
      </w:r>
      <w:r w:rsidRPr="00374C60">
        <w:rPr>
          <w:sz w:val="24"/>
          <w:szCs w:val="24"/>
          <w:lang w:val="kk-KZ"/>
        </w:rPr>
        <w:t xml:space="preserve">, </w:t>
      </w:r>
    </w:p>
    <w:p w:rsidR="003A30AB" w:rsidRPr="00374C60" w:rsidRDefault="003A30AB" w:rsidP="003A30AB">
      <w:pPr>
        <w:rPr>
          <w:i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Бірі </w:t>
      </w:r>
      <w:r w:rsidRPr="00374C60">
        <w:rPr>
          <w:sz w:val="24"/>
          <w:szCs w:val="24"/>
          <w:lang w:val="kk-KZ"/>
        </w:rPr>
        <w:t>-</w:t>
      </w:r>
      <w:r w:rsidRPr="00374C60">
        <w:rPr>
          <w:i/>
          <w:sz w:val="24"/>
          <w:szCs w:val="24"/>
          <w:lang w:val="kk-KZ"/>
        </w:rPr>
        <w:t>бөлшектік сан есім</w:t>
      </w:r>
    </w:p>
    <w:p w:rsidR="003A30AB" w:rsidRPr="00374C60" w:rsidRDefault="003A30AB" w:rsidP="003A30AB">
      <w:pPr>
        <w:rPr>
          <w:i/>
          <w:sz w:val="24"/>
          <w:szCs w:val="24"/>
          <w:lang w:val="kk-KZ"/>
        </w:rPr>
      </w:pP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1E1034">
        <w:rPr>
          <w:b/>
          <w:sz w:val="24"/>
          <w:szCs w:val="24"/>
          <w:lang w:val="kk-KZ"/>
        </w:rPr>
        <w:t>V</w:t>
      </w:r>
      <w:r w:rsidRPr="00374C60">
        <w:rPr>
          <w:b/>
          <w:sz w:val="24"/>
          <w:szCs w:val="24"/>
          <w:lang w:val="kk-KZ"/>
        </w:rPr>
        <w:t xml:space="preserve">.Сабақты бекіту. </w:t>
      </w:r>
    </w:p>
    <w:p w:rsidR="003A30AB" w:rsidRPr="00374C60" w:rsidRDefault="003A30AB" w:rsidP="003A30AB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 дегеніміз не? Сұрақтары қандай? Мысал келтір? </w:t>
      </w:r>
    </w:p>
    <w:p w:rsidR="003A30AB" w:rsidRPr="00374C60" w:rsidRDefault="003A30AB" w:rsidP="003A30AB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Дара және күрделі сан есім дегеніміз не? Мысал келтір? </w:t>
      </w:r>
    </w:p>
    <w:p w:rsidR="003A30AB" w:rsidRPr="00374C60" w:rsidRDefault="003A30AB" w:rsidP="003A30AB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есімдер құрамына қарай, тұлғасына қарай қалай бөлінеді? </w:t>
      </w:r>
    </w:p>
    <w:p w:rsidR="003A30AB" w:rsidRPr="00374C60" w:rsidRDefault="003A30AB" w:rsidP="003A30AB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есімнің мағыналық түрлерін ата? </w:t>
      </w:r>
    </w:p>
    <w:p w:rsidR="003A30AB" w:rsidRPr="00374C60" w:rsidRDefault="003A30AB" w:rsidP="003A30AB">
      <w:pPr>
        <w:tabs>
          <w:tab w:val="left" w:pos="4489"/>
        </w:tabs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«Топтастыру» </w:t>
      </w:r>
    </w:p>
    <w:p w:rsidR="003A30AB" w:rsidRPr="00374C60" w:rsidRDefault="003A30AB" w:rsidP="003A30AB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0" o:spid="_x0000_s1038" type="#_x0000_t32" style="position:absolute;margin-left:305.95pt;margin-top:45.65pt;width:37.5pt;height:24.5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19" o:spid="_x0000_s1037" type="#_x0000_t32" style="position:absolute;margin-left:305.95pt;margin-top:45.65pt;width:37.55pt;height:6.9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18" o:spid="_x0000_s1036" type="#_x0000_t32" style="position:absolute;margin-left:305.95pt;margin-top:27.3pt;width:41.35pt;height:18.4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17" o:spid="_x0000_s1035" type="#_x0000_t32" style="position:absolute;margin-left:168.1pt;margin-top:41.9pt;width:36.75pt;height:33.7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16" o:spid="_x0000_s1034" type="#_x0000_t32" style="position:absolute;margin-left:168.1pt;margin-top:41.9pt;width:36.75pt;height:10.7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15" o:spid="_x0000_s1033" type="#_x0000_t32" style="position:absolute;margin-left:168.1pt;margin-top:21.95pt;width:36.75pt;height:19.9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oval id="Овал 308" o:spid="_x0000_s1026" style="position:absolute;margin-left:204.8pt;margin-top:21.95pt;width:101.1pt;height:4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" fillcolor="white [3201]" strokecolor="#f79646 [3209]" strokeweight="2pt">
            <v:textbox>
              <w:txbxContent>
                <w:p w:rsidR="003A30AB" w:rsidRPr="00E20E34" w:rsidRDefault="003A30AB" w:rsidP="003A30AB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Сан есім 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</w:rPr>
        <w:pict>
          <v:rect id="Прямоугольник 314" o:spid="_x0000_s1032" style="position:absolute;margin-left:96pt;margin-top:64.6pt;width:1in;height:17.6pt;z-index: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10" o:spid="_x0000_s1028" style="position:absolute;margin-left:343.45pt;margin-top:64.7pt;width:1in;height:17.6pt;z-index:2516623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13" o:spid="_x0000_s1031" style="position:absolute;margin-left:343.45pt;margin-top:41.75pt;width:1in;height:17.6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12" o:spid="_x0000_s1030" style="position:absolute;margin-left:343.45pt;margin-top:18.1pt;width:1in;height:17.6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11" o:spid="_x0000_s1029" style="position:absolute;margin-left:96.05pt;margin-top:41.8pt;width:1in;height:17.6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09" o:spid="_x0000_s1027" style="position:absolute;margin-left:96.05pt;margin-top:18.1pt;width:1in;height:17.6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" fillcolor="white [3201]" strokecolor="#f79646 [3209]" strokeweight="2pt"/>
        </w:pic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sz w:val="24"/>
          <w:szCs w:val="24"/>
          <w:lang w:val="kk-KZ"/>
        </w:rPr>
      </w:pPr>
    </w:p>
    <w:p w:rsidR="003A30AB" w:rsidRPr="00374C60" w:rsidRDefault="003A30AB" w:rsidP="003A30AB">
      <w:pPr>
        <w:rPr>
          <w:b/>
          <w:sz w:val="24"/>
          <w:szCs w:val="24"/>
          <w:lang w:val="kk-KZ"/>
        </w:rPr>
      </w:pPr>
      <w:r w:rsidRPr="007B5061">
        <w:rPr>
          <w:b/>
          <w:sz w:val="24"/>
          <w:szCs w:val="24"/>
          <w:lang w:val="kk-KZ"/>
        </w:rPr>
        <w:t>V</w:t>
      </w:r>
      <w:r w:rsidRPr="00374C60">
        <w:rPr>
          <w:b/>
          <w:sz w:val="24"/>
          <w:szCs w:val="24"/>
          <w:lang w:val="kk-KZ"/>
        </w:rPr>
        <w:t xml:space="preserve">І.Үйге тапсырма </w:t>
      </w:r>
    </w:p>
    <w:p w:rsidR="003A30AB" w:rsidRPr="00374C60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128-жаттығу (Арман –ПВ)   </w:t>
      </w:r>
    </w:p>
    <w:p w:rsidR="003A30AB" w:rsidRDefault="003A30AB" w:rsidP="003A30AB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109-жаттығу.  (атамұра) </w:t>
      </w:r>
    </w:p>
    <w:p w:rsidR="003A30AB" w:rsidRDefault="003A30AB" w:rsidP="003A30AB">
      <w:pPr>
        <w:rPr>
          <w:sz w:val="24"/>
          <w:szCs w:val="24"/>
          <w:lang w:val="kk-KZ"/>
        </w:rPr>
      </w:pPr>
    </w:p>
    <w:p w:rsidR="00BD340A" w:rsidRDefault="00BD340A"/>
    <w:sectPr w:rsidR="00BD340A" w:rsidSect="003A30A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F14E7"/>
    <w:multiLevelType w:val="hybridMultilevel"/>
    <w:tmpl w:val="0ED2E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3A30AB"/>
    <w:rsid w:val="003A30AB"/>
    <w:rsid w:val="008328FB"/>
    <w:rsid w:val="00905F00"/>
    <w:rsid w:val="00933930"/>
    <w:rsid w:val="00BD340A"/>
    <w:rsid w:val="00E7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19"/>
        <o:r id="V:Rule2" type="connector" idref="#Прямая со стрелкой 320"/>
        <o:r id="V:Rule3" type="connector" idref="#Прямая со стрелкой 317"/>
        <o:r id="V:Rule4" type="connector" idref="#Прямая со стрелкой 318"/>
        <o:r id="V:Rule5" type="connector" idref="#Прямая со стрелкой 315"/>
        <o:r id="V:Rule6" type="connector" idref="#Прямая со стрелкой 31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0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2017-02-08T10:15:00Z</dcterms:created>
  <dcterms:modified xsi:type="dcterms:W3CDTF">2017-02-08T10:15:00Z</dcterms:modified>
</cp:coreProperties>
</file>