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10C" w:rsidRPr="00043F56" w:rsidRDefault="0000410C" w:rsidP="0000410C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00410C" w:rsidRPr="00043F56" w:rsidRDefault="0000410C" w:rsidP="0000410C">
      <w:pPr>
        <w:rPr>
          <w:lang w:val="kk-KZ"/>
        </w:rPr>
      </w:pPr>
      <w:r>
        <w:rPr>
          <w:lang w:val="kk-KZ"/>
        </w:rPr>
        <w:t xml:space="preserve">Күні:19.10.2016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00410C" w:rsidRPr="00043F56" w:rsidRDefault="0000410C" w:rsidP="0000410C">
      <w:pPr>
        <w:rPr>
          <w:lang w:val="kk-KZ"/>
        </w:rPr>
      </w:pPr>
      <w:r w:rsidRPr="00043F56">
        <w:rPr>
          <w:b/>
          <w:lang w:val="kk-KZ"/>
        </w:rPr>
        <w:t xml:space="preserve">Сабақтың  тақырыбы: </w:t>
      </w:r>
      <w:r>
        <w:rPr>
          <w:b/>
          <w:lang w:val="kk-KZ"/>
        </w:rPr>
        <w:t xml:space="preserve">Тіркесті  сөздер </w:t>
      </w:r>
    </w:p>
    <w:p w:rsidR="0000410C" w:rsidRDefault="0000410C" w:rsidP="0000410C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00410C" w:rsidRPr="00DB79DB" w:rsidRDefault="0000410C" w:rsidP="0000410C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</w:t>
      </w:r>
      <w:r>
        <w:rPr>
          <w:color w:val="333333"/>
          <w:shd w:val="clear" w:color="auto" w:fill="FFFFFF"/>
          <w:lang w:val="kk-KZ"/>
        </w:rPr>
        <w:t xml:space="preserve"> тіркесті </w:t>
      </w:r>
      <w:r w:rsidRPr="00DB79DB">
        <w:rPr>
          <w:color w:val="333333"/>
          <w:shd w:val="clear" w:color="auto" w:fill="FFFFFF"/>
          <w:lang w:val="kk-KZ"/>
        </w:rPr>
        <w:t>сөздер туралы түсіндіру, олардың ерекшеліктері мен емлесін меңгерту, сауаттылыққа баулу;</w:t>
      </w:r>
      <w:r w:rsidRPr="00DB79DB">
        <w:rPr>
          <w:rStyle w:val="apple-converted-space"/>
          <w:color w:val="333333"/>
          <w:shd w:val="clear" w:color="auto" w:fill="FFFFFF"/>
          <w:lang w:val="kk-KZ"/>
        </w:rPr>
        <w:t> 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00410C" w:rsidRDefault="0000410C" w:rsidP="0000410C">
      <w:pPr>
        <w:widowControl/>
        <w:autoSpaceDE/>
        <w:autoSpaceDN/>
        <w:adjustRightInd/>
        <w:rPr>
          <w:b/>
          <w:color w:val="000000"/>
          <w:shd w:val="clear" w:color="auto" w:fill="FFFFFF"/>
          <w:lang w:val="kk-KZ"/>
        </w:rPr>
      </w:pPr>
    </w:p>
    <w:p w:rsidR="0000410C" w:rsidRDefault="0000410C" w:rsidP="0000410C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білімді меңгеру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>
        <w:rPr>
          <w:color w:val="000000"/>
          <w:shd w:val="clear" w:color="auto" w:fill="FFFFFF"/>
          <w:lang w:val="kk-KZ"/>
        </w:rPr>
        <w:t xml:space="preserve"> кесте , түсіндіру, тапсырмалар беру,  семантикалық карта, сәйкестендіру тесті.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00410C" w:rsidRPr="00807D37" w:rsidRDefault="0000410C" w:rsidP="0000410C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lang w:val="kk-KZ"/>
        </w:rPr>
        <w:t>І.Ұйымдастыру  кезеңі</w:t>
      </w:r>
      <w:r w:rsidRPr="00043F56">
        <w:rPr>
          <w:lang w:val="kk-KZ"/>
        </w:rPr>
        <w:t xml:space="preserve">. </w:t>
      </w:r>
    </w:p>
    <w:p w:rsidR="0000410C" w:rsidRPr="002777FF" w:rsidRDefault="0000410C" w:rsidP="0000410C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00410C" w:rsidRPr="002777FF" w:rsidRDefault="0000410C" w:rsidP="0000410C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00410C" w:rsidRPr="00043F56" w:rsidRDefault="0000410C" w:rsidP="0000410C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00410C" w:rsidRDefault="0000410C" w:rsidP="0000410C">
      <w:pPr>
        <w:rPr>
          <w:b/>
          <w:lang w:val="kk-KZ"/>
        </w:rPr>
      </w:pPr>
      <w:r w:rsidRPr="00043F56">
        <w:rPr>
          <w:b/>
          <w:lang w:val="kk-KZ"/>
        </w:rPr>
        <w:t xml:space="preserve">ІІ.Үй  тапсырмасын сұрау. </w:t>
      </w:r>
    </w:p>
    <w:p w:rsidR="0000410C" w:rsidRPr="003E0431" w:rsidRDefault="0000410C" w:rsidP="0000410C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sz w:val="20"/>
          <w:szCs w:val="20"/>
          <w:lang w:val="kk-KZ"/>
        </w:rPr>
      </w:pPr>
      <w:r>
        <w:rPr>
          <w:b w:val="0"/>
          <w:bCs w:val="0"/>
          <w:color w:val="000000"/>
          <w:sz w:val="20"/>
          <w:szCs w:val="20"/>
          <w:lang w:val="kk-KZ"/>
        </w:rPr>
        <w:t xml:space="preserve"> «Қысқарған  сөздер»   ережесін сұрау. </w:t>
      </w:r>
      <w:r>
        <w:rPr>
          <w:bCs w:val="0"/>
          <w:color w:val="000000"/>
          <w:sz w:val="20"/>
          <w:szCs w:val="20"/>
          <w:lang w:val="kk-KZ"/>
        </w:rPr>
        <w:t xml:space="preserve">«Топтастыру»  стратегиясы </w:t>
      </w:r>
    </w:p>
    <w:p w:rsidR="0000410C" w:rsidRDefault="0000410C" w:rsidP="0000410C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0"/>
          <w:szCs w:val="20"/>
          <w:lang w:val="kk-KZ"/>
        </w:rPr>
      </w:pPr>
      <w:r>
        <w:rPr>
          <w:b w:val="0"/>
          <w:bCs w:val="0"/>
          <w:noProof/>
          <w:color w:val="000000"/>
          <w:sz w:val="20"/>
          <w:szCs w:val="20"/>
        </w:rPr>
        <w:drawing>
          <wp:inline distT="0" distB="0" distL="0" distR="0">
            <wp:extent cx="6658984" cy="1785770"/>
            <wp:effectExtent l="0" t="0" r="0" b="0"/>
            <wp:docPr id="177" name="Схема 17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00410C" w:rsidRPr="003E0431" w:rsidRDefault="0000410C" w:rsidP="0000410C">
      <w:pPr>
        <w:rPr>
          <w:b/>
          <w:sz w:val="28"/>
          <w:szCs w:val="28"/>
          <w:lang w:val="kk-KZ"/>
        </w:rPr>
      </w:pPr>
      <w:r w:rsidRPr="003E0431">
        <w:rPr>
          <w:b/>
          <w:sz w:val="28"/>
          <w:szCs w:val="28"/>
          <w:lang w:val="kk-KZ"/>
        </w:rPr>
        <w:t>ІІІ.Жаңа  тақырып. Тіркесті  сөздер.</w:t>
      </w:r>
    </w:p>
    <w:p w:rsidR="0000410C" w:rsidRDefault="0000410C" w:rsidP="0000410C">
      <w:pPr>
        <w:rPr>
          <w:lang w:val="kk-KZ"/>
        </w:rPr>
      </w:pPr>
      <w:r>
        <w:rPr>
          <w:noProof/>
        </w:rPr>
        <w:pict>
          <v:rect id="Прямоугольник 178" o:spid="_x0000_s1026" style="position:absolute;margin-left:-20pt;margin-top:5.35pt;width:556.9pt;height:47.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" fillcolor="white [3201]" strokecolor="red" strokeweight="2.25pt">
            <v:textbox>
              <w:txbxContent>
                <w:p w:rsidR="0000410C" w:rsidRPr="00E2480D" w:rsidRDefault="0000410C" w:rsidP="0000410C">
                  <w:pPr>
                    <w:rPr>
                      <w:sz w:val="24"/>
                      <w:szCs w:val="24"/>
                      <w:lang w:val="kk-KZ"/>
                    </w:rPr>
                  </w:pPr>
                  <w:r w:rsidRPr="00E2480D">
                    <w:rPr>
                      <w:sz w:val="24"/>
                      <w:szCs w:val="24"/>
                      <w:lang w:val="kk-KZ"/>
                    </w:rPr>
                    <w:t xml:space="preserve">Екі  немесе  бірнеше сөздердің  тіркесіп   келуі  арқылы  жасалып, бір ұғымды білдіретін  сөздер  </w:t>
                  </w:r>
                  <w:r w:rsidRPr="00E2480D">
                    <w:rPr>
                      <w:b/>
                      <w:sz w:val="24"/>
                      <w:szCs w:val="24"/>
                      <w:lang w:val="kk-KZ"/>
                    </w:rPr>
                    <w:t>тіркесті  сөздер</w:t>
                  </w:r>
                  <w:r w:rsidRPr="00E2480D">
                    <w:rPr>
                      <w:sz w:val="24"/>
                      <w:szCs w:val="24"/>
                      <w:lang w:val="kk-KZ"/>
                    </w:rPr>
                    <w:t xml:space="preserve">  деп аталады. </w:t>
                  </w:r>
                  <w:r w:rsidRPr="00E2480D">
                    <w:rPr>
                      <w:b/>
                      <w:i/>
                      <w:sz w:val="24"/>
                      <w:szCs w:val="24"/>
                      <w:lang w:val="kk-KZ"/>
                    </w:rPr>
                    <w:t xml:space="preserve">Мысалы:  он  бес,   ауа  райы,  келе  жатыр,  күні  бойы,  көк  ала. </w:t>
                  </w:r>
                </w:p>
              </w:txbxContent>
            </v:textbox>
          </v:rect>
        </w:pict>
      </w:r>
    </w:p>
    <w:p w:rsidR="0000410C" w:rsidRDefault="0000410C" w:rsidP="0000410C">
      <w:pPr>
        <w:rPr>
          <w:lang w:val="kk-KZ"/>
        </w:rPr>
      </w:pPr>
    </w:p>
    <w:p w:rsidR="0000410C" w:rsidRPr="00C23468" w:rsidRDefault="0000410C" w:rsidP="0000410C">
      <w:pPr>
        <w:rPr>
          <w:lang w:val="kk-KZ"/>
        </w:rPr>
      </w:pPr>
    </w:p>
    <w:p w:rsidR="0000410C" w:rsidRDefault="0000410C" w:rsidP="0000410C">
      <w:pPr>
        <w:rPr>
          <w:lang w:val="kk-KZ"/>
        </w:rPr>
      </w:pPr>
    </w:p>
    <w:p w:rsidR="0000410C" w:rsidRDefault="0000410C" w:rsidP="0000410C">
      <w:pPr>
        <w:rPr>
          <w:lang w:val="kk-KZ"/>
        </w:rPr>
      </w:pPr>
    </w:p>
    <w:p w:rsidR="0000410C" w:rsidRPr="00C23468" w:rsidRDefault="0000410C" w:rsidP="0000410C">
      <w:pPr>
        <w:rPr>
          <w:lang w:val="kk-KZ"/>
        </w:rPr>
      </w:pPr>
    </w:p>
    <w:p w:rsidR="0000410C" w:rsidRDefault="0000410C" w:rsidP="0000410C">
      <w:pPr>
        <w:rPr>
          <w:lang w:val="kk-KZ"/>
        </w:rPr>
      </w:pPr>
      <w:r>
        <w:rPr>
          <w:noProof/>
        </w:rPr>
        <w:drawing>
          <wp:inline distT="0" distB="0" distL="0" distR="0">
            <wp:extent cx="6731306" cy="1850834"/>
            <wp:effectExtent l="38100" t="0" r="50494" b="0"/>
            <wp:docPr id="179" name="Схема 17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00410C" w:rsidRDefault="0000410C" w:rsidP="0000410C">
      <w:pPr>
        <w:rPr>
          <w:b/>
          <w:lang w:val="kk-KZ"/>
        </w:rPr>
      </w:pPr>
      <w:r w:rsidRPr="00E2480D">
        <w:rPr>
          <w:b/>
          <w:lang w:val="kk-KZ"/>
        </w:rPr>
        <w:t xml:space="preserve">Тіркесті  сөзбен сөз  тіркесінің айырмашылығы </w:t>
      </w:r>
    </w:p>
    <w:tbl>
      <w:tblPr>
        <w:tblStyle w:val="a3"/>
        <w:tblW w:w="0" w:type="auto"/>
        <w:tblLook w:val="04A0"/>
      </w:tblPr>
      <w:tblGrid>
        <w:gridCol w:w="2141"/>
        <w:gridCol w:w="5086"/>
        <w:gridCol w:w="3194"/>
      </w:tblGrid>
      <w:tr w:rsidR="0000410C" w:rsidRPr="009F5173" w:rsidTr="00EB07F1">
        <w:tc>
          <w:tcPr>
            <w:tcW w:w="2141" w:type="dxa"/>
          </w:tcPr>
          <w:p w:rsidR="0000410C" w:rsidRPr="009F5173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9F5173">
              <w:rPr>
                <w:b/>
                <w:sz w:val="24"/>
                <w:szCs w:val="24"/>
                <w:lang w:val="kk-KZ"/>
              </w:rPr>
              <w:t xml:space="preserve">Салыстыру </w:t>
            </w:r>
          </w:p>
        </w:tc>
        <w:tc>
          <w:tcPr>
            <w:tcW w:w="5086" w:type="dxa"/>
          </w:tcPr>
          <w:p w:rsidR="0000410C" w:rsidRPr="009F5173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Тіркесті  сөз </w:t>
            </w:r>
          </w:p>
        </w:tc>
        <w:tc>
          <w:tcPr>
            <w:tcW w:w="3194" w:type="dxa"/>
          </w:tcPr>
          <w:p w:rsidR="0000410C" w:rsidRPr="009F5173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Сөз  тіркесі </w:t>
            </w:r>
          </w:p>
        </w:tc>
      </w:tr>
      <w:tr w:rsidR="0000410C" w:rsidRPr="0081609E" w:rsidTr="00EB07F1">
        <w:tc>
          <w:tcPr>
            <w:tcW w:w="2141" w:type="dxa"/>
          </w:tcPr>
          <w:p w:rsidR="0000410C" w:rsidRPr="003E0431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3E0431">
              <w:rPr>
                <w:b/>
                <w:sz w:val="24"/>
                <w:szCs w:val="24"/>
                <w:lang w:val="kk-KZ"/>
              </w:rPr>
              <w:t xml:space="preserve">Ұқсастығы </w:t>
            </w:r>
          </w:p>
        </w:tc>
        <w:tc>
          <w:tcPr>
            <w:tcW w:w="8280" w:type="dxa"/>
            <w:gridSpan w:val="2"/>
          </w:tcPr>
          <w:p w:rsidR="0000410C" w:rsidRPr="003E0431" w:rsidRDefault="0000410C" w:rsidP="00EB07F1">
            <w:pPr>
              <w:rPr>
                <w:sz w:val="24"/>
                <w:szCs w:val="24"/>
                <w:lang w:val="kk-KZ"/>
              </w:rPr>
            </w:pPr>
            <w:r w:rsidRPr="003E0431">
              <w:rPr>
                <w:sz w:val="24"/>
                <w:szCs w:val="24"/>
                <w:lang w:val="kk-KZ"/>
              </w:rPr>
              <w:t xml:space="preserve">Кемінде  екі  сөздің  тіркесуі  арқылы жасалады. </w:t>
            </w:r>
          </w:p>
        </w:tc>
      </w:tr>
      <w:tr w:rsidR="0000410C" w:rsidRPr="009F5173" w:rsidTr="00EB07F1">
        <w:tc>
          <w:tcPr>
            <w:tcW w:w="2141" w:type="dxa"/>
            <w:vMerge w:val="restart"/>
          </w:tcPr>
          <w:p w:rsidR="0000410C" w:rsidRPr="003E0431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3E0431">
              <w:rPr>
                <w:b/>
                <w:sz w:val="24"/>
                <w:szCs w:val="24"/>
                <w:lang w:val="kk-KZ"/>
              </w:rPr>
              <w:t xml:space="preserve">Айырмашылығы </w:t>
            </w:r>
          </w:p>
        </w:tc>
        <w:tc>
          <w:tcPr>
            <w:tcW w:w="5086" w:type="dxa"/>
          </w:tcPr>
          <w:p w:rsidR="0000410C" w:rsidRPr="003E0431" w:rsidRDefault="0000410C" w:rsidP="00EB07F1">
            <w:pPr>
              <w:rPr>
                <w:sz w:val="24"/>
                <w:szCs w:val="24"/>
                <w:lang w:val="kk-KZ"/>
              </w:rPr>
            </w:pPr>
            <w:r w:rsidRPr="003E0431">
              <w:rPr>
                <w:sz w:val="24"/>
                <w:szCs w:val="24"/>
                <w:lang w:val="kk-KZ"/>
              </w:rPr>
              <w:t xml:space="preserve">Республика сарайы, ақ  сақалды, он бес </w:t>
            </w:r>
          </w:p>
        </w:tc>
        <w:tc>
          <w:tcPr>
            <w:tcW w:w="3194" w:type="dxa"/>
          </w:tcPr>
          <w:p w:rsidR="0000410C" w:rsidRPr="003E0431" w:rsidRDefault="0000410C" w:rsidP="00EB07F1">
            <w:pPr>
              <w:rPr>
                <w:sz w:val="24"/>
                <w:szCs w:val="24"/>
                <w:lang w:val="kk-KZ"/>
              </w:rPr>
            </w:pPr>
            <w:r w:rsidRPr="003E0431">
              <w:rPr>
                <w:sz w:val="24"/>
                <w:szCs w:val="24"/>
                <w:lang w:val="kk-KZ"/>
              </w:rPr>
              <w:t xml:space="preserve">Республикалық  жарыс, ақ  сақалды адам, он бес үй </w:t>
            </w:r>
          </w:p>
        </w:tc>
      </w:tr>
      <w:tr w:rsidR="0000410C" w:rsidRPr="0081609E" w:rsidTr="00EB07F1">
        <w:tc>
          <w:tcPr>
            <w:tcW w:w="2141" w:type="dxa"/>
            <w:vMerge/>
          </w:tcPr>
          <w:p w:rsidR="0000410C" w:rsidRPr="003E0431" w:rsidRDefault="0000410C" w:rsidP="00EB07F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086" w:type="dxa"/>
          </w:tcPr>
          <w:p w:rsidR="0000410C" w:rsidRPr="003E0431" w:rsidRDefault="0000410C" w:rsidP="00EB07F1">
            <w:pPr>
              <w:rPr>
                <w:sz w:val="24"/>
                <w:szCs w:val="24"/>
                <w:lang w:val="kk-KZ"/>
              </w:rPr>
            </w:pPr>
            <w:r w:rsidRPr="003E0431">
              <w:rPr>
                <w:sz w:val="24"/>
                <w:szCs w:val="24"/>
                <w:lang w:val="kk-KZ"/>
              </w:rPr>
              <w:t xml:space="preserve">Тіркесті  сөздер  тең  дәрежеде  байланысқан екі  сөзден  құралып, бір күрделі  ұғымды білдіреді, бір сұраққа жауап береді. </w:t>
            </w:r>
          </w:p>
          <w:p w:rsidR="0000410C" w:rsidRPr="003E0431" w:rsidRDefault="0000410C" w:rsidP="00EB07F1">
            <w:pPr>
              <w:rPr>
                <w:sz w:val="24"/>
                <w:szCs w:val="24"/>
                <w:lang w:val="kk-KZ"/>
              </w:rPr>
            </w:pPr>
            <w:r w:rsidRPr="003E0431">
              <w:rPr>
                <w:sz w:val="24"/>
                <w:szCs w:val="24"/>
                <w:lang w:val="kk-KZ"/>
              </w:rPr>
              <w:t xml:space="preserve">Кәрі жілік. Ақ бата </w:t>
            </w:r>
          </w:p>
        </w:tc>
        <w:tc>
          <w:tcPr>
            <w:tcW w:w="3194" w:type="dxa"/>
          </w:tcPr>
          <w:p w:rsidR="0000410C" w:rsidRPr="003E0431" w:rsidRDefault="0000410C" w:rsidP="00EB07F1">
            <w:pPr>
              <w:rPr>
                <w:sz w:val="24"/>
                <w:szCs w:val="24"/>
                <w:lang w:val="kk-KZ"/>
              </w:rPr>
            </w:pPr>
            <w:r w:rsidRPr="003E0431">
              <w:rPr>
                <w:sz w:val="24"/>
                <w:szCs w:val="24"/>
                <w:lang w:val="kk-KZ"/>
              </w:rPr>
              <w:t xml:space="preserve">Сөз  тіркесінің  басыңқы, бағыныңқы  сыңары  болады. Кәрі  жілікті  мүжу, Ақ  батасын беру. </w:t>
            </w:r>
          </w:p>
        </w:tc>
      </w:tr>
    </w:tbl>
    <w:p w:rsidR="0000410C" w:rsidRDefault="0000410C" w:rsidP="0000410C">
      <w:pPr>
        <w:rPr>
          <w:b/>
          <w:lang w:val="kk-KZ"/>
        </w:rPr>
      </w:pPr>
    </w:p>
    <w:p w:rsidR="0000410C" w:rsidRDefault="0000410C" w:rsidP="0000410C">
      <w:pPr>
        <w:rPr>
          <w:b/>
          <w:lang w:val="kk-KZ"/>
        </w:rPr>
      </w:pPr>
    </w:p>
    <w:p w:rsidR="0000410C" w:rsidRDefault="0000410C" w:rsidP="0000410C">
      <w:pPr>
        <w:rPr>
          <w:b/>
          <w:lang w:val="kk-KZ"/>
        </w:rPr>
      </w:pPr>
      <w:r>
        <w:rPr>
          <w:b/>
          <w:lang w:val="kk-KZ"/>
        </w:rPr>
        <w:lastRenderedPageBreak/>
        <w:t xml:space="preserve">Тіркесті  сөздердің  құрамындағы  сөздер  бөлек  жазылады: </w:t>
      </w:r>
    </w:p>
    <w:tbl>
      <w:tblPr>
        <w:tblStyle w:val="a3"/>
        <w:tblW w:w="0" w:type="auto"/>
        <w:tblLook w:val="04A0"/>
      </w:tblPr>
      <w:tblGrid>
        <w:gridCol w:w="3085"/>
        <w:gridCol w:w="7336"/>
      </w:tblGrid>
      <w:tr w:rsidR="0000410C" w:rsidRPr="0081609E" w:rsidTr="00EB07F1">
        <w:tc>
          <w:tcPr>
            <w:tcW w:w="3085" w:type="dxa"/>
          </w:tcPr>
          <w:p w:rsidR="0000410C" w:rsidRPr="00A24C0D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A24C0D">
              <w:rPr>
                <w:b/>
                <w:sz w:val="24"/>
                <w:szCs w:val="24"/>
                <w:lang w:val="kk-KZ"/>
              </w:rPr>
              <w:t xml:space="preserve">Зат есім  мен зат  есім: </w:t>
            </w:r>
          </w:p>
        </w:tc>
        <w:tc>
          <w:tcPr>
            <w:tcW w:w="7336" w:type="dxa"/>
          </w:tcPr>
          <w:p w:rsidR="0000410C" w:rsidRPr="00A24C0D" w:rsidRDefault="0000410C" w:rsidP="00EB07F1">
            <w:pPr>
              <w:rPr>
                <w:sz w:val="24"/>
                <w:szCs w:val="24"/>
                <w:lang w:val="kk-KZ"/>
              </w:rPr>
            </w:pPr>
            <w:r w:rsidRPr="00A24C0D">
              <w:rPr>
                <w:sz w:val="24"/>
                <w:szCs w:val="24"/>
                <w:lang w:val="kk-KZ"/>
              </w:rPr>
              <w:t xml:space="preserve">Жиренше  шешен, Алдар Көсе, Балуан Шолақ, Шыңғыс  Алмазұлы, сөз  табы,  әуе  жолы. </w:t>
            </w:r>
          </w:p>
        </w:tc>
      </w:tr>
      <w:tr w:rsidR="0000410C" w:rsidRPr="0081609E" w:rsidTr="00EB07F1">
        <w:tc>
          <w:tcPr>
            <w:tcW w:w="3085" w:type="dxa"/>
          </w:tcPr>
          <w:p w:rsidR="0000410C" w:rsidRPr="00A24C0D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A24C0D">
              <w:rPr>
                <w:b/>
                <w:sz w:val="24"/>
                <w:szCs w:val="24"/>
                <w:lang w:val="kk-KZ"/>
              </w:rPr>
              <w:t>Сын есім мен сын есім:</w:t>
            </w:r>
          </w:p>
        </w:tc>
        <w:tc>
          <w:tcPr>
            <w:tcW w:w="7336" w:type="dxa"/>
          </w:tcPr>
          <w:p w:rsidR="0000410C" w:rsidRPr="00A24C0D" w:rsidRDefault="0000410C" w:rsidP="00EB07F1">
            <w:pPr>
              <w:rPr>
                <w:sz w:val="24"/>
                <w:szCs w:val="24"/>
                <w:lang w:val="kk-KZ"/>
              </w:rPr>
            </w:pPr>
            <w:r w:rsidRPr="00A24C0D">
              <w:rPr>
                <w:sz w:val="24"/>
                <w:szCs w:val="24"/>
                <w:lang w:val="kk-KZ"/>
              </w:rPr>
              <w:t xml:space="preserve">Қара торы, қызыл күрең,  ақ құба, құла қасқа, кең иықты, ақ көйлекті, қызыл шырайлы. </w:t>
            </w:r>
          </w:p>
        </w:tc>
      </w:tr>
      <w:tr w:rsidR="0000410C" w:rsidRPr="00A24C0D" w:rsidTr="00EB07F1">
        <w:tc>
          <w:tcPr>
            <w:tcW w:w="3085" w:type="dxa"/>
          </w:tcPr>
          <w:p w:rsidR="0000410C" w:rsidRPr="00A24C0D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A24C0D">
              <w:rPr>
                <w:b/>
                <w:sz w:val="24"/>
                <w:szCs w:val="24"/>
                <w:lang w:val="kk-KZ"/>
              </w:rPr>
              <w:t xml:space="preserve">Сан есім мен сан есім: </w:t>
            </w:r>
          </w:p>
        </w:tc>
        <w:tc>
          <w:tcPr>
            <w:tcW w:w="7336" w:type="dxa"/>
          </w:tcPr>
          <w:p w:rsidR="0000410C" w:rsidRPr="00A24C0D" w:rsidRDefault="0000410C" w:rsidP="00EB07F1">
            <w:pPr>
              <w:rPr>
                <w:sz w:val="24"/>
                <w:szCs w:val="24"/>
                <w:lang w:val="kk-KZ"/>
              </w:rPr>
            </w:pPr>
            <w:r w:rsidRPr="00A24C0D">
              <w:rPr>
                <w:sz w:val="24"/>
                <w:szCs w:val="24"/>
                <w:lang w:val="kk-KZ"/>
              </w:rPr>
              <w:t xml:space="preserve">Он тоғыз екі мың, екі жарым бес жүз, үш ширек, милионнан астам, алпыс мың. </w:t>
            </w:r>
          </w:p>
        </w:tc>
      </w:tr>
      <w:tr w:rsidR="0000410C" w:rsidRPr="0081609E" w:rsidTr="00EB07F1">
        <w:tc>
          <w:tcPr>
            <w:tcW w:w="3085" w:type="dxa"/>
          </w:tcPr>
          <w:p w:rsidR="0000410C" w:rsidRPr="00A24C0D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A24C0D">
              <w:rPr>
                <w:b/>
                <w:sz w:val="24"/>
                <w:szCs w:val="24"/>
                <w:lang w:val="kk-KZ"/>
              </w:rPr>
              <w:t xml:space="preserve">Етістік пен етістік: </w:t>
            </w:r>
          </w:p>
        </w:tc>
        <w:tc>
          <w:tcPr>
            <w:tcW w:w="7336" w:type="dxa"/>
          </w:tcPr>
          <w:p w:rsidR="0000410C" w:rsidRPr="00A24C0D" w:rsidRDefault="0000410C" w:rsidP="00EB07F1">
            <w:pPr>
              <w:rPr>
                <w:sz w:val="24"/>
                <w:szCs w:val="24"/>
                <w:lang w:val="kk-KZ"/>
              </w:rPr>
            </w:pPr>
            <w:r w:rsidRPr="00A24C0D">
              <w:rPr>
                <w:sz w:val="24"/>
                <w:szCs w:val="24"/>
                <w:lang w:val="kk-KZ"/>
              </w:rPr>
              <w:t xml:space="preserve">Жазып отыр, ойнап жүрсіңдер, демалып жатыр, сөйлеп тұрмыз, сағынып қалыпты,  ойлана қалды, жүгіре жөнелді, </w:t>
            </w:r>
          </w:p>
        </w:tc>
      </w:tr>
      <w:tr w:rsidR="0000410C" w:rsidRPr="0081609E" w:rsidTr="00EB07F1">
        <w:tc>
          <w:tcPr>
            <w:tcW w:w="3085" w:type="dxa"/>
          </w:tcPr>
          <w:p w:rsidR="0000410C" w:rsidRPr="00A24C0D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A24C0D">
              <w:rPr>
                <w:b/>
                <w:sz w:val="24"/>
                <w:szCs w:val="24"/>
                <w:lang w:val="kk-KZ"/>
              </w:rPr>
              <w:t xml:space="preserve">Күрделі үстеулер: </w:t>
            </w:r>
          </w:p>
        </w:tc>
        <w:tc>
          <w:tcPr>
            <w:tcW w:w="7336" w:type="dxa"/>
          </w:tcPr>
          <w:p w:rsidR="0000410C" w:rsidRPr="00A24C0D" w:rsidRDefault="0000410C" w:rsidP="00EB07F1">
            <w:pPr>
              <w:rPr>
                <w:sz w:val="24"/>
                <w:szCs w:val="24"/>
                <w:lang w:val="kk-KZ"/>
              </w:rPr>
            </w:pPr>
            <w:r w:rsidRPr="00A24C0D">
              <w:rPr>
                <w:sz w:val="24"/>
                <w:szCs w:val="24"/>
                <w:lang w:val="kk-KZ"/>
              </w:rPr>
              <w:t>күні үлгері, күні ертең, ала жаздай,  жыл бойы,</w:t>
            </w:r>
          </w:p>
        </w:tc>
      </w:tr>
      <w:tr w:rsidR="0000410C" w:rsidRPr="0081609E" w:rsidTr="00EB07F1">
        <w:tc>
          <w:tcPr>
            <w:tcW w:w="3085" w:type="dxa"/>
          </w:tcPr>
          <w:p w:rsidR="0000410C" w:rsidRPr="00A24C0D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A24C0D">
              <w:rPr>
                <w:b/>
                <w:sz w:val="24"/>
                <w:szCs w:val="24"/>
                <w:lang w:val="kk-KZ"/>
              </w:rPr>
              <w:t>Көмекші  етістікпен  тіркесіп  келген   еліктеу  сөздер:</w:t>
            </w:r>
          </w:p>
        </w:tc>
        <w:tc>
          <w:tcPr>
            <w:tcW w:w="7336" w:type="dxa"/>
          </w:tcPr>
          <w:p w:rsidR="0000410C" w:rsidRPr="00A24C0D" w:rsidRDefault="0000410C" w:rsidP="00EB07F1">
            <w:pPr>
              <w:rPr>
                <w:sz w:val="24"/>
                <w:szCs w:val="24"/>
                <w:lang w:val="kk-KZ"/>
              </w:rPr>
            </w:pPr>
            <w:r w:rsidRPr="00A24C0D">
              <w:rPr>
                <w:sz w:val="24"/>
                <w:szCs w:val="24"/>
                <w:lang w:val="kk-KZ"/>
              </w:rPr>
              <w:t xml:space="preserve"> Қаңқ ету, селк етті, қорс етті, </w:t>
            </w:r>
          </w:p>
        </w:tc>
      </w:tr>
      <w:tr w:rsidR="0000410C" w:rsidRPr="0081609E" w:rsidTr="00EB07F1">
        <w:tc>
          <w:tcPr>
            <w:tcW w:w="3085" w:type="dxa"/>
          </w:tcPr>
          <w:p w:rsidR="0000410C" w:rsidRPr="00A24C0D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A24C0D">
              <w:rPr>
                <w:b/>
                <w:sz w:val="24"/>
                <w:szCs w:val="24"/>
                <w:lang w:val="kk-KZ"/>
              </w:rPr>
              <w:t xml:space="preserve">Көмекші етістікпен тіркесіп келген  есім сөздер: </w:t>
            </w:r>
          </w:p>
        </w:tc>
        <w:tc>
          <w:tcPr>
            <w:tcW w:w="7336" w:type="dxa"/>
          </w:tcPr>
          <w:p w:rsidR="0000410C" w:rsidRPr="00A24C0D" w:rsidRDefault="0000410C" w:rsidP="00EB07F1">
            <w:pPr>
              <w:rPr>
                <w:sz w:val="24"/>
                <w:szCs w:val="24"/>
                <w:lang w:val="kk-KZ"/>
              </w:rPr>
            </w:pPr>
            <w:r w:rsidRPr="00A24C0D">
              <w:rPr>
                <w:sz w:val="24"/>
                <w:szCs w:val="24"/>
                <w:lang w:val="kk-KZ"/>
              </w:rPr>
              <w:t xml:space="preserve">Жәрдем  етті, ән салу, үлгі ету, қабыл алды, риза болды, көмек  берді </w:t>
            </w:r>
          </w:p>
        </w:tc>
      </w:tr>
      <w:tr w:rsidR="0000410C" w:rsidRPr="0081609E" w:rsidTr="00EB07F1">
        <w:tc>
          <w:tcPr>
            <w:tcW w:w="3085" w:type="dxa"/>
          </w:tcPr>
          <w:p w:rsidR="0000410C" w:rsidRPr="00A24C0D" w:rsidRDefault="0000410C" w:rsidP="00EB07F1">
            <w:pPr>
              <w:rPr>
                <w:b/>
                <w:sz w:val="24"/>
                <w:szCs w:val="24"/>
                <w:lang w:val="kk-KZ"/>
              </w:rPr>
            </w:pPr>
            <w:r w:rsidRPr="00A24C0D">
              <w:rPr>
                <w:b/>
                <w:sz w:val="24"/>
                <w:szCs w:val="24"/>
                <w:lang w:val="kk-KZ"/>
              </w:rPr>
              <w:t xml:space="preserve">Көмекші сөзбен (шылаумен )  тіркесіп  келген  негізгі  сөздер: </w:t>
            </w:r>
          </w:p>
        </w:tc>
        <w:tc>
          <w:tcPr>
            <w:tcW w:w="7336" w:type="dxa"/>
          </w:tcPr>
          <w:p w:rsidR="0000410C" w:rsidRPr="00A24C0D" w:rsidRDefault="0000410C" w:rsidP="00EB07F1">
            <w:pPr>
              <w:rPr>
                <w:sz w:val="24"/>
                <w:szCs w:val="24"/>
                <w:lang w:val="kk-KZ"/>
              </w:rPr>
            </w:pPr>
            <w:r w:rsidRPr="00A24C0D">
              <w:rPr>
                <w:sz w:val="24"/>
                <w:szCs w:val="24"/>
                <w:lang w:val="kk-KZ"/>
              </w:rPr>
              <w:t xml:space="preserve">Отан үшін, мен арқылы, шешем сияқты,  келешек туралы, мектепке дейін, үйге қарай, жақсылармен бірге,  екеуінен кейін, сабақтан соң. </w:t>
            </w:r>
          </w:p>
        </w:tc>
      </w:tr>
    </w:tbl>
    <w:p w:rsidR="0000410C" w:rsidRPr="00E2480D" w:rsidRDefault="0000410C" w:rsidP="0000410C">
      <w:pPr>
        <w:rPr>
          <w:b/>
          <w:lang w:val="kk-KZ"/>
        </w:rPr>
      </w:pPr>
    </w:p>
    <w:p w:rsidR="0000410C" w:rsidRDefault="0000410C" w:rsidP="0000410C">
      <w:pPr>
        <w:rPr>
          <w:lang w:val="kk-KZ"/>
        </w:rPr>
      </w:pPr>
    </w:p>
    <w:p w:rsidR="0000410C" w:rsidRPr="00FA64C3" w:rsidRDefault="0000410C" w:rsidP="0000410C">
      <w:pPr>
        <w:rPr>
          <w:b/>
          <w:sz w:val="28"/>
          <w:szCs w:val="28"/>
          <w:lang w:val="kk-KZ"/>
        </w:rPr>
      </w:pPr>
      <w:r w:rsidRPr="00FA64C3">
        <w:rPr>
          <w:b/>
          <w:sz w:val="28"/>
          <w:szCs w:val="28"/>
          <w:lang w:val="kk-KZ"/>
        </w:rPr>
        <w:t>І</w:t>
      </w:r>
      <w:r w:rsidRPr="00FA64C3">
        <w:rPr>
          <w:b/>
          <w:sz w:val="28"/>
          <w:szCs w:val="28"/>
          <w:lang w:val="en-US"/>
        </w:rPr>
        <w:t>V</w:t>
      </w:r>
      <w:r w:rsidRPr="00FA64C3">
        <w:rPr>
          <w:b/>
          <w:sz w:val="28"/>
          <w:szCs w:val="28"/>
          <w:lang w:val="kk-KZ"/>
        </w:rPr>
        <w:t xml:space="preserve">. Оқулықпен  жұмыс. </w:t>
      </w:r>
    </w:p>
    <w:p w:rsidR="0000410C" w:rsidRDefault="0000410C" w:rsidP="0000410C">
      <w:pPr>
        <w:rPr>
          <w:b/>
          <w:sz w:val="28"/>
          <w:szCs w:val="28"/>
          <w:lang w:val="kk-KZ"/>
        </w:rPr>
      </w:pPr>
      <w:r w:rsidRPr="00FA64C3">
        <w:rPr>
          <w:b/>
          <w:sz w:val="28"/>
          <w:szCs w:val="28"/>
          <w:lang w:val="kk-KZ"/>
        </w:rPr>
        <w:t xml:space="preserve">83-жаттығу. </w:t>
      </w:r>
    </w:p>
    <w:p w:rsidR="0000410C" w:rsidRPr="00FA64C3" w:rsidRDefault="0000410C" w:rsidP="0000410C">
      <w:pPr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210"/>
        <w:gridCol w:w="5211"/>
      </w:tblGrid>
      <w:tr w:rsidR="0000410C" w:rsidRPr="00A24C0D" w:rsidTr="00EB07F1">
        <w:tc>
          <w:tcPr>
            <w:tcW w:w="5210" w:type="dxa"/>
          </w:tcPr>
          <w:p w:rsidR="0000410C" w:rsidRPr="007E5799" w:rsidRDefault="0000410C" w:rsidP="00EB07F1">
            <w:pPr>
              <w:rPr>
                <w:b/>
                <w:sz w:val="28"/>
                <w:szCs w:val="28"/>
                <w:lang w:val="kk-KZ"/>
              </w:rPr>
            </w:pPr>
            <w:r w:rsidRPr="007E5799">
              <w:rPr>
                <w:b/>
                <w:sz w:val="28"/>
                <w:szCs w:val="28"/>
                <w:lang w:val="kk-KZ"/>
              </w:rPr>
              <w:t xml:space="preserve">Тіркесті сөздер </w:t>
            </w:r>
          </w:p>
        </w:tc>
        <w:tc>
          <w:tcPr>
            <w:tcW w:w="5211" w:type="dxa"/>
          </w:tcPr>
          <w:p w:rsidR="0000410C" w:rsidRPr="007E5799" w:rsidRDefault="0000410C" w:rsidP="00EB07F1">
            <w:pPr>
              <w:rPr>
                <w:b/>
                <w:sz w:val="28"/>
                <w:szCs w:val="28"/>
                <w:lang w:val="kk-KZ"/>
              </w:rPr>
            </w:pPr>
            <w:r w:rsidRPr="007E5799">
              <w:rPr>
                <w:b/>
                <w:sz w:val="28"/>
                <w:szCs w:val="28"/>
                <w:lang w:val="kk-KZ"/>
              </w:rPr>
              <w:t xml:space="preserve">Сөз  тіркесі </w:t>
            </w:r>
          </w:p>
        </w:tc>
      </w:tr>
      <w:tr w:rsidR="0000410C" w:rsidRPr="0081609E" w:rsidTr="00EB07F1">
        <w:tc>
          <w:tcPr>
            <w:tcW w:w="5210" w:type="dxa"/>
          </w:tcPr>
          <w:p w:rsidR="0000410C" w:rsidRPr="00A24C0D" w:rsidRDefault="0000410C" w:rsidP="00EB07F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Ақан сері, Сара Сәтбайқызы  Есова, </w:t>
            </w:r>
          </w:p>
        </w:tc>
        <w:tc>
          <w:tcPr>
            <w:tcW w:w="5211" w:type="dxa"/>
          </w:tcPr>
          <w:p w:rsidR="0000410C" w:rsidRPr="00A24C0D" w:rsidRDefault="0000410C" w:rsidP="00EB07F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Ақан серінің Құлагері, тіл алғыш бала, Орталық Азиямен  шекаралас </w:t>
            </w:r>
          </w:p>
        </w:tc>
      </w:tr>
    </w:tbl>
    <w:p w:rsidR="0000410C" w:rsidRDefault="0000410C" w:rsidP="0000410C">
      <w:pPr>
        <w:rPr>
          <w:lang w:val="kk-KZ"/>
        </w:rPr>
      </w:pPr>
    </w:p>
    <w:p w:rsidR="0000410C" w:rsidRDefault="0000410C" w:rsidP="0000410C">
      <w:pPr>
        <w:rPr>
          <w:sz w:val="28"/>
          <w:szCs w:val="28"/>
          <w:lang w:val="kk-KZ"/>
        </w:rPr>
      </w:pPr>
      <w:r w:rsidRPr="00FA64C3">
        <w:rPr>
          <w:b/>
          <w:sz w:val="28"/>
          <w:szCs w:val="28"/>
          <w:lang w:val="kk-KZ"/>
        </w:rPr>
        <w:t>84-жаттығу</w:t>
      </w:r>
      <w:r w:rsidRPr="00FA64C3">
        <w:rPr>
          <w:sz w:val="28"/>
          <w:szCs w:val="28"/>
          <w:lang w:val="kk-KZ"/>
        </w:rPr>
        <w:t xml:space="preserve">. Адамның  келбетіне  қатысты  сөздерді  қатыстыра отырып, шағын мәтін құра. </w:t>
      </w:r>
    </w:p>
    <w:p w:rsidR="0000410C" w:rsidRPr="00FA64C3" w:rsidRDefault="0000410C" w:rsidP="0000410C">
      <w:pPr>
        <w:rPr>
          <w:sz w:val="28"/>
          <w:szCs w:val="28"/>
          <w:lang w:val="kk-KZ"/>
        </w:rPr>
      </w:pPr>
    </w:p>
    <w:p w:rsidR="0000410C" w:rsidRDefault="0000410C" w:rsidP="0000410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85-жаттығу. Авиация саласына тән  қысқарған сөздерді  теріп жазыңдар, ұшақтар  туралы пікір алмасыңдар. </w:t>
      </w:r>
    </w:p>
    <w:p w:rsidR="0000410C" w:rsidRDefault="0000410C" w:rsidP="0000410C">
      <w:pPr>
        <w:rPr>
          <w:sz w:val="28"/>
          <w:szCs w:val="28"/>
          <w:lang w:val="kk-KZ"/>
        </w:rPr>
      </w:pPr>
    </w:p>
    <w:p w:rsidR="0000410C" w:rsidRPr="005C710F" w:rsidRDefault="0000410C" w:rsidP="0000410C">
      <w:pPr>
        <w:rPr>
          <w:b/>
          <w:sz w:val="28"/>
          <w:szCs w:val="28"/>
          <w:lang w:val="kk-KZ"/>
        </w:rPr>
      </w:pPr>
      <w:r w:rsidRPr="005C710F">
        <w:rPr>
          <w:b/>
          <w:sz w:val="28"/>
          <w:szCs w:val="28"/>
          <w:lang w:val="kk-KZ"/>
        </w:rPr>
        <w:t xml:space="preserve">V.Сабақты бекіту. </w:t>
      </w:r>
      <w:r>
        <w:rPr>
          <w:b/>
          <w:sz w:val="28"/>
          <w:szCs w:val="28"/>
          <w:lang w:val="kk-KZ"/>
        </w:rPr>
        <w:t xml:space="preserve"> «Топтастыру» әдісі. </w:t>
      </w:r>
    </w:p>
    <w:p w:rsidR="0000410C" w:rsidRPr="005C710F" w:rsidRDefault="0000410C" w:rsidP="0000410C">
      <w:pPr>
        <w:rPr>
          <w:sz w:val="28"/>
          <w:szCs w:val="28"/>
          <w:lang w:val="kk-KZ"/>
        </w:rPr>
      </w:pPr>
    </w:p>
    <w:p w:rsidR="0000410C" w:rsidRDefault="0000410C" w:rsidP="0000410C">
      <w:pPr>
        <w:rPr>
          <w:lang w:val="kk-KZ"/>
        </w:rPr>
      </w:pPr>
      <w:r>
        <w:rPr>
          <w:noProof/>
        </w:rPr>
        <w:drawing>
          <wp:inline distT="0" distB="0" distL="0" distR="0">
            <wp:extent cx="6480175" cy="1781437"/>
            <wp:effectExtent l="19050" t="0" r="15875" b="0"/>
            <wp:docPr id="181" name="Схема 18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00410C" w:rsidRDefault="0000410C" w:rsidP="0000410C">
      <w:pPr>
        <w:rPr>
          <w:lang w:val="kk-KZ"/>
        </w:rPr>
      </w:pPr>
    </w:p>
    <w:p w:rsidR="0000410C" w:rsidRDefault="0000410C" w:rsidP="0000410C">
      <w:pPr>
        <w:ind w:firstLine="708"/>
        <w:rPr>
          <w:b/>
          <w:sz w:val="28"/>
          <w:szCs w:val="28"/>
          <w:lang w:val="kk-KZ"/>
        </w:rPr>
      </w:pPr>
      <w:r w:rsidRPr="005C710F">
        <w:rPr>
          <w:b/>
          <w:sz w:val="28"/>
          <w:szCs w:val="28"/>
          <w:lang w:val="kk-KZ"/>
        </w:rPr>
        <w:t>V</w:t>
      </w:r>
      <w:r>
        <w:rPr>
          <w:b/>
          <w:sz w:val="28"/>
          <w:szCs w:val="28"/>
          <w:lang w:val="kk-KZ"/>
        </w:rPr>
        <w:t>І</w:t>
      </w:r>
      <w:r w:rsidRPr="005C710F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Үйге тапсырма беру. </w:t>
      </w:r>
    </w:p>
    <w:p w:rsidR="0000410C" w:rsidRDefault="0000410C" w:rsidP="0000410C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Арман ПВ /88-жаттығу. </w:t>
      </w:r>
    </w:p>
    <w:p w:rsidR="0000410C" w:rsidRDefault="0000410C" w:rsidP="0000410C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Атамұра-72-бет /67-жаттығу. </w:t>
      </w:r>
    </w:p>
    <w:p w:rsidR="0000410C" w:rsidRDefault="0000410C" w:rsidP="0000410C">
      <w:pPr>
        <w:ind w:firstLine="708"/>
        <w:rPr>
          <w:b/>
          <w:sz w:val="28"/>
          <w:szCs w:val="28"/>
          <w:lang w:val="kk-KZ"/>
        </w:rPr>
      </w:pPr>
    </w:p>
    <w:p w:rsidR="00BD340A" w:rsidRDefault="00BD340A"/>
    <w:sectPr w:rsidR="00BD340A" w:rsidSect="0000410C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00410C"/>
    <w:rsid w:val="0000410C"/>
    <w:rsid w:val="008328FB"/>
    <w:rsid w:val="00905F00"/>
    <w:rsid w:val="00933930"/>
    <w:rsid w:val="00BD340A"/>
    <w:rsid w:val="00D04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0410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1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0041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0410C"/>
  </w:style>
  <w:style w:type="paragraph" w:styleId="a4">
    <w:name w:val="Balloon Text"/>
    <w:basedOn w:val="a"/>
    <w:link w:val="a5"/>
    <w:uiPriority w:val="99"/>
    <w:semiHidden/>
    <w:unhideWhenUsed/>
    <w:rsid w:val="000041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1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18" Type="http://schemas.microsoft.com/office/2007/relationships/diagramDrawing" Target="diagrams/drawing3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17" Type="http://schemas.openxmlformats.org/officeDocument/2006/relationships/diagramColors" Target="diagrams/colors3.xml"/><Relationship Id="rId2" Type="http://schemas.openxmlformats.org/officeDocument/2006/relationships/settings" Target="settings.xml"/><Relationship Id="rId16" Type="http://schemas.openxmlformats.org/officeDocument/2006/relationships/diagramQuickStyle" Target="diagrams/quickStyle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diagramLayout" Target="diagrams/layout3.xml"/><Relationship Id="rId10" Type="http://schemas.openxmlformats.org/officeDocument/2006/relationships/diagramLayout" Target="diagrams/layout2.xml"/><Relationship Id="rId19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diagramData" Target="diagrams/data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9E6E7C-0330-48AB-8139-AF9E8C63B994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1EAFE590-C14E-4752-AEA9-17D102DF513A}">
      <dgm:prSet phldrT="[Текст]" custT="1"/>
      <dgm:spPr/>
      <dgm:t>
        <a:bodyPr/>
        <a:lstStyle/>
        <a:p>
          <a:r>
            <a:rPr lang="ru-RU" sz="1000" b="1">
              <a:latin typeface="Times New Roman" pitchFamily="18" charset="0"/>
              <a:cs typeface="Times New Roman" pitchFamily="18" charset="0"/>
            </a:rPr>
            <a:t>Қысқарған сөздердің жасалу жолдары? </a:t>
          </a:r>
        </a:p>
      </dgm:t>
    </dgm:pt>
    <dgm:pt modelId="{9E322294-A729-4520-8804-6F45A8DCA03E}" type="parTrans" cxnId="{834DF1A1-462B-4689-A2D3-3DFB4F371E20}">
      <dgm:prSet/>
      <dgm:spPr/>
      <dgm:t>
        <a:bodyPr/>
        <a:lstStyle/>
        <a:p>
          <a:endParaRPr lang="ru-RU" sz="1000"/>
        </a:p>
      </dgm:t>
    </dgm:pt>
    <dgm:pt modelId="{E676D594-3FD8-4F51-B772-F0E8F7F70743}" type="sibTrans" cxnId="{834DF1A1-462B-4689-A2D3-3DFB4F371E20}">
      <dgm:prSet/>
      <dgm:spPr/>
      <dgm:t>
        <a:bodyPr/>
        <a:lstStyle/>
        <a:p>
          <a:endParaRPr lang="ru-RU" sz="1000"/>
        </a:p>
      </dgm:t>
    </dgm:pt>
    <dgm:pt modelId="{883DDA48-1CD1-40DF-9F9C-540E18FE9C9E}">
      <dgm:prSet phldrT="[Текст]" custT="1"/>
      <dgm:spPr/>
      <dgm:t>
        <a:bodyPr/>
        <a:lstStyle/>
        <a:p>
          <a:pPr algn="l"/>
          <a:endParaRPr lang="ru-RU" sz="1000" b="0">
            <a:latin typeface="Times New Roman" pitchFamily="18" charset="0"/>
            <a:cs typeface="Times New Roman" pitchFamily="18" charset="0"/>
          </a:endParaRPr>
        </a:p>
      </dgm:t>
    </dgm:pt>
    <dgm:pt modelId="{F7811F33-8C6C-487D-AD43-9C29469BA3C8}" type="parTrans" cxnId="{093F3EE4-61B8-4809-BE41-A2C71DB3B046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EC4C6B4F-FA88-4DEA-93BD-8F5B5A09C8D8}" type="sibTrans" cxnId="{093F3EE4-61B8-4809-BE41-A2C71DB3B046}">
      <dgm:prSet/>
      <dgm:spPr/>
      <dgm:t>
        <a:bodyPr/>
        <a:lstStyle/>
        <a:p>
          <a:endParaRPr lang="ru-RU" sz="1000"/>
        </a:p>
      </dgm:t>
    </dgm:pt>
    <dgm:pt modelId="{2B5E3518-EA0B-4CA5-88FB-3EE6C3872DED}">
      <dgm:prSet phldrT="[Текст]" custT="1"/>
      <dgm:spPr/>
      <dgm:t>
        <a:bodyPr/>
        <a:lstStyle/>
        <a:p>
          <a:pPr algn="l"/>
          <a:endParaRPr lang="ru-RU" sz="10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FA8311D8-E508-4A6E-8E3A-381ED7F49EF9}" type="parTrans" cxnId="{7446846A-7179-4A72-8AED-B26556293F7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4D38E3DB-D339-43B0-A151-D0639E49DB38}" type="sibTrans" cxnId="{7446846A-7179-4A72-8AED-B26556293F74}">
      <dgm:prSet/>
      <dgm:spPr/>
      <dgm:t>
        <a:bodyPr/>
        <a:lstStyle/>
        <a:p>
          <a:endParaRPr lang="ru-RU" sz="1000"/>
        </a:p>
      </dgm:t>
    </dgm:pt>
    <dgm:pt modelId="{62828422-E9E7-4019-98C5-976DF95FA8FD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81DB8BED-6C77-4D13-B372-7FF74C312B79}" type="parTrans" cxnId="{75DBE7AA-5E06-4615-A0F4-1906FA57ACE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42B2BCFF-1C3A-449E-B71C-B92279C3BE3C}" type="sibTrans" cxnId="{75DBE7AA-5E06-4615-A0F4-1906FA57ACE2}">
      <dgm:prSet/>
      <dgm:spPr/>
      <dgm:t>
        <a:bodyPr/>
        <a:lstStyle/>
        <a:p>
          <a:endParaRPr lang="ru-RU" sz="1000"/>
        </a:p>
      </dgm:t>
    </dgm:pt>
    <dgm:pt modelId="{9C44A09A-9EF0-4179-93A7-4561DB93EBA7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1E36B884-59A9-4F44-95B8-9D52D124BF90}" type="parTrans" cxnId="{AB4580A8-FF54-4921-9ECC-4DDA0807477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5395AD06-2AB8-4353-ABE1-1E09F614C28A}" type="sibTrans" cxnId="{AB4580A8-FF54-4921-9ECC-4DDA08074772}">
      <dgm:prSet/>
      <dgm:spPr/>
      <dgm:t>
        <a:bodyPr/>
        <a:lstStyle/>
        <a:p>
          <a:endParaRPr lang="ru-RU" sz="1000"/>
        </a:p>
      </dgm:t>
    </dgm:pt>
    <dgm:pt modelId="{33A702C6-4A20-4A03-B52E-E383D9ACB228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FB291F2E-CBBD-4DB6-AC46-ECE9540929A8}" type="parTrans" cxnId="{B2926849-A690-4588-9A56-B457EFF6BE36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32428AF1-03A0-47FA-9C3F-A5DC5429D521}" type="sibTrans" cxnId="{B2926849-A690-4588-9A56-B457EFF6BE36}">
      <dgm:prSet/>
      <dgm:spPr/>
      <dgm:t>
        <a:bodyPr/>
        <a:lstStyle/>
        <a:p>
          <a:endParaRPr lang="ru-RU" sz="1000"/>
        </a:p>
      </dgm:t>
    </dgm:pt>
    <dgm:pt modelId="{4CCCD699-7BB8-4F00-B941-4612E155A8BB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F2DFB81B-42B8-496B-ACA9-EF51F30EDCFE}" type="parTrans" cxnId="{D4DC3E5B-26AF-4AA9-A385-A2E52793BA8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E7DB5DF8-3563-4CFC-BA4E-3518C437F29B}" type="sibTrans" cxnId="{D4DC3E5B-26AF-4AA9-A385-A2E52793BA84}">
      <dgm:prSet/>
      <dgm:spPr/>
      <dgm:t>
        <a:bodyPr/>
        <a:lstStyle/>
        <a:p>
          <a:endParaRPr lang="ru-RU" sz="1000"/>
        </a:p>
      </dgm:t>
    </dgm:pt>
    <dgm:pt modelId="{F32D82A5-92CE-4AB8-9B1A-95E1306AF4CF}" type="pres">
      <dgm:prSet presAssocID="{859E6E7C-0330-48AB-8139-AF9E8C63B994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37F315A-404C-4284-8B61-1D2253CFB2FF}" type="pres">
      <dgm:prSet presAssocID="{1EAFE590-C14E-4752-AEA9-17D102DF513A}" presName="centerShape" presStyleLbl="node0" presStyleIdx="0" presStyleCnt="1" custScaleX="123228" custScaleY="94038" custLinFactNeighborX="-494" custLinFactNeighborY="-10120"/>
      <dgm:spPr/>
      <dgm:t>
        <a:bodyPr/>
        <a:lstStyle/>
        <a:p>
          <a:endParaRPr lang="ru-RU"/>
        </a:p>
      </dgm:t>
    </dgm:pt>
    <dgm:pt modelId="{B3578A37-BAA7-4748-9377-0BE42DF44251}" type="pres">
      <dgm:prSet presAssocID="{F7811F33-8C6C-487D-AD43-9C29469BA3C8}" presName="parTrans" presStyleLbl="bgSibTrans2D1" presStyleIdx="0" presStyleCnt="6" custScaleY="34176"/>
      <dgm:spPr/>
      <dgm:t>
        <a:bodyPr/>
        <a:lstStyle/>
        <a:p>
          <a:endParaRPr lang="ru-RU"/>
        </a:p>
      </dgm:t>
    </dgm:pt>
    <dgm:pt modelId="{904D2843-9890-47E3-9749-0860D7652A5D}" type="pres">
      <dgm:prSet presAssocID="{883DDA48-1CD1-40DF-9F9C-540E18FE9C9E}" presName="node" presStyleLbl="node1" presStyleIdx="0" presStyleCnt="6" custScaleX="164938" custScaleY="135043" custRadScaleRad="115357" custRadScaleInc="62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1D55FD1-A847-45E3-98A6-7A9CEBC002E5}" type="pres">
      <dgm:prSet presAssocID="{FA8311D8-E508-4A6E-8E3A-381ED7F49EF9}" presName="parTrans" presStyleLbl="bgSibTrans2D1" presStyleIdx="1" presStyleCnt="6" custScaleY="29111"/>
      <dgm:spPr/>
      <dgm:t>
        <a:bodyPr/>
        <a:lstStyle/>
        <a:p>
          <a:endParaRPr lang="ru-RU"/>
        </a:p>
      </dgm:t>
    </dgm:pt>
    <dgm:pt modelId="{12E51AFF-F196-442B-9CD5-C092EB1D3757}" type="pres">
      <dgm:prSet presAssocID="{2B5E3518-EA0B-4CA5-88FB-3EE6C3872DED}" presName="node" presStyleLbl="node1" presStyleIdx="1" presStyleCnt="6" custScaleX="144481" custScaleY="113567" custRadScaleRad="119834" custRadScaleInc="-274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FDBA3CB-5145-4859-B98F-DADC42F8BA82}" type="pres">
      <dgm:prSet presAssocID="{81DB8BED-6C77-4D13-B372-7FF74C312B79}" presName="parTrans" presStyleLbl="bgSibTrans2D1" presStyleIdx="2" presStyleCnt="6" custScaleY="20481"/>
      <dgm:spPr/>
      <dgm:t>
        <a:bodyPr/>
        <a:lstStyle/>
        <a:p>
          <a:endParaRPr lang="ru-RU"/>
        </a:p>
      </dgm:t>
    </dgm:pt>
    <dgm:pt modelId="{9F8B2B61-C463-4B84-A342-F2E858B50421}" type="pres">
      <dgm:prSet presAssocID="{62828422-E9E7-4019-98C5-976DF95FA8FD}" presName="node" presStyleLbl="node1" presStyleIdx="2" presStyleCnt="6" custScaleX="123642" custScaleY="104822" custRadScaleRad="101388" custRadScaleInc="1197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8ADF348-7B95-4D7C-ABDB-E71E964F0376}" type="pres">
      <dgm:prSet presAssocID="{1E36B884-59A9-4F44-95B8-9D52D124BF90}" presName="parTrans" presStyleLbl="bgSibTrans2D1" presStyleIdx="3" presStyleCnt="6" custScaleY="37004"/>
      <dgm:spPr/>
      <dgm:t>
        <a:bodyPr/>
        <a:lstStyle/>
        <a:p>
          <a:endParaRPr lang="ru-RU"/>
        </a:p>
      </dgm:t>
    </dgm:pt>
    <dgm:pt modelId="{A1D02519-8EAF-426D-BACB-55B7F6851C5F}" type="pres">
      <dgm:prSet presAssocID="{9C44A09A-9EF0-4179-93A7-4561DB93EBA7}" presName="node" presStyleLbl="node1" presStyleIdx="3" presStyleCnt="6" custScaleX="127756" custScaleY="113560" custRadScaleRad="97926" custRadScaleInc="-12843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7565A66-46B1-4BDA-A9FF-D81876EF0F4C}" type="pres">
      <dgm:prSet presAssocID="{FB291F2E-CBBD-4DB6-AC46-ECE9540929A8}" presName="parTrans" presStyleLbl="bgSibTrans2D1" presStyleIdx="4" presStyleCnt="6" custAng="3468625" custFlipVert="1" custScaleY="18600"/>
      <dgm:spPr/>
      <dgm:t>
        <a:bodyPr/>
        <a:lstStyle/>
        <a:p>
          <a:endParaRPr lang="ru-RU"/>
        </a:p>
      </dgm:t>
    </dgm:pt>
    <dgm:pt modelId="{EC0610E1-1B98-4B91-9209-774C0CD32545}" type="pres">
      <dgm:prSet presAssocID="{33A702C6-4A20-4A03-B52E-E383D9ACB228}" presName="node" presStyleLbl="node1" presStyleIdx="4" presStyleCnt="6" custScaleX="158373" custScaleY="126441" custRadScaleRad="115875" custRadScaleInc="177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2C03CFC-C265-4657-BE17-764A3F5AE2E3}" type="pres">
      <dgm:prSet presAssocID="{F2DFB81B-42B8-496B-ACA9-EF51F30EDCFE}" presName="parTrans" presStyleLbl="bgSibTrans2D1" presStyleIdx="5" presStyleCnt="6" custScaleY="57050"/>
      <dgm:spPr/>
      <dgm:t>
        <a:bodyPr/>
        <a:lstStyle/>
        <a:p>
          <a:endParaRPr lang="ru-RU"/>
        </a:p>
      </dgm:t>
    </dgm:pt>
    <dgm:pt modelId="{71CA5B3F-AA0C-4CE1-8DC4-AD4680D94BDE}" type="pres">
      <dgm:prSet presAssocID="{4CCCD699-7BB8-4F00-B941-4612E155A8BB}" presName="node" presStyleLbl="node1" presStyleIdx="5" presStyleCnt="6" custScaleX="152716" custScaleY="138915" custRadScaleRad="106605" custRadScaleInc="-295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67068D5-2FB8-4CE0-9869-5DD20A9FA8D7}" type="presOf" srcId="{62828422-E9E7-4019-98C5-976DF95FA8FD}" destId="{9F8B2B61-C463-4B84-A342-F2E858B50421}" srcOrd="0" destOrd="0" presId="urn:microsoft.com/office/officeart/2005/8/layout/radial4"/>
    <dgm:cxn modelId="{F66BDCE4-F661-4F71-AF9A-90962F5D8FB1}" type="presOf" srcId="{4CCCD699-7BB8-4F00-B941-4612E155A8BB}" destId="{71CA5B3F-AA0C-4CE1-8DC4-AD4680D94BDE}" srcOrd="0" destOrd="0" presId="urn:microsoft.com/office/officeart/2005/8/layout/radial4"/>
    <dgm:cxn modelId="{F107A0D0-14B6-4107-8402-64CD46F3C8F1}" type="presOf" srcId="{883DDA48-1CD1-40DF-9F9C-540E18FE9C9E}" destId="{904D2843-9890-47E3-9749-0860D7652A5D}" srcOrd="0" destOrd="0" presId="urn:microsoft.com/office/officeart/2005/8/layout/radial4"/>
    <dgm:cxn modelId="{8CCDE47C-9210-4811-99B0-AA42D87CD0FC}" type="presOf" srcId="{2B5E3518-EA0B-4CA5-88FB-3EE6C3872DED}" destId="{12E51AFF-F196-442B-9CD5-C092EB1D3757}" srcOrd="0" destOrd="0" presId="urn:microsoft.com/office/officeart/2005/8/layout/radial4"/>
    <dgm:cxn modelId="{75DBE7AA-5E06-4615-A0F4-1906FA57ACE2}" srcId="{1EAFE590-C14E-4752-AEA9-17D102DF513A}" destId="{62828422-E9E7-4019-98C5-976DF95FA8FD}" srcOrd="2" destOrd="0" parTransId="{81DB8BED-6C77-4D13-B372-7FF74C312B79}" sibTransId="{42B2BCFF-1C3A-449E-B71C-B92279C3BE3C}"/>
    <dgm:cxn modelId="{AB4580A8-FF54-4921-9ECC-4DDA08074772}" srcId="{1EAFE590-C14E-4752-AEA9-17D102DF513A}" destId="{9C44A09A-9EF0-4179-93A7-4561DB93EBA7}" srcOrd="3" destOrd="0" parTransId="{1E36B884-59A9-4F44-95B8-9D52D124BF90}" sibTransId="{5395AD06-2AB8-4353-ABE1-1E09F614C28A}"/>
    <dgm:cxn modelId="{EA7724A5-A881-4840-AB25-E608CDD8B2D0}" type="presOf" srcId="{F7811F33-8C6C-487D-AD43-9C29469BA3C8}" destId="{B3578A37-BAA7-4748-9377-0BE42DF44251}" srcOrd="0" destOrd="0" presId="urn:microsoft.com/office/officeart/2005/8/layout/radial4"/>
    <dgm:cxn modelId="{DFD7400E-090E-4E63-9D2D-A1C5BBEB074C}" type="presOf" srcId="{9C44A09A-9EF0-4179-93A7-4561DB93EBA7}" destId="{A1D02519-8EAF-426D-BACB-55B7F6851C5F}" srcOrd="0" destOrd="0" presId="urn:microsoft.com/office/officeart/2005/8/layout/radial4"/>
    <dgm:cxn modelId="{CA4E33F4-ADAB-4A59-8264-3D120915078B}" type="presOf" srcId="{859E6E7C-0330-48AB-8139-AF9E8C63B994}" destId="{F32D82A5-92CE-4AB8-9B1A-95E1306AF4CF}" srcOrd="0" destOrd="0" presId="urn:microsoft.com/office/officeart/2005/8/layout/radial4"/>
    <dgm:cxn modelId="{B3D04422-73C1-48ED-BD7B-C89EE71AA8B0}" type="presOf" srcId="{FA8311D8-E508-4A6E-8E3A-381ED7F49EF9}" destId="{C1D55FD1-A847-45E3-98A6-7A9CEBC002E5}" srcOrd="0" destOrd="0" presId="urn:microsoft.com/office/officeart/2005/8/layout/radial4"/>
    <dgm:cxn modelId="{834DF1A1-462B-4689-A2D3-3DFB4F371E20}" srcId="{859E6E7C-0330-48AB-8139-AF9E8C63B994}" destId="{1EAFE590-C14E-4752-AEA9-17D102DF513A}" srcOrd="0" destOrd="0" parTransId="{9E322294-A729-4520-8804-6F45A8DCA03E}" sibTransId="{E676D594-3FD8-4F51-B772-F0E8F7F70743}"/>
    <dgm:cxn modelId="{D4DC3E5B-26AF-4AA9-A385-A2E52793BA84}" srcId="{1EAFE590-C14E-4752-AEA9-17D102DF513A}" destId="{4CCCD699-7BB8-4F00-B941-4612E155A8BB}" srcOrd="5" destOrd="0" parTransId="{F2DFB81B-42B8-496B-ACA9-EF51F30EDCFE}" sibTransId="{E7DB5DF8-3563-4CFC-BA4E-3518C437F29B}"/>
    <dgm:cxn modelId="{B2926849-A690-4588-9A56-B457EFF6BE36}" srcId="{1EAFE590-C14E-4752-AEA9-17D102DF513A}" destId="{33A702C6-4A20-4A03-B52E-E383D9ACB228}" srcOrd="4" destOrd="0" parTransId="{FB291F2E-CBBD-4DB6-AC46-ECE9540929A8}" sibTransId="{32428AF1-03A0-47FA-9C3F-A5DC5429D521}"/>
    <dgm:cxn modelId="{F0296206-C3EE-4318-9D9F-3ED274BB30E7}" type="presOf" srcId="{33A702C6-4A20-4A03-B52E-E383D9ACB228}" destId="{EC0610E1-1B98-4B91-9209-774C0CD32545}" srcOrd="0" destOrd="0" presId="urn:microsoft.com/office/officeart/2005/8/layout/radial4"/>
    <dgm:cxn modelId="{39045B92-CAD4-47CD-A91D-74D0CFE4B61F}" type="presOf" srcId="{1E36B884-59A9-4F44-95B8-9D52D124BF90}" destId="{08ADF348-7B95-4D7C-ABDB-E71E964F0376}" srcOrd="0" destOrd="0" presId="urn:microsoft.com/office/officeart/2005/8/layout/radial4"/>
    <dgm:cxn modelId="{7446846A-7179-4A72-8AED-B26556293F74}" srcId="{1EAFE590-C14E-4752-AEA9-17D102DF513A}" destId="{2B5E3518-EA0B-4CA5-88FB-3EE6C3872DED}" srcOrd="1" destOrd="0" parTransId="{FA8311D8-E508-4A6E-8E3A-381ED7F49EF9}" sibTransId="{4D38E3DB-D339-43B0-A151-D0639E49DB38}"/>
    <dgm:cxn modelId="{6D156282-7EAD-44E4-91A0-417556A73583}" type="presOf" srcId="{81DB8BED-6C77-4D13-B372-7FF74C312B79}" destId="{8FDBA3CB-5145-4859-B98F-DADC42F8BA82}" srcOrd="0" destOrd="0" presId="urn:microsoft.com/office/officeart/2005/8/layout/radial4"/>
    <dgm:cxn modelId="{F755EEA7-04BD-4260-9372-08C74407F203}" type="presOf" srcId="{F2DFB81B-42B8-496B-ACA9-EF51F30EDCFE}" destId="{B2C03CFC-C265-4657-BE17-764A3F5AE2E3}" srcOrd="0" destOrd="0" presId="urn:microsoft.com/office/officeart/2005/8/layout/radial4"/>
    <dgm:cxn modelId="{093F3EE4-61B8-4809-BE41-A2C71DB3B046}" srcId="{1EAFE590-C14E-4752-AEA9-17D102DF513A}" destId="{883DDA48-1CD1-40DF-9F9C-540E18FE9C9E}" srcOrd="0" destOrd="0" parTransId="{F7811F33-8C6C-487D-AD43-9C29469BA3C8}" sibTransId="{EC4C6B4F-FA88-4DEA-93BD-8F5B5A09C8D8}"/>
    <dgm:cxn modelId="{12D72ED7-D493-42FD-AB28-20DADE3BB342}" type="presOf" srcId="{FB291F2E-CBBD-4DB6-AC46-ECE9540929A8}" destId="{97565A66-46B1-4BDA-A9FF-D81876EF0F4C}" srcOrd="0" destOrd="0" presId="urn:microsoft.com/office/officeart/2005/8/layout/radial4"/>
    <dgm:cxn modelId="{1A8F0EE7-A026-4063-9850-1E082C7F489B}" type="presOf" srcId="{1EAFE590-C14E-4752-AEA9-17D102DF513A}" destId="{C37F315A-404C-4284-8B61-1D2253CFB2FF}" srcOrd="0" destOrd="0" presId="urn:microsoft.com/office/officeart/2005/8/layout/radial4"/>
    <dgm:cxn modelId="{AB2738E9-3B78-4DEA-9498-60F905879CD7}" type="presParOf" srcId="{F32D82A5-92CE-4AB8-9B1A-95E1306AF4CF}" destId="{C37F315A-404C-4284-8B61-1D2253CFB2FF}" srcOrd="0" destOrd="0" presId="urn:microsoft.com/office/officeart/2005/8/layout/radial4"/>
    <dgm:cxn modelId="{3CB86E50-4796-414B-A7DE-3E71B49539AF}" type="presParOf" srcId="{F32D82A5-92CE-4AB8-9B1A-95E1306AF4CF}" destId="{B3578A37-BAA7-4748-9377-0BE42DF44251}" srcOrd="1" destOrd="0" presId="urn:microsoft.com/office/officeart/2005/8/layout/radial4"/>
    <dgm:cxn modelId="{DEDE99F0-C7D5-4CDB-8A30-1F97562777A2}" type="presParOf" srcId="{F32D82A5-92CE-4AB8-9B1A-95E1306AF4CF}" destId="{904D2843-9890-47E3-9749-0860D7652A5D}" srcOrd="2" destOrd="0" presId="urn:microsoft.com/office/officeart/2005/8/layout/radial4"/>
    <dgm:cxn modelId="{D6343F5E-FB4B-41DD-8412-714A68206D7C}" type="presParOf" srcId="{F32D82A5-92CE-4AB8-9B1A-95E1306AF4CF}" destId="{C1D55FD1-A847-45E3-98A6-7A9CEBC002E5}" srcOrd="3" destOrd="0" presId="urn:microsoft.com/office/officeart/2005/8/layout/radial4"/>
    <dgm:cxn modelId="{520ABB7F-26C5-4C69-988F-606FD3E8EE50}" type="presParOf" srcId="{F32D82A5-92CE-4AB8-9B1A-95E1306AF4CF}" destId="{12E51AFF-F196-442B-9CD5-C092EB1D3757}" srcOrd="4" destOrd="0" presId="urn:microsoft.com/office/officeart/2005/8/layout/radial4"/>
    <dgm:cxn modelId="{4D801647-165A-48AE-90C8-7672901538A1}" type="presParOf" srcId="{F32D82A5-92CE-4AB8-9B1A-95E1306AF4CF}" destId="{8FDBA3CB-5145-4859-B98F-DADC42F8BA82}" srcOrd="5" destOrd="0" presId="urn:microsoft.com/office/officeart/2005/8/layout/radial4"/>
    <dgm:cxn modelId="{0B4ECFC1-38BA-44F9-97FD-A7C59C7FE082}" type="presParOf" srcId="{F32D82A5-92CE-4AB8-9B1A-95E1306AF4CF}" destId="{9F8B2B61-C463-4B84-A342-F2E858B50421}" srcOrd="6" destOrd="0" presId="urn:microsoft.com/office/officeart/2005/8/layout/radial4"/>
    <dgm:cxn modelId="{9D669DA4-0EBD-4096-A0A4-FC512C8026FB}" type="presParOf" srcId="{F32D82A5-92CE-4AB8-9B1A-95E1306AF4CF}" destId="{08ADF348-7B95-4D7C-ABDB-E71E964F0376}" srcOrd="7" destOrd="0" presId="urn:microsoft.com/office/officeart/2005/8/layout/radial4"/>
    <dgm:cxn modelId="{071AFB30-826B-4AC4-8041-A3A6CA69CCBE}" type="presParOf" srcId="{F32D82A5-92CE-4AB8-9B1A-95E1306AF4CF}" destId="{A1D02519-8EAF-426D-BACB-55B7F6851C5F}" srcOrd="8" destOrd="0" presId="urn:microsoft.com/office/officeart/2005/8/layout/radial4"/>
    <dgm:cxn modelId="{36B1A4CD-3453-4ED7-BDC3-BE66B9D4E3B9}" type="presParOf" srcId="{F32D82A5-92CE-4AB8-9B1A-95E1306AF4CF}" destId="{97565A66-46B1-4BDA-A9FF-D81876EF0F4C}" srcOrd="9" destOrd="0" presId="urn:microsoft.com/office/officeart/2005/8/layout/radial4"/>
    <dgm:cxn modelId="{C93D8FD4-962E-463D-BE4A-703BDDECD0AA}" type="presParOf" srcId="{F32D82A5-92CE-4AB8-9B1A-95E1306AF4CF}" destId="{EC0610E1-1B98-4B91-9209-774C0CD32545}" srcOrd="10" destOrd="0" presId="urn:microsoft.com/office/officeart/2005/8/layout/radial4"/>
    <dgm:cxn modelId="{C8CE760A-64A0-442B-A395-EDDF5A735962}" type="presParOf" srcId="{F32D82A5-92CE-4AB8-9B1A-95E1306AF4CF}" destId="{B2C03CFC-C265-4657-BE17-764A3F5AE2E3}" srcOrd="11" destOrd="0" presId="urn:microsoft.com/office/officeart/2005/8/layout/radial4"/>
    <dgm:cxn modelId="{6C365485-FED9-457B-96F3-3CCE13BC9F41}" type="presParOf" srcId="{F32D82A5-92CE-4AB8-9B1A-95E1306AF4CF}" destId="{71CA5B3F-AA0C-4CE1-8DC4-AD4680D94BDE}" srcOrd="12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76ED1B5-CE3D-4D00-BE7D-CB2BE98997A8}" type="doc">
      <dgm:prSet loTypeId="urn:microsoft.com/office/officeart/2008/layout/RadialCluster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A06099A-5CA8-4AA9-83DF-A5FFA1AF4EB2}">
      <dgm:prSet phldrT="[Текст]" custT="1"/>
      <dgm:spPr/>
      <dgm:t>
        <a:bodyPr/>
        <a:lstStyle/>
        <a:p>
          <a:r>
            <a:rPr lang="ru-RU" sz="1200" b="1">
              <a:latin typeface="Times New Roman" pitchFamily="18" charset="0"/>
              <a:cs typeface="Times New Roman" pitchFamily="18" charset="0"/>
            </a:rPr>
            <a:t>Тіркесті сөздер </a:t>
          </a:r>
        </a:p>
      </dgm:t>
    </dgm:pt>
    <dgm:pt modelId="{57B279B4-4451-4934-B1BD-794F05B9FCFD}" type="parTrans" cxnId="{F2E56D5C-D135-4F4A-90C2-A55EEEF5FDE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0CAD179A-E3B1-4891-A294-ADA56F34AD14}" type="sibTrans" cxnId="{F2E56D5C-D135-4F4A-90C2-A55EEEF5FDE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0FC0D9E-CC5B-49EA-B8F7-56EA335249B8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Бір сұраққа жауап  береді. </a:t>
          </a:r>
        </a:p>
      </dgm:t>
    </dgm:pt>
    <dgm:pt modelId="{F620BCF4-52EC-471D-B98D-0FC9639AE948}" type="parTrans" cxnId="{71747F20-83B4-48CE-A928-E37CAB5A0F2A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09BF8571-5355-4B3F-801F-EC171CD36D06}" type="sibTrans" cxnId="{71747F20-83B4-48CE-A928-E37CAB5A0F2A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EC97893B-131C-44FC-8811-671EE5D777D0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Кемінде  екі  сөздің  тіркесуі арқылы  жасалады. </a:t>
          </a:r>
        </a:p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B1AFB20E-3926-4D23-A88E-4B7D1B0519F5}" type="parTrans" cxnId="{5B0C8178-BC43-4808-A628-DB521F5A46F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B34FA296-20B9-45B9-87CB-BB402E39B6F4}" type="sibTrans" cxnId="{5B0C8178-BC43-4808-A628-DB521F5A46F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F50709BE-6CC5-4D1C-B9C1-FBFE65091C37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Бір күрделі ұғымды білдіреді. Кәрі жілік, Ақ  бата </a:t>
          </a:r>
        </a:p>
        <a:p>
          <a:r>
            <a:rPr lang="ru-RU" sz="1200">
              <a:latin typeface="Times New Roman" pitchFamily="18" charset="0"/>
              <a:cs typeface="Times New Roman" pitchFamily="18" charset="0"/>
            </a:rPr>
            <a:t>Республика сарайы. ақ сақалды, он бес  </a:t>
          </a:r>
        </a:p>
      </dgm:t>
    </dgm:pt>
    <dgm:pt modelId="{27B1F729-0758-47C5-BC78-84423B85FDC7}" type="parTrans" cxnId="{BB4EF78F-7D7B-4DFB-8F5B-3E3A0DA537AF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3F21D58-07F6-46D8-A04D-EFC6277F197B}" type="sibTrans" cxnId="{BB4EF78F-7D7B-4DFB-8F5B-3E3A0DA537AF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A3ACB755-6222-49FA-A620-93417DEEFAC3}" type="pres">
      <dgm:prSet presAssocID="{B76ED1B5-CE3D-4D00-BE7D-CB2BE98997A8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46345DF8-9888-4CD2-A24D-5735A2ACF6D4}" type="pres">
      <dgm:prSet presAssocID="{2A06099A-5CA8-4AA9-83DF-A5FFA1AF4EB2}" presName="singleCycle" presStyleCnt="0"/>
      <dgm:spPr/>
    </dgm:pt>
    <dgm:pt modelId="{4E99B778-C61E-4F38-88E6-E1CE03B111A5}" type="pres">
      <dgm:prSet presAssocID="{2A06099A-5CA8-4AA9-83DF-A5FFA1AF4EB2}" presName="singleCenter" presStyleLbl="node1" presStyleIdx="0" presStyleCnt="4" custScaleX="289105" custScaleY="88000" custLinFactNeighborX="-1837" custLinFactNeighborY="18928">
        <dgm:presLayoutVars>
          <dgm:chMax val="7"/>
          <dgm:chPref val="7"/>
        </dgm:presLayoutVars>
      </dgm:prSet>
      <dgm:spPr/>
      <dgm:t>
        <a:bodyPr/>
        <a:lstStyle/>
        <a:p>
          <a:endParaRPr lang="ru-RU"/>
        </a:p>
      </dgm:t>
    </dgm:pt>
    <dgm:pt modelId="{AD6D6979-8642-4AFF-BCAB-39805B84C47A}" type="pres">
      <dgm:prSet presAssocID="{F620BCF4-52EC-471D-B98D-0FC9639AE948}" presName="Name56" presStyleLbl="parChTrans1D2" presStyleIdx="0" presStyleCnt="3"/>
      <dgm:spPr/>
      <dgm:t>
        <a:bodyPr/>
        <a:lstStyle/>
        <a:p>
          <a:endParaRPr lang="ru-RU"/>
        </a:p>
      </dgm:t>
    </dgm:pt>
    <dgm:pt modelId="{73F1FCA8-6C9A-4271-B522-05E3B5E6C983}" type="pres">
      <dgm:prSet presAssocID="{80FC0D9E-CC5B-49EA-B8F7-56EA335249B8}" presName="text0" presStyleLbl="node1" presStyleIdx="1" presStyleCnt="4" custScaleX="574971" custScaleY="122921" custRadScaleRad="59397" custRadScaleInc="-989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5FD96E7-549E-4A2C-BAEE-E3D61074BF64}" type="pres">
      <dgm:prSet presAssocID="{B1AFB20E-3926-4D23-A88E-4B7D1B0519F5}" presName="Name56" presStyleLbl="parChTrans1D2" presStyleIdx="1" presStyleCnt="3"/>
      <dgm:spPr/>
      <dgm:t>
        <a:bodyPr/>
        <a:lstStyle/>
        <a:p>
          <a:endParaRPr lang="ru-RU"/>
        </a:p>
      </dgm:t>
    </dgm:pt>
    <dgm:pt modelId="{66C1338D-4F60-4BFE-8259-6E75E565850F}" type="pres">
      <dgm:prSet presAssocID="{EC97893B-131C-44FC-8811-671EE5D777D0}" presName="text0" presStyleLbl="node1" presStyleIdx="2" presStyleCnt="4" custScaleX="536291" custScaleY="197213" custRadScaleRad="343631" custRadScaleInc="2675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3933A2-5D2A-4301-BB49-9AE7C1DBB126}" type="pres">
      <dgm:prSet presAssocID="{27B1F729-0758-47C5-BC78-84423B85FDC7}" presName="Name56" presStyleLbl="parChTrans1D2" presStyleIdx="2" presStyleCnt="3"/>
      <dgm:spPr/>
      <dgm:t>
        <a:bodyPr/>
        <a:lstStyle/>
        <a:p>
          <a:endParaRPr lang="ru-RU"/>
        </a:p>
      </dgm:t>
    </dgm:pt>
    <dgm:pt modelId="{61D2894E-F2D6-46CC-9476-2DAC1868B3B0}" type="pres">
      <dgm:prSet presAssocID="{F50709BE-6CC5-4D1C-B9C1-FBFE65091C37}" presName="text0" presStyleLbl="node1" presStyleIdx="3" presStyleCnt="4" custScaleX="563548" custScaleY="222407" custRadScaleRad="285337" custRadScaleInc="-2702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1747F20-83B4-48CE-A928-E37CAB5A0F2A}" srcId="{2A06099A-5CA8-4AA9-83DF-A5FFA1AF4EB2}" destId="{80FC0D9E-CC5B-49EA-B8F7-56EA335249B8}" srcOrd="0" destOrd="0" parTransId="{F620BCF4-52EC-471D-B98D-0FC9639AE948}" sibTransId="{09BF8571-5355-4B3F-801F-EC171CD36D06}"/>
    <dgm:cxn modelId="{C24E4DFC-C570-4850-90E9-2AFE631F44AF}" type="presOf" srcId="{2A06099A-5CA8-4AA9-83DF-A5FFA1AF4EB2}" destId="{4E99B778-C61E-4F38-88E6-E1CE03B111A5}" srcOrd="0" destOrd="0" presId="urn:microsoft.com/office/officeart/2008/layout/RadialCluster"/>
    <dgm:cxn modelId="{50406645-9783-4680-A139-E188B47E93B3}" type="presOf" srcId="{B76ED1B5-CE3D-4D00-BE7D-CB2BE98997A8}" destId="{A3ACB755-6222-49FA-A620-93417DEEFAC3}" srcOrd="0" destOrd="0" presId="urn:microsoft.com/office/officeart/2008/layout/RadialCluster"/>
    <dgm:cxn modelId="{0F3AC0B8-43B8-44D5-BE87-93CA449F8E60}" type="presOf" srcId="{27B1F729-0758-47C5-BC78-84423B85FDC7}" destId="{073933A2-5D2A-4301-BB49-9AE7C1DBB126}" srcOrd="0" destOrd="0" presId="urn:microsoft.com/office/officeart/2008/layout/RadialCluster"/>
    <dgm:cxn modelId="{BB4EF78F-7D7B-4DFB-8F5B-3E3A0DA537AF}" srcId="{2A06099A-5CA8-4AA9-83DF-A5FFA1AF4EB2}" destId="{F50709BE-6CC5-4D1C-B9C1-FBFE65091C37}" srcOrd="2" destOrd="0" parTransId="{27B1F729-0758-47C5-BC78-84423B85FDC7}" sibTransId="{83F21D58-07F6-46D8-A04D-EFC6277F197B}"/>
    <dgm:cxn modelId="{5B0C8178-BC43-4808-A628-DB521F5A46F6}" srcId="{2A06099A-5CA8-4AA9-83DF-A5FFA1AF4EB2}" destId="{EC97893B-131C-44FC-8811-671EE5D777D0}" srcOrd="1" destOrd="0" parTransId="{B1AFB20E-3926-4D23-A88E-4B7D1B0519F5}" sibTransId="{B34FA296-20B9-45B9-87CB-BB402E39B6F4}"/>
    <dgm:cxn modelId="{709A40DC-1EA2-43EE-B117-51C4ABFD7204}" type="presOf" srcId="{F50709BE-6CC5-4D1C-B9C1-FBFE65091C37}" destId="{61D2894E-F2D6-46CC-9476-2DAC1868B3B0}" srcOrd="0" destOrd="0" presId="urn:microsoft.com/office/officeart/2008/layout/RadialCluster"/>
    <dgm:cxn modelId="{4C38FAE7-A8DA-4022-84BE-93DE48EB0A06}" type="presOf" srcId="{EC97893B-131C-44FC-8811-671EE5D777D0}" destId="{66C1338D-4F60-4BFE-8259-6E75E565850F}" srcOrd="0" destOrd="0" presId="urn:microsoft.com/office/officeart/2008/layout/RadialCluster"/>
    <dgm:cxn modelId="{D66FB4B1-6106-4124-8500-020599A453A5}" type="presOf" srcId="{80FC0D9E-CC5B-49EA-B8F7-56EA335249B8}" destId="{73F1FCA8-6C9A-4271-B522-05E3B5E6C983}" srcOrd="0" destOrd="0" presId="urn:microsoft.com/office/officeart/2008/layout/RadialCluster"/>
    <dgm:cxn modelId="{8CBF29D8-8631-4311-88D1-89A9465D5899}" type="presOf" srcId="{B1AFB20E-3926-4D23-A88E-4B7D1B0519F5}" destId="{45FD96E7-549E-4A2C-BAEE-E3D61074BF64}" srcOrd="0" destOrd="0" presId="urn:microsoft.com/office/officeart/2008/layout/RadialCluster"/>
    <dgm:cxn modelId="{3336C549-CD8D-4B15-A53E-5B77687AF3D9}" type="presOf" srcId="{F620BCF4-52EC-471D-B98D-0FC9639AE948}" destId="{AD6D6979-8642-4AFF-BCAB-39805B84C47A}" srcOrd="0" destOrd="0" presId="urn:microsoft.com/office/officeart/2008/layout/RadialCluster"/>
    <dgm:cxn modelId="{F2E56D5C-D135-4F4A-90C2-A55EEEF5FDE3}" srcId="{B76ED1B5-CE3D-4D00-BE7D-CB2BE98997A8}" destId="{2A06099A-5CA8-4AA9-83DF-A5FFA1AF4EB2}" srcOrd="0" destOrd="0" parTransId="{57B279B4-4451-4934-B1BD-794F05B9FCFD}" sibTransId="{0CAD179A-E3B1-4891-A294-ADA56F34AD14}"/>
    <dgm:cxn modelId="{0D8214FA-E840-4432-9D9B-19789E1A09E6}" type="presParOf" srcId="{A3ACB755-6222-49FA-A620-93417DEEFAC3}" destId="{46345DF8-9888-4CD2-A24D-5735A2ACF6D4}" srcOrd="0" destOrd="0" presId="urn:microsoft.com/office/officeart/2008/layout/RadialCluster"/>
    <dgm:cxn modelId="{283058C0-31BD-4DF3-84E8-EBDB968986A0}" type="presParOf" srcId="{46345DF8-9888-4CD2-A24D-5735A2ACF6D4}" destId="{4E99B778-C61E-4F38-88E6-E1CE03B111A5}" srcOrd="0" destOrd="0" presId="urn:microsoft.com/office/officeart/2008/layout/RadialCluster"/>
    <dgm:cxn modelId="{2C94E94B-1673-4A71-A139-DDEF2FC14184}" type="presParOf" srcId="{46345DF8-9888-4CD2-A24D-5735A2ACF6D4}" destId="{AD6D6979-8642-4AFF-BCAB-39805B84C47A}" srcOrd="1" destOrd="0" presId="urn:microsoft.com/office/officeart/2008/layout/RadialCluster"/>
    <dgm:cxn modelId="{6F58A106-2E0D-4956-ABD8-1902C70C921D}" type="presParOf" srcId="{46345DF8-9888-4CD2-A24D-5735A2ACF6D4}" destId="{73F1FCA8-6C9A-4271-B522-05E3B5E6C983}" srcOrd="2" destOrd="0" presId="urn:microsoft.com/office/officeart/2008/layout/RadialCluster"/>
    <dgm:cxn modelId="{B3033AE7-B089-44B9-A571-109C8E237676}" type="presParOf" srcId="{46345DF8-9888-4CD2-A24D-5735A2ACF6D4}" destId="{45FD96E7-549E-4A2C-BAEE-E3D61074BF64}" srcOrd="3" destOrd="0" presId="urn:microsoft.com/office/officeart/2008/layout/RadialCluster"/>
    <dgm:cxn modelId="{B620AE2C-1D70-494C-BFF8-824D2B32254D}" type="presParOf" srcId="{46345DF8-9888-4CD2-A24D-5735A2ACF6D4}" destId="{66C1338D-4F60-4BFE-8259-6E75E565850F}" srcOrd="4" destOrd="0" presId="urn:microsoft.com/office/officeart/2008/layout/RadialCluster"/>
    <dgm:cxn modelId="{7DF00623-DD6E-45B7-AA36-57B910BD8E01}" type="presParOf" srcId="{46345DF8-9888-4CD2-A24D-5735A2ACF6D4}" destId="{073933A2-5D2A-4301-BB49-9AE7C1DBB126}" srcOrd="5" destOrd="0" presId="urn:microsoft.com/office/officeart/2008/layout/RadialCluster"/>
    <dgm:cxn modelId="{41B8ADD7-7913-48A7-8551-8EFF16F20A8B}" type="presParOf" srcId="{46345DF8-9888-4CD2-A24D-5735A2ACF6D4}" destId="{61D2894E-F2D6-46CC-9476-2DAC1868B3B0}" srcOrd="6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xmlns="" relId="rId1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76ED1B5-CE3D-4D00-BE7D-CB2BE98997A8}" type="doc">
      <dgm:prSet loTypeId="urn:microsoft.com/office/officeart/2008/layout/RadialCluster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A06099A-5CA8-4AA9-83DF-A5FFA1AF4EB2}">
      <dgm:prSet phldrT="[Текст]" custT="1"/>
      <dgm:spPr/>
      <dgm:t>
        <a:bodyPr/>
        <a:lstStyle/>
        <a:p>
          <a:r>
            <a:rPr lang="ru-RU" sz="1200" b="1">
              <a:latin typeface="Times New Roman" pitchFamily="18" charset="0"/>
              <a:cs typeface="Times New Roman" pitchFamily="18" charset="0"/>
            </a:rPr>
            <a:t>Тіркесті сөздер </a:t>
          </a:r>
        </a:p>
      </dgm:t>
    </dgm:pt>
    <dgm:pt modelId="{57B279B4-4451-4934-B1BD-794F05B9FCFD}" type="parTrans" cxnId="{F2E56D5C-D135-4F4A-90C2-A55EEEF5FDE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0CAD179A-E3B1-4891-A294-ADA56F34AD14}" type="sibTrans" cxnId="{F2E56D5C-D135-4F4A-90C2-A55EEEF5FDE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0FC0D9E-CC5B-49EA-B8F7-56EA335249B8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???</a:t>
          </a:r>
        </a:p>
      </dgm:t>
    </dgm:pt>
    <dgm:pt modelId="{F620BCF4-52EC-471D-B98D-0FC9639AE948}" type="parTrans" cxnId="{71747F20-83B4-48CE-A928-E37CAB5A0F2A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09BF8571-5355-4B3F-801F-EC171CD36D06}" type="sibTrans" cxnId="{71747F20-83B4-48CE-A928-E37CAB5A0F2A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EC97893B-131C-44FC-8811-671EE5D777D0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???</a:t>
          </a:r>
        </a:p>
      </dgm:t>
    </dgm:pt>
    <dgm:pt modelId="{B1AFB20E-3926-4D23-A88E-4B7D1B0519F5}" type="parTrans" cxnId="{5B0C8178-BC43-4808-A628-DB521F5A46F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B34FA296-20B9-45B9-87CB-BB402E39B6F4}" type="sibTrans" cxnId="{5B0C8178-BC43-4808-A628-DB521F5A46F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F50709BE-6CC5-4D1C-B9C1-FBFE65091C37}">
      <dgm:prSet phldrT="[Текст]"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???</a:t>
          </a:r>
        </a:p>
      </dgm:t>
    </dgm:pt>
    <dgm:pt modelId="{27B1F729-0758-47C5-BC78-84423B85FDC7}" type="parTrans" cxnId="{BB4EF78F-7D7B-4DFB-8F5B-3E3A0DA537AF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3F21D58-07F6-46D8-A04D-EFC6277F197B}" type="sibTrans" cxnId="{BB4EF78F-7D7B-4DFB-8F5B-3E3A0DA537AF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A3ACB755-6222-49FA-A620-93417DEEFAC3}" type="pres">
      <dgm:prSet presAssocID="{B76ED1B5-CE3D-4D00-BE7D-CB2BE98997A8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46345DF8-9888-4CD2-A24D-5735A2ACF6D4}" type="pres">
      <dgm:prSet presAssocID="{2A06099A-5CA8-4AA9-83DF-A5FFA1AF4EB2}" presName="singleCycle" presStyleCnt="0"/>
      <dgm:spPr/>
    </dgm:pt>
    <dgm:pt modelId="{4E99B778-C61E-4F38-88E6-E1CE03B111A5}" type="pres">
      <dgm:prSet presAssocID="{2A06099A-5CA8-4AA9-83DF-A5FFA1AF4EB2}" presName="singleCenter" presStyleLbl="node1" presStyleIdx="0" presStyleCnt="4" custScaleX="289105" custScaleY="88000" custLinFactNeighborX="-1837" custLinFactNeighborY="18928">
        <dgm:presLayoutVars>
          <dgm:chMax val="7"/>
          <dgm:chPref val="7"/>
        </dgm:presLayoutVars>
      </dgm:prSet>
      <dgm:spPr/>
      <dgm:t>
        <a:bodyPr/>
        <a:lstStyle/>
        <a:p>
          <a:endParaRPr lang="ru-RU"/>
        </a:p>
      </dgm:t>
    </dgm:pt>
    <dgm:pt modelId="{AD6D6979-8642-4AFF-BCAB-39805B84C47A}" type="pres">
      <dgm:prSet presAssocID="{F620BCF4-52EC-471D-B98D-0FC9639AE948}" presName="Name56" presStyleLbl="parChTrans1D2" presStyleIdx="0" presStyleCnt="3"/>
      <dgm:spPr/>
      <dgm:t>
        <a:bodyPr/>
        <a:lstStyle/>
        <a:p>
          <a:endParaRPr lang="ru-RU"/>
        </a:p>
      </dgm:t>
    </dgm:pt>
    <dgm:pt modelId="{73F1FCA8-6C9A-4271-B522-05E3B5E6C983}" type="pres">
      <dgm:prSet presAssocID="{80FC0D9E-CC5B-49EA-B8F7-56EA335249B8}" presName="text0" presStyleLbl="node1" presStyleIdx="1" presStyleCnt="4" custScaleX="574971" custScaleY="122921" custRadScaleRad="59397" custRadScaleInc="-989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5FD96E7-549E-4A2C-BAEE-E3D61074BF64}" type="pres">
      <dgm:prSet presAssocID="{B1AFB20E-3926-4D23-A88E-4B7D1B0519F5}" presName="Name56" presStyleLbl="parChTrans1D2" presStyleIdx="1" presStyleCnt="3"/>
      <dgm:spPr/>
      <dgm:t>
        <a:bodyPr/>
        <a:lstStyle/>
        <a:p>
          <a:endParaRPr lang="ru-RU"/>
        </a:p>
      </dgm:t>
    </dgm:pt>
    <dgm:pt modelId="{66C1338D-4F60-4BFE-8259-6E75E565850F}" type="pres">
      <dgm:prSet presAssocID="{EC97893B-131C-44FC-8811-671EE5D777D0}" presName="text0" presStyleLbl="node1" presStyleIdx="2" presStyleCnt="4" custScaleX="536291" custScaleY="227282" custRadScaleRad="343631" custRadScaleInc="2675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3933A2-5D2A-4301-BB49-9AE7C1DBB126}" type="pres">
      <dgm:prSet presAssocID="{27B1F729-0758-47C5-BC78-84423B85FDC7}" presName="Name56" presStyleLbl="parChTrans1D2" presStyleIdx="2" presStyleCnt="3"/>
      <dgm:spPr/>
      <dgm:t>
        <a:bodyPr/>
        <a:lstStyle/>
        <a:p>
          <a:endParaRPr lang="ru-RU"/>
        </a:p>
      </dgm:t>
    </dgm:pt>
    <dgm:pt modelId="{61D2894E-F2D6-46CC-9476-2DAC1868B3B0}" type="pres">
      <dgm:prSet presAssocID="{F50709BE-6CC5-4D1C-B9C1-FBFE65091C37}" presName="text0" presStyleLbl="node1" presStyleIdx="3" presStyleCnt="4" custScaleX="563548" custScaleY="222407" custRadScaleRad="285337" custRadScaleInc="-2702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1747F20-83B4-48CE-A928-E37CAB5A0F2A}" srcId="{2A06099A-5CA8-4AA9-83DF-A5FFA1AF4EB2}" destId="{80FC0D9E-CC5B-49EA-B8F7-56EA335249B8}" srcOrd="0" destOrd="0" parTransId="{F620BCF4-52EC-471D-B98D-0FC9639AE948}" sibTransId="{09BF8571-5355-4B3F-801F-EC171CD36D06}"/>
    <dgm:cxn modelId="{B88BD628-0E38-4579-ABBB-A290342CDEEA}" type="presOf" srcId="{F50709BE-6CC5-4D1C-B9C1-FBFE65091C37}" destId="{61D2894E-F2D6-46CC-9476-2DAC1868B3B0}" srcOrd="0" destOrd="0" presId="urn:microsoft.com/office/officeart/2008/layout/RadialCluster"/>
    <dgm:cxn modelId="{722B06DE-1DA4-46A3-A860-DBDE6678F2B9}" type="presOf" srcId="{EC97893B-131C-44FC-8811-671EE5D777D0}" destId="{66C1338D-4F60-4BFE-8259-6E75E565850F}" srcOrd="0" destOrd="0" presId="urn:microsoft.com/office/officeart/2008/layout/RadialCluster"/>
    <dgm:cxn modelId="{D24C2A3A-00CC-497C-BA6E-1749D6F929DB}" type="presOf" srcId="{F620BCF4-52EC-471D-B98D-0FC9639AE948}" destId="{AD6D6979-8642-4AFF-BCAB-39805B84C47A}" srcOrd="0" destOrd="0" presId="urn:microsoft.com/office/officeart/2008/layout/RadialCluster"/>
    <dgm:cxn modelId="{E50FA518-4339-4DED-8F78-804421C8EE9F}" type="presOf" srcId="{80FC0D9E-CC5B-49EA-B8F7-56EA335249B8}" destId="{73F1FCA8-6C9A-4271-B522-05E3B5E6C983}" srcOrd="0" destOrd="0" presId="urn:microsoft.com/office/officeart/2008/layout/RadialCluster"/>
    <dgm:cxn modelId="{F3718830-8E71-4004-8A26-C6ED927A7FA8}" type="presOf" srcId="{B1AFB20E-3926-4D23-A88E-4B7D1B0519F5}" destId="{45FD96E7-549E-4A2C-BAEE-E3D61074BF64}" srcOrd="0" destOrd="0" presId="urn:microsoft.com/office/officeart/2008/layout/RadialCluster"/>
    <dgm:cxn modelId="{10B40877-3F49-4B27-B8C5-B48DF5BE1E49}" type="presOf" srcId="{B76ED1B5-CE3D-4D00-BE7D-CB2BE98997A8}" destId="{A3ACB755-6222-49FA-A620-93417DEEFAC3}" srcOrd="0" destOrd="0" presId="urn:microsoft.com/office/officeart/2008/layout/RadialCluster"/>
    <dgm:cxn modelId="{BB4EF78F-7D7B-4DFB-8F5B-3E3A0DA537AF}" srcId="{2A06099A-5CA8-4AA9-83DF-A5FFA1AF4EB2}" destId="{F50709BE-6CC5-4D1C-B9C1-FBFE65091C37}" srcOrd="2" destOrd="0" parTransId="{27B1F729-0758-47C5-BC78-84423B85FDC7}" sibTransId="{83F21D58-07F6-46D8-A04D-EFC6277F197B}"/>
    <dgm:cxn modelId="{5B0C8178-BC43-4808-A628-DB521F5A46F6}" srcId="{2A06099A-5CA8-4AA9-83DF-A5FFA1AF4EB2}" destId="{EC97893B-131C-44FC-8811-671EE5D777D0}" srcOrd="1" destOrd="0" parTransId="{B1AFB20E-3926-4D23-A88E-4B7D1B0519F5}" sibTransId="{B34FA296-20B9-45B9-87CB-BB402E39B6F4}"/>
    <dgm:cxn modelId="{98EA3BA0-F602-403D-93C4-088C929BAE42}" type="presOf" srcId="{27B1F729-0758-47C5-BC78-84423B85FDC7}" destId="{073933A2-5D2A-4301-BB49-9AE7C1DBB126}" srcOrd="0" destOrd="0" presId="urn:microsoft.com/office/officeart/2008/layout/RadialCluster"/>
    <dgm:cxn modelId="{F2E56D5C-D135-4F4A-90C2-A55EEEF5FDE3}" srcId="{B76ED1B5-CE3D-4D00-BE7D-CB2BE98997A8}" destId="{2A06099A-5CA8-4AA9-83DF-A5FFA1AF4EB2}" srcOrd="0" destOrd="0" parTransId="{57B279B4-4451-4934-B1BD-794F05B9FCFD}" sibTransId="{0CAD179A-E3B1-4891-A294-ADA56F34AD14}"/>
    <dgm:cxn modelId="{ECEAC890-21D5-4932-AE88-F886659A0135}" type="presOf" srcId="{2A06099A-5CA8-4AA9-83DF-A5FFA1AF4EB2}" destId="{4E99B778-C61E-4F38-88E6-E1CE03B111A5}" srcOrd="0" destOrd="0" presId="urn:microsoft.com/office/officeart/2008/layout/RadialCluster"/>
    <dgm:cxn modelId="{FC82A6D0-1FC8-4022-803D-3A5B14E90DA2}" type="presParOf" srcId="{A3ACB755-6222-49FA-A620-93417DEEFAC3}" destId="{46345DF8-9888-4CD2-A24D-5735A2ACF6D4}" srcOrd="0" destOrd="0" presId="urn:microsoft.com/office/officeart/2008/layout/RadialCluster"/>
    <dgm:cxn modelId="{17389293-D1CF-4EC6-982B-572685E5971E}" type="presParOf" srcId="{46345DF8-9888-4CD2-A24D-5735A2ACF6D4}" destId="{4E99B778-C61E-4F38-88E6-E1CE03B111A5}" srcOrd="0" destOrd="0" presId="urn:microsoft.com/office/officeart/2008/layout/RadialCluster"/>
    <dgm:cxn modelId="{E9EF94F5-1F5B-4D97-8762-BE0CFA1DE083}" type="presParOf" srcId="{46345DF8-9888-4CD2-A24D-5735A2ACF6D4}" destId="{AD6D6979-8642-4AFF-BCAB-39805B84C47A}" srcOrd="1" destOrd="0" presId="urn:microsoft.com/office/officeart/2008/layout/RadialCluster"/>
    <dgm:cxn modelId="{F051164E-F525-4BBC-B989-34847951E630}" type="presParOf" srcId="{46345DF8-9888-4CD2-A24D-5735A2ACF6D4}" destId="{73F1FCA8-6C9A-4271-B522-05E3B5E6C983}" srcOrd="2" destOrd="0" presId="urn:microsoft.com/office/officeart/2008/layout/RadialCluster"/>
    <dgm:cxn modelId="{BBAD59E7-ECC3-4410-ABE8-4DF58C5D8496}" type="presParOf" srcId="{46345DF8-9888-4CD2-A24D-5735A2ACF6D4}" destId="{45FD96E7-549E-4A2C-BAEE-E3D61074BF64}" srcOrd="3" destOrd="0" presId="urn:microsoft.com/office/officeart/2008/layout/RadialCluster"/>
    <dgm:cxn modelId="{FD644BCF-E8F6-4D33-B53F-A5A756FD6E7D}" type="presParOf" srcId="{46345DF8-9888-4CD2-A24D-5735A2ACF6D4}" destId="{66C1338D-4F60-4BFE-8259-6E75E565850F}" srcOrd="4" destOrd="0" presId="urn:microsoft.com/office/officeart/2008/layout/RadialCluster"/>
    <dgm:cxn modelId="{D4A989BC-84B2-4981-87CD-460E0A9BBD96}" type="presParOf" srcId="{46345DF8-9888-4CD2-A24D-5735A2ACF6D4}" destId="{073933A2-5D2A-4301-BB49-9AE7C1DBB126}" srcOrd="5" destOrd="0" presId="urn:microsoft.com/office/officeart/2008/layout/RadialCluster"/>
    <dgm:cxn modelId="{9F5459DA-1BAE-4FB9-AA44-123C3E0610DA}" type="presParOf" srcId="{46345DF8-9888-4CD2-A24D-5735A2ACF6D4}" destId="{61D2894E-F2D6-46CC-9476-2DAC1868B3B0}" srcOrd="6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xmlns="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C37F315A-404C-4284-8B61-1D2253CFB2FF}">
      <dsp:nvSpPr>
        <dsp:cNvPr id="0" name=""/>
        <dsp:cNvSpPr/>
      </dsp:nvSpPr>
      <dsp:spPr>
        <a:xfrm>
          <a:off x="2839187" y="786274"/>
          <a:ext cx="990938" cy="756206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Қысқарған сөздердің жасалу жолдары? </a:t>
          </a:r>
        </a:p>
      </dsp:txBody>
      <dsp:txXfrm>
        <a:off x="2839187" y="786274"/>
        <a:ext cx="990938" cy="756206"/>
      </dsp:txXfrm>
    </dsp:sp>
    <dsp:sp modelId="{B3578A37-BAA7-4748-9377-0BE42DF44251}">
      <dsp:nvSpPr>
        <dsp:cNvPr id="0" name=""/>
        <dsp:cNvSpPr/>
      </dsp:nvSpPr>
      <dsp:spPr>
        <a:xfrm rot="10309018">
          <a:off x="1937889" y="1263915"/>
          <a:ext cx="864467" cy="78325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04D2843-9890-47E3-9749-0860D7652A5D}">
      <dsp:nvSpPr>
        <dsp:cNvPr id="0" name=""/>
        <dsp:cNvSpPr/>
      </dsp:nvSpPr>
      <dsp:spPr>
        <a:xfrm>
          <a:off x="1478068" y="1060534"/>
          <a:ext cx="928444" cy="60813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b="0" kern="1200">
            <a:latin typeface="Times New Roman" pitchFamily="18" charset="0"/>
            <a:cs typeface="Times New Roman" pitchFamily="18" charset="0"/>
          </a:endParaRPr>
        </a:p>
      </dsp:txBody>
      <dsp:txXfrm>
        <a:off x="1478068" y="1060534"/>
        <a:ext cx="928444" cy="608131"/>
      </dsp:txXfrm>
    </dsp:sp>
    <dsp:sp modelId="{C1D55FD1-A847-45E3-98A6-7A9CEBC002E5}">
      <dsp:nvSpPr>
        <dsp:cNvPr id="0" name=""/>
        <dsp:cNvSpPr/>
      </dsp:nvSpPr>
      <dsp:spPr>
        <a:xfrm rot="11923525">
          <a:off x="2033358" y="829713"/>
          <a:ext cx="824855" cy="6671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12E51AFF-F196-442B-9CD5-C092EB1D3757}">
      <dsp:nvSpPr>
        <dsp:cNvPr id="0" name=""/>
        <dsp:cNvSpPr/>
      </dsp:nvSpPr>
      <dsp:spPr>
        <a:xfrm>
          <a:off x="1648543" y="474959"/>
          <a:ext cx="813291" cy="51141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1648543" y="474959"/>
        <a:ext cx="813291" cy="511419"/>
      </dsp:txXfrm>
    </dsp:sp>
    <dsp:sp modelId="{8FDBA3CB-5145-4859-B98F-DADC42F8BA82}">
      <dsp:nvSpPr>
        <dsp:cNvPr id="0" name=""/>
        <dsp:cNvSpPr/>
      </dsp:nvSpPr>
      <dsp:spPr>
        <a:xfrm rot="17573400">
          <a:off x="3321648" y="481154"/>
          <a:ext cx="583127" cy="4693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F8B2B61-C463-4B84-A342-F2E858B50421}">
      <dsp:nvSpPr>
        <dsp:cNvPr id="0" name=""/>
        <dsp:cNvSpPr/>
      </dsp:nvSpPr>
      <dsp:spPr>
        <a:xfrm>
          <a:off x="3378626" y="0"/>
          <a:ext cx="695987" cy="47203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3378626" y="0"/>
        <a:ext cx="695987" cy="472038"/>
      </dsp:txXfrm>
    </dsp:sp>
    <dsp:sp modelId="{08ADF348-7B95-4D7C-ABDB-E71E964F0376}">
      <dsp:nvSpPr>
        <dsp:cNvPr id="0" name=""/>
        <dsp:cNvSpPr/>
      </dsp:nvSpPr>
      <dsp:spPr>
        <a:xfrm rot="14698750">
          <a:off x="2773576" y="494476"/>
          <a:ext cx="536390" cy="84806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A1D02519-8EAF-426D-BACB-55B7F6851C5F}">
      <dsp:nvSpPr>
        <dsp:cNvPr id="0" name=""/>
        <dsp:cNvSpPr/>
      </dsp:nvSpPr>
      <dsp:spPr>
        <a:xfrm>
          <a:off x="2568766" y="38159"/>
          <a:ext cx="719145" cy="5113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2568766" y="38159"/>
        <a:ext cx="719145" cy="511388"/>
      </dsp:txXfrm>
    </dsp:sp>
    <dsp:sp modelId="{97565A66-46B1-4BDA-A9FF-D81876EF0F4C}">
      <dsp:nvSpPr>
        <dsp:cNvPr id="0" name=""/>
        <dsp:cNvSpPr/>
      </dsp:nvSpPr>
      <dsp:spPr>
        <a:xfrm rot="19398535" flipV="1">
          <a:off x="3793170" y="812585"/>
          <a:ext cx="794162" cy="4262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C0610E1-1B98-4B91-9209-774C0CD32545}">
      <dsp:nvSpPr>
        <dsp:cNvPr id="0" name=""/>
        <dsp:cNvSpPr/>
      </dsp:nvSpPr>
      <dsp:spPr>
        <a:xfrm>
          <a:off x="4114916" y="406129"/>
          <a:ext cx="891489" cy="56939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4114916" y="406129"/>
        <a:ext cx="891489" cy="569394"/>
      </dsp:txXfrm>
    </dsp:sp>
    <dsp:sp modelId="{B2C03CFC-C265-4657-BE17-764A3F5AE2E3}">
      <dsp:nvSpPr>
        <dsp:cNvPr id="0" name=""/>
        <dsp:cNvSpPr/>
      </dsp:nvSpPr>
      <dsp:spPr>
        <a:xfrm rot="588292">
          <a:off x="3857592" y="1257923"/>
          <a:ext cx="793294" cy="13074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71CA5B3F-AA0C-4CE1-8DC4-AD4680D94BDE}">
      <dsp:nvSpPr>
        <dsp:cNvPr id="0" name=""/>
        <dsp:cNvSpPr/>
      </dsp:nvSpPr>
      <dsp:spPr>
        <a:xfrm>
          <a:off x="4215269" y="1078060"/>
          <a:ext cx="859646" cy="62556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4215269" y="1078060"/>
        <a:ext cx="859646" cy="625567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E99B778-C61E-4F38-88E6-E1CE03B111A5}">
      <dsp:nvSpPr>
        <dsp:cNvPr id="0" name=""/>
        <dsp:cNvSpPr/>
      </dsp:nvSpPr>
      <dsp:spPr>
        <a:xfrm>
          <a:off x="2557031" y="1124816"/>
          <a:ext cx="1605256" cy="48862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cs typeface="Times New Roman" pitchFamily="18" charset="0"/>
            </a:rPr>
            <a:t>Тіркесті сөздер </a:t>
          </a:r>
        </a:p>
      </dsp:txBody>
      <dsp:txXfrm>
        <a:off x="2557031" y="1124816"/>
        <a:ext cx="1605256" cy="488620"/>
      </dsp:txXfrm>
    </dsp:sp>
    <dsp:sp modelId="{AD6D6979-8642-4AFF-BCAB-39805B84C47A}">
      <dsp:nvSpPr>
        <dsp:cNvPr id="0" name=""/>
        <dsp:cNvSpPr/>
      </dsp:nvSpPr>
      <dsp:spPr>
        <a:xfrm rot="16112519">
          <a:off x="3171871" y="947809"/>
          <a:ext cx="354128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54128" y="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F1FCA8-6C9A-4271-B522-05E3B5E6C983}">
      <dsp:nvSpPr>
        <dsp:cNvPr id="0" name=""/>
        <dsp:cNvSpPr/>
      </dsp:nvSpPr>
      <dsp:spPr>
        <a:xfrm>
          <a:off x="2269114" y="313515"/>
          <a:ext cx="2138993" cy="45728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Бір сұраққа жауап  береді. </a:t>
          </a:r>
        </a:p>
      </dsp:txBody>
      <dsp:txXfrm>
        <a:off x="2269114" y="313515"/>
        <a:ext cx="2138993" cy="457287"/>
      </dsp:txXfrm>
    </dsp:sp>
    <dsp:sp modelId="{45FD96E7-549E-4A2C-BAEE-E3D61074BF64}">
      <dsp:nvSpPr>
        <dsp:cNvPr id="0" name=""/>
        <dsp:cNvSpPr/>
      </dsp:nvSpPr>
      <dsp:spPr>
        <a:xfrm rot="11996808">
          <a:off x="1973035" y="999359"/>
          <a:ext cx="735505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35505" y="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C1338D-4F60-4BFE-8259-6E75E565850F}">
      <dsp:nvSpPr>
        <dsp:cNvPr id="0" name=""/>
        <dsp:cNvSpPr/>
      </dsp:nvSpPr>
      <dsp:spPr>
        <a:xfrm>
          <a:off x="0" y="145038"/>
          <a:ext cx="1995097" cy="73366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Кемінде  екі  сөздің  тіркесуі арқылы  жасалады.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itchFamily="18" charset="0"/>
            <a:cs typeface="Times New Roman" pitchFamily="18" charset="0"/>
          </a:endParaRPr>
        </a:p>
      </dsp:txBody>
      <dsp:txXfrm>
        <a:off x="0" y="145038"/>
        <a:ext cx="1995097" cy="733667"/>
      </dsp:txXfrm>
    </dsp:sp>
    <dsp:sp modelId="{073933A2-5D2A-4301-BB49-9AE7C1DBB126}">
      <dsp:nvSpPr>
        <dsp:cNvPr id="0" name=""/>
        <dsp:cNvSpPr/>
      </dsp:nvSpPr>
      <dsp:spPr>
        <a:xfrm rot="20415106">
          <a:off x="4021606" y="1018081"/>
          <a:ext cx="631779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1779" y="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D2894E-F2D6-46CC-9476-2DAC1868B3B0}">
      <dsp:nvSpPr>
        <dsp:cNvPr id="0" name=""/>
        <dsp:cNvSpPr/>
      </dsp:nvSpPr>
      <dsp:spPr>
        <a:xfrm>
          <a:off x="4634808" y="121326"/>
          <a:ext cx="2096497" cy="827393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Бір күрделі ұғымды білдіреді. Кәрі жілік, Ақ  бата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Республика сарайы. ақ сақалды, он бес  </a:t>
          </a:r>
        </a:p>
      </dsp:txBody>
      <dsp:txXfrm>
        <a:off x="4634808" y="121326"/>
        <a:ext cx="2096497" cy="827393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E99B778-C61E-4F38-88E6-E1CE03B111A5}">
      <dsp:nvSpPr>
        <dsp:cNvPr id="0" name=""/>
        <dsp:cNvSpPr/>
      </dsp:nvSpPr>
      <dsp:spPr>
        <a:xfrm>
          <a:off x="2461785" y="1078277"/>
          <a:ext cx="1545067" cy="470299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cs typeface="Times New Roman" pitchFamily="18" charset="0"/>
            </a:rPr>
            <a:t>Тіркесті сөздер </a:t>
          </a:r>
        </a:p>
      </dsp:txBody>
      <dsp:txXfrm>
        <a:off x="2461785" y="1078277"/>
        <a:ext cx="1545067" cy="470299"/>
      </dsp:txXfrm>
    </dsp:sp>
    <dsp:sp modelId="{AD6D6979-8642-4AFF-BCAB-39805B84C47A}">
      <dsp:nvSpPr>
        <dsp:cNvPr id="0" name=""/>
        <dsp:cNvSpPr/>
      </dsp:nvSpPr>
      <dsp:spPr>
        <a:xfrm rot="16112519">
          <a:off x="3053572" y="907907"/>
          <a:ext cx="34085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40850" y="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F1FCA8-6C9A-4271-B522-05E3B5E6C983}">
      <dsp:nvSpPr>
        <dsp:cNvPr id="0" name=""/>
        <dsp:cNvSpPr/>
      </dsp:nvSpPr>
      <dsp:spPr>
        <a:xfrm>
          <a:off x="2184663" y="297396"/>
          <a:ext cx="2058791" cy="44014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???</a:t>
          </a:r>
        </a:p>
      </dsp:txBody>
      <dsp:txXfrm>
        <a:off x="2184663" y="297396"/>
        <a:ext cx="2058791" cy="440141"/>
      </dsp:txXfrm>
    </dsp:sp>
    <dsp:sp modelId="{45FD96E7-549E-4A2C-BAEE-E3D61074BF64}">
      <dsp:nvSpPr>
        <dsp:cNvPr id="0" name=""/>
        <dsp:cNvSpPr/>
      </dsp:nvSpPr>
      <dsp:spPr>
        <a:xfrm rot="11996503">
          <a:off x="1899053" y="957475"/>
          <a:ext cx="708383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08383" y="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C1338D-4F60-4BFE-8259-6E75E565850F}">
      <dsp:nvSpPr>
        <dsp:cNvPr id="0" name=""/>
        <dsp:cNvSpPr/>
      </dsp:nvSpPr>
      <dsp:spPr>
        <a:xfrm>
          <a:off x="0" y="81402"/>
          <a:ext cx="1920290" cy="813826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???</a:t>
          </a:r>
        </a:p>
      </dsp:txBody>
      <dsp:txXfrm>
        <a:off x="0" y="81402"/>
        <a:ext cx="1920290" cy="813826"/>
      </dsp:txXfrm>
    </dsp:sp>
    <dsp:sp modelId="{073933A2-5D2A-4301-BB49-9AE7C1DBB126}">
      <dsp:nvSpPr>
        <dsp:cNvPr id="0" name=""/>
        <dsp:cNvSpPr/>
      </dsp:nvSpPr>
      <dsp:spPr>
        <a:xfrm rot="20415414">
          <a:off x="3871626" y="975493"/>
          <a:ext cx="608544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08544" y="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D2894E-F2D6-46CC-9476-2DAC1868B3B0}">
      <dsp:nvSpPr>
        <dsp:cNvPr id="0" name=""/>
        <dsp:cNvSpPr/>
      </dsp:nvSpPr>
      <dsp:spPr>
        <a:xfrm>
          <a:off x="4462285" y="112413"/>
          <a:ext cx="2017889" cy="79637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???</a:t>
          </a:r>
        </a:p>
      </dsp:txBody>
      <dsp:txXfrm>
        <a:off x="4462285" y="112413"/>
        <a:ext cx="2017889" cy="7963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2545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2017-02-08T10:08:00Z</dcterms:created>
  <dcterms:modified xsi:type="dcterms:W3CDTF">2017-02-08T10:08:00Z</dcterms:modified>
</cp:coreProperties>
</file>