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38" w:rsidRDefault="00BB4038" w:rsidP="00BB403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Технологическая карта</w:t>
      </w:r>
    </w:p>
    <w:p w:rsidR="00BB4038" w:rsidRDefault="00BB4038" w:rsidP="00BB403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организованной учебной деятельности старшая группа</w:t>
      </w:r>
    </w:p>
    <w:p w:rsidR="00BB4038" w:rsidRDefault="00BB4038" w:rsidP="00BB4038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Образовательная область: коммуникация</w:t>
      </w:r>
    </w:p>
    <w:p w:rsidR="00BB4038" w:rsidRPr="00482A09" w:rsidRDefault="00BB4038" w:rsidP="00BB4038">
      <w:pPr>
        <w:spacing w:after="0" w:line="240" w:lineRule="auto"/>
        <w:ind w:firstLine="550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Раздел</w:t>
      </w:r>
      <w:r w:rsidRPr="00482A09">
        <w:rPr>
          <w:rFonts w:ascii="Times New Roman" w:hAnsi="Times New Roman"/>
          <w:b/>
          <w:bCs/>
          <w:sz w:val="24"/>
          <w:szCs w:val="24"/>
          <w:lang w:val="kk-KZ"/>
        </w:rPr>
        <w:t xml:space="preserve">: </w:t>
      </w:r>
      <w:r w:rsidR="00A70DB0" w:rsidRPr="00482A09">
        <w:rPr>
          <w:rFonts w:ascii="Times New Roman" w:hAnsi="Times New Roman"/>
          <w:bCs/>
          <w:sz w:val="24"/>
          <w:szCs w:val="24"/>
          <w:lang w:val="kk-KZ"/>
        </w:rPr>
        <w:t>Драмтизация</w:t>
      </w:r>
    </w:p>
    <w:p w:rsidR="00957E92" w:rsidRPr="00482A09" w:rsidRDefault="00BB4038" w:rsidP="00957E92">
      <w:pPr>
        <w:spacing w:after="0" w:line="240" w:lineRule="auto"/>
        <w:ind w:firstLine="550"/>
        <w:rPr>
          <w:rFonts w:ascii="Times New Roman" w:hAnsi="Times New Roman"/>
          <w:sz w:val="24"/>
          <w:szCs w:val="24"/>
        </w:rPr>
      </w:pPr>
      <w:r w:rsidRPr="00482A09">
        <w:rPr>
          <w:rFonts w:ascii="Times New Roman" w:hAnsi="Times New Roman"/>
          <w:b/>
          <w:bCs/>
          <w:sz w:val="24"/>
          <w:szCs w:val="24"/>
        </w:rPr>
        <w:t xml:space="preserve">Тема: </w:t>
      </w:r>
      <w:r w:rsidR="00957E92">
        <w:rPr>
          <w:rFonts w:ascii="Times New Roman" w:hAnsi="Times New Roman"/>
          <w:sz w:val="24"/>
          <w:szCs w:val="24"/>
        </w:rPr>
        <w:t>Теремок</w:t>
      </w:r>
      <w:r w:rsidR="00CF4B19">
        <w:rPr>
          <w:rFonts w:ascii="Times New Roman" w:hAnsi="Times New Roman"/>
          <w:sz w:val="24"/>
          <w:szCs w:val="24"/>
        </w:rPr>
        <w:t xml:space="preserve"> </w:t>
      </w:r>
      <w:r w:rsidR="00957E92">
        <w:rPr>
          <w:rFonts w:ascii="Times New Roman" w:hAnsi="Times New Roman"/>
          <w:sz w:val="24"/>
          <w:szCs w:val="24"/>
        </w:rPr>
        <w:t xml:space="preserve"> сказки на   новый лад</w:t>
      </w:r>
      <w:proofErr w:type="gramStart"/>
      <w:r w:rsidR="00957E92">
        <w:rPr>
          <w:rFonts w:ascii="Times New Roman" w:hAnsi="Times New Roman"/>
          <w:sz w:val="24"/>
          <w:szCs w:val="24"/>
        </w:rPr>
        <w:t>.</w:t>
      </w:r>
      <w:proofErr w:type="gramEnd"/>
      <w:r w:rsidR="00CF4B19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CF4B19">
        <w:rPr>
          <w:rFonts w:ascii="Times New Roman" w:hAnsi="Times New Roman"/>
          <w:sz w:val="24"/>
          <w:szCs w:val="24"/>
        </w:rPr>
        <w:t>п</w:t>
      </w:r>
      <w:proofErr w:type="gramEnd"/>
      <w:r w:rsidR="00CF4B19">
        <w:rPr>
          <w:rFonts w:ascii="Times New Roman" w:hAnsi="Times New Roman"/>
          <w:sz w:val="24"/>
          <w:szCs w:val="24"/>
        </w:rPr>
        <w:t>ремьера спектакля)</w:t>
      </w:r>
    </w:p>
    <w:p w:rsidR="00A70DB0" w:rsidRPr="00482A09" w:rsidRDefault="00BB4038" w:rsidP="00CF4B19">
      <w:pPr>
        <w:shd w:val="clear" w:color="auto" w:fill="F4F4F4"/>
        <w:spacing w:after="0" w:line="338" w:lineRule="atLeast"/>
        <w:rPr>
          <w:rFonts w:ascii="Times New Roman" w:hAnsi="Times New Roman"/>
          <w:color w:val="444444"/>
          <w:sz w:val="24"/>
          <w:szCs w:val="24"/>
        </w:rPr>
      </w:pPr>
      <w:bookmarkStart w:id="0" w:name="_GoBack"/>
      <w:bookmarkEnd w:id="0"/>
      <w:r w:rsidRPr="00482A09">
        <w:rPr>
          <w:rFonts w:ascii="Times New Roman" w:hAnsi="Times New Roman"/>
          <w:b/>
          <w:sz w:val="24"/>
          <w:szCs w:val="24"/>
        </w:rPr>
        <w:t>Цели:</w:t>
      </w:r>
      <w:r w:rsidR="00A70DB0" w:rsidRPr="00482A09">
        <w:rPr>
          <w:rFonts w:ascii="Times New Roman" w:hAnsi="Times New Roman"/>
          <w:sz w:val="24"/>
          <w:szCs w:val="24"/>
        </w:rPr>
        <w:t xml:space="preserve"> </w:t>
      </w:r>
      <w:r w:rsidR="00CF4B19" w:rsidRPr="00CF4B19">
        <w:rPr>
          <w:rFonts w:ascii="Times New Roman" w:hAnsi="Times New Roman"/>
          <w:sz w:val="24"/>
          <w:szCs w:val="24"/>
        </w:rPr>
        <w:t>Вызвать у детей симпатию к героям сказки. Воспитывать у детей желание выступать.</w:t>
      </w:r>
    </w:p>
    <w:tbl>
      <w:tblPr>
        <w:tblpPr w:leftFromText="180" w:rightFromText="180" w:vertAnchor="text" w:horzAnchor="margin" w:tblpXSpec="center" w:tblpY="68"/>
        <w:tblW w:w="11160" w:type="dxa"/>
        <w:tblLayout w:type="fixed"/>
        <w:tblLook w:val="04A0" w:firstRow="1" w:lastRow="0" w:firstColumn="1" w:lastColumn="0" w:noHBand="0" w:noVBand="1"/>
      </w:tblPr>
      <w:tblGrid>
        <w:gridCol w:w="1980"/>
        <w:gridCol w:w="7200"/>
        <w:gridCol w:w="1980"/>
      </w:tblGrid>
      <w:tr w:rsidR="00BB4038" w:rsidRPr="00482A09" w:rsidTr="00BB4038">
        <w:trPr>
          <w:trHeight w:val="5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B4038" w:rsidRPr="00482A09" w:rsidRDefault="00BB4038" w:rsidP="00BB403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Этапы</w:t>
            </w: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деятельности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B4038" w:rsidRPr="00482A09" w:rsidRDefault="00BB4038" w:rsidP="00BB403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Действия воспитателя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038" w:rsidRPr="00482A09" w:rsidRDefault="00BB4038" w:rsidP="00BB403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Действия детей</w:t>
            </w:r>
          </w:p>
        </w:tc>
      </w:tr>
      <w:tr w:rsidR="00BB4038" w:rsidRPr="00482A09" w:rsidTr="00BB4038">
        <w:trPr>
          <w:trHeight w:val="75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B4038" w:rsidRPr="00482A09" w:rsidRDefault="00BB4038" w:rsidP="00BB403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Мотивационно-</w:t>
            </w: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побудительный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Воспитатель читает стихотворение.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Ходит осень по дорожке,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Промочила в лужах ножки.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proofErr w:type="gramStart"/>
            <w:r w:rsidRPr="00482A09">
              <w:rPr>
                <w:color w:val="444444"/>
              </w:rPr>
              <w:t>Льют дожди и нет</w:t>
            </w:r>
            <w:proofErr w:type="gramEnd"/>
            <w:r w:rsidRPr="00482A09">
              <w:rPr>
                <w:color w:val="444444"/>
              </w:rPr>
              <w:t xml:space="preserve"> просвета,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Затерялось где-то лето.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Осень золото роняет,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Холод пташек угоняет.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«До свиданья, лес и луг!</w:t>
            </w:r>
          </w:p>
          <w:p w:rsidR="00BB4038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ind w:left="1134"/>
              <w:rPr>
                <w:color w:val="444444"/>
              </w:rPr>
            </w:pPr>
            <w:r w:rsidRPr="00482A09">
              <w:rPr>
                <w:color w:val="444444"/>
              </w:rPr>
              <w:t>Мы летим на теплый юг».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038" w:rsidRPr="00482A09" w:rsidRDefault="00A70DB0" w:rsidP="00BB4038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82A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Проявляют интерес</w:t>
            </w:r>
          </w:p>
        </w:tc>
      </w:tr>
      <w:tr w:rsidR="00BB4038" w:rsidRPr="00482A09" w:rsidTr="00BB4038">
        <w:trPr>
          <w:trHeight w:val="339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4038" w:rsidRPr="00482A09" w:rsidRDefault="00BB4038" w:rsidP="00BB403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Организационно – поисковый</w:t>
            </w: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Воспитатель обращается к детям: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-Осень-холодное время года, некоторые птицы улетают на юг. А что же делать обитателям леса?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 (Ответ: они ищут себе укрытие от дождя и холода, роют норки, выкапывают берлоги, строят дом.)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 xml:space="preserve">-Я расскажу вам </w:t>
            </w:r>
            <w:proofErr w:type="gramStart"/>
            <w:r w:rsidRPr="00482A09">
              <w:rPr>
                <w:rStyle w:val="a4"/>
                <w:color w:val="444444"/>
              </w:rPr>
              <w:t>сказку про теремок</w:t>
            </w:r>
            <w:proofErr w:type="gramEnd"/>
            <w:r w:rsidRPr="00482A09">
              <w:rPr>
                <w:rStyle w:val="a4"/>
                <w:color w:val="444444"/>
              </w:rPr>
              <w:t>, который нашли звери в лесу.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Воспитатель показывает сказку, обращая внимание детей на имитацию голоса и движений, характерных для каждого героя сказки.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После просмотра воспитатель предлагает детям проиграть сказку, а в помощь задаёт вопросы: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-Как начинается сказка?</w:t>
            </w:r>
            <w:r w:rsidRPr="00482A09">
              <w:rPr>
                <w:rStyle w:val="apple-converted-space"/>
                <w:b/>
                <w:bCs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-Кто же первый пришел к теремку?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-Кто следом за мышкой пришел к теремочку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-Что ответила мышка?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-А за лягушкой пришел …?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color w:val="444444"/>
              </w:rPr>
              <w:t> </w:t>
            </w:r>
            <w:proofErr w:type="gramStart"/>
            <w:r w:rsidRPr="00482A09">
              <w:rPr>
                <w:color w:val="444444"/>
              </w:rPr>
              <w:t>(</w:t>
            </w:r>
            <w:r w:rsidRPr="00482A09">
              <w:rPr>
                <w:rStyle w:val="a4"/>
                <w:color w:val="444444"/>
              </w:rPr>
              <w:t>-Что ему ответили обитатели теремка?</w:t>
            </w:r>
            <w:r w:rsidRPr="00482A09">
              <w:rPr>
                <w:rStyle w:val="apple-converted-space"/>
                <w:color w:val="444444"/>
              </w:rPr>
              <w:t> </w:t>
            </w:r>
            <w:proofErr w:type="gramEnd"/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-А кто ещё к теремку пришел?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</w:pPr>
            <w:r w:rsidRPr="00482A09">
              <w:rPr>
                <w:color w:val="444444"/>
              </w:rPr>
              <w:t> </w:t>
            </w:r>
            <w:r w:rsidRPr="00482A09">
              <w:rPr>
                <w:rStyle w:val="a4"/>
                <w:color w:val="444444"/>
              </w:rPr>
              <w:t>-Что ответили ей?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 xml:space="preserve"> -А кто за лисой появился у теремка?</w:t>
            </w:r>
            <w:r w:rsidRPr="00482A09">
              <w:rPr>
                <w:rStyle w:val="apple-converted-space"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rStyle w:val="a4"/>
                <w:color w:val="444444"/>
              </w:rPr>
            </w:pPr>
            <w:r w:rsidRPr="00482A09">
              <w:rPr>
                <w:rStyle w:val="a4"/>
                <w:color w:val="444444"/>
              </w:rPr>
              <w:lastRenderedPageBreak/>
              <w:t xml:space="preserve">-Пустили звери волка в теремок? 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proofErr w:type="gramStart"/>
            <w:r w:rsidRPr="00482A09">
              <w:rPr>
                <w:rStyle w:val="a4"/>
                <w:color w:val="444444"/>
              </w:rPr>
              <w:t>Что они ему ответили?</w:t>
            </w:r>
            <w:r w:rsidRPr="00482A09">
              <w:rPr>
                <w:rStyle w:val="apple-converted-space"/>
                <w:color w:val="444444"/>
              </w:rPr>
              <w:t> </w:t>
            </w:r>
            <w:r w:rsidRPr="00482A09">
              <w:rPr>
                <w:color w:val="444444"/>
              </w:rPr>
              <w:t>(</w:t>
            </w:r>
            <w:proofErr w:type="gramEnd"/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-И наконец, кто около теремочка появился?</w:t>
            </w:r>
            <w:r w:rsidRPr="00482A09">
              <w:rPr>
                <w:rStyle w:val="apple-converted-space"/>
                <w:b/>
                <w:bCs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-Что же случилось дальше?</w:t>
            </w:r>
            <w:r w:rsidRPr="00482A09">
              <w:rPr>
                <w:rStyle w:val="apple-converted-space"/>
                <w:b/>
                <w:bCs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-Чем закончилась сказка?</w:t>
            </w:r>
            <w:r w:rsidRPr="00482A09">
              <w:rPr>
                <w:rStyle w:val="apple-converted-space"/>
                <w:b/>
                <w:bCs/>
                <w:color w:val="444444"/>
              </w:rPr>
              <w:t> 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-Хоть и виноват медведь, но он ведь не нарочно?</w:t>
            </w:r>
            <w:r w:rsidRPr="00482A09">
              <w:rPr>
                <w:rStyle w:val="apple-converted-space"/>
                <w:color w:val="444444"/>
              </w:rPr>
              <w:t> </w:t>
            </w:r>
            <w:r w:rsidRPr="00482A09">
              <w:rPr>
                <w:color w:val="444444"/>
              </w:rPr>
              <w:t xml:space="preserve"> </w:t>
            </w:r>
          </w:p>
          <w:p w:rsidR="00BB4038" w:rsidRPr="00482A09" w:rsidRDefault="00A70DB0" w:rsidP="00A70DB0">
            <w:pPr>
              <w:pStyle w:val="a3"/>
              <w:shd w:val="clear" w:color="auto" w:fill="F4F4F4"/>
              <w:spacing w:before="90" w:beforeAutospacing="0" w:after="90" w:afterAutospacing="0" w:line="338" w:lineRule="atLeast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 xml:space="preserve">-Давайте строить новый дом, </w:t>
            </w:r>
            <w:proofErr w:type="gramStart"/>
            <w:r w:rsidRPr="00482A09">
              <w:rPr>
                <w:rStyle w:val="a4"/>
                <w:color w:val="444444"/>
              </w:rPr>
              <w:t>побольше</w:t>
            </w:r>
            <w:proofErr w:type="gramEnd"/>
            <w:r w:rsidRPr="00482A09">
              <w:rPr>
                <w:rStyle w:val="a4"/>
                <w:color w:val="444444"/>
              </w:rPr>
              <w:t xml:space="preserve">, чтоб и мишка влез, построим терем до небес.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0DB0" w:rsidRPr="00482A09" w:rsidRDefault="00A70DB0" w:rsidP="00BB40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BB4038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82A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Отвечают на вопросы воспитателя</w:t>
            </w:r>
          </w:p>
          <w:p w:rsidR="00A70DB0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t>(Стоит в поле теремок…)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0" w:afterAutospacing="0"/>
              <w:rPr>
                <w:color w:val="444444"/>
              </w:rPr>
            </w:pPr>
            <w:r w:rsidRPr="00482A09">
              <w:rPr>
                <w:color w:val="444444"/>
              </w:rPr>
              <w:t>(Мышка.)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0" w:afterAutospacing="0"/>
              <w:rPr>
                <w:color w:val="444444"/>
              </w:rPr>
            </w:pPr>
            <w:r w:rsidRPr="00482A09">
              <w:rPr>
                <w:color w:val="444444"/>
              </w:rPr>
              <w:t>(Ребенок голосом мышки просится в теремок.)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0" w:afterAutospacing="0"/>
              <w:rPr>
                <w:color w:val="444444"/>
              </w:rPr>
            </w:pPr>
            <w:r w:rsidRPr="00482A09">
              <w:rPr>
                <w:rStyle w:val="a4"/>
                <w:color w:val="444444"/>
              </w:rPr>
              <w:t>?</w:t>
            </w:r>
            <w:r w:rsidRPr="00482A09">
              <w:rPr>
                <w:rStyle w:val="apple-converted-space"/>
                <w:color w:val="444444"/>
              </w:rPr>
              <w:t> </w:t>
            </w:r>
            <w:r w:rsidRPr="00482A09">
              <w:rPr>
                <w:color w:val="444444"/>
              </w:rPr>
              <w:t>(Лягушка)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0" w:afterAutospacing="0"/>
              <w:rPr>
                <w:color w:val="444444"/>
              </w:rPr>
            </w:pPr>
            <w:r w:rsidRPr="00482A09">
              <w:rPr>
                <w:color w:val="444444"/>
              </w:rPr>
              <w:t>(Ребенок голосом лягушки просится в теремок.)</w:t>
            </w:r>
          </w:p>
          <w:p w:rsidR="00A70DB0" w:rsidRPr="00482A09" w:rsidRDefault="00A70DB0" w:rsidP="00A70DB0">
            <w:pPr>
              <w:pStyle w:val="a3"/>
              <w:shd w:val="clear" w:color="auto" w:fill="F4F4F4"/>
              <w:spacing w:before="90" w:beforeAutospacing="0" w:after="0" w:afterAutospacing="0"/>
              <w:rPr>
                <w:color w:val="444444"/>
              </w:rPr>
            </w:pPr>
            <w:r w:rsidRPr="00482A09">
              <w:rPr>
                <w:color w:val="444444"/>
              </w:rPr>
              <w:t>(Диалог мышки и лягушки.)</w:t>
            </w: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lastRenderedPageBreak/>
              <w:t>Зайчик.</w:t>
            </w: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Лисичка </w:t>
            </w: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t>Разговор мышки, лягушки, зайчика и лисички</w:t>
            </w: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t>Волк</w:t>
            </w:r>
          </w:p>
          <w:p w:rsidR="00A70DB0" w:rsidRPr="00482A09" w:rsidRDefault="00A70DB0" w:rsidP="00A70DB0">
            <w:pPr>
              <w:spacing w:after="0" w:line="240" w:lineRule="auto"/>
              <w:rPr>
                <w:rFonts w:ascii="Times New Roman" w:hAnsi="Times New Roman"/>
                <w:color w:val="444444"/>
                <w:sz w:val="24"/>
                <w:szCs w:val="24"/>
              </w:rPr>
            </w:pPr>
            <w:r w:rsidRPr="00482A09">
              <w:rPr>
                <w:rFonts w:ascii="Times New Roman" w:hAnsi="Times New Roman"/>
                <w:color w:val="444444"/>
                <w:sz w:val="24"/>
                <w:szCs w:val="24"/>
              </w:rPr>
              <w:t>медведь</w:t>
            </w:r>
          </w:p>
          <w:p w:rsidR="00A70DB0" w:rsidRPr="00482A09" w:rsidRDefault="00A70DB0" w:rsidP="00A70DB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B4038" w:rsidRPr="00482A09" w:rsidTr="00BB4038">
        <w:trPr>
          <w:trHeight w:val="52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4038" w:rsidRPr="00482A09" w:rsidRDefault="00BB4038" w:rsidP="00BB403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82A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Рефлексивно – корригирующий</w:t>
            </w:r>
          </w:p>
          <w:p w:rsidR="00BB4038" w:rsidRPr="00482A09" w:rsidRDefault="00BB4038" w:rsidP="00BB40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4038" w:rsidRPr="00482A09" w:rsidRDefault="00A70DB0" w:rsidP="00BB403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82A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Воспитатель предлагает детям нарисовать новый терем для героев сказки.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038" w:rsidRPr="00482A09" w:rsidRDefault="00482A09" w:rsidP="00BB403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82A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Дети рисуют</w:t>
            </w:r>
          </w:p>
        </w:tc>
      </w:tr>
    </w:tbl>
    <w:p w:rsidR="00BB4038" w:rsidRDefault="00BB4038" w:rsidP="00BB4038">
      <w:pPr>
        <w:spacing w:after="0" w:line="240" w:lineRule="auto"/>
        <w:rPr>
          <w:rFonts w:ascii="Times New Roman" w:hAnsi="Times New Roman"/>
          <w:sz w:val="24"/>
        </w:rPr>
      </w:pPr>
    </w:p>
    <w:p w:rsidR="00BB4038" w:rsidRDefault="00BB4038" w:rsidP="00BB4038">
      <w:pPr>
        <w:spacing w:after="0" w:line="240" w:lineRule="auto"/>
        <w:ind w:firstLine="570"/>
        <w:rPr>
          <w:rFonts w:ascii="Times New Roman" w:hAnsi="Times New Roman"/>
          <w:sz w:val="24"/>
        </w:rPr>
      </w:pPr>
    </w:p>
    <w:p w:rsidR="00BB4038" w:rsidRDefault="00BB4038" w:rsidP="00BB4038">
      <w:pPr>
        <w:spacing w:after="0" w:line="240" w:lineRule="auto"/>
        <w:ind w:firstLine="57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Ожидаемый результат:</w:t>
      </w:r>
    </w:p>
    <w:p w:rsidR="00482A09" w:rsidRDefault="00482A09" w:rsidP="00BB4038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</w:t>
      </w:r>
      <w:r w:rsidR="00BB4038">
        <w:rPr>
          <w:rFonts w:ascii="Times New Roman" w:hAnsi="Times New Roman"/>
          <w:b/>
          <w:bCs/>
          <w:sz w:val="24"/>
        </w:rPr>
        <w:t>Знать:</w:t>
      </w:r>
      <w:r w:rsidR="00BB4038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название сказки, героев сказки;</w:t>
      </w:r>
    </w:p>
    <w:p w:rsidR="00BB4038" w:rsidRPr="00482A09" w:rsidRDefault="00BB4038" w:rsidP="00BB4038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Иметь:</w:t>
      </w:r>
      <w:r w:rsidR="00482A09">
        <w:rPr>
          <w:rFonts w:ascii="Times New Roman" w:hAnsi="Times New Roman"/>
          <w:b/>
          <w:bCs/>
          <w:sz w:val="24"/>
        </w:rPr>
        <w:t xml:space="preserve"> представление о героях сказки;</w:t>
      </w:r>
    </w:p>
    <w:p w:rsidR="00BB4038" w:rsidRDefault="00482A09" w:rsidP="00BB4038">
      <w:pPr>
        <w:tabs>
          <w:tab w:val="left" w:pos="3000"/>
        </w:tabs>
        <w:spacing w:after="0" w:line="240" w:lineRule="auto"/>
      </w:pPr>
      <w:r>
        <w:rPr>
          <w:rFonts w:ascii="Times New Roman" w:hAnsi="Times New Roman"/>
          <w:b/>
          <w:bCs/>
          <w:sz w:val="24"/>
        </w:rPr>
        <w:t xml:space="preserve"> </w:t>
      </w:r>
      <w:r w:rsidR="00BB4038">
        <w:rPr>
          <w:rFonts w:ascii="Times New Roman" w:hAnsi="Times New Roman"/>
          <w:b/>
          <w:bCs/>
          <w:sz w:val="24"/>
        </w:rPr>
        <w:t>Уметь:</w:t>
      </w:r>
      <w:r>
        <w:rPr>
          <w:rFonts w:ascii="Times New Roman" w:hAnsi="Times New Roman"/>
          <w:b/>
          <w:bCs/>
          <w:sz w:val="24"/>
        </w:rPr>
        <w:t xml:space="preserve"> проиграть данную ситуацию;</w:t>
      </w:r>
    </w:p>
    <w:p w:rsidR="00BB4038" w:rsidRDefault="00BB4038" w:rsidP="00BB4038"/>
    <w:p w:rsidR="00F07D7D" w:rsidRDefault="00F07D7D"/>
    <w:sectPr w:rsidR="00F07D7D" w:rsidSect="00BB4038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F247F"/>
    <w:multiLevelType w:val="multilevel"/>
    <w:tmpl w:val="4640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396B"/>
    <w:rsid w:val="00482A09"/>
    <w:rsid w:val="00650466"/>
    <w:rsid w:val="00957E92"/>
    <w:rsid w:val="0096396B"/>
    <w:rsid w:val="00A70DB0"/>
    <w:rsid w:val="00BB4038"/>
    <w:rsid w:val="00CF4B19"/>
    <w:rsid w:val="00F0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D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A70DB0"/>
    <w:rPr>
      <w:b/>
      <w:bCs/>
    </w:rPr>
  </w:style>
  <w:style w:type="character" w:customStyle="1" w:styleId="apple-converted-space">
    <w:name w:val="apple-converted-space"/>
    <w:basedOn w:val="a0"/>
    <w:rsid w:val="00A70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2016-10-13T14:22:00Z</cp:lastPrinted>
  <dcterms:created xsi:type="dcterms:W3CDTF">2016-09-14T11:12:00Z</dcterms:created>
  <dcterms:modified xsi:type="dcterms:W3CDTF">2016-11-26T10:47:00Z</dcterms:modified>
</cp:coreProperties>
</file>