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E5D" w:rsidRDefault="00677E5D" w:rsidP="00677E5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</w:pPr>
      <w:r w:rsidRPr="00866B62">
        <w:rPr>
          <w:rFonts w:ascii="Times New Roman" w:eastAsia="Times New Roman" w:hAnsi="Times New Roman" w:cs="Times New Roman"/>
          <w:b/>
          <w:bCs/>
          <w:color w:val="363636"/>
          <w:sz w:val="27"/>
          <w:szCs w:val="27"/>
          <w:lang w:eastAsia="ru-RU"/>
        </w:rPr>
        <w:t>Тема</w:t>
      </w:r>
      <w:r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: «Урок-обобщение пройденного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«Знаем русский язык»</w:t>
      </w:r>
    </w:p>
    <w:p w:rsidR="00677E5D" w:rsidRPr="00866B62" w:rsidRDefault="00677E5D" w:rsidP="00677E5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b/>
          <w:bCs/>
          <w:color w:val="363636"/>
          <w:sz w:val="27"/>
          <w:szCs w:val="27"/>
          <w:u w:val="single"/>
          <w:lang w:eastAsia="ru-RU"/>
        </w:rPr>
        <w:t>Цели:</w:t>
      </w:r>
      <w:r w:rsidRPr="00866B62">
        <w:rPr>
          <w:rFonts w:ascii="Times New Roman" w:eastAsia="Times New Roman" w:hAnsi="Times New Roman" w:cs="Times New Roman"/>
          <w:b/>
          <w:bCs/>
          <w:color w:val="363636"/>
          <w:sz w:val="27"/>
          <w:szCs w:val="27"/>
          <w:lang w:eastAsia="ru-RU"/>
        </w:rPr>
        <w:t>     </w:t>
      </w:r>
    </w:p>
    <w:p w:rsidR="00677E5D" w:rsidRPr="00866B62" w:rsidRDefault="00677E5D" w:rsidP="00677E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познакомить  детей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 с  богатством  русского  языка,</w:t>
      </w:r>
    </w:p>
    <w:p w:rsidR="00677E5D" w:rsidRPr="00866B62" w:rsidRDefault="00677E5D" w:rsidP="00677E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расширить  словарный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 зап</w:t>
      </w:r>
      <w:r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ас,   прививать  любовь  к  русск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ому  языку;</w:t>
      </w:r>
    </w:p>
    <w:p w:rsidR="00677E5D" w:rsidRPr="00677E5D" w:rsidRDefault="00677E5D" w:rsidP="00677E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сформировать навыки учебной 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деятельности ,глубокие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знания по предме</w:t>
      </w:r>
      <w:r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ту; </w:t>
      </w:r>
      <w:r w:rsidRPr="00677E5D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развивать логическое  мышление, речь, умение работать в группах;</w:t>
      </w:r>
      <w:r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</w:t>
      </w:r>
      <w:r w:rsidRPr="00677E5D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повысить интерес к учению;</w:t>
      </w:r>
      <w:r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</w:t>
      </w:r>
      <w:r w:rsidRPr="00677E5D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воспитывать чувство </w:t>
      </w:r>
      <w:r w:rsidRPr="00677E5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ответственности,  взаимопомощи ,сопереживание.</w:t>
      </w:r>
    </w:p>
    <w:p w:rsidR="00677E5D" w:rsidRPr="00677E5D" w:rsidRDefault="00677E5D" w:rsidP="00677E5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5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</w:t>
      </w:r>
      <w:r w:rsidRPr="00677E5D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Тип урока</w:t>
      </w:r>
      <w:r w:rsidRPr="00677E5D">
        <w:rPr>
          <w:rStyle w:val="apple-converted-space"/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 </w:t>
      </w:r>
      <w:r w:rsidRPr="00677E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– урок-повторение изученного материала.</w:t>
      </w:r>
    </w:p>
    <w:p w:rsidR="00677E5D" w:rsidRPr="00677E5D" w:rsidRDefault="00677E5D" w:rsidP="00677E5D">
      <w:pPr>
        <w:pStyle w:val="a4"/>
        <w:shd w:val="clear" w:color="auto" w:fill="FFFFFF"/>
        <w:spacing w:line="317" w:lineRule="atLeast"/>
        <w:rPr>
          <w:rFonts w:ascii="Tahoma" w:hAnsi="Tahoma" w:cs="Tahoma"/>
          <w:color w:val="000000"/>
          <w:sz w:val="28"/>
          <w:szCs w:val="28"/>
        </w:rPr>
      </w:pPr>
      <w:r w:rsidRPr="00677E5D">
        <w:rPr>
          <w:color w:val="363636"/>
          <w:sz w:val="28"/>
          <w:szCs w:val="28"/>
        </w:rPr>
        <w:t> </w:t>
      </w:r>
      <w:r w:rsidRPr="00677E5D">
        <w:rPr>
          <w:b/>
          <w:bCs/>
          <w:color w:val="000000"/>
          <w:sz w:val="28"/>
          <w:szCs w:val="28"/>
        </w:rPr>
        <w:t>Оборудование</w:t>
      </w:r>
      <w:r w:rsidRPr="00677E5D">
        <w:rPr>
          <w:color w:val="000000"/>
          <w:sz w:val="28"/>
          <w:szCs w:val="28"/>
        </w:rPr>
        <w:t>: интерактивная доска, кластеры, презентация.</w:t>
      </w:r>
    </w:p>
    <w:p w:rsidR="00677E5D" w:rsidRPr="00677E5D" w:rsidRDefault="00677E5D" w:rsidP="00677E5D">
      <w:pPr>
        <w:pStyle w:val="a4"/>
        <w:shd w:val="clear" w:color="auto" w:fill="FFFFFF"/>
        <w:spacing w:line="403" w:lineRule="atLeast"/>
        <w:rPr>
          <w:rFonts w:ascii="Tahoma" w:hAnsi="Tahoma" w:cs="Tahoma"/>
          <w:color w:val="000000"/>
          <w:sz w:val="28"/>
          <w:szCs w:val="28"/>
        </w:rPr>
      </w:pPr>
      <w:r w:rsidRPr="00677E5D">
        <w:rPr>
          <w:b/>
          <w:bCs/>
          <w:color w:val="000000"/>
          <w:sz w:val="28"/>
          <w:szCs w:val="28"/>
        </w:rPr>
        <w:t>І.</w:t>
      </w:r>
      <w:r w:rsidRPr="00677E5D">
        <w:rPr>
          <w:rStyle w:val="apple-converted-space"/>
          <w:b/>
          <w:bCs/>
          <w:color w:val="000000"/>
          <w:sz w:val="28"/>
          <w:szCs w:val="28"/>
        </w:rPr>
        <w:t> </w:t>
      </w:r>
      <w:r w:rsidRPr="00677E5D">
        <w:rPr>
          <w:b/>
          <w:bCs/>
          <w:color w:val="000000"/>
          <w:sz w:val="28"/>
          <w:szCs w:val="28"/>
        </w:rPr>
        <w:t>Ход урока:</w:t>
      </w:r>
    </w:p>
    <w:p w:rsidR="00677E5D" w:rsidRPr="00677E5D" w:rsidRDefault="00677E5D" w:rsidP="00677E5D">
      <w:pPr>
        <w:pStyle w:val="a4"/>
        <w:shd w:val="clear" w:color="auto" w:fill="FFFFFF"/>
        <w:spacing w:line="331" w:lineRule="atLeast"/>
        <w:rPr>
          <w:rFonts w:ascii="Tahoma" w:hAnsi="Tahoma" w:cs="Tahoma"/>
          <w:color w:val="000000"/>
          <w:sz w:val="28"/>
          <w:szCs w:val="28"/>
        </w:rPr>
      </w:pPr>
      <w:r w:rsidRPr="00677E5D">
        <w:rPr>
          <w:color w:val="000000"/>
          <w:sz w:val="28"/>
          <w:szCs w:val="28"/>
        </w:rPr>
        <w:t>I. Организационный момент</w:t>
      </w:r>
    </w:p>
    <w:p w:rsidR="00677E5D" w:rsidRPr="00677E5D" w:rsidRDefault="00677E5D" w:rsidP="00677E5D">
      <w:pPr>
        <w:pStyle w:val="a4"/>
        <w:shd w:val="clear" w:color="auto" w:fill="FFFFFF"/>
        <w:spacing w:line="317" w:lineRule="atLeast"/>
        <w:rPr>
          <w:rFonts w:ascii="Tahoma" w:hAnsi="Tahoma" w:cs="Tahoma"/>
          <w:color w:val="000000"/>
          <w:sz w:val="28"/>
          <w:szCs w:val="28"/>
        </w:rPr>
      </w:pPr>
      <w:r w:rsidRPr="00677E5D">
        <w:rPr>
          <w:b/>
          <w:bCs/>
          <w:color w:val="000000"/>
          <w:sz w:val="28"/>
          <w:szCs w:val="28"/>
        </w:rPr>
        <w:t>1) Психологический настрой.</w:t>
      </w:r>
    </w:p>
    <w:p w:rsidR="00677E5D" w:rsidRDefault="00677E5D" w:rsidP="00677E5D">
      <w:pPr>
        <w:pStyle w:val="a4"/>
        <w:shd w:val="clear" w:color="auto" w:fill="FFFFFF"/>
        <w:spacing w:line="317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— </w:t>
      </w:r>
      <w:r>
        <w:rPr>
          <w:color w:val="000000"/>
        </w:rPr>
        <w:t>Здравствуйте, ребята. Садитесь.</w:t>
      </w:r>
    </w:p>
    <w:p w:rsidR="00677E5D" w:rsidRDefault="00677E5D" w:rsidP="00677E5D">
      <w:pPr>
        <w:pStyle w:val="a4"/>
        <w:shd w:val="clear" w:color="auto" w:fill="FFFFFF"/>
        <w:spacing w:line="317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Прозвенел и смолк звонок,</w:t>
      </w:r>
      <w:r>
        <w:rPr>
          <w:color w:val="000000"/>
        </w:rPr>
        <w:br/>
        <w:t>Начинаем наш урок.</w:t>
      </w:r>
    </w:p>
    <w:p w:rsidR="00677E5D" w:rsidRDefault="00677E5D" w:rsidP="00677E5D">
      <w:pPr>
        <w:pStyle w:val="a4"/>
        <w:shd w:val="clear" w:color="auto" w:fill="FFFFFF"/>
        <w:spacing w:line="317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hd w:val="clear" w:color="auto" w:fill="FFFFFF"/>
        </w:rPr>
        <w:t>-  Давайте улыбнемся друг другу… и настроимся на урок.</w:t>
      </w:r>
    </w:p>
    <w:p w:rsidR="00E6408A" w:rsidRDefault="00677E5D" w:rsidP="00E6408A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77E5D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>Учитель: </w:t>
      </w:r>
      <w:r w:rsidRPr="00677E5D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Язык, на котором мы говорим, красив. Он не похож ни на один другой, могучий и великий. Ему посвящено много красивых строк, и сегодня мы будем много говорить о нашем русском языке.</w:t>
      </w:r>
      <w:r w:rsidRPr="00677E5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Казахстан — многонациональное государство. В нашей стране проживает более 130 наций и </w:t>
      </w:r>
      <w:proofErr w:type="gramStart"/>
      <w:r w:rsidRPr="00677E5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народностей</w:t>
      </w:r>
      <w:proofErr w:type="gramEnd"/>
      <w:r w:rsidRPr="00677E5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 все живут дружно, одной сплоченной семьей и зовутся </w:t>
      </w:r>
      <w:proofErr w:type="spellStart"/>
      <w:r w:rsidRPr="00677E5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казахстанцы</w:t>
      </w:r>
      <w:proofErr w:type="spellEnd"/>
      <w:r w:rsidRPr="00677E5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Абай писал: «Человек, изучивший культуру и язык иного народа, становится с ним равноправным» и действительно, его слова нашли подтверждение в жизни. Сегодня независимо от национальной принадлежности и русские и казахи, люди других национальностей, проживающие </w:t>
      </w:r>
      <w:proofErr w:type="gramStart"/>
      <w:r w:rsidRPr="00677E5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 нашей стране</w:t>
      </w:r>
      <w:proofErr w:type="gramEnd"/>
      <w:r w:rsidRPr="00677E5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обладают равными правами: правом голоса, правом выбора, правом на труд, медицинское обслуживание, правом на защиту.</w:t>
      </w:r>
    </w:p>
    <w:p w:rsidR="00677E5D" w:rsidRPr="00E6408A" w:rsidRDefault="00677E5D" w:rsidP="00E6408A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66B62">
        <w:rPr>
          <w:rFonts w:ascii="Times New Roman" w:eastAsia="Times New Roman" w:hAnsi="Times New Roman" w:cs="Times New Roman"/>
          <w:b/>
          <w:bCs/>
          <w:color w:val="363636"/>
          <w:sz w:val="27"/>
          <w:szCs w:val="27"/>
          <w:lang w:eastAsia="ru-RU"/>
        </w:rPr>
        <w:t>«Подбери пару»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 </w:t>
      </w:r>
    </w:p>
    <w:p w:rsidR="00677E5D" w:rsidRPr="00866B62" w:rsidRDefault="00677E5D" w:rsidP="00677E5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Нужно  подобрать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такие пары  словосочетаний, чтобы из них получились </w:t>
      </w:r>
    </w:p>
    <w:p w:rsidR="00677E5D" w:rsidRPr="00866B62" w:rsidRDefault="00677E5D" w:rsidP="00677E5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предложения, выражающие законченную мысль.</w:t>
      </w:r>
    </w:p>
    <w:p w:rsidR="00677E5D" w:rsidRPr="00866B62" w:rsidRDefault="00677E5D" w:rsidP="00677E5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677E5D" w:rsidRPr="00866B62" w:rsidRDefault="00677E5D" w:rsidP="00677E5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</w:p>
    <w:p w:rsidR="00677E5D" w:rsidRPr="00866B62" w:rsidRDefault="00677E5D" w:rsidP="00677E5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Крупные капли дождя                            торчали на косогоре</w:t>
      </w:r>
    </w:p>
    <w:p w:rsidR="00677E5D" w:rsidRPr="00866B62" w:rsidRDefault="00677E5D" w:rsidP="00677E5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Последние  снежинки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                            весело катались с горки</w:t>
      </w:r>
    </w:p>
    <w:p w:rsidR="00677E5D" w:rsidRPr="00866B62" w:rsidRDefault="00677E5D" w:rsidP="00677E5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Маленькая собачонка                            летела в тёплые страны</w:t>
      </w:r>
    </w:p>
    <w:p w:rsidR="00677E5D" w:rsidRPr="00866B62" w:rsidRDefault="00677E5D" w:rsidP="00677E5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Голые кусты                                            барабанили по крыше дома</w:t>
      </w:r>
    </w:p>
    <w:p w:rsidR="00677E5D" w:rsidRPr="00866B62" w:rsidRDefault="00677E5D" w:rsidP="00677E5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Деревенские ребята                                порхали в холодном воздухе</w:t>
      </w:r>
    </w:p>
    <w:p w:rsidR="008034EF" w:rsidRDefault="00677E5D" w:rsidP="00677E5D">
      <w:pPr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Большая стая лебедей                           громко лаяла на прохожих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b/>
          <w:bCs/>
          <w:color w:val="363636"/>
          <w:sz w:val="27"/>
          <w:szCs w:val="27"/>
          <w:lang w:eastAsia="ru-RU"/>
        </w:rPr>
        <w:t>«Блиц-опрос» (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Команда отвечает быстро и правильно на вопросы)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Вопросы: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№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1.   1.   Может ли слог состоять из одного согласного звука? (нет)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2.   Два или несколько предложений, связанных между собой по смыслу 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   (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текст)</w:t>
      </w:r>
    </w:p>
    <w:p w:rsidR="00E6408A" w:rsidRPr="00866B62" w:rsidRDefault="00E6408A" w:rsidP="00E640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Как пишутся предлоги с другими словами? (раздельно)</w:t>
      </w:r>
    </w:p>
    <w:p w:rsidR="00E6408A" w:rsidRPr="00866B62" w:rsidRDefault="00E6408A" w:rsidP="00E640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Как называется слово, которое отвечает на вопрос: кто? что?</w:t>
      </w:r>
    </w:p>
    <w:p w:rsidR="00E6408A" w:rsidRPr="00866B62" w:rsidRDefault="00E6408A" w:rsidP="00E640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Какое </w:t>
      </w:r>
      <w:hyperlink r:id="rId5" w:history="1">
        <w:r w:rsidRPr="00866B62">
          <w:rPr>
            <w:rFonts w:ascii="Times New Roman" w:eastAsia="Times New Roman" w:hAnsi="Times New Roman" w:cs="Times New Roman"/>
            <w:color w:val="398DD8"/>
            <w:sz w:val="27"/>
            <w:szCs w:val="27"/>
            <w:u w:val="single"/>
            <w:lang w:eastAsia="ru-RU"/>
          </w:rPr>
          <w:t>время</w:t>
        </w:r>
      </w:hyperlink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 глагола мы знаем?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№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2.  1.   Сколько букв в русском алфавите? (33)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bookmarkStart w:id="0" w:name="_GoBack"/>
      <w:bookmarkEnd w:id="0"/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2.Сколько слогов в слове МАШИНА? (три)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3.Как пишутся имена собственные?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,   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4.Как называется слово. которое обозначает действие?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5.Какая буква не обозначает звука?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 №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3.1.   Как пишется первое слово в предложении? (с заглавной буквы)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  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2.   Что такое алфавит? (все буквы, расположенные по порядку)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3.   Главный член предложения, который обозначает действие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 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( что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делает ?)  называется…(сказуемым)</w:t>
      </w:r>
    </w:p>
    <w:p w:rsidR="00E6408A" w:rsidRPr="00E6408A" w:rsidRDefault="00E6408A" w:rsidP="00E6408A">
      <w:pPr>
        <w:pStyle w:val="a5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</w:pPr>
      <w:r w:rsidRPr="00E6408A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Какие знаки препинания ставятся в конце предложения?</w:t>
      </w:r>
    </w:p>
    <w:p w:rsidR="00E6408A" w:rsidRDefault="00E6408A" w:rsidP="00E6408A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b/>
          <w:bCs/>
          <w:color w:val="363636"/>
          <w:sz w:val="27"/>
          <w:szCs w:val="27"/>
          <w:lang w:eastAsia="ru-RU"/>
        </w:rPr>
        <w:lastRenderedPageBreak/>
        <w:t>«</w:t>
      </w:r>
      <w:proofErr w:type="gramStart"/>
      <w:r w:rsidRPr="00866B62">
        <w:rPr>
          <w:rFonts w:ascii="Times New Roman" w:eastAsia="Times New Roman" w:hAnsi="Times New Roman" w:cs="Times New Roman"/>
          <w:b/>
          <w:bCs/>
          <w:color w:val="363636"/>
          <w:sz w:val="27"/>
          <w:szCs w:val="27"/>
          <w:lang w:eastAsia="ru-RU"/>
        </w:rPr>
        <w:t>Закончи  пословицу</w:t>
      </w:r>
      <w:proofErr w:type="gramEnd"/>
      <w:r w:rsidRPr="00866B62">
        <w:rPr>
          <w:rFonts w:ascii="Times New Roman" w:eastAsia="Times New Roman" w:hAnsi="Times New Roman" w:cs="Times New Roman"/>
          <w:b/>
          <w:bCs/>
          <w:color w:val="363636"/>
          <w:sz w:val="27"/>
          <w:szCs w:val="27"/>
          <w:lang w:eastAsia="ru-RU"/>
        </w:rPr>
        <w:t>»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Труд  кормит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,  а  лень….. портит.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Как  аукнется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,  так  и….. откликнется.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Семь  раз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 отмерь,  один  раз….. отрежь.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Нет  друга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 -  ищи,  а  нашёл….. береги.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Сам  погибай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,  а  товарища….  Выручай.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          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Мир строит, а война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…….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.(разрушает).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       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Без труда ... (не вытащишь и рыбку из пруда)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br/>
        <w:t>            Век живи - ... (век учись)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br/>
        <w:t>            Нет друга - ... (ищи, а нашел - береги)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br/>
        <w:t>            Друзья ... (познаются в беде)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br/>
        <w:t>            За двумя зайцами ... (погонишься, ни одного не поймаешь)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br/>
        <w:t>            Поспешишь - ... (людей насмешишь)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br/>
        <w:t>             Семеро ... (одного не ждут)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br/>
        <w:t>             Красна птица пером, а ... (человек умом)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br/>
        <w:t>             Цыплят по ... (осени считают)</w:t>
      </w:r>
    </w:p>
    <w:p w:rsidR="00E6408A" w:rsidRPr="00E6408A" w:rsidRDefault="00E6408A" w:rsidP="00E6408A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5 .Как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переносятся слова с двойными согласными?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 №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4.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1.Сколько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слогов с слове ПЕРЕМЕНА?(4)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2.Как пишутся названия городов?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3.Если в конце предложения 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вопрос ,то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 xml:space="preserve"> это…….предложение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4.Часть речи, обозначает признак предмета, называется……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5.Что такое грам. основа?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 №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5.</w:t>
      </w:r>
      <w:proofErr w:type="gramStart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1.Наука</w:t>
      </w:r>
      <w:proofErr w:type="gramEnd"/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, изучающая подлежащее ,сказуемое и др. члены предложения, это…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    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2.Назовите звук, который всегда мягкий и звонкий?</w:t>
      </w:r>
    </w:p>
    <w:p w:rsidR="00E6408A" w:rsidRPr="00E6408A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  <w:r w:rsidRPr="00E6408A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Физкультурная минутка</w:t>
      </w:r>
      <w:r w:rsidRPr="00E6408A">
        <w:rPr>
          <w:rStyle w:val="apple-converted-space"/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 </w:t>
      </w:r>
      <w:r w:rsidRPr="00E640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(2 мин.)</w:t>
      </w:r>
    </w:p>
    <w:p w:rsidR="00E6408A" w:rsidRPr="00E6408A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408A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>6</w:t>
      </w:r>
      <w:proofErr w:type="gramStart"/>
      <w:r w:rsidRPr="00E6408A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>   «</w:t>
      </w:r>
      <w:proofErr w:type="gramEnd"/>
      <w:r w:rsidRPr="00E6408A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>Восстанови справедливость»</w:t>
      </w:r>
      <w:r w:rsidRPr="00E6408A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  </w:t>
      </w: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(Восстановите справедливость – верните определения своим   владельцам)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</w:p>
    <w:p w:rsidR="00E6408A" w:rsidRPr="00866B62" w:rsidRDefault="00E6408A" w:rsidP="00E640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6408A" w:rsidRPr="00866B62" w:rsidRDefault="00E6408A" w:rsidP="00E6408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Неуклюжий как крот                             Верный как слон</w:t>
      </w:r>
    </w:p>
    <w:p w:rsidR="00E6408A" w:rsidRPr="00866B62" w:rsidRDefault="00E6408A" w:rsidP="00E6408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Неповоротливый как собака                 Хитрый как бык</w:t>
      </w:r>
    </w:p>
    <w:p w:rsidR="00E6408A" w:rsidRPr="00866B62" w:rsidRDefault="00E6408A" w:rsidP="00E6408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Слепой как пёс                                       Длинный как заяц</w:t>
      </w:r>
    </w:p>
    <w:p w:rsidR="00E6408A" w:rsidRPr="00866B62" w:rsidRDefault="00E6408A" w:rsidP="00E6408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Трусливый как медведь                        Вороватый как жираф</w:t>
      </w:r>
    </w:p>
    <w:p w:rsidR="00E6408A" w:rsidRPr="00866B62" w:rsidRDefault="00E6408A" w:rsidP="00E6408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66B62">
        <w:rPr>
          <w:rFonts w:ascii="Times New Roman" w:eastAsia="Times New Roman" w:hAnsi="Times New Roman" w:cs="Times New Roman"/>
          <w:color w:val="363636"/>
          <w:sz w:val="27"/>
          <w:szCs w:val="27"/>
          <w:lang w:eastAsia="ru-RU"/>
        </w:rPr>
        <w:t>Злой как лиса                                         Упрямый как сорока</w:t>
      </w:r>
    </w:p>
    <w:p w:rsidR="00E6408A" w:rsidRPr="00E6408A" w:rsidRDefault="00E6408A" w:rsidP="00E6408A">
      <w:pPr>
        <w:pStyle w:val="a5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6408A">
        <w:rPr>
          <w:rFonts w:ascii="Times New Roman" w:eastAsia="Times New Roman" w:hAnsi="Times New Roman" w:cs="Times New Roman"/>
          <w:b/>
          <w:bCs/>
          <w:color w:val="363636"/>
          <w:sz w:val="27"/>
          <w:szCs w:val="27"/>
          <w:lang w:eastAsia="ru-RU"/>
        </w:rPr>
        <w:t>12 «Можем мы диктант писать на «4» и на «</w:t>
      </w:r>
      <w:proofErr w:type="gramStart"/>
      <w:r w:rsidRPr="00E6408A">
        <w:rPr>
          <w:rFonts w:ascii="Times New Roman" w:eastAsia="Times New Roman" w:hAnsi="Times New Roman" w:cs="Times New Roman"/>
          <w:b/>
          <w:bCs/>
          <w:color w:val="363636"/>
          <w:sz w:val="27"/>
          <w:szCs w:val="27"/>
          <w:lang w:eastAsia="ru-RU"/>
        </w:rPr>
        <w:t>5»(</w:t>
      </w:r>
      <w:proofErr w:type="gramEnd"/>
      <w:r w:rsidRPr="00E6408A">
        <w:rPr>
          <w:rFonts w:ascii="Times New Roman" w:eastAsia="Times New Roman" w:hAnsi="Times New Roman" w:cs="Times New Roman"/>
          <w:b/>
          <w:bCs/>
          <w:color w:val="363636"/>
          <w:sz w:val="27"/>
          <w:szCs w:val="27"/>
          <w:lang w:eastAsia="ru-RU"/>
        </w:rPr>
        <w:t>Исправить ошибки в диктанте)</w:t>
      </w:r>
    </w:p>
    <w:p w:rsidR="00E6408A" w:rsidRPr="00E6408A" w:rsidRDefault="00E6408A" w:rsidP="00E6408A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6408A" w:rsidRPr="00E6408A" w:rsidRDefault="00E6408A" w:rsidP="00E6408A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6408A">
        <w:rPr>
          <w:rFonts w:ascii="Times New Roman" w:eastAsia="Times New Roman" w:hAnsi="Times New Roman" w:cs="Times New Roman"/>
          <w:b/>
          <w:bCs/>
          <w:color w:val="363636"/>
          <w:sz w:val="27"/>
          <w:szCs w:val="27"/>
          <w:lang w:eastAsia="ru-RU"/>
        </w:rPr>
        <w:t>Текст диктанта</w:t>
      </w:r>
    </w:p>
    <w:p w:rsidR="00E6408A" w:rsidRPr="00E6408A" w:rsidRDefault="00E6408A" w:rsidP="00E6408A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6408A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Русский язык</w:t>
      </w:r>
    </w:p>
    <w:p w:rsidR="00E6408A" w:rsidRPr="00E6408A" w:rsidRDefault="00E6408A" w:rsidP="00E6408A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6408A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</w:t>
      </w:r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Я 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лублю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 уроки 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руского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 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язика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. На этих уроках мы 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учимса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 понимать силу и 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красату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 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радного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 языка.</w:t>
      </w:r>
    </w:p>
    <w:p w:rsidR="00E6408A" w:rsidRPr="00E6408A" w:rsidRDefault="00E6408A" w:rsidP="00E6408A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6408A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Типлотой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 веет от 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блиских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 с детства слов: ручей, 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рощя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, 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паляна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, 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трапинка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.</w:t>
      </w:r>
    </w:p>
    <w:p w:rsidR="00E6408A" w:rsidRPr="00E6408A" w:rsidRDefault="00E6408A" w:rsidP="00E6408A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6408A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Таржественно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 произносим мы слава: Родина, мир, трут, свобода.</w:t>
      </w:r>
    </w:p>
    <w:p w:rsidR="00E6408A" w:rsidRPr="00E6408A" w:rsidRDefault="00E6408A" w:rsidP="00E6408A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6408A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    </w:t>
      </w:r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Русский язык 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памогает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 xml:space="preserve"> нам </w:t>
      </w:r>
      <w:proofErr w:type="spellStart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дружыть</w:t>
      </w:r>
      <w:proofErr w:type="spellEnd"/>
      <w:r w:rsidRPr="00E6408A">
        <w:rPr>
          <w:rFonts w:ascii="Times New Roman" w:eastAsia="Times New Roman" w:hAnsi="Times New Roman" w:cs="Times New Roman"/>
          <w:i/>
          <w:iCs/>
          <w:color w:val="363636"/>
          <w:sz w:val="27"/>
          <w:szCs w:val="27"/>
          <w:lang w:eastAsia="ru-RU"/>
        </w:rPr>
        <w:t>.</w:t>
      </w:r>
    </w:p>
    <w:p w:rsidR="00E6408A" w:rsidRPr="00E6408A" w:rsidRDefault="00E6408A" w:rsidP="00E6408A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6408A">
        <w:rPr>
          <w:rFonts w:ascii="Tahoma" w:eastAsia="Times New Roman" w:hAnsi="Tahoma" w:cs="Tahoma"/>
          <w:color w:val="363636"/>
          <w:sz w:val="18"/>
          <w:szCs w:val="18"/>
          <w:lang w:eastAsia="ru-RU"/>
        </w:rPr>
        <w:t> </w:t>
      </w:r>
    </w:p>
    <w:p w:rsidR="00E6408A" w:rsidRPr="00E6408A" w:rsidRDefault="00E6408A" w:rsidP="00E6408A">
      <w:pPr>
        <w:pStyle w:val="a5"/>
        <w:shd w:val="clear" w:color="auto" w:fill="FFFFFF"/>
        <w:spacing w:before="100" w:beforeAutospacing="1" w:after="100" w:afterAutospacing="1" w:line="31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4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Обобщение. Итог</w:t>
      </w:r>
    </w:p>
    <w:p w:rsidR="00E6408A" w:rsidRPr="00E6408A" w:rsidRDefault="00E6408A" w:rsidP="00E6408A">
      <w:pPr>
        <w:pStyle w:val="a5"/>
        <w:shd w:val="clear" w:color="auto" w:fill="FFFFFF"/>
        <w:spacing w:before="100" w:beforeAutospacing="1" w:after="100" w:afterAutospacing="1" w:line="31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4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К концу подходит наш урок</w:t>
      </w:r>
      <w:r w:rsidRPr="00E64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 что же… подведем итог.</w:t>
      </w:r>
    </w:p>
    <w:p w:rsidR="00E6408A" w:rsidRPr="00E6408A" w:rsidRDefault="00E6408A" w:rsidP="00E6408A">
      <w:pPr>
        <w:pStyle w:val="a5"/>
        <w:shd w:val="clear" w:color="auto" w:fill="FFFFFF"/>
        <w:spacing w:before="100" w:beforeAutospacing="1" w:after="100" w:afterAutospacing="1" w:line="31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4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ребята! Работали активно, но самые четкие ответы были у………..</w:t>
      </w:r>
      <w:r w:rsidRPr="00E64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Хорошо и продуманно отвечали………</w:t>
      </w:r>
      <w:r w:rsidRPr="00E64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Ваши оценки…</w:t>
      </w:r>
    </w:p>
    <w:p w:rsidR="00E6408A" w:rsidRPr="00E6408A" w:rsidRDefault="00E6408A" w:rsidP="00E6408A">
      <w:pPr>
        <w:shd w:val="clear" w:color="auto" w:fill="FFFFFF"/>
        <w:spacing w:before="100" w:beforeAutospacing="1" w:after="100" w:afterAutospacing="1" w:line="331" w:lineRule="atLeast"/>
        <w:ind w:left="36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640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ХІІ. Домашнее задание</w:t>
      </w:r>
    </w:p>
    <w:p w:rsidR="00E6408A" w:rsidRPr="00E6408A" w:rsidRDefault="00E6408A" w:rsidP="00E6408A">
      <w:pPr>
        <w:pStyle w:val="a5"/>
        <w:shd w:val="clear" w:color="auto" w:fill="FFFFFF"/>
        <w:spacing w:before="100" w:beforeAutospacing="1" w:after="100" w:afterAutospacing="1" w:line="317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4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Найти пословицы, поговорки, загадки об осени и других временах года, записать в тетрадь и выучить.</w:t>
      </w:r>
    </w:p>
    <w:p w:rsidR="00E6408A" w:rsidRPr="00E6408A" w:rsidRDefault="00E6408A" w:rsidP="00E6408A">
      <w:pPr>
        <w:shd w:val="clear" w:color="auto" w:fill="FFFFFF"/>
        <w:spacing w:before="100" w:beforeAutospacing="1" w:after="100" w:afterAutospacing="1" w:line="317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4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Составить мини-рассказ о красоте осенней природы (для сильных учащихся).</w:t>
      </w:r>
    </w:p>
    <w:p w:rsidR="00E6408A" w:rsidRPr="00E6408A" w:rsidRDefault="00E6408A" w:rsidP="00677E5D">
      <w:pPr>
        <w:rPr>
          <w:rFonts w:ascii="Times New Roman" w:hAnsi="Times New Roman" w:cs="Times New Roman"/>
          <w:sz w:val="28"/>
          <w:szCs w:val="28"/>
        </w:rPr>
      </w:pPr>
    </w:p>
    <w:sectPr w:rsidR="00E6408A" w:rsidRPr="00E64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C28DF"/>
    <w:multiLevelType w:val="multilevel"/>
    <w:tmpl w:val="3F80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C45688"/>
    <w:multiLevelType w:val="multilevel"/>
    <w:tmpl w:val="C8B2F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B760F9"/>
    <w:multiLevelType w:val="multilevel"/>
    <w:tmpl w:val="1BC8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3E1473"/>
    <w:multiLevelType w:val="multilevel"/>
    <w:tmpl w:val="6FC44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613CB5"/>
    <w:multiLevelType w:val="multilevel"/>
    <w:tmpl w:val="4B3CB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F3C"/>
    <w:rsid w:val="001A7F3C"/>
    <w:rsid w:val="001F4230"/>
    <w:rsid w:val="00677E5D"/>
    <w:rsid w:val="008034EF"/>
    <w:rsid w:val="009F43E2"/>
    <w:rsid w:val="00E6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48B0A7-D253-420B-9212-60EE5066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E5D"/>
  </w:style>
  <w:style w:type="paragraph" w:styleId="3">
    <w:name w:val="heading 3"/>
    <w:basedOn w:val="a"/>
    <w:link w:val="30"/>
    <w:uiPriority w:val="9"/>
    <w:qFormat/>
    <w:rsid w:val="00E640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77E5D"/>
    <w:rPr>
      <w:b/>
      <w:bCs/>
    </w:rPr>
  </w:style>
  <w:style w:type="character" w:customStyle="1" w:styleId="apple-converted-space">
    <w:name w:val="apple-converted-space"/>
    <w:basedOn w:val="a0"/>
    <w:rsid w:val="00677E5D"/>
  </w:style>
  <w:style w:type="paragraph" w:styleId="a4">
    <w:name w:val="Normal (Web)"/>
    <w:basedOn w:val="a"/>
    <w:uiPriority w:val="99"/>
    <w:semiHidden/>
    <w:unhideWhenUsed/>
    <w:rsid w:val="00677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4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6408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F4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42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4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urok.ru/go.html?href=http%3A%2F%2Fworldofteacher.com%2F1614-36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2016-09-15T15:35:00Z</cp:lastPrinted>
  <dcterms:created xsi:type="dcterms:W3CDTF">2016-09-15T15:06:00Z</dcterms:created>
  <dcterms:modified xsi:type="dcterms:W3CDTF">2016-09-24T09:04:00Z</dcterms:modified>
</cp:coreProperties>
</file>