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00A" w:rsidRPr="000C2146" w:rsidRDefault="0074600A" w:rsidP="0074600A">
      <w:r w:rsidRPr="00A76C85">
        <w:rPr>
          <w:b/>
        </w:rPr>
        <w:t>Тема урока</w:t>
      </w:r>
      <w:r>
        <w:rPr>
          <w:b/>
        </w:rPr>
        <w:t xml:space="preserve">: </w:t>
      </w:r>
      <w:r w:rsidRPr="007750D6">
        <w:t>Охрана полезных ископа</w:t>
      </w:r>
      <w:r>
        <w:t>емых.</w:t>
      </w:r>
    </w:p>
    <w:p w:rsidR="0074600A" w:rsidRPr="0011450A" w:rsidRDefault="0074600A" w:rsidP="0074600A">
      <w:r w:rsidRPr="00A76C85">
        <w:rPr>
          <w:b/>
        </w:rPr>
        <w:t>Цель  урока</w:t>
      </w:r>
      <w:r w:rsidRPr="0011450A">
        <w:t>: Формировать у детей целостный взгляд на мир, определять в нём место человека.</w:t>
      </w:r>
    </w:p>
    <w:p w:rsidR="0074600A" w:rsidRDefault="0074600A" w:rsidP="0074600A">
      <w:r w:rsidRPr="0011450A">
        <w:t xml:space="preserve">Задачи  урока: </w:t>
      </w:r>
    </w:p>
    <w:p w:rsidR="0074600A" w:rsidRDefault="0074600A" w:rsidP="0074600A">
      <w:r>
        <w:t>1. Дать учащимся  не только теоретические знания  о человеке, обществе и природе, но и развивать их творческое мышление, умение самостоятельно раскрывать смысл вещей и явлений, делать определённые выводы.</w:t>
      </w:r>
    </w:p>
    <w:p w:rsidR="0074600A" w:rsidRPr="00FE544A" w:rsidRDefault="0074600A" w:rsidP="0074600A">
      <w:pPr>
        <w:shd w:val="clear" w:color="auto" w:fill="FFFFFF"/>
      </w:pPr>
      <w:r>
        <w:t xml:space="preserve">2. </w:t>
      </w:r>
      <w:r w:rsidRPr="00FE544A">
        <w:t>Объяснить необходимость и способы охраны полезных ископаемых. Привить навыки бережного отношения к местным полезным ископаемым.</w:t>
      </w:r>
    </w:p>
    <w:p w:rsidR="0074600A" w:rsidRPr="0011450A" w:rsidRDefault="0074600A" w:rsidP="0074600A">
      <w:r w:rsidRPr="0011450A">
        <w:t>3. Воспитывать любовь к знаниям.</w:t>
      </w:r>
    </w:p>
    <w:p w:rsidR="0074600A" w:rsidRPr="0011450A" w:rsidRDefault="0074600A" w:rsidP="0074600A"/>
    <w:p w:rsidR="0074600A" w:rsidRPr="0011450A" w:rsidRDefault="0074600A" w:rsidP="0074600A">
      <w:pPr>
        <w:ind w:left="360"/>
      </w:pPr>
      <w:r w:rsidRPr="0011450A">
        <w:t xml:space="preserve">Тип урока: </w:t>
      </w:r>
      <w:r w:rsidRPr="00A70B33">
        <w:rPr>
          <w:b/>
          <w:bCs/>
          <w:i/>
          <w:iCs/>
        </w:rPr>
        <w:t xml:space="preserve">урок усвоения новых знаний; </w:t>
      </w:r>
      <w:r w:rsidRPr="00A70B33">
        <w:t xml:space="preserve"> </w:t>
      </w:r>
    </w:p>
    <w:p w:rsidR="0074600A" w:rsidRPr="0011450A" w:rsidRDefault="0074600A" w:rsidP="0074600A">
      <w:pPr>
        <w:ind w:left="360"/>
        <w:jc w:val="center"/>
      </w:pPr>
    </w:p>
    <w:p w:rsidR="0074600A" w:rsidRDefault="0074600A" w:rsidP="0074600A">
      <w:pPr>
        <w:ind w:left="360"/>
        <w:jc w:val="center"/>
        <w:rPr>
          <w:b/>
        </w:rPr>
      </w:pPr>
      <w:r w:rsidRPr="0011450A">
        <w:rPr>
          <w:b/>
        </w:rPr>
        <w:t>Этапы  и структура урока.</w:t>
      </w:r>
    </w:p>
    <w:p w:rsidR="0074600A" w:rsidRPr="00FE544A" w:rsidRDefault="0074600A" w:rsidP="0074600A">
      <w:pPr>
        <w:shd w:val="clear" w:color="auto" w:fill="FFFFFF"/>
      </w:pPr>
      <w:r w:rsidRPr="00FE544A">
        <w:rPr>
          <w:b/>
          <w:bCs/>
        </w:rPr>
        <w:t>Базовые знания</w:t>
      </w:r>
      <w:r>
        <w:rPr>
          <w:b/>
          <w:bCs/>
        </w:rPr>
        <w:t xml:space="preserve">: </w:t>
      </w:r>
      <w:r w:rsidRPr="00FE544A">
        <w:t>Способы охраны полезных ископаемых. Бережливое отношение к полезным ископаемым и их замена другими.</w:t>
      </w:r>
    </w:p>
    <w:p w:rsidR="0074600A" w:rsidRDefault="0074600A" w:rsidP="0074600A">
      <w:pPr>
        <w:shd w:val="clear" w:color="auto" w:fill="FFFFFF"/>
        <w:rPr>
          <w:b/>
          <w:bCs/>
        </w:rPr>
      </w:pPr>
    </w:p>
    <w:p w:rsidR="0074600A" w:rsidRPr="00A76C85" w:rsidRDefault="0074600A" w:rsidP="0074600A">
      <w:pPr>
        <w:shd w:val="clear" w:color="auto" w:fill="FFFFFF"/>
        <w:rPr>
          <w:b/>
        </w:rPr>
      </w:pPr>
      <w:r w:rsidRPr="00A76C85">
        <w:rPr>
          <w:b/>
          <w:bCs/>
        </w:rPr>
        <w:t xml:space="preserve">Опорные </w:t>
      </w:r>
      <w:r w:rsidRPr="00A76C85">
        <w:rPr>
          <w:b/>
        </w:rPr>
        <w:t>знания</w:t>
      </w:r>
      <w:r>
        <w:rPr>
          <w:b/>
        </w:rPr>
        <w:t xml:space="preserve">: </w:t>
      </w:r>
      <w:r w:rsidRPr="00FE544A">
        <w:t>Понятия о полезных ископаемых.</w:t>
      </w:r>
    </w:p>
    <w:p w:rsidR="0074600A" w:rsidRPr="0011450A" w:rsidRDefault="0074600A" w:rsidP="0074600A">
      <w:pPr>
        <w:ind w:left="360"/>
        <w:jc w:val="center"/>
        <w:rPr>
          <w:b/>
        </w:rPr>
      </w:pPr>
    </w:p>
    <w:tbl>
      <w:tblPr>
        <w:tblW w:w="9990" w:type="dxa"/>
        <w:tblLook w:val="01E0"/>
      </w:tblPr>
      <w:tblGrid>
        <w:gridCol w:w="456"/>
        <w:gridCol w:w="9175"/>
        <w:gridCol w:w="419"/>
      </w:tblGrid>
      <w:tr w:rsidR="0074600A" w:rsidRPr="0011450A" w:rsidTr="00AF070C">
        <w:tc>
          <w:tcPr>
            <w:tcW w:w="396" w:type="dxa"/>
          </w:tcPr>
          <w:p w:rsidR="0074600A" w:rsidRPr="0011450A" w:rsidRDefault="0074600A" w:rsidP="00AF070C">
            <w:r w:rsidRPr="0011450A">
              <w:t>1</w:t>
            </w:r>
            <w:r>
              <w:t>.</w:t>
            </w:r>
          </w:p>
        </w:tc>
        <w:tc>
          <w:tcPr>
            <w:tcW w:w="9594" w:type="dxa"/>
            <w:gridSpan w:val="2"/>
          </w:tcPr>
          <w:p w:rsidR="0074600A" w:rsidRPr="00031362" w:rsidRDefault="0074600A" w:rsidP="00AF070C">
            <w:pPr>
              <w:rPr>
                <w:b/>
              </w:rPr>
            </w:pPr>
            <w:r w:rsidRPr="00031362">
              <w:rPr>
                <w:b/>
              </w:rPr>
              <w:t>Организационный момент. Эмоциональный настрой.</w:t>
            </w:r>
          </w:p>
        </w:tc>
      </w:tr>
      <w:tr w:rsidR="0074600A" w:rsidRPr="0011450A" w:rsidTr="00AF070C">
        <w:tc>
          <w:tcPr>
            <w:tcW w:w="396" w:type="dxa"/>
          </w:tcPr>
          <w:p w:rsidR="0074600A" w:rsidRPr="0011450A" w:rsidRDefault="0074600A" w:rsidP="00AF070C">
            <w:r w:rsidRPr="0011450A">
              <w:t>2</w:t>
            </w:r>
            <w:r>
              <w:t>.</w:t>
            </w:r>
          </w:p>
        </w:tc>
        <w:tc>
          <w:tcPr>
            <w:tcW w:w="9594" w:type="dxa"/>
            <w:gridSpan w:val="2"/>
          </w:tcPr>
          <w:p w:rsidR="0074600A" w:rsidRPr="00031362" w:rsidRDefault="0074600A" w:rsidP="00AF070C">
            <w:pPr>
              <w:jc w:val="both"/>
              <w:rPr>
                <w:b/>
              </w:rPr>
            </w:pPr>
            <w:r w:rsidRPr="00031362">
              <w:rPr>
                <w:b/>
              </w:rPr>
              <w:t>Сообщение темы и целей урока.</w:t>
            </w:r>
          </w:p>
        </w:tc>
      </w:tr>
      <w:tr w:rsidR="0074600A" w:rsidRPr="0011450A" w:rsidTr="00AF070C">
        <w:tc>
          <w:tcPr>
            <w:tcW w:w="396" w:type="dxa"/>
          </w:tcPr>
          <w:p w:rsidR="0074600A" w:rsidRPr="0011450A" w:rsidRDefault="0074600A" w:rsidP="00AF070C"/>
        </w:tc>
        <w:tc>
          <w:tcPr>
            <w:tcW w:w="9594" w:type="dxa"/>
            <w:gridSpan w:val="2"/>
          </w:tcPr>
          <w:p w:rsidR="0074600A" w:rsidRPr="00031362" w:rsidRDefault="0074600A" w:rsidP="00AF070C">
            <w:pPr>
              <w:rPr>
                <w:b/>
              </w:rPr>
            </w:pPr>
          </w:p>
        </w:tc>
      </w:tr>
      <w:tr w:rsidR="0074600A" w:rsidRPr="0011450A" w:rsidTr="00AF070C">
        <w:tc>
          <w:tcPr>
            <w:tcW w:w="396" w:type="dxa"/>
          </w:tcPr>
          <w:p w:rsidR="0074600A" w:rsidRPr="0011450A" w:rsidRDefault="0074600A" w:rsidP="00AF070C"/>
        </w:tc>
        <w:tc>
          <w:tcPr>
            <w:tcW w:w="9594" w:type="dxa"/>
            <w:gridSpan w:val="2"/>
          </w:tcPr>
          <w:p w:rsidR="0074600A" w:rsidRPr="00381970" w:rsidRDefault="0074600A" w:rsidP="0074600A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821"/>
              </w:tabs>
              <w:autoSpaceDE w:val="0"/>
              <w:autoSpaceDN w:val="0"/>
              <w:adjustRightInd w:val="0"/>
              <w:ind w:right="14"/>
              <w:jc w:val="both"/>
            </w:pPr>
            <w:r w:rsidRPr="00031362">
              <w:rPr>
                <w:i/>
                <w:iCs/>
                <w:spacing w:val="-5"/>
              </w:rPr>
              <w:t>Для чего добывают полезные ископаемые? Используя фото</w:t>
            </w:r>
            <w:r w:rsidRPr="00031362">
              <w:rPr>
                <w:i/>
                <w:iCs/>
                <w:spacing w:val="-5"/>
              </w:rPr>
              <w:softHyphen/>
              <w:t xml:space="preserve">графию в учебнике на стр. 62, расскажи о труде шахтеров. </w:t>
            </w:r>
            <w:r w:rsidRPr="00381970">
              <w:t>(Рассказы детей.)</w:t>
            </w:r>
          </w:p>
          <w:p w:rsidR="0074600A" w:rsidRPr="00381970" w:rsidRDefault="0074600A" w:rsidP="0074600A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821"/>
              </w:tabs>
              <w:autoSpaceDE w:val="0"/>
              <w:autoSpaceDN w:val="0"/>
              <w:adjustRightInd w:val="0"/>
              <w:ind w:right="14"/>
              <w:jc w:val="both"/>
            </w:pPr>
            <w:r w:rsidRPr="00031362">
              <w:rPr>
                <w:i/>
                <w:iCs/>
                <w:spacing w:val="-6"/>
              </w:rPr>
              <w:t>Как вы думаете, почему нужно бережно использовать полез</w:t>
            </w:r>
            <w:r w:rsidRPr="00031362">
              <w:rPr>
                <w:i/>
                <w:iCs/>
                <w:spacing w:val="-6"/>
              </w:rPr>
              <w:softHyphen/>
            </w:r>
            <w:r w:rsidRPr="00031362">
              <w:rPr>
                <w:i/>
                <w:iCs/>
              </w:rPr>
              <w:t>ные ископаемые</w:t>
            </w:r>
            <w:proofErr w:type="gramStart"/>
            <w:r w:rsidRPr="00031362">
              <w:rPr>
                <w:i/>
                <w:iCs/>
              </w:rPr>
              <w:t xml:space="preserve"> ?</w:t>
            </w:r>
            <w:proofErr w:type="gramEnd"/>
            <w:r w:rsidRPr="00031362">
              <w:rPr>
                <w:i/>
                <w:iCs/>
              </w:rPr>
              <w:t xml:space="preserve"> </w:t>
            </w:r>
            <w:r w:rsidRPr="00381970">
              <w:t>(Ответы детей.)</w:t>
            </w:r>
          </w:p>
          <w:p w:rsidR="0074600A" w:rsidRPr="00381970" w:rsidRDefault="0074600A" w:rsidP="00AF070C">
            <w:pPr>
              <w:shd w:val="clear" w:color="auto" w:fill="FFFFFF"/>
            </w:pPr>
            <w:r w:rsidRPr="00381970">
              <w:t>Дети самостоятельно читают в учебнике статью «Охрана полез</w:t>
            </w:r>
            <w:r w:rsidRPr="00381970">
              <w:softHyphen/>
              <w:t xml:space="preserve">ных ископаемых» (стр. </w:t>
            </w:r>
            <w:r>
              <w:t>67</w:t>
            </w:r>
            <w:r w:rsidRPr="00381970">
              <w:t xml:space="preserve">). Беседа по </w:t>
            </w:r>
            <w:proofErr w:type="gramStart"/>
            <w:r w:rsidRPr="00381970">
              <w:t>прочитанному</w:t>
            </w:r>
            <w:proofErr w:type="gramEnd"/>
            <w:r w:rsidRPr="00381970">
              <w:t>:</w:t>
            </w:r>
          </w:p>
          <w:p w:rsidR="0074600A" w:rsidRPr="00381970" w:rsidRDefault="0074600A" w:rsidP="00AF070C">
            <w:pPr>
              <w:shd w:val="clear" w:color="auto" w:fill="FFFFFF"/>
              <w:jc w:val="both"/>
            </w:pPr>
            <w:r w:rsidRPr="00031362">
              <w:rPr>
                <w:i/>
                <w:iCs/>
                <w:spacing w:val="-2"/>
              </w:rPr>
              <w:t xml:space="preserve">Почему добывать полезные ископаемые становится все </w:t>
            </w:r>
            <w:r w:rsidRPr="00031362">
              <w:rPr>
                <w:i/>
                <w:iCs/>
              </w:rPr>
              <w:t>труднее и труднее?</w:t>
            </w:r>
          </w:p>
          <w:p w:rsidR="0074600A" w:rsidRPr="00381970" w:rsidRDefault="0074600A" w:rsidP="00AF070C">
            <w:pPr>
              <w:shd w:val="clear" w:color="auto" w:fill="FFFFFF"/>
              <w:ind w:right="10"/>
              <w:jc w:val="both"/>
            </w:pPr>
            <w:r w:rsidRPr="00031362">
              <w:rPr>
                <w:i/>
                <w:iCs/>
                <w:spacing w:val="-6"/>
              </w:rPr>
              <w:t xml:space="preserve">Как вы думаете, могут ли иссякнуть полезные ископаемые на </w:t>
            </w:r>
            <w:r w:rsidRPr="00031362">
              <w:rPr>
                <w:i/>
                <w:iCs/>
                <w:spacing w:val="-5"/>
              </w:rPr>
              <w:t xml:space="preserve">нашей планете? Что же тогда будут делать люди? </w:t>
            </w:r>
            <w:r w:rsidRPr="00031362">
              <w:rPr>
                <w:spacing w:val="-5"/>
              </w:rPr>
              <w:t>(Выска</w:t>
            </w:r>
            <w:r w:rsidRPr="00031362">
              <w:rPr>
                <w:spacing w:val="-5"/>
              </w:rPr>
              <w:softHyphen/>
            </w:r>
            <w:r w:rsidRPr="00381970">
              <w:t>зывания детей.)</w:t>
            </w:r>
          </w:p>
          <w:p w:rsidR="0074600A" w:rsidRPr="00381970" w:rsidRDefault="0074600A" w:rsidP="00AF070C">
            <w:pPr>
              <w:shd w:val="clear" w:color="auto" w:fill="FFFFFF"/>
              <w:ind w:right="10"/>
              <w:jc w:val="both"/>
            </w:pPr>
            <w:r w:rsidRPr="00031362">
              <w:rPr>
                <w:i/>
                <w:iCs/>
                <w:spacing w:val="-4"/>
              </w:rPr>
              <w:t>А как вы, ребята, можете помочь в охране подземных бо</w:t>
            </w:r>
            <w:r w:rsidRPr="00031362">
              <w:rPr>
                <w:i/>
                <w:iCs/>
                <w:spacing w:val="-4"/>
              </w:rPr>
              <w:softHyphen/>
            </w:r>
            <w:r w:rsidRPr="00031362">
              <w:rPr>
                <w:i/>
                <w:iCs/>
              </w:rPr>
              <w:t>гатств</w:t>
            </w:r>
            <w:proofErr w:type="gramStart"/>
            <w:r w:rsidRPr="00031362">
              <w:rPr>
                <w:i/>
                <w:iCs/>
              </w:rPr>
              <w:t xml:space="preserve"> ?</w:t>
            </w:r>
            <w:proofErr w:type="gramEnd"/>
            <w:r w:rsidRPr="00031362">
              <w:rPr>
                <w:i/>
                <w:iCs/>
              </w:rPr>
              <w:t xml:space="preserve"> (Собирать </w:t>
            </w:r>
            <w:r w:rsidRPr="00381970">
              <w:t>металлолом.)</w:t>
            </w:r>
          </w:p>
          <w:p w:rsidR="0074600A" w:rsidRPr="00381970" w:rsidRDefault="0074600A" w:rsidP="00AF070C"/>
        </w:tc>
      </w:tr>
      <w:tr w:rsidR="0074600A" w:rsidRPr="0011450A" w:rsidTr="00AF070C">
        <w:tc>
          <w:tcPr>
            <w:tcW w:w="396" w:type="dxa"/>
          </w:tcPr>
          <w:p w:rsidR="0074600A" w:rsidRPr="0011450A" w:rsidRDefault="0074600A" w:rsidP="00AF070C">
            <w:r>
              <w:t>3.</w:t>
            </w:r>
          </w:p>
        </w:tc>
        <w:tc>
          <w:tcPr>
            <w:tcW w:w="9594" w:type="dxa"/>
            <w:gridSpan w:val="2"/>
          </w:tcPr>
          <w:p w:rsidR="0074600A" w:rsidRPr="00031362" w:rsidRDefault="0074600A" w:rsidP="00AF070C">
            <w:pPr>
              <w:rPr>
                <w:b/>
              </w:rPr>
            </w:pPr>
            <w:r w:rsidRPr="00031362">
              <w:rPr>
                <w:b/>
                <w:bCs/>
                <w:spacing w:val="-7"/>
              </w:rPr>
              <w:t xml:space="preserve">Повторение </w:t>
            </w:r>
            <w:proofErr w:type="gramStart"/>
            <w:r w:rsidRPr="00031362">
              <w:rPr>
                <w:b/>
                <w:bCs/>
                <w:spacing w:val="-7"/>
              </w:rPr>
              <w:t>изученного</w:t>
            </w:r>
            <w:proofErr w:type="gramEnd"/>
            <w:r w:rsidRPr="00031362">
              <w:rPr>
                <w:b/>
                <w:bCs/>
                <w:spacing w:val="-7"/>
              </w:rPr>
              <w:t xml:space="preserve">. </w:t>
            </w:r>
          </w:p>
        </w:tc>
      </w:tr>
      <w:tr w:rsidR="0074600A" w:rsidRPr="0011450A" w:rsidTr="00AF070C">
        <w:tc>
          <w:tcPr>
            <w:tcW w:w="396" w:type="dxa"/>
          </w:tcPr>
          <w:p w:rsidR="0074600A" w:rsidRDefault="0074600A" w:rsidP="00AF070C"/>
        </w:tc>
        <w:tc>
          <w:tcPr>
            <w:tcW w:w="9594" w:type="dxa"/>
            <w:gridSpan w:val="2"/>
          </w:tcPr>
          <w:p w:rsidR="0074600A" w:rsidRPr="00031362" w:rsidRDefault="0074600A" w:rsidP="00AF070C">
            <w:pPr>
              <w:rPr>
                <w:b/>
              </w:rPr>
            </w:pPr>
            <w:r w:rsidRPr="00031362">
              <w:rPr>
                <w:b/>
              </w:rPr>
              <w:t>Повторение.</w:t>
            </w:r>
          </w:p>
        </w:tc>
      </w:tr>
      <w:tr w:rsidR="0074600A" w:rsidRPr="0011450A" w:rsidTr="00AF070C">
        <w:tc>
          <w:tcPr>
            <w:tcW w:w="396" w:type="dxa"/>
          </w:tcPr>
          <w:p w:rsidR="0074600A" w:rsidRDefault="0074600A" w:rsidP="00AF070C"/>
        </w:tc>
        <w:tc>
          <w:tcPr>
            <w:tcW w:w="9594" w:type="dxa"/>
            <w:gridSpan w:val="2"/>
          </w:tcPr>
          <w:p w:rsidR="0074600A" w:rsidRDefault="0074600A" w:rsidP="00AF070C">
            <w:r>
              <w:t>а) Игра «Собери слова»</w:t>
            </w:r>
          </w:p>
          <w:tbl>
            <w:tblPr>
              <w:tblW w:w="0" w:type="auto"/>
              <w:tblCellSpacing w:w="0" w:type="dxa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000"/>
            </w:tblPr>
            <w:tblGrid>
              <w:gridCol w:w="1811"/>
              <w:gridCol w:w="1811"/>
            </w:tblGrid>
            <w:tr w:rsidR="0074600A" w:rsidRPr="0005728C" w:rsidTr="00AF070C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p w:rsidR="0074600A" w:rsidRPr="0005728C" w:rsidRDefault="0074600A" w:rsidP="00AF070C">
                  <w:proofErr w:type="spellStart"/>
                  <w:r>
                    <w:t>еыпзноел</w:t>
                  </w:r>
                  <w:proofErr w:type="spellEnd"/>
                  <w:r>
                    <w:br/>
                  </w:r>
                  <w:proofErr w:type="spellStart"/>
                  <w:r>
                    <w:t>киесыоапем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</w:tcPr>
                <w:p w:rsidR="0074600A" w:rsidRPr="0005728C" w:rsidRDefault="0074600A" w:rsidP="00AF070C">
                  <w:r>
                    <w:t>полезные</w:t>
                  </w:r>
                  <w:r>
                    <w:br/>
                    <w:t>ископаемые</w:t>
                  </w:r>
                </w:p>
              </w:tc>
            </w:tr>
          </w:tbl>
          <w:p w:rsidR="0074600A" w:rsidRDefault="0074600A" w:rsidP="00AF070C">
            <w:r>
              <w:t>– Что такое полезные ископаемые?</w:t>
            </w:r>
          </w:p>
          <w:p w:rsidR="0074600A" w:rsidRDefault="0074600A" w:rsidP="00AF070C">
            <w:r>
              <w:t>б) Отгадать загадки:</w:t>
            </w:r>
          </w:p>
          <w:p w:rsidR="0074600A" w:rsidRDefault="0074600A" w:rsidP="00AF070C">
            <w:r>
              <w:t>Если встретишь на дороге –</w:t>
            </w:r>
            <w:r>
              <w:br/>
              <w:t xml:space="preserve">То увязнут сильно ноги. </w:t>
            </w:r>
            <w:r>
              <w:br/>
              <w:t>А сделать миску или вазу –</w:t>
            </w:r>
            <w:r>
              <w:br/>
              <w:t xml:space="preserve">Она понадобится сразу. </w:t>
            </w:r>
            <w:r w:rsidRPr="00031362">
              <w:rPr>
                <w:i/>
                <w:iCs/>
              </w:rPr>
              <w:t>(Глина)</w:t>
            </w:r>
          </w:p>
          <w:p w:rsidR="0074600A" w:rsidRDefault="0074600A" w:rsidP="00AF070C">
            <w:r>
              <w:t xml:space="preserve">Он очень прочен и упруг, </w:t>
            </w:r>
            <w:r>
              <w:br/>
            </w:r>
            <w:r>
              <w:lastRenderedPageBreak/>
              <w:t xml:space="preserve">Строителям – надёжный друг: </w:t>
            </w:r>
            <w:r>
              <w:br/>
              <w:t xml:space="preserve">Дома, ступени, постаменты </w:t>
            </w:r>
            <w:r>
              <w:br/>
            </w:r>
            <w:proofErr w:type="gramStart"/>
            <w:r>
              <w:t>Красивы</w:t>
            </w:r>
            <w:proofErr w:type="gramEnd"/>
            <w:r>
              <w:t xml:space="preserve"> станут и заметны. </w:t>
            </w:r>
            <w:r w:rsidRPr="00031362">
              <w:rPr>
                <w:i/>
                <w:iCs/>
              </w:rPr>
              <w:t>(Гранит)</w:t>
            </w:r>
          </w:p>
          <w:p w:rsidR="0074600A" w:rsidRDefault="0074600A" w:rsidP="00AF070C">
            <w:r>
              <w:t xml:space="preserve">Он очень нужен детворе, </w:t>
            </w:r>
            <w:r>
              <w:br/>
              <w:t xml:space="preserve">Он на дорожках во дворе, </w:t>
            </w:r>
            <w:r>
              <w:br/>
              <w:t xml:space="preserve">Он и на стройке, и на пляже, </w:t>
            </w:r>
            <w:r>
              <w:br/>
              <w:t xml:space="preserve">И он в стекле расплавлен даже. </w:t>
            </w:r>
            <w:r w:rsidRPr="00031362">
              <w:rPr>
                <w:i/>
                <w:iCs/>
              </w:rPr>
              <w:t xml:space="preserve">(Песок) </w:t>
            </w:r>
          </w:p>
          <w:p w:rsidR="0074600A" w:rsidRDefault="0074600A" w:rsidP="00AF070C">
            <w:r>
              <w:t>в) Задания группам: найти карточку с условным знаком, соответствующим:</w:t>
            </w:r>
          </w:p>
          <w:p w:rsidR="0074600A" w:rsidRDefault="0074600A" w:rsidP="00AF070C">
            <w:r>
              <w:t>глине;</w:t>
            </w:r>
            <w:r>
              <w:br/>
              <w:t>граниту;</w:t>
            </w:r>
            <w:r>
              <w:br/>
              <w:t>песку;</w:t>
            </w:r>
          </w:p>
          <w:p w:rsidR="0074600A" w:rsidRDefault="0074600A" w:rsidP="00AF070C">
            <w:r>
              <w:t>и подчеркнуть их свойства.</w:t>
            </w:r>
          </w:p>
          <w:tbl>
            <w:tblPr>
              <w:tblW w:w="0" w:type="auto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000"/>
            </w:tblPr>
            <w:tblGrid>
              <w:gridCol w:w="3357"/>
              <w:gridCol w:w="2843"/>
              <w:gridCol w:w="3178"/>
            </w:tblGrid>
            <w:tr w:rsidR="0074600A" w:rsidRPr="0005728C" w:rsidTr="00AF070C">
              <w:trPr>
                <w:tblCellSpacing w:w="0" w:type="dxa"/>
              </w:trPr>
              <w:tc>
                <w:tcPr>
                  <w:tcW w:w="0" w:type="auto"/>
                </w:tcPr>
                <w:p w:rsidR="0074600A" w:rsidRPr="0005728C" w:rsidRDefault="0074600A" w:rsidP="00AF070C">
                  <w:r w:rsidRPr="0005728C">
                    <w:rPr>
                      <w:b/>
                      <w:bCs/>
                    </w:rPr>
                    <w:t xml:space="preserve">Глина </w:t>
                  </w:r>
                </w:p>
              </w:tc>
              <w:tc>
                <w:tcPr>
                  <w:tcW w:w="0" w:type="auto"/>
                </w:tcPr>
                <w:p w:rsidR="0074600A" w:rsidRPr="0005728C" w:rsidRDefault="0074600A" w:rsidP="00AF070C">
                  <w:r w:rsidRPr="0005728C">
                    <w:rPr>
                      <w:b/>
                      <w:bCs/>
                    </w:rPr>
                    <w:t xml:space="preserve">Гранит </w:t>
                  </w:r>
                </w:p>
              </w:tc>
              <w:tc>
                <w:tcPr>
                  <w:tcW w:w="0" w:type="auto"/>
                </w:tcPr>
                <w:p w:rsidR="0074600A" w:rsidRPr="0005728C" w:rsidRDefault="0074600A" w:rsidP="00AF070C">
                  <w:r w:rsidRPr="0005728C">
                    <w:rPr>
                      <w:b/>
                      <w:bCs/>
                    </w:rPr>
                    <w:t xml:space="preserve">Песок </w:t>
                  </w:r>
                </w:p>
              </w:tc>
            </w:tr>
            <w:tr w:rsidR="0074600A" w:rsidRPr="0005728C" w:rsidTr="00AF070C">
              <w:trPr>
                <w:tblCellSpacing w:w="0" w:type="dxa"/>
              </w:trPr>
              <w:tc>
                <w:tcPr>
                  <w:tcW w:w="0" w:type="auto"/>
                </w:tcPr>
                <w:p w:rsidR="0074600A" w:rsidRPr="0005728C" w:rsidRDefault="0074600A" w:rsidP="00AF070C">
                  <w:r>
                    <w:t xml:space="preserve">твёрдое; </w:t>
                  </w:r>
                </w:p>
              </w:tc>
              <w:tc>
                <w:tcPr>
                  <w:tcW w:w="0" w:type="auto"/>
                </w:tcPr>
                <w:p w:rsidR="0074600A" w:rsidRPr="0005728C" w:rsidRDefault="0074600A" w:rsidP="00AF070C">
                  <w:r w:rsidRPr="0005728C">
                    <w:rPr>
                      <w:u w:val="single"/>
                    </w:rPr>
                    <w:t xml:space="preserve">очень крепкое; </w:t>
                  </w:r>
                </w:p>
              </w:tc>
              <w:tc>
                <w:tcPr>
                  <w:tcW w:w="0" w:type="auto"/>
                </w:tcPr>
                <w:p w:rsidR="0074600A" w:rsidRPr="0005728C" w:rsidRDefault="0074600A" w:rsidP="00AF070C">
                  <w:r>
                    <w:t xml:space="preserve">чёрного цвета; </w:t>
                  </w:r>
                </w:p>
              </w:tc>
            </w:tr>
            <w:tr w:rsidR="0074600A" w:rsidRPr="0005728C" w:rsidTr="00AF070C">
              <w:trPr>
                <w:tblCellSpacing w:w="0" w:type="dxa"/>
              </w:trPr>
              <w:tc>
                <w:tcPr>
                  <w:tcW w:w="0" w:type="auto"/>
                </w:tcPr>
                <w:p w:rsidR="0074600A" w:rsidRPr="0005728C" w:rsidRDefault="0074600A" w:rsidP="00AF070C">
                  <w:r w:rsidRPr="0005728C">
                    <w:rPr>
                      <w:u w:val="single"/>
                    </w:rPr>
                    <w:t xml:space="preserve">плохо пропускает воду; </w:t>
                  </w:r>
                </w:p>
              </w:tc>
              <w:tc>
                <w:tcPr>
                  <w:tcW w:w="0" w:type="auto"/>
                </w:tcPr>
                <w:p w:rsidR="0074600A" w:rsidRPr="0005728C" w:rsidRDefault="0074600A" w:rsidP="00AF070C">
                  <w:r>
                    <w:t xml:space="preserve">вязкое; </w:t>
                  </w:r>
                </w:p>
              </w:tc>
              <w:tc>
                <w:tcPr>
                  <w:tcW w:w="0" w:type="auto"/>
                </w:tcPr>
                <w:p w:rsidR="0074600A" w:rsidRPr="0005728C" w:rsidRDefault="0074600A" w:rsidP="00AF070C">
                  <w:r w:rsidRPr="0005728C">
                    <w:rPr>
                      <w:u w:val="single"/>
                    </w:rPr>
                    <w:t xml:space="preserve">сыпучее; </w:t>
                  </w:r>
                </w:p>
              </w:tc>
            </w:tr>
            <w:tr w:rsidR="0074600A" w:rsidRPr="0005728C" w:rsidTr="00AF070C">
              <w:trPr>
                <w:tblCellSpacing w:w="0" w:type="dxa"/>
              </w:trPr>
              <w:tc>
                <w:tcPr>
                  <w:tcW w:w="0" w:type="auto"/>
                </w:tcPr>
                <w:p w:rsidR="0074600A" w:rsidRPr="0005728C" w:rsidRDefault="0074600A" w:rsidP="00AF070C">
                  <w:r>
                    <w:t xml:space="preserve">чёрного цвета; </w:t>
                  </w:r>
                </w:p>
              </w:tc>
              <w:tc>
                <w:tcPr>
                  <w:tcW w:w="0" w:type="auto"/>
                </w:tcPr>
                <w:p w:rsidR="0074600A" w:rsidRPr="0005728C" w:rsidRDefault="0074600A" w:rsidP="00AF070C">
                  <w:r>
                    <w:t xml:space="preserve">сыпучее; </w:t>
                  </w:r>
                </w:p>
              </w:tc>
              <w:tc>
                <w:tcPr>
                  <w:tcW w:w="0" w:type="auto"/>
                </w:tcPr>
                <w:p w:rsidR="0074600A" w:rsidRPr="0005728C" w:rsidRDefault="0074600A" w:rsidP="00AF070C">
                  <w:r>
                    <w:t xml:space="preserve">горючее; </w:t>
                  </w:r>
                </w:p>
              </w:tc>
            </w:tr>
            <w:tr w:rsidR="0074600A" w:rsidRPr="0005728C" w:rsidTr="00AF070C">
              <w:trPr>
                <w:tblCellSpacing w:w="0" w:type="dxa"/>
              </w:trPr>
              <w:tc>
                <w:tcPr>
                  <w:tcW w:w="0" w:type="auto"/>
                </w:tcPr>
                <w:p w:rsidR="0074600A" w:rsidRPr="0005728C" w:rsidRDefault="0074600A" w:rsidP="00AF070C">
                  <w:r w:rsidRPr="0005728C">
                    <w:rPr>
                      <w:u w:val="single"/>
                    </w:rPr>
                    <w:t xml:space="preserve">пластичное; </w:t>
                  </w:r>
                </w:p>
              </w:tc>
              <w:tc>
                <w:tcPr>
                  <w:tcW w:w="0" w:type="auto"/>
                </w:tcPr>
                <w:p w:rsidR="0074600A" w:rsidRPr="0005728C" w:rsidRDefault="0074600A" w:rsidP="00AF070C">
                  <w:r>
                    <w:t xml:space="preserve">жёлтого цвета; </w:t>
                  </w:r>
                </w:p>
              </w:tc>
              <w:tc>
                <w:tcPr>
                  <w:tcW w:w="0" w:type="auto"/>
                </w:tcPr>
                <w:p w:rsidR="0074600A" w:rsidRPr="0005728C" w:rsidRDefault="0074600A" w:rsidP="00AF070C">
                  <w:r w:rsidRPr="0005728C">
                    <w:rPr>
                      <w:u w:val="single"/>
                    </w:rPr>
                    <w:t xml:space="preserve">жёлтого, белого цвета; </w:t>
                  </w:r>
                </w:p>
              </w:tc>
            </w:tr>
            <w:tr w:rsidR="0074600A" w:rsidRPr="0005728C" w:rsidTr="00AF070C">
              <w:trPr>
                <w:tblCellSpacing w:w="0" w:type="dxa"/>
              </w:trPr>
              <w:tc>
                <w:tcPr>
                  <w:tcW w:w="0" w:type="auto"/>
                </w:tcPr>
                <w:p w:rsidR="0074600A" w:rsidRPr="0005728C" w:rsidRDefault="0074600A" w:rsidP="00AF070C">
                  <w:r w:rsidRPr="0005728C">
                    <w:rPr>
                      <w:u w:val="single"/>
                    </w:rPr>
                    <w:t>красного, белого, голубого, серого цвета;</w:t>
                  </w:r>
                </w:p>
              </w:tc>
              <w:tc>
                <w:tcPr>
                  <w:tcW w:w="0" w:type="auto"/>
                </w:tcPr>
                <w:p w:rsidR="0074600A" w:rsidRPr="0005728C" w:rsidRDefault="0074600A" w:rsidP="00AF070C">
                  <w:r w:rsidRPr="0005728C">
                    <w:rPr>
                      <w:u w:val="single"/>
                    </w:rPr>
                    <w:t>белого, серого, красного цвета;</w:t>
                  </w:r>
                </w:p>
              </w:tc>
              <w:tc>
                <w:tcPr>
                  <w:tcW w:w="0" w:type="auto"/>
                </w:tcPr>
                <w:p w:rsidR="0074600A" w:rsidRPr="0005728C" w:rsidRDefault="0074600A" w:rsidP="00AF070C">
                  <w:r w:rsidRPr="0005728C">
                    <w:rPr>
                      <w:u w:val="single"/>
                    </w:rPr>
                    <w:t>хорошо пропускает воду;</w:t>
                  </w:r>
                </w:p>
              </w:tc>
            </w:tr>
            <w:tr w:rsidR="0074600A" w:rsidRPr="0005728C" w:rsidTr="00AF070C">
              <w:trPr>
                <w:tblCellSpacing w:w="0" w:type="dxa"/>
              </w:trPr>
              <w:tc>
                <w:tcPr>
                  <w:tcW w:w="0" w:type="auto"/>
                </w:tcPr>
                <w:p w:rsidR="0074600A" w:rsidRPr="0005728C" w:rsidRDefault="0074600A" w:rsidP="00AF070C">
                  <w:r>
                    <w:t xml:space="preserve">сыпучее; </w:t>
                  </w:r>
                </w:p>
              </w:tc>
              <w:tc>
                <w:tcPr>
                  <w:tcW w:w="0" w:type="auto"/>
                </w:tcPr>
                <w:p w:rsidR="0074600A" w:rsidRPr="0005728C" w:rsidRDefault="0074600A" w:rsidP="00AF070C">
                  <w:r w:rsidRPr="0005728C">
                    <w:rPr>
                      <w:u w:val="single"/>
                    </w:rPr>
                    <w:t xml:space="preserve">хорошо полируется; </w:t>
                  </w:r>
                </w:p>
              </w:tc>
              <w:tc>
                <w:tcPr>
                  <w:tcW w:w="0" w:type="auto"/>
                </w:tcPr>
                <w:p w:rsidR="0074600A" w:rsidRPr="0005728C" w:rsidRDefault="0074600A" w:rsidP="00AF070C">
                  <w:r>
                    <w:t xml:space="preserve">имеет запах; </w:t>
                  </w:r>
                </w:p>
              </w:tc>
            </w:tr>
            <w:tr w:rsidR="0074600A" w:rsidRPr="0005728C" w:rsidTr="00AF070C">
              <w:trPr>
                <w:tblCellSpacing w:w="0" w:type="dxa"/>
              </w:trPr>
              <w:tc>
                <w:tcPr>
                  <w:tcW w:w="0" w:type="auto"/>
                </w:tcPr>
                <w:p w:rsidR="0074600A" w:rsidRPr="0005728C" w:rsidRDefault="0074600A" w:rsidP="00AF070C">
                  <w:r w:rsidRPr="0005728C">
                    <w:rPr>
                      <w:u w:val="single"/>
                    </w:rPr>
                    <w:t xml:space="preserve">вязкое; </w:t>
                  </w:r>
                </w:p>
              </w:tc>
              <w:tc>
                <w:tcPr>
                  <w:tcW w:w="0" w:type="auto"/>
                </w:tcPr>
                <w:p w:rsidR="0074600A" w:rsidRPr="0005728C" w:rsidRDefault="0074600A" w:rsidP="00AF070C">
                  <w:r w:rsidRPr="0005728C">
                    <w:rPr>
                      <w:u w:val="single"/>
                    </w:rPr>
                    <w:t xml:space="preserve">зернистое ископаемое; </w:t>
                  </w:r>
                </w:p>
              </w:tc>
              <w:tc>
                <w:tcPr>
                  <w:tcW w:w="0" w:type="auto"/>
                </w:tcPr>
                <w:p w:rsidR="0074600A" w:rsidRPr="0005728C" w:rsidRDefault="0074600A" w:rsidP="00AF070C">
                  <w:r w:rsidRPr="0005728C">
                    <w:rPr>
                      <w:u w:val="single"/>
                    </w:rPr>
                    <w:t>отдельные песчинки округлой формы;</w:t>
                  </w:r>
                </w:p>
              </w:tc>
            </w:tr>
            <w:tr w:rsidR="0074600A" w:rsidRPr="0005728C" w:rsidTr="00AF070C">
              <w:trPr>
                <w:tblCellSpacing w:w="0" w:type="dxa"/>
              </w:trPr>
              <w:tc>
                <w:tcPr>
                  <w:tcW w:w="0" w:type="auto"/>
                  <w:gridSpan w:val="3"/>
                </w:tcPr>
                <w:p w:rsidR="0074600A" w:rsidRPr="0005728C" w:rsidRDefault="0074600A" w:rsidP="00AF070C">
                  <w:r w:rsidRPr="0005728C">
                    <w:rPr>
                      <w:b/>
                      <w:bCs/>
                    </w:rPr>
                    <w:t>Где применяется?</w:t>
                  </w:r>
                </w:p>
              </w:tc>
            </w:tr>
            <w:tr w:rsidR="0074600A" w:rsidRPr="0005728C" w:rsidTr="00AF070C">
              <w:trPr>
                <w:tblCellSpacing w:w="0" w:type="dxa"/>
              </w:trPr>
              <w:tc>
                <w:tcPr>
                  <w:tcW w:w="0" w:type="auto"/>
                </w:tcPr>
                <w:p w:rsidR="0074600A" w:rsidRPr="0005728C" w:rsidRDefault="0074600A" w:rsidP="00AF070C">
                  <w:r>
                    <w:t xml:space="preserve">строительство; </w:t>
                  </w:r>
                </w:p>
              </w:tc>
              <w:tc>
                <w:tcPr>
                  <w:tcW w:w="0" w:type="auto"/>
                </w:tcPr>
                <w:p w:rsidR="0074600A" w:rsidRPr="0005728C" w:rsidRDefault="0074600A" w:rsidP="00AF070C">
                  <w:r>
                    <w:t xml:space="preserve">строительство; </w:t>
                  </w:r>
                </w:p>
              </w:tc>
              <w:tc>
                <w:tcPr>
                  <w:tcW w:w="0" w:type="auto"/>
                </w:tcPr>
                <w:p w:rsidR="0074600A" w:rsidRPr="0005728C" w:rsidRDefault="0074600A" w:rsidP="00AF070C">
                  <w:r>
                    <w:t xml:space="preserve">строительство; </w:t>
                  </w:r>
                </w:p>
              </w:tc>
            </w:tr>
            <w:tr w:rsidR="0074600A" w:rsidRPr="0005728C" w:rsidTr="00AF070C">
              <w:trPr>
                <w:tblCellSpacing w:w="0" w:type="dxa"/>
              </w:trPr>
              <w:tc>
                <w:tcPr>
                  <w:tcW w:w="0" w:type="auto"/>
                </w:tcPr>
                <w:p w:rsidR="0074600A" w:rsidRPr="0005728C" w:rsidRDefault="0074600A" w:rsidP="00AF070C">
                  <w:r>
                    <w:t xml:space="preserve">изготовление кирпича; </w:t>
                  </w:r>
                </w:p>
              </w:tc>
              <w:tc>
                <w:tcPr>
                  <w:tcW w:w="0" w:type="auto"/>
                </w:tcPr>
                <w:p w:rsidR="0074600A" w:rsidRPr="0005728C" w:rsidRDefault="0074600A" w:rsidP="00AF070C">
                  <w:r>
                    <w:t xml:space="preserve">отделка; </w:t>
                  </w:r>
                </w:p>
              </w:tc>
              <w:tc>
                <w:tcPr>
                  <w:tcW w:w="0" w:type="auto"/>
                </w:tcPr>
                <w:p w:rsidR="0074600A" w:rsidRPr="0005728C" w:rsidRDefault="0074600A" w:rsidP="00AF070C">
                  <w:r>
                    <w:t xml:space="preserve">стекло; </w:t>
                  </w:r>
                </w:p>
              </w:tc>
            </w:tr>
            <w:tr w:rsidR="0074600A" w:rsidRPr="0005728C" w:rsidTr="00AF070C">
              <w:trPr>
                <w:tblCellSpacing w:w="0" w:type="dxa"/>
              </w:trPr>
              <w:tc>
                <w:tcPr>
                  <w:tcW w:w="0" w:type="auto"/>
                </w:tcPr>
                <w:p w:rsidR="0074600A" w:rsidRPr="0005728C" w:rsidRDefault="0074600A" w:rsidP="00AF070C">
                  <w:r>
                    <w:t xml:space="preserve">глиняная посуда; </w:t>
                  </w:r>
                </w:p>
              </w:tc>
              <w:tc>
                <w:tcPr>
                  <w:tcW w:w="0" w:type="auto"/>
                </w:tcPr>
                <w:p w:rsidR="0074600A" w:rsidRPr="0005728C" w:rsidRDefault="0074600A" w:rsidP="00AF070C"/>
              </w:tc>
              <w:tc>
                <w:tcPr>
                  <w:tcW w:w="0" w:type="auto"/>
                </w:tcPr>
                <w:p w:rsidR="0074600A" w:rsidRPr="0005728C" w:rsidRDefault="0074600A" w:rsidP="00AF070C">
                  <w:r>
                    <w:t xml:space="preserve">в быту; </w:t>
                  </w:r>
                </w:p>
              </w:tc>
            </w:tr>
            <w:tr w:rsidR="0074600A" w:rsidRPr="0005728C" w:rsidTr="00AF070C">
              <w:trPr>
                <w:tblCellSpacing w:w="0" w:type="dxa"/>
              </w:trPr>
              <w:tc>
                <w:tcPr>
                  <w:tcW w:w="0" w:type="auto"/>
                </w:tcPr>
                <w:p w:rsidR="0074600A" w:rsidRPr="0005728C" w:rsidRDefault="0074600A" w:rsidP="00AF070C">
                  <w:r>
                    <w:t xml:space="preserve">плитка, черепица; </w:t>
                  </w:r>
                </w:p>
              </w:tc>
              <w:tc>
                <w:tcPr>
                  <w:tcW w:w="0" w:type="auto"/>
                  <w:vAlign w:val="center"/>
                </w:tcPr>
                <w:p w:rsidR="0074600A" w:rsidRPr="0005728C" w:rsidRDefault="0074600A" w:rsidP="00AF070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74600A" w:rsidRPr="0005728C" w:rsidRDefault="0074600A" w:rsidP="00AF070C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74600A" w:rsidRPr="0011450A" w:rsidRDefault="0074600A" w:rsidP="00AF070C"/>
        </w:tc>
      </w:tr>
      <w:tr w:rsidR="0074600A" w:rsidRPr="0011450A" w:rsidTr="00AF070C">
        <w:tc>
          <w:tcPr>
            <w:tcW w:w="396" w:type="dxa"/>
          </w:tcPr>
          <w:p w:rsidR="0074600A" w:rsidRPr="0011450A" w:rsidRDefault="0074600A" w:rsidP="00AF070C"/>
        </w:tc>
        <w:tc>
          <w:tcPr>
            <w:tcW w:w="9594" w:type="dxa"/>
            <w:gridSpan w:val="2"/>
          </w:tcPr>
          <w:p w:rsidR="0074600A" w:rsidRPr="00CB4E82" w:rsidRDefault="0074600A" w:rsidP="00AF070C">
            <w:pPr>
              <w:shd w:val="clear" w:color="auto" w:fill="FFFFFF"/>
            </w:pPr>
            <w:r w:rsidRPr="00031362">
              <w:rPr>
                <w:b/>
                <w:bCs/>
                <w:spacing w:val="-7"/>
              </w:rPr>
              <w:t>Кроссворд</w:t>
            </w:r>
            <w:r>
              <w:rPr>
                <w:b/>
                <w:bCs/>
                <w:spacing w:val="-7"/>
              </w:rPr>
              <w:t xml:space="preserve">.  </w:t>
            </w:r>
            <w:r w:rsidRPr="00031362">
              <w:rPr>
                <w:spacing w:val="-19"/>
              </w:rPr>
              <w:t xml:space="preserve"> По </w:t>
            </w:r>
            <w:r w:rsidRPr="00031362">
              <w:rPr>
                <w:b/>
                <w:bCs/>
                <w:spacing w:val="-19"/>
              </w:rPr>
              <w:t>горизонтали:</w:t>
            </w:r>
          </w:p>
          <w:p w:rsidR="0074600A" w:rsidRPr="00CB4E82" w:rsidRDefault="0074600A" w:rsidP="00AF070C">
            <w:pPr>
              <w:shd w:val="clear" w:color="auto" w:fill="FFFFFF"/>
            </w:pPr>
            <w:r w:rsidRPr="00031362">
              <w:rPr>
                <w:b/>
                <w:bCs/>
                <w:spacing w:val="-11"/>
              </w:rPr>
              <w:t xml:space="preserve">1. </w:t>
            </w:r>
            <w:r w:rsidRPr="00031362">
              <w:rPr>
                <w:spacing w:val="-11"/>
              </w:rPr>
              <w:t xml:space="preserve">Он очень прочен и упруг, </w:t>
            </w:r>
            <w:r w:rsidRPr="00031362">
              <w:rPr>
                <w:spacing w:val="-10"/>
              </w:rPr>
              <w:t xml:space="preserve">Строителям - надежный друг: </w:t>
            </w:r>
            <w:r w:rsidRPr="00031362">
              <w:rPr>
                <w:spacing w:val="-9"/>
              </w:rPr>
              <w:t xml:space="preserve">Дома, ступени, постаменты </w:t>
            </w:r>
            <w:r w:rsidRPr="00031362">
              <w:rPr>
                <w:spacing w:val="-12"/>
              </w:rPr>
              <w:t>Красивы будут и заметны.</w:t>
            </w:r>
          </w:p>
          <w:p w:rsidR="0074600A" w:rsidRPr="00031362" w:rsidRDefault="0074600A" w:rsidP="0074600A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216"/>
              </w:tabs>
              <w:autoSpaceDE w:val="0"/>
              <w:autoSpaceDN w:val="0"/>
              <w:adjustRightInd w:val="0"/>
              <w:rPr>
                <w:spacing w:val="-15"/>
              </w:rPr>
            </w:pPr>
            <w:r w:rsidRPr="00031362">
              <w:rPr>
                <w:spacing w:val="-12"/>
              </w:rPr>
              <w:t>Этот мастер белый-белый</w:t>
            </w:r>
            <w:proofErr w:type="gramStart"/>
            <w:r w:rsidRPr="00031362">
              <w:rPr>
                <w:spacing w:val="-12"/>
              </w:rPr>
              <w:t xml:space="preserve"> В</w:t>
            </w:r>
            <w:proofErr w:type="gramEnd"/>
            <w:r w:rsidRPr="00031362">
              <w:rPr>
                <w:spacing w:val="-12"/>
              </w:rPr>
              <w:t xml:space="preserve"> школе не лежит без дела: </w:t>
            </w:r>
            <w:r w:rsidRPr="00031362">
              <w:rPr>
                <w:spacing w:val="-10"/>
              </w:rPr>
              <w:t xml:space="preserve">Пробегает по доске, </w:t>
            </w:r>
            <w:r w:rsidRPr="00031362">
              <w:rPr>
                <w:spacing w:val="-12"/>
              </w:rPr>
              <w:t>Оставляет белый след.</w:t>
            </w:r>
          </w:p>
          <w:p w:rsidR="0074600A" w:rsidRPr="00031362" w:rsidRDefault="0074600A" w:rsidP="0074600A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216"/>
              </w:tabs>
              <w:autoSpaceDE w:val="0"/>
              <w:autoSpaceDN w:val="0"/>
              <w:adjustRightInd w:val="0"/>
              <w:rPr>
                <w:spacing w:val="-15"/>
              </w:rPr>
            </w:pPr>
            <w:r w:rsidRPr="00031362">
              <w:rPr>
                <w:spacing w:val="-11"/>
              </w:rPr>
              <w:t xml:space="preserve">Он очень нужен детворе, Он на дорожках во дворе, </w:t>
            </w:r>
            <w:r w:rsidRPr="00031362">
              <w:rPr>
                <w:spacing w:val="-9"/>
              </w:rPr>
              <w:t xml:space="preserve">Он и на стройке, и на пляже, </w:t>
            </w:r>
            <w:r w:rsidRPr="00031362">
              <w:rPr>
                <w:spacing w:val="-12"/>
              </w:rPr>
              <w:t>Он и в стекле расплавлен даже.</w:t>
            </w:r>
          </w:p>
          <w:p w:rsidR="0074600A" w:rsidRPr="00031362" w:rsidRDefault="0074600A" w:rsidP="0074600A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216"/>
              </w:tabs>
              <w:autoSpaceDE w:val="0"/>
              <w:autoSpaceDN w:val="0"/>
              <w:adjustRightInd w:val="0"/>
              <w:ind w:right="403"/>
              <w:rPr>
                <w:spacing w:val="-15"/>
              </w:rPr>
            </w:pPr>
            <w:r w:rsidRPr="00031362">
              <w:rPr>
                <w:spacing w:val="-13"/>
              </w:rPr>
              <w:t xml:space="preserve">На кухне у мамы </w:t>
            </w:r>
            <w:r w:rsidRPr="00031362">
              <w:rPr>
                <w:spacing w:val="-12"/>
              </w:rPr>
              <w:t xml:space="preserve">Помощник отличный. </w:t>
            </w:r>
            <w:r w:rsidRPr="00031362">
              <w:rPr>
                <w:spacing w:val="-10"/>
              </w:rPr>
              <w:t>Он синим цветком</w:t>
            </w:r>
            <w:proofErr w:type="gramStart"/>
            <w:r w:rsidRPr="00031362">
              <w:rPr>
                <w:spacing w:val="-10"/>
              </w:rPr>
              <w:t xml:space="preserve"> Р</w:t>
            </w:r>
            <w:proofErr w:type="gramEnd"/>
            <w:r w:rsidRPr="00031362">
              <w:rPr>
                <w:spacing w:val="-10"/>
              </w:rPr>
              <w:t>асцветает от спички.</w:t>
            </w:r>
          </w:p>
          <w:p w:rsidR="0074600A" w:rsidRPr="00031362" w:rsidRDefault="0074600A" w:rsidP="0074600A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216"/>
              </w:tabs>
              <w:autoSpaceDE w:val="0"/>
              <w:autoSpaceDN w:val="0"/>
              <w:adjustRightInd w:val="0"/>
              <w:ind w:right="403"/>
              <w:rPr>
                <w:spacing w:val="-15"/>
              </w:rPr>
            </w:pPr>
            <w:r w:rsidRPr="00031362">
              <w:rPr>
                <w:spacing w:val="-11"/>
              </w:rPr>
              <w:t>Без нее не побежит</w:t>
            </w:r>
            <w:proofErr w:type="gramStart"/>
            <w:r w:rsidRPr="00031362">
              <w:rPr>
                <w:spacing w:val="-11"/>
              </w:rPr>
              <w:t xml:space="preserve"> </w:t>
            </w:r>
            <w:r w:rsidRPr="00031362">
              <w:rPr>
                <w:spacing w:val="-10"/>
              </w:rPr>
              <w:t>Н</w:t>
            </w:r>
            <w:proofErr w:type="gramEnd"/>
            <w:r w:rsidRPr="00031362">
              <w:rPr>
                <w:spacing w:val="-10"/>
              </w:rPr>
              <w:t xml:space="preserve">и такси, ни мотоцикл, Не поднимется ракета. </w:t>
            </w:r>
            <w:r w:rsidRPr="00031362">
              <w:rPr>
                <w:spacing w:val="-11"/>
              </w:rPr>
              <w:t>Отгадайте, кто же это?</w:t>
            </w:r>
          </w:p>
          <w:p w:rsidR="0074600A" w:rsidRPr="00CB4E82" w:rsidRDefault="0074600A" w:rsidP="00AF070C">
            <w:pPr>
              <w:shd w:val="clear" w:color="auto" w:fill="FFFFFF"/>
              <w:ind w:right="403"/>
            </w:pPr>
            <w:r w:rsidRPr="00031362">
              <w:rPr>
                <w:spacing w:val="-12"/>
              </w:rPr>
              <w:t>8. Она варилась долго</w:t>
            </w:r>
            <w:proofErr w:type="gramStart"/>
            <w:r w:rsidRPr="00031362">
              <w:rPr>
                <w:spacing w:val="-12"/>
              </w:rPr>
              <w:t xml:space="preserve"> </w:t>
            </w:r>
            <w:r w:rsidRPr="00031362">
              <w:rPr>
                <w:spacing w:val="-11"/>
              </w:rPr>
              <w:t>В</w:t>
            </w:r>
            <w:proofErr w:type="gramEnd"/>
            <w:r w:rsidRPr="00031362">
              <w:rPr>
                <w:spacing w:val="-11"/>
              </w:rPr>
              <w:t xml:space="preserve"> доменной печи, </w:t>
            </w:r>
            <w:r w:rsidRPr="00031362">
              <w:rPr>
                <w:spacing w:val="-12"/>
              </w:rPr>
              <w:t xml:space="preserve">На славу получились </w:t>
            </w:r>
            <w:r w:rsidRPr="00031362">
              <w:rPr>
                <w:spacing w:val="-10"/>
              </w:rPr>
              <w:t>Ножницы, ключи...</w:t>
            </w:r>
          </w:p>
          <w:p w:rsidR="0074600A" w:rsidRPr="00CB4E82" w:rsidRDefault="0074600A" w:rsidP="00AF070C">
            <w:pPr>
              <w:shd w:val="clear" w:color="auto" w:fill="FFFFFF"/>
            </w:pPr>
            <w:r w:rsidRPr="00CB4E82">
              <w:br w:type="column"/>
            </w:r>
            <w:r w:rsidRPr="00031362">
              <w:rPr>
                <w:spacing w:val="-21"/>
              </w:rPr>
              <w:t xml:space="preserve">По </w:t>
            </w:r>
            <w:r w:rsidRPr="00031362">
              <w:rPr>
                <w:b/>
                <w:bCs/>
                <w:spacing w:val="-21"/>
              </w:rPr>
              <w:t>вертикали:</w:t>
            </w:r>
          </w:p>
          <w:p w:rsidR="0074600A" w:rsidRPr="00CB4E82" w:rsidRDefault="0074600A" w:rsidP="00AF070C">
            <w:pPr>
              <w:shd w:val="clear" w:color="auto" w:fill="FFFFFF"/>
              <w:tabs>
                <w:tab w:val="left" w:pos="240"/>
              </w:tabs>
            </w:pPr>
            <w:r w:rsidRPr="00031362">
              <w:rPr>
                <w:b/>
                <w:bCs/>
                <w:spacing w:val="-20"/>
              </w:rPr>
              <w:t>1.</w:t>
            </w:r>
            <w:r w:rsidRPr="00031362">
              <w:rPr>
                <w:b/>
                <w:bCs/>
              </w:rPr>
              <w:tab/>
            </w:r>
            <w:r w:rsidRPr="00031362">
              <w:rPr>
                <w:spacing w:val="-12"/>
              </w:rPr>
              <w:t>Если встретишь на дороге,</w:t>
            </w:r>
            <w:r w:rsidRPr="00031362">
              <w:rPr>
                <w:spacing w:val="-12"/>
              </w:rPr>
              <w:br/>
            </w:r>
            <w:r w:rsidRPr="00031362">
              <w:rPr>
                <w:spacing w:val="-11"/>
              </w:rPr>
              <w:t>То увязнут сильно ноги.</w:t>
            </w:r>
          </w:p>
          <w:p w:rsidR="0074600A" w:rsidRPr="00031362" w:rsidRDefault="0074600A" w:rsidP="00AF070C">
            <w:pPr>
              <w:shd w:val="clear" w:color="auto" w:fill="FFFFFF"/>
              <w:rPr>
                <w:spacing w:val="-10"/>
              </w:rPr>
            </w:pPr>
            <w:r w:rsidRPr="00031362">
              <w:rPr>
                <w:spacing w:val="-10"/>
              </w:rPr>
              <w:t>А сделать миску или вазу –</w:t>
            </w:r>
          </w:p>
          <w:p w:rsidR="0074600A" w:rsidRPr="00CB4E82" w:rsidRDefault="0074600A" w:rsidP="00AF070C">
            <w:pPr>
              <w:shd w:val="clear" w:color="auto" w:fill="FFFFFF"/>
            </w:pPr>
            <w:r w:rsidRPr="00031362">
              <w:rPr>
                <w:spacing w:val="-11"/>
              </w:rPr>
              <w:lastRenderedPageBreak/>
              <w:t>Она понадобится сразу.</w:t>
            </w:r>
          </w:p>
          <w:p w:rsidR="0074600A" w:rsidRPr="00CB4E82" w:rsidRDefault="0074600A" w:rsidP="00AF070C">
            <w:pPr>
              <w:shd w:val="clear" w:color="auto" w:fill="FFFFFF"/>
              <w:tabs>
                <w:tab w:val="left" w:pos="240"/>
              </w:tabs>
              <w:ind w:right="403"/>
            </w:pPr>
            <w:r w:rsidRPr="00031362">
              <w:rPr>
                <w:spacing w:val="-11"/>
              </w:rPr>
              <w:t>2.</w:t>
            </w:r>
            <w:r w:rsidRPr="00CB4E82">
              <w:tab/>
            </w:r>
            <w:r w:rsidRPr="00031362">
              <w:rPr>
                <w:spacing w:val="-12"/>
              </w:rPr>
              <w:t>Покрывают им дороги,</w:t>
            </w:r>
            <w:r w:rsidRPr="00031362">
              <w:rPr>
                <w:spacing w:val="-12"/>
              </w:rPr>
              <w:br/>
            </w:r>
            <w:r w:rsidRPr="00031362">
              <w:rPr>
                <w:spacing w:val="-11"/>
              </w:rPr>
              <w:t>Улицы в селении,</w:t>
            </w:r>
          </w:p>
          <w:p w:rsidR="0074600A" w:rsidRPr="00CB4E82" w:rsidRDefault="0074600A" w:rsidP="00AF070C">
            <w:pPr>
              <w:shd w:val="clear" w:color="auto" w:fill="FFFFFF"/>
              <w:ind w:right="403"/>
            </w:pPr>
            <w:r w:rsidRPr="00031362">
              <w:rPr>
                <w:spacing w:val="-13"/>
              </w:rPr>
              <w:t xml:space="preserve">А еще он есть в цементе. </w:t>
            </w:r>
            <w:r w:rsidRPr="00031362">
              <w:rPr>
                <w:spacing w:val="-8"/>
              </w:rPr>
              <w:t>Сам он - удобрение.</w:t>
            </w:r>
          </w:p>
          <w:p w:rsidR="0074600A" w:rsidRPr="00031362" w:rsidRDefault="0074600A" w:rsidP="00AF070C">
            <w:pPr>
              <w:shd w:val="clear" w:color="auto" w:fill="FFFFFF"/>
              <w:rPr>
                <w:spacing w:val="-11"/>
              </w:rPr>
            </w:pPr>
            <w:r w:rsidRPr="00031362">
              <w:rPr>
                <w:spacing w:val="-11"/>
              </w:rPr>
              <w:t xml:space="preserve">7. Росли на болоте растения </w:t>
            </w:r>
          </w:p>
          <w:p w:rsidR="0074600A" w:rsidRPr="00CB4E82" w:rsidRDefault="0074600A" w:rsidP="00AF070C">
            <w:pPr>
              <w:shd w:val="clear" w:color="auto" w:fill="FFFFFF"/>
            </w:pPr>
            <w:r w:rsidRPr="00CB4E82">
              <w:t>Стали топливом</w:t>
            </w:r>
            <w:r>
              <w:t xml:space="preserve"> </w:t>
            </w:r>
            <w:r w:rsidRPr="00031362">
              <w:rPr>
                <w:spacing w:val="-12"/>
              </w:rPr>
              <w:t>и удобрением.</w:t>
            </w:r>
          </w:p>
          <w:p w:rsidR="0074600A" w:rsidRPr="00031362" w:rsidRDefault="0074600A" w:rsidP="00AF070C">
            <w:pPr>
              <w:shd w:val="clear" w:color="auto" w:fill="FFFFFF"/>
              <w:rPr>
                <w:spacing w:val="-9"/>
              </w:rPr>
            </w:pPr>
            <w:r w:rsidRPr="00031362">
              <w:rPr>
                <w:spacing w:val="-9"/>
              </w:rPr>
              <w:t xml:space="preserve">9. Он черный, блестящий, </w:t>
            </w:r>
          </w:p>
          <w:p w:rsidR="0074600A" w:rsidRPr="00031362" w:rsidRDefault="0074600A" w:rsidP="00AF070C">
            <w:pPr>
              <w:shd w:val="clear" w:color="auto" w:fill="FFFFFF"/>
              <w:rPr>
                <w:spacing w:val="-12"/>
              </w:rPr>
            </w:pPr>
            <w:r w:rsidRPr="00031362">
              <w:rPr>
                <w:spacing w:val="-12"/>
              </w:rPr>
              <w:t xml:space="preserve">Людям помощник настоящий. </w:t>
            </w:r>
          </w:p>
          <w:p w:rsidR="0074600A" w:rsidRPr="00031362" w:rsidRDefault="0074600A" w:rsidP="00AF070C">
            <w:pPr>
              <w:shd w:val="clear" w:color="auto" w:fill="FFFFFF"/>
              <w:rPr>
                <w:spacing w:val="-11"/>
              </w:rPr>
            </w:pPr>
            <w:r w:rsidRPr="00031362">
              <w:rPr>
                <w:spacing w:val="-11"/>
              </w:rPr>
              <w:t xml:space="preserve">Он несет в дома тепло, </w:t>
            </w:r>
          </w:p>
          <w:p w:rsidR="0074600A" w:rsidRPr="00031362" w:rsidRDefault="0074600A" w:rsidP="00AF070C">
            <w:pPr>
              <w:shd w:val="clear" w:color="auto" w:fill="FFFFFF"/>
              <w:rPr>
                <w:spacing w:val="-12"/>
              </w:rPr>
            </w:pPr>
            <w:r w:rsidRPr="00031362">
              <w:rPr>
                <w:spacing w:val="-12"/>
              </w:rPr>
              <w:t xml:space="preserve">От него кругом светло, </w:t>
            </w:r>
          </w:p>
          <w:p w:rsidR="0074600A" w:rsidRPr="00031362" w:rsidRDefault="0074600A" w:rsidP="00AF070C">
            <w:pPr>
              <w:shd w:val="clear" w:color="auto" w:fill="FFFFFF"/>
              <w:rPr>
                <w:spacing w:val="-11"/>
              </w:rPr>
            </w:pPr>
            <w:r w:rsidRPr="00031362">
              <w:rPr>
                <w:spacing w:val="-11"/>
              </w:rPr>
              <w:t xml:space="preserve">Помогает плавить стали, </w:t>
            </w:r>
          </w:p>
          <w:p w:rsidR="0074600A" w:rsidRPr="00CB4E82" w:rsidRDefault="0074600A" w:rsidP="00AF070C">
            <w:pPr>
              <w:shd w:val="clear" w:color="auto" w:fill="FFFFFF"/>
            </w:pPr>
            <w:r w:rsidRPr="00031362">
              <w:rPr>
                <w:spacing w:val="-10"/>
              </w:rPr>
              <w:t>Делать краски и эмали.</w:t>
            </w:r>
          </w:p>
          <w:p w:rsidR="0074600A" w:rsidRPr="00CB4E82" w:rsidRDefault="0074600A" w:rsidP="00AF070C">
            <w:r w:rsidRPr="00CB4E82">
              <w:br w:type="column"/>
            </w:r>
          </w:p>
        </w:tc>
      </w:tr>
      <w:tr w:rsidR="0074600A" w:rsidRPr="0011450A" w:rsidTr="00AF070C">
        <w:tc>
          <w:tcPr>
            <w:tcW w:w="396" w:type="dxa"/>
          </w:tcPr>
          <w:p w:rsidR="0074600A" w:rsidRPr="0011450A" w:rsidRDefault="0074600A" w:rsidP="00AF070C"/>
        </w:tc>
        <w:tc>
          <w:tcPr>
            <w:tcW w:w="9594" w:type="dxa"/>
            <w:gridSpan w:val="2"/>
          </w:tcPr>
          <w:p w:rsidR="0074600A" w:rsidRPr="00CB4E82" w:rsidRDefault="0074600A" w:rsidP="00AF070C">
            <w:pPr>
              <w:shd w:val="clear" w:color="auto" w:fill="FFFFFF"/>
            </w:pPr>
            <w:r w:rsidRPr="00031362">
              <w:rPr>
                <w:i/>
                <w:iCs/>
                <w:spacing w:val="-9"/>
              </w:rPr>
              <w:t>Ответы:</w:t>
            </w:r>
          </w:p>
          <w:p w:rsidR="0074600A" w:rsidRPr="00CB4E82" w:rsidRDefault="0074600A" w:rsidP="00AF070C">
            <w:pPr>
              <w:shd w:val="clear" w:color="auto" w:fill="FFFFFF"/>
            </w:pPr>
            <w:r w:rsidRPr="00031362">
              <w:rPr>
                <w:i/>
                <w:iCs/>
              </w:rPr>
              <w:t xml:space="preserve">По горизонтали: </w:t>
            </w:r>
            <w:r w:rsidRPr="00CB4E82">
              <w:t>1. Гранит. 3. Мел. 4. Песок. 5. Газ. 6. Нефть.</w:t>
            </w:r>
            <w:r>
              <w:t xml:space="preserve"> </w:t>
            </w:r>
            <w:r w:rsidRPr="00031362">
              <w:rPr>
                <w:spacing w:val="-5"/>
              </w:rPr>
              <w:t>8. Руда.</w:t>
            </w:r>
          </w:p>
          <w:p w:rsidR="0074600A" w:rsidRPr="00CB4E82" w:rsidRDefault="0074600A" w:rsidP="00AF070C">
            <w:pPr>
              <w:shd w:val="clear" w:color="auto" w:fill="FFFFFF"/>
            </w:pPr>
            <w:r w:rsidRPr="00031362">
              <w:rPr>
                <w:i/>
                <w:iCs/>
                <w:spacing w:val="-2"/>
              </w:rPr>
              <w:t xml:space="preserve">По вертикали: </w:t>
            </w:r>
            <w:r w:rsidRPr="00031362">
              <w:rPr>
                <w:spacing w:val="-2"/>
              </w:rPr>
              <w:t>1. Глина. 2. Известняк. 7. Торф. 9. Уголь.</w:t>
            </w:r>
          </w:p>
          <w:p w:rsidR="0074600A" w:rsidRPr="00CB4E82" w:rsidRDefault="0074600A" w:rsidP="00AF070C"/>
        </w:tc>
      </w:tr>
      <w:tr w:rsidR="0074600A" w:rsidRPr="0011450A" w:rsidTr="00AF070C">
        <w:tc>
          <w:tcPr>
            <w:tcW w:w="396" w:type="dxa"/>
          </w:tcPr>
          <w:p w:rsidR="0074600A" w:rsidRPr="0011450A" w:rsidRDefault="0074600A" w:rsidP="00AF070C"/>
        </w:tc>
        <w:tc>
          <w:tcPr>
            <w:tcW w:w="9594" w:type="dxa"/>
            <w:gridSpan w:val="2"/>
          </w:tcPr>
          <w:p w:rsidR="0074600A" w:rsidRPr="00CB4E82" w:rsidRDefault="0074600A" w:rsidP="00AF070C">
            <w:pPr>
              <w:shd w:val="clear" w:color="auto" w:fill="FFFFFF"/>
              <w:tabs>
                <w:tab w:val="left" w:pos="590"/>
              </w:tabs>
            </w:pPr>
            <w:r w:rsidRPr="00031362">
              <w:rPr>
                <w:spacing w:val="-2"/>
              </w:rPr>
              <w:t xml:space="preserve">Выполнить задание «Подумай!» </w:t>
            </w:r>
          </w:p>
          <w:p w:rsidR="0074600A" w:rsidRPr="00CB4E82" w:rsidRDefault="0074600A" w:rsidP="00AF070C">
            <w:pPr>
              <w:shd w:val="clear" w:color="auto" w:fill="FFFFFF"/>
              <w:tabs>
                <w:tab w:val="left" w:pos="907"/>
              </w:tabs>
              <w:ind w:right="134"/>
            </w:pPr>
            <w:r w:rsidRPr="00CB4E82">
              <w:t>-</w:t>
            </w:r>
            <w:r w:rsidRPr="00CB4E82">
              <w:tab/>
              <w:t>Какие из известных вам полезных ископаемых пропущены</w:t>
            </w:r>
            <w:r>
              <w:t xml:space="preserve"> </w:t>
            </w:r>
            <w:r w:rsidRPr="00CB4E82">
              <w:t>в списке: гранит, известняк, нефть, природный газ, поваренная соль?</w:t>
            </w:r>
          </w:p>
          <w:p w:rsidR="0074600A" w:rsidRPr="00CB4E82" w:rsidRDefault="0074600A" w:rsidP="00AF070C">
            <w:pPr>
              <w:shd w:val="clear" w:color="auto" w:fill="FFFFFF"/>
              <w:tabs>
                <w:tab w:val="left" w:pos="590"/>
              </w:tabs>
            </w:pPr>
            <w:r w:rsidRPr="00031362">
              <w:rPr>
                <w:spacing w:val="-14"/>
              </w:rPr>
              <w:t>2.</w:t>
            </w:r>
            <w:r w:rsidRPr="00CB4E82">
              <w:tab/>
            </w:r>
            <w:r w:rsidRPr="00031362">
              <w:rPr>
                <w:spacing w:val="-1"/>
              </w:rPr>
              <w:t>Найдите ошибки в следующих утверждениях:</w:t>
            </w:r>
          </w:p>
          <w:p w:rsidR="0074600A" w:rsidRPr="00CB4E82" w:rsidRDefault="0074600A" w:rsidP="00AF070C">
            <w:pPr>
              <w:shd w:val="clear" w:color="auto" w:fill="FFFFFF"/>
              <w:tabs>
                <w:tab w:val="left" w:pos="907"/>
              </w:tabs>
            </w:pPr>
            <w:r w:rsidRPr="00CB4E82">
              <w:t>-</w:t>
            </w:r>
            <w:r w:rsidRPr="00CB4E82">
              <w:tab/>
              <w:t>большинство полезных ископаемых</w:t>
            </w:r>
            <w:r>
              <w:t xml:space="preserve"> </w:t>
            </w:r>
            <w:r w:rsidRPr="00CB4E82">
              <w:t>-</w:t>
            </w:r>
            <w:r>
              <w:t xml:space="preserve"> </w:t>
            </w:r>
            <w:proofErr w:type="gramStart"/>
            <w:r w:rsidRPr="00CB4E82">
              <w:t>жидкие</w:t>
            </w:r>
            <w:proofErr w:type="gramEnd"/>
            <w:r w:rsidRPr="00CB4E82">
              <w:t>;</w:t>
            </w:r>
          </w:p>
          <w:p w:rsidR="0074600A" w:rsidRPr="00CB4E82" w:rsidRDefault="0074600A" w:rsidP="00AF070C">
            <w:pPr>
              <w:shd w:val="clear" w:color="auto" w:fill="FFFFFF"/>
              <w:tabs>
                <w:tab w:val="left" w:pos="965"/>
              </w:tabs>
              <w:ind w:right="115"/>
            </w:pPr>
            <w:r w:rsidRPr="00CB4E82">
              <w:t>-</w:t>
            </w:r>
            <w:r w:rsidRPr="00CB4E82">
              <w:tab/>
            </w:r>
            <w:r w:rsidRPr="00031362">
              <w:rPr>
                <w:spacing w:val="-1"/>
              </w:rPr>
              <w:t>места, где хранят добытые полезные ископаемые, называ</w:t>
            </w:r>
            <w:r w:rsidRPr="00031362">
              <w:rPr>
                <w:spacing w:val="-1"/>
              </w:rPr>
              <w:softHyphen/>
            </w:r>
            <w:r w:rsidRPr="00CB4E82">
              <w:t>ются месторождениями.</w:t>
            </w:r>
          </w:p>
          <w:p w:rsidR="0074600A" w:rsidRPr="00031362" w:rsidRDefault="0074600A" w:rsidP="00AF070C">
            <w:pPr>
              <w:shd w:val="clear" w:color="auto" w:fill="FFFFFF"/>
              <w:rPr>
                <w:i/>
                <w:iCs/>
                <w:spacing w:val="-9"/>
              </w:rPr>
            </w:pPr>
          </w:p>
        </w:tc>
      </w:tr>
      <w:tr w:rsidR="0074600A" w:rsidRPr="0011450A" w:rsidTr="00AF070C">
        <w:tc>
          <w:tcPr>
            <w:tcW w:w="396" w:type="dxa"/>
          </w:tcPr>
          <w:p w:rsidR="0074600A" w:rsidRPr="0011450A" w:rsidRDefault="0074600A" w:rsidP="00AF070C"/>
        </w:tc>
        <w:tc>
          <w:tcPr>
            <w:tcW w:w="9594" w:type="dxa"/>
            <w:gridSpan w:val="2"/>
          </w:tcPr>
          <w:p w:rsidR="0074600A" w:rsidRPr="00031362" w:rsidRDefault="0074600A" w:rsidP="00AF070C">
            <w:pPr>
              <w:rPr>
                <w:b/>
              </w:rPr>
            </w:pPr>
            <w:r w:rsidRPr="00031362">
              <w:rPr>
                <w:b/>
              </w:rPr>
              <w:t>Работа в группах</w:t>
            </w:r>
          </w:p>
        </w:tc>
      </w:tr>
      <w:tr w:rsidR="0074600A" w:rsidRPr="0011450A" w:rsidTr="00AF070C">
        <w:tc>
          <w:tcPr>
            <w:tcW w:w="396" w:type="dxa"/>
          </w:tcPr>
          <w:p w:rsidR="0074600A" w:rsidRPr="0011450A" w:rsidRDefault="0074600A" w:rsidP="00AF070C"/>
        </w:tc>
        <w:tc>
          <w:tcPr>
            <w:tcW w:w="9594" w:type="dxa"/>
            <w:gridSpan w:val="2"/>
          </w:tcPr>
          <w:p w:rsidR="0074600A" w:rsidRPr="00FA0503" w:rsidRDefault="0074600A" w:rsidP="00AF070C">
            <w:r w:rsidRPr="00FA0503">
              <w:t>Каждой группе раздается комплект карточек</w:t>
            </w:r>
            <w:proofErr w:type="gramStart"/>
            <w:r w:rsidRPr="00FA0503">
              <w:t xml:space="preserve"> :</w:t>
            </w:r>
            <w:proofErr w:type="gramEnd"/>
            <w:r w:rsidRPr="00FA0503">
              <w:t xml:space="preserve"> «полезное ископаемое» и «условный знак». Карточки сделаны в виде </w:t>
            </w:r>
            <w:proofErr w:type="spellStart"/>
            <w:r w:rsidRPr="00FA0503">
              <w:t>пазлов</w:t>
            </w:r>
            <w:proofErr w:type="spellEnd"/>
            <w:r w:rsidRPr="00FA0503">
              <w:t xml:space="preserve">. Учащиеся должны подобрать пары в соответствии: какое полезное </w:t>
            </w:r>
            <w:proofErr w:type="gramStart"/>
            <w:r w:rsidRPr="00FA0503">
              <w:t>ископаемое</w:t>
            </w:r>
            <w:proofErr w:type="gramEnd"/>
            <w:r w:rsidRPr="00FA0503">
              <w:t xml:space="preserve"> каким условным знаком обозначается. Записать полученные пары в тетрадь.</w:t>
            </w:r>
          </w:p>
          <w:p w:rsidR="0074600A" w:rsidRPr="00FA0503" w:rsidRDefault="0074600A" w:rsidP="00AF070C"/>
        </w:tc>
      </w:tr>
      <w:tr w:rsidR="0074600A" w:rsidRPr="0011450A" w:rsidTr="00AF070C">
        <w:tc>
          <w:tcPr>
            <w:tcW w:w="396" w:type="dxa"/>
          </w:tcPr>
          <w:p w:rsidR="0074600A" w:rsidRPr="0011450A" w:rsidRDefault="0074600A" w:rsidP="00AF070C"/>
        </w:tc>
        <w:tc>
          <w:tcPr>
            <w:tcW w:w="9594" w:type="dxa"/>
            <w:gridSpan w:val="2"/>
          </w:tcPr>
          <w:p w:rsidR="0074600A" w:rsidRPr="0011450A" w:rsidRDefault="0074600A" w:rsidP="00AF070C">
            <w:r>
              <w:rPr>
                <w:noProof/>
              </w:rPr>
            </w:r>
            <w:r w:rsidRPr="00FA0503">
              <w:pict>
                <v:group id="_x0000_s1038" editas="canvas" style="width:468.65pt;height:189.4pt;mso-position-horizontal-relative:char;mso-position-vertical-relative:line" coordorigin="2601,5642" coordsize="6354,2598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39" type="#_x0000_t75" style="position:absolute;left:2601;top:5642;width:6354;height:2598" o:preferrelative="f">
                    <v:fill o:detectmouseclick="t"/>
                    <v:path o:extrusionok="t" o:connecttype="none"/>
                    <o:lock v:ext="edit" text="t"/>
                  </v:shape>
                  <v:rect id="_x0000_s1040" style="position:absolute;left:2606;top:6505;width:365;height:371" fillcolor="black">
                    <v:fill r:id="rId5" o:title="Светлый диагональный 2" type="pattern"/>
                  </v:rect>
                  <v:shapetype id="_x0000_t15" coordsize="21600,21600" o:spt="15" adj="16200" path="m@0,l,,,21600@0,21600,21600,10800xe">
                    <v:stroke joinstyle="miter"/>
                    <v:formulas>
                      <v:f eqn="val #0"/>
                      <v:f eqn="prod #0 1 2"/>
                    </v:formulas>
                    <v:path gradientshapeok="t" o:connecttype="custom" o:connectlocs="@1,0;0,10800;@1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_x0000_s1041" type="#_x0000_t15" style="position:absolute;left:2542;top:7185;width:494;height:122;rotation:-90" fillcolor="black"/>
                  <v:shapetype id="_x0000_t16" coordsize="21600,21600" o:spt="16" adj="5400" path="m@0,l0@0,,21600@1,21600,21600@2,21600,xem0@0nfl@1@0,21600,em@1@0nfl@1,21600e">
                    <v:stroke joinstyle="miter"/>
                    <v:formulas>
                      <v:f eqn="val #0"/>
                      <v:f eqn="sum width 0 #0"/>
                      <v:f eqn="sum height 0 #0"/>
                      <v:f eqn="mid height #0"/>
                      <v:f eqn="prod @1 1 2"/>
                      <v:f eqn="prod @2 1 2"/>
                      <v:f eqn="mid width #0"/>
                    </v:formulas>
                    <v:path o:extrusionok="f" gradientshapeok="t" limo="10800,10800" o:connecttype="custom" o:connectlocs="@6,0;@4,@0;0,@3;@4,21600;@1,@3;21600,@5" o:connectangles="270,270,180,90,0,0" textboxrect="0,@0,@1,21600"/>
                    <v:handles>
                      <v:h position="topLeft,#0" switch="" yrange="0,21600"/>
                    </v:handles>
                    <o:complex v:ext="view"/>
                  </v:shapetype>
                  <v:shape id="_x0000_s1042" type="#_x0000_t16" style="position:absolute;left:7363;top:7865;width:370;height:366;rotation:-90"/>
                  <v:rect id="_x0000_s1043" style="position:absolute;left:3216;top:5888;width:488;height:370" stroked="f">
                    <v:textbox style="mso-next-textbox:#_x0000_s1043">
                      <w:txbxContent>
                        <w:p w:rsidR="0074600A" w:rsidRDefault="0074600A" w:rsidP="0074600A">
                          <w:r>
                            <w:t>Газ</w:t>
                          </w:r>
                        </w:p>
                      </w:txbxContent>
                    </v:textbox>
                  </v:rect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_x0000_s1044" type="#_x0000_t5" style="position:absolute;left:5291;top:5764;width:274;height:371" fillcolor="black"/>
                  <v:rect id="_x0000_s1045" style="position:absolute;left:5779;top:5888;width:976;height:370" strokecolor="white">
                    <v:textbox style="mso-next-textbox:#_x0000_s1045">
                      <w:txbxContent>
                        <w:p w:rsidR="0074600A" w:rsidRDefault="0074600A" w:rsidP="0074600A">
                          <w:r>
                            <w:t>Нефть</w:t>
                          </w:r>
                        </w:p>
                        <w:p w:rsidR="0074600A" w:rsidRPr="00853A4F" w:rsidRDefault="0074600A" w:rsidP="0074600A"/>
                      </w:txbxContent>
                    </v:textbox>
                  </v:rect>
                  <v:rect id="_x0000_s1046" style="position:absolute;left:5291;top:6505;width:366;height:370" fillcolor="black"/>
                  <v:rect id="_x0000_s1047" style="position:absolute;left:5779;top:6505;width:1220;height:370" strokecolor="white">
                    <v:textbox style="mso-next-textbox:#_x0000_s1047">
                      <w:txbxContent>
                        <w:p w:rsidR="0074600A" w:rsidRDefault="0074600A" w:rsidP="0074600A">
                          <w:r>
                            <w:t>Черный уголь</w:t>
                          </w:r>
                        </w:p>
                      </w:txbxContent>
                    </v:textbox>
                  </v:rect>
                  <v:shape id="_x0000_s1048" type="#_x0000_t5" style="position:absolute;left:5169;top:7246;width:488;height:369" fillcolor="black"/>
                  <v:rect id="_x0000_s1049" style="position:absolute;left:5901;top:7246;width:732;height:371" strokecolor="white">
                    <v:textbox style="mso-next-textbox:#_x0000_s1049">
                      <w:txbxContent>
                        <w:p w:rsidR="0074600A" w:rsidRDefault="0074600A" w:rsidP="0074600A">
                          <w:r>
                            <w:t xml:space="preserve">Железо </w:t>
                          </w:r>
                        </w:p>
                      </w:txbxContent>
                    </v:textbox>
                  </v:rect>
                  <v:rect id="_x0000_s1050" style="position:absolute;left:3094;top:6505;width:1099;height:370" strokecolor="white">
                    <v:textbox style="mso-next-textbox:#_x0000_s1050">
                      <w:txbxContent>
                        <w:p w:rsidR="0074600A" w:rsidRDefault="0074600A" w:rsidP="0074600A">
                          <w:r>
                            <w:t>Бурый уголь</w:t>
                          </w:r>
                        </w:p>
                      </w:txbxContent>
                    </v:textbox>
                  </v:rect>
                  <v:rect id="_x0000_s1051" style="position:absolute;left:3216;top:7122;width:1099;height:371" strokecolor="white">
                    <v:textbox style="mso-next-textbox:#_x0000_s1051">
                      <w:txbxContent>
                        <w:p w:rsidR="0074600A" w:rsidRDefault="0074600A" w:rsidP="0074600A">
                          <w:r>
                            <w:t>Графит</w:t>
                          </w:r>
                        </w:p>
                      </w:txbxContent>
                    </v:textbox>
                  </v:rect>
                  <v:rect id="_x0000_s1052" style="position:absolute;left:8098;top:7863;width:608;height:371" strokecolor="white">
                    <v:textbox style="mso-next-textbox:#_x0000_s1052">
                      <w:txbxContent>
                        <w:p w:rsidR="0074600A" w:rsidRDefault="0074600A" w:rsidP="0074600A">
                          <w:r>
                            <w:t>Соль</w:t>
                          </w:r>
                        </w:p>
                      </w:txbxContent>
                    </v:textbox>
                  </v:rect>
                  <v:rect id="_x0000_s1053" style="position:absolute;left:7243;top:7246;width:489;height:247" fillcolor="black"/>
                  <v:rect id="_x0000_s1054" style="position:absolute;left:8098;top:7246;width:852;height:371" strokecolor="white">
                    <v:textbox style="mso-next-textbox:#_x0000_s1054">
                      <w:txbxContent>
                        <w:p w:rsidR="0074600A" w:rsidRDefault="0074600A" w:rsidP="0074600A">
                          <w:r>
                            <w:t>Медь</w:t>
                          </w:r>
                        </w:p>
                      </w:txbxContent>
                    </v:textbox>
                  </v:rect>
                  <v:rect id="_x0000_s1055" style="position:absolute;left:8098;top:6505;width:732;height:371" strokecolor="white">
                    <v:textbox style="mso-next-textbox:#_x0000_s1055">
                      <w:txbxContent>
                        <w:p w:rsidR="0074600A" w:rsidRDefault="0074600A" w:rsidP="0074600A">
                          <w:r>
                            <w:t>Никель</w:t>
                          </w:r>
                        </w:p>
                      </w:txbxContent>
                    </v:textbox>
                  </v:rect>
                  <v:line id="_x0000_s1056" style="position:absolute" from="7487,5764" to="7488,6259"/>
                  <v:rect id="_x0000_s1057" style="position:absolute;left:8098;top:5888;width:730;height:371" strokecolor="white">
                    <v:textbox style="mso-next-textbox:#_x0000_s1057">
                      <w:txbxContent>
                        <w:p w:rsidR="0074600A" w:rsidRDefault="0074600A" w:rsidP="0074600A">
                          <w:r>
                            <w:t>Золото</w:t>
                          </w:r>
                        </w:p>
                      </w:txbxContent>
                    </v:textbox>
                  </v:rect>
                  <v:shape id="_x0000_s1058" type="#_x0000_t5" style="position:absolute;left:2728;top:5715;width:244;height:415">
                    <v:textbox style="mso-next-textbox:#_x0000_s1058">
                      <w:txbxContent>
                        <w:p w:rsidR="0074600A" w:rsidRDefault="0074600A" w:rsidP="0074600A"/>
                      </w:txbxContent>
                    </v:textbox>
                  </v:shape>
                  <v:shape id="_x0000_s1059" type="#_x0000_t75" style="position:absolute;left:7121;top:5642;width:856;height:856">
                    <v:imagedata r:id="rId6" o:title=""/>
                  </v:shape>
                  <v:shape id="_x0000_s1060" type="#_x0000_t75" style="position:absolute;left:7121;top:6507;width:855;height:494">
                    <v:imagedata r:id="rId7" o:title=""/>
                  </v:shape>
                  <v:shape id="_x0000_s1061" type="#_x0000_t5" style="position:absolute;left:2728;top:5764;width:244;height:415">
                    <v:textbox style="mso-next-textbox:#_x0000_s1061">
                      <w:txbxContent>
                        <w:p w:rsidR="0074600A" w:rsidRPr="00F914E7" w:rsidRDefault="0074600A" w:rsidP="0074600A">
                          <w:r w:rsidRPr="00F914E7">
                            <w:pict>
                              <v:shape id="_x0000_i1026" type="#_x0000_t75" style="width:7in;height:243.45pt">
                                <v:imagedata r:id="rId8" o:title=""/>
                              </v:shape>
                            </w:pic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  <w:tr w:rsidR="0074600A" w:rsidRPr="0011450A" w:rsidTr="00AF070C">
        <w:tc>
          <w:tcPr>
            <w:tcW w:w="396" w:type="dxa"/>
          </w:tcPr>
          <w:p w:rsidR="0074600A" w:rsidRPr="0011450A" w:rsidRDefault="0074600A" w:rsidP="00AF070C"/>
        </w:tc>
        <w:tc>
          <w:tcPr>
            <w:tcW w:w="9594" w:type="dxa"/>
            <w:gridSpan w:val="2"/>
          </w:tcPr>
          <w:p w:rsidR="0074600A" w:rsidRPr="00CB4E82" w:rsidRDefault="0074600A" w:rsidP="0074600A">
            <w:pPr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869"/>
              </w:tabs>
              <w:autoSpaceDE w:val="0"/>
              <w:autoSpaceDN w:val="0"/>
              <w:adjustRightInd w:val="0"/>
            </w:pPr>
            <w:r w:rsidRPr="00031362">
              <w:rPr>
                <w:i/>
                <w:iCs/>
                <w:spacing w:val="-6"/>
              </w:rPr>
              <w:t>Без чего невозможна хозяйственная деятельность человека</w:t>
            </w:r>
            <w:proofErr w:type="gramStart"/>
            <w:r w:rsidRPr="00031362">
              <w:rPr>
                <w:i/>
                <w:iCs/>
                <w:spacing w:val="-6"/>
              </w:rPr>
              <w:t xml:space="preserve"> ?</w:t>
            </w:r>
            <w:proofErr w:type="gramEnd"/>
          </w:p>
          <w:p w:rsidR="0074600A" w:rsidRPr="00CB4E82" w:rsidRDefault="0074600A" w:rsidP="0074600A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869"/>
              </w:tabs>
              <w:autoSpaceDE w:val="0"/>
              <w:autoSpaceDN w:val="0"/>
              <w:adjustRightInd w:val="0"/>
              <w:ind w:right="206"/>
              <w:jc w:val="both"/>
            </w:pPr>
            <w:r w:rsidRPr="00031362">
              <w:rPr>
                <w:i/>
                <w:iCs/>
                <w:spacing w:val="-6"/>
              </w:rPr>
              <w:t>Кто изучает полезные ископаемые, отыскивает месторож</w:t>
            </w:r>
            <w:r w:rsidRPr="00031362">
              <w:rPr>
                <w:i/>
                <w:iCs/>
                <w:spacing w:val="-6"/>
              </w:rPr>
              <w:softHyphen/>
            </w:r>
            <w:r w:rsidRPr="00031362">
              <w:rPr>
                <w:i/>
                <w:iCs/>
              </w:rPr>
              <w:t>дения?</w:t>
            </w:r>
          </w:p>
          <w:p w:rsidR="0074600A" w:rsidRPr="00CB4E82" w:rsidRDefault="0074600A" w:rsidP="00AF070C">
            <w:pPr>
              <w:shd w:val="clear" w:color="auto" w:fill="FFFFFF"/>
              <w:ind w:right="197"/>
              <w:jc w:val="both"/>
            </w:pPr>
            <w:r w:rsidRPr="00031362">
              <w:rPr>
                <w:spacing w:val="-1"/>
              </w:rPr>
              <w:t>Мы построили большие города, получили новые материалы, ко</w:t>
            </w:r>
            <w:r w:rsidRPr="00031362">
              <w:rPr>
                <w:spacing w:val="-1"/>
              </w:rPr>
              <w:softHyphen/>
            </w:r>
            <w:r w:rsidRPr="00CB4E82">
              <w:t>торых в природе нет, например, пластмассу, создали различные мо</w:t>
            </w:r>
            <w:r w:rsidRPr="00CB4E82">
              <w:softHyphen/>
              <w:t>гучие машины и с их помощью воздействуем на природу, чтобы</w:t>
            </w:r>
          </w:p>
          <w:p w:rsidR="0074600A" w:rsidRPr="00CB4E82" w:rsidRDefault="0074600A" w:rsidP="00AF070C">
            <w:pPr>
              <w:shd w:val="clear" w:color="auto" w:fill="FFFFFF"/>
            </w:pPr>
            <w:r w:rsidRPr="00031362">
              <w:rPr>
                <w:spacing w:val="-3"/>
              </w:rPr>
              <w:lastRenderedPageBreak/>
              <w:t>стать богаче.</w:t>
            </w:r>
          </w:p>
          <w:p w:rsidR="0074600A" w:rsidRPr="00CB4E82" w:rsidRDefault="0074600A" w:rsidP="00AF070C">
            <w:pPr>
              <w:shd w:val="clear" w:color="auto" w:fill="FFFFFF"/>
              <w:ind w:right="173"/>
              <w:jc w:val="both"/>
            </w:pPr>
            <w:r w:rsidRPr="00CB4E82">
              <w:t xml:space="preserve">Добывая полезные ископаемые, люди изменяют поверхность </w:t>
            </w:r>
            <w:r w:rsidRPr="00031362">
              <w:rPr>
                <w:spacing w:val="-1"/>
              </w:rPr>
              <w:t>земли: взывают горы, роют карьеры, насыпают искусственные хол</w:t>
            </w:r>
            <w:r w:rsidRPr="00031362">
              <w:rPr>
                <w:spacing w:val="-1"/>
              </w:rPr>
              <w:softHyphen/>
              <w:t xml:space="preserve">мы отработанной пустой породы. При этом местность, окружающая </w:t>
            </w:r>
            <w:r w:rsidRPr="00CB4E82">
              <w:t>месторождение, становится непригодной для жизни.</w:t>
            </w:r>
          </w:p>
          <w:p w:rsidR="0074600A" w:rsidRPr="00031362" w:rsidRDefault="0074600A" w:rsidP="00AF070C">
            <w:pPr>
              <w:jc w:val="both"/>
              <w:rPr>
                <w:b/>
              </w:rPr>
            </w:pPr>
            <w:r w:rsidRPr="00CB4E82">
              <w:t>-</w:t>
            </w:r>
            <w:r w:rsidRPr="00CB4E82">
              <w:tab/>
            </w:r>
            <w:r w:rsidRPr="00031362">
              <w:rPr>
                <w:i/>
                <w:iCs/>
                <w:spacing w:val="-6"/>
              </w:rPr>
              <w:t>А как отвечает нам природа</w:t>
            </w:r>
            <w:proofErr w:type="gramStart"/>
            <w:r w:rsidRPr="00031362">
              <w:rPr>
                <w:i/>
                <w:iCs/>
                <w:spacing w:val="-6"/>
              </w:rPr>
              <w:t xml:space="preserve"> ?</w:t>
            </w:r>
            <w:proofErr w:type="gramEnd"/>
          </w:p>
        </w:tc>
      </w:tr>
      <w:tr w:rsidR="0074600A" w:rsidRPr="0011450A" w:rsidTr="00AF070C">
        <w:tc>
          <w:tcPr>
            <w:tcW w:w="396" w:type="dxa"/>
          </w:tcPr>
          <w:p w:rsidR="0074600A" w:rsidRPr="0011450A" w:rsidRDefault="0074600A" w:rsidP="00AF070C"/>
        </w:tc>
        <w:tc>
          <w:tcPr>
            <w:tcW w:w="9594" w:type="dxa"/>
            <w:gridSpan w:val="2"/>
          </w:tcPr>
          <w:p w:rsidR="0074600A" w:rsidRPr="00031362" w:rsidRDefault="0074600A" w:rsidP="00AF070C">
            <w:pPr>
              <w:rPr>
                <w:b/>
              </w:rPr>
            </w:pPr>
            <w:r w:rsidRPr="00031362">
              <w:rPr>
                <w:b/>
              </w:rPr>
              <w:t>Домашнее задание.</w:t>
            </w:r>
          </w:p>
        </w:tc>
      </w:tr>
      <w:tr w:rsidR="0074600A" w:rsidRPr="0011450A" w:rsidTr="00AF070C">
        <w:tc>
          <w:tcPr>
            <w:tcW w:w="396" w:type="dxa"/>
          </w:tcPr>
          <w:p w:rsidR="0074600A" w:rsidRDefault="0074600A" w:rsidP="00AF070C"/>
          <w:p w:rsidR="0074600A" w:rsidRDefault="0074600A" w:rsidP="00AF070C"/>
          <w:p w:rsidR="0074600A" w:rsidRDefault="0074600A" w:rsidP="00AF070C"/>
          <w:p w:rsidR="0074600A" w:rsidRDefault="0074600A" w:rsidP="00AF070C"/>
          <w:p w:rsidR="0074600A" w:rsidRDefault="0074600A" w:rsidP="00AF070C"/>
          <w:p w:rsidR="0074600A" w:rsidRDefault="0074600A" w:rsidP="00AF070C"/>
          <w:p w:rsidR="0074600A" w:rsidRDefault="0074600A" w:rsidP="00AF070C"/>
          <w:p w:rsidR="0074600A" w:rsidRDefault="0074600A" w:rsidP="00AF070C"/>
          <w:p w:rsidR="0074600A" w:rsidRDefault="0074600A" w:rsidP="00AF070C"/>
          <w:p w:rsidR="0074600A" w:rsidRDefault="0074600A" w:rsidP="00AF070C"/>
          <w:p w:rsidR="0074600A" w:rsidRDefault="0074600A" w:rsidP="00AF070C"/>
          <w:p w:rsidR="0074600A" w:rsidRDefault="0074600A" w:rsidP="00AF070C"/>
          <w:p w:rsidR="0074600A" w:rsidRDefault="0074600A" w:rsidP="00AF070C"/>
          <w:p w:rsidR="0074600A" w:rsidRDefault="0074600A" w:rsidP="00AF070C"/>
          <w:p w:rsidR="0074600A" w:rsidRPr="0011450A" w:rsidRDefault="0074600A" w:rsidP="00AF070C"/>
        </w:tc>
        <w:tc>
          <w:tcPr>
            <w:tcW w:w="9594" w:type="dxa"/>
            <w:gridSpan w:val="2"/>
          </w:tcPr>
          <w:p w:rsidR="0074600A" w:rsidRPr="00FE544A" w:rsidRDefault="0074600A" w:rsidP="00AF070C">
            <w:pPr>
              <w:widowControl w:val="0"/>
              <w:shd w:val="clear" w:color="auto" w:fill="FFFFFF"/>
              <w:tabs>
                <w:tab w:val="left" w:pos="598"/>
              </w:tabs>
              <w:autoSpaceDE w:val="0"/>
              <w:autoSpaceDN w:val="0"/>
              <w:adjustRightInd w:val="0"/>
              <w:ind w:right="118"/>
            </w:pPr>
            <w:r w:rsidRPr="00FE544A">
              <w:t>Выполнить задания и ответить на вопросы, указан</w:t>
            </w:r>
            <w:r w:rsidRPr="00FE544A">
              <w:softHyphen/>
              <w:t>ные после текста.</w:t>
            </w:r>
          </w:p>
          <w:p w:rsidR="0074600A" w:rsidRPr="0074600A" w:rsidRDefault="0074600A" w:rsidP="00AF070C">
            <w:pPr>
              <w:rPr>
                <w:lang w:val="kk-KZ"/>
              </w:rPr>
            </w:pPr>
          </w:p>
        </w:tc>
      </w:tr>
      <w:tr w:rsidR="0074600A" w:rsidRPr="00031362" w:rsidTr="00AF07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9" w:type="dxa"/>
          <w:trHeight w:val="3107"/>
        </w:trPr>
        <w:tc>
          <w:tcPr>
            <w:tcW w:w="9571" w:type="dxa"/>
            <w:gridSpan w:val="2"/>
          </w:tcPr>
          <w:p w:rsidR="0074600A" w:rsidRPr="00031362" w:rsidRDefault="0074600A" w:rsidP="00AF070C">
            <w:pPr>
              <w:jc w:val="center"/>
              <w:rPr>
                <w:b/>
              </w:rPr>
            </w:pPr>
            <w:r w:rsidRPr="00031362">
              <w:rPr>
                <w:b/>
                <w:noProof/>
              </w:rPr>
              <w:pict>
                <v:line id="_x0000_s1105" style="position:absolute;left:0;text-align:left;flip:y;z-index:251704320;mso-position-horizontal-relative:text;mso-position-vertical-relative:text" from="171pt,3.7pt" to="234pt,21.7pt"/>
              </w:pict>
            </w:r>
          </w:p>
          <w:p w:rsidR="0074600A" w:rsidRPr="00031362" w:rsidRDefault="0074600A" w:rsidP="00AF070C">
            <w:pPr>
              <w:jc w:val="center"/>
              <w:rPr>
                <w:b/>
                <w:sz w:val="72"/>
                <w:szCs w:val="72"/>
              </w:rPr>
            </w:pPr>
            <w:r w:rsidRPr="00031362">
              <w:rPr>
                <w:b/>
                <w:noProof/>
                <w:sz w:val="72"/>
                <w:szCs w:val="72"/>
              </w:rPr>
              <w:pict>
                <v:line id="_x0000_s1104" style="position:absolute;left:0;text-align:left;flip:x y;z-index:251703296" from="171pt,7.9pt" to="225pt,43.9pt"/>
              </w:pict>
            </w:r>
            <w:r w:rsidRPr="00031362">
              <w:rPr>
                <w:b/>
                <w:noProof/>
                <w:sz w:val="72"/>
                <w:szCs w:val="72"/>
              </w:rPr>
              <w:pict>
                <v:shape id="_x0000_s1062" type="#_x0000_t5" style="position:absolute;left:0;text-align:left;margin-left:81.1pt;margin-top:-.65pt;width:63pt;height:113.4pt;z-index:251660288">
                  <v:textbox style="mso-next-textbox:#_x0000_s1062">
                    <w:txbxContent>
                      <w:p w:rsidR="0074600A" w:rsidRPr="00F914E7" w:rsidRDefault="0074600A" w:rsidP="0074600A"/>
                    </w:txbxContent>
                  </v:textbox>
                </v:shape>
              </w:pict>
            </w:r>
          </w:p>
          <w:p w:rsidR="0074600A" w:rsidRPr="00031362" w:rsidRDefault="0074600A" w:rsidP="00AF070C">
            <w:pPr>
              <w:jc w:val="center"/>
              <w:rPr>
                <w:b/>
                <w:sz w:val="72"/>
                <w:szCs w:val="72"/>
              </w:rPr>
            </w:pPr>
            <w:r w:rsidRPr="00031362">
              <w:rPr>
                <w:b/>
                <w:noProof/>
                <w:sz w:val="72"/>
                <w:szCs w:val="72"/>
              </w:rPr>
              <w:pict>
                <v:line id="_x0000_s1103" style="position:absolute;left:0;text-align:left;flip:y;z-index:251702272" from="171pt,2.5pt" to="225pt,29.5pt"/>
              </w:pict>
            </w:r>
            <w:r w:rsidRPr="00031362">
              <w:rPr>
                <w:b/>
                <w:noProof/>
                <w:sz w:val="72"/>
                <w:szCs w:val="72"/>
              </w:rPr>
              <w:pict>
                <v:line id="_x0000_s1102" style="position:absolute;left:0;text-align:left;flip:x y;z-index:251701248" from="171pt,29.5pt" to="234pt,110.5pt"/>
              </w:pict>
            </w:r>
            <w:r w:rsidRPr="00031362">
              <w:rPr>
                <w:b/>
                <w:sz w:val="72"/>
                <w:szCs w:val="72"/>
              </w:rPr>
              <w:t xml:space="preserve">              ГАЗ</w:t>
            </w:r>
          </w:p>
          <w:p w:rsidR="0074600A" w:rsidRPr="00031362" w:rsidRDefault="0074600A" w:rsidP="00AF070C">
            <w:pPr>
              <w:jc w:val="center"/>
              <w:rPr>
                <w:b/>
                <w:sz w:val="72"/>
                <w:szCs w:val="72"/>
              </w:rPr>
            </w:pPr>
          </w:p>
          <w:p w:rsidR="0074600A" w:rsidRPr="00031362" w:rsidRDefault="0074600A" w:rsidP="00AF070C">
            <w:pPr>
              <w:jc w:val="center"/>
              <w:rPr>
                <w:b/>
              </w:rPr>
            </w:pPr>
          </w:p>
          <w:p w:rsidR="0074600A" w:rsidRPr="00031362" w:rsidRDefault="0074600A" w:rsidP="00AF070C">
            <w:pPr>
              <w:jc w:val="center"/>
              <w:rPr>
                <w:b/>
              </w:rPr>
            </w:pPr>
          </w:p>
        </w:tc>
      </w:tr>
      <w:tr w:rsidR="0074600A" w:rsidRPr="00031362" w:rsidTr="00AF07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9" w:type="dxa"/>
        </w:trPr>
        <w:tc>
          <w:tcPr>
            <w:tcW w:w="9571" w:type="dxa"/>
            <w:gridSpan w:val="2"/>
          </w:tcPr>
          <w:p w:rsidR="0074600A" w:rsidRPr="00031362" w:rsidRDefault="0074600A" w:rsidP="00AF070C">
            <w:pPr>
              <w:jc w:val="center"/>
              <w:rPr>
                <w:b/>
              </w:rPr>
            </w:pPr>
            <w:r w:rsidRPr="00031362">
              <w:rPr>
                <w:b/>
                <w:noProof/>
              </w:rPr>
              <w:pict>
                <v:line id="_x0000_s1101" style="position:absolute;left:0;text-align:left;flip:y;z-index:251700224;mso-position-horizontal-relative:text;mso-position-vertical-relative:text" from="162pt,-.4pt" to="234pt,44.6pt"/>
              </w:pict>
            </w:r>
          </w:p>
          <w:p w:rsidR="0074600A" w:rsidRPr="00031362" w:rsidRDefault="0074600A" w:rsidP="00AF070C">
            <w:pPr>
              <w:jc w:val="center"/>
              <w:rPr>
                <w:b/>
                <w:sz w:val="72"/>
                <w:szCs w:val="72"/>
              </w:rPr>
            </w:pPr>
            <w:r w:rsidRPr="00031362">
              <w:rPr>
                <w:noProof/>
                <w:sz w:val="72"/>
                <w:szCs w:val="72"/>
              </w:rPr>
              <w:pict>
                <v:line id="_x0000_s1100" style="position:absolute;left:0;text-align:left;flip:y;z-index:251699200" from="162pt,30.8pt" to="162pt,102.8pt"/>
              </w:pict>
            </w:r>
            <w:r w:rsidRPr="00031362">
              <w:rPr>
                <w:noProof/>
                <w:sz w:val="72"/>
                <w:szCs w:val="72"/>
              </w:rPr>
              <w:pict>
                <v:rect id="_x0000_s1063" style="position:absolute;left:0;text-align:left;margin-left:36pt;margin-top:21.8pt;width:99pt;height:90pt;z-index:251661312" fillcolor="black">
                  <v:fill r:id="rId5" o:title="Светлый диагональный 2" type="pattern"/>
                </v:rect>
              </w:pict>
            </w:r>
            <w:r w:rsidRPr="00031362">
              <w:rPr>
                <w:b/>
                <w:sz w:val="72"/>
                <w:szCs w:val="72"/>
              </w:rPr>
              <w:t xml:space="preserve">                  </w:t>
            </w:r>
          </w:p>
          <w:p w:rsidR="0074600A" w:rsidRPr="00031362" w:rsidRDefault="0074600A" w:rsidP="00AF070C">
            <w:pPr>
              <w:jc w:val="center"/>
              <w:rPr>
                <w:b/>
                <w:sz w:val="72"/>
                <w:szCs w:val="72"/>
              </w:rPr>
            </w:pPr>
            <w:r w:rsidRPr="00031362">
              <w:rPr>
                <w:b/>
                <w:sz w:val="72"/>
                <w:szCs w:val="72"/>
              </w:rPr>
              <w:t xml:space="preserve">                 БУРЫЙ УГОЛЬ</w:t>
            </w:r>
          </w:p>
          <w:p w:rsidR="0074600A" w:rsidRPr="00031362" w:rsidRDefault="0074600A" w:rsidP="00AF070C">
            <w:pPr>
              <w:jc w:val="center"/>
              <w:rPr>
                <w:b/>
                <w:sz w:val="52"/>
                <w:szCs w:val="52"/>
              </w:rPr>
            </w:pPr>
            <w:r w:rsidRPr="00031362">
              <w:rPr>
                <w:b/>
                <w:noProof/>
                <w:sz w:val="52"/>
                <w:szCs w:val="52"/>
              </w:rPr>
              <w:pict>
                <v:line id="_x0000_s1099" style="position:absolute;left:0;text-align:left;flip:x y;z-index:251698176" from="162pt,20pt" to="198pt,74pt"/>
              </w:pict>
            </w:r>
          </w:p>
          <w:p w:rsidR="0074600A" w:rsidRPr="00031362" w:rsidRDefault="0074600A" w:rsidP="00AF070C">
            <w:pPr>
              <w:jc w:val="center"/>
              <w:rPr>
                <w:b/>
                <w:sz w:val="52"/>
                <w:szCs w:val="52"/>
              </w:rPr>
            </w:pPr>
          </w:p>
          <w:p w:rsidR="0074600A" w:rsidRPr="00031362" w:rsidRDefault="0074600A" w:rsidP="00AF070C">
            <w:pPr>
              <w:jc w:val="center"/>
              <w:rPr>
                <w:b/>
              </w:rPr>
            </w:pPr>
          </w:p>
        </w:tc>
      </w:tr>
      <w:tr w:rsidR="0074600A" w:rsidRPr="00031362" w:rsidTr="00AF07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9" w:type="dxa"/>
        </w:trPr>
        <w:tc>
          <w:tcPr>
            <w:tcW w:w="9571" w:type="dxa"/>
            <w:gridSpan w:val="2"/>
          </w:tcPr>
          <w:p w:rsidR="0074600A" w:rsidRPr="00031362" w:rsidRDefault="0074600A" w:rsidP="00AF070C">
            <w:pPr>
              <w:jc w:val="center"/>
              <w:rPr>
                <w:b/>
              </w:rPr>
            </w:pPr>
            <w:r w:rsidRPr="00031362">
              <w:rPr>
                <w:b/>
                <w:noProof/>
              </w:rPr>
              <w:lastRenderedPageBreak/>
              <w:pict>
                <v:line id="_x0000_s1098" style="position:absolute;left:0;text-align:left;flip:y;z-index:251697152;mso-position-horizontal-relative:text;mso-position-vertical-relative:text" from="153pt,-.05pt" to="198pt,26.95pt"/>
              </w:pict>
            </w:r>
            <w:r w:rsidRPr="00031362">
              <w:rPr>
                <w:b/>
                <w:noProof/>
              </w:rPr>
              <w:pict>
                <v:shape id="_x0000_s1064" type="#_x0000_t15" style="position:absolute;left:0;text-align:left;margin-left:46.4pt;margin-top:46.35pt;width:105.3pt;height:35.9pt;rotation:-90;z-index:251662336;mso-position-horizontal-relative:text;mso-position-vertical-relative:text" fillcolor="black"/>
              </w:pict>
            </w:r>
          </w:p>
          <w:p w:rsidR="0074600A" w:rsidRPr="00031362" w:rsidRDefault="0074600A" w:rsidP="00AF070C">
            <w:pPr>
              <w:jc w:val="center"/>
              <w:rPr>
                <w:b/>
              </w:rPr>
            </w:pPr>
          </w:p>
          <w:p w:rsidR="0074600A" w:rsidRPr="00031362" w:rsidRDefault="0074600A" w:rsidP="00AF070C">
            <w:pPr>
              <w:jc w:val="center"/>
              <w:rPr>
                <w:b/>
                <w:sz w:val="72"/>
                <w:szCs w:val="72"/>
              </w:rPr>
            </w:pPr>
            <w:r w:rsidRPr="00031362">
              <w:rPr>
                <w:b/>
                <w:noProof/>
                <w:sz w:val="72"/>
                <w:szCs w:val="72"/>
              </w:rPr>
              <w:pict>
                <v:line id="_x0000_s1097" style="position:absolute;left:0;text-align:left;flip:x y;z-index:251696128" from="153pt,-.65pt" to="225pt,53.35pt"/>
              </w:pict>
            </w:r>
            <w:r w:rsidRPr="00031362">
              <w:rPr>
                <w:b/>
                <w:sz w:val="72"/>
                <w:szCs w:val="72"/>
              </w:rPr>
              <w:t xml:space="preserve">                    ГРАФИТ</w:t>
            </w:r>
          </w:p>
          <w:p w:rsidR="0074600A" w:rsidRPr="00031362" w:rsidRDefault="0074600A" w:rsidP="00AF070C">
            <w:pPr>
              <w:jc w:val="center"/>
              <w:rPr>
                <w:b/>
              </w:rPr>
            </w:pPr>
            <w:r w:rsidRPr="00031362">
              <w:rPr>
                <w:b/>
                <w:noProof/>
              </w:rPr>
              <w:pict>
                <v:line id="_x0000_s1096" style="position:absolute;left:0;text-align:left;flip:x;z-index:251695104" from="3in,11.95pt" to="225pt,11.95pt"/>
              </w:pict>
            </w:r>
            <w:r w:rsidRPr="00031362">
              <w:rPr>
                <w:b/>
                <w:noProof/>
              </w:rPr>
              <w:pict>
                <v:line id="_x0000_s1095" style="position:absolute;left:0;text-align:left;flip:y;z-index:251694080" from="171pt,11.95pt" to="225pt,20.95pt"/>
              </w:pict>
            </w:r>
          </w:p>
          <w:p w:rsidR="0074600A" w:rsidRPr="00031362" w:rsidRDefault="0074600A" w:rsidP="00AF070C">
            <w:pPr>
              <w:jc w:val="center"/>
              <w:rPr>
                <w:b/>
              </w:rPr>
            </w:pPr>
            <w:r w:rsidRPr="00031362">
              <w:rPr>
                <w:b/>
                <w:noProof/>
              </w:rPr>
              <w:pict>
                <v:line id="_x0000_s1094" style="position:absolute;left:0;text-align:left;flip:x y;z-index:251693056" from="171pt,7.15pt" to="270pt,61.15pt"/>
              </w:pict>
            </w:r>
          </w:p>
          <w:p w:rsidR="0074600A" w:rsidRPr="00031362" w:rsidRDefault="0074600A" w:rsidP="00AF070C">
            <w:pPr>
              <w:jc w:val="center"/>
              <w:rPr>
                <w:b/>
              </w:rPr>
            </w:pPr>
          </w:p>
          <w:p w:rsidR="0074600A" w:rsidRPr="00031362" w:rsidRDefault="0074600A" w:rsidP="00AF070C">
            <w:pPr>
              <w:jc w:val="center"/>
              <w:rPr>
                <w:b/>
              </w:rPr>
            </w:pPr>
          </w:p>
          <w:p w:rsidR="0074600A" w:rsidRPr="00031362" w:rsidRDefault="0074600A" w:rsidP="00AF070C">
            <w:pPr>
              <w:jc w:val="center"/>
              <w:rPr>
                <w:b/>
              </w:rPr>
            </w:pPr>
          </w:p>
        </w:tc>
      </w:tr>
      <w:tr w:rsidR="0074600A" w:rsidRPr="00031362" w:rsidTr="00AF07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9" w:type="dxa"/>
        </w:trPr>
        <w:tc>
          <w:tcPr>
            <w:tcW w:w="9571" w:type="dxa"/>
            <w:gridSpan w:val="2"/>
          </w:tcPr>
          <w:p w:rsidR="0074600A" w:rsidRPr="00031362" w:rsidRDefault="0074600A" w:rsidP="00AF070C">
            <w:pPr>
              <w:jc w:val="center"/>
              <w:rPr>
                <w:b/>
              </w:rPr>
            </w:pPr>
            <w:r w:rsidRPr="00031362">
              <w:rPr>
                <w:b/>
                <w:noProof/>
              </w:rPr>
              <w:pict>
                <v:line id="_x0000_s1093" style="position:absolute;left:0;text-align:left;flip:y;z-index:251692032;mso-position-horizontal-relative:text;mso-position-vertical-relative:text" from="162pt,5.45pt" to="270pt,59.45pt"/>
              </w:pict>
            </w:r>
          </w:p>
          <w:p w:rsidR="0074600A" w:rsidRPr="00031362" w:rsidRDefault="0074600A" w:rsidP="00AF070C">
            <w:pPr>
              <w:jc w:val="center"/>
              <w:rPr>
                <w:b/>
              </w:rPr>
            </w:pPr>
            <w:r>
              <w:rPr>
                <w:noProof/>
              </w:rPr>
              <w:pict>
                <v:shape id="_x0000_s1065" type="#_x0000_t5" style="position:absolute;left:0;text-align:left;margin-left:86.4pt;margin-top:5.25pt;width:48.6pt;height:94.4pt;z-index:251663360" fillcolor="black"/>
              </w:pict>
            </w:r>
          </w:p>
          <w:p w:rsidR="0074600A" w:rsidRPr="00031362" w:rsidRDefault="0074600A" w:rsidP="00AF070C">
            <w:pPr>
              <w:jc w:val="center"/>
              <w:rPr>
                <w:b/>
                <w:sz w:val="72"/>
                <w:szCs w:val="72"/>
              </w:rPr>
            </w:pPr>
            <w:r w:rsidRPr="00031362">
              <w:rPr>
                <w:b/>
                <w:noProof/>
                <w:sz w:val="72"/>
                <w:szCs w:val="72"/>
              </w:rPr>
              <w:pict>
                <v:line id="_x0000_s1092" style="position:absolute;left:0;text-align:left;flip:x y;z-index:251691008" from="162pt,31.85pt" to="225pt,94.85pt"/>
              </w:pict>
            </w:r>
            <w:r w:rsidRPr="00031362">
              <w:rPr>
                <w:b/>
                <w:sz w:val="72"/>
                <w:szCs w:val="72"/>
              </w:rPr>
              <w:t xml:space="preserve">                        НЕФТЬ</w:t>
            </w:r>
          </w:p>
          <w:p w:rsidR="0074600A" w:rsidRPr="00031362" w:rsidRDefault="0074600A" w:rsidP="00AF070C">
            <w:pPr>
              <w:jc w:val="center"/>
              <w:rPr>
                <w:b/>
              </w:rPr>
            </w:pPr>
          </w:p>
          <w:p w:rsidR="0074600A" w:rsidRPr="00031362" w:rsidRDefault="0074600A" w:rsidP="00AF070C">
            <w:pPr>
              <w:jc w:val="center"/>
              <w:rPr>
                <w:b/>
              </w:rPr>
            </w:pPr>
          </w:p>
          <w:p w:rsidR="0074600A" w:rsidRPr="00031362" w:rsidRDefault="0074600A" w:rsidP="00AF070C">
            <w:pPr>
              <w:jc w:val="center"/>
              <w:rPr>
                <w:b/>
              </w:rPr>
            </w:pPr>
          </w:p>
          <w:p w:rsidR="0074600A" w:rsidRPr="00031362" w:rsidRDefault="0074600A" w:rsidP="00AF070C">
            <w:pPr>
              <w:jc w:val="center"/>
              <w:rPr>
                <w:b/>
              </w:rPr>
            </w:pPr>
            <w:r w:rsidRPr="00031362">
              <w:rPr>
                <w:b/>
                <w:noProof/>
              </w:rPr>
              <w:pict>
                <v:line id="_x0000_s1091" style="position:absolute;left:0;text-align:left;flip:y;z-index:251689984" from="135pt,12.05pt" to="225pt,48.05pt"/>
              </w:pict>
            </w:r>
          </w:p>
        </w:tc>
      </w:tr>
      <w:tr w:rsidR="0074600A" w:rsidRPr="00031362" w:rsidTr="00AF07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9" w:type="dxa"/>
        </w:trPr>
        <w:tc>
          <w:tcPr>
            <w:tcW w:w="9571" w:type="dxa"/>
            <w:gridSpan w:val="2"/>
          </w:tcPr>
          <w:p w:rsidR="0074600A" w:rsidRPr="0074600A" w:rsidRDefault="0074600A" w:rsidP="00AF070C">
            <w:pPr>
              <w:jc w:val="center"/>
              <w:rPr>
                <w:b/>
                <w:lang w:val="kk-KZ"/>
              </w:rPr>
            </w:pPr>
          </w:p>
          <w:p w:rsidR="0074600A" w:rsidRPr="00031362" w:rsidRDefault="0074600A" w:rsidP="00AF070C">
            <w:pPr>
              <w:jc w:val="center"/>
              <w:rPr>
                <w:b/>
              </w:rPr>
            </w:pPr>
            <w:r>
              <w:rPr>
                <w:noProof/>
              </w:rPr>
              <w:pict>
                <v:rect id="_x0000_s1066" style="position:absolute;left:0;text-align:left;margin-left:27pt;margin-top:.15pt;width:86.4pt;height:82.8pt;z-index:251664384" fillcolor="black"/>
              </w:pict>
            </w:r>
          </w:p>
          <w:p w:rsidR="0074600A" w:rsidRPr="00031362" w:rsidRDefault="0074600A" w:rsidP="00AF070C">
            <w:pPr>
              <w:jc w:val="center"/>
              <w:rPr>
                <w:b/>
              </w:rPr>
            </w:pPr>
            <w:r w:rsidRPr="00031362">
              <w:rPr>
                <w:b/>
                <w:noProof/>
              </w:rPr>
              <w:pict>
                <v:line id="_x0000_s1090" style="position:absolute;left:0;text-align:left;flip:x y;z-index:251688960" from="135pt,6.15pt" to="162pt,51.15pt"/>
              </w:pict>
            </w:r>
          </w:p>
          <w:p w:rsidR="0074600A" w:rsidRPr="00031362" w:rsidRDefault="0074600A" w:rsidP="00AF070C">
            <w:pPr>
              <w:jc w:val="center"/>
              <w:rPr>
                <w:b/>
                <w:sz w:val="72"/>
                <w:szCs w:val="72"/>
              </w:rPr>
            </w:pPr>
            <w:r w:rsidRPr="00031362">
              <w:rPr>
                <w:b/>
                <w:noProof/>
                <w:sz w:val="72"/>
                <w:szCs w:val="72"/>
              </w:rPr>
              <w:pict>
                <v:line id="_x0000_s1089" style="position:absolute;left:0;text-align:left;flip:y;z-index:251687936" from="108pt,37.35pt" to="162pt,82.35pt"/>
              </w:pict>
            </w:r>
            <w:r w:rsidRPr="00031362">
              <w:rPr>
                <w:b/>
                <w:sz w:val="72"/>
                <w:szCs w:val="72"/>
              </w:rPr>
              <w:t xml:space="preserve">                    ЧЕРНЫЙ УГОЛЬ</w:t>
            </w:r>
          </w:p>
          <w:p w:rsidR="0074600A" w:rsidRPr="00031362" w:rsidRDefault="0074600A" w:rsidP="00AF070C">
            <w:pPr>
              <w:jc w:val="center"/>
              <w:rPr>
                <w:b/>
              </w:rPr>
            </w:pPr>
          </w:p>
        </w:tc>
      </w:tr>
      <w:tr w:rsidR="0074600A" w:rsidRPr="00031362" w:rsidTr="00AF07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9" w:type="dxa"/>
        </w:trPr>
        <w:tc>
          <w:tcPr>
            <w:tcW w:w="9571" w:type="dxa"/>
            <w:gridSpan w:val="2"/>
          </w:tcPr>
          <w:p w:rsidR="0074600A" w:rsidRPr="0074600A" w:rsidRDefault="0074600A" w:rsidP="0074600A">
            <w:pPr>
              <w:rPr>
                <w:b/>
                <w:lang w:val="kk-KZ"/>
              </w:rPr>
            </w:pPr>
            <w:r>
              <w:rPr>
                <w:noProof/>
              </w:rPr>
              <w:pict>
                <v:line id="_x0000_s1088" style="position:absolute;flip:y;z-index:251686912;mso-position-horizontal-relative:text;mso-position-vertical-relative:text" from="198pt,-.5pt" to="315pt,35.5pt"/>
              </w:pict>
            </w:r>
            <w:r>
              <w:rPr>
                <w:noProof/>
              </w:rPr>
              <w:pict>
                <v:shape id="_x0000_s1067" type="#_x0000_t5" style="position:absolute;margin-left:86.4pt;margin-top:12.45pt;width:93.6pt;height:68.05pt;z-index:251665408;mso-position-horizontal-relative:text;mso-position-vertical-relative:text" fillcolor="black"/>
              </w:pict>
            </w:r>
          </w:p>
          <w:p w:rsidR="0074600A" w:rsidRPr="00031362" w:rsidRDefault="0074600A" w:rsidP="00AF070C">
            <w:pPr>
              <w:jc w:val="center"/>
              <w:rPr>
                <w:b/>
              </w:rPr>
            </w:pPr>
          </w:p>
          <w:p w:rsidR="0074600A" w:rsidRPr="00031362" w:rsidRDefault="0074600A" w:rsidP="00AF070C">
            <w:pPr>
              <w:jc w:val="center"/>
              <w:rPr>
                <w:b/>
              </w:rPr>
            </w:pPr>
            <w:r w:rsidRPr="00031362">
              <w:rPr>
                <w:b/>
                <w:noProof/>
              </w:rPr>
              <w:pict>
                <v:line id="_x0000_s1087" style="position:absolute;left:0;text-align:left;flip:x y;z-index:251685888" from="198pt,7.9pt" to="243pt,25.9pt"/>
              </w:pict>
            </w:r>
          </w:p>
          <w:p w:rsidR="0074600A" w:rsidRDefault="0074600A" w:rsidP="00AF070C">
            <w:pPr>
              <w:jc w:val="center"/>
              <w:rPr>
                <w:b/>
                <w:sz w:val="72"/>
                <w:szCs w:val="72"/>
                <w:lang w:val="kk-KZ"/>
              </w:rPr>
            </w:pPr>
            <w:r w:rsidRPr="00031362">
              <w:rPr>
                <w:b/>
                <w:noProof/>
                <w:sz w:val="72"/>
                <w:szCs w:val="72"/>
              </w:rPr>
              <w:pict>
                <v:line id="_x0000_s1086" style="position:absolute;left:0;text-align:left;flip:y;z-index:251684864" from="3in,12.1pt" to="243pt,21.1pt"/>
              </w:pict>
            </w:r>
            <w:r w:rsidRPr="00031362">
              <w:rPr>
                <w:b/>
                <w:noProof/>
                <w:sz w:val="72"/>
                <w:szCs w:val="72"/>
              </w:rPr>
              <w:pict>
                <v:line id="_x0000_s1085" style="position:absolute;left:0;text-align:left;flip:x y;z-index:251683840" from="3in,21.1pt" to="270pt,84.1pt"/>
              </w:pict>
            </w:r>
            <w:r w:rsidRPr="00031362">
              <w:rPr>
                <w:b/>
                <w:sz w:val="72"/>
                <w:szCs w:val="72"/>
              </w:rPr>
              <w:t xml:space="preserve">                          </w:t>
            </w:r>
            <w:r>
              <w:rPr>
                <w:b/>
                <w:sz w:val="72"/>
                <w:szCs w:val="72"/>
                <w:lang w:val="kk-KZ"/>
              </w:rPr>
              <w:t xml:space="preserve">    </w:t>
            </w:r>
          </w:p>
          <w:p w:rsidR="0074600A" w:rsidRPr="00031362" w:rsidRDefault="0074600A" w:rsidP="00AF070C">
            <w:pPr>
              <w:jc w:val="center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  <w:lang w:val="kk-KZ"/>
              </w:rPr>
              <w:t xml:space="preserve">                     </w:t>
            </w:r>
            <w:r w:rsidRPr="00031362">
              <w:rPr>
                <w:b/>
                <w:sz w:val="72"/>
                <w:szCs w:val="72"/>
              </w:rPr>
              <w:t>ЖЕЛЕЗО</w:t>
            </w:r>
          </w:p>
          <w:p w:rsidR="0074600A" w:rsidRPr="00031362" w:rsidRDefault="0074600A" w:rsidP="00AF070C">
            <w:pPr>
              <w:jc w:val="center"/>
              <w:rPr>
                <w:b/>
              </w:rPr>
            </w:pPr>
          </w:p>
          <w:p w:rsidR="0074600A" w:rsidRPr="0074600A" w:rsidRDefault="0074600A" w:rsidP="00AF070C">
            <w:pPr>
              <w:jc w:val="center"/>
              <w:rPr>
                <w:b/>
                <w:lang w:val="kk-KZ"/>
              </w:rPr>
            </w:pPr>
          </w:p>
          <w:p w:rsidR="0074600A" w:rsidRPr="00031362" w:rsidRDefault="0074600A" w:rsidP="00AF070C">
            <w:pPr>
              <w:jc w:val="center"/>
              <w:rPr>
                <w:b/>
              </w:rPr>
            </w:pPr>
          </w:p>
        </w:tc>
      </w:tr>
      <w:tr w:rsidR="0074600A" w:rsidRPr="00031362" w:rsidTr="00AF07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9" w:type="dxa"/>
        </w:trPr>
        <w:tc>
          <w:tcPr>
            <w:tcW w:w="9571" w:type="dxa"/>
            <w:gridSpan w:val="2"/>
          </w:tcPr>
          <w:p w:rsidR="0074600A" w:rsidRDefault="0074600A" w:rsidP="00AF070C">
            <w:pPr>
              <w:jc w:val="center"/>
              <w:rPr>
                <w:noProof/>
                <w:lang w:val="kk-KZ"/>
              </w:rPr>
            </w:pPr>
          </w:p>
          <w:p w:rsidR="0074600A" w:rsidRDefault="0074600A" w:rsidP="00AF070C">
            <w:pPr>
              <w:jc w:val="center"/>
              <w:rPr>
                <w:noProof/>
                <w:lang w:val="kk-KZ"/>
              </w:rPr>
            </w:pPr>
          </w:p>
          <w:p w:rsidR="0074600A" w:rsidRDefault="0074600A" w:rsidP="00AF070C">
            <w:pPr>
              <w:jc w:val="center"/>
              <w:rPr>
                <w:noProof/>
                <w:lang w:val="kk-KZ"/>
              </w:rPr>
            </w:pPr>
          </w:p>
          <w:p w:rsidR="0074600A" w:rsidRDefault="0074600A" w:rsidP="00AF070C">
            <w:pPr>
              <w:jc w:val="center"/>
              <w:rPr>
                <w:noProof/>
                <w:lang w:val="kk-KZ"/>
              </w:rPr>
            </w:pPr>
          </w:p>
          <w:p w:rsidR="0074600A" w:rsidRDefault="0074600A" w:rsidP="00AF070C">
            <w:pPr>
              <w:jc w:val="center"/>
              <w:rPr>
                <w:noProof/>
                <w:lang w:val="kk-KZ"/>
              </w:rPr>
            </w:pPr>
          </w:p>
          <w:p w:rsidR="0074600A" w:rsidRDefault="0074600A" w:rsidP="00AF070C">
            <w:pPr>
              <w:jc w:val="center"/>
              <w:rPr>
                <w:noProof/>
                <w:lang w:val="kk-KZ"/>
              </w:rPr>
            </w:pPr>
          </w:p>
          <w:p w:rsidR="0074600A" w:rsidRDefault="0074600A" w:rsidP="00AF070C">
            <w:pPr>
              <w:jc w:val="center"/>
              <w:rPr>
                <w:noProof/>
                <w:lang w:val="kk-KZ"/>
              </w:rPr>
            </w:pPr>
          </w:p>
          <w:p w:rsidR="0074600A" w:rsidRPr="0074600A" w:rsidRDefault="0074600A" w:rsidP="00AF070C">
            <w:pPr>
              <w:jc w:val="center"/>
              <w:rPr>
                <w:noProof/>
                <w:lang w:val="kk-KZ"/>
              </w:rPr>
            </w:pPr>
          </w:p>
        </w:tc>
      </w:tr>
      <w:tr w:rsidR="0074600A" w:rsidRPr="00031362" w:rsidTr="00AF07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9" w:type="dxa"/>
        </w:trPr>
        <w:tc>
          <w:tcPr>
            <w:tcW w:w="9571" w:type="dxa"/>
            <w:gridSpan w:val="2"/>
          </w:tcPr>
          <w:p w:rsidR="0074600A" w:rsidRPr="00031362" w:rsidRDefault="0074600A" w:rsidP="00AF070C">
            <w:pPr>
              <w:jc w:val="center"/>
              <w:rPr>
                <w:b/>
              </w:rPr>
            </w:pPr>
            <w:r w:rsidRPr="00031362">
              <w:rPr>
                <w:b/>
                <w:noProof/>
              </w:rPr>
              <w:lastRenderedPageBreak/>
              <w:pict>
                <v:line id="_x0000_s1084" style="position:absolute;left:0;text-align:left;flip:y;z-index:251682816;mso-position-horizontal-relative:text;mso-position-vertical-relative:text" from="3in,.8pt" to="270pt,63.8pt"/>
              </w:pict>
            </w:r>
          </w:p>
          <w:p w:rsidR="0074600A" w:rsidRPr="00031362" w:rsidRDefault="0074600A" w:rsidP="00AF070C">
            <w:pPr>
              <w:jc w:val="center"/>
              <w:rPr>
                <w:b/>
              </w:rPr>
            </w:pPr>
          </w:p>
          <w:p w:rsidR="0074600A" w:rsidRPr="00031362" w:rsidRDefault="0074600A" w:rsidP="00AF070C">
            <w:pPr>
              <w:jc w:val="center"/>
              <w:rPr>
                <w:b/>
                <w:sz w:val="72"/>
                <w:szCs w:val="72"/>
              </w:rPr>
            </w:pPr>
            <w:r>
              <w:rPr>
                <w:b/>
                <w:noProof/>
                <w:sz w:val="72"/>
                <w:szCs w:val="72"/>
                <w:lang w:eastAsia="ru-RU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481330</wp:posOffset>
                  </wp:positionV>
                  <wp:extent cx="1874520" cy="1850390"/>
                  <wp:effectExtent l="19050" t="0" r="0" b="0"/>
                  <wp:wrapNone/>
                  <wp:docPr id="44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4520" cy="1850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31362">
              <w:rPr>
                <w:b/>
                <w:noProof/>
                <w:sz w:val="72"/>
                <w:szCs w:val="72"/>
              </w:rPr>
              <w:pict>
                <v:line id="_x0000_s1083" style="position:absolute;left:0;text-align:left;flip:x y;z-index:251681792;mso-position-horizontal-relative:text;mso-position-vertical-relative:text" from="3in,36.2pt" to="252pt,54.2pt"/>
              </w:pict>
            </w:r>
            <w:r w:rsidRPr="00031362">
              <w:rPr>
                <w:b/>
                <w:sz w:val="72"/>
                <w:szCs w:val="72"/>
              </w:rPr>
              <w:t xml:space="preserve">                             </w:t>
            </w:r>
          </w:p>
          <w:p w:rsidR="0074600A" w:rsidRDefault="0074600A" w:rsidP="00AF070C">
            <w:pPr>
              <w:jc w:val="center"/>
              <w:rPr>
                <w:b/>
                <w:sz w:val="72"/>
                <w:szCs w:val="72"/>
                <w:lang w:val="kk-KZ"/>
              </w:rPr>
            </w:pPr>
            <w:r w:rsidRPr="00031362">
              <w:rPr>
                <w:b/>
                <w:noProof/>
                <w:sz w:val="72"/>
                <w:szCs w:val="72"/>
              </w:rPr>
              <w:pict>
                <v:line id="_x0000_s1082" style="position:absolute;left:0;text-align:left;flip:y;z-index:251680768" from="207pt,12.8pt" to="252pt,39.8pt"/>
              </w:pict>
            </w:r>
            <w:r w:rsidRPr="00031362">
              <w:rPr>
                <w:b/>
                <w:noProof/>
                <w:sz w:val="72"/>
                <w:szCs w:val="72"/>
              </w:rPr>
              <w:pict>
                <v:line id="_x0000_s1081" style="position:absolute;left:0;text-align:left;flip:x y;z-index:251679744" from="207pt,39.8pt" to="270pt,120.8pt"/>
              </w:pict>
            </w:r>
            <w:r w:rsidRPr="00031362">
              <w:rPr>
                <w:b/>
                <w:sz w:val="72"/>
                <w:szCs w:val="72"/>
              </w:rPr>
              <w:t xml:space="preserve">                                </w:t>
            </w:r>
            <w:r>
              <w:rPr>
                <w:b/>
                <w:sz w:val="72"/>
                <w:szCs w:val="72"/>
                <w:lang w:val="kk-KZ"/>
              </w:rPr>
              <w:t xml:space="preserve">       </w:t>
            </w:r>
          </w:p>
          <w:p w:rsidR="0074600A" w:rsidRPr="00031362" w:rsidRDefault="0074600A" w:rsidP="00AF070C">
            <w:pPr>
              <w:jc w:val="center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  <w:lang w:val="kk-KZ"/>
              </w:rPr>
              <w:t xml:space="preserve">                </w:t>
            </w:r>
            <w:r w:rsidRPr="00031362">
              <w:rPr>
                <w:b/>
                <w:sz w:val="72"/>
                <w:szCs w:val="72"/>
              </w:rPr>
              <w:t>ЗОЛОТО</w:t>
            </w:r>
          </w:p>
          <w:p w:rsidR="0074600A" w:rsidRPr="00031362" w:rsidRDefault="0074600A" w:rsidP="00AF070C">
            <w:pPr>
              <w:jc w:val="center"/>
              <w:rPr>
                <w:b/>
              </w:rPr>
            </w:pPr>
          </w:p>
          <w:p w:rsidR="0074600A" w:rsidRPr="00031362" w:rsidRDefault="0074600A" w:rsidP="00AF070C">
            <w:pPr>
              <w:jc w:val="center"/>
              <w:rPr>
                <w:b/>
              </w:rPr>
            </w:pPr>
          </w:p>
          <w:p w:rsidR="0074600A" w:rsidRPr="00031362" w:rsidRDefault="0074600A" w:rsidP="00AF070C">
            <w:pPr>
              <w:jc w:val="center"/>
              <w:rPr>
                <w:b/>
              </w:rPr>
            </w:pPr>
          </w:p>
          <w:p w:rsidR="0074600A" w:rsidRPr="00031362" w:rsidRDefault="0074600A" w:rsidP="00AF070C">
            <w:pPr>
              <w:jc w:val="center"/>
              <w:rPr>
                <w:b/>
              </w:rPr>
            </w:pPr>
          </w:p>
          <w:p w:rsidR="0074600A" w:rsidRPr="00031362" w:rsidRDefault="0074600A" w:rsidP="00AF070C">
            <w:pPr>
              <w:jc w:val="center"/>
              <w:rPr>
                <w:b/>
              </w:rPr>
            </w:pPr>
          </w:p>
          <w:p w:rsidR="0074600A" w:rsidRPr="00031362" w:rsidRDefault="0074600A" w:rsidP="00AF070C">
            <w:pPr>
              <w:jc w:val="center"/>
              <w:rPr>
                <w:b/>
              </w:rPr>
            </w:pPr>
            <w:r w:rsidRPr="00031362">
              <w:rPr>
                <w:b/>
                <w:noProof/>
              </w:rPr>
              <w:pict>
                <v:line id="_x0000_s1080" style="position:absolute;left:0;text-align:left;flip:y;z-index:251678720" from="171pt,10.45pt" to="270pt,109.45pt"/>
              </w:pict>
            </w:r>
          </w:p>
        </w:tc>
      </w:tr>
      <w:tr w:rsidR="0074600A" w:rsidRPr="00031362" w:rsidTr="00AF07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9" w:type="dxa"/>
        </w:trPr>
        <w:tc>
          <w:tcPr>
            <w:tcW w:w="9571" w:type="dxa"/>
            <w:gridSpan w:val="2"/>
          </w:tcPr>
          <w:p w:rsidR="0074600A" w:rsidRPr="00031362" w:rsidRDefault="0074600A" w:rsidP="00AF070C">
            <w:pPr>
              <w:jc w:val="center"/>
              <w:rPr>
                <w:b/>
              </w:rPr>
            </w:pPr>
          </w:p>
          <w:p w:rsidR="0074600A" w:rsidRPr="00031362" w:rsidRDefault="0074600A" w:rsidP="00AF070C">
            <w:pPr>
              <w:jc w:val="center"/>
              <w:rPr>
                <w:b/>
              </w:rPr>
            </w:pPr>
          </w:p>
          <w:p w:rsidR="0074600A" w:rsidRPr="00031362" w:rsidRDefault="0074600A" w:rsidP="00AF070C">
            <w:pPr>
              <w:jc w:val="center"/>
              <w:rPr>
                <w:b/>
              </w:rPr>
            </w:pPr>
            <w:r>
              <w:rPr>
                <w:noProof/>
              </w:rPr>
              <w:pict>
                <v:shape id="_x0000_s1071" type="#_x0000_t16" style="position:absolute;left:0;text-align:left;margin-left:40.3pt;margin-top:-4.65pt;width:72.7pt;height:81.1pt;rotation:-90;z-index:251669504"/>
              </w:pict>
            </w:r>
          </w:p>
          <w:p w:rsidR="0074600A" w:rsidRPr="00031362" w:rsidRDefault="0074600A" w:rsidP="00AF070C">
            <w:pPr>
              <w:jc w:val="center"/>
              <w:rPr>
                <w:b/>
              </w:rPr>
            </w:pPr>
          </w:p>
          <w:p w:rsidR="0074600A" w:rsidRPr="00031362" w:rsidRDefault="0074600A" w:rsidP="00AF070C">
            <w:pPr>
              <w:jc w:val="center"/>
              <w:rPr>
                <w:b/>
                <w:sz w:val="72"/>
                <w:szCs w:val="72"/>
              </w:rPr>
            </w:pPr>
            <w:r w:rsidRPr="00031362">
              <w:rPr>
                <w:b/>
                <w:noProof/>
                <w:sz w:val="72"/>
                <w:szCs w:val="72"/>
              </w:rPr>
              <w:pict>
                <v:line id="_x0000_s1079" style="position:absolute;left:0;text-align:left;flip:x y;z-index:251677696" from="171pt,39.95pt" to="261pt,57.95pt"/>
              </w:pict>
            </w:r>
            <w:r w:rsidRPr="00031362">
              <w:rPr>
                <w:b/>
                <w:sz w:val="72"/>
                <w:szCs w:val="72"/>
              </w:rPr>
              <w:t xml:space="preserve">                           СОЛЬ</w:t>
            </w:r>
          </w:p>
          <w:p w:rsidR="0074600A" w:rsidRPr="00031362" w:rsidRDefault="0074600A" w:rsidP="00AF070C">
            <w:pPr>
              <w:jc w:val="center"/>
              <w:rPr>
                <w:b/>
              </w:rPr>
            </w:pPr>
          </w:p>
          <w:p w:rsidR="0074600A" w:rsidRPr="00031362" w:rsidRDefault="0074600A" w:rsidP="00AF070C">
            <w:pPr>
              <w:jc w:val="center"/>
              <w:rPr>
                <w:b/>
              </w:rPr>
            </w:pPr>
            <w:r w:rsidRPr="00031362">
              <w:rPr>
                <w:b/>
                <w:noProof/>
              </w:rPr>
              <w:pict>
                <v:line id="_x0000_s1078" style="position:absolute;left:0;text-align:left;flip:y;z-index:251676672" from="207pt,2.75pt" to="261pt,38.75pt"/>
              </w:pict>
            </w:r>
          </w:p>
          <w:p w:rsidR="0074600A" w:rsidRPr="00031362" w:rsidRDefault="0074600A" w:rsidP="00AF070C">
            <w:pPr>
              <w:jc w:val="center"/>
              <w:rPr>
                <w:b/>
              </w:rPr>
            </w:pPr>
          </w:p>
          <w:p w:rsidR="0074600A" w:rsidRPr="00031362" w:rsidRDefault="0074600A" w:rsidP="00AF070C">
            <w:pPr>
              <w:jc w:val="center"/>
              <w:rPr>
                <w:b/>
              </w:rPr>
            </w:pPr>
            <w:r w:rsidRPr="00031362">
              <w:rPr>
                <w:b/>
                <w:noProof/>
              </w:rPr>
              <w:pict>
                <v:line id="_x0000_s1075" style="position:absolute;left:0;text-align:left;z-index:251673600" from="207pt,11.15pt" to="252pt,56.15pt"/>
              </w:pict>
            </w:r>
          </w:p>
        </w:tc>
      </w:tr>
      <w:tr w:rsidR="0074600A" w:rsidRPr="00031362" w:rsidTr="00AF07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9" w:type="dxa"/>
        </w:trPr>
        <w:tc>
          <w:tcPr>
            <w:tcW w:w="9571" w:type="dxa"/>
            <w:gridSpan w:val="2"/>
          </w:tcPr>
          <w:p w:rsidR="0074600A" w:rsidRPr="00031362" w:rsidRDefault="0074600A" w:rsidP="00AF070C">
            <w:pPr>
              <w:jc w:val="center"/>
              <w:rPr>
                <w:b/>
              </w:rPr>
            </w:pPr>
          </w:p>
          <w:p w:rsidR="0074600A" w:rsidRPr="00031362" w:rsidRDefault="0074600A" w:rsidP="00AF070C">
            <w:pPr>
              <w:jc w:val="center"/>
              <w:rPr>
                <w:b/>
              </w:rPr>
            </w:pPr>
            <w:r>
              <w:rPr>
                <w:noProof/>
              </w:rPr>
              <w:pict>
                <v:rect id="_x0000_s1070" style="position:absolute;left:0;text-align:left;margin-left:77.4pt;margin-top:6pt;width:111.6pt;height:49.05pt;z-index:251668480" fillcolor="black"/>
              </w:pict>
            </w:r>
          </w:p>
          <w:p w:rsidR="0074600A" w:rsidRPr="00031362" w:rsidRDefault="0074600A" w:rsidP="00AF070C">
            <w:pPr>
              <w:jc w:val="center"/>
              <w:rPr>
                <w:b/>
                <w:sz w:val="72"/>
                <w:szCs w:val="72"/>
              </w:rPr>
            </w:pPr>
            <w:r w:rsidRPr="00031362">
              <w:rPr>
                <w:b/>
                <w:noProof/>
                <w:sz w:val="72"/>
                <w:szCs w:val="72"/>
              </w:rPr>
              <w:pict>
                <v:line id="_x0000_s1076" style="position:absolute;left:0;text-align:left;flip:x;z-index:251674624" from="3in,14.25pt" to="252pt,41.25pt"/>
              </w:pict>
            </w:r>
            <w:r w:rsidRPr="00031362">
              <w:rPr>
                <w:b/>
                <w:sz w:val="72"/>
                <w:szCs w:val="72"/>
              </w:rPr>
              <w:t xml:space="preserve">                   МЕДЬ</w:t>
            </w:r>
          </w:p>
          <w:p w:rsidR="0074600A" w:rsidRPr="00031362" w:rsidRDefault="0074600A" w:rsidP="00AF070C">
            <w:pPr>
              <w:jc w:val="center"/>
              <w:rPr>
                <w:b/>
              </w:rPr>
            </w:pPr>
            <w:r w:rsidRPr="00031362">
              <w:rPr>
                <w:b/>
                <w:noProof/>
              </w:rPr>
              <w:pict>
                <v:line id="_x0000_s1077" style="position:absolute;left:0;text-align:left;z-index:251675648" from="3in,-.15pt" to="279pt,44.85pt"/>
              </w:pict>
            </w:r>
          </w:p>
          <w:p w:rsidR="0074600A" w:rsidRPr="00031362" w:rsidRDefault="0074600A" w:rsidP="00AF070C">
            <w:pPr>
              <w:jc w:val="center"/>
              <w:rPr>
                <w:b/>
              </w:rPr>
            </w:pPr>
          </w:p>
          <w:p w:rsidR="0074600A" w:rsidRPr="00031362" w:rsidRDefault="0074600A" w:rsidP="00AF070C">
            <w:pPr>
              <w:jc w:val="center"/>
              <w:rPr>
                <w:b/>
              </w:rPr>
            </w:pPr>
          </w:p>
        </w:tc>
      </w:tr>
      <w:tr w:rsidR="0074600A" w:rsidRPr="00031362" w:rsidTr="00AF07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9" w:type="dxa"/>
        </w:trPr>
        <w:tc>
          <w:tcPr>
            <w:tcW w:w="9571" w:type="dxa"/>
            <w:gridSpan w:val="2"/>
          </w:tcPr>
          <w:p w:rsidR="0074600A" w:rsidRPr="00031362" w:rsidRDefault="0074600A" w:rsidP="00AF070C">
            <w:pPr>
              <w:jc w:val="center"/>
              <w:rPr>
                <w:b/>
              </w:rPr>
            </w:pPr>
            <w:r w:rsidRPr="00031362">
              <w:rPr>
                <w:b/>
                <w:noProof/>
              </w:rPr>
              <w:pict>
                <v:line id="_x0000_s1074" style="position:absolute;left:0;text-align:left;flip:y;z-index:251672576;mso-position-horizontal-relative:text;mso-position-vertical-relative:text" from="180pt,2.95pt" to="279pt,56.95pt"/>
              </w:pict>
            </w:r>
          </w:p>
          <w:p w:rsidR="0074600A" w:rsidRPr="00031362" w:rsidRDefault="0074600A" w:rsidP="00AF070C">
            <w:pPr>
              <w:jc w:val="center"/>
              <w:rPr>
                <w:b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96520</wp:posOffset>
                  </wp:positionV>
                  <wp:extent cx="1828800" cy="1043940"/>
                  <wp:effectExtent l="19050" t="0" r="0" b="0"/>
                  <wp:wrapNone/>
                  <wp:docPr id="45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0439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4600A" w:rsidRPr="00031362" w:rsidRDefault="0074600A" w:rsidP="00AF070C">
            <w:pPr>
              <w:jc w:val="center"/>
              <w:rPr>
                <w:b/>
              </w:rPr>
            </w:pPr>
          </w:p>
          <w:p w:rsidR="0074600A" w:rsidRPr="00031362" w:rsidRDefault="0074600A" w:rsidP="00AF070C">
            <w:pPr>
              <w:jc w:val="center"/>
              <w:rPr>
                <w:b/>
                <w:sz w:val="72"/>
                <w:szCs w:val="72"/>
              </w:rPr>
            </w:pPr>
            <w:r w:rsidRPr="00031362">
              <w:rPr>
                <w:b/>
                <w:noProof/>
              </w:rPr>
              <w:pict>
                <v:line id="_x0000_s1073" style="position:absolute;left:0;text-align:left;flip:x y;z-index:251671552" from="180pt,15.55pt" to="207pt,51.55pt"/>
              </w:pict>
            </w:r>
            <w:r w:rsidRPr="00031362">
              <w:rPr>
                <w:b/>
              </w:rPr>
              <w:t xml:space="preserve">                                                  </w:t>
            </w:r>
            <w:r w:rsidRPr="00031362">
              <w:rPr>
                <w:b/>
                <w:sz w:val="72"/>
                <w:szCs w:val="72"/>
              </w:rPr>
              <w:t>НИКЕЛЬ</w:t>
            </w:r>
          </w:p>
          <w:p w:rsidR="0074600A" w:rsidRPr="00031362" w:rsidRDefault="0074600A" w:rsidP="00AF070C">
            <w:pPr>
              <w:jc w:val="center"/>
              <w:rPr>
                <w:b/>
              </w:rPr>
            </w:pPr>
            <w:r w:rsidRPr="00031362">
              <w:rPr>
                <w:b/>
                <w:noProof/>
              </w:rPr>
              <w:pict>
                <v:line id="_x0000_s1072" style="position:absolute;left:0;text-align:left;flip:y;z-index:251670528" from="153pt,10.15pt" to="207pt,55.15pt"/>
              </w:pict>
            </w:r>
          </w:p>
          <w:p w:rsidR="0074600A" w:rsidRPr="00031362" w:rsidRDefault="0074600A" w:rsidP="00AF070C">
            <w:pPr>
              <w:jc w:val="center"/>
              <w:rPr>
                <w:b/>
              </w:rPr>
            </w:pPr>
          </w:p>
        </w:tc>
      </w:tr>
    </w:tbl>
    <w:p w:rsidR="00D52C43" w:rsidRPr="0074600A" w:rsidRDefault="00FB074B" w:rsidP="0074600A"/>
    <w:sectPr w:rsidR="00D52C43" w:rsidRPr="0074600A" w:rsidSect="00213C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DDC56A4"/>
    <w:lvl w:ilvl="0">
      <w:numFmt w:val="bullet"/>
      <w:lvlText w:val="*"/>
      <w:lvlJc w:val="left"/>
    </w:lvl>
  </w:abstractNum>
  <w:abstractNum w:abstractNumId="1">
    <w:nsid w:val="2FE7675D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>
    <w:nsid w:val="5D596208"/>
    <w:multiLevelType w:val="hybridMultilevel"/>
    <w:tmpl w:val="3EBC36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F67E4A"/>
    <w:multiLevelType w:val="singleLevel"/>
    <w:tmpl w:val="DB2E06E4"/>
    <w:lvl w:ilvl="0">
      <w:start w:val="3"/>
      <w:numFmt w:val="decimal"/>
      <w:lvlText w:val="%1.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30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3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C33B4D"/>
    <w:rsid w:val="00213CC6"/>
    <w:rsid w:val="00520542"/>
    <w:rsid w:val="0074600A"/>
    <w:rsid w:val="00890863"/>
    <w:rsid w:val="00945C65"/>
    <w:rsid w:val="00C33B4D"/>
    <w:rsid w:val="00CA2A63"/>
    <w:rsid w:val="00E01BDA"/>
    <w:rsid w:val="00F74E72"/>
    <w:rsid w:val="00FB0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C65"/>
    <w:pPr>
      <w:spacing w:after="0" w:line="240" w:lineRule="auto"/>
    </w:pPr>
    <w:rPr>
      <w:rFonts w:ascii="Verdana" w:eastAsia="Times New Roman" w:hAnsi="Verdan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3B4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a4">
    <w:name w:val="Body Text Indent"/>
    <w:basedOn w:val="a"/>
    <w:link w:val="a5"/>
    <w:rsid w:val="00C33B4D"/>
    <w:pPr>
      <w:spacing w:after="120"/>
      <w:ind w:left="283"/>
    </w:pPr>
    <w:rPr>
      <w:rFonts w:ascii="Times New Roman" w:hAnsi="Times New Roman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C33B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33B4D"/>
    <w:rPr>
      <w:rFonts w:ascii="Tahoma" w:eastAsiaTheme="minorHAnsi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3B4D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8908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gif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842</Words>
  <Characters>4805</Characters>
  <Application>Microsoft Office Word</Application>
  <DocSecurity>0</DocSecurity>
  <Lines>40</Lines>
  <Paragraphs>11</Paragraphs>
  <ScaleCrop>false</ScaleCrop>
  <Company>Reanimator Extreme Edition</Company>
  <LinksUpToDate>false</LinksUpToDate>
  <CharactersWithSpaces>5636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2017-01-29T15:20:00Z</dcterms:created>
  <dcterms:modified xsi:type="dcterms:W3CDTF">2017-02-08T15:38:00Z</dcterms:modified>
</cp:coreProperties>
</file>