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9A5" w:rsidRPr="00C37FD1" w:rsidRDefault="001A79A5" w:rsidP="001A79A5">
      <w:pPr>
        <w:tabs>
          <w:tab w:val="left" w:pos="5372"/>
        </w:tabs>
        <w:rPr>
          <w:rFonts w:ascii="Times New Roman" w:hAnsi="Times New Roman" w:cs="Times New Roman"/>
          <w:b/>
          <w:i/>
          <w:sz w:val="24"/>
          <w:szCs w:val="24"/>
        </w:rPr>
      </w:pPr>
      <w:r w:rsidRPr="00C37FD1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C37FD1">
        <w:rPr>
          <w:rFonts w:ascii="Times New Roman" w:hAnsi="Times New Roman" w:cs="Times New Roman"/>
          <w:b/>
          <w:i/>
          <w:sz w:val="24"/>
          <w:szCs w:val="24"/>
        </w:rPr>
        <w:t>Класс 8                           Русский язык</w:t>
      </w:r>
      <w:r w:rsidRPr="00C37FD1">
        <w:rPr>
          <w:rFonts w:ascii="Times New Roman" w:hAnsi="Times New Roman" w:cs="Times New Roman"/>
          <w:b/>
          <w:i/>
          <w:sz w:val="24"/>
          <w:szCs w:val="24"/>
        </w:rPr>
        <w:tab/>
        <w:t>Время проведения_______</w:t>
      </w:r>
    </w:p>
    <w:p w:rsidR="001A79A5" w:rsidRPr="00C37FD1" w:rsidRDefault="001A79A5" w:rsidP="001A79A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37FD1">
        <w:rPr>
          <w:rFonts w:ascii="Times New Roman" w:hAnsi="Times New Roman" w:cs="Times New Roman"/>
          <w:b/>
          <w:i/>
          <w:sz w:val="24"/>
          <w:szCs w:val="24"/>
        </w:rPr>
        <w:t>Тема урока: Односоставные и двусоставные предложения</w:t>
      </w:r>
    </w:p>
    <w:p w:rsidR="001A79A5" w:rsidRPr="00C37FD1" w:rsidRDefault="001A79A5" w:rsidP="001A79A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hAnsi="Times New Roman" w:cs="Times New Roman"/>
          <w:b/>
          <w:sz w:val="24"/>
          <w:szCs w:val="24"/>
        </w:rPr>
        <w:t xml:space="preserve">Цели урока:  </w:t>
      </w:r>
    </w:p>
    <w:p w:rsidR="001A79A5" w:rsidRPr="00C37FD1" w:rsidRDefault="001A79A5" w:rsidP="001A79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37FD1">
        <w:rPr>
          <w:rFonts w:ascii="Times New Roman" w:eastAsia="Times New Roman" w:hAnsi="Times New Roman"/>
          <w:sz w:val="24"/>
          <w:szCs w:val="24"/>
        </w:rPr>
        <w:t>умение находить в тексте двусоставные и односоставные предложения;</w:t>
      </w:r>
    </w:p>
    <w:p w:rsidR="001A79A5" w:rsidRPr="00C37FD1" w:rsidRDefault="001A79A5" w:rsidP="001A79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37FD1">
        <w:rPr>
          <w:rFonts w:ascii="Times New Roman" w:eastAsia="Times New Roman" w:hAnsi="Times New Roman"/>
          <w:sz w:val="24"/>
          <w:szCs w:val="24"/>
        </w:rPr>
        <w:t>развитие речевых навыков;</w:t>
      </w:r>
    </w:p>
    <w:p w:rsidR="001A79A5" w:rsidRPr="00C37FD1" w:rsidRDefault="001A79A5" w:rsidP="001A79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37FD1">
        <w:rPr>
          <w:rFonts w:ascii="Times New Roman" w:eastAsia="Times New Roman" w:hAnsi="Times New Roman"/>
          <w:sz w:val="24"/>
          <w:szCs w:val="24"/>
        </w:rPr>
        <w:t>воспитание эстетического вкуса.</w:t>
      </w:r>
    </w:p>
    <w:p w:rsidR="001A79A5" w:rsidRPr="00C37FD1" w:rsidRDefault="001A79A5" w:rsidP="001A79A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37FD1">
        <w:rPr>
          <w:rFonts w:ascii="Times New Roman" w:eastAsia="Times New Roman" w:hAnsi="Times New Roman"/>
          <w:b/>
          <w:sz w:val="24"/>
          <w:szCs w:val="24"/>
        </w:rPr>
        <w:t xml:space="preserve">Задачи: </w:t>
      </w:r>
    </w:p>
    <w:p w:rsidR="001A79A5" w:rsidRPr="00C37FD1" w:rsidRDefault="001A79A5" w:rsidP="001A79A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7FD1">
        <w:rPr>
          <w:rFonts w:ascii="Times New Roman" w:eastAsia="Times New Roman" w:hAnsi="Times New Roman"/>
          <w:sz w:val="24"/>
          <w:szCs w:val="24"/>
          <w:lang w:eastAsia="ru-RU"/>
        </w:rPr>
        <w:t>углубить знания о типах односоставных предложений;</w:t>
      </w:r>
    </w:p>
    <w:p w:rsidR="001A79A5" w:rsidRPr="00C37FD1" w:rsidRDefault="001A79A5" w:rsidP="001A79A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7FD1">
        <w:rPr>
          <w:rFonts w:ascii="Times New Roman" w:eastAsia="Times New Roman" w:hAnsi="Times New Roman"/>
          <w:sz w:val="24"/>
          <w:szCs w:val="24"/>
          <w:lang w:eastAsia="ru-RU"/>
        </w:rPr>
        <w:t>уметь находить в текстах двусоставные и односоставные предложения;</w:t>
      </w:r>
    </w:p>
    <w:p w:rsidR="001A79A5" w:rsidRPr="00C37FD1" w:rsidRDefault="001A79A5" w:rsidP="001A79A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7FD1">
        <w:rPr>
          <w:rFonts w:ascii="Times New Roman" w:eastAsia="Times New Roman" w:hAnsi="Times New Roman"/>
          <w:sz w:val="24"/>
          <w:szCs w:val="24"/>
          <w:lang w:eastAsia="ru-RU"/>
        </w:rPr>
        <w:t>развивать внимание, память, логическое мышление, умение сравнивать, классифицировать, обобщать;</w:t>
      </w:r>
    </w:p>
    <w:p w:rsidR="001A79A5" w:rsidRPr="00C37FD1" w:rsidRDefault="001A79A5" w:rsidP="001A79A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7FD1">
        <w:rPr>
          <w:rFonts w:ascii="Times New Roman" w:eastAsia="Times New Roman" w:hAnsi="Times New Roman"/>
          <w:sz w:val="24"/>
          <w:szCs w:val="24"/>
          <w:lang w:eastAsia="ru-RU"/>
        </w:rPr>
        <w:t>вызвать интерес к урокам русского языка, к самостоятельной работе.</w:t>
      </w:r>
    </w:p>
    <w:p w:rsidR="005838AA" w:rsidRPr="00C37FD1" w:rsidRDefault="005838AA" w:rsidP="005838AA">
      <w:pPr>
        <w:pStyle w:val="a3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38AA" w:rsidRPr="00C37FD1" w:rsidRDefault="005838AA" w:rsidP="005838AA">
      <w:pPr>
        <w:pStyle w:val="a3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i/>
          <w:sz w:val="24"/>
          <w:szCs w:val="24"/>
        </w:rPr>
        <w:t>Тип урока</w:t>
      </w:r>
      <w:r w:rsidRPr="00C37FD1">
        <w:rPr>
          <w:rFonts w:ascii="Times New Roman" w:eastAsia="Times New Roman" w:hAnsi="Times New Roman" w:cs="Times New Roman"/>
          <w:sz w:val="24"/>
          <w:szCs w:val="24"/>
        </w:rPr>
        <w:t xml:space="preserve"> - урок совершенствования знаний, умений и навыков. </w:t>
      </w:r>
    </w:p>
    <w:p w:rsidR="001A79A5" w:rsidRPr="00C37FD1" w:rsidRDefault="005838AA" w:rsidP="001A79A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</w:t>
      </w:r>
      <w:r w:rsidR="001A79A5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Оборудование:</w:t>
      </w:r>
      <w:r w:rsidR="001A79A5"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интерактивная доска</w:t>
      </w:r>
    </w:p>
    <w:p w:rsidR="001A79A5" w:rsidRPr="00C37FD1" w:rsidRDefault="001A79A5" w:rsidP="001A79A5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Ход урока</w:t>
      </w:r>
    </w:p>
    <w:p w:rsidR="001A79A5" w:rsidRPr="00C37FD1" w:rsidRDefault="001A79A5" w:rsidP="001A79A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1.Организационный момент</w:t>
      </w:r>
    </w:p>
    <w:p w:rsidR="001A79A5" w:rsidRPr="00C37FD1" w:rsidRDefault="001A79A5" w:rsidP="001A79A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Вступительное слово учителя </w:t>
      </w:r>
    </w:p>
    <w:p w:rsidR="001A79A5" w:rsidRPr="00C37FD1" w:rsidRDefault="001A79A5" w:rsidP="001A79A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-Ребята, давайте поприветствуем наших гостей. А теперь </w:t>
      </w:r>
      <w:proofErr w:type="spellStart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улыбнитес</w:t>
      </w:r>
      <w:proofErr w:type="spellEnd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ь и 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прикоснитесь ладошками друг к другу, и подарите друг  другу чувство уверенности в том, что у нас сегодня с вами всё получится</w:t>
      </w:r>
      <w:proofErr w:type="gramStart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(молодцы ребята) а теперь садитесь. Сегодня у нас необычный урок. Как видите  у нас  много  гостей. Я надеюсь, что сегодняшний урок принесёт нам с вами радость общения, наполнит сердца наших гостей теплыми, добрыми чувствами. Каждый урок русского языка -  это достижение тайн одного из великих  языков мира. </w:t>
      </w:r>
      <w:proofErr w:type="gramStart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Надеюсь и  этот урок станет</w:t>
      </w:r>
      <w:proofErr w:type="gramEnd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нас открытием.</w:t>
      </w:r>
    </w:p>
    <w:p w:rsidR="001A79A5" w:rsidRPr="00C37FD1" w:rsidRDefault="001A79A5" w:rsidP="001A79A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Прежде чем приступить к работе</w:t>
      </w:r>
      <w:proofErr w:type="gramStart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давайте поделимся на 2 группы. У меня на столе лежат 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стикеры</w:t>
      </w:r>
      <w:proofErr w:type="gramStart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,</w:t>
      </w:r>
      <w:proofErr w:type="gramEnd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подойдите и возьмите. Пожалуйста соберитесь в группы по цветам,  желтый цвет -первая группа, синий цвет- вторая группа.  А теперь выберите спикера команды.  Вот мы с вами разделились на группы а теперь скажите, что они означают? (синий цвет- это символ удачи, цвет неба и вечности, цвет доброты, цвет нашего флага т.е синий цвет означает благополучие , спокойствие мира и единства)  (желтый цвет- это цвет золота, богатства, цвет солнца и тепла, это источник жизни и энергии т.е  цвет живости, яркости и радостного восприятия жизни и ещё ребята это любимый цвет  нашего президента Нурсултана Абишевича Назарбаева)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Учитель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 Дает задание. Ситуация вызова.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Как вы думаете, какое задание выполняла девочка?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Ученики.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Разделила сочетания слов на словосочетания и предложения.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Учитель.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вы определили, что в одном столике словосочетания, а в другом предложения?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Ученики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. Есть знаки препинания, интонационная и смысловая законченность, имеет грамматическую основу.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Задание.</w:t>
      </w:r>
      <w:r w:rsidR="005838AA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="00A508BC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1 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Восстанови</w:t>
      </w:r>
      <w:r w:rsidR="00E27FF2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лингвистический тест, вставляя необходимые </w:t>
      </w:r>
      <w:r w:rsidR="00A508BC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смыслу слова</w:t>
      </w:r>
      <w:proofErr w:type="gramStart"/>
      <w:r w:rsidR="00A508BC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proofErr w:type="gramEnd"/>
      <w:r w:rsidR="00A508BC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gramStart"/>
      <w:r w:rsidR="00A508BC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proofErr w:type="gramEnd"/>
      <w:r w:rsidR="00A508BC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абота в группах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Грамматическая основа предложения –     это      ___________________.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 члены предложения -  это  _____________   и     сказуемое.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 обозначает действие, _______, состояние предмета;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 обозначает предмет   речи.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На вопросы:  Что делает предмет речи?  Каков предмет речи?    Что это такое?      Кто это такой? - отвечает главный член предложения_________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На вопросы: Кто?     Что? О чем говорится в предложении? О ком говорится в предложении? – отвечает главный член предложения _______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Сказуемое может быть выражено глаголом, </w:t>
      </w:r>
      <w:proofErr w:type="spellStart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_________и</w:t>
      </w:r>
      <w:proofErr w:type="spellEnd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Чаще всего подлежащее может быть выражено существительным или___________</w:t>
      </w:r>
    </w:p>
    <w:p w:rsidR="004120F7" w:rsidRPr="00C37FD1" w:rsidRDefault="00A508BC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Задание 2 </w:t>
      </w:r>
      <w:r w:rsidR="004120F7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Исследовательская работа по карточкам</w:t>
      </w:r>
      <w:r w:rsidR="005838AA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4120F7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End"/>
      <w:r w:rsidR="004120F7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минигруппы</w:t>
      </w:r>
      <w:proofErr w:type="spellEnd"/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120F7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 w:rsidR="004120F7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4120F7"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Внимательно рассмотрите эти предложения. Подумайте, как их можно разделить на две группы.</w:t>
      </w:r>
    </w:p>
    <w:p w:rsidR="004120F7" w:rsidRPr="00C37FD1" w:rsidRDefault="004120F7" w:rsidP="005838AA">
      <w:pPr>
        <w:pStyle w:val="a4"/>
        <w:tabs>
          <w:tab w:val="center" w:pos="4677"/>
        </w:tabs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37FD1">
        <w:rPr>
          <w:rFonts w:ascii="Times New Roman" w:hAnsi="Times New Roman" w:cs="Times New Roman"/>
          <w:sz w:val="24"/>
          <w:szCs w:val="24"/>
          <w:lang w:eastAsia="ru-RU"/>
        </w:rPr>
        <w:t xml:space="preserve">Летом  ребята отдыхали в лагере.   </w:t>
      </w:r>
      <w:r w:rsidR="005838AA" w:rsidRPr="00C37FD1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</w:t>
      </w:r>
      <w:r w:rsidR="005838AA" w:rsidRPr="00C37FD1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Люблю классическую музыку.</w:t>
      </w:r>
    </w:p>
    <w:p w:rsidR="004120F7" w:rsidRPr="00C37FD1" w:rsidRDefault="0039297F" w:rsidP="005838AA">
      <w:pPr>
        <w:pStyle w:val="a4"/>
        <w:tabs>
          <w:tab w:val="center" w:pos="4677"/>
        </w:tabs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37FD1">
        <w:rPr>
          <w:rFonts w:ascii="Times New Roman" w:hAnsi="Times New Roman" w:cs="Times New Roman"/>
          <w:sz w:val="24"/>
          <w:szCs w:val="24"/>
          <w:lang w:eastAsia="ru-RU"/>
        </w:rPr>
        <w:t xml:space="preserve">  Сухие листья шелестели под ног</w:t>
      </w:r>
      <w:r w:rsidR="004120F7" w:rsidRPr="00C37FD1">
        <w:rPr>
          <w:rFonts w:ascii="Times New Roman" w:hAnsi="Times New Roman" w:cs="Times New Roman"/>
          <w:sz w:val="24"/>
          <w:szCs w:val="24"/>
          <w:lang w:eastAsia="ru-RU"/>
        </w:rPr>
        <w:t>ами.</w:t>
      </w:r>
      <w:r w:rsidR="005838AA" w:rsidRPr="00C37FD1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</w:t>
      </w:r>
      <w:r w:rsidRPr="00C37FD1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="005838AA" w:rsidRPr="00C37FD1">
        <w:rPr>
          <w:rFonts w:ascii="Times New Roman" w:hAnsi="Times New Roman" w:cs="Times New Roman"/>
          <w:sz w:val="24"/>
          <w:szCs w:val="24"/>
          <w:lang w:eastAsia="ru-RU"/>
        </w:rPr>
        <w:t xml:space="preserve"> По радио объявили о посадке самолёта.</w:t>
      </w:r>
    </w:p>
    <w:p w:rsidR="004120F7" w:rsidRPr="00C37FD1" w:rsidRDefault="004120F7" w:rsidP="005838AA">
      <w:pPr>
        <w:pStyle w:val="a4"/>
        <w:tabs>
          <w:tab w:val="center" w:pos="4677"/>
        </w:tabs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37FD1">
        <w:rPr>
          <w:rFonts w:ascii="Times New Roman" w:hAnsi="Times New Roman" w:cs="Times New Roman"/>
          <w:sz w:val="24"/>
          <w:szCs w:val="24"/>
          <w:lang w:eastAsia="ru-RU"/>
        </w:rPr>
        <w:t xml:space="preserve">  Мне долго не открывали. </w:t>
      </w:r>
      <w:r w:rsidR="005838AA" w:rsidRPr="00C37FD1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      Мне не спится.</w:t>
      </w:r>
    </w:p>
    <w:p w:rsidR="004120F7" w:rsidRPr="00C37FD1" w:rsidRDefault="004120F7" w:rsidP="0039297F">
      <w:pPr>
        <w:pStyle w:val="a4"/>
        <w:tabs>
          <w:tab w:val="left" w:pos="4677"/>
        </w:tabs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37FD1">
        <w:rPr>
          <w:rFonts w:ascii="Times New Roman" w:hAnsi="Times New Roman" w:cs="Times New Roman"/>
          <w:sz w:val="24"/>
          <w:szCs w:val="24"/>
          <w:lang w:eastAsia="ru-RU"/>
        </w:rPr>
        <w:t>Печальный дождь падает из туч на землю.</w:t>
      </w:r>
      <w:r w:rsidR="005838AA" w:rsidRPr="00C37FD1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Какая ночь!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Учитель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: По какому принципу вы их поделили?</w:t>
      </w:r>
    </w:p>
    <w:p w:rsidR="004120F7" w:rsidRPr="00C37FD1" w:rsidRDefault="004120F7" w:rsidP="004120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Ученики:</w:t>
      </w:r>
      <w:r w:rsidR="00E2017B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Принципы разделения – состав основы предложений. (Подчеркиваем грамматические основы)</w:t>
      </w:r>
    </w:p>
    <w:p w:rsidR="004120F7" w:rsidRPr="00C37FD1" w:rsidRDefault="004120F7" w:rsidP="004120F7">
      <w:pPr>
        <w:snapToGrid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Учитель.</w:t>
      </w:r>
      <w:r w:rsidR="00E2017B"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С какими предложениями было легко работать, а какие вызвали затруднение?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По какой причине</w:t>
      </w:r>
      <w:r w:rsidR="00E2017B"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возникло затруднение?</w:t>
      </w:r>
    </w:p>
    <w:p w:rsidR="004120F7" w:rsidRPr="00C37FD1" w:rsidRDefault="004120F7" w:rsidP="008103D3">
      <w:pPr>
        <w:snapToGrid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Ученики.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Остальные предложения вызвали затруднения, так как в них не</w:t>
      </w:r>
      <w:r w:rsidR="00F72272"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т одного члена либо подлежащего, л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ибо сказуемого.</w:t>
      </w:r>
    </w:p>
    <w:p w:rsidR="004120F7" w:rsidRPr="00C37FD1" w:rsidRDefault="004120F7" w:rsidP="004120F7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Учитель.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А если у предложения есть и подлежащее</w:t>
      </w:r>
      <w:r w:rsidR="00F72272"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и сказуемое, как мы называем такое предложение?</w:t>
      </w:r>
    </w:p>
    <w:p w:rsidR="004120F7" w:rsidRPr="00C37FD1" w:rsidRDefault="004120F7" w:rsidP="004120F7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Проведите параллель</w:t>
      </w:r>
      <w:r w:rsidR="00F72272"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а если один?</w:t>
      </w:r>
    </w:p>
    <w:p w:rsidR="004120F7" w:rsidRPr="00C37FD1" w:rsidRDefault="00F72272" w:rsidP="004120F7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Молодцы, всё верно!</w:t>
      </w:r>
      <w:r w:rsidR="004120F7"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:rsidR="004120F7" w:rsidRPr="00C37FD1" w:rsidRDefault="004120F7" w:rsidP="004120F7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Попробуйте самостоятельно определить 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тему и цели</w:t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нашего урока.</w:t>
      </w:r>
    </w:p>
    <w:p w:rsidR="005838AA" w:rsidRPr="00C37FD1" w:rsidRDefault="004120F7" w:rsidP="008103D3">
      <w:pPr>
        <w:snapToGrid w:val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</w:t>
      </w:r>
      <w:r w:rsidR="00A508BC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Д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вусоставные и односоставные предложения.</w:t>
      </w:r>
    </w:p>
    <w:p w:rsidR="004120F7" w:rsidRPr="00C37FD1" w:rsidRDefault="004120F7" w:rsidP="008103D3">
      <w:pPr>
        <w:snapToGrid w:val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Цель:</w:t>
      </w:r>
      <w:r w:rsidR="005838AA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Научиться о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пределять разницу между односоставными и двусоставными предложениями</w:t>
      </w:r>
      <w:proofErr w:type="gramStart"/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proofErr w:type="gramEnd"/>
    </w:p>
    <w:p w:rsidR="00E27FF2" w:rsidRPr="00C37FD1" w:rsidRDefault="00E27FF2" w:rsidP="005033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41CE8" w:rsidRPr="00C37FD1" w:rsidRDefault="00E27FF2" w:rsidP="005033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ІІ</w:t>
      </w:r>
      <w:r w:rsidR="00503393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Первичное закре</w:t>
      </w:r>
      <w:r w:rsidR="005838AA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пление знаний</w:t>
      </w:r>
      <w:r w:rsidR="005838AA"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03393" w:rsidRPr="00C37FD1" w:rsidRDefault="00503393" w:rsidP="005033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Самостоятельная работа  (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работа с интерактивным тестом 5 человек)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Актуализация знаний с помощью таблицы.</w:t>
      </w:r>
    </w:p>
    <w:tbl>
      <w:tblPr>
        <w:tblStyle w:val="a5"/>
        <w:tblW w:w="0" w:type="auto"/>
        <w:tblLook w:val="04A0"/>
      </w:tblPr>
      <w:tblGrid>
        <w:gridCol w:w="5563"/>
        <w:gridCol w:w="4008"/>
      </w:tblGrid>
      <w:tr w:rsidR="00503393" w:rsidRPr="00C37FD1" w:rsidTr="00503393">
        <w:trPr>
          <w:trHeight w:val="368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Предложения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Вид предложения </w:t>
            </w:r>
          </w:p>
        </w:tc>
      </w:tr>
      <w:tr w:rsidR="00503393" w:rsidRPr="00C37FD1" w:rsidTr="00503393">
        <w:trPr>
          <w:trHeight w:val="274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Деревья быстро пожелтели.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двусоставное</w:t>
            </w:r>
          </w:p>
        </w:tc>
      </w:tr>
      <w:tr w:rsidR="00503393" w:rsidRPr="00C37FD1" w:rsidTr="00503393">
        <w:trPr>
          <w:trHeight w:val="281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Ему до</w:t>
            </w: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ве</w:t>
            </w: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ри</w:t>
            </w: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ли важ</w:t>
            </w: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ное и почти опас</w:t>
            </w: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ное дело.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односоставное</w:t>
            </w:r>
          </w:p>
        </w:tc>
      </w:tr>
      <w:tr w:rsidR="00503393" w:rsidRPr="00C37FD1" w:rsidTr="00503393">
        <w:trPr>
          <w:trHeight w:val="4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Часто осенью я пристально следил за падающими листьями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двусоставное</w:t>
            </w:r>
          </w:p>
        </w:tc>
      </w:tr>
      <w:tr w:rsidR="00503393" w:rsidRPr="00C37FD1" w:rsidTr="00503393">
        <w:trPr>
          <w:trHeight w:val="415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Кинофильм очень интересный.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двусоставное</w:t>
            </w:r>
          </w:p>
        </w:tc>
      </w:tr>
      <w:tr w:rsidR="00503393" w:rsidRPr="00C37FD1" w:rsidTr="00503393">
        <w:trPr>
          <w:trHeight w:val="38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моря веет свежестью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односоставное</w:t>
            </w:r>
          </w:p>
        </w:tc>
      </w:tr>
      <w:tr w:rsidR="00503393" w:rsidRPr="00C37FD1" w:rsidTr="00503393">
        <w:trPr>
          <w:trHeight w:val="298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Еду, еду в чистом поле.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односоставное</w:t>
            </w:r>
          </w:p>
        </w:tc>
      </w:tr>
      <w:tr w:rsidR="00503393" w:rsidRPr="00C37FD1" w:rsidTr="00503393">
        <w:trPr>
          <w:trHeight w:val="288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Слышишь, как сегодня лес расшумелся?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???</w:t>
            </w:r>
          </w:p>
        </w:tc>
      </w:tr>
      <w:tr w:rsidR="00503393" w:rsidRPr="00C37FD1" w:rsidTr="00503393">
        <w:trPr>
          <w:trHeight w:val="265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небе звезды!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393" w:rsidRPr="00C37FD1" w:rsidRDefault="005033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односоставное</w:t>
            </w:r>
          </w:p>
        </w:tc>
      </w:tr>
    </w:tbl>
    <w:p w:rsidR="00A41CE8" w:rsidRPr="00C37FD1" w:rsidRDefault="00A41CE8" w:rsidP="00A41CE8">
      <w:pPr>
        <w:rPr>
          <w:sz w:val="24"/>
          <w:szCs w:val="24"/>
        </w:rPr>
      </w:pPr>
    </w:p>
    <w:p w:rsidR="00A41CE8" w:rsidRPr="00C37FD1" w:rsidRDefault="00A41CE8" w:rsidP="00A41C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7FD1">
        <w:rPr>
          <w:rFonts w:ascii="Times New Roman" w:hAnsi="Times New Roman" w:cs="Times New Roman"/>
          <w:sz w:val="24"/>
          <w:szCs w:val="24"/>
        </w:rPr>
        <w:t xml:space="preserve">- Давайте, ребята, посмотрим, в чём изюминка этих предложений? </w:t>
      </w:r>
    </w:p>
    <w:p w:rsidR="00A41CE8" w:rsidRPr="00C37FD1" w:rsidRDefault="00F72272" w:rsidP="00A41C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7FD1">
        <w:rPr>
          <w:rFonts w:ascii="Times New Roman" w:hAnsi="Times New Roman" w:cs="Times New Roman"/>
          <w:sz w:val="24"/>
          <w:szCs w:val="24"/>
        </w:rPr>
        <w:t>Некоторые предложения имею</w:t>
      </w:r>
      <w:r w:rsidR="00A41CE8" w:rsidRPr="00C37FD1">
        <w:rPr>
          <w:rFonts w:ascii="Times New Roman" w:hAnsi="Times New Roman" w:cs="Times New Roman"/>
          <w:sz w:val="24"/>
          <w:szCs w:val="24"/>
        </w:rPr>
        <w:t xml:space="preserve">т в наличии оба главных членов </w:t>
      </w:r>
      <w:r w:rsidRPr="00C37FD1">
        <w:rPr>
          <w:rFonts w:ascii="Times New Roman" w:hAnsi="Times New Roman" w:cs="Times New Roman"/>
          <w:sz w:val="24"/>
          <w:szCs w:val="24"/>
        </w:rPr>
        <w:t>предложения, а  другие предложения состоя</w:t>
      </w:r>
      <w:r w:rsidR="00A41CE8" w:rsidRPr="00C37FD1">
        <w:rPr>
          <w:rFonts w:ascii="Times New Roman" w:hAnsi="Times New Roman" w:cs="Times New Roman"/>
          <w:sz w:val="24"/>
          <w:szCs w:val="24"/>
        </w:rPr>
        <w:t>т только из одного главного члена предложения. Значит, мы сегодня большую часть времени будем говорить об односоставных предложениях и двусоставных предложениях.</w:t>
      </w:r>
    </w:p>
    <w:p w:rsidR="00A41CE8" w:rsidRPr="00C37FD1" w:rsidRDefault="00A41CE8" w:rsidP="00A41CE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7FD1">
        <w:rPr>
          <w:rFonts w:ascii="Times New Roman" w:hAnsi="Times New Roman" w:cs="Times New Roman"/>
          <w:b/>
          <w:sz w:val="24"/>
          <w:szCs w:val="24"/>
        </w:rPr>
        <w:t xml:space="preserve">По наличию грамматических основ простые предложения делятся </w:t>
      </w:r>
      <w:proofErr w:type="gramStart"/>
      <w:r w:rsidRPr="00C37FD1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C37FD1">
        <w:rPr>
          <w:rFonts w:ascii="Times New Roman" w:hAnsi="Times New Roman" w:cs="Times New Roman"/>
          <w:b/>
          <w:sz w:val="24"/>
          <w:szCs w:val="24"/>
        </w:rPr>
        <w:t xml:space="preserve"> двусоставные и односоставные. Двусоставными называются предложения, грамматическая основа которых состоит из двух членов – подлежащего и сказуемого: </w:t>
      </w:r>
      <w:r w:rsidRPr="00C37FD1">
        <w:rPr>
          <w:rFonts w:ascii="Times New Roman" w:hAnsi="Times New Roman" w:cs="Times New Roman"/>
          <w:b/>
          <w:i/>
          <w:sz w:val="24"/>
          <w:szCs w:val="24"/>
        </w:rPr>
        <w:t>Наступила зима</w:t>
      </w:r>
      <w:r w:rsidRPr="00C37FD1">
        <w:rPr>
          <w:rFonts w:ascii="Times New Roman" w:hAnsi="Times New Roman" w:cs="Times New Roman"/>
          <w:b/>
          <w:sz w:val="24"/>
          <w:szCs w:val="24"/>
        </w:rPr>
        <w:t>.</w:t>
      </w:r>
    </w:p>
    <w:p w:rsidR="00A41CE8" w:rsidRPr="00C37FD1" w:rsidRDefault="00A41CE8" w:rsidP="00A41CE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7FD1">
        <w:rPr>
          <w:rFonts w:ascii="Times New Roman" w:hAnsi="Times New Roman" w:cs="Times New Roman"/>
          <w:b/>
          <w:sz w:val="24"/>
          <w:szCs w:val="24"/>
        </w:rPr>
        <w:t xml:space="preserve">В односоставных предложениях грамматическая основа состоит из одного главного члена: </w:t>
      </w:r>
      <w:r w:rsidRPr="00C37FD1">
        <w:rPr>
          <w:rFonts w:ascii="Times New Roman" w:hAnsi="Times New Roman" w:cs="Times New Roman"/>
          <w:b/>
          <w:i/>
          <w:sz w:val="24"/>
          <w:szCs w:val="24"/>
        </w:rPr>
        <w:t>Весна. К вечеру похолодало.</w:t>
      </w:r>
    </w:p>
    <w:p w:rsidR="00A41CE8" w:rsidRPr="00C37FD1" w:rsidRDefault="00A41CE8" w:rsidP="00A41C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7FD1">
        <w:rPr>
          <w:rFonts w:ascii="Times New Roman" w:hAnsi="Times New Roman" w:cs="Times New Roman"/>
          <w:sz w:val="24"/>
          <w:szCs w:val="24"/>
        </w:rPr>
        <w:t xml:space="preserve">Постановка проблемного вопроса урока: «Чем отличаются односоставные предложения от </w:t>
      </w:r>
      <w:proofErr w:type="gramStart"/>
      <w:r w:rsidRPr="00C37FD1">
        <w:rPr>
          <w:rFonts w:ascii="Times New Roman" w:hAnsi="Times New Roman" w:cs="Times New Roman"/>
          <w:sz w:val="24"/>
          <w:szCs w:val="24"/>
        </w:rPr>
        <w:t>двусоставных</w:t>
      </w:r>
      <w:proofErr w:type="gramEnd"/>
      <w:r w:rsidRPr="00C37FD1">
        <w:rPr>
          <w:rFonts w:ascii="Times New Roman" w:hAnsi="Times New Roman" w:cs="Times New Roman"/>
          <w:sz w:val="24"/>
          <w:szCs w:val="24"/>
        </w:rPr>
        <w:t>?»</w:t>
      </w:r>
    </w:p>
    <w:p w:rsidR="00A41CE8" w:rsidRPr="00C37FD1" w:rsidRDefault="00A41CE8" w:rsidP="00A41CE8">
      <w:pPr>
        <w:pStyle w:val="a6"/>
        <w:rPr>
          <w:rStyle w:val="a7"/>
          <w:b/>
          <w:bCs/>
          <w:i w:val="0"/>
        </w:rPr>
      </w:pPr>
      <w:r w:rsidRPr="00C37FD1">
        <w:rPr>
          <w:b/>
          <w:color w:val="000000"/>
        </w:rPr>
        <w:t xml:space="preserve">         </w:t>
      </w:r>
      <w:r w:rsidRPr="00C37FD1">
        <w:rPr>
          <w:rStyle w:val="a7"/>
          <w:b/>
          <w:bCs/>
        </w:rPr>
        <w:t>3. Упр.138стр.84. (в устной форме)</w:t>
      </w:r>
    </w:p>
    <w:p w:rsidR="00E27FF2" w:rsidRPr="00C37FD1" w:rsidRDefault="00A41CE8" w:rsidP="00A41CE8">
      <w:pPr>
        <w:pStyle w:val="a6"/>
        <w:rPr>
          <w:rStyle w:val="a7"/>
          <w:bCs/>
        </w:rPr>
      </w:pPr>
      <w:r w:rsidRPr="00C37FD1">
        <w:rPr>
          <w:rStyle w:val="a7"/>
          <w:bCs/>
        </w:rPr>
        <w:t xml:space="preserve">- Определите, какие предложения являются двусоставными, какие – односоставными </w:t>
      </w:r>
    </w:p>
    <w:p w:rsidR="00A41CE8" w:rsidRPr="00C37FD1" w:rsidRDefault="00A41CE8" w:rsidP="00A41CE8">
      <w:pPr>
        <w:pStyle w:val="a6"/>
        <w:rPr>
          <w:bCs/>
          <w:iCs/>
        </w:rPr>
      </w:pPr>
      <w:r w:rsidRPr="00C37FD1">
        <w:rPr>
          <w:rStyle w:val="a7"/>
          <w:bCs/>
        </w:rPr>
        <w:t>(1-5 пр.)</w:t>
      </w:r>
    </w:p>
    <w:p w:rsidR="00F72272" w:rsidRPr="00C37FD1" w:rsidRDefault="00F72272" w:rsidP="00A41CE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="00E27FF2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Закрепление материала.</w:t>
      </w:r>
    </w:p>
    <w:p w:rsidR="00A41CE8" w:rsidRPr="00C37FD1" w:rsidRDefault="00A41CE8" w:rsidP="00A41CE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08BC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3</w:t>
      </w: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«Мозаика»</w:t>
      </w:r>
      <w:proofErr w:type="gramStart"/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.</w:t>
      </w:r>
      <w:proofErr w:type="gramEnd"/>
    </w:p>
    <w:p w:rsidR="00A41CE8" w:rsidRPr="00C37FD1" w:rsidRDefault="00A41CE8" w:rsidP="00A41CE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Соберите предложения и </w:t>
      </w:r>
      <w:proofErr w:type="gramStart"/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подчеркните грамматическую основу выполним</w:t>
      </w:r>
      <w:proofErr w:type="gramEnd"/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письменно </w:t>
      </w:r>
    </w:p>
    <w:p w:rsidR="00A41CE8" w:rsidRPr="00C37FD1" w:rsidRDefault="00A41CE8" w:rsidP="00A41CE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1.   Утро, наступило, зимнее (Наступило зимнее утро)</w:t>
      </w:r>
    </w:p>
    <w:p w:rsidR="00A41CE8" w:rsidRPr="00C37FD1" w:rsidRDefault="00A41CE8" w:rsidP="00A41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2.  Первый, на  снег падает улице (На улице падает первый снег).</w:t>
      </w:r>
    </w:p>
    <w:p w:rsidR="00A41CE8" w:rsidRPr="00C37FD1" w:rsidRDefault="00A41CE8" w:rsidP="00A41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3.  снежная, зима, морозная</w:t>
      </w:r>
      <w:proofErr w:type="gramStart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.(</w:t>
      </w:r>
      <w:proofErr w:type="gramEnd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Морозная, снежная зима).</w:t>
      </w:r>
    </w:p>
    <w:p w:rsidR="00A41CE8" w:rsidRPr="00C37FD1" w:rsidRDefault="00A41CE8" w:rsidP="00A41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4.   Музыку, люблю, классическую</w:t>
      </w:r>
      <w:proofErr w:type="gramStart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.(</w:t>
      </w:r>
      <w:proofErr w:type="gramEnd"/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Люблю классическую музыку).</w:t>
      </w:r>
    </w:p>
    <w:p w:rsidR="00A41CE8" w:rsidRPr="00C37FD1" w:rsidRDefault="00A41CE8" w:rsidP="00A41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Какие это предложение? (односоставные и двусоставные предложения)</w:t>
      </w:r>
    </w:p>
    <w:p w:rsidR="00A41CE8" w:rsidRPr="00C37FD1" w:rsidRDefault="00A508BC" w:rsidP="00A41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Задание 5</w:t>
      </w:r>
      <w:r w:rsidR="00A41CE8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«Конструктор»</w:t>
      </w:r>
    </w:p>
    <w:p w:rsidR="00A41CE8" w:rsidRPr="00C37FD1" w:rsidRDefault="00A41CE8" w:rsidP="00A41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Переделайте односоставные предложения </w:t>
      </w:r>
      <w:proofErr w:type="gramStart"/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proofErr w:type="gramEnd"/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двусоставные.</w:t>
      </w:r>
    </w:p>
    <w:p w:rsidR="00A41CE8" w:rsidRPr="00C37FD1" w:rsidRDefault="00A41CE8" w:rsidP="00A41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Люблю грозу в начале мая.- Я люблю грозу в начале мая.</w:t>
      </w:r>
    </w:p>
    <w:p w:rsidR="00A41CE8" w:rsidRPr="00C37FD1" w:rsidRDefault="00A41CE8" w:rsidP="00A41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Зима.- Наступила долгожданная зима</w:t>
      </w:r>
    </w:p>
    <w:p w:rsidR="00A41CE8" w:rsidRPr="00C37FD1" w:rsidRDefault="00A41CE8" w:rsidP="00A41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Яркое солнце.- Светит яркое солнце</w:t>
      </w:r>
    </w:p>
    <w:p w:rsidR="00A41CE8" w:rsidRPr="00C37FD1" w:rsidRDefault="00A41CE8" w:rsidP="00A41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>В парках голоса птиц.- В парках весело звучат голоса птиц.</w:t>
      </w:r>
    </w:p>
    <w:p w:rsidR="00A41CE8" w:rsidRPr="00C37FD1" w:rsidRDefault="00A508BC" w:rsidP="00A41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5</w:t>
      </w:r>
      <w:r w:rsidR="00A41CE8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 «Выборочный диктант».</w:t>
      </w:r>
    </w:p>
    <w:p w:rsidR="00A41CE8" w:rsidRPr="00C37FD1" w:rsidRDefault="00A41CE8" w:rsidP="00A41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прочитаю предложения, а вы должны записывать только  грамматическую основу.</w:t>
      </w:r>
    </w:p>
    <w:p w:rsidR="00A41CE8" w:rsidRPr="00C37FD1" w:rsidRDefault="00A41CE8" w:rsidP="00A41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перевале караван задержался. Тянуло вечерней прохладой. Снежинки медленно падали на сырую землю.  С утра моросит. Полярники прислали в  зоопарк двух белых медведей.  Чувствуется приятная свежесть летнего утра. Присаживаемся к костру. </w:t>
      </w:r>
    </w:p>
    <w:p w:rsidR="00A41CE8" w:rsidRPr="00C37FD1" w:rsidRDefault="005838AA" w:rsidP="00583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Задание </w:t>
      </w:r>
      <w:r w:rsidR="00A508BC"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A41CE8" w:rsidRPr="00C37FD1">
        <w:rPr>
          <w:rFonts w:ascii="Times New Roman" w:hAnsi="Times New Roman" w:cs="Times New Roman"/>
          <w:iCs/>
          <w:sz w:val="24"/>
          <w:szCs w:val="24"/>
        </w:rPr>
        <w:t>. Разберите по членам предложения.</w:t>
      </w:r>
      <w:r w:rsidR="00A508BC" w:rsidRPr="00C37FD1">
        <w:rPr>
          <w:rFonts w:ascii="Times New Roman" w:hAnsi="Times New Roman" w:cs="Times New Roman"/>
          <w:iCs/>
          <w:sz w:val="24"/>
          <w:szCs w:val="24"/>
        </w:rPr>
        <w:t xml:space="preserve"> Охарактеризуйте данное предложение.</w:t>
      </w:r>
    </w:p>
    <w:p w:rsidR="00A41CE8" w:rsidRPr="00C37FD1" w:rsidRDefault="00A41CE8" w:rsidP="00A41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37FD1">
        <w:rPr>
          <w:rFonts w:ascii="Times New Roman" w:hAnsi="Times New Roman" w:cs="Times New Roman"/>
          <w:b/>
          <w:i/>
          <w:iCs/>
          <w:sz w:val="24"/>
          <w:szCs w:val="24"/>
        </w:rPr>
        <w:t>Мы с нетерпением ждали наступления зимы.</w:t>
      </w:r>
    </w:p>
    <w:p w:rsidR="00A41CE8" w:rsidRPr="00C37FD1" w:rsidRDefault="00A41CE8" w:rsidP="00A41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A41CE8" w:rsidRPr="00C37FD1" w:rsidRDefault="00A41CE8" w:rsidP="00A41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</w:pPr>
      <w:r w:rsidRPr="00C37FD1">
        <w:rPr>
          <w:rFonts w:ascii="Times New Roman" w:hAnsi="Times New Roman" w:cs="Times New Roman"/>
          <w:iCs/>
          <w:sz w:val="24"/>
          <w:szCs w:val="24"/>
        </w:rPr>
        <w:t xml:space="preserve">Переделайте  односоставное   предложение </w:t>
      </w:r>
      <w:proofErr w:type="gramStart"/>
      <w:r w:rsidRPr="00C37FD1">
        <w:rPr>
          <w:rFonts w:ascii="Times New Roman" w:hAnsi="Times New Roman" w:cs="Times New Roman"/>
          <w:iCs/>
          <w:sz w:val="24"/>
          <w:szCs w:val="24"/>
        </w:rPr>
        <w:t>в</w:t>
      </w:r>
      <w:proofErr w:type="gramEnd"/>
      <w:r w:rsidRPr="00C37FD1">
        <w:rPr>
          <w:rFonts w:ascii="Times New Roman" w:hAnsi="Times New Roman" w:cs="Times New Roman"/>
          <w:iCs/>
          <w:sz w:val="24"/>
          <w:szCs w:val="24"/>
        </w:rPr>
        <w:t xml:space="preserve"> двусоставное.                                                                                                                                   </w:t>
      </w:r>
      <w:r w:rsidRPr="00C37FD1">
        <w:rPr>
          <w:rFonts w:ascii="Times New Roman" w:hAnsi="Times New Roman" w:cs="Times New Roman"/>
          <w:b/>
          <w:i/>
          <w:iCs/>
          <w:sz w:val="24"/>
          <w:szCs w:val="24"/>
        </w:rPr>
        <w:t>Прекрасная музыка.</w:t>
      </w:r>
    </w:p>
    <w:p w:rsidR="00A41CE8" w:rsidRPr="00C37FD1" w:rsidRDefault="00A41CE8" w:rsidP="00A41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5 .«Угадай слово»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- Это слово среднего рода, то, что оно означает, отражает жизнь по-своему.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- Вся его история – это история людей, их жизни и борьбы.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- Оно – зеркало жизни.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Существует </w:t>
      </w:r>
      <w:proofErr w:type="gramStart"/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очень много</w:t>
      </w:r>
      <w:proofErr w:type="gramEnd"/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его видов.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По-казахски это </w:t>
      </w: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ө</w:t>
      </w:r>
      <w:proofErr w:type="spellStart"/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нер</w:t>
      </w:r>
      <w:proofErr w:type="spellEnd"/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По-английски это </w:t>
      </w:r>
      <w:proofErr w:type="spellStart"/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art</w:t>
      </w:r>
      <w:proofErr w:type="spellEnd"/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Итак, это слово искусство.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+mj-ea" w:hAnsi="Times New Roman" w:cs="Times New Roman"/>
          <w:b/>
          <w:i/>
          <w:color w:val="000000"/>
          <w:kern w:val="24"/>
          <w:sz w:val="24"/>
          <w:szCs w:val="24"/>
          <w:lang w:eastAsia="en-US"/>
        </w:rPr>
      </w:pPr>
      <w:r w:rsidRPr="00C37FD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>«</w:t>
      </w:r>
      <w:r w:rsidRPr="00C37FD1">
        <w:rPr>
          <w:rFonts w:ascii="Times New Roman" w:eastAsia="+mj-ea" w:hAnsi="Times New Roman" w:cs="Times New Roman"/>
          <w:b/>
          <w:i/>
          <w:color w:val="000000"/>
          <w:kern w:val="24"/>
          <w:sz w:val="24"/>
          <w:szCs w:val="24"/>
        </w:rPr>
        <w:t>Искусство  есть  извечный  радостный  и  благой  символ  стремления 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+mj-ea" w:hAnsi="Times New Roman" w:cs="Times New Roman"/>
          <w:b/>
          <w:i/>
          <w:color w:val="000000"/>
          <w:kern w:val="24"/>
          <w:sz w:val="24"/>
          <w:szCs w:val="24"/>
        </w:rPr>
      </w:pPr>
      <w:r w:rsidRPr="00C37FD1">
        <w:rPr>
          <w:rFonts w:ascii="Times New Roman" w:eastAsia="+mj-ea" w:hAnsi="Times New Roman" w:cs="Times New Roman"/>
          <w:b/>
          <w:i/>
          <w:color w:val="000000"/>
          <w:kern w:val="24"/>
          <w:sz w:val="24"/>
          <w:szCs w:val="24"/>
        </w:rPr>
        <w:t xml:space="preserve"> человека к добру, к радости и совершенству», — писал известный немецкий писатель  Томас. Манн.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 какие ассоциации у вас возникают, когда вы слышите это слово?</w:t>
      </w:r>
    </w:p>
    <w:p w:rsidR="00F72272" w:rsidRPr="00C37FD1" w:rsidRDefault="00F72272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E27FF2" w:rsidRPr="00C37FD1" w:rsidRDefault="00E27FF2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lastRenderedPageBreak/>
        <w:t>Задание 6.  Работа  в группах</w:t>
      </w:r>
      <w:r w:rsidR="00E27FF2" w:rsidRPr="00C37FD1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 Составление кластера.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Вот вам листочек напишите ассоциирующие слова 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1.Слова напишите на трех языках.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2. Составить по одному  предложению  и подчеркнуть грамматическую основу.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</w:pP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Музыка  живопись  </w:t>
      </w: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театр   скульптура </w:t>
      </w: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кино </w:t>
      </w: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>литература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Назовите эти слова на трёх языках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литература</w:t>
      </w: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- </w:t>
      </w: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>ә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дебиет</w:t>
      </w:r>
      <w:proofErr w:type="spellEnd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- 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literature</w:t>
      </w:r>
      <w:proofErr w:type="spellEnd"/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музыка – </w:t>
      </w: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>ә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н</w:t>
      </w:r>
      <w:proofErr w:type="spellEnd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, </w:t>
      </w: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>ә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уен</w:t>
      </w:r>
      <w:proofErr w:type="spellEnd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-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music</w:t>
      </w:r>
      <w:proofErr w:type="spellEnd"/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  кино - кино - 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cinema</w:t>
      </w:r>
      <w:proofErr w:type="spellEnd"/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  театр – театр - 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theatre</w:t>
      </w:r>
      <w:proofErr w:type="spellEnd"/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   живопись – 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майменсурет</w:t>
      </w:r>
      <w:proofErr w:type="spellEnd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салу - 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draw</w:t>
      </w:r>
      <w:proofErr w:type="spellEnd"/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   скульптура – </w:t>
      </w:r>
      <w:proofErr w:type="gram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м</w:t>
      </w:r>
      <w:proofErr w:type="gramEnd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>ү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сін</w:t>
      </w:r>
      <w:proofErr w:type="spellEnd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- 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sculpture</w:t>
      </w:r>
      <w:proofErr w:type="spellEnd"/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</w:pP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  архитектура- с</w:t>
      </w: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>ә</w:t>
      </w:r>
      <w:proofErr w:type="gram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улет</w:t>
      </w:r>
      <w:proofErr w:type="gramEnd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 xml:space="preserve"> ө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нері</w:t>
      </w:r>
      <w:proofErr w:type="spellEnd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– </w:t>
      </w:r>
      <w:proofErr w:type="spellStart"/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architecture</w:t>
      </w:r>
      <w:proofErr w:type="spellEnd"/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  <w:r w:rsidRPr="00C37FD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 xml:space="preserve">  Составить по одному предложению.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</w:pP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>Музыка украшает нашу жизнь.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</w:pP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>Сегодня на уроке была интересная викторина о живописи.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</w:pPr>
      <w:r w:rsidRPr="00C37F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>Живопись помогает человеку раскрыть свою душу.</w:t>
      </w: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C37FD1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Искусство означает осмысление действительности мастером, отражение его внешнего и внутреннего мира, которое в итоге дает продукт, приносящий эстетическое удовлетворение, но не только самому творцу, но и обществу</w:t>
      </w:r>
      <w:r w:rsidRPr="00C37FD1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. </w:t>
      </w:r>
    </w:p>
    <w:p w:rsidR="00A41CE8" w:rsidRPr="00C37FD1" w:rsidRDefault="00E27FF2" w:rsidP="00A41CE8">
      <w:pPr>
        <w:pStyle w:val="a3"/>
        <w:shd w:val="clear" w:color="auto" w:fill="FFFFFF"/>
        <w:spacing w:after="150" w:line="300" w:lineRule="atLeast"/>
        <w:ind w:left="795"/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</w:pPr>
      <w:r w:rsidRPr="00C37FD1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  <w:lang w:val="en-US"/>
        </w:rPr>
        <w:t>IV</w:t>
      </w:r>
      <w:r w:rsidRPr="00C37FD1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 xml:space="preserve">. </w:t>
      </w:r>
      <w:r w:rsidR="00A41CE8" w:rsidRPr="00C37FD1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>Домашнее задание. Подведение итогов урока.</w:t>
      </w:r>
    </w:p>
    <w:p w:rsidR="00A41CE8" w:rsidRPr="00C37FD1" w:rsidRDefault="00A41CE8" w:rsidP="00A41CE8">
      <w:pPr>
        <w:pStyle w:val="a3"/>
        <w:shd w:val="clear" w:color="auto" w:fill="FFFFFF"/>
        <w:spacing w:after="150" w:line="300" w:lineRule="atLeast"/>
        <w:ind w:left="795"/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</w:pPr>
      <w:r w:rsidRPr="00C37FD1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>Рефлексия  урока.</w:t>
      </w:r>
    </w:p>
    <w:p w:rsidR="00A41CE8" w:rsidRPr="00C37FD1" w:rsidRDefault="00A41CE8" w:rsidP="00A41CE8">
      <w:pPr>
        <w:pStyle w:val="a3"/>
        <w:shd w:val="clear" w:color="auto" w:fill="FFFFFF"/>
        <w:spacing w:after="150" w:line="300" w:lineRule="atLeast"/>
        <w:ind w:left="795"/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</w:pPr>
      <w:r w:rsidRPr="00C37FD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 xml:space="preserve">-Если вам все понятно то выберите красное яблоко, если вам  </w:t>
      </w:r>
      <w:proofErr w:type="gramStart"/>
      <w:r w:rsidRPr="00C37FD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>что</w:t>
      </w:r>
      <w:proofErr w:type="gramEnd"/>
      <w:r w:rsidRPr="00C37FD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 xml:space="preserve"> то непонятно выберите зеленое яблоко.</w:t>
      </w:r>
    </w:p>
    <w:p w:rsidR="00BF4282" w:rsidRPr="00C37FD1" w:rsidRDefault="00BF4282" w:rsidP="00BF4282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FD1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E27FF2" w:rsidRPr="00C37FD1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E27FF2" w:rsidRPr="00C37FD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37FD1">
        <w:rPr>
          <w:rFonts w:ascii="Times New Roman" w:hAnsi="Times New Roman" w:cs="Times New Roman"/>
          <w:b/>
          <w:bCs/>
          <w:sz w:val="24"/>
          <w:szCs w:val="24"/>
        </w:rPr>
        <w:t xml:space="preserve"> Рефлексия. </w:t>
      </w:r>
      <w:r w:rsidRPr="00C37FD1">
        <w:rPr>
          <w:rStyle w:val="a8"/>
          <w:rFonts w:ascii="Times New Roman" w:hAnsi="Times New Roman" w:cs="Times New Roman"/>
          <w:sz w:val="24"/>
          <w:szCs w:val="24"/>
        </w:rPr>
        <w:t>Выставление оценок</w:t>
      </w:r>
    </w:p>
    <w:p w:rsidR="00BF4282" w:rsidRPr="00C37FD1" w:rsidRDefault="00BF4282" w:rsidP="00BF4282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FD1">
        <w:rPr>
          <w:rFonts w:ascii="Times New Roman" w:hAnsi="Times New Roman" w:cs="Times New Roman"/>
          <w:sz w:val="24"/>
          <w:szCs w:val="24"/>
        </w:rPr>
        <w:t xml:space="preserve">           Каждому ученику предлагается заполнить карточку и поставить себе отметку.</w:t>
      </w:r>
    </w:p>
    <w:p w:rsidR="00BF4282" w:rsidRPr="00C37FD1" w:rsidRDefault="00BF4282" w:rsidP="00BF4282">
      <w:pPr>
        <w:pStyle w:val="a4"/>
        <w:tabs>
          <w:tab w:val="left" w:pos="1197"/>
        </w:tabs>
        <w:rPr>
          <w:rFonts w:ascii="Times New Roman" w:hAnsi="Times New Roman" w:cs="Times New Roman"/>
          <w:i/>
          <w:sz w:val="24"/>
          <w:szCs w:val="24"/>
        </w:rPr>
      </w:pPr>
      <w:r w:rsidRPr="00C37FD1">
        <w:rPr>
          <w:rFonts w:ascii="Times New Roman" w:hAnsi="Times New Roman" w:cs="Times New Roman"/>
          <w:i/>
          <w:sz w:val="24"/>
          <w:szCs w:val="24"/>
        </w:rPr>
        <w:tab/>
      </w:r>
    </w:p>
    <w:p w:rsidR="00BF4282" w:rsidRPr="00C37FD1" w:rsidRDefault="00BF4282" w:rsidP="00BF4282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37FD1">
        <w:rPr>
          <w:rFonts w:ascii="Times New Roman" w:hAnsi="Times New Roman" w:cs="Times New Roman"/>
          <w:i/>
          <w:sz w:val="24"/>
          <w:szCs w:val="24"/>
        </w:rPr>
        <w:t xml:space="preserve">            Доволен ли тем, как прошёл урок?</w:t>
      </w:r>
    </w:p>
    <w:p w:rsidR="00BF4282" w:rsidRPr="00C37FD1" w:rsidRDefault="00BF4282" w:rsidP="00BF4282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37FD1">
        <w:rPr>
          <w:rFonts w:ascii="Times New Roman" w:hAnsi="Times New Roman" w:cs="Times New Roman"/>
          <w:i/>
          <w:sz w:val="24"/>
          <w:szCs w:val="24"/>
        </w:rPr>
        <w:t xml:space="preserve">            Было ли тебе интересно?</w:t>
      </w:r>
    </w:p>
    <w:p w:rsidR="00BF4282" w:rsidRPr="00C37FD1" w:rsidRDefault="00BF4282" w:rsidP="00BF4282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37FD1">
        <w:rPr>
          <w:rFonts w:ascii="Times New Roman" w:hAnsi="Times New Roman" w:cs="Times New Roman"/>
          <w:i/>
          <w:sz w:val="24"/>
          <w:szCs w:val="24"/>
        </w:rPr>
        <w:t xml:space="preserve">            Сумел ли ты получить новые знания?</w:t>
      </w:r>
    </w:p>
    <w:p w:rsidR="00BF4282" w:rsidRPr="00C37FD1" w:rsidRDefault="00BF4282" w:rsidP="00BF4282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37FD1">
        <w:rPr>
          <w:rFonts w:ascii="Times New Roman" w:hAnsi="Times New Roman" w:cs="Times New Roman"/>
          <w:i/>
          <w:sz w:val="24"/>
          <w:szCs w:val="24"/>
        </w:rPr>
        <w:t xml:space="preserve">            Ты был активен на уроке?</w:t>
      </w:r>
    </w:p>
    <w:p w:rsidR="00BF4282" w:rsidRPr="00C37FD1" w:rsidRDefault="00BF4282" w:rsidP="00BF4282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37FD1">
        <w:rPr>
          <w:rFonts w:ascii="Times New Roman" w:hAnsi="Times New Roman" w:cs="Times New Roman"/>
          <w:i/>
          <w:sz w:val="24"/>
          <w:szCs w:val="24"/>
        </w:rPr>
        <w:t xml:space="preserve">            Ты с удовольствием будешь выполнять домашнее задание?</w:t>
      </w:r>
    </w:p>
    <w:p w:rsidR="00BF4282" w:rsidRPr="00C37FD1" w:rsidRDefault="00BF4282" w:rsidP="00BF4282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37FD1">
        <w:rPr>
          <w:rFonts w:ascii="Times New Roman" w:hAnsi="Times New Roman" w:cs="Times New Roman"/>
          <w:i/>
          <w:sz w:val="24"/>
          <w:szCs w:val="24"/>
        </w:rPr>
        <w:t xml:space="preserve">           Учитель был внимателен к тебе?</w:t>
      </w:r>
    </w:p>
    <w:p w:rsidR="00BF4282" w:rsidRPr="00C37FD1" w:rsidRDefault="00BF4282" w:rsidP="00BF4282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37FD1">
        <w:rPr>
          <w:rFonts w:ascii="Times New Roman" w:hAnsi="Times New Roman" w:cs="Times New Roman"/>
          <w:i/>
          <w:sz w:val="24"/>
          <w:szCs w:val="24"/>
        </w:rPr>
        <w:t xml:space="preserve">           Ты сумел показать свои знания?</w:t>
      </w:r>
    </w:p>
    <w:p w:rsidR="00BF4282" w:rsidRPr="00C37FD1" w:rsidRDefault="00BF4282" w:rsidP="00BF4282">
      <w:pPr>
        <w:pStyle w:val="a4"/>
        <w:rPr>
          <w:rFonts w:ascii="Times New Roman" w:hAnsi="Times New Roman" w:cs="Times New Roman"/>
          <w:i/>
          <w:sz w:val="24"/>
          <w:szCs w:val="24"/>
        </w:rPr>
      </w:pPr>
    </w:p>
    <w:p w:rsidR="00A41CE8" w:rsidRPr="00C37FD1" w:rsidRDefault="00A41CE8" w:rsidP="00A41CE8">
      <w:pPr>
        <w:pStyle w:val="a3"/>
        <w:shd w:val="clear" w:color="auto" w:fill="FFFFFF"/>
        <w:spacing w:after="150" w:line="300" w:lineRule="atLeast"/>
        <w:ind w:left="795"/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sz w:val="24"/>
          <w:szCs w:val="24"/>
          <w:lang w:eastAsia="ru-RU"/>
        </w:rPr>
        <w:t>-Я благодарю вас за старание, добросовестное выполнение заданий. Спасибо нашим гостям за то, что они пришли к нам.</w:t>
      </w:r>
    </w:p>
    <w:p w:rsidR="00A41CE8" w:rsidRPr="00C37FD1" w:rsidRDefault="00A41CE8" w:rsidP="00A41CE8">
      <w:pPr>
        <w:pStyle w:val="a3"/>
        <w:shd w:val="clear" w:color="auto" w:fill="FFFFFF"/>
        <w:spacing w:after="150" w:line="300" w:lineRule="atLeast"/>
        <w:ind w:left="435"/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</w:pPr>
    </w:p>
    <w:p w:rsidR="00A41CE8" w:rsidRPr="00C37FD1" w:rsidRDefault="00A41CE8" w:rsidP="00A41CE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</w:pPr>
    </w:p>
    <w:p w:rsidR="00710EE6" w:rsidRPr="00C37FD1" w:rsidRDefault="00A41CE8" w:rsidP="00A41CE8">
      <w:pPr>
        <w:rPr>
          <w:sz w:val="24"/>
          <w:szCs w:val="24"/>
        </w:rPr>
      </w:pPr>
      <w:r w:rsidRPr="00C37FD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</w:t>
      </w:r>
    </w:p>
    <w:sectPr w:rsidR="00710EE6" w:rsidRPr="00C37FD1" w:rsidSect="00047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1C3F"/>
    <w:multiLevelType w:val="multilevel"/>
    <w:tmpl w:val="EB20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A60F76"/>
    <w:multiLevelType w:val="hybridMultilevel"/>
    <w:tmpl w:val="BA98C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1A79A5"/>
    <w:rsid w:val="000476CE"/>
    <w:rsid w:val="000952B7"/>
    <w:rsid w:val="001A79A5"/>
    <w:rsid w:val="002C00E8"/>
    <w:rsid w:val="0039297F"/>
    <w:rsid w:val="004120F7"/>
    <w:rsid w:val="00503393"/>
    <w:rsid w:val="00581115"/>
    <w:rsid w:val="005838AA"/>
    <w:rsid w:val="00650EDB"/>
    <w:rsid w:val="00710EE6"/>
    <w:rsid w:val="00730F81"/>
    <w:rsid w:val="00731E07"/>
    <w:rsid w:val="008103D3"/>
    <w:rsid w:val="008C0460"/>
    <w:rsid w:val="00A41CE8"/>
    <w:rsid w:val="00A508BC"/>
    <w:rsid w:val="00AF4F07"/>
    <w:rsid w:val="00BD6FA5"/>
    <w:rsid w:val="00BF4282"/>
    <w:rsid w:val="00C37FD1"/>
    <w:rsid w:val="00CB2B0A"/>
    <w:rsid w:val="00CD7FF0"/>
    <w:rsid w:val="00E2017B"/>
    <w:rsid w:val="00E27FF2"/>
    <w:rsid w:val="00EC6800"/>
    <w:rsid w:val="00F72272"/>
    <w:rsid w:val="00FC7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6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9A5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4120F7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39"/>
    <w:rsid w:val="0050339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A41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A41CE8"/>
    <w:rPr>
      <w:i/>
      <w:iCs/>
    </w:rPr>
  </w:style>
  <w:style w:type="character" w:styleId="a8">
    <w:name w:val="Strong"/>
    <w:basedOn w:val="a0"/>
    <w:uiPriority w:val="22"/>
    <w:qFormat/>
    <w:rsid w:val="00BF42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3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26</cp:revision>
  <cp:lastPrinted>2016-11-16T01:35:00Z</cp:lastPrinted>
  <dcterms:created xsi:type="dcterms:W3CDTF">2016-11-15T15:31:00Z</dcterms:created>
  <dcterms:modified xsi:type="dcterms:W3CDTF">2016-11-20T14:43:00Z</dcterms:modified>
</cp:coreProperties>
</file>