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493" w:rsidRDefault="00A97493" w:rsidP="00A9749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97493" w:rsidRPr="00C44C66" w:rsidRDefault="00A97493" w:rsidP="00A97493">
      <w:pPr>
        <w:pStyle w:val="a3"/>
        <w:jc w:val="center"/>
        <w:rPr>
          <w:rFonts w:ascii="Times New Roman" w:hAnsi="Times New Roman"/>
          <w:sz w:val="44"/>
          <w:szCs w:val="44"/>
        </w:rPr>
      </w:pPr>
    </w:p>
    <w:p w:rsidR="00A97493" w:rsidRDefault="00A97493" w:rsidP="00A9749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96"/>
          <w:szCs w:val="96"/>
        </w:rPr>
      </w:pPr>
      <w:r>
        <w:rPr>
          <w:rFonts w:ascii="Times New Roman" w:hAnsi="Times New Roman"/>
          <w:b/>
          <w:sz w:val="96"/>
          <w:szCs w:val="96"/>
        </w:rPr>
        <w:t>Конспект урока</w:t>
      </w:r>
    </w:p>
    <w:p w:rsidR="00A97493" w:rsidRPr="00C44C66" w:rsidRDefault="00A97493" w:rsidP="00A97493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96"/>
          <w:szCs w:val="96"/>
        </w:rPr>
      </w:pPr>
      <w:r>
        <w:rPr>
          <w:rFonts w:ascii="Times New Roman" w:hAnsi="Times New Roman"/>
          <w:b/>
          <w:sz w:val="96"/>
          <w:szCs w:val="96"/>
        </w:rPr>
        <w:t>по русскому языку</w:t>
      </w:r>
    </w:p>
    <w:p w:rsidR="00A97493" w:rsidRDefault="00A97493" w:rsidP="00A97493">
      <w:pPr>
        <w:pStyle w:val="a3"/>
        <w:jc w:val="center"/>
        <w:rPr>
          <w:rFonts w:ascii="Times New Roman" w:hAnsi="Times New Roman"/>
          <w:sz w:val="36"/>
          <w:szCs w:val="36"/>
        </w:rPr>
      </w:pPr>
    </w:p>
    <w:p w:rsidR="00A97493" w:rsidRDefault="00A97493" w:rsidP="00A97493">
      <w:pPr>
        <w:pStyle w:val="a3"/>
        <w:jc w:val="center"/>
        <w:rPr>
          <w:rFonts w:ascii="Times New Roman" w:hAnsi="Times New Roman"/>
          <w:sz w:val="36"/>
          <w:szCs w:val="36"/>
        </w:rPr>
      </w:pPr>
    </w:p>
    <w:p w:rsidR="00A97493" w:rsidRDefault="00A97493" w:rsidP="00A97493">
      <w:pPr>
        <w:pStyle w:val="a3"/>
        <w:jc w:val="center"/>
        <w:rPr>
          <w:rFonts w:ascii="Times New Roman" w:hAnsi="Times New Roman"/>
          <w:sz w:val="36"/>
          <w:szCs w:val="36"/>
        </w:rPr>
      </w:pPr>
    </w:p>
    <w:p w:rsidR="00A97493" w:rsidRDefault="00A97493" w:rsidP="00A97493">
      <w:pPr>
        <w:pStyle w:val="a3"/>
        <w:jc w:val="center"/>
        <w:rPr>
          <w:rFonts w:ascii="Times New Roman" w:hAnsi="Times New Roman"/>
          <w:sz w:val="36"/>
          <w:szCs w:val="36"/>
        </w:rPr>
      </w:pPr>
    </w:p>
    <w:p w:rsidR="00A97493" w:rsidRDefault="00A97493" w:rsidP="00A97493">
      <w:pPr>
        <w:pStyle w:val="a3"/>
        <w:jc w:val="center"/>
        <w:rPr>
          <w:rFonts w:ascii="Times New Roman" w:hAnsi="Times New Roman"/>
          <w:sz w:val="36"/>
          <w:szCs w:val="36"/>
        </w:rPr>
      </w:pPr>
    </w:p>
    <w:p w:rsidR="00A97493" w:rsidRDefault="00A97493" w:rsidP="00A97493">
      <w:pPr>
        <w:pStyle w:val="a3"/>
        <w:jc w:val="center"/>
        <w:rPr>
          <w:rFonts w:ascii="Times New Roman" w:hAnsi="Times New Roman"/>
          <w:sz w:val="36"/>
          <w:szCs w:val="36"/>
        </w:rPr>
      </w:pPr>
    </w:p>
    <w:p w:rsidR="00A97493" w:rsidRDefault="00A97493" w:rsidP="00A97493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A97493" w:rsidRDefault="00A97493" w:rsidP="00A97493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A97493" w:rsidRDefault="00A97493" w:rsidP="00A97493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572BD0" w:rsidRDefault="00572BD0" w:rsidP="00A97493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572BD0" w:rsidRDefault="00572BD0" w:rsidP="00A97493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A97493" w:rsidRPr="00D96771" w:rsidRDefault="00A97493" w:rsidP="00A97493">
      <w:pPr>
        <w:pStyle w:val="3"/>
        <w:jc w:val="center"/>
        <w:rPr>
          <w:rFonts w:ascii="Times New Roman" w:hAnsi="Times New Roman"/>
          <w:sz w:val="24"/>
          <w:szCs w:val="24"/>
        </w:rPr>
      </w:pPr>
      <w:r w:rsidRPr="00D96771">
        <w:rPr>
          <w:rFonts w:ascii="Times New Roman" w:hAnsi="Times New Roman"/>
          <w:sz w:val="24"/>
          <w:szCs w:val="24"/>
        </w:rPr>
        <w:lastRenderedPageBreak/>
        <w:t>Технологическая карта</w:t>
      </w:r>
    </w:p>
    <w:p w:rsidR="00A97493" w:rsidRPr="00D96771" w:rsidRDefault="00A97493" w:rsidP="00A97493">
      <w:pPr>
        <w:pStyle w:val="3"/>
        <w:jc w:val="center"/>
        <w:rPr>
          <w:rFonts w:ascii="Times New Roman" w:hAnsi="Times New Roman"/>
          <w:sz w:val="24"/>
          <w:szCs w:val="24"/>
        </w:rPr>
      </w:pPr>
      <w:r w:rsidRPr="00D96771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543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35"/>
        <w:gridCol w:w="11144"/>
      </w:tblGrid>
      <w:tr w:rsidR="00A97493" w:rsidRPr="00D96771" w:rsidTr="00840CE5">
        <w:trPr>
          <w:trHeight w:val="62"/>
        </w:trPr>
        <w:tc>
          <w:tcPr>
            <w:tcW w:w="15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D96771" w:rsidRDefault="00A97493" w:rsidP="00840CE5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771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информация</w:t>
            </w:r>
          </w:p>
        </w:tc>
      </w:tr>
      <w:tr w:rsidR="00A97493" w:rsidRPr="00D96771" w:rsidTr="00840CE5">
        <w:trPr>
          <w:trHeight w:val="62"/>
        </w:trPr>
        <w:tc>
          <w:tcPr>
            <w:tcW w:w="4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D96771" w:rsidRDefault="00A97493" w:rsidP="00840CE5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771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D96771" w:rsidRDefault="00A97493" w:rsidP="00840CE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Обобщение знаний о составе слова.</w:t>
            </w:r>
          </w:p>
        </w:tc>
      </w:tr>
      <w:tr w:rsidR="00A97493" w:rsidRPr="00D96771" w:rsidTr="00840CE5">
        <w:trPr>
          <w:trHeight w:val="62"/>
        </w:trPr>
        <w:tc>
          <w:tcPr>
            <w:tcW w:w="4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D96771" w:rsidRDefault="00A97493" w:rsidP="00840CE5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771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D96771" w:rsidRDefault="00A97493" w:rsidP="00840CE5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771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A97493" w:rsidRPr="00D96771" w:rsidTr="00840CE5">
        <w:trPr>
          <w:trHeight w:val="62"/>
        </w:trPr>
        <w:tc>
          <w:tcPr>
            <w:tcW w:w="4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D96771" w:rsidRDefault="00A97493" w:rsidP="00840CE5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771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D96771" w:rsidRDefault="00A97493" w:rsidP="00840CE5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  <w:tr w:rsidR="00A97493" w:rsidRPr="00D96771" w:rsidTr="00840CE5">
        <w:trPr>
          <w:trHeight w:val="62"/>
        </w:trPr>
        <w:tc>
          <w:tcPr>
            <w:tcW w:w="4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D96771" w:rsidRDefault="00A97493" w:rsidP="00840CE5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Программа </w:t>
            </w:r>
          </w:p>
        </w:tc>
        <w:tc>
          <w:tcPr>
            <w:tcW w:w="1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C44C66" w:rsidRDefault="00A97493" w:rsidP="00840CE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Школа России</w:t>
            </w:r>
          </w:p>
        </w:tc>
      </w:tr>
      <w:tr w:rsidR="00A97493" w:rsidRPr="00D96771" w:rsidTr="00840CE5">
        <w:trPr>
          <w:trHeight w:val="62"/>
        </w:trPr>
        <w:tc>
          <w:tcPr>
            <w:tcW w:w="4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D96771" w:rsidRDefault="00A97493" w:rsidP="00840CE5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771">
              <w:rPr>
                <w:rFonts w:ascii="Times New Roman" w:hAnsi="Times New Roman" w:cs="Times New Roman"/>
                <w:b/>
                <w:sz w:val="24"/>
                <w:szCs w:val="24"/>
              </w:rPr>
              <w:t>Автор урока (ФИО, должность)</w:t>
            </w:r>
          </w:p>
        </w:tc>
        <w:tc>
          <w:tcPr>
            <w:tcW w:w="1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D96771" w:rsidRDefault="00A97493" w:rsidP="00840CE5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Доровских Светлана Владимировна, учитель начальных классов</w:t>
            </w:r>
          </w:p>
        </w:tc>
      </w:tr>
      <w:tr w:rsidR="00572BD0" w:rsidRPr="00D96771" w:rsidTr="00984A5A">
        <w:trPr>
          <w:trHeight w:val="845"/>
        </w:trPr>
        <w:tc>
          <w:tcPr>
            <w:tcW w:w="154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BD0" w:rsidRPr="00D96771" w:rsidRDefault="00572BD0" w:rsidP="00840CE5">
            <w:pPr>
              <w:spacing w:before="100"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771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информация</w:t>
            </w:r>
          </w:p>
        </w:tc>
      </w:tr>
      <w:tr w:rsidR="00A97493" w:rsidRPr="00D96771" w:rsidTr="00840CE5">
        <w:trPr>
          <w:trHeight w:val="62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D96771" w:rsidRDefault="00A97493" w:rsidP="00840CE5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771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1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D96771" w:rsidRDefault="00A97493" w:rsidP="00840CE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F93">
              <w:rPr>
                <w:rFonts w:ascii="Times New Roman" w:hAnsi="Times New Roman"/>
                <w:sz w:val="24"/>
                <w:szCs w:val="24"/>
              </w:rPr>
              <w:t>Систематизации и обобщения знаний и умений.</w:t>
            </w:r>
          </w:p>
        </w:tc>
      </w:tr>
      <w:tr w:rsidR="00A97493" w:rsidRPr="00D96771" w:rsidTr="00840CE5">
        <w:trPr>
          <w:trHeight w:val="62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D96771" w:rsidRDefault="00A97493" w:rsidP="00840CE5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771">
              <w:rPr>
                <w:rFonts w:ascii="Times New Roman" w:hAnsi="Times New Roman" w:cs="Times New Roman"/>
                <w:b/>
                <w:sz w:val="24"/>
                <w:szCs w:val="24"/>
              </w:rPr>
              <w:t>Базовая технология</w:t>
            </w:r>
          </w:p>
        </w:tc>
        <w:tc>
          <w:tcPr>
            <w:tcW w:w="1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D96771" w:rsidRDefault="00A97493" w:rsidP="00840CE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96771">
              <w:rPr>
                <w:rFonts w:ascii="Times New Roman" w:hAnsi="Times New Roman"/>
                <w:sz w:val="24"/>
                <w:szCs w:val="24"/>
              </w:rPr>
              <w:t>Проблемно-диалогическая</w:t>
            </w:r>
          </w:p>
        </w:tc>
      </w:tr>
      <w:tr w:rsidR="00A97493" w:rsidRPr="00D96771" w:rsidTr="00840CE5">
        <w:trPr>
          <w:trHeight w:val="62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D96771" w:rsidRDefault="00A97493" w:rsidP="00840CE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6771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D967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  </w:t>
            </w:r>
          </w:p>
        </w:tc>
        <w:tc>
          <w:tcPr>
            <w:tcW w:w="1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D96771" w:rsidRDefault="00A97493" w:rsidP="00840CE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771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                        </w:t>
            </w:r>
          </w:p>
          <w:p w:rsidR="00A97493" w:rsidRPr="00D96771" w:rsidRDefault="00A97493" w:rsidP="00840CE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6771">
              <w:rPr>
                <w:rFonts w:ascii="Times New Roman" w:hAnsi="Times New Roman"/>
                <w:sz w:val="24"/>
                <w:szCs w:val="24"/>
              </w:rPr>
              <w:t xml:space="preserve">Литературное чтение    </w:t>
            </w:r>
          </w:p>
          <w:p w:rsidR="00A97493" w:rsidRPr="00D96771" w:rsidRDefault="00A97493" w:rsidP="00840CE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6771">
              <w:rPr>
                <w:rFonts w:ascii="Times New Roman" w:hAnsi="Times New Roman"/>
                <w:sz w:val="24"/>
                <w:szCs w:val="24"/>
              </w:rPr>
              <w:t>Окружающий     мир</w:t>
            </w:r>
          </w:p>
        </w:tc>
      </w:tr>
      <w:tr w:rsidR="00A97493" w:rsidRPr="00D96771" w:rsidTr="00840CE5">
        <w:trPr>
          <w:trHeight w:val="62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D96771" w:rsidRDefault="00A97493" w:rsidP="00840CE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771">
              <w:rPr>
                <w:rFonts w:ascii="Times New Roman" w:hAnsi="Times New Roman" w:cs="Times New Roman"/>
                <w:b/>
                <w:sz w:val="24"/>
                <w:szCs w:val="24"/>
              </w:rPr>
              <w:t>Формы работы</w:t>
            </w:r>
          </w:p>
        </w:tc>
        <w:tc>
          <w:tcPr>
            <w:tcW w:w="1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D96771" w:rsidRDefault="00A97493" w:rsidP="00840C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771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A97493" w:rsidRPr="00D96771" w:rsidRDefault="00A97493" w:rsidP="00840C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771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группах.</w:t>
            </w:r>
          </w:p>
          <w:p w:rsidR="00A97493" w:rsidRPr="00D96771" w:rsidRDefault="00A97493" w:rsidP="00840C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771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</w:p>
        </w:tc>
      </w:tr>
      <w:tr w:rsidR="00A97493" w:rsidRPr="00D96771" w:rsidTr="00840CE5">
        <w:trPr>
          <w:trHeight w:val="62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D96771" w:rsidRDefault="00A97493" w:rsidP="00840CE5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771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1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D96771" w:rsidRDefault="00A97493" w:rsidP="00840CE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2808">
              <w:rPr>
                <w:rFonts w:ascii="Times New Roman" w:hAnsi="Times New Roman"/>
                <w:sz w:val="24"/>
                <w:szCs w:val="24"/>
              </w:rPr>
              <w:t>Обобщить знания уч-ся о частях слова (морфемах)</w:t>
            </w:r>
          </w:p>
        </w:tc>
      </w:tr>
      <w:tr w:rsidR="00A97493" w:rsidRPr="00D96771" w:rsidTr="00840CE5">
        <w:trPr>
          <w:trHeight w:val="720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D96771" w:rsidRDefault="00A97493" w:rsidP="00840CE5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771">
              <w:rPr>
                <w:rFonts w:ascii="Times New Roman" w:hAnsi="Times New Roman" w:cs="Times New Roman"/>
                <w:b/>
                <w:sz w:val="24"/>
                <w:szCs w:val="24"/>
              </w:rPr>
              <w:t>Задачи урока</w:t>
            </w:r>
          </w:p>
        </w:tc>
        <w:tc>
          <w:tcPr>
            <w:tcW w:w="1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93" w:rsidRPr="00532808" w:rsidRDefault="00A97493" w:rsidP="00A9749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808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Систематизировать знания, умения, навыки по теме «Состав слова» </w:t>
            </w:r>
          </w:p>
          <w:p w:rsidR="00A97493" w:rsidRPr="00532808" w:rsidRDefault="00A97493" w:rsidP="00A9749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808">
              <w:rPr>
                <w:rFonts w:ascii="Times New Roman" w:hAnsi="Times New Roman" w:cs="Times New Roman"/>
                <w:sz w:val="24"/>
                <w:szCs w:val="24"/>
              </w:rPr>
              <w:t xml:space="preserve"> Довести до автоматизма знание алгоритма разбора слов по составу </w:t>
            </w:r>
          </w:p>
          <w:p w:rsidR="00A97493" w:rsidRPr="00532808" w:rsidRDefault="00A97493" w:rsidP="00A9749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808">
              <w:rPr>
                <w:rFonts w:ascii="Times New Roman" w:hAnsi="Times New Roman" w:cs="Times New Roman"/>
                <w:sz w:val="24"/>
                <w:szCs w:val="24"/>
              </w:rPr>
              <w:t xml:space="preserve"> Подвести детей к пониманию того, что необходимо видеть строение слова и понимать значение его частей для того, чтобы правильно писать орфограммы слова </w:t>
            </w:r>
          </w:p>
          <w:p w:rsidR="00A97493" w:rsidRPr="00532808" w:rsidRDefault="00A97493" w:rsidP="00A9749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80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умения наблюдать, сравнивать, делать выводы </w:t>
            </w:r>
          </w:p>
          <w:p w:rsidR="00A97493" w:rsidRPr="00D96771" w:rsidRDefault="00A97493" w:rsidP="00A9749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2808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чувство </w:t>
            </w:r>
            <w:proofErr w:type="gramStart"/>
            <w:r w:rsidRPr="00532808">
              <w:rPr>
                <w:rFonts w:ascii="Times New Roman" w:hAnsi="Times New Roman" w:cs="Times New Roman"/>
                <w:sz w:val="24"/>
                <w:szCs w:val="24"/>
              </w:rPr>
              <w:t>прекрасного</w:t>
            </w:r>
            <w:proofErr w:type="gramEnd"/>
            <w:r w:rsidRPr="00532808">
              <w:rPr>
                <w:rFonts w:ascii="Times New Roman" w:hAnsi="Times New Roman" w:cs="Times New Roman"/>
                <w:sz w:val="24"/>
                <w:szCs w:val="24"/>
              </w:rPr>
              <w:t>, любовь к русскому языку</w:t>
            </w:r>
          </w:p>
        </w:tc>
      </w:tr>
      <w:tr w:rsidR="00A97493" w:rsidRPr="00456214" w:rsidTr="00840CE5">
        <w:trPr>
          <w:trHeight w:val="962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EE5" w:rsidRPr="00D96771" w:rsidRDefault="00953EE5" w:rsidP="00953EE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7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Ресурсы </w:t>
            </w:r>
          </w:p>
          <w:p w:rsidR="00A97493" w:rsidRPr="00D96771" w:rsidRDefault="00A97493" w:rsidP="00953EE5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EE5" w:rsidRPr="00D96771" w:rsidRDefault="00953EE5" w:rsidP="00953E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771">
              <w:rPr>
                <w:rFonts w:ascii="Times New Roman" w:hAnsi="Times New Roman" w:cs="Times New Roman"/>
                <w:sz w:val="24"/>
                <w:szCs w:val="24"/>
              </w:rPr>
              <w:t xml:space="preserve">Учебник «Русский язык», ч.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9677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56214" w:rsidRPr="00456214">
              <w:rPr>
                <w:rFonts w:ascii="Times New Roman" w:hAnsi="Times New Roman" w:cs="Times New Roman"/>
                <w:sz w:val="24"/>
                <w:szCs w:val="24"/>
              </w:rPr>
              <w:t xml:space="preserve">авторы </w:t>
            </w:r>
            <w:proofErr w:type="spellStart"/>
            <w:r w:rsidR="00456214" w:rsidRPr="00456214">
              <w:rPr>
                <w:rFonts w:ascii="Times New Roman" w:hAnsi="Times New Roman" w:cs="Times New Roman"/>
                <w:sz w:val="24"/>
                <w:szCs w:val="24"/>
              </w:rPr>
              <w:t>В.П.Канакина</w:t>
            </w:r>
            <w:proofErr w:type="spellEnd"/>
            <w:r w:rsidR="004562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56214" w:rsidRPr="00456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56214" w:rsidRPr="00456214">
              <w:rPr>
                <w:rFonts w:ascii="Times New Roman" w:hAnsi="Times New Roman" w:cs="Times New Roman"/>
                <w:sz w:val="24"/>
                <w:szCs w:val="24"/>
              </w:rPr>
              <w:t>В.Г.Горецкий</w:t>
            </w:r>
            <w:proofErr w:type="spellEnd"/>
          </w:p>
          <w:p w:rsidR="00A97493" w:rsidRPr="00456214" w:rsidRDefault="00953EE5" w:rsidP="004562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96771">
              <w:rPr>
                <w:rFonts w:ascii="Times New Roman" w:hAnsi="Times New Roman"/>
                <w:sz w:val="24"/>
                <w:szCs w:val="24"/>
              </w:rPr>
              <w:t>Презентация</w:t>
            </w:r>
            <w:r w:rsidRPr="004562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6771">
              <w:rPr>
                <w:rFonts w:ascii="Times New Roman" w:hAnsi="Times New Roman"/>
                <w:sz w:val="24"/>
                <w:szCs w:val="24"/>
                <w:lang w:val="en-US"/>
              </w:rPr>
              <w:t>Microsoft</w:t>
            </w:r>
            <w:r w:rsidRPr="004562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6771">
              <w:rPr>
                <w:rFonts w:ascii="Times New Roman" w:hAnsi="Times New Roman"/>
                <w:sz w:val="24"/>
                <w:szCs w:val="24"/>
                <w:lang w:val="en-US"/>
              </w:rPr>
              <w:t>Office</w:t>
            </w:r>
            <w:r w:rsidRPr="004562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6771">
              <w:rPr>
                <w:rFonts w:ascii="Times New Roman" w:hAnsi="Times New Roman"/>
                <w:sz w:val="24"/>
                <w:szCs w:val="24"/>
                <w:lang w:val="en-US"/>
              </w:rPr>
              <w:t>PowerPoint</w:t>
            </w:r>
            <w:r w:rsidR="0045621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56214" w:rsidRPr="008A7F93">
              <w:rPr>
                <w:rFonts w:ascii="Times New Roman" w:hAnsi="Times New Roman"/>
                <w:sz w:val="24"/>
                <w:szCs w:val="24"/>
              </w:rPr>
              <w:t>раздаточный материал</w:t>
            </w:r>
            <w:r w:rsidR="0045621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53EE5" w:rsidRPr="00953EE5" w:rsidTr="00840CE5">
        <w:trPr>
          <w:trHeight w:val="962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EE5" w:rsidRPr="00D96771" w:rsidRDefault="00953EE5" w:rsidP="00953EE5">
            <w:pPr>
              <w:jc w:val="both"/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</w:pPr>
            <w:r w:rsidRPr="00D96771">
              <w:rPr>
                <w:rFonts w:ascii="Times New Roman" w:hAnsi="Times New Roman" w:cs="Times New Roman"/>
                <w:b/>
                <w:sz w:val="24"/>
                <w:szCs w:val="24"/>
              </w:rPr>
              <w:t>Подробное объяснение места меди</w:t>
            </w:r>
            <w:proofErr w:type="gramStart"/>
            <w:r w:rsidRPr="00D96771">
              <w:rPr>
                <w:rFonts w:ascii="Times New Roman" w:hAnsi="Times New Roman" w:cs="Times New Roman"/>
                <w:b/>
                <w:sz w:val="24"/>
                <w:szCs w:val="24"/>
              </w:rPr>
              <w:t>а-</w:t>
            </w:r>
            <w:proofErr w:type="gramEnd"/>
            <w:r w:rsidRPr="00D967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мультимедиа компонента в структуре и содержании урока и пояснения по методике их </w:t>
            </w:r>
            <w:r w:rsidRPr="00D967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использования в образовательном процессе.</w:t>
            </w:r>
          </w:p>
          <w:p w:rsidR="00953EE5" w:rsidRPr="00953EE5" w:rsidRDefault="00953EE5" w:rsidP="00840CE5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EE5" w:rsidRPr="00D96771" w:rsidRDefault="00953EE5" w:rsidP="00953E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7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Данный урок разработан с учетом уровня </w:t>
            </w:r>
            <w:proofErr w:type="spellStart"/>
            <w:r w:rsidRPr="00D96771">
              <w:rPr>
                <w:rFonts w:ascii="Times New Roman" w:hAnsi="Times New Roman" w:cs="Times New Roman"/>
                <w:sz w:val="24"/>
                <w:szCs w:val="24"/>
              </w:rPr>
              <w:t>обученности</w:t>
            </w:r>
            <w:proofErr w:type="spellEnd"/>
            <w:r w:rsidRPr="00D96771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учащихся, требований стандарта  второго поколения.</w:t>
            </w:r>
          </w:p>
          <w:p w:rsidR="00953EE5" w:rsidRPr="00D96771" w:rsidRDefault="00953EE5" w:rsidP="00953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771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ИКТ на уроке целесообразно для повышения мотивации учащихся через создание </w:t>
            </w:r>
            <w:r w:rsidRPr="00D967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"ситуации успеха». Использование мультимедийного оборудования и интерактивной доски позволяет расширить рамки учебника, продуктивно организовать работу и проверку заданий, выполненных учащимися.</w:t>
            </w:r>
          </w:p>
          <w:p w:rsidR="00953EE5" w:rsidRPr="00953EE5" w:rsidRDefault="00953EE5" w:rsidP="00840CE5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4F2C85" w:rsidRDefault="004F2C85" w:rsidP="00572BD0">
      <w:pPr>
        <w:pStyle w:val="a5"/>
      </w:pPr>
    </w:p>
    <w:tbl>
      <w:tblPr>
        <w:tblW w:w="1549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6109"/>
        <w:gridCol w:w="5148"/>
      </w:tblGrid>
      <w:tr w:rsidR="004F2C85" w:rsidRPr="004F2C85" w:rsidTr="004F2C85">
        <w:trPr>
          <w:trHeight w:val="265"/>
        </w:trPr>
        <w:tc>
          <w:tcPr>
            <w:tcW w:w="15495" w:type="dxa"/>
            <w:gridSpan w:val="3"/>
            <w:shd w:val="clear" w:color="auto" w:fill="auto"/>
          </w:tcPr>
          <w:p w:rsidR="004F2C85" w:rsidRPr="004F2C85" w:rsidRDefault="004F2C85" w:rsidP="004F2C85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A7F93">
              <w:rPr>
                <w:rFonts w:ascii="Times New Roman" w:hAnsi="Times New Roman"/>
                <w:sz w:val="24"/>
                <w:szCs w:val="24"/>
              </w:rPr>
              <w:t>Планируемые результаты</w:t>
            </w:r>
          </w:p>
        </w:tc>
      </w:tr>
      <w:tr w:rsidR="004F2C85" w:rsidRPr="004F2C85" w:rsidTr="004F2C85">
        <w:trPr>
          <w:trHeight w:val="265"/>
        </w:trPr>
        <w:tc>
          <w:tcPr>
            <w:tcW w:w="4238" w:type="dxa"/>
            <w:shd w:val="clear" w:color="auto" w:fill="auto"/>
          </w:tcPr>
          <w:p w:rsidR="004F2C85" w:rsidRPr="004F2C85" w:rsidRDefault="004F2C85" w:rsidP="004F2C85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2C8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Предметные</w:t>
            </w:r>
          </w:p>
        </w:tc>
        <w:tc>
          <w:tcPr>
            <w:tcW w:w="6109" w:type="dxa"/>
            <w:shd w:val="clear" w:color="auto" w:fill="auto"/>
          </w:tcPr>
          <w:p w:rsidR="004F2C85" w:rsidRPr="004F2C85" w:rsidRDefault="004F2C85" w:rsidP="004F2C85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F2C8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Метапредметные</w:t>
            </w:r>
            <w:proofErr w:type="spellEnd"/>
            <w:r w:rsidRPr="004F2C8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УУД</w:t>
            </w:r>
          </w:p>
        </w:tc>
        <w:tc>
          <w:tcPr>
            <w:tcW w:w="5148" w:type="dxa"/>
            <w:shd w:val="clear" w:color="auto" w:fill="auto"/>
          </w:tcPr>
          <w:p w:rsidR="004F2C85" w:rsidRPr="004F2C85" w:rsidRDefault="004F2C85" w:rsidP="004F2C85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2C8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Личностные УУД</w:t>
            </w:r>
          </w:p>
        </w:tc>
      </w:tr>
      <w:tr w:rsidR="004F2C85" w:rsidRPr="004F2C85" w:rsidTr="004F2C85">
        <w:trPr>
          <w:trHeight w:val="2712"/>
        </w:trPr>
        <w:tc>
          <w:tcPr>
            <w:tcW w:w="4238" w:type="dxa"/>
            <w:shd w:val="clear" w:color="auto" w:fill="auto"/>
          </w:tcPr>
          <w:p w:rsidR="004F2C85" w:rsidRPr="004F2C85" w:rsidRDefault="004F2C85" w:rsidP="004F2C85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2C8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Различать и выделять основные части слова; формулировать словообразующую роль каждой части слова; объяснять причины изменения формы слова; конструировать алгоритм разбора слова по составу и использовать его при необходимости.</w:t>
            </w:r>
          </w:p>
        </w:tc>
        <w:tc>
          <w:tcPr>
            <w:tcW w:w="6109" w:type="dxa"/>
            <w:shd w:val="clear" w:color="auto" w:fill="auto"/>
          </w:tcPr>
          <w:p w:rsidR="004F2C85" w:rsidRPr="004F2C85" w:rsidRDefault="004F2C85" w:rsidP="004F2C85">
            <w:pPr>
              <w:suppressAutoHyphens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4F2C8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Определять и формулировать цель на уроке с помощью учителя. Планировать своё действие в соответствии с поставленной задачей. Умение самостоятельно анализировать и оценивать свою работу и работу товарищей. Приобретение начального опыта применения  знаний для решения учебно-познавательных и учебно-практических задач.     Умение слушать и понимать речь других;</w:t>
            </w:r>
            <w:r w:rsidRPr="004F2C8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 </w:t>
            </w:r>
            <w:r w:rsidRPr="004F2C8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строить связные высказывания в устной    форме; выражать свои мысли.</w:t>
            </w:r>
            <w:r w:rsidRPr="004F2C8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 </w:t>
            </w:r>
            <w:r w:rsidRPr="004F2C8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Формирование умения понимать причины успеха/неуспеха учебной деятельности и способности конструктивно действовать.</w:t>
            </w:r>
          </w:p>
        </w:tc>
        <w:tc>
          <w:tcPr>
            <w:tcW w:w="5148" w:type="dxa"/>
            <w:shd w:val="clear" w:color="auto" w:fill="auto"/>
          </w:tcPr>
          <w:p w:rsidR="004F2C85" w:rsidRPr="004F2C85" w:rsidRDefault="004F2C85" w:rsidP="004F2C85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2C8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Развитие самостоятельности и личной ответственности за свои поступки; развитие этических чувств, доброжелательности и эмоционально-нравственной отзывчивости, понимания и сопереживания чувствам других людей; развитие навыков сотрудничества </w:t>
            </w:r>
            <w:proofErr w:type="gramStart"/>
            <w:r w:rsidRPr="004F2C8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</w:t>
            </w:r>
            <w:proofErr w:type="gramEnd"/>
            <w:r w:rsidRPr="004F2C8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взрослыми и сверстниками; наличие мотивации к творческому труду, работе на результат. </w:t>
            </w:r>
          </w:p>
        </w:tc>
      </w:tr>
    </w:tbl>
    <w:p w:rsidR="00953EE5" w:rsidRPr="00EC2948" w:rsidRDefault="00953EE5" w:rsidP="004F2C85">
      <w:pPr>
        <w:pStyle w:val="a5"/>
        <w:spacing w:before="0" w:beforeAutospacing="0" w:after="0" w:afterAutospacing="0"/>
      </w:pPr>
      <w:r w:rsidRPr="00EC2948">
        <w:br/>
      </w:r>
    </w:p>
    <w:p w:rsidR="00CA509D" w:rsidRDefault="00CA509D"/>
    <w:p w:rsidR="004F2C85" w:rsidRDefault="004F2C85"/>
    <w:p w:rsidR="00572BD0" w:rsidRDefault="00572BD0"/>
    <w:p w:rsidR="00712CC7" w:rsidRDefault="00712CC7"/>
    <w:p w:rsidR="00712CC7" w:rsidRDefault="00712CC7"/>
    <w:p w:rsidR="00712CC7" w:rsidRDefault="00712CC7"/>
    <w:p w:rsidR="00712CC7" w:rsidRDefault="00712CC7">
      <w:bookmarkStart w:id="0" w:name="_GoBack"/>
      <w:bookmarkEnd w:id="0"/>
    </w:p>
    <w:p w:rsidR="00A11787" w:rsidRPr="004E4D41" w:rsidRDefault="00A11787" w:rsidP="00A11787">
      <w:pPr>
        <w:jc w:val="center"/>
        <w:rPr>
          <w:rFonts w:ascii="Times New Roman" w:hAnsi="Times New Roman" w:cs="Times New Roman"/>
          <w:sz w:val="24"/>
          <w:szCs w:val="24"/>
        </w:rPr>
      </w:pPr>
      <w:r w:rsidRPr="004E4D41">
        <w:rPr>
          <w:rFonts w:ascii="Times New Roman" w:hAnsi="Times New Roman" w:cs="Times New Roman"/>
          <w:sz w:val="24"/>
          <w:szCs w:val="24"/>
        </w:rPr>
        <w:lastRenderedPageBreak/>
        <w:t>Конспект урока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07"/>
        <w:gridCol w:w="2117"/>
        <w:gridCol w:w="3141"/>
        <w:gridCol w:w="5442"/>
        <w:gridCol w:w="3479"/>
      </w:tblGrid>
      <w:tr w:rsidR="00DD7CEE" w:rsidRPr="004E4D41" w:rsidTr="00C26B8D">
        <w:tc>
          <w:tcPr>
            <w:tcW w:w="607" w:type="dxa"/>
          </w:tcPr>
          <w:p w:rsidR="00A11787" w:rsidRPr="004E4D41" w:rsidRDefault="00A11787" w:rsidP="00A1178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E4D4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A11787" w:rsidRPr="004E4D41" w:rsidRDefault="00A11787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4D4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E4D4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117" w:type="dxa"/>
          </w:tcPr>
          <w:p w:rsidR="00A11787" w:rsidRPr="004E4D41" w:rsidRDefault="00A11787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141" w:type="dxa"/>
          </w:tcPr>
          <w:p w:rsidR="00A11787" w:rsidRPr="004E4D41" w:rsidRDefault="00A11787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умения</w:t>
            </w:r>
          </w:p>
        </w:tc>
        <w:tc>
          <w:tcPr>
            <w:tcW w:w="5442" w:type="dxa"/>
          </w:tcPr>
          <w:p w:rsidR="00A11787" w:rsidRPr="004E4D41" w:rsidRDefault="00A11787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479" w:type="dxa"/>
          </w:tcPr>
          <w:p w:rsidR="00A11787" w:rsidRPr="004E4D41" w:rsidRDefault="00A11787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4E4D41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DD7CEE" w:rsidRPr="004E4D41" w:rsidTr="00C26B8D">
        <w:tc>
          <w:tcPr>
            <w:tcW w:w="607" w:type="dxa"/>
          </w:tcPr>
          <w:p w:rsidR="00A11787" w:rsidRPr="004E4D41" w:rsidRDefault="00A11787" w:rsidP="00A11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17" w:type="dxa"/>
          </w:tcPr>
          <w:p w:rsidR="00A11787" w:rsidRPr="004E4D41" w:rsidRDefault="00A11787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  <w:p w:rsidR="00456214" w:rsidRPr="004E4D41" w:rsidRDefault="00456214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момент</w:t>
            </w:r>
          </w:p>
        </w:tc>
        <w:tc>
          <w:tcPr>
            <w:tcW w:w="3141" w:type="dxa"/>
          </w:tcPr>
          <w:p w:rsidR="00CD7401" w:rsidRPr="00CD7401" w:rsidRDefault="00CD7401" w:rsidP="00CD7401">
            <w:pPr>
              <w:suppressAutoHyphens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D74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Личностные: формирование навыков самоорганизации. Развитие этических чувств, доброжелательности и эмоционально-нравственной отзывчивости.</w:t>
            </w:r>
          </w:p>
          <w:p w:rsidR="00A11787" w:rsidRPr="004E4D41" w:rsidRDefault="00A11787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2" w:type="dxa"/>
          </w:tcPr>
          <w:p w:rsidR="00A11787" w:rsidRPr="00A11787" w:rsidRDefault="00A11787" w:rsidP="00A11787">
            <w:pPr>
              <w:suppressAutoHyphens w:val="0"/>
              <w:ind w:left="72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1178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Прозвенел звонок для нас! </w:t>
            </w:r>
          </w:p>
          <w:p w:rsidR="00A11787" w:rsidRPr="00A11787" w:rsidRDefault="00A11787" w:rsidP="00A11787">
            <w:pPr>
              <w:suppressAutoHyphens w:val="0"/>
              <w:ind w:left="72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1178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Все зашли спокойно в класс,</w:t>
            </w:r>
          </w:p>
          <w:p w:rsidR="00A11787" w:rsidRPr="00A11787" w:rsidRDefault="00A11787" w:rsidP="00A11787">
            <w:pPr>
              <w:suppressAutoHyphens w:val="0"/>
              <w:ind w:left="72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1178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Встали все у парт красиво,</w:t>
            </w:r>
          </w:p>
          <w:p w:rsidR="00A11787" w:rsidRPr="00A11787" w:rsidRDefault="00A11787" w:rsidP="00A11787">
            <w:pPr>
              <w:suppressAutoHyphens w:val="0"/>
              <w:ind w:left="72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1178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Поздоровались учтиво.</w:t>
            </w:r>
          </w:p>
          <w:p w:rsidR="00A11787" w:rsidRPr="00A11787" w:rsidRDefault="00A11787" w:rsidP="00A11787">
            <w:pPr>
              <w:suppressAutoHyphens w:val="0"/>
              <w:ind w:left="72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1178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Тихо сели, спинки прямо</w:t>
            </w:r>
          </w:p>
          <w:p w:rsidR="00A11787" w:rsidRPr="00A11787" w:rsidRDefault="00A11787" w:rsidP="00A11787">
            <w:pPr>
              <w:suppressAutoHyphens w:val="0"/>
              <w:ind w:left="72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1178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Все расселись по местам</w:t>
            </w:r>
          </w:p>
          <w:p w:rsidR="00A11787" w:rsidRPr="00A11787" w:rsidRDefault="00A11787" w:rsidP="00A11787">
            <w:pPr>
              <w:suppressAutoHyphens w:val="0"/>
              <w:ind w:left="72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1178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Никому не тесно</w:t>
            </w:r>
          </w:p>
          <w:p w:rsidR="00A11787" w:rsidRPr="00A11787" w:rsidRDefault="00A11787" w:rsidP="00A11787">
            <w:pPr>
              <w:suppressAutoHyphens w:val="0"/>
              <w:ind w:left="72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1178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 секрету вам скажу </w:t>
            </w:r>
          </w:p>
          <w:p w:rsidR="00A11787" w:rsidRPr="00A11787" w:rsidRDefault="00A11787" w:rsidP="00A11787">
            <w:pPr>
              <w:suppressAutoHyphens w:val="0"/>
              <w:ind w:left="72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1178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Будет интересно!</w:t>
            </w:r>
          </w:p>
          <w:p w:rsidR="00A11787" w:rsidRPr="004E4D41" w:rsidRDefault="00A11787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9" w:type="dxa"/>
          </w:tcPr>
          <w:p w:rsidR="00A11787" w:rsidRPr="004E4D41" w:rsidRDefault="00A11787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4D41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Обучающиеся</w:t>
            </w:r>
            <w:proofErr w:type="gramEnd"/>
            <w:r w:rsidRPr="004E4D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настраиваются на работу.</w:t>
            </w:r>
          </w:p>
        </w:tc>
      </w:tr>
      <w:tr w:rsidR="00DD7CEE" w:rsidRPr="004E4D41" w:rsidTr="00C26B8D">
        <w:tc>
          <w:tcPr>
            <w:tcW w:w="607" w:type="dxa"/>
          </w:tcPr>
          <w:p w:rsidR="00A11787" w:rsidRPr="004E4D41" w:rsidRDefault="00A11787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17" w:type="dxa"/>
          </w:tcPr>
          <w:p w:rsidR="00120E35" w:rsidRPr="00120E35" w:rsidRDefault="00120E35" w:rsidP="00120E35">
            <w:pPr>
              <w:suppressAutoHyphens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Актуализация знаний.</w:t>
            </w:r>
          </w:p>
          <w:p w:rsidR="00120E35" w:rsidRPr="00120E35" w:rsidRDefault="00120E35" w:rsidP="00120E35">
            <w:pPr>
              <w:suppressAutoHyphens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Определение темы урока.</w:t>
            </w:r>
          </w:p>
          <w:p w:rsidR="00120E35" w:rsidRPr="00120E35" w:rsidRDefault="00120E35" w:rsidP="00120E35">
            <w:pPr>
              <w:suppressAutoHyphens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Целеполагание.</w:t>
            </w:r>
          </w:p>
          <w:p w:rsidR="00A11787" w:rsidRPr="004E4D41" w:rsidRDefault="00A11787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</w:tcPr>
          <w:p w:rsidR="00CD7401" w:rsidRPr="00CD7401" w:rsidRDefault="00CD7401" w:rsidP="00CD7401">
            <w:pPr>
              <w:suppressAutoHyphens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D74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Регулятивные: целеполагание.</w:t>
            </w:r>
          </w:p>
          <w:p w:rsidR="00CD7401" w:rsidRPr="00CD7401" w:rsidRDefault="00CD7401" w:rsidP="00CD7401">
            <w:pPr>
              <w:suppressAutoHyphens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CD74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Коммуникативные: планирование учебного сотрудничества с учителем и сверстниками.</w:t>
            </w:r>
            <w:proofErr w:type="gramEnd"/>
          </w:p>
          <w:p w:rsidR="00A11787" w:rsidRPr="004E4D41" w:rsidRDefault="00CD7401" w:rsidP="00CD7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74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Познавательные</w:t>
            </w:r>
            <w:proofErr w:type="gramEnd"/>
            <w:r w:rsidRPr="00CD74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</w:t>
            </w:r>
            <w:r w:rsidRPr="00CD7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D74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осуществлять анализ, синтез, сравнение.</w:t>
            </w:r>
          </w:p>
        </w:tc>
        <w:tc>
          <w:tcPr>
            <w:tcW w:w="5442" w:type="dxa"/>
          </w:tcPr>
          <w:p w:rsidR="00A11787" w:rsidRPr="00A11787" w:rsidRDefault="00A11787" w:rsidP="00A11787">
            <w:pPr>
              <w:suppressAutoHyphens w:val="0"/>
              <w:ind w:left="720"/>
              <w:contextualSpacing/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A1178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1). </w:t>
            </w:r>
            <w:r w:rsidRPr="00A11787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Часть слова, которая </w:t>
            </w:r>
            <w:proofErr w:type="gramStart"/>
            <w:r w:rsidRPr="00A11787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eastAsia="en-US"/>
              </w:rPr>
              <w:t>служит для связи слов в предложении называется</w:t>
            </w:r>
            <w:proofErr w:type="gramEnd"/>
            <w:r w:rsidRPr="00A11787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… </w:t>
            </w:r>
          </w:p>
          <w:p w:rsidR="00A11787" w:rsidRPr="00A11787" w:rsidRDefault="00A11787" w:rsidP="00A11787">
            <w:pPr>
              <w:suppressAutoHyphens w:val="0"/>
              <w:ind w:left="720"/>
              <w:contextualSpacing/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A11787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eastAsia="en-US"/>
              </w:rPr>
              <w:t>2). Общая часть родственных слов называется …</w:t>
            </w:r>
          </w:p>
          <w:p w:rsidR="00A11787" w:rsidRPr="00A11787" w:rsidRDefault="00A11787" w:rsidP="00A11787">
            <w:pPr>
              <w:suppressAutoHyphens w:val="0"/>
              <w:ind w:left="720"/>
              <w:contextualSpacing/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A11787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eastAsia="en-US"/>
              </w:rPr>
              <w:t>3). Как называется третий зимний месяц?</w:t>
            </w:r>
          </w:p>
          <w:p w:rsidR="00A11787" w:rsidRPr="00A11787" w:rsidRDefault="00A11787" w:rsidP="00A11787">
            <w:pPr>
              <w:suppressAutoHyphens w:val="0"/>
              <w:ind w:left="720"/>
              <w:contextualSpacing/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A11787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4). Во что превращается вода зимой…. </w:t>
            </w:r>
          </w:p>
          <w:p w:rsidR="00A11787" w:rsidRPr="00A11787" w:rsidRDefault="00A11787" w:rsidP="00A11787">
            <w:pPr>
              <w:suppressAutoHyphens w:val="0"/>
              <w:ind w:left="720"/>
              <w:contextualSpacing/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A11787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5). Часть слова без окончания называется … </w:t>
            </w:r>
          </w:p>
          <w:p w:rsidR="00A11787" w:rsidRPr="00A11787" w:rsidRDefault="00A11787" w:rsidP="00A11787">
            <w:pPr>
              <w:suppressAutoHyphens w:val="0"/>
              <w:ind w:left="720"/>
              <w:contextualSpacing/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A11787">
              <w:rPr>
                <w:rFonts w:ascii="Times New Roman" w:eastAsiaTheme="minorHAns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6). Назовите слово, противоположное слову враг. </w:t>
            </w:r>
          </w:p>
          <w:p w:rsidR="0037292A" w:rsidRPr="004E4D41" w:rsidRDefault="0037292A" w:rsidP="0037292A">
            <w:pPr>
              <w:pStyle w:val="Default"/>
              <w:rPr>
                <w:iCs/>
              </w:rPr>
            </w:pPr>
            <w:r w:rsidRPr="004E4D41">
              <w:rPr>
                <w:iCs/>
              </w:rPr>
              <w:t>-А теперь с друзьями поработаем в группе</w:t>
            </w:r>
            <w:proofErr w:type="gramStart"/>
            <w:r w:rsidRPr="004E4D41">
              <w:rPr>
                <w:iCs/>
              </w:rPr>
              <w:t xml:space="preserve">. </w:t>
            </w:r>
            <w:r w:rsidR="004E4D41">
              <w:rPr>
                <w:iCs/>
              </w:rPr>
              <w:t>--</w:t>
            </w:r>
            <w:proofErr w:type="gramEnd"/>
            <w:r w:rsidRPr="004E4D41">
              <w:rPr>
                <w:iCs/>
              </w:rPr>
              <w:t xml:space="preserve">Вспомните правила работы в группе. </w:t>
            </w:r>
          </w:p>
          <w:p w:rsidR="0037292A" w:rsidRPr="004E4D41" w:rsidRDefault="0037292A" w:rsidP="0037292A">
            <w:pPr>
              <w:pStyle w:val="Default"/>
              <w:rPr>
                <w:iCs/>
              </w:rPr>
            </w:pPr>
            <w:r w:rsidRPr="004E4D41">
              <w:rPr>
                <w:iCs/>
              </w:rPr>
              <w:t>-У вас на парте лежат буквы (НОСТКРУКТРО)</w:t>
            </w:r>
          </w:p>
          <w:p w:rsidR="0037292A" w:rsidRPr="004E4D41" w:rsidRDefault="0037292A" w:rsidP="0037292A">
            <w:pPr>
              <w:pStyle w:val="Default"/>
              <w:rPr>
                <w:iCs/>
              </w:rPr>
            </w:pPr>
            <w:r w:rsidRPr="004E4D41">
              <w:rPr>
                <w:iCs/>
              </w:rPr>
              <w:t xml:space="preserve">-Составьте слово из этих букв. </w:t>
            </w:r>
          </w:p>
          <w:p w:rsidR="0037292A" w:rsidRPr="004E4D41" w:rsidRDefault="0037292A" w:rsidP="0037292A">
            <w:pPr>
              <w:pStyle w:val="Default"/>
              <w:rPr>
                <w:iCs/>
              </w:rPr>
            </w:pPr>
            <w:r w:rsidRPr="004E4D41">
              <w:rPr>
                <w:iCs/>
              </w:rPr>
              <w:t>- как вы понимаете смысл этого слова?</w:t>
            </w:r>
          </w:p>
          <w:p w:rsidR="0037292A" w:rsidRPr="004E4D41" w:rsidRDefault="0037292A" w:rsidP="0037292A">
            <w:pPr>
              <w:pStyle w:val="Default"/>
              <w:rPr>
                <w:iCs/>
              </w:rPr>
            </w:pPr>
            <w:r w:rsidRPr="004E4D41">
              <w:rPr>
                <w:iCs/>
              </w:rPr>
              <w:t>-Что оно обозначает?</w:t>
            </w:r>
          </w:p>
          <w:p w:rsidR="00DD7CEE" w:rsidRPr="004E4D41" w:rsidRDefault="00DD7CEE" w:rsidP="00DD7CEE">
            <w:pPr>
              <w:pStyle w:val="Default"/>
              <w:rPr>
                <w:iCs/>
              </w:rPr>
            </w:pPr>
            <w:r w:rsidRPr="004E4D41">
              <w:rPr>
                <w:iCs/>
              </w:rPr>
              <w:t>-Вам приходилось собирать что-нибудь из деталей конструктора?</w:t>
            </w:r>
          </w:p>
          <w:p w:rsidR="00DD7CEE" w:rsidRPr="004E4D41" w:rsidRDefault="004E4D41" w:rsidP="00DD7CEE">
            <w:pPr>
              <w:pStyle w:val="Default"/>
              <w:rPr>
                <w:iCs/>
              </w:rPr>
            </w:pPr>
            <w:r>
              <w:rPr>
                <w:iCs/>
              </w:rPr>
              <w:t>-</w:t>
            </w:r>
            <w:r w:rsidR="00DD7CEE" w:rsidRPr="004E4D41">
              <w:rPr>
                <w:iCs/>
              </w:rPr>
              <w:t>А знаете ли вы Советского ученого конструктора, главного организатора производства ракетно-космической техники и ракетного оружия и основоположник</w:t>
            </w:r>
            <w:r>
              <w:rPr>
                <w:iCs/>
              </w:rPr>
              <w:t>а</w:t>
            </w:r>
            <w:r w:rsidR="00DD7CEE" w:rsidRPr="004E4D41">
              <w:rPr>
                <w:iCs/>
              </w:rPr>
              <w:t xml:space="preserve"> практической космонавтики?</w:t>
            </w:r>
          </w:p>
          <w:p w:rsidR="00A11787" w:rsidRPr="004E4D41" w:rsidRDefault="00A11787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9" w:type="dxa"/>
          </w:tcPr>
          <w:p w:rsidR="00A11787" w:rsidRPr="004E4D41" w:rsidRDefault="00A11787" w:rsidP="004E4D41">
            <w:pPr>
              <w:pStyle w:val="a6"/>
              <w:numPr>
                <w:ilvl w:val="0"/>
                <w:numId w:val="4"/>
              </w:numPr>
              <w:ind w:lef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Окончание</w:t>
            </w:r>
          </w:p>
          <w:p w:rsidR="00A11787" w:rsidRPr="004E4D41" w:rsidRDefault="00A11787" w:rsidP="004E4D41">
            <w:pPr>
              <w:pStyle w:val="a6"/>
              <w:numPr>
                <w:ilvl w:val="0"/>
                <w:numId w:val="4"/>
              </w:numPr>
              <w:ind w:lef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Корень</w:t>
            </w:r>
          </w:p>
          <w:p w:rsidR="00A11787" w:rsidRPr="004E4D41" w:rsidRDefault="00456214" w:rsidP="004E4D41">
            <w:pPr>
              <w:pStyle w:val="a6"/>
              <w:numPr>
                <w:ilvl w:val="0"/>
                <w:numId w:val="4"/>
              </w:numPr>
              <w:ind w:lef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456214" w:rsidRPr="004E4D41" w:rsidRDefault="00456214" w:rsidP="004E4D41">
            <w:pPr>
              <w:pStyle w:val="a6"/>
              <w:numPr>
                <w:ilvl w:val="0"/>
                <w:numId w:val="4"/>
              </w:numPr>
              <w:ind w:lef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Лед</w:t>
            </w:r>
          </w:p>
          <w:p w:rsidR="00456214" w:rsidRPr="004E4D41" w:rsidRDefault="00456214" w:rsidP="004E4D41">
            <w:pPr>
              <w:pStyle w:val="a6"/>
              <w:numPr>
                <w:ilvl w:val="0"/>
                <w:numId w:val="4"/>
              </w:numPr>
              <w:ind w:lef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Основа слова</w:t>
            </w:r>
          </w:p>
          <w:p w:rsidR="00456214" w:rsidRPr="004E4D41" w:rsidRDefault="00456214" w:rsidP="004E4D41">
            <w:pPr>
              <w:pStyle w:val="a6"/>
              <w:numPr>
                <w:ilvl w:val="0"/>
                <w:numId w:val="4"/>
              </w:numPr>
              <w:ind w:lef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 xml:space="preserve">Друг </w:t>
            </w:r>
          </w:p>
          <w:p w:rsidR="0037292A" w:rsidRPr="004E4D41" w:rsidRDefault="0037292A" w:rsidP="00372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92A" w:rsidRPr="004E4D41" w:rsidRDefault="0037292A" w:rsidP="00372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92A" w:rsidRPr="004E4D41" w:rsidRDefault="0037292A" w:rsidP="00372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92A" w:rsidRPr="004E4D41" w:rsidRDefault="0037292A" w:rsidP="00372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92A" w:rsidRPr="004E4D41" w:rsidRDefault="0037292A" w:rsidP="00372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92A" w:rsidRPr="004E4D41" w:rsidRDefault="0037292A" w:rsidP="00372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D41" w:rsidRDefault="004E4D41" w:rsidP="004E4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92A" w:rsidRPr="004E4D41" w:rsidRDefault="0037292A" w:rsidP="004E4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E4D4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онструктор</w:t>
            </w:r>
          </w:p>
          <w:p w:rsidR="00DD7CEE" w:rsidRPr="004E4D41" w:rsidRDefault="00DD7CEE" w:rsidP="00372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CEE" w:rsidRPr="004E4D41" w:rsidRDefault="00DD7CEE" w:rsidP="00DD7CEE">
            <w:pPr>
              <w:pStyle w:val="Default"/>
              <w:rPr>
                <w:iCs/>
              </w:rPr>
            </w:pPr>
            <w:r w:rsidRPr="004E4D41">
              <w:rPr>
                <w:iCs/>
              </w:rPr>
              <w:t>1)</w:t>
            </w:r>
            <w:proofErr w:type="gramStart"/>
            <w:r w:rsidRPr="004E4D41">
              <w:rPr>
                <w:iCs/>
              </w:rPr>
              <w:t>.</w:t>
            </w:r>
            <w:proofErr w:type="gramEnd"/>
            <w:r w:rsidRPr="004E4D41">
              <w:rPr>
                <w:iCs/>
              </w:rPr>
              <w:t xml:space="preserve"> </w:t>
            </w:r>
            <w:proofErr w:type="gramStart"/>
            <w:r w:rsidRPr="004E4D41">
              <w:rPr>
                <w:iCs/>
              </w:rPr>
              <w:t>к</w:t>
            </w:r>
            <w:proofErr w:type="gramEnd"/>
            <w:r w:rsidRPr="004E4D41">
              <w:rPr>
                <w:iCs/>
              </w:rPr>
              <w:t>онструктор – это, тот кто конструирует что-либо, создаёт конструкцию чего-либо</w:t>
            </w:r>
          </w:p>
          <w:p w:rsidR="00DD7CEE" w:rsidRPr="004E4D41" w:rsidRDefault="00DD7CEE" w:rsidP="00DD7CEE">
            <w:pPr>
              <w:pStyle w:val="Default"/>
              <w:rPr>
                <w:iCs/>
              </w:rPr>
            </w:pPr>
            <w:r w:rsidRPr="004E4D41">
              <w:rPr>
                <w:iCs/>
              </w:rPr>
              <w:t>2) это набор частей, деталей, из которых строят разные сооружения.</w:t>
            </w:r>
          </w:p>
          <w:p w:rsidR="00DD7CEE" w:rsidRPr="004E4D41" w:rsidRDefault="00DD7CEE" w:rsidP="004E4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iCs/>
                <w:sz w:val="24"/>
                <w:szCs w:val="24"/>
              </w:rPr>
              <w:t>-ЭТО СЕРГЕЙ ПАВЛОВИЧ КОРОЛЁВ</w:t>
            </w:r>
          </w:p>
        </w:tc>
      </w:tr>
      <w:tr w:rsidR="00DD7CEE" w:rsidRPr="004E4D41" w:rsidTr="00C26B8D">
        <w:tc>
          <w:tcPr>
            <w:tcW w:w="607" w:type="dxa"/>
          </w:tcPr>
          <w:p w:rsidR="00A11787" w:rsidRPr="004E4D41" w:rsidRDefault="00A11787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:rsidR="00A11787" w:rsidRPr="004E4D41" w:rsidRDefault="00DD7CEE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 xml:space="preserve">Минутка </w:t>
            </w:r>
            <w:r w:rsidRPr="004E4D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чистописания</w:t>
            </w:r>
          </w:p>
        </w:tc>
        <w:tc>
          <w:tcPr>
            <w:tcW w:w="3141" w:type="dxa"/>
          </w:tcPr>
          <w:p w:rsidR="00CD7401" w:rsidRPr="00CD7401" w:rsidRDefault="00CD7401" w:rsidP="00CD7401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D74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Коммуникативные: </w:t>
            </w:r>
            <w:r w:rsidRPr="00CD74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учитывать разные мнения и учиться высказывать своё.</w:t>
            </w:r>
          </w:p>
          <w:p w:rsidR="00CD7401" w:rsidRPr="00CD7401" w:rsidRDefault="00CD7401" w:rsidP="00CD7401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D74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Познавательные: умение строить связные высказывания в устной форме.</w:t>
            </w:r>
          </w:p>
          <w:p w:rsidR="00CD7401" w:rsidRPr="00CD7401" w:rsidRDefault="00CD7401" w:rsidP="00CD7401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D74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Регулятивные:</w:t>
            </w:r>
            <w:r w:rsidRPr="00CD74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D740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планировать свои действия; выполнять действия по намеченному плану; контролировать процесс и результат своей деятельности.</w:t>
            </w:r>
          </w:p>
          <w:p w:rsidR="00A11787" w:rsidRPr="004E4D41" w:rsidRDefault="00A11787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2" w:type="dxa"/>
          </w:tcPr>
          <w:p w:rsidR="00DD7CEE" w:rsidRPr="004E4D41" w:rsidRDefault="00DD7CEE" w:rsidP="00DD7CEE">
            <w:pPr>
              <w:pStyle w:val="Default"/>
              <w:rPr>
                <w:iCs/>
              </w:rPr>
            </w:pPr>
            <w:r w:rsidRPr="004E4D41">
              <w:rPr>
                <w:iCs/>
              </w:rPr>
              <w:lastRenderedPageBreak/>
              <w:t xml:space="preserve">- Я не ученый </w:t>
            </w:r>
            <w:proofErr w:type="gramStart"/>
            <w:r w:rsidRPr="004E4D41">
              <w:rPr>
                <w:iCs/>
              </w:rPr>
              <w:t>–к</w:t>
            </w:r>
            <w:proofErr w:type="gramEnd"/>
            <w:r w:rsidRPr="004E4D41">
              <w:rPr>
                <w:iCs/>
              </w:rPr>
              <w:t xml:space="preserve">онструктор, но тоже собрала из </w:t>
            </w:r>
            <w:r w:rsidRPr="004E4D41">
              <w:rPr>
                <w:iCs/>
              </w:rPr>
              <w:lastRenderedPageBreak/>
              <w:t>нашего слова цепочку букв.</w:t>
            </w:r>
          </w:p>
          <w:p w:rsidR="00DD7CEE" w:rsidRPr="004E4D41" w:rsidRDefault="00DD7CEE" w:rsidP="00DD7CEE">
            <w:pPr>
              <w:pStyle w:val="Default"/>
              <w:rPr>
                <w:iCs/>
              </w:rPr>
            </w:pPr>
            <w:r w:rsidRPr="004E4D41">
              <w:rPr>
                <w:iCs/>
              </w:rPr>
              <w:t xml:space="preserve">- Рассмотрите её. Какая буква лишняя? И почему? </w:t>
            </w:r>
          </w:p>
          <w:p w:rsidR="00DD7CEE" w:rsidRPr="004E4D41" w:rsidRDefault="00DD7CEE" w:rsidP="00DD7CEE">
            <w:pPr>
              <w:pStyle w:val="Default"/>
              <w:rPr>
                <w:i/>
                <w:iCs/>
                <w:color w:val="FF0000"/>
              </w:rPr>
            </w:pPr>
            <w:proofErr w:type="spellStart"/>
            <w:r w:rsidRPr="004E4D41">
              <w:rPr>
                <w:i/>
                <w:iCs/>
                <w:color w:val="FF0000"/>
              </w:rPr>
              <w:t>ксто</w:t>
            </w:r>
            <w:proofErr w:type="spellEnd"/>
            <w:r w:rsidRPr="004E4D41">
              <w:rPr>
                <w:i/>
                <w:iCs/>
                <w:color w:val="FF0000"/>
              </w:rPr>
              <w:t xml:space="preserve">  </w:t>
            </w:r>
            <w:proofErr w:type="spellStart"/>
            <w:r w:rsidRPr="004E4D41">
              <w:rPr>
                <w:i/>
                <w:iCs/>
                <w:color w:val="FF0000"/>
              </w:rPr>
              <w:t>окст</w:t>
            </w:r>
            <w:proofErr w:type="spellEnd"/>
            <w:r w:rsidRPr="004E4D41">
              <w:rPr>
                <w:i/>
                <w:iCs/>
                <w:color w:val="FF0000"/>
              </w:rPr>
              <w:t xml:space="preserve"> </w:t>
            </w:r>
          </w:p>
          <w:p w:rsidR="00DD7CEE" w:rsidRPr="004E4D41" w:rsidRDefault="00DD7CEE" w:rsidP="00DD7CEE">
            <w:pPr>
              <w:pStyle w:val="Default"/>
              <w:rPr>
                <w:iCs/>
                <w:color w:val="auto"/>
              </w:rPr>
            </w:pPr>
            <w:r w:rsidRPr="004E4D41">
              <w:rPr>
                <w:i/>
                <w:iCs/>
                <w:color w:val="FF0000"/>
              </w:rPr>
              <w:t>-</w:t>
            </w:r>
            <w:r w:rsidRPr="004E4D41">
              <w:rPr>
                <w:iCs/>
                <w:color w:val="auto"/>
              </w:rPr>
              <w:t>Продолжите закономерность в тетрадях.</w:t>
            </w:r>
          </w:p>
          <w:p w:rsidR="00DD7CEE" w:rsidRDefault="00DD7CEE" w:rsidP="00DD7CEE">
            <w:pPr>
              <w:pStyle w:val="Default"/>
              <w:ind w:left="786"/>
              <w:rPr>
                <w:iCs/>
                <w:color w:val="auto"/>
              </w:rPr>
            </w:pPr>
          </w:p>
          <w:p w:rsidR="004E4D41" w:rsidRDefault="004E4D41" w:rsidP="00CD7401">
            <w:pPr>
              <w:pStyle w:val="Default"/>
              <w:rPr>
                <w:iCs/>
                <w:color w:val="auto"/>
              </w:rPr>
            </w:pPr>
          </w:p>
          <w:p w:rsidR="004E4D41" w:rsidRPr="004E4D41" w:rsidRDefault="004E4D41" w:rsidP="00DD7CEE">
            <w:pPr>
              <w:pStyle w:val="Default"/>
              <w:ind w:left="786"/>
              <w:rPr>
                <w:iCs/>
                <w:color w:val="auto"/>
              </w:rPr>
            </w:pPr>
          </w:p>
          <w:p w:rsidR="00DD7CEE" w:rsidRPr="004E4D41" w:rsidRDefault="004E4D41" w:rsidP="004E4D41">
            <w:pPr>
              <w:pStyle w:val="Default"/>
              <w:ind w:left="-53"/>
              <w:rPr>
                <w:iCs/>
                <w:color w:val="auto"/>
              </w:rPr>
            </w:pPr>
            <w:r>
              <w:rPr>
                <w:iCs/>
                <w:color w:val="auto"/>
              </w:rPr>
              <w:t>-</w:t>
            </w:r>
            <w:r w:rsidR="00DD7CEE" w:rsidRPr="004E4D41">
              <w:rPr>
                <w:iCs/>
                <w:color w:val="auto"/>
              </w:rPr>
              <w:t>Как слово конструктор может быть связан с темой нашего урока?</w:t>
            </w:r>
          </w:p>
          <w:p w:rsidR="00DD7CEE" w:rsidRPr="004E4D41" w:rsidRDefault="00DD7CEE" w:rsidP="004E4D41">
            <w:pPr>
              <w:pStyle w:val="Default"/>
              <w:ind w:left="-53"/>
              <w:rPr>
                <w:iCs/>
                <w:color w:val="auto"/>
              </w:rPr>
            </w:pPr>
            <w:r w:rsidRPr="004E4D41">
              <w:rPr>
                <w:iCs/>
                <w:color w:val="auto"/>
              </w:rPr>
              <w:t>- Предположите, что мы сегодня будем делать на уроке?</w:t>
            </w:r>
          </w:p>
          <w:p w:rsidR="00A11787" w:rsidRPr="004E4D41" w:rsidRDefault="00A11787" w:rsidP="00DD7CEE">
            <w:pPr>
              <w:pStyle w:val="Default"/>
              <w:ind w:left="786"/>
            </w:pPr>
          </w:p>
        </w:tc>
        <w:tc>
          <w:tcPr>
            <w:tcW w:w="3479" w:type="dxa"/>
          </w:tcPr>
          <w:p w:rsidR="00A11787" w:rsidRPr="004E4D41" w:rsidRDefault="00DD7CEE" w:rsidP="004E4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4E4D4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 xml:space="preserve">уква </w:t>
            </w:r>
            <w:proofErr w:type="gramStart"/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4E4D41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  <w:p w:rsidR="00DD7CEE" w:rsidRPr="004E4D41" w:rsidRDefault="00DD7CEE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CEE" w:rsidRPr="004E4D41" w:rsidRDefault="00DD7CEE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CEE" w:rsidRPr="004E4D41" w:rsidRDefault="00DD7CEE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CEE" w:rsidRPr="004E4D41" w:rsidRDefault="00DD7CEE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CEE" w:rsidRPr="004E4D41" w:rsidRDefault="00DD7CEE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CEE" w:rsidRPr="004E4D41" w:rsidRDefault="00DD7CEE" w:rsidP="00CD74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CEE" w:rsidRPr="004E4D41" w:rsidRDefault="00DD7CEE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CEE" w:rsidRPr="004E4D41" w:rsidRDefault="00DD7CEE" w:rsidP="004E4D41">
            <w:pPr>
              <w:pStyle w:val="Default"/>
              <w:ind w:left="-108"/>
              <w:rPr>
                <w:iCs/>
                <w:color w:val="auto"/>
              </w:rPr>
            </w:pPr>
            <w:r w:rsidRPr="004E4D41">
              <w:rPr>
                <w:iCs/>
                <w:color w:val="auto"/>
              </w:rPr>
              <w:t>-Тема урока: СОСТАВ СЛОВА</w:t>
            </w:r>
          </w:p>
          <w:p w:rsidR="00DD7CEE" w:rsidRPr="00CD7401" w:rsidRDefault="00DD7CEE" w:rsidP="00CD7401">
            <w:pPr>
              <w:pStyle w:val="Default"/>
              <w:rPr>
                <w:iCs/>
                <w:color w:val="auto"/>
              </w:rPr>
            </w:pPr>
            <w:r w:rsidRPr="004E4D41">
              <w:rPr>
                <w:iCs/>
                <w:color w:val="auto"/>
              </w:rPr>
              <w:t xml:space="preserve">- Сегодня на уроке мы будем собирать слова из разных </w:t>
            </w:r>
            <w:proofErr w:type="gramStart"/>
            <w:r w:rsidRPr="004E4D41">
              <w:rPr>
                <w:iCs/>
                <w:color w:val="auto"/>
              </w:rPr>
              <w:t>морфем</w:t>
            </w:r>
            <w:proofErr w:type="gramEnd"/>
            <w:r w:rsidRPr="004E4D41">
              <w:rPr>
                <w:iCs/>
                <w:color w:val="auto"/>
              </w:rPr>
              <w:t xml:space="preserve"> и разбирать слова по составу.</w:t>
            </w:r>
          </w:p>
        </w:tc>
      </w:tr>
      <w:tr w:rsidR="00DD7CEE" w:rsidRPr="004E4D41" w:rsidTr="00C26B8D">
        <w:tc>
          <w:tcPr>
            <w:tcW w:w="607" w:type="dxa"/>
          </w:tcPr>
          <w:p w:rsidR="00A11787" w:rsidRPr="004E4D41" w:rsidRDefault="00120E35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17" w:type="dxa"/>
          </w:tcPr>
          <w:p w:rsidR="00A11787" w:rsidRPr="004E4D41" w:rsidRDefault="00120E35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знаний.</w:t>
            </w:r>
          </w:p>
        </w:tc>
        <w:tc>
          <w:tcPr>
            <w:tcW w:w="3141" w:type="dxa"/>
          </w:tcPr>
          <w:p w:rsidR="00120E35" w:rsidRPr="00120E35" w:rsidRDefault="00120E35" w:rsidP="004E4D41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Коммуникативные: учитывать разные мнения и учиться высказывать своё.</w:t>
            </w:r>
          </w:p>
          <w:p w:rsidR="00120E35" w:rsidRPr="00120E35" w:rsidRDefault="00120E35" w:rsidP="004E4D41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Познавательные: умение строить связные высказывания в устной форме.</w:t>
            </w:r>
          </w:p>
          <w:p w:rsidR="00120E35" w:rsidRPr="00120E35" w:rsidRDefault="00120E35" w:rsidP="004E4D41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Регулятивные:</w:t>
            </w:r>
            <w:r w:rsidRPr="00120E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планировать свои действия; выполнять действия по намеченному плану; контролировать процесс и результат своей деятельности.</w:t>
            </w:r>
          </w:p>
          <w:p w:rsidR="00A11787" w:rsidRPr="004E4D41" w:rsidRDefault="00A11787" w:rsidP="00120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2" w:type="dxa"/>
          </w:tcPr>
          <w:p w:rsidR="00120E35" w:rsidRPr="00120E35" w:rsidRDefault="004E4D41" w:rsidP="00120E35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="00120E35" w:rsidRPr="00120E35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Каждая группа по алгоритму приготовит сообщение об одной морфеме слова. У вас на партах карточка, на которой изображена одна из морфем. На работу вам 3 мин. По окончании работы выступление и его оценка одноклассниками.</w:t>
            </w:r>
          </w:p>
          <w:p w:rsidR="00120E35" w:rsidRPr="00120E35" w:rsidRDefault="00120E35" w:rsidP="00120E35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</w:p>
          <w:p w:rsidR="00120E35" w:rsidRPr="00120E35" w:rsidRDefault="00120E35" w:rsidP="00120E35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Алгоритм работы над морфемой: </w:t>
            </w:r>
          </w:p>
          <w:p w:rsidR="00120E35" w:rsidRPr="00120E35" w:rsidRDefault="00120E35" w:rsidP="00120E35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1.Как называется </w:t>
            </w:r>
          </w:p>
          <w:p w:rsidR="00120E35" w:rsidRPr="00120E35" w:rsidRDefault="00120E35" w:rsidP="00120E35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2.Как обозначается; </w:t>
            </w:r>
          </w:p>
          <w:p w:rsidR="00120E35" w:rsidRPr="00120E35" w:rsidRDefault="00120E35" w:rsidP="00120E35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3.Где расположена; </w:t>
            </w:r>
          </w:p>
          <w:p w:rsidR="00120E35" w:rsidRPr="00120E35" w:rsidRDefault="00120E35" w:rsidP="00120E35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4.Для чего служит. </w:t>
            </w:r>
          </w:p>
          <w:p w:rsidR="00A11787" w:rsidRPr="004E4D41" w:rsidRDefault="00120E35" w:rsidP="004E4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5.Пример</w:t>
            </w:r>
          </w:p>
        </w:tc>
        <w:tc>
          <w:tcPr>
            <w:tcW w:w="3479" w:type="dxa"/>
          </w:tcPr>
          <w:p w:rsidR="00120E35" w:rsidRPr="004E4D41" w:rsidRDefault="00120E35" w:rsidP="00120E35">
            <w:pPr>
              <w:pStyle w:val="Default"/>
            </w:pPr>
            <w:r w:rsidRPr="004E4D41">
              <w:t xml:space="preserve">(Выступление групп, оценивание выступления). </w:t>
            </w:r>
          </w:p>
          <w:p w:rsidR="00A11787" w:rsidRPr="004E4D41" w:rsidRDefault="00A11787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E35" w:rsidRPr="004E4D41" w:rsidTr="00C26B8D">
        <w:tc>
          <w:tcPr>
            <w:tcW w:w="607" w:type="dxa"/>
          </w:tcPr>
          <w:p w:rsidR="00120E35" w:rsidRPr="004E4D41" w:rsidRDefault="00C26B8D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17" w:type="dxa"/>
          </w:tcPr>
          <w:p w:rsidR="00120E35" w:rsidRPr="004E4D41" w:rsidRDefault="00120E35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Физкультминутка.</w:t>
            </w:r>
          </w:p>
        </w:tc>
        <w:tc>
          <w:tcPr>
            <w:tcW w:w="3141" w:type="dxa"/>
          </w:tcPr>
          <w:p w:rsidR="00120E35" w:rsidRPr="004E4D41" w:rsidRDefault="00120E35" w:rsidP="004E4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Личностные: соблюдение правил </w:t>
            </w:r>
            <w:proofErr w:type="spellStart"/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здоровьесберегающего</w:t>
            </w:r>
            <w:proofErr w:type="spellEnd"/>
            <w:r w:rsidRPr="004E4D41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поведения.</w:t>
            </w:r>
          </w:p>
        </w:tc>
        <w:tc>
          <w:tcPr>
            <w:tcW w:w="5442" w:type="dxa"/>
          </w:tcPr>
          <w:p w:rsidR="00120E35" w:rsidRPr="004E4D41" w:rsidRDefault="00120E35" w:rsidP="00120E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Предлагаю сделать  физкультминутку: носом «нарисовать» в воздухе графические обозначения частей слова.</w:t>
            </w:r>
            <w:r w:rsidRPr="004E4D41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Необходимость с</w:t>
            </w: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менить деятельность, обеспечить эмоциональную разгрузку учащихся.</w:t>
            </w:r>
          </w:p>
        </w:tc>
        <w:tc>
          <w:tcPr>
            <w:tcW w:w="3479" w:type="dxa"/>
          </w:tcPr>
          <w:p w:rsidR="00120E35" w:rsidRPr="004E4D41" w:rsidRDefault="00120E35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Делают физкультминутку.</w:t>
            </w:r>
          </w:p>
        </w:tc>
      </w:tr>
      <w:tr w:rsidR="00C26B8D" w:rsidRPr="004E4D41" w:rsidTr="00C26B8D">
        <w:tc>
          <w:tcPr>
            <w:tcW w:w="607" w:type="dxa"/>
          </w:tcPr>
          <w:p w:rsidR="00C26B8D" w:rsidRPr="004E4D41" w:rsidRDefault="00C26B8D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17" w:type="dxa"/>
          </w:tcPr>
          <w:p w:rsidR="00C26B8D" w:rsidRPr="004E4D41" w:rsidRDefault="00C26B8D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знаний.</w:t>
            </w:r>
          </w:p>
        </w:tc>
        <w:tc>
          <w:tcPr>
            <w:tcW w:w="3141" w:type="dxa"/>
          </w:tcPr>
          <w:p w:rsidR="00C26B8D" w:rsidRPr="00C26B8D" w:rsidRDefault="00C26B8D" w:rsidP="00C26B8D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6B8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Познавательные: самостоятельное создание способов решения проблем творческого и поискового характера.</w:t>
            </w:r>
          </w:p>
          <w:p w:rsidR="00C26B8D" w:rsidRPr="00C26B8D" w:rsidRDefault="00C26B8D" w:rsidP="00C26B8D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26B8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Коммуникативные:</w:t>
            </w:r>
            <w:r w:rsidRPr="00C26B8D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Pr="00C26B8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принимать и соблюдать правила групповой работы.</w:t>
            </w:r>
          </w:p>
          <w:p w:rsidR="00C26B8D" w:rsidRPr="00C26B8D" w:rsidRDefault="00C26B8D" w:rsidP="00C26B8D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C26B8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Регулятивные:  </w:t>
            </w:r>
            <w:r w:rsidRPr="00C26B8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работать по плану, сверяя свои действия с целью; учитывать правило в планировании и способе решения поставленной задачи; осуществлять пошаговый и итоговый контроль.</w:t>
            </w:r>
          </w:p>
          <w:p w:rsidR="00C26B8D" w:rsidRPr="004E4D41" w:rsidRDefault="00C26B8D" w:rsidP="004E4D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2" w:type="dxa"/>
          </w:tcPr>
          <w:p w:rsidR="00C26B8D" w:rsidRPr="00120E35" w:rsidRDefault="00C26B8D" w:rsidP="00120E35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  <w:lastRenderedPageBreak/>
              <w:t>Игра « Снежный ком»</w:t>
            </w:r>
          </w:p>
          <w:p w:rsidR="00C26B8D" w:rsidRPr="00120E35" w:rsidRDefault="00C26B8D" w:rsidP="00120E35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  <w:t>-Образуйте однокоренные слова. Запишите их в тетрадь и разберите по составу.</w:t>
            </w:r>
          </w:p>
          <w:p w:rsidR="00C26B8D" w:rsidRPr="00120E35" w:rsidRDefault="00C26B8D" w:rsidP="00120E35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  <w:t>1 группа – с корнем МОРОЗ</w:t>
            </w:r>
          </w:p>
          <w:p w:rsidR="00C26B8D" w:rsidRPr="00120E35" w:rsidRDefault="00C26B8D" w:rsidP="00120E35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  <w:t>2 группа – с корнем ЗИМ</w:t>
            </w:r>
          </w:p>
          <w:p w:rsidR="00C26B8D" w:rsidRPr="00120E35" w:rsidRDefault="00C26B8D" w:rsidP="00120E35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  <w:t>3 группа – с корнем СНЕЖ</w:t>
            </w:r>
          </w:p>
          <w:p w:rsidR="00C26B8D" w:rsidRPr="00120E35" w:rsidRDefault="00C26B8D" w:rsidP="00120E35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  <w:lastRenderedPageBreak/>
              <w:t>4 группа – с корнем ХОЛОД</w:t>
            </w:r>
          </w:p>
          <w:p w:rsidR="00C26B8D" w:rsidRPr="00120E35" w:rsidRDefault="00C26B8D" w:rsidP="00120E35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-С помощью, каких морфем образовались новые слова? </w:t>
            </w:r>
          </w:p>
          <w:p w:rsidR="00C26B8D" w:rsidRPr="00120E35" w:rsidRDefault="00C26B8D" w:rsidP="00120E35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  <w:t>ДИАГРАММА ЭЛЬЛЕРА ВЕННА</w:t>
            </w:r>
          </w:p>
          <w:p w:rsidR="00C26B8D" w:rsidRPr="00120E35" w:rsidRDefault="00C26B8D" w:rsidP="00120E35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  <w:p w:rsidR="00C26B8D" w:rsidRPr="00120E35" w:rsidRDefault="00C26B8D" w:rsidP="00120E35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C26B8D" w:rsidRPr="00120E35" w:rsidRDefault="00C26B8D" w:rsidP="00120E35">
            <w:pPr>
              <w:suppressAutoHyphens w:val="0"/>
              <w:ind w:left="72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466A4B3" wp14:editId="70C91BB3">
                      <wp:simplePos x="0" y="0"/>
                      <wp:positionH relativeFrom="column">
                        <wp:posOffset>1753287</wp:posOffset>
                      </wp:positionH>
                      <wp:positionV relativeFrom="paragraph">
                        <wp:posOffset>25074</wp:posOffset>
                      </wp:positionV>
                      <wp:extent cx="914400" cy="914400"/>
                      <wp:effectExtent l="0" t="0" r="19050" b="19050"/>
                      <wp:wrapNone/>
                      <wp:docPr id="6" name="Овал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26B8D" w:rsidRDefault="00C26B8D" w:rsidP="00120E3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Овал 6" o:spid="_x0000_s1026" style="position:absolute;left:0;text-align:left;margin-left:138.05pt;margin-top:1.95pt;width:1in;height:1in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" fillcolor="#4f81bd" strokecolor="#385d8a" strokeweight="2pt">
                      <v:textbox>
                        <w:txbxContent>
                          <w:p w:rsidR="00C26B8D" w:rsidRDefault="00C26B8D" w:rsidP="00120E35">
                            <w:pPr>
                              <w:jc w:val="cente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120E35">
              <w:rPr>
                <w:rFonts w:ascii="Times New Roman" w:eastAsiaTheme="minorHAns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389677" wp14:editId="0BF1376A">
                      <wp:simplePos x="0" y="0"/>
                      <wp:positionH relativeFrom="column">
                        <wp:posOffset>1168795</wp:posOffset>
                      </wp:positionH>
                      <wp:positionV relativeFrom="paragraph">
                        <wp:posOffset>21230</wp:posOffset>
                      </wp:positionV>
                      <wp:extent cx="914400" cy="914400"/>
                      <wp:effectExtent l="0" t="0" r="19050" b="19050"/>
                      <wp:wrapNone/>
                      <wp:docPr id="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Овал 7" o:spid="_x0000_s1026" style="position:absolute;margin-left:92.05pt;margin-top:1.65pt;width:1in;height:1in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" fillcolor="#4f81bd" strokecolor="#385d8a" strokeweight="2pt"/>
                  </w:pict>
                </mc:Fallback>
              </mc:AlternateContent>
            </w:r>
          </w:p>
          <w:p w:rsidR="00C26B8D" w:rsidRPr="00120E35" w:rsidRDefault="00C26B8D" w:rsidP="00120E35">
            <w:pPr>
              <w:suppressAutoHyphens w:val="0"/>
              <w:ind w:left="72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C26B8D" w:rsidRPr="00120E35" w:rsidRDefault="00C26B8D" w:rsidP="00120E35">
            <w:pPr>
              <w:suppressAutoHyphens w:val="0"/>
              <w:ind w:left="72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C26B8D" w:rsidRPr="00120E35" w:rsidRDefault="00C26B8D" w:rsidP="00120E35">
            <w:pPr>
              <w:suppressAutoHyphens w:val="0"/>
              <w:ind w:left="72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C26B8D" w:rsidRPr="00120E35" w:rsidRDefault="00C26B8D" w:rsidP="00120E35">
            <w:pPr>
              <w:suppressAutoHyphens w:val="0"/>
              <w:ind w:left="72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C26B8D" w:rsidRPr="00120E35" w:rsidRDefault="00C26B8D" w:rsidP="00625E53">
            <w:pPr>
              <w:suppressAutoHyphens w:val="0"/>
              <w:ind w:left="-52" w:firstLine="52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E4D4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-Заполните диаграмму.</w:t>
            </w:r>
          </w:p>
          <w:p w:rsidR="00C26B8D" w:rsidRPr="00120E35" w:rsidRDefault="00C26B8D" w:rsidP="00625E53">
            <w:pPr>
              <w:suppressAutoHyphens w:val="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C26B8D" w:rsidRPr="00120E35" w:rsidRDefault="00C26B8D" w:rsidP="00625E53">
            <w:pPr>
              <w:suppressAutoHyphens w:val="0"/>
              <w:ind w:left="-52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ДОСКА! Без, вытащишь, труд, не, рыбка, и, </w:t>
            </w:r>
            <w:proofErr w:type="spellStart"/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пруд</w:t>
            </w:r>
            <w:proofErr w:type="gramStart"/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,и</w:t>
            </w:r>
            <w:proofErr w:type="gramEnd"/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</w:t>
            </w:r>
            <w:proofErr w:type="spellEnd"/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C26B8D" w:rsidRPr="00120E35" w:rsidRDefault="00C26B8D" w:rsidP="004E4D41">
            <w:pPr>
              <w:suppressAutoHyphens w:val="0"/>
              <w:ind w:left="-53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Прочитайте. Что это такое? </w:t>
            </w:r>
          </w:p>
          <w:p w:rsidR="00C26B8D" w:rsidRPr="00120E35" w:rsidRDefault="00C26B8D" w:rsidP="004E4D41">
            <w:pPr>
              <w:suppressAutoHyphens w:val="0"/>
              <w:ind w:left="-53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А может это предложение? Что такое предложение?</w:t>
            </w:r>
          </w:p>
          <w:p w:rsidR="00C26B8D" w:rsidRPr="00120E35" w:rsidRDefault="00C26B8D" w:rsidP="004E4D41">
            <w:pPr>
              <w:suppressAutoHyphens w:val="0"/>
              <w:ind w:left="-53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Составьте предложение из этих слов. Какая морфема нам нужна?</w:t>
            </w:r>
          </w:p>
          <w:p w:rsidR="00C26B8D" w:rsidRPr="00120E35" w:rsidRDefault="00C26B8D" w:rsidP="004E4D41">
            <w:pPr>
              <w:suppressAutoHyphens w:val="0"/>
              <w:ind w:left="-53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Что получилось? </w:t>
            </w:r>
          </w:p>
          <w:p w:rsidR="00C26B8D" w:rsidRPr="00120E35" w:rsidRDefault="00C26B8D" w:rsidP="00C26B8D">
            <w:pPr>
              <w:suppressAutoHyphens w:val="0"/>
              <w:ind w:left="-53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-Запишите пословицу в тетрадь.</w:t>
            </w:r>
          </w:p>
          <w:p w:rsidR="00C26B8D" w:rsidRPr="00120E35" w:rsidRDefault="00C26B8D" w:rsidP="00C26B8D">
            <w:pPr>
              <w:suppressAutoHyphens w:val="0"/>
              <w:ind w:left="-53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4E4D4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ак вы её понимаете?</w:t>
            </w:r>
          </w:p>
          <w:p w:rsidR="00C26B8D" w:rsidRPr="00120E35" w:rsidRDefault="00C26B8D" w:rsidP="00C26B8D">
            <w:pPr>
              <w:suppressAutoHyphens w:val="0"/>
              <w:ind w:left="-53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-Что такое окончание? </w:t>
            </w:r>
          </w:p>
          <w:p w:rsidR="00C26B8D" w:rsidRPr="00120E35" w:rsidRDefault="00C26B8D" w:rsidP="00C26B8D">
            <w:pPr>
              <w:suppressAutoHyphens w:val="0"/>
              <w:ind w:left="-53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У окончания много тайн, которые вы будете раскрывать на уроках русского языка.</w:t>
            </w:r>
          </w:p>
          <w:p w:rsidR="00C26B8D" w:rsidRPr="00120E35" w:rsidRDefault="00C26B8D" w:rsidP="00C26B8D">
            <w:pPr>
              <w:suppressAutoHyphens w:val="0"/>
              <w:ind w:left="-53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Ребята, прочитайте этот текст.</w:t>
            </w:r>
          </w:p>
          <w:p w:rsidR="00C26B8D" w:rsidRPr="00120E35" w:rsidRDefault="00C26B8D" w:rsidP="00C26B8D">
            <w:pPr>
              <w:suppressAutoHyphens w:val="0"/>
              <w:ind w:left="-53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E78B70" wp14:editId="30DD2ECA">
                  <wp:extent cx="2990850" cy="1174058"/>
                  <wp:effectExtent l="0" t="0" r="0" b="762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/>
                          <a:srcRect l="22365" t="20645" r="16611" b="35128"/>
                          <a:stretch/>
                        </pic:blipFill>
                        <pic:spPr bwMode="auto">
                          <a:xfrm>
                            <a:off x="0" y="0"/>
                            <a:ext cx="3011173" cy="118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26B8D" w:rsidRPr="00120E35" w:rsidRDefault="00C26B8D" w:rsidP="00C26B8D">
            <w:pPr>
              <w:suppressAutoHyphens w:val="0"/>
              <w:ind w:left="-53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-Трудно? Почему?</w:t>
            </w:r>
          </w:p>
          <w:p w:rsidR="00C26B8D" w:rsidRPr="00120E35" w:rsidRDefault="00C26B8D" w:rsidP="00C26B8D">
            <w:pPr>
              <w:suppressAutoHyphens w:val="0"/>
              <w:ind w:left="-53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Тогда попробуйте прочитать вот этот текст. Здесь пропущены все морфемы кроме корня.</w:t>
            </w:r>
          </w:p>
          <w:p w:rsidR="00C26B8D" w:rsidRPr="00120E35" w:rsidRDefault="00C26B8D" w:rsidP="00625E53">
            <w:pPr>
              <w:suppressAutoHyphens w:val="0"/>
              <w:ind w:left="-52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058D2D3" wp14:editId="5A9CC184">
                  <wp:extent cx="3009900" cy="912010"/>
                  <wp:effectExtent l="0" t="0" r="0" b="254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4099" cy="916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6B8D" w:rsidRPr="004E4D41" w:rsidRDefault="00C26B8D" w:rsidP="00C26B8D">
            <w:pPr>
              <w:suppressAutoHyphens w:val="0"/>
              <w:ind w:left="-53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При помощи чего быстрее восстановить текст? </w:t>
            </w:r>
          </w:p>
          <w:p w:rsidR="00C26B8D" w:rsidRPr="00120E35" w:rsidRDefault="00C26B8D" w:rsidP="00C26B8D">
            <w:pPr>
              <w:suppressAutoHyphens w:val="0"/>
              <w:ind w:left="-53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E4D4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Запишите строчки из текста песни.</w:t>
            </w:r>
          </w:p>
          <w:p w:rsidR="00C26B8D" w:rsidRPr="00120E35" w:rsidRDefault="00C26B8D" w:rsidP="00120E35">
            <w:pPr>
              <w:suppressAutoHyphens w:val="0"/>
              <w:ind w:left="720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C26B8D" w:rsidRPr="00120E35" w:rsidRDefault="00C26B8D" w:rsidP="00120E35">
            <w:pPr>
              <w:suppressAutoHyphens w:val="0"/>
              <w:spacing w:before="4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4D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Итак, друзья, вперёд! Нас самая главная часть слова ждёт! Посмотрите на доску. На доске</w:t>
            </w:r>
          </w:p>
          <w:p w:rsidR="00C26B8D" w:rsidRPr="00120E35" w:rsidRDefault="00C26B8D" w:rsidP="00120E35">
            <w:pPr>
              <w:suppressAutoHyphens w:val="0"/>
              <w:spacing w:before="4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Зри в корень!</w:t>
            </w:r>
          </w:p>
          <w:p w:rsidR="00C26B8D" w:rsidRPr="00120E35" w:rsidRDefault="00C26B8D" w:rsidP="00120E35">
            <w:pPr>
              <w:suppressAutoHyphens w:val="0"/>
              <w:spacing w:before="4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4D4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Что это такое? Что оно означает?</w:t>
            </w:r>
          </w:p>
          <w:p w:rsidR="00C26B8D" w:rsidRPr="00120E35" w:rsidRDefault="00C26B8D" w:rsidP="00120E35">
            <w:pPr>
              <w:suppressAutoHyphens w:val="0"/>
              <w:spacing w:before="4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4D4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 при чём тут корень?</w:t>
            </w:r>
          </w:p>
          <w:p w:rsidR="00C26B8D" w:rsidRPr="00120E35" w:rsidRDefault="00C26B8D" w:rsidP="00120E35">
            <w:pPr>
              <w:suppressAutoHyphens w:val="0"/>
              <w:spacing w:before="4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4D4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Что такое корень?</w:t>
            </w:r>
          </w:p>
          <w:p w:rsidR="00C26B8D" w:rsidRPr="00120E35" w:rsidRDefault="00C26B8D" w:rsidP="00120E35">
            <w:pPr>
              <w:suppressAutoHyphens w:val="0"/>
              <w:spacing w:before="4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4D4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-</w:t>
            </w:r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 что такое однокоренные слова?</w:t>
            </w:r>
          </w:p>
          <w:p w:rsidR="00C26B8D" w:rsidRPr="004E4D41" w:rsidRDefault="00C26B8D" w:rsidP="00120E35">
            <w:pPr>
              <w:suppressAutoHyphens w:val="0"/>
              <w:spacing w:before="4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26B8D" w:rsidRPr="004E4D41" w:rsidRDefault="00C26B8D" w:rsidP="00120E35">
            <w:pPr>
              <w:suppressAutoHyphens w:val="0"/>
              <w:spacing w:before="4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26B8D" w:rsidRPr="004E4D41" w:rsidRDefault="00C26B8D" w:rsidP="00120E35">
            <w:pPr>
              <w:suppressAutoHyphens w:val="0"/>
              <w:spacing w:before="4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C26B8D" w:rsidRPr="00120E35" w:rsidRDefault="00C26B8D" w:rsidP="00120E35">
            <w:pPr>
              <w:suppressAutoHyphens w:val="0"/>
              <w:spacing w:before="4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Theme="minorHAnsi" w:hAnsi="Times New Roman" w:cs="Times New Roman"/>
                <w:noProof/>
                <w:sz w:val="24"/>
                <w:szCs w:val="24"/>
                <w:lang w:eastAsia="ru-RU"/>
              </w:rPr>
              <w:t xml:space="preserve">- </w:t>
            </w:r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Игра « Лови ошибку»</w:t>
            </w:r>
          </w:p>
          <w:p w:rsidR="00C26B8D" w:rsidRPr="00120E35" w:rsidRDefault="00C26B8D" w:rsidP="00120E35">
            <w:pPr>
              <w:suppressAutoHyphens w:val="0"/>
              <w:spacing w:before="4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 Гора, горе, горное.</w:t>
            </w:r>
          </w:p>
          <w:p w:rsidR="00C26B8D" w:rsidRPr="00120E35" w:rsidRDefault="00C26B8D" w:rsidP="00120E35">
            <w:pPr>
              <w:suppressAutoHyphens w:val="0"/>
              <w:spacing w:before="4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 Пятно, пять, пятнышко.</w:t>
            </w:r>
          </w:p>
          <w:p w:rsidR="00C26B8D" w:rsidRPr="00120E35" w:rsidRDefault="00C26B8D" w:rsidP="00120E35">
            <w:pPr>
              <w:suppressAutoHyphens w:val="0"/>
              <w:spacing w:before="4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3. Гусь, густой, </w:t>
            </w:r>
            <w:proofErr w:type="spellStart"/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гусинный</w:t>
            </w:r>
            <w:proofErr w:type="spellEnd"/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C26B8D" w:rsidRPr="00120E35" w:rsidRDefault="00C26B8D" w:rsidP="00120E35">
            <w:pPr>
              <w:suppressAutoHyphens w:val="0"/>
              <w:spacing w:before="4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C26B8D" w:rsidRDefault="00C26B8D" w:rsidP="00120E35">
            <w:pPr>
              <w:suppressAutoHyphens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Игра</w:t>
            </w:r>
            <w:proofErr w:type="gramStart"/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«Словесный конструктор</w:t>
            </w:r>
            <w:proofErr w:type="gramStart"/>
            <w:r w:rsidRPr="00120E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.»</w:t>
            </w:r>
            <w:proofErr w:type="gramEnd"/>
          </w:p>
          <w:p w:rsidR="00D63310" w:rsidRDefault="00C26B8D" w:rsidP="00D63310">
            <w:pPr>
              <w:suppressAutoHyphens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3D50967" wp14:editId="4ED697FF">
                  <wp:extent cx="2438400" cy="9906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2817" cy="9923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26B8D" w:rsidRPr="00D63310" w:rsidRDefault="00D63310" w:rsidP="00D63310">
            <w:pPr>
              <w:suppressAutoHyphens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-Составление кластера.</w:t>
            </w:r>
          </w:p>
        </w:tc>
        <w:tc>
          <w:tcPr>
            <w:tcW w:w="3479" w:type="dxa"/>
          </w:tcPr>
          <w:p w:rsidR="00C26B8D" w:rsidRPr="004E4D41" w:rsidRDefault="00C26B8D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Default="00C26B8D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Образуют однокоренные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26B8D" w:rsidRPr="004E4D41" w:rsidRDefault="00C26B8D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в тетрадь.</w:t>
            </w:r>
          </w:p>
          <w:p w:rsidR="00C26B8D" w:rsidRPr="004E4D41" w:rsidRDefault="00C26B8D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625E53">
            <w:pPr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 w:rsidRPr="004E4D41"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  <w:t>П</w:t>
            </w:r>
            <w:r w:rsidRPr="00120E35"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  <w:t>риставки и суффикса</w:t>
            </w:r>
          </w:p>
          <w:p w:rsidR="00C26B8D" w:rsidRPr="004E4D41" w:rsidRDefault="00C26B8D" w:rsidP="00625E53">
            <w:pPr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  <w:p w:rsidR="00C26B8D" w:rsidRPr="004E4D41" w:rsidRDefault="00C26B8D" w:rsidP="00625E53">
            <w:pPr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  <w:p w:rsidR="00C26B8D" w:rsidRPr="004E4D41" w:rsidRDefault="00C26B8D" w:rsidP="00625E53">
            <w:pPr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 w:rsidRPr="004E4D41"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  <w:t>-Приставка и суффикс служат для образования новых слов.</w:t>
            </w:r>
          </w:p>
          <w:p w:rsidR="00C26B8D" w:rsidRPr="004E4D41" w:rsidRDefault="00C26B8D" w:rsidP="00625E53">
            <w:pPr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  <w:p w:rsidR="00C26B8D" w:rsidRPr="004E4D41" w:rsidRDefault="00C26B8D" w:rsidP="00625E53">
            <w:pPr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  <w:p w:rsidR="00C26B8D" w:rsidRPr="004E4D41" w:rsidRDefault="00C26B8D" w:rsidP="00625E53">
            <w:pPr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  <w:p w:rsidR="00C26B8D" w:rsidRDefault="00C26B8D" w:rsidP="00625E53">
            <w:pPr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  <w:p w:rsidR="00C26B8D" w:rsidRDefault="00C26B8D" w:rsidP="00625E53">
            <w:pPr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  <w:p w:rsidR="00C26B8D" w:rsidRDefault="00C26B8D" w:rsidP="00625E53">
            <w:pPr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  <w:p w:rsidR="00C26B8D" w:rsidRDefault="00C26B8D" w:rsidP="00625E53">
            <w:pPr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  <w:p w:rsidR="00C26B8D" w:rsidRDefault="00C26B8D" w:rsidP="00625E53">
            <w:pPr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</w:p>
          <w:p w:rsidR="00C26B8D" w:rsidRPr="004E4D41" w:rsidRDefault="00C26B8D" w:rsidP="00625E53">
            <w:pPr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 w:rsidRPr="004E4D41"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  <w:t>С</w:t>
            </w:r>
            <w:r w:rsidRPr="004E4D41"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  <w:t>лова</w:t>
            </w:r>
          </w:p>
          <w:p w:rsidR="00C26B8D" w:rsidRPr="004E4D41" w:rsidRDefault="00C26B8D" w:rsidP="00625E53">
            <w:pPr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 w:rsidRPr="004E4D41">
              <w:rPr>
                <w:rFonts w:ascii="Times New Roman" w:eastAsiaTheme="minorHAnsi" w:hAnsi="Times New Roman" w:cs="Times New Roman"/>
                <w:iCs/>
                <w:color w:val="000000"/>
                <w:sz w:val="24"/>
                <w:szCs w:val="24"/>
                <w:lang w:eastAsia="en-US"/>
              </w:rPr>
              <w:t>-Без труда не вытащишь и рыбку из пруда.</w:t>
            </w: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-Окончание.</w:t>
            </w: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-Пословица.</w:t>
            </w: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 xml:space="preserve">-Окончание </w:t>
            </w:r>
            <w:proofErr w:type="gramStart"/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–э</w:t>
            </w:r>
            <w:proofErr w:type="gramEnd"/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то часть слово, которое служит для связи слов в предложении.</w:t>
            </w: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-Трудно. Здесь нет корня, поэтому трудно читать.</w:t>
            </w: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-При помощи корня быстрее восстановить текст.</w:t>
            </w:r>
          </w:p>
          <w:p w:rsidR="00C26B8D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-Это фразеологизм.</w:t>
            </w:r>
          </w:p>
          <w:p w:rsidR="00C26B8D" w:rsidRPr="00120E35" w:rsidRDefault="00C26B8D" w:rsidP="004E4D41">
            <w:pPr>
              <w:suppressAutoHyphens w:val="0"/>
              <w:spacing w:before="4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4D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</w:t>
            </w:r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значает, что надо смотреть на самое важное, самое главное.</w:t>
            </w:r>
          </w:p>
          <w:p w:rsidR="00C26B8D" w:rsidRPr="00120E35" w:rsidRDefault="00C26B8D" w:rsidP="004E4D41">
            <w:pPr>
              <w:suppressAutoHyphens w:val="0"/>
              <w:spacing w:before="4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4D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Корень – это главная морфема.</w:t>
            </w:r>
          </w:p>
          <w:p w:rsidR="00C26B8D" w:rsidRPr="004E4D41" w:rsidRDefault="00C26B8D" w:rsidP="00625E5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4D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4D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Это общая часть однокоренных слов.</w:t>
            </w:r>
          </w:p>
          <w:p w:rsidR="00C26B8D" w:rsidRPr="00120E35" w:rsidRDefault="00C26B8D" w:rsidP="004E4D41">
            <w:pPr>
              <w:suppressAutoHyphens w:val="0"/>
              <w:spacing w:before="4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E4D4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120E3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Однокоренные слова – это слова, имеющие общий корень и сходны по смыслу.</w:t>
            </w:r>
          </w:p>
          <w:p w:rsidR="00C26B8D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</w:p>
          <w:p w:rsidR="00C26B8D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Самопроверка по эталону.</w:t>
            </w:r>
          </w:p>
          <w:p w:rsidR="00C26B8D" w:rsidRDefault="00C26B8D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6B8D" w:rsidRPr="004E4D41" w:rsidRDefault="00C26B8D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6B8D" w:rsidRPr="00CD7401" w:rsidTr="00C26B8D">
        <w:tc>
          <w:tcPr>
            <w:tcW w:w="607" w:type="dxa"/>
          </w:tcPr>
          <w:p w:rsidR="00C26B8D" w:rsidRPr="00CD7401" w:rsidRDefault="00CD7401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4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117" w:type="dxa"/>
          </w:tcPr>
          <w:p w:rsidR="00C26B8D" w:rsidRPr="00CD7401" w:rsidRDefault="00CD7401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40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3141" w:type="dxa"/>
          </w:tcPr>
          <w:p w:rsidR="00CD7401" w:rsidRPr="00CD7401" w:rsidRDefault="00CD7401" w:rsidP="00CD740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D7401">
              <w:rPr>
                <w:rFonts w:ascii="Times New Roman" w:hAnsi="Times New Roman"/>
                <w:sz w:val="24"/>
                <w:szCs w:val="24"/>
              </w:rPr>
              <w:t>Личностные УУД:</w:t>
            </w:r>
          </w:p>
          <w:p w:rsidR="00CD7401" w:rsidRPr="00CD7401" w:rsidRDefault="00CD7401" w:rsidP="00CD740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D7401">
              <w:rPr>
                <w:rFonts w:ascii="Times New Roman" w:hAnsi="Times New Roman"/>
                <w:sz w:val="24"/>
                <w:szCs w:val="24"/>
              </w:rPr>
              <w:t>- устанавливать связь между целью деятельности и ее результатом.</w:t>
            </w:r>
          </w:p>
          <w:p w:rsidR="00CD7401" w:rsidRPr="00CD7401" w:rsidRDefault="00CD7401" w:rsidP="00CD740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401">
              <w:rPr>
                <w:rFonts w:ascii="Times New Roman" w:hAnsi="Times New Roman"/>
                <w:sz w:val="24"/>
                <w:szCs w:val="24"/>
              </w:rPr>
              <w:t>Метапредметные</w:t>
            </w:r>
            <w:proofErr w:type="spellEnd"/>
            <w:r w:rsidRPr="00CD7401">
              <w:rPr>
                <w:rFonts w:ascii="Times New Roman" w:hAnsi="Times New Roman"/>
                <w:sz w:val="24"/>
                <w:szCs w:val="24"/>
              </w:rPr>
              <w:t xml:space="preserve"> (УУД)</w:t>
            </w:r>
          </w:p>
          <w:p w:rsidR="00CD7401" w:rsidRPr="00CD7401" w:rsidRDefault="00CD7401" w:rsidP="00CD740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D7401">
              <w:rPr>
                <w:rFonts w:ascii="Times New Roman" w:hAnsi="Times New Roman"/>
                <w:sz w:val="24"/>
                <w:szCs w:val="24"/>
              </w:rPr>
              <w:lastRenderedPageBreak/>
              <w:t>регулятивные:</w:t>
            </w:r>
          </w:p>
          <w:p w:rsidR="00CD7401" w:rsidRPr="00CD7401" w:rsidRDefault="00CD7401" w:rsidP="00CD740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D7401">
              <w:rPr>
                <w:rFonts w:ascii="Times New Roman" w:hAnsi="Times New Roman"/>
                <w:sz w:val="24"/>
                <w:szCs w:val="24"/>
              </w:rPr>
              <w:t>- осуществлять самоконтроль;</w:t>
            </w:r>
          </w:p>
          <w:p w:rsidR="00CD7401" w:rsidRPr="00CD7401" w:rsidRDefault="00CD7401" w:rsidP="00CD740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D7401">
              <w:rPr>
                <w:rFonts w:ascii="Times New Roman" w:hAnsi="Times New Roman"/>
                <w:sz w:val="24"/>
                <w:szCs w:val="24"/>
              </w:rPr>
              <w:t>- давать оценку деятельности на уроке совместно с учителем и одноклассниками;</w:t>
            </w:r>
          </w:p>
          <w:p w:rsidR="00CD7401" w:rsidRPr="00CD7401" w:rsidRDefault="00CD7401" w:rsidP="00CD740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D7401">
              <w:rPr>
                <w:rFonts w:ascii="Times New Roman" w:hAnsi="Times New Roman"/>
                <w:sz w:val="24"/>
                <w:szCs w:val="24"/>
              </w:rPr>
              <w:t xml:space="preserve">- выделять и осознавать то, что уже усвоено и что нужно еще </w:t>
            </w:r>
            <w:proofErr w:type="gramStart"/>
            <w:r w:rsidRPr="00CD7401">
              <w:rPr>
                <w:rFonts w:ascii="Times New Roman" w:hAnsi="Times New Roman"/>
                <w:sz w:val="24"/>
                <w:szCs w:val="24"/>
              </w:rPr>
              <w:t>усвоить</w:t>
            </w:r>
            <w:proofErr w:type="gramEnd"/>
            <w:r w:rsidRPr="00CD740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D7401" w:rsidRPr="00CD7401" w:rsidRDefault="00CD7401" w:rsidP="00CD740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D7401">
              <w:rPr>
                <w:rFonts w:ascii="Times New Roman" w:hAnsi="Times New Roman"/>
                <w:sz w:val="24"/>
                <w:szCs w:val="24"/>
              </w:rPr>
              <w:t>коммуникативные:</w:t>
            </w:r>
          </w:p>
          <w:p w:rsidR="00C26B8D" w:rsidRPr="00CD7401" w:rsidRDefault="00CD7401" w:rsidP="00CD74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7401">
              <w:rPr>
                <w:rFonts w:ascii="Times New Roman" w:hAnsi="Times New Roman"/>
                <w:sz w:val="24"/>
                <w:szCs w:val="24"/>
              </w:rPr>
              <w:t>- уметь с достаточной полнотой и точностью выражать свои мысли.</w:t>
            </w:r>
          </w:p>
        </w:tc>
        <w:tc>
          <w:tcPr>
            <w:tcW w:w="5442" w:type="dxa"/>
          </w:tcPr>
          <w:p w:rsidR="00CD7401" w:rsidRPr="00CD7401" w:rsidRDefault="00CD7401" w:rsidP="00CD7401">
            <w:pPr>
              <w:tabs>
                <w:tab w:val="center" w:pos="4677"/>
                <w:tab w:val="left" w:pos="8240"/>
              </w:tabs>
              <w:suppressAutoHyphens w:val="0"/>
              <w:ind w:right="-185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7401">
              <w:rPr>
                <w:rFonts w:ascii="Times New Roman" w:hAnsi="Times New Roman" w:cs="Times New Roman"/>
                <w:b/>
                <w:sz w:val="16"/>
                <w:szCs w:val="16"/>
                <w:u w:val="single"/>
                <w:lang w:eastAsia="ru-RU"/>
              </w:rPr>
              <w:lastRenderedPageBreak/>
              <w:t>Тест по теме: Состав слова.</w:t>
            </w:r>
            <w:r w:rsidRPr="00CD7401"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 xml:space="preserve">    </w:t>
            </w:r>
            <w:r w:rsidRPr="00CD7401"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ab/>
              <w:t xml:space="preserve">3 класс      </w:t>
            </w:r>
          </w:p>
          <w:p w:rsidR="00CD7401" w:rsidRPr="00CD7401" w:rsidRDefault="00CD7401" w:rsidP="00CD7401">
            <w:pPr>
              <w:tabs>
                <w:tab w:val="center" w:pos="4677"/>
                <w:tab w:val="left" w:pos="8240"/>
              </w:tabs>
              <w:suppressAutoHyphens w:val="0"/>
              <w:ind w:right="-185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CD7401" w:rsidRPr="00CD7401" w:rsidRDefault="00CD7401" w:rsidP="00CD7401">
            <w:pPr>
              <w:tabs>
                <w:tab w:val="center" w:pos="4677"/>
                <w:tab w:val="left" w:pos="8240"/>
              </w:tabs>
              <w:suppressAutoHyphens w:val="0"/>
              <w:ind w:right="-185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7401"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 xml:space="preserve">Ф.И._______________________________                                                                                                                                                                 </w:t>
            </w:r>
          </w:p>
          <w:p w:rsidR="00CD7401" w:rsidRPr="00CD7401" w:rsidRDefault="00CD7401" w:rsidP="00CD7401">
            <w:pPr>
              <w:numPr>
                <w:ilvl w:val="0"/>
                <w:numId w:val="5"/>
              </w:numPr>
              <w:suppressAutoHyphens w:val="0"/>
              <w:ind w:firstLine="0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7401"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>В каком ряду дано верное определение «окончания»:</w:t>
            </w:r>
          </w:p>
          <w:p w:rsidR="00CD7401" w:rsidRPr="00CD7401" w:rsidRDefault="00CD7401" w:rsidP="00CD7401">
            <w:pPr>
              <w:numPr>
                <w:ilvl w:val="0"/>
                <w:numId w:val="6"/>
              </w:numPr>
              <w:tabs>
                <w:tab w:val="left" w:pos="720"/>
                <w:tab w:val="left" w:pos="1080"/>
              </w:tabs>
              <w:suppressAutoHyphens w:val="0"/>
              <w:ind w:firstLine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CD7401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стоит после корня и служит для образования новых слов</w:t>
            </w:r>
          </w:p>
          <w:p w:rsidR="00CD7401" w:rsidRPr="00CD7401" w:rsidRDefault="00CD7401" w:rsidP="00CD7401">
            <w:pPr>
              <w:numPr>
                <w:ilvl w:val="0"/>
                <w:numId w:val="6"/>
              </w:numPr>
              <w:tabs>
                <w:tab w:val="left" w:pos="720"/>
                <w:tab w:val="left" w:pos="1080"/>
              </w:tabs>
              <w:suppressAutoHyphens w:val="0"/>
              <w:ind w:firstLine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CD7401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lastRenderedPageBreak/>
              <w:t>изменяемая часть слова, служит для связи слов в предложении</w:t>
            </w:r>
          </w:p>
          <w:p w:rsidR="00CD7401" w:rsidRPr="00CD7401" w:rsidRDefault="00CD7401" w:rsidP="00CD7401">
            <w:pPr>
              <w:suppressAutoHyphens w:val="0"/>
              <w:ind w:left="36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CD7401" w:rsidRPr="00CD7401" w:rsidRDefault="00CD7401" w:rsidP="00CD7401">
            <w:pPr>
              <w:numPr>
                <w:ilvl w:val="0"/>
                <w:numId w:val="5"/>
              </w:numPr>
              <w:suppressAutoHyphens w:val="0"/>
              <w:ind w:firstLine="0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7401"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>В каком ряду перечислены части слова:</w:t>
            </w:r>
          </w:p>
          <w:p w:rsidR="00CD7401" w:rsidRPr="00CD7401" w:rsidRDefault="00CD7401" w:rsidP="00CD7401">
            <w:pPr>
              <w:numPr>
                <w:ilvl w:val="0"/>
                <w:numId w:val="7"/>
              </w:numPr>
              <w:tabs>
                <w:tab w:val="num" w:pos="720"/>
                <w:tab w:val="left" w:pos="1080"/>
              </w:tabs>
              <w:suppressAutoHyphens w:val="0"/>
              <w:ind w:firstLine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CD7401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существительное, прилагательное, глагол, предлог</w:t>
            </w:r>
          </w:p>
          <w:p w:rsidR="00CD7401" w:rsidRPr="00CD7401" w:rsidRDefault="00CD7401" w:rsidP="00CD7401">
            <w:pPr>
              <w:numPr>
                <w:ilvl w:val="0"/>
                <w:numId w:val="7"/>
              </w:numPr>
              <w:tabs>
                <w:tab w:val="num" w:pos="720"/>
                <w:tab w:val="left" w:pos="1080"/>
              </w:tabs>
              <w:suppressAutoHyphens w:val="0"/>
              <w:ind w:firstLine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CD7401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приставка, корень, суффикс, окончание, основа</w:t>
            </w:r>
          </w:p>
          <w:p w:rsidR="00CD7401" w:rsidRPr="00CD7401" w:rsidRDefault="00CD7401" w:rsidP="00CD7401">
            <w:pPr>
              <w:numPr>
                <w:ilvl w:val="0"/>
                <w:numId w:val="7"/>
              </w:numPr>
              <w:tabs>
                <w:tab w:val="num" w:pos="720"/>
                <w:tab w:val="left" w:pos="1080"/>
              </w:tabs>
              <w:suppressAutoHyphens w:val="0"/>
              <w:ind w:firstLine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CD7401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подлежащее, сказуемое, второстепенные члены</w:t>
            </w:r>
          </w:p>
          <w:p w:rsidR="00CD7401" w:rsidRPr="00CD7401" w:rsidRDefault="00CD7401" w:rsidP="00CD7401">
            <w:pPr>
              <w:suppressAutoHyphens w:val="0"/>
              <w:ind w:left="36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CD7401" w:rsidRPr="00CD7401" w:rsidRDefault="00CD7401" w:rsidP="00CD7401">
            <w:pPr>
              <w:numPr>
                <w:ilvl w:val="0"/>
                <w:numId w:val="5"/>
              </w:numPr>
              <w:suppressAutoHyphens w:val="0"/>
              <w:ind w:firstLine="0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7401"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>В каком ряду записаны однокоренные слова:</w:t>
            </w:r>
          </w:p>
          <w:p w:rsidR="00CD7401" w:rsidRPr="00CD7401" w:rsidRDefault="00CD7401" w:rsidP="00CD7401">
            <w:pPr>
              <w:numPr>
                <w:ilvl w:val="0"/>
                <w:numId w:val="8"/>
              </w:numPr>
              <w:tabs>
                <w:tab w:val="num" w:pos="720"/>
                <w:tab w:val="left" w:pos="1080"/>
              </w:tabs>
              <w:suppressAutoHyphens w:val="0"/>
              <w:ind w:firstLine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CD7401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вода, водолаз, водитель</w:t>
            </w:r>
          </w:p>
          <w:p w:rsidR="00CD7401" w:rsidRPr="00CD7401" w:rsidRDefault="00CD7401" w:rsidP="00CD7401">
            <w:pPr>
              <w:numPr>
                <w:ilvl w:val="0"/>
                <w:numId w:val="8"/>
              </w:numPr>
              <w:tabs>
                <w:tab w:val="num" w:pos="720"/>
                <w:tab w:val="left" w:pos="1080"/>
              </w:tabs>
              <w:suppressAutoHyphens w:val="0"/>
              <w:ind w:firstLine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CD7401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лес, у леса, к лесу, о лесе</w:t>
            </w:r>
          </w:p>
          <w:p w:rsidR="00CD7401" w:rsidRPr="00CD7401" w:rsidRDefault="00CD7401" w:rsidP="00CD7401">
            <w:pPr>
              <w:numPr>
                <w:ilvl w:val="0"/>
                <w:numId w:val="8"/>
              </w:numPr>
              <w:tabs>
                <w:tab w:val="num" w:pos="720"/>
                <w:tab w:val="left" w:pos="1080"/>
              </w:tabs>
              <w:suppressAutoHyphens w:val="0"/>
              <w:ind w:firstLine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CD7401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повар, сварка, варит</w:t>
            </w:r>
          </w:p>
          <w:p w:rsidR="00CD7401" w:rsidRPr="00CD7401" w:rsidRDefault="00CD7401" w:rsidP="00CD7401">
            <w:pPr>
              <w:suppressAutoHyphens w:val="0"/>
              <w:ind w:left="36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CD7401" w:rsidRPr="00CD7401" w:rsidRDefault="00CD7401" w:rsidP="00CD7401">
            <w:pPr>
              <w:suppressAutoHyphens w:val="0"/>
              <w:ind w:left="360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7401"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 xml:space="preserve">4.   В каком ряду слово соответствует схеме: </w:t>
            </w:r>
          </w:p>
          <w:p w:rsidR="00CD7401" w:rsidRPr="00CD7401" w:rsidRDefault="00CD7401" w:rsidP="00CD7401">
            <w:pPr>
              <w:tabs>
                <w:tab w:val="left" w:pos="720"/>
              </w:tabs>
              <w:suppressAutoHyphens w:val="0"/>
              <w:ind w:left="72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CD7401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7922AFFA" wp14:editId="42C60E85">
                      <wp:simplePos x="0" y="0"/>
                      <wp:positionH relativeFrom="column">
                        <wp:posOffset>2508885</wp:posOffset>
                      </wp:positionH>
                      <wp:positionV relativeFrom="paragraph">
                        <wp:posOffset>107300</wp:posOffset>
                      </wp:positionV>
                      <wp:extent cx="629285" cy="183530"/>
                      <wp:effectExtent l="0" t="19050" r="18415" b="26035"/>
                      <wp:wrapNone/>
                      <wp:docPr id="11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9285" cy="183530"/>
                                <a:chOff x="5301" y="10259"/>
                                <a:chExt cx="2340" cy="984"/>
                              </a:xfrm>
                            </wpg:grpSpPr>
                            <wpg:grpSp>
                              <wpg:cNvPr id="12" name="Group 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381" y="10259"/>
                                  <a:ext cx="720" cy="360"/>
                                  <a:chOff x="6741" y="414"/>
                                  <a:chExt cx="1800" cy="900"/>
                                </a:xfrm>
                              </wpg:grpSpPr>
                              <wps:wsp>
                                <wps:cNvPr id="13" name="Line 4"/>
                                <wps:cNvCnPr/>
                                <wps:spPr bwMode="auto">
                                  <a:xfrm flipV="1">
                                    <a:off x="6741" y="414"/>
                                    <a:ext cx="900" cy="9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" name="Line 5"/>
                                <wps:cNvCnPr/>
                                <wps:spPr bwMode="auto">
                                  <a:xfrm rot="5583580" flipV="1">
                                    <a:off x="7641" y="414"/>
                                    <a:ext cx="900" cy="9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5" name="Arc 6"/>
                              <wps:cNvSpPr>
                                <a:spLocks/>
                              </wps:cNvSpPr>
                              <wps:spPr bwMode="auto">
                                <a:xfrm flipH="1">
                                  <a:off x="5301" y="10523"/>
                                  <a:ext cx="1080" cy="180"/>
                                </a:xfrm>
                                <a:custGeom>
                                  <a:avLst/>
                                  <a:gdLst>
                                    <a:gd name="G0" fmla="+- 21600 0 0"/>
                                    <a:gd name="G1" fmla="+- 21600 0 0"/>
                                    <a:gd name="G2" fmla="+- 21600 0 0"/>
                                    <a:gd name="T0" fmla="*/ 36 w 43200"/>
                                    <a:gd name="T1" fmla="*/ 22842 h 22842"/>
                                    <a:gd name="T2" fmla="*/ 43200 w 43200"/>
                                    <a:gd name="T3" fmla="*/ 21600 h 22842"/>
                                    <a:gd name="T4" fmla="*/ 21600 w 43200"/>
                                    <a:gd name="T5" fmla="*/ 21600 h 228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43200" h="22842" fill="none" extrusionOk="0">
                                      <a:moveTo>
                                        <a:pt x="35" y="22842"/>
                                      </a:moveTo>
                                      <a:cubicBezTo>
                                        <a:pt x="11" y="22428"/>
                                        <a:pt x="0" y="22014"/>
                                        <a:pt x="0" y="21600"/>
                                      </a:cubicBezTo>
                                      <a:cubicBezTo>
                                        <a:pt x="0" y="9670"/>
                                        <a:pt x="9670" y="0"/>
                                        <a:pt x="21600" y="0"/>
                                      </a:cubicBezTo>
                                      <a:cubicBezTo>
                                        <a:pt x="33529" y="-1"/>
                                        <a:pt x="43199" y="9670"/>
                                        <a:pt x="43200" y="21599"/>
                                      </a:cubicBezTo>
                                    </a:path>
                                    <a:path w="43200" h="22842" stroke="0" extrusionOk="0">
                                      <a:moveTo>
                                        <a:pt x="35" y="22842"/>
                                      </a:moveTo>
                                      <a:cubicBezTo>
                                        <a:pt x="11" y="22428"/>
                                        <a:pt x="0" y="22014"/>
                                        <a:pt x="0" y="21600"/>
                                      </a:cubicBezTo>
                                      <a:cubicBezTo>
                                        <a:pt x="0" y="9670"/>
                                        <a:pt x="9670" y="0"/>
                                        <a:pt x="21600" y="0"/>
                                      </a:cubicBezTo>
                                      <a:cubicBezTo>
                                        <a:pt x="33529" y="-1"/>
                                        <a:pt x="43199" y="9670"/>
                                        <a:pt x="43200" y="21599"/>
                                      </a:cubicBezTo>
                                      <a:lnTo>
                                        <a:pt x="2160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101" y="10703"/>
                                  <a:ext cx="540" cy="5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" o:spid="_x0000_s1026" style="position:absolute;margin-left:197.55pt;margin-top:8.45pt;width:49.55pt;height:14.45pt;z-index:251665408" coordorigin="5301,10259" coordsize="2340,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">
                      <v:group id="Group 3" o:spid="_x0000_s1027" style="position:absolute;left:6381;top:10259;width:720;height:360" coordorigin="6741,414" coordsize="1800,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    <v:line id="Line 4" o:spid="_x0000_s1028" style="position:absolute;flip:y;visibility:visible;mso-wrap-style:square" from="6741,414" to="7641,13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5G8FMMAAADbAAAADwAAAGRycy9kb3ducmV2LnhtbERPTWsCMRC9F/wPYYReSs3aFrGrUUQQ&#10;PHipykpv0824WXYzWZOo23/fFAq9zeN9znzZ21bcyIfasYLxKANBXDpdc6XgeNg8T0GEiKyxdUwK&#10;vinAcjF4mGOu3Z0/6LaPlUghHHJUYGLscilDachiGLmOOHFn5y3GBH0ltcd7CretfMmyibRYc2ow&#10;2NHaUNnsr1aBnO6eLn719dYUzen0boqy6D53Sj0O+9UMRKQ+/ov/3Fud5r/C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RvBTDAAAA2wAAAA8AAAAAAAAAAAAA&#10;AAAAoQIAAGRycy9kb3ducmV2LnhtbFBLBQYAAAAABAAEAPkAAACRAwAAAAA=&#10;"/>
                        <v:line id="Line 5" o:spid="_x0000_s1029" style="position:absolute;rotation:-6098758fd;flip:y;visibility:visible;mso-wrap-style:square" from="7641,414" to="8541,13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+LxqcMAAADbAAAADwAAAGRycy9kb3ducmV2LnhtbERP22rCQBB9F/oPyxR8KXWTIiJpNtJW&#10;Cj4o4uUDxuw0mzY7G7Krif36rlDwbQ7nOvlisI24UOdrxwrSSQKCuHS65krB8fD5PAfhA7LGxjEp&#10;uJKHRfEwyjHTrucdXfahEjGEfYYKTAhtJqUvDVn0E9cSR+7LdRZDhF0ldYd9DLeNfEmSmbRYc2ww&#10;2NKHofJnf7YKmqftbNpu+/f0kJ7kcnP6NevwrdT4cXh7BRFoCHfxv3ul4/wp3H6JB8ji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Pi8anDAAAA2wAAAA8AAAAAAAAAAAAA&#10;AAAAoQIAAGRycy9kb3ducmV2LnhtbFBLBQYAAAAABAAEAPkAAACRAwAAAAA=&#10;"/>
                      </v:group>
                      <v:shape id="Arc 6" o:spid="_x0000_s1030" style="position:absolute;left:5301;top:10523;width:1080;height:180;flip:x;visibility:visible;mso-wrap-style:square;v-text-anchor:top" coordsize="43200,22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VB2cEA&#10;AADbAAAADwAAAGRycy9kb3ducmV2LnhtbERPTYvCMBC9C/sfwgjeNFVQl2oUEQt6EbW763VoZtuy&#10;zaQ0Wa3+eiMI3ubxPme+bE0lLtS40rKC4SACQZxZXXKu4CtN+p8gnEfWWFkmBTdysFx8dOYYa3vl&#10;I11OPhchhF2MCgrv61hKlxVk0A1sTRy4X9sY9AE2udQNXkO4qeQoiibSYMmhocCa1gVlf6d/o8Af&#10;1t+baHSzyXm62u32yX3zU6VK9brtagbCU+vf4pd7q8P8MTx/CQ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VQdnBAAAA2wAAAA8AAAAAAAAAAAAAAAAAmAIAAGRycy9kb3du&#10;cmV2LnhtbFBLBQYAAAAABAAEAPUAAACGAwAAAAA=&#10;" path="m35,22842nfc11,22428,,22014,,21600,,9670,9670,,21600,,33529,-1,43199,9670,43200,21599em35,22842nsc11,22428,,22014,,21600,,9670,9670,,21600,,33529,-1,43199,9670,43200,21599r-21600,1l35,22842xe" filled="f">
                        <v:path arrowok="t" o:extrusionok="f" o:connecttype="custom" o:connectlocs="1,180;1080,170;540,170" o:connectangles="0,0,0"/>
                      </v:shape>
                      <v:rect id="Rectangle 7" o:spid="_x0000_s1031" style="position:absolute;left:7101;top:10703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/>
                    </v:group>
                  </w:pict>
                </mc:Fallback>
              </mc:AlternateContent>
            </w:r>
            <w:r w:rsidRPr="00CD7401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1. перелесок</w:t>
            </w:r>
          </w:p>
          <w:p w:rsidR="00CD7401" w:rsidRPr="00CD7401" w:rsidRDefault="00CD7401" w:rsidP="00CD7401">
            <w:pPr>
              <w:tabs>
                <w:tab w:val="left" w:pos="720"/>
              </w:tabs>
              <w:suppressAutoHyphens w:val="0"/>
              <w:ind w:left="72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CD7401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2. рыбка</w:t>
            </w:r>
          </w:p>
          <w:p w:rsidR="00CD7401" w:rsidRPr="00CD7401" w:rsidRDefault="00CD7401" w:rsidP="00CD7401">
            <w:pPr>
              <w:tabs>
                <w:tab w:val="left" w:pos="720"/>
              </w:tabs>
              <w:suppressAutoHyphens w:val="0"/>
              <w:ind w:left="72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CD7401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3. дубы</w:t>
            </w:r>
          </w:p>
          <w:p w:rsidR="00CD7401" w:rsidRPr="00CD7401" w:rsidRDefault="00CD7401" w:rsidP="00CD7401">
            <w:pPr>
              <w:tabs>
                <w:tab w:val="left" w:pos="1160"/>
              </w:tabs>
              <w:suppressAutoHyphens w:val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CD7401" w:rsidRPr="00CD7401" w:rsidRDefault="00CD7401" w:rsidP="00CD7401">
            <w:pPr>
              <w:tabs>
                <w:tab w:val="left" w:pos="1160"/>
              </w:tabs>
              <w:suppressAutoHyphens w:val="0"/>
              <w:ind w:left="360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CD7401"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>5.  В каком ряду все слова образованы с помощью суффикса:</w:t>
            </w:r>
          </w:p>
          <w:p w:rsidR="00CD7401" w:rsidRPr="00CD7401" w:rsidRDefault="00CD7401" w:rsidP="00CD7401">
            <w:pPr>
              <w:tabs>
                <w:tab w:val="left" w:pos="720"/>
              </w:tabs>
              <w:suppressAutoHyphens w:val="0"/>
              <w:ind w:left="72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CD7401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1. домик, грядка, вазочка</w:t>
            </w:r>
          </w:p>
          <w:p w:rsidR="00CD7401" w:rsidRPr="00CD7401" w:rsidRDefault="00CD7401" w:rsidP="00CD7401">
            <w:pPr>
              <w:tabs>
                <w:tab w:val="left" w:pos="720"/>
              </w:tabs>
              <w:suppressAutoHyphens w:val="0"/>
              <w:ind w:left="72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CD7401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2. вход, запуски, сговор</w:t>
            </w:r>
          </w:p>
          <w:p w:rsidR="00C26B8D" w:rsidRPr="00CD7401" w:rsidRDefault="00C26B8D" w:rsidP="00A1178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79" w:type="dxa"/>
          </w:tcPr>
          <w:p w:rsidR="00C26B8D" w:rsidRPr="00CD7401" w:rsidRDefault="00CD7401" w:rsidP="00625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работу.</w:t>
            </w:r>
          </w:p>
        </w:tc>
      </w:tr>
      <w:tr w:rsidR="00C26B8D" w:rsidRPr="00CD7401" w:rsidTr="00C26B8D">
        <w:tc>
          <w:tcPr>
            <w:tcW w:w="607" w:type="dxa"/>
          </w:tcPr>
          <w:p w:rsidR="00C26B8D" w:rsidRPr="00D63310" w:rsidRDefault="00D63310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3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117" w:type="dxa"/>
          </w:tcPr>
          <w:p w:rsidR="00C26B8D" w:rsidRPr="00CD7401" w:rsidRDefault="00D63310" w:rsidP="00A1178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7F93">
              <w:rPr>
                <w:rFonts w:ascii="Times New Roman" w:hAnsi="Times New Roman"/>
                <w:sz w:val="24"/>
                <w:szCs w:val="24"/>
              </w:rPr>
              <w:t>Домашнее задание.</w:t>
            </w:r>
          </w:p>
        </w:tc>
        <w:tc>
          <w:tcPr>
            <w:tcW w:w="3141" w:type="dxa"/>
          </w:tcPr>
          <w:p w:rsidR="00D63310" w:rsidRPr="00D63310" w:rsidRDefault="00D63310" w:rsidP="00D63310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633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Личностные: осознавать собственные мотивы учебной деятельности. </w:t>
            </w:r>
          </w:p>
          <w:p w:rsidR="00D63310" w:rsidRPr="00D63310" w:rsidRDefault="00D63310" w:rsidP="00D63310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D633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Познавательные</w:t>
            </w:r>
            <w:proofErr w:type="gramEnd"/>
            <w:r w:rsidRPr="00D633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: понимать учебную задачу. </w:t>
            </w:r>
          </w:p>
          <w:p w:rsidR="00D63310" w:rsidRPr="00D63310" w:rsidRDefault="00D63310" w:rsidP="00D63310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633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Регулятивные: контролировать свои действия.</w:t>
            </w:r>
          </w:p>
          <w:p w:rsidR="00C26B8D" w:rsidRPr="00CD7401" w:rsidRDefault="00D63310" w:rsidP="00D63310">
            <w:pPr>
              <w:suppressAutoHyphens w:val="0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D633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Коммуникативные</w:t>
            </w:r>
            <w:proofErr w:type="gramEnd"/>
            <w:r w:rsidRPr="00D633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 уметь  обращаться за по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мощью.</w:t>
            </w:r>
          </w:p>
        </w:tc>
        <w:tc>
          <w:tcPr>
            <w:tcW w:w="5442" w:type="dxa"/>
          </w:tcPr>
          <w:p w:rsidR="00C26B8D" w:rsidRPr="00CD7401" w:rsidRDefault="00D63310" w:rsidP="00D63310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Cs/>
                <w:color w:val="000000"/>
                <w:sz w:val="16"/>
                <w:szCs w:val="16"/>
                <w:lang w:eastAsia="en-US"/>
              </w:rPr>
            </w:pPr>
            <w:r w:rsidRPr="008A7F93">
              <w:rPr>
                <w:rFonts w:ascii="Times New Roman" w:hAnsi="Times New Roman"/>
                <w:sz w:val="24"/>
                <w:szCs w:val="24"/>
              </w:rPr>
              <w:t>Предлага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8A7F93">
              <w:rPr>
                <w:rFonts w:ascii="Times New Roman" w:hAnsi="Times New Roman"/>
                <w:sz w:val="24"/>
                <w:szCs w:val="24"/>
              </w:rPr>
              <w:t xml:space="preserve"> творческое домашнее задание (на выбор): разобрать слова по составу или составить </w:t>
            </w:r>
            <w:proofErr w:type="spellStart"/>
            <w:r w:rsidRPr="008A7F93">
              <w:rPr>
                <w:rFonts w:ascii="Times New Roman" w:hAnsi="Times New Roman"/>
                <w:sz w:val="24"/>
                <w:szCs w:val="24"/>
              </w:rPr>
              <w:t>синквейн</w:t>
            </w:r>
            <w:proofErr w:type="spellEnd"/>
            <w:r w:rsidRPr="008A7F93">
              <w:rPr>
                <w:rFonts w:ascii="Times New Roman" w:hAnsi="Times New Roman"/>
                <w:sz w:val="24"/>
                <w:szCs w:val="24"/>
              </w:rPr>
              <w:t xml:space="preserve"> по теме.</w:t>
            </w:r>
          </w:p>
        </w:tc>
        <w:tc>
          <w:tcPr>
            <w:tcW w:w="3479" w:type="dxa"/>
          </w:tcPr>
          <w:p w:rsidR="00C26B8D" w:rsidRPr="00CD7401" w:rsidRDefault="00C26B8D" w:rsidP="00A1178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3310" w:rsidRPr="00CD7401" w:rsidTr="00C26B8D">
        <w:tc>
          <w:tcPr>
            <w:tcW w:w="607" w:type="dxa"/>
          </w:tcPr>
          <w:p w:rsidR="00D63310" w:rsidRPr="00D63310" w:rsidRDefault="00D63310" w:rsidP="00A1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17" w:type="dxa"/>
          </w:tcPr>
          <w:p w:rsidR="00D63310" w:rsidRPr="008A7F93" w:rsidRDefault="00D63310" w:rsidP="00A11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7F93">
              <w:rPr>
                <w:rFonts w:ascii="Times New Roman" w:hAnsi="Times New Roman"/>
                <w:sz w:val="24"/>
                <w:szCs w:val="24"/>
              </w:rPr>
              <w:t>Рефлексия.</w:t>
            </w:r>
          </w:p>
        </w:tc>
        <w:tc>
          <w:tcPr>
            <w:tcW w:w="3141" w:type="dxa"/>
          </w:tcPr>
          <w:p w:rsidR="00D63310" w:rsidRPr="00D63310" w:rsidRDefault="00D63310" w:rsidP="00D63310">
            <w:pPr>
              <w:suppressAutoHyphens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633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Личностные: развитие способности к самооценке.</w:t>
            </w:r>
          </w:p>
          <w:p w:rsidR="00D63310" w:rsidRPr="00D63310" w:rsidRDefault="00D63310" w:rsidP="00D63310">
            <w:pPr>
              <w:suppressAutoHyphens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D633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Познавательные: рефлексия своей деятельности на уроке.</w:t>
            </w:r>
            <w:proofErr w:type="gramEnd"/>
          </w:p>
          <w:p w:rsidR="00D63310" w:rsidRPr="00D63310" w:rsidRDefault="00D63310" w:rsidP="00D63310">
            <w:pPr>
              <w:suppressAutoHyphens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633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Коммуникативные: умение с достаточной полнотой и точностью выражать свои мысли.</w:t>
            </w:r>
          </w:p>
          <w:p w:rsidR="00D63310" w:rsidRPr="00CD7401" w:rsidRDefault="00D63310" w:rsidP="00D63310">
            <w:pPr>
              <w:suppressAutoHyphens w:val="0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D633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Регулятивные:</w:t>
            </w:r>
            <w:r w:rsidRPr="00D63310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Pr="00D633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осознание качества и уровня </w:t>
            </w:r>
            <w:r w:rsidRPr="00D633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выполнения работы</w:t>
            </w:r>
          </w:p>
        </w:tc>
        <w:tc>
          <w:tcPr>
            <w:tcW w:w="5442" w:type="dxa"/>
          </w:tcPr>
          <w:p w:rsidR="00D63310" w:rsidRDefault="00D63310" w:rsidP="00D6331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63310">
              <w:rPr>
                <w:rFonts w:ascii="Times New Roman" w:hAnsi="Times New Roman"/>
                <w:sz w:val="24"/>
                <w:szCs w:val="24"/>
              </w:rPr>
              <w:lastRenderedPageBreak/>
              <w:t>- Оцените свою работу.</w:t>
            </w:r>
          </w:p>
          <w:p w:rsidR="00D63310" w:rsidRPr="008A7F93" w:rsidRDefault="00D63310" w:rsidP="00D6331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40E968" wp14:editId="4E470E2D">
                  <wp:extent cx="3133725" cy="134302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34" t="5926" r="3739" b="8518"/>
                          <a:stretch/>
                        </pic:blipFill>
                        <pic:spPr bwMode="auto">
                          <a:xfrm>
                            <a:off x="0" y="0"/>
                            <a:ext cx="3154068" cy="1351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9" w:type="dxa"/>
          </w:tcPr>
          <w:p w:rsidR="00D63310" w:rsidRPr="00CD7401" w:rsidRDefault="00D63310" w:rsidP="00A1178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11787" w:rsidRPr="00CD7401" w:rsidRDefault="00A11787" w:rsidP="00A11787">
      <w:pPr>
        <w:jc w:val="center"/>
        <w:rPr>
          <w:rFonts w:ascii="Times New Roman" w:hAnsi="Times New Roman" w:cs="Times New Roman"/>
          <w:sz w:val="16"/>
          <w:szCs w:val="16"/>
        </w:rPr>
      </w:pPr>
    </w:p>
    <w:sectPr w:rsidR="00A11787" w:rsidRPr="00CD7401" w:rsidSect="004F2C85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B3EB2"/>
    <w:multiLevelType w:val="hybridMultilevel"/>
    <w:tmpl w:val="942611AE"/>
    <w:lvl w:ilvl="0" w:tplc="DE8417CE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">
    <w:nsid w:val="0B1A2918"/>
    <w:multiLevelType w:val="hybridMultilevel"/>
    <w:tmpl w:val="F92476CC"/>
    <w:lvl w:ilvl="0" w:tplc="25C44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112F64C5"/>
    <w:multiLevelType w:val="hybridMultilevel"/>
    <w:tmpl w:val="F3603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071795"/>
    <w:multiLevelType w:val="hybridMultilevel"/>
    <w:tmpl w:val="B818F9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6F69CC"/>
    <w:multiLevelType w:val="multilevel"/>
    <w:tmpl w:val="DED65B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48023AAF"/>
    <w:multiLevelType w:val="hybridMultilevel"/>
    <w:tmpl w:val="E8FC96BA"/>
    <w:lvl w:ilvl="0" w:tplc="0820193E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6">
    <w:nsid w:val="56CC16EC"/>
    <w:multiLevelType w:val="hybridMultilevel"/>
    <w:tmpl w:val="20409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4F39FE"/>
    <w:multiLevelType w:val="hybridMultilevel"/>
    <w:tmpl w:val="2BE0B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62F"/>
    <w:rsid w:val="00120E35"/>
    <w:rsid w:val="00237D89"/>
    <w:rsid w:val="0037292A"/>
    <w:rsid w:val="00456214"/>
    <w:rsid w:val="004E4D41"/>
    <w:rsid w:val="004F2C85"/>
    <w:rsid w:val="00572BD0"/>
    <w:rsid w:val="00625E53"/>
    <w:rsid w:val="00712CC7"/>
    <w:rsid w:val="00953EE5"/>
    <w:rsid w:val="00A11787"/>
    <w:rsid w:val="00A97493"/>
    <w:rsid w:val="00C26B8D"/>
    <w:rsid w:val="00CA509D"/>
    <w:rsid w:val="00CD7401"/>
    <w:rsid w:val="00CF062F"/>
    <w:rsid w:val="00D63310"/>
    <w:rsid w:val="00DD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493"/>
    <w:pPr>
      <w:suppressAutoHyphens/>
    </w:pPr>
    <w:rPr>
      <w:rFonts w:ascii="Calibri" w:eastAsia="Times New Roman" w:hAnsi="Calibri" w:cs="Calibri"/>
      <w:lang w:eastAsia="ar-SA"/>
    </w:rPr>
  </w:style>
  <w:style w:type="paragraph" w:styleId="3">
    <w:name w:val="heading 3"/>
    <w:basedOn w:val="a"/>
    <w:next w:val="a"/>
    <w:link w:val="30"/>
    <w:qFormat/>
    <w:rsid w:val="00A97493"/>
    <w:pPr>
      <w:keepNext/>
      <w:widowControl w:val="0"/>
      <w:suppressAutoHyphens w:val="0"/>
      <w:autoSpaceDE w:val="0"/>
      <w:autoSpaceDN w:val="0"/>
      <w:adjustRightInd w:val="0"/>
      <w:spacing w:before="240" w:after="60" w:line="240" w:lineRule="auto"/>
      <w:outlineLvl w:val="2"/>
    </w:pPr>
    <w:rPr>
      <w:rFonts w:ascii="Cambria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9749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No Spacing"/>
    <w:uiPriority w:val="1"/>
    <w:qFormat/>
    <w:rsid w:val="00A97493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rsid w:val="00953EE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953EE5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11787"/>
    <w:pPr>
      <w:ind w:left="720"/>
      <w:contextualSpacing/>
    </w:pPr>
  </w:style>
  <w:style w:type="paragraph" w:customStyle="1" w:styleId="Default">
    <w:name w:val="Default"/>
    <w:rsid w:val="00372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D7CEE"/>
  </w:style>
  <w:style w:type="paragraph" w:styleId="a7">
    <w:name w:val="Balloon Text"/>
    <w:basedOn w:val="a"/>
    <w:link w:val="a8"/>
    <w:uiPriority w:val="99"/>
    <w:semiHidden/>
    <w:unhideWhenUsed/>
    <w:rsid w:val="00120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0E35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493"/>
    <w:pPr>
      <w:suppressAutoHyphens/>
    </w:pPr>
    <w:rPr>
      <w:rFonts w:ascii="Calibri" w:eastAsia="Times New Roman" w:hAnsi="Calibri" w:cs="Calibri"/>
      <w:lang w:eastAsia="ar-SA"/>
    </w:rPr>
  </w:style>
  <w:style w:type="paragraph" w:styleId="3">
    <w:name w:val="heading 3"/>
    <w:basedOn w:val="a"/>
    <w:next w:val="a"/>
    <w:link w:val="30"/>
    <w:qFormat/>
    <w:rsid w:val="00A97493"/>
    <w:pPr>
      <w:keepNext/>
      <w:widowControl w:val="0"/>
      <w:suppressAutoHyphens w:val="0"/>
      <w:autoSpaceDE w:val="0"/>
      <w:autoSpaceDN w:val="0"/>
      <w:adjustRightInd w:val="0"/>
      <w:spacing w:before="240" w:after="60" w:line="240" w:lineRule="auto"/>
      <w:outlineLvl w:val="2"/>
    </w:pPr>
    <w:rPr>
      <w:rFonts w:ascii="Cambria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9749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No Spacing"/>
    <w:uiPriority w:val="1"/>
    <w:qFormat/>
    <w:rsid w:val="00A97493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rsid w:val="00953EE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953EE5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11787"/>
    <w:pPr>
      <w:ind w:left="720"/>
      <w:contextualSpacing/>
    </w:pPr>
  </w:style>
  <w:style w:type="paragraph" w:customStyle="1" w:styleId="Default">
    <w:name w:val="Default"/>
    <w:rsid w:val="00372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D7CEE"/>
  </w:style>
  <w:style w:type="paragraph" w:styleId="a7">
    <w:name w:val="Balloon Text"/>
    <w:basedOn w:val="a"/>
    <w:link w:val="a8"/>
    <w:uiPriority w:val="99"/>
    <w:semiHidden/>
    <w:unhideWhenUsed/>
    <w:rsid w:val="00120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0E3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6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1586</Words>
  <Characters>9043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Доровских</dc:creator>
  <cp:keywords/>
  <dc:description/>
  <cp:lastModifiedBy>Доровских</cp:lastModifiedBy>
  <cp:revision>6</cp:revision>
  <dcterms:created xsi:type="dcterms:W3CDTF">2017-02-06T12:50:00Z</dcterms:created>
  <dcterms:modified xsi:type="dcterms:W3CDTF">2017-02-06T17:12:00Z</dcterms:modified>
</cp:coreProperties>
</file>