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C78" w:rsidRDefault="002C3C78" w:rsidP="008A252C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8A252C" w:rsidRDefault="008A252C" w:rsidP="008A252C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8A252C" w:rsidRDefault="008A252C" w:rsidP="008A252C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8A252C" w:rsidRDefault="008A252C" w:rsidP="008A252C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8A252C" w:rsidRDefault="008A252C" w:rsidP="008A252C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8A252C" w:rsidRDefault="008A252C" w:rsidP="008A252C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8A252C" w:rsidRDefault="008A252C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Технология</w:t>
      </w:r>
    </w:p>
    <w:p w:rsidR="008A252C" w:rsidRDefault="008A252C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разработки программ внеурочной деятельности</w:t>
      </w:r>
    </w:p>
    <w:p w:rsidR="008A252C" w:rsidRDefault="008A252C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по иностранному языку</w:t>
      </w:r>
    </w:p>
    <w:p w:rsidR="002E5E1A" w:rsidRDefault="002E5E1A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2E5E1A" w:rsidRDefault="002E5E1A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8A252C" w:rsidRDefault="008A252C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8A252C" w:rsidRDefault="008A252C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8A252C" w:rsidRDefault="008A252C" w:rsidP="008A252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8A252C" w:rsidRPr="00565E37" w:rsidRDefault="008A252C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</w:p>
    <w:p w:rsidR="008A252C" w:rsidRDefault="008A252C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английского языка</w:t>
      </w:r>
    </w:p>
    <w:p w:rsidR="002E5E1A" w:rsidRDefault="008A252C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категории </w:t>
      </w:r>
    </w:p>
    <w:p w:rsidR="008A252C" w:rsidRDefault="008A252C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МБОУ Школа №118</w:t>
      </w:r>
    </w:p>
    <w:p w:rsidR="008A252C" w:rsidRDefault="008A252C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г.о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амара</w:t>
      </w:r>
    </w:p>
    <w:p w:rsidR="008A252C" w:rsidRDefault="002E5E1A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8A252C">
        <w:rPr>
          <w:rFonts w:ascii="Times New Roman" w:hAnsi="Times New Roman" w:cs="Times New Roman"/>
          <w:sz w:val="28"/>
          <w:szCs w:val="28"/>
          <w:lang w:val="ru-RU"/>
        </w:rPr>
        <w:t>Морозова Л.Н.</w:t>
      </w:r>
    </w:p>
    <w:p w:rsidR="002E5E1A" w:rsidRDefault="002E5E1A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E5E1A" w:rsidRDefault="002E5E1A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E5E1A" w:rsidRDefault="002E5E1A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E5E1A" w:rsidRDefault="002E5E1A" w:rsidP="008A25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E5E1A" w:rsidRDefault="001D06C6" w:rsidP="001D06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2017 год</w:t>
      </w:r>
    </w:p>
    <w:p w:rsidR="006E1C1D" w:rsidRDefault="006E1C1D" w:rsidP="006E1C1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E1C1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Содержание:</w:t>
      </w:r>
    </w:p>
    <w:p w:rsidR="006E1C1D" w:rsidRDefault="006E1C1D" w:rsidP="006E1C1D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1.Теория вопроса.</w:t>
      </w:r>
    </w:p>
    <w:p w:rsidR="006E1C1D" w:rsidRDefault="006E1C1D" w:rsidP="006E1C1D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2.Практическая часть.</w:t>
      </w:r>
    </w:p>
    <w:p w:rsidR="006E1C1D" w:rsidRPr="006E1C1D" w:rsidRDefault="006E1C1D" w:rsidP="006E1C1D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3.Список литературы.</w:t>
      </w: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2E5E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6E1C1D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Default="006E1C1D" w:rsidP="006E1C1D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1C1D" w:rsidRPr="006E1C1D" w:rsidRDefault="006E1C1D" w:rsidP="006E1C1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6E1C1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1.Теория вопроса</w:t>
      </w:r>
    </w:p>
    <w:p w:rsidR="002E5E1A" w:rsidRDefault="002E5E1A" w:rsidP="002E5E1A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В соответствии с федеральным государственным образовательным стандартом  основная образовательная программа реализуется образовательным учреждением, в т.ч. и через внеурочную деятельность.</w:t>
      </w:r>
    </w:p>
    <w:p w:rsidR="002E5E1A" w:rsidRDefault="002E5E1A" w:rsidP="002E5E1A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Под внеурочной деятельностью в рамках реализации ФГОС следует понимать </w:t>
      </w:r>
      <w:r w:rsidR="00810263">
        <w:rPr>
          <w:rFonts w:ascii="Times New Roman" w:hAnsi="Times New Roman" w:cs="Times New Roman"/>
          <w:sz w:val="28"/>
          <w:szCs w:val="28"/>
          <w:lang w:val="ru-RU"/>
        </w:rPr>
        <w:t>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программы.</w:t>
      </w:r>
      <w:proofErr w:type="gramEnd"/>
    </w:p>
    <w:p w:rsidR="00810263" w:rsidRDefault="00810263" w:rsidP="002E5E1A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Вовлечение учащихся во внеурочную деятельность открывает широкие возможности при обучении иностранному языку в рамках образовательного процесса, т.к. </w:t>
      </w:r>
      <w:r w:rsidR="00B5382F">
        <w:rPr>
          <w:rFonts w:ascii="Times New Roman" w:hAnsi="Times New Roman" w:cs="Times New Roman"/>
          <w:sz w:val="28"/>
          <w:szCs w:val="28"/>
          <w:lang w:val="ru-RU"/>
        </w:rPr>
        <w:t xml:space="preserve">ученик выбирает ее исходя из своих интересов, мотивов. При этом у учителя появляется больше возможности личных контактов с учеником, что позволяет лучше раскрыть потенциал учащегося. Занятия по внеурочной деятельности позволяют расширить возможности не только образовательного, но и воспитательного аспекта становления личности, способствуют социальной адаптации через преодоление психологического барьера, что является важным </w:t>
      </w:r>
      <w:proofErr w:type="gramStart"/>
      <w:r w:rsidR="00B5382F">
        <w:rPr>
          <w:rFonts w:ascii="Times New Roman" w:hAnsi="Times New Roman" w:cs="Times New Roman"/>
          <w:sz w:val="28"/>
          <w:szCs w:val="28"/>
          <w:lang w:val="ru-RU"/>
        </w:rPr>
        <w:t>фактором</w:t>
      </w:r>
      <w:proofErr w:type="gramEnd"/>
      <w:r w:rsidR="00B5382F">
        <w:rPr>
          <w:rFonts w:ascii="Times New Roman" w:hAnsi="Times New Roman" w:cs="Times New Roman"/>
          <w:sz w:val="28"/>
          <w:szCs w:val="28"/>
          <w:lang w:val="ru-RU"/>
        </w:rPr>
        <w:t xml:space="preserve"> как в изучении иностранного языка, так и в формировании полноценной личности, уверенной в собственном потенциале.</w:t>
      </w:r>
    </w:p>
    <w:p w:rsidR="006E1C1D" w:rsidRDefault="006E1C1D" w:rsidP="002E5E1A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6E1C1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Цель РП ВД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создание условий для развития личности и создание основного творческого потенциала обучающихся по определенному курсу ВД.</w:t>
      </w:r>
    </w:p>
    <w:p w:rsidR="00A526D7" w:rsidRDefault="00A526D7" w:rsidP="00A526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526D7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Основные задачи внеурочной деятельности:</w:t>
      </w:r>
    </w:p>
    <w:p w:rsidR="00A526D7" w:rsidRDefault="00A526D7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обеспечить благоприятную адаптацию ребенка в школе;</w:t>
      </w:r>
    </w:p>
    <w:p w:rsidR="00A526D7" w:rsidRDefault="00A526D7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познакомить учащихся с культурой стран изучаемого языка (музыка, театр, литература, традиции, праздники);</w:t>
      </w:r>
    </w:p>
    <w:p w:rsidR="00A526D7" w:rsidRDefault="00A526D7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- способствовать воспитанию толерантности и уважения к другой культуре;</w:t>
      </w:r>
    </w:p>
    <w:p w:rsidR="00A526D7" w:rsidRDefault="00A526D7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способствовать удовлетворению личных познавательных интересов;</w:t>
      </w:r>
    </w:p>
    <w:p w:rsidR="00A526D7" w:rsidRDefault="00A526D7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формировать у учащихся готовность к общению на иностранном языке;</w:t>
      </w:r>
    </w:p>
    <w:p w:rsidR="00D2581C" w:rsidRDefault="00D2581C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способствовать воспитанию личностных качеств (умение работать в сотрудничестве с другими, коммуникабельность, уважение к себе и к другим, личная и взаимная ответственность);</w:t>
      </w:r>
    </w:p>
    <w:p w:rsidR="00A526D7" w:rsidRDefault="00A526D7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</w:t>
      </w:r>
      <w:r w:rsidR="00D2581C">
        <w:rPr>
          <w:rFonts w:ascii="Times New Roman" w:hAnsi="Times New Roman" w:cs="Times New Roman"/>
          <w:sz w:val="28"/>
          <w:szCs w:val="28"/>
          <w:lang w:val="ru-RU"/>
        </w:rPr>
        <w:t>развивать мотивацию учащихся  к дальнейшему овладению иностранным языком;</w:t>
      </w:r>
    </w:p>
    <w:p w:rsidR="00D2581C" w:rsidRDefault="00D2581C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прививать навыки самостоятельной работы по дальнейшему овладению иностранным языком.</w:t>
      </w:r>
    </w:p>
    <w:p w:rsidR="00565E37" w:rsidRDefault="00565E37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Что касается технологии разработки программ ВД, стоит сказать, что любая Рабочая программа – это документ, определяющий объем, порядок, содержание изучения и преподавания учебной дисциплины, созданный на основе ряда нормативных документов.</w:t>
      </w:r>
    </w:p>
    <w:p w:rsidR="00E4225F" w:rsidRDefault="00E4225F" w:rsidP="00A526D7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E4225F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Существуют общие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правила разработки программ ВД и требования к разделам програ</w:t>
      </w:r>
      <w:r w:rsidR="00DD2ED1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ммы.</w:t>
      </w:r>
    </w:p>
    <w:p w:rsidR="00DD2ED1" w:rsidRPr="003E4EA8" w:rsidRDefault="00DD2ED1" w:rsidP="00DD2E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    Структура программы ВД</w:t>
      </w:r>
      <w:r w:rsidRPr="003E4EA8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состоит из 4х пунктов:</w:t>
      </w:r>
    </w:p>
    <w:p w:rsidR="00DD2ED1" w:rsidRDefault="00DD2ED1" w:rsidP="00DD2ED1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1.Пояснительная записка</w:t>
      </w:r>
    </w:p>
    <w:p w:rsidR="00DD2ED1" w:rsidRDefault="00DD2ED1" w:rsidP="00DD2ED1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2.Результаты освоения курса ВД.</w:t>
      </w:r>
    </w:p>
    <w:p w:rsidR="00DD2ED1" w:rsidRDefault="00DD2ED1" w:rsidP="00DD2ED1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3.Содержание курса ВД.</w:t>
      </w:r>
    </w:p>
    <w:p w:rsidR="00DD2ED1" w:rsidRPr="00DD2ED1" w:rsidRDefault="00DD2ED1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4.Тематическое планирование с определением основных видов ВД обучающихся.</w:t>
      </w:r>
    </w:p>
    <w:p w:rsidR="00E4225F" w:rsidRDefault="00E4225F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615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 w:rsidR="00412BEC" w:rsidRPr="00412BE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  <w:r w:rsidRPr="00E4225F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Титульный лист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должен содержать следующую информацию:</w:t>
      </w:r>
    </w:p>
    <w:p w:rsidR="00E4225F" w:rsidRDefault="00E4225F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- название ОУ, в котором разработана программа;</w:t>
      </w:r>
    </w:p>
    <w:p w:rsidR="00E4225F" w:rsidRDefault="00E4225F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ФИО ответственного работника, </w:t>
      </w:r>
      <w:r w:rsidR="00F615CD">
        <w:rPr>
          <w:rFonts w:ascii="Times New Roman" w:hAnsi="Times New Roman" w:cs="Times New Roman"/>
          <w:sz w:val="28"/>
          <w:szCs w:val="28"/>
          <w:lang w:val="ru-RU"/>
        </w:rPr>
        <w:t>утвердившего программу (директор школы);</w:t>
      </w:r>
    </w:p>
    <w:p w:rsidR="00F615CD" w:rsidRDefault="00F615CD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дата и № протокола педсовета, рекомендовавшего программу к реализации;</w:t>
      </w:r>
    </w:p>
    <w:p w:rsidR="00F615CD" w:rsidRDefault="00F615CD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название программы (по возможности краткое и отражающее суть программы);</w:t>
      </w:r>
    </w:p>
    <w:p w:rsidR="00412BEC" w:rsidRDefault="00F615CD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направление развития личности школьника, в рамках которого </w:t>
      </w:r>
      <w:r w:rsidR="00412BEC">
        <w:rPr>
          <w:rFonts w:ascii="Times New Roman" w:hAnsi="Times New Roman" w:cs="Times New Roman"/>
          <w:sz w:val="28"/>
          <w:szCs w:val="28"/>
          <w:lang w:val="ru-RU"/>
        </w:rPr>
        <w:t xml:space="preserve">будет реализовываться программа (спортивно-оздоровительное, духовно-нравственное, социальное, </w:t>
      </w:r>
      <w:proofErr w:type="spellStart"/>
      <w:r w:rsidR="00412BEC">
        <w:rPr>
          <w:rFonts w:ascii="Times New Roman" w:hAnsi="Times New Roman" w:cs="Times New Roman"/>
          <w:sz w:val="28"/>
          <w:szCs w:val="28"/>
          <w:lang w:val="ru-RU"/>
        </w:rPr>
        <w:t>общеинтеллектуальное</w:t>
      </w:r>
      <w:proofErr w:type="spellEnd"/>
      <w:r w:rsidR="00412BEC">
        <w:rPr>
          <w:rFonts w:ascii="Times New Roman" w:hAnsi="Times New Roman" w:cs="Times New Roman"/>
          <w:sz w:val="28"/>
          <w:szCs w:val="28"/>
          <w:lang w:val="ru-RU"/>
        </w:rPr>
        <w:t>, общекультурное);</w:t>
      </w:r>
    </w:p>
    <w:p w:rsidR="00412BEC" w:rsidRDefault="00412BEC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возраст школьников, на который ориентирована программа;</w:t>
      </w:r>
    </w:p>
    <w:p w:rsidR="00412BEC" w:rsidRDefault="00412BEC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разработчик – автор программы (ФИО, занимаемая должность, категория).</w:t>
      </w:r>
    </w:p>
    <w:p w:rsidR="00412BEC" w:rsidRDefault="00412BEC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12BEC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1.Пояснительная записка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должна раскрывать:</w:t>
      </w:r>
    </w:p>
    <w:p w:rsidR="00412BEC" w:rsidRDefault="00412BEC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нормативно-правовую базу (перечень документов, на основе которых разработана программа ВД с выходными данными);</w:t>
      </w:r>
    </w:p>
    <w:p w:rsidR="00412BEC" w:rsidRDefault="00412BEC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вид программы (авторская, модифицированная);</w:t>
      </w:r>
    </w:p>
    <w:p w:rsidR="00412BEC" w:rsidRDefault="00412BEC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</w:t>
      </w:r>
      <w:r w:rsidR="00434E01">
        <w:rPr>
          <w:rFonts w:ascii="Times New Roman" w:hAnsi="Times New Roman" w:cs="Times New Roman"/>
          <w:sz w:val="28"/>
          <w:szCs w:val="28"/>
          <w:lang w:val="ru-RU"/>
        </w:rPr>
        <w:t>новизна, актуальность данного курса ВД;</w:t>
      </w:r>
    </w:p>
    <w:p w:rsidR="00434E01" w:rsidRDefault="00434E01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форма  организации ВД (кружок, клуб, студия, театр);</w:t>
      </w:r>
    </w:p>
    <w:p w:rsidR="00434E01" w:rsidRDefault="00434E01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- </w:t>
      </w:r>
      <w:r w:rsidR="00971124">
        <w:rPr>
          <w:rFonts w:ascii="Times New Roman" w:hAnsi="Times New Roman" w:cs="Times New Roman"/>
          <w:sz w:val="28"/>
          <w:szCs w:val="28"/>
          <w:lang w:val="ru-RU"/>
        </w:rPr>
        <w:t>режим занятий (общее количество часов в год, количество часов и занятий в неделю).</w:t>
      </w:r>
      <w:r w:rsidR="002167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167F4" w:rsidRDefault="002167F4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При разработке режима занятий педагог должен помнить, что реализация его программы не должна приводить к общему повышению учебной нагрузки и утомляемости детей.</w:t>
      </w:r>
    </w:p>
    <w:p w:rsidR="00971124" w:rsidRDefault="00971124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Pr="0097112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2.Результаты освоения курса ВД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(ученик научится, ученик получит возможность научиться).</w:t>
      </w:r>
    </w:p>
    <w:p w:rsidR="00971124" w:rsidRDefault="00971124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97112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3.Содержание курса ВД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2167F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2167F4">
        <w:rPr>
          <w:rFonts w:ascii="Times New Roman" w:hAnsi="Times New Roman" w:cs="Times New Roman"/>
          <w:sz w:val="28"/>
          <w:szCs w:val="28"/>
          <w:lang w:val="ru-RU"/>
        </w:rPr>
        <w:t xml:space="preserve">- это перечень разделов </w:t>
      </w:r>
      <w:proofErr w:type="gramStart"/>
      <w:r w:rsidR="002167F4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proofErr w:type="gramEnd"/>
      <w:r w:rsidR="002167F4">
        <w:rPr>
          <w:rFonts w:ascii="Times New Roman" w:hAnsi="Times New Roman" w:cs="Times New Roman"/>
          <w:sz w:val="28"/>
          <w:szCs w:val="28"/>
          <w:lang w:val="ru-RU"/>
        </w:rPr>
        <w:t xml:space="preserve"> с указанием отпущенных на их реализацию часов.</w:t>
      </w:r>
    </w:p>
    <w:p w:rsidR="002167F4" w:rsidRDefault="002167F4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B429E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4. </w:t>
      </w:r>
      <w:proofErr w:type="gramStart"/>
      <w:r w:rsidRPr="00B429E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Тематическое планирование с определение</w:t>
      </w:r>
      <w:r w:rsidR="00B429E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м основных видов ВД обучающихся </w:t>
      </w:r>
      <w:r w:rsidR="00B429ED">
        <w:rPr>
          <w:rFonts w:ascii="Times New Roman" w:hAnsi="Times New Roman" w:cs="Times New Roman"/>
          <w:sz w:val="28"/>
          <w:szCs w:val="28"/>
          <w:lang w:val="ru-RU"/>
        </w:rPr>
        <w:t>оформляется в виде таблицы, в которой раскрывается последовательность тем программы, их название, количество часов на каждую из них, прописываются основные виды ВД, практическая деятельность, примерные сроки).</w:t>
      </w:r>
      <w:proofErr w:type="gramEnd"/>
    </w:p>
    <w:p w:rsidR="006E1C1D" w:rsidRDefault="006E1C1D" w:rsidP="006E1C1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Layout w:type="fixed"/>
        <w:tblLook w:val="04A0"/>
      </w:tblPr>
      <w:tblGrid>
        <w:gridCol w:w="959"/>
        <w:gridCol w:w="1417"/>
        <w:gridCol w:w="851"/>
        <w:gridCol w:w="2551"/>
        <w:gridCol w:w="2410"/>
        <w:gridCol w:w="1383"/>
      </w:tblGrid>
      <w:tr w:rsidR="006E1C1D" w:rsidTr="006E1C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E1C1D" w:rsidRDefault="006E1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C1D" w:rsidRP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  <w:proofErr w:type="spellEnd"/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ча-сов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</w:t>
            </w:r>
            <w:proofErr w:type="spellEnd"/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</w:t>
            </w:r>
            <w:proofErr w:type="spellEnd"/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  <w:proofErr w:type="spellEnd"/>
          </w:p>
          <w:p w:rsidR="006E1C1D" w:rsidRDefault="006E1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proofErr w:type="spellEnd"/>
          </w:p>
        </w:tc>
      </w:tr>
    </w:tbl>
    <w:p w:rsidR="006E1C1D" w:rsidRDefault="006E1C1D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60AF7" w:rsidRPr="00B429ED" w:rsidRDefault="00760AF7" w:rsidP="00412BE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При составлении тематического планирования важно обратить внимание </w:t>
      </w:r>
      <w:r w:rsidRPr="00760AF7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на форму подведения итогов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после прохождения определенного раздела программы (викторина, выставка, презентация, проект, конкурс, отчетный концерт).</w:t>
      </w:r>
    </w:p>
    <w:p w:rsidR="00412BEC" w:rsidRDefault="006E1C1D" w:rsidP="006E1C1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6E1C1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2.Практическая часть</w:t>
      </w:r>
    </w:p>
    <w:p w:rsidR="006E1C1D" w:rsidRDefault="006E1C1D" w:rsidP="006E1C1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В качестве практической части привожу свою программу курса внеуроч</w:t>
      </w:r>
      <w:r w:rsidR="00924FDE">
        <w:rPr>
          <w:rFonts w:ascii="Times New Roman" w:hAnsi="Times New Roman" w:cs="Times New Roman"/>
          <w:sz w:val="28"/>
          <w:szCs w:val="28"/>
          <w:lang w:val="ru-RU"/>
        </w:rPr>
        <w:t>ной деятельности в 8 классе, разработанную в соответствии с перечисленными выше требованиями по составлению программ ВД.</w:t>
      </w:r>
    </w:p>
    <w:p w:rsidR="002C3C78" w:rsidRDefault="002C3C78" w:rsidP="006E1C1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2C3C78" w:rsidRDefault="002C3C78" w:rsidP="006E1C1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2C3C78" w:rsidRDefault="002C3C78" w:rsidP="006E1C1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2C3C78" w:rsidRDefault="002C3C78" w:rsidP="002C3C78">
      <w:pPr>
        <w:pStyle w:val="dash0410005f0431005f0437005f0430005f0446005f0020005f0441005f043f005f0438005f0441005f043a005f0430"/>
        <w:ind w:left="0" w:firstLine="0"/>
        <w:jc w:val="center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«Школа №118» </w:t>
      </w: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городского округа Самара</w:t>
      </w: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Программа утверждена </w:t>
      </w: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на педагогическом совете </w:t>
      </w: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(протокол №___ от_______20   г.)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Директор МБОУ Школы  №118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  <w:proofErr w:type="spellStart"/>
      <w:r>
        <w:rPr>
          <w:rStyle w:val="dash041e005f0431005f044b005f0447005f043d005f044b005f0439005f005fchar1char1"/>
          <w:sz w:val="28"/>
          <w:szCs w:val="28"/>
        </w:rPr>
        <w:t>_______________Н.Н.Шишкина</w:t>
      </w:r>
      <w:proofErr w:type="spellEnd"/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  <w:r>
        <w:rPr>
          <w:rStyle w:val="dash041e005f0431005f044b005f0447005f043d005f044b005f0439005f005fchar1char1"/>
          <w:b/>
          <w:sz w:val="40"/>
          <w:szCs w:val="40"/>
        </w:rPr>
        <w:t>ПРОГРАММА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  <w:r>
        <w:rPr>
          <w:rStyle w:val="dash041e005f0431005f044b005f0447005f043d005f044b005f0439005f005fchar1char1"/>
          <w:b/>
          <w:sz w:val="40"/>
          <w:szCs w:val="40"/>
        </w:rPr>
        <w:t>курса внеурочной деятельности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  <w:r>
        <w:rPr>
          <w:rStyle w:val="dash041e005f0431005f044b005f0447005f043d005f044b005f0439005f005fchar1char1"/>
          <w:b/>
          <w:sz w:val="40"/>
          <w:szCs w:val="40"/>
        </w:rPr>
        <w:t>для учащихся 8А</w:t>
      </w:r>
      <w:proofErr w:type="gramStart"/>
      <w:r>
        <w:rPr>
          <w:rStyle w:val="dash041e005f0431005f044b005f0447005f043d005f044b005f0439005f005fchar1char1"/>
          <w:b/>
          <w:sz w:val="40"/>
          <w:szCs w:val="40"/>
        </w:rPr>
        <w:t>,В</w:t>
      </w:r>
      <w:proofErr w:type="gramEnd"/>
      <w:r>
        <w:rPr>
          <w:rStyle w:val="dash041e005f0431005f044b005f0447005f043d005f044b005f0439005f005fchar1char1"/>
          <w:b/>
          <w:sz w:val="40"/>
          <w:szCs w:val="40"/>
        </w:rPr>
        <w:t xml:space="preserve"> классов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  <w:proofErr w:type="gramStart"/>
      <w:r>
        <w:rPr>
          <w:rStyle w:val="dash041e005f0431005f044b005f0447005f043d005f044b005f0439005f005fchar1char1"/>
          <w:b/>
          <w:sz w:val="40"/>
          <w:szCs w:val="40"/>
        </w:rPr>
        <w:t>(Страноведческий клуб: путешествие по</w:t>
      </w:r>
      <w:proofErr w:type="gramEnd"/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  <w:proofErr w:type="gramStart"/>
      <w:r>
        <w:rPr>
          <w:rStyle w:val="dash041e005f0431005f044b005f0447005f043d005f044b005f0439005f005fchar1char1"/>
          <w:b/>
          <w:sz w:val="40"/>
          <w:szCs w:val="40"/>
        </w:rPr>
        <w:t>Соединенным Штатам Америки)</w:t>
      </w:r>
      <w:proofErr w:type="gramEnd"/>
    </w:p>
    <w:p w:rsidR="002C3C78" w:rsidRPr="0073749D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  <w:r>
        <w:rPr>
          <w:rStyle w:val="dash041e005f0431005f044b005f0447005f043d005f044b005f0439005f005fchar1char1"/>
          <w:b/>
          <w:sz w:val="40"/>
          <w:szCs w:val="40"/>
        </w:rPr>
        <w:t xml:space="preserve">(часть </w:t>
      </w:r>
      <w:r>
        <w:rPr>
          <w:rStyle w:val="dash041e005f0431005f044b005f0447005f043d005f044b005f0439005f005fchar1char1"/>
          <w:b/>
          <w:sz w:val="40"/>
          <w:szCs w:val="40"/>
          <w:lang w:val="en-US"/>
        </w:rPr>
        <w:t>III</w:t>
      </w:r>
      <w:r>
        <w:rPr>
          <w:rStyle w:val="dash041e005f0431005f044b005f0447005f043d005f044b005f0439005f005fchar1char1"/>
          <w:b/>
          <w:sz w:val="40"/>
          <w:szCs w:val="40"/>
        </w:rPr>
        <w:t>)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  <w:r>
        <w:rPr>
          <w:rStyle w:val="dash041e005f0431005f044b005f0447005f043d005f044b005f0439005f005fchar1char1"/>
          <w:b/>
          <w:sz w:val="40"/>
          <w:szCs w:val="40"/>
        </w:rPr>
        <w:t xml:space="preserve">(направление - </w:t>
      </w:r>
      <w:proofErr w:type="spellStart"/>
      <w:r>
        <w:rPr>
          <w:rStyle w:val="dash041e005f0431005f044b005f0447005f043d005f044b005f0439005f005fchar1char1"/>
          <w:b/>
          <w:sz w:val="40"/>
          <w:szCs w:val="40"/>
        </w:rPr>
        <w:t>общеинтеллектуальное</w:t>
      </w:r>
      <w:proofErr w:type="spellEnd"/>
      <w:r>
        <w:rPr>
          <w:rStyle w:val="dash041e005f0431005f044b005f0447005f043d005f044b005f0439005f005fchar1char1"/>
          <w:b/>
          <w:sz w:val="40"/>
          <w:szCs w:val="40"/>
        </w:rPr>
        <w:t>)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b/>
          <w:sz w:val="40"/>
          <w:szCs w:val="40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Составитель: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Морозова Л.Н.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учитель </w:t>
      </w:r>
    </w:p>
    <w:p w:rsidR="002C3C78" w:rsidRPr="0073749D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  <w:lang w:val="en-US"/>
        </w:rPr>
        <w:t>I</w:t>
      </w:r>
      <w:r w:rsidRPr="00571DD2">
        <w:rPr>
          <w:rStyle w:val="dash041e005f0431005f044b005f0447005f043d005f044b005f0439005f005fchar1char1"/>
          <w:sz w:val="28"/>
          <w:szCs w:val="28"/>
        </w:rPr>
        <w:t xml:space="preserve"> </w:t>
      </w:r>
      <w:r>
        <w:rPr>
          <w:rStyle w:val="dash041e005f0431005f044b005f0447005f043d005f044b005f0439005f005fchar1char1"/>
          <w:sz w:val="28"/>
          <w:szCs w:val="28"/>
        </w:rPr>
        <w:t>категории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МБОУ Школа  №118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г.о. Самара</w:t>
      </w: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righ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left"/>
        <w:rPr>
          <w:rStyle w:val="dash041e005f0431005f044b005f0447005f043d005f044b005f0439005f005fchar1char1"/>
          <w:sz w:val="28"/>
          <w:szCs w:val="28"/>
        </w:rPr>
      </w:pPr>
    </w:p>
    <w:p w:rsidR="002C3C78" w:rsidRDefault="002C3C78" w:rsidP="002C3C78">
      <w:pPr>
        <w:pStyle w:val="dash0410005f0431005f0437005f0430005f0446005f0020005f0441005f043f005f0438005f0441005f043a005f0430"/>
        <w:pBdr>
          <w:bottom w:val="single" w:sz="12" w:space="1" w:color="auto"/>
        </w:pBdr>
        <w:ind w:left="0" w:firstLine="567"/>
        <w:jc w:val="center"/>
        <w:rPr>
          <w:sz w:val="28"/>
          <w:szCs w:val="28"/>
        </w:rPr>
      </w:pPr>
      <w:r w:rsidRPr="0073749D">
        <w:rPr>
          <w:sz w:val="28"/>
          <w:szCs w:val="28"/>
        </w:rPr>
        <w:t>2016 – 2017 учебный год</w:t>
      </w:r>
    </w:p>
    <w:p w:rsidR="002C3C78" w:rsidRDefault="002C3C78" w:rsidP="002C3C78">
      <w:pPr>
        <w:pStyle w:val="dash0410005f0431005f0437005f0430005f0446005f0020005f0441005f043f005f0438005f0441005f043a005f0430"/>
        <w:ind w:left="0" w:firstLine="567"/>
        <w:jc w:val="center"/>
        <w:rPr>
          <w:rStyle w:val="dash041e005f0431005f044b005f0447005f043d005f044b005f0439005f005fchar1char1"/>
          <w:sz w:val="28"/>
          <w:szCs w:val="28"/>
        </w:rPr>
      </w:pPr>
    </w:p>
    <w:p w:rsidR="002C3C78" w:rsidRPr="006D3613" w:rsidRDefault="002C3C78" w:rsidP="002C3C78">
      <w:pPr>
        <w:spacing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1.Пояснительная записка.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6D3613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Рабочая программа  курса внеурочно</w:t>
      </w:r>
      <w:r>
        <w:rPr>
          <w:rFonts w:ascii="Times New Roman" w:hAnsi="Times New Roman"/>
          <w:sz w:val="28"/>
          <w:szCs w:val="28"/>
          <w:lang w:val="ru-RU"/>
        </w:rPr>
        <w:t xml:space="preserve">й деятельности «Страноведческий </w:t>
      </w:r>
      <w:r w:rsidRPr="006D3613">
        <w:rPr>
          <w:rFonts w:ascii="Times New Roman" w:hAnsi="Times New Roman"/>
          <w:sz w:val="28"/>
          <w:szCs w:val="28"/>
          <w:lang w:val="ru-RU"/>
        </w:rPr>
        <w:t>клуб:</w:t>
      </w:r>
      <w:r>
        <w:rPr>
          <w:rFonts w:ascii="Times New Roman" w:hAnsi="Times New Roman"/>
          <w:sz w:val="28"/>
          <w:szCs w:val="28"/>
          <w:lang w:val="ru-RU"/>
        </w:rPr>
        <w:t xml:space="preserve"> путешествие по Соединенным Штатам» (часть </w:t>
      </w:r>
      <w:r>
        <w:rPr>
          <w:rFonts w:ascii="Times New Roman" w:hAnsi="Times New Roman"/>
          <w:sz w:val="28"/>
          <w:szCs w:val="28"/>
        </w:rPr>
        <w:t>III</w:t>
      </w:r>
      <w:r>
        <w:rPr>
          <w:rFonts w:ascii="Times New Roman" w:hAnsi="Times New Roman"/>
          <w:sz w:val="28"/>
          <w:szCs w:val="28"/>
          <w:lang w:val="ru-RU"/>
        </w:rPr>
        <w:t xml:space="preserve">) разработана для </w:t>
      </w:r>
      <w:r w:rsidRPr="006D3613">
        <w:rPr>
          <w:rFonts w:ascii="Times New Roman" w:hAnsi="Times New Roman"/>
          <w:sz w:val="28"/>
          <w:szCs w:val="28"/>
          <w:lang w:val="ru-RU"/>
        </w:rPr>
        <w:t xml:space="preserve"> уча</w:t>
      </w:r>
      <w:r>
        <w:rPr>
          <w:rFonts w:ascii="Times New Roman" w:hAnsi="Times New Roman"/>
          <w:sz w:val="28"/>
          <w:szCs w:val="28"/>
          <w:lang w:val="ru-RU"/>
        </w:rPr>
        <w:t>щихся 8</w:t>
      </w:r>
      <w:r w:rsidRPr="006D3613">
        <w:rPr>
          <w:rFonts w:ascii="Times New Roman" w:hAnsi="Times New Roman"/>
          <w:sz w:val="28"/>
          <w:szCs w:val="28"/>
          <w:lang w:val="ru-RU"/>
        </w:rPr>
        <w:t xml:space="preserve"> класса на основе требований федерального государственного образовательного стандарта основного общего образования (утвержден приказом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Минобрнауки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 от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3613">
        <w:rPr>
          <w:rFonts w:ascii="Times New Roman" w:hAnsi="Times New Roman"/>
          <w:sz w:val="28"/>
          <w:szCs w:val="28"/>
          <w:lang w:val="ru-RU"/>
        </w:rPr>
        <w:t>17 декабря 2010г. №1897),  примерной основной образовательной программы</w:t>
      </w:r>
      <w:r>
        <w:rPr>
          <w:rFonts w:ascii="Times New Roman" w:hAnsi="Times New Roman"/>
          <w:sz w:val="28"/>
          <w:szCs w:val="28"/>
          <w:lang w:val="ru-RU"/>
        </w:rPr>
        <w:t xml:space="preserve">,  </w:t>
      </w:r>
      <w:r w:rsidRPr="006D3613">
        <w:rPr>
          <w:rFonts w:ascii="Times New Roman" w:hAnsi="Times New Roman"/>
          <w:sz w:val="28"/>
          <w:szCs w:val="28"/>
          <w:lang w:val="ru-RU"/>
        </w:rPr>
        <w:t>ООО (Е.С.Савинов.</w:t>
      </w:r>
      <w:proofErr w:type="gramEnd"/>
      <w:r w:rsidRPr="006D361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Примерная</w:t>
      </w:r>
      <w:proofErr w:type="gramEnd"/>
      <w:r w:rsidRPr="006D3613">
        <w:rPr>
          <w:rFonts w:ascii="Times New Roman" w:hAnsi="Times New Roman"/>
          <w:sz w:val="28"/>
          <w:szCs w:val="28"/>
          <w:lang w:val="ru-RU"/>
        </w:rPr>
        <w:t xml:space="preserve"> основная Стандарт</w:t>
      </w:r>
      <w:r>
        <w:rPr>
          <w:rFonts w:ascii="Times New Roman" w:hAnsi="Times New Roman"/>
          <w:sz w:val="28"/>
          <w:szCs w:val="28"/>
          <w:lang w:val="ru-RU"/>
        </w:rPr>
        <w:t xml:space="preserve">ы второго поколения. М., Просвещение, 2010г.), примерной программы </w:t>
      </w:r>
      <w:r w:rsidRPr="006D3613">
        <w:rPr>
          <w:rFonts w:ascii="Times New Roman" w:hAnsi="Times New Roman"/>
          <w:sz w:val="28"/>
          <w:szCs w:val="28"/>
          <w:lang w:val="ru-RU"/>
        </w:rPr>
        <w:t xml:space="preserve">по иностранному языку (5-9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классы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.М</w:t>
      </w:r>
      <w:proofErr w:type="spellEnd"/>
      <w:proofErr w:type="gramEnd"/>
      <w:r w:rsidRPr="006D3613">
        <w:rPr>
          <w:rFonts w:ascii="Times New Roman" w:hAnsi="Times New Roman"/>
          <w:sz w:val="28"/>
          <w:szCs w:val="28"/>
          <w:lang w:val="ru-RU"/>
        </w:rPr>
        <w:t>., Просвещение, 2010г.), основной образовательной программы, реализуемой в МБОУ Школы  № 118, рекомендаций методического конструктора внеурочной деятельности( Д.В.Григорьев, П.В.Степанов</w:t>
      </w:r>
      <w:r>
        <w:rPr>
          <w:rFonts w:ascii="Times New Roman" w:hAnsi="Times New Roman"/>
          <w:sz w:val="28"/>
          <w:szCs w:val="28"/>
          <w:lang w:val="ru-RU"/>
        </w:rPr>
        <w:t xml:space="preserve">. Внеурочная деятельность школьников.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Методический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конструк-</w:t>
      </w:r>
      <w:r w:rsidRPr="006D3613">
        <w:rPr>
          <w:rFonts w:ascii="Times New Roman" w:hAnsi="Times New Roman"/>
          <w:sz w:val="28"/>
          <w:szCs w:val="28"/>
          <w:lang w:val="ru-RU"/>
        </w:rPr>
        <w:t>тор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: пособие для учителя. Стандарты второго поколения. 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М., Просвещение, 2011г.).</w:t>
      </w:r>
      <w:proofErr w:type="gramEnd"/>
    </w:p>
    <w:p w:rsidR="002C3C78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Данная программа является авторской.</w:t>
      </w:r>
    </w:p>
    <w:p w:rsidR="002C3C78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Актуальность данного курса объясняется тем, что США являются одной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из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ан-</w:t>
      </w:r>
    </w:p>
    <w:p w:rsidR="002C3C78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глоговорящих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стран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но в УМК этому материалу авторами уделяется не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достаточ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-</w:t>
      </w:r>
    </w:p>
    <w:p w:rsidR="002C3C78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ное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внимание. Поэтому предлагаемая программа предоставляет учащимся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хоро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-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шую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возможность пополнить  лингвострановедческие знания по данной теме.</w:t>
      </w:r>
    </w:p>
    <w:p w:rsidR="002C3C78" w:rsidRPr="00571DD2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6D3613">
        <w:rPr>
          <w:rFonts w:ascii="Times New Roman" w:hAnsi="Times New Roman"/>
          <w:b/>
          <w:sz w:val="28"/>
          <w:szCs w:val="28"/>
          <w:lang w:val="ru-RU"/>
        </w:rPr>
        <w:t xml:space="preserve">Направление </w:t>
      </w:r>
      <w:r w:rsidRPr="006D3613">
        <w:rPr>
          <w:rFonts w:ascii="Times New Roman" w:hAnsi="Times New Roman"/>
          <w:sz w:val="28"/>
          <w:szCs w:val="28"/>
          <w:lang w:val="ru-RU"/>
        </w:rPr>
        <w:t xml:space="preserve">–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общеинтеллектуальное</w:t>
      </w:r>
      <w:proofErr w:type="spellEnd"/>
      <w:r w:rsidRPr="006D3613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Pr="00571DD2">
        <w:rPr>
          <w:rFonts w:ascii="Times New Roman" w:hAnsi="Times New Roman"/>
          <w:b/>
          <w:sz w:val="28"/>
          <w:szCs w:val="28"/>
          <w:lang w:val="ru-RU"/>
        </w:rPr>
        <w:t>Форма работы</w:t>
      </w:r>
      <w:r w:rsidRPr="00571DD2">
        <w:rPr>
          <w:rFonts w:ascii="Times New Roman" w:hAnsi="Times New Roman"/>
          <w:sz w:val="28"/>
          <w:szCs w:val="28"/>
          <w:lang w:val="ru-RU"/>
        </w:rPr>
        <w:t xml:space="preserve"> – клубная.</w:t>
      </w:r>
    </w:p>
    <w:p w:rsidR="002C3C78" w:rsidRPr="00571DD2" w:rsidRDefault="002C3C78" w:rsidP="002C3C78">
      <w:pPr>
        <w:spacing w:line="360" w:lineRule="auto"/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      Предлагаемый курс внеурочной деятельности рассчитан на 1 час в неделю </w:t>
      </w:r>
      <w:r w:rsidRPr="00571DD2">
        <w:rPr>
          <w:rFonts w:ascii="Times New Roman" w:hAnsi="Times New Roman"/>
          <w:sz w:val="28"/>
          <w:szCs w:val="28"/>
          <w:lang w:val="ru-RU"/>
        </w:rPr>
        <w:t>(34 часа, 34 учебные недели).</w:t>
      </w:r>
    </w:p>
    <w:p w:rsidR="002C3C78" w:rsidRPr="006D3613" w:rsidRDefault="002C3C78" w:rsidP="002C3C78">
      <w:pPr>
        <w:ind w:left="-567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6D3613">
        <w:rPr>
          <w:rFonts w:ascii="Times New Roman" w:hAnsi="Times New Roman"/>
          <w:b/>
          <w:sz w:val="28"/>
          <w:szCs w:val="28"/>
          <w:u w:val="single"/>
          <w:lang w:val="ru-RU"/>
        </w:rPr>
        <w:t>2.Результаты освоения курса внеурочной деятельности.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b/>
          <w:sz w:val="28"/>
          <w:szCs w:val="28"/>
          <w:lang w:val="ru-RU"/>
        </w:rPr>
        <w:t xml:space="preserve">          Ученик научится</w:t>
      </w:r>
      <w:r w:rsidRPr="006D3613">
        <w:rPr>
          <w:rFonts w:ascii="Times New Roman" w:hAnsi="Times New Roman"/>
          <w:sz w:val="28"/>
          <w:szCs w:val="28"/>
          <w:lang w:val="ru-RU"/>
        </w:rPr>
        <w:t xml:space="preserve"> использовать приобретенные на занятиях знания умения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в практической деятельности и в повседневной жизни 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для</w:t>
      </w:r>
      <w:proofErr w:type="gramEnd"/>
      <w:r w:rsidRPr="006D3613">
        <w:rPr>
          <w:rFonts w:ascii="Times New Roman" w:hAnsi="Times New Roman"/>
          <w:sz w:val="28"/>
          <w:szCs w:val="28"/>
          <w:lang w:val="ru-RU"/>
        </w:rPr>
        <w:t>:</w:t>
      </w:r>
    </w:p>
    <w:p w:rsidR="002C3C78" w:rsidRPr="00571DD2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571DD2">
        <w:rPr>
          <w:rFonts w:ascii="Times New Roman" w:hAnsi="Times New Roman"/>
          <w:sz w:val="28"/>
          <w:szCs w:val="28"/>
          <w:lang w:val="ru-RU"/>
        </w:rPr>
        <w:t>- социальной адаптации;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- достижения взаимопонимания в процессе устного и письменного общения 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lastRenderedPageBreak/>
        <w:t>предполагаемыми носителями английского языка;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- осознания места родного и изучаемого языка в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полиязычном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 мире;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- приобщения к ценностям мировой культуры;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- ознакомления с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социокультурными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 особенностями стран изучаемого языка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>с особенностями своей страны (в пределах изученной тематики);</w:t>
      </w:r>
    </w:p>
    <w:p w:rsidR="002C3C78" w:rsidRPr="006D3613" w:rsidRDefault="002C3C78" w:rsidP="002C3C78">
      <w:pPr>
        <w:ind w:left="-567"/>
        <w:rPr>
          <w:rFonts w:ascii="Times New Roman" w:hAnsi="Times New Roman"/>
          <w:b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6D3613">
        <w:rPr>
          <w:rFonts w:ascii="Times New Roman" w:hAnsi="Times New Roman"/>
          <w:b/>
          <w:sz w:val="28"/>
          <w:szCs w:val="28"/>
          <w:lang w:val="ru-RU"/>
        </w:rPr>
        <w:t>Ученик получит возможность: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- работать с аутентичными текстами (чтение,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аудирование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>);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- собирая страноведческий материал, работать с электронными источниками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>информации, словарями, справочниками, т.е. в рамках данного курса учащиеся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приобретут навыки использования ИКТ (Интернета) на занятиях и дома 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при</w:t>
      </w:r>
      <w:proofErr w:type="gramEnd"/>
      <w:r w:rsidRPr="006D361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подготовке презентаций, </w:t>
      </w:r>
      <w:proofErr w:type="spellStart"/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слайд-показов</w:t>
      </w:r>
      <w:proofErr w:type="spellEnd"/>
      <w:proofErr w:type="gramEnd"/>
      <w:r w:rsidRPr="006D3613">
        <w:rPr>
          <w:rFonts w:ascii="Times New Roman" w:hAnsi="Times New Roman"/>
          <w:sz w:val="28"/>
          <w:szCs w:val="28"/>
          <w:lang w:val="ru-RU"/>
        </w:rPr>
        <w:t>, видеороликов.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 xml:space="preserve">     По окончании реализации программы  у учащихся происходит формирование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социокультурной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 адаптации и развитие толерантности. Происходит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формирова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>-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ние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 и развитие основных навыков и умений на материале, доступном для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понима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>-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ния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 данного возраста, происходит более глубокое ознакомление с предметом </w:t>
      </w: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6D361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D3613">
        <w:rPr>
          <w:rFonts w:ascii="Times New Roman" w:hAnsi="Times New Roman"/>
          <w:sz w:val="28"/>
          <w:szCs w:val="28"/>
          <w:lang w:val="ru-RU"/>
        </w:rPr>
        <w:t>информационной точки зрения (учащиеся становятся активными участниками</w:t>
      </w:r>
      <w:proofErr w:type="gramEnd"/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>процесса внеурочной деятельности, а не пассивными слушателями, погружение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>в языковую среду становится легче; творческие задания способствуют лучшему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>запоминанию и усвоению различных грамматических структур, расширению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6D3613">
        <w:rPr>
          <w:rFonts w:ascii="Times New Roman" w:hAnsi="Times New Roman"/>
          <w:sz w:val="28"/>
          <w:szCs w:val="28"/>
          <w:lang w:val="ru-RU"/>
        </w:rPr>
        <w:t>лексического запаса, развитию монологической и диалогической речи; повышает-</w:t>
      </w:r>
    </w:p>
    <w:p w:rsidR="002C3C78" w:rsidRPr="006D3613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ся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 xml:space="preserve"> мотивация  учащихся к изучению английского языка на основе </w:t>
      </w:r>
      <w:proofErr w:type="spellStart"/>
      <w:r w:rsidRPr="006D3613">
        <w:rPr>
          <w:rFonts w:ascii="Times New Roman" w:hAnsi="Times New Roman"/>
          <w:sz w:val="28"/>
          <w:szCs w:val="28"/>
          <w:lang w:val="ru-RU"/>
        </w:rPr>
        <w:t>страноведчес</w:t>
      </w:r>
      <w:proofErr w:type="spellEnd"/>
      <w:r w:rsidRPr="006D3613">
        <w:rPr>
          <w:rFonts w:ascii="Times New Roman" w:hAnsi="Times New Roman"/>
          <w:sz w:val="28"/>
          <w:szCs w:val="28"/>
          <w:lang w:val="ru-RU"/>
        </w:rPr>
        <w:t>-</w:t>
      </w:r>
    </w:p>
    <w:p w:rsidR="002C3C78" w:rsidRPr="00363E4D" w:rsidRDefault="002C3C78" w:rsidP="002C3C78">
      <w:pPr>
        <w:ind w:left="-567"/>
        <w:rPr>
          <w:rFonts w:ascii="Times New Roman" w:hAnsi="Times New Roman"/>
          <w:sz w:val="28"/>
          <w:szCs w:val="28"/>
          <w:lang w:val="ru-RU"/>
        </w:rPr>
      </w:pPr>
      <w:r w:rsidRPr="00363E4D">
        <w:rPr>
          <w:rFonts w:ascii="Times New Roman" w:hAnsi="Times New Roman"/>
          <w:sz w:val="28"/>
          <w:szCs w:val="28"/>
          <w:lang w:val="ru-RU"/>
        </w:rPr>
        <w:t>кого материала).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:rsidR="002C3C78" w:rsidRPr="006D3613" w:rsidRDefault="002C3C78" w:rsidP="002C3C7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.Содержание курса внеурочной деятельности.</w:t>
      </w:r>
    </w:p>
    <w:p w:rsidR="002C3C78" w:rsidRPr="00363E4D" w:rsidRDefault="002C3C78" w:rsidP="002C3C7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proofErr w:type="gramStart"/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Unit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. (Раздел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) .Обычаи и традиции США (9 часов).</w:t>
      </w:r>
      <w:proofErr w:type="gramEnd"/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lastRenderedPageBreak/>
        <w:t>1. Введение.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>2. Географическое положение.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>3. Семья. Дом.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>4. Еда.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>5. Американский стиль (одежда).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>6. Правила поведения. Законы США.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>7. Язык.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>8. Смешные и неожиданные обычаи США.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 xml:space="preserve">9. 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Guiz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«How well do you know American customs and traditions</w:t>
      </w:r>
      <w:proofErr w:type="gramStart"/>
      <w:r w:rsidRPr="006D3613">
        <w:rPr>
          <w:rFonts w:ascii="Times New Roman" w:hAnsi="Times New Roman" w:cs="Times New Roman"/>
          <w:sz w:val="28"/>
          <w:szCs w:val="28"/>
        </w:rPr>
        <w:t>?»</w:t>
      </w:r>
      <w:proofErr w:type="gramEnd"/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6D3613">
        <w:rPr>
          <w:rFonts w:ascii="Times New Roman" w:hAnsi="Times New Roman" w:cs="Times New Roman"/>
          <w:sz w:val="28"/>
          <w:szCs w:val="28"/>
          <w:lang w:val="ru-RU"/>
        </w:rPr>
        <w:t>( Викторина «Как хорошо вы знаете американские обычаи и традиции?»</w:t>
      </w:r>
      <w:proofErr w:type="gramEnd"/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:rsidR="002C3C78" w:rsidRPr="006D3613" w:rsidRDefault="002C3C78" w:rsidP="002C3C78">
      <w:pPr>
        <w:spacing w:line="360" w:lineRule="auto"/>
        <w:ind w:left="-567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Unit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</w:t>
      </w:r>
      <w:proofErr w:type="gramStart"/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.(</w:t>
      </w:r>
      <w:proofErr w:type="gramEnd"/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). Государственные праздники США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(15 часов).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1. New Year’s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Новый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год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2. Martin Luther King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Мартина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Лютера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Кинга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3. Presidents’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Президента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4. Memorial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Памяти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5. Labor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Профсоюзов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6. Columbus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Колумба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7. Thanksgiving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Благодарения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>8. Christmas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Рождество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</w:p>
    <w:p w:rsidR="002C3C78" w:rsidRPr="006D3613" w:rsidRDefault="002C3C78" w:rsidP="002C3C78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2C3C78" w:rsidRPr="006D3613" w:rsidRDefault="002C3C78" w:rsidP="002C3C7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proofErr w:type="gramStart"/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Unit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, (Раздел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).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Общенародные праздники США (10 часов).</w:t>
      </w:r>
    </w:p>
    <w:p w:rsidR="002C3C78" w:rsidRPr="006D3613" w:rsidRDefault="002C3C78" w:rsidP="002C3C7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gramStart"/>
      <w:r w:rsidRPr="006D3613">
        <w:rPr>
          <w:rFonts w:ascii="Times New Roman" w:hAnsi="Times New Roman" w:cs="Times New Roman"/>
          <w:sz w:val="28"/>
          <w:szCs w:val="28"/>
        </w:rPr>
        <w:t>Mother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6D3613">
        <w:rPr>
          <w:rFonts w:ascii="Times New Roman" w:hAnsi="Times New Roman" w:cs="Times New Roman"/>
          <w:sz w:val="28"/>
          <w:szCs w:val="28"/>
        </w:rPr>
        <w:t>s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3613">
        <w:rPr>
          <w:rFonts w:ascii="Times New Roman" w:hAnsi="Times New Roman" w:cs="Times New Roman"/>
          <w:sz w:val="28"/>
          <w:szCs w:val="28"/>
        </w:rPr>
        <w:t>Day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(День Матери).</w:t>
      </w:r>
      <w:proofErr w:type="gramEnd"/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6D3613">
        <w:rPr>
          <w:rFonts w:ascii="Times New Roman" w:hAnsi="Times New Roman" w:cs="Times New Roman"/>
          <w:sz w:val="28"/>
          <w:szCs w:val="28"/>
        </w:rPr>
        <w:t>Father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6D3613">
        <w:rPr>
          <w:rFonts w:ascii="Times New Roman" w:hAnsi="Times New Roman" w:cs="Times New Roman"/>
          <w:sz w:val="28"/>
          <w:szCs w:val="28"/>
        </w:rPr>
        <w:t>s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3613">
        <w:rPr>
          <w:rFonts w:ascii="Times New Roman" w:hAnsi="Times New Roman" w:cs="Times New Roman"/>
          <w:sz w:val="28"/>
          <w:szCs w:val="28"/>
        </w:rPr>
        <w:t>Day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6D3613">
        <w:rPr>
          <w:rFonts w:ascii="Times New Roman" w:hAnsi="Times New Roman" w:cs="Times New Roman"/>
          <w:sz w:val="28"/>
          <w:szCs w:val="28"/>
          <w:lang w:val="ru-RU"/>
        </w:rPr>
        <w:t>( День</w:t>
      </w:r>
      <w:proofErr w:type="gramEnd"/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Отца).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gramStart"/>
      <w:r w:rsidRPr="006D3613">
        <w:rPr>
          <w:rFonts w:ascii="Times New Roman" w:hAnsi="Times New Roman" w:cs="Times New Roman"/>
          <w:sz w:val="28"/>
          <w:szCs w:val="28"/>
        </w:rPr>
        <w:t>Easter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(Пасха).</w:t>
      </w:r>
      <w:proofErr w:type="gramEnd"/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gramStart"/>
      <w:r w:rsidRPr="006D3613">
        <w:rPr>
          <w:rFonts w:ascii="Times New Roman" w:hAnsi="Times New Roman" w:cs="Times New Roman"/>
          <w:sz w:val="28"/>
          <w:szCs w:val="28"/>
        </w:rPr>
        <w:t>St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D3613">
        <w:rPr>
          <w:rFonts w:ascii="Times New Roman" w:hAnsi="Times New Roman" w:cs="Times New Roman"/>
          <w:sz w:val="28"/>
          <w:szCs w:val="28"/>
        </w:rPr>
        <w:t>Valentine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6D3613">
        <w:rPr>
          <w:rFonts w:ascii="Times New Roman" w:hAnsi="Times New Roman" w:cs="Times New Roman"/>
          <w:sz w:val="28"/>
          <w:szCs w:val="28"/>
        </w:rPr>
        <w:t>s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6D3613">
        <w:rPr>
          <w:rFonts w:ascii="Times New Roman" w:hAnsi="Times New Roman" w:cs="Times New Roman"/>
          <w:sz w:val="28"/>
          <w:szCs w:val="28"/>
        </w:rPr>
        <w:t>Day</w:t>
      </w:r>
      <w:proofErr w:type="gramEnd"/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(День Св.Валентина).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3613">
        <w:rPr>
          <w:rFonts w:ascii="Times New Roman" w:hAnsi="Times New Roman" w:cs="Times New Roman"/>
          <w:sz w:val="28"/>
          <w:szCs w:val="28"/>
        </w:rPr>
        <w:t xml:space="preserve">5. Halloween. </w:t>
      </w:r>
      <w:proofErr w:type="gramStart"/>
      <w:r w:rsidRPr="006D361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Хеллоуин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</w:rPr>
        <w:t>6 .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St.Patrick’s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Day (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613">
        <w:rPr>
          <w:rFonts w:ascii="Times New Roman" w:hAnsi="Times New Roman" w:cs="Times New Roman"/>
          <w:sz w:val="28"/>
          <w:szCs w:val="28"/>
        </w:rPr>
        <w:t>Св</w:t>
      </w:r>
      <w:proofErr w:type="spellEnd"/>
      <w:r w:rsidRPr="006D3613">
        <w:rPr>
          <w:rFonts w:ascii="Times New Roman" w:hAnsi="Times New Roman" w:cs="Times New Roman"/>
          <w:sz w:val="28"/>
          <w:szCs w:val="28"/>
        </w:rPr>
        <w:t xml:space="preserve">. 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>Патрика).</w:t>
      </w:r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proofErr w:type="gramStart"/>
      <w:r w:rsidRPr="006D3613">
        <w:rPr>
          <w:rFonts w:ascii="Times New Roman" w:hAnsi="Times New Roman" w:cs="Times New Roman"/>
          <w:sz w:val="28"/>
          <w:szCs w:val="28"/>
        </w:rPr>
        <w:t>Project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6D3613">
        <w:rPr>
          <w:rFonts w:ascii="Times New Roman" w:hAnsi="Times New Roman" w:cs="Times New Roman"/>
          <w:sz w:val="28"/>
          <w:szCs w:val="28"/>
        </w:rPr>
        <w:t>American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3613">
        <w:rPr>
          <w:rFonts w:ascii="Times New Roman" w:hAnsi="Times New Roman" w:cs="Times New Roman"/>
          <w:sz w:val="28"/>
          <w:szCs w:val="28"/>
        </w:rPr>
        <w:t>Holidays</w:t>
      </w:r>
      <w:r w:rsidRPr="006D3613">
        <w:rPr>
          <w:rFonts w:ascii="Times New Roman" w:hAnsi="Times New Roman" w:cs="Times New Roman"/>
          <w:sz w:val="28"/>
          <w:szCs w:val="28"/>
          <w:lang w:val="ru-RU"/>
        </w:rPr>
        <w:t>».</w:t>
      </w:r>
      <w:proofErr w:type="gramEnd"/>
    </w:p>
    <w:p w:rsidR="002C3C78" w:rsidRPr="006D3613" w:rsidRDefault="002C3C78" w:rsidP="002C3C78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   Проект «Американские праздники»</w:t>
      </w:r>
    </w:p>
    <w:p w:rsidR="002C3C78" w:rsidRPr="006D3613" w:rsidRDefault="002C3C78" w:rsidP="002C3C7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C3C78" w:rsidRPr="006D3613" w:rsidRDefault="002C3C78" w:rsidP="002C3C78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4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.Тематическое планирование с определением основных видов внеурочной деятельности обучающихся.</w:t>
      </w:r>
    </w:p>
    <w:p w:rsidR="002C3C78" w:rsidRPr="006D3613" w:rsidRDefault="002C3C78" w:rsidP="002C3C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C3C78" w:rsidRPr="006D3613" w:rsidRDefault="002C3C78" w:rsidP="002C3C78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Unit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. (Раздел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). Обычаи и традиции США (9 часов)</w:t>
      </w:r>
    </w:p>
    <w:p w:rsidR="002C3C78" w:rsidRPr="006D3613" w:rsidRDefault="002C3C78" w:rsidP="002C3C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Layout w:type="fixed"/>
        <w:tblLook w:val="04A0"/>
      </w:tblPr>
      <w:tblGrid>
        <w:gridCol w:w="959"/>
        <w:gridCol w:w="1417"/>
        <w:gridCol w:w="851"/>
        <w:gridCol w:w="2551"/>
        <w:gridCol w:w="2410"/>
        <w:gridCol w:w="1383"/>
      </w:tblGrid>
      <w:tr w:rsidR="002C3C78" w:rsidRPr="006D3613" w:rsidTr="002C3C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C3C78" w:rsidRPr="006D3613" w:rsidRDefault="002C3C78" w:rsidP="002C3C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Назва-ние</w:t>
            </w:r>
            <w:proofErr w:type="spellEnd"/>
          </w:p>
          <w:p w:rsidR="002C3C78" w:rsidRPr="0093543B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  <w:proofErr w:type="spellEnd"/>
          </w:p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ча-сов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виды</w:t>
            </w:r>
            <w:proofErr w:type="spellEnd"/>
          </w:p>
          <w:p w:rsidR="002C3C78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</w:t>
            </w:r>
            <w:proofErr w:type="spellEnd"/>
          </w:p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Пример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  <w:proofErr w:type="spellEnd"/>
          </w:p>
          <w:p w:rsidR="002C3C78" w:rsidRPr="006D3613" w:rsidRDefault="002C3C78" w:rsidP="002C3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proofErr w:type="spellEnd"/>
          </w:p>
        </w:tc>
      </w:tr>
      <w:tr w:rsidR="002C3C78" w:rsidRPr="006D3613" w:rsidTr="002C3C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C3C78" w:rsidRPr="00823D7D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с курсом; цели курса.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Устная речь учащихся  с опорой на вопросы учителя по теме курса. 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spellEnd"/>
          </w:p>
        </w:tc>
      </w:tr>
      <w:tr w:rsidR="002C3C78" w:rsidRPr="006D3613" w:rsidTr="002C3C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823D7D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Геогра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фическое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положе-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ние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Семья.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Еда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Амери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канский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стиль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(одежда).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Правила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поведе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ния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США.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Смешные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неожи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данные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обычаи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США.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DE56E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DE56E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DE56E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Quiz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«How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well do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you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know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American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customs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traditi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ons</w:t>
            </w:r>
            <w:proofErr w:type="spellEnd"/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?»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Викто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рина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«Как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хорошо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 знаете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амери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каннские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обычаи и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ind w:left="-567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1 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час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0411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Презентация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теоретического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материала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через</w:t>
            </w:r>
            <w:proofErr w:type="gram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слайдпоказ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видеоролик;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ввод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лексических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единиц;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картой;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составление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монологического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высказывания.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Презентация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материала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через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слайдпоказ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/видео-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ролик;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ввод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лексических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ниц;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аутентичных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текстов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 пониманием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основного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жания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с полным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пониманием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содержания,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выборочным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пониманием</w:t>
            </w:r>
          </w:p>
          <w:p w:rsidR="002C3C78" w:rsidRDefault="002C3C78" w:rsidP="002C3C78">
            <w:pPr>
              <w:spacing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нужной/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сующей информации;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учащиеся делают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краткие выписки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 текстов с целью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их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использования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собственных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устных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высказываниях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составляют план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(тезисы)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устного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сообщения;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учатся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воспринимать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слух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понимать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основное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жание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несложных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аутентичных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текстов, понимать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нужную/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интересующую/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запрашиваемую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информацию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аутентичных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текстах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содержащих как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изученные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языковые явления,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так и некоторое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неизученных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языковых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явле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ний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Учащиеся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работают в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командах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выполняют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задания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страноведчес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кого характера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форме викторины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основе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усвоенной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информации;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побеждает та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команда, которая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набирает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наибольшее </w:t>
            </w: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</w:t>
            </w: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очков.</w:t>
            </w: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1.Моноло-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гическая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речь о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географи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ческом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положении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страны и сто-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лице страны 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опорой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карту и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вербальную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опору (вопросы,</w:t>
            </w:r>
            <w:proofErr w:type="gramEnd"/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план,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ключевые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слова).  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Понимание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содержания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прочитанного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текста.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2.Монологи-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ческая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речь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помощью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вербальной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опоры (вопросы, </w:t>
            </w:r>
            <w:proofErr w:type="gramEnd"/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план,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ключевые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слова).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Восприятие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аутентичного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текста на слух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аудирование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викторины</w:t>
            </w:r>
            <w:proofErr w:type="spellEnd"/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3C78" w:rsidRPr="00041113" w:rsidRDefault="002C3C78" w:rsidP="002C3C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2C3C78" w:rsidRPr="006D3613" w:rsidRDefault="002C3C78" w:rsidP="002C3C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proofErr w:type="gramStart"/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Unit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.</w:t>
      </w:r>
      <w:proofErr w:type="gramEnd"/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(Раздел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). Государственные праздники США (15 часов)</w:t>
      </w:r>
    </w:p>
    <w:p w:rsidR="002C3C78" w:rsidRPr="006D3613" w:rsidRDefault="002C3C78" w:rsidP="002C3C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tbl>
      <w:tblPr>
        <w:tblW w:w="0" w:type="auto"/>
        <w:tblLook w:val="04A0"/>
      </w:tblPr>
      <w:tblGrid>
        <w:gridCol w:w="888"/>
        <w:gridCol w:w="1406"/>
        <w:gridCol w:w="810"/>
        <w:gridCol w:w="3203"/>
        <w:gridCol w:w="2041"/>
        <w:gridCol w:w="1223"/>
      </w:tblGrid>
      <w:tr w:rsidR="002C3C78" w:rsidRPr="006D3613" w:rsidTr="002C3C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Кол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во</w:t>
            </w:r>
            <w:proofErr w:type="spellEnd"/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ча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сов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виды</w:t>
            </w:r>
            <w:proofErr w:type="spellEnd"/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внеурочной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кая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  <w:proofErr w:type="spellEnd"/>
          </w:p>
          <w:p w:rsidR="002C3C78" w:rsidRPr="000411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При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DE56E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ер-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proofErr w:type="spellEnd"/>
          </w:p>
        </w:tc>
      </w:tr>
      <w:tr w:rsidR="002C3C78" w:rsidRPr="006D3613" w:rsidTr="002C3C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2.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0411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2D038D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2D038D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0411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0411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2D038D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New Year’s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Новый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spellEnd"/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Martin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Luther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King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1D06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(</w:t>
            </w:r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</w:t>
            </w:r>
            <w:proofErr w:type="gramEnd"/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Мартина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Лютера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Кинга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Preside-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nts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’ Day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Прези</w:t>
            </w:r>
            <w:proofErr w:type="spellEnd"/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дента</w:t>
            </w:r>
            <w:proofErr w:type="spellEnd"/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Memo</w:t>
            </w:r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rial</w:t>
            </w:r>
            <w:proofErr w:type="spellEnd"/>
            <w:r w:rsidRPr="001D06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Памяти</w:t>
            </w:r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Labor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Профсо</w:t>
            </w:r>
            <w:proofErr w:type="spellEnd"/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юзов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Columbus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Day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Колумба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Thanks-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giving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</w:p>
          <w:p w:rsidR="002C3C78" w:rsidRP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Благода</w:t>
            </w:r>
            <w:proofErr w:type="spellEnd"/>
            <w:r w:rsidRPr="002C3C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рения).</w:t>
            </w: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Christmas</w:t>
            </w: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571DD2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Рождест</w:t>
            </w:r>
            <w:proofErr w:type="spellEnd"/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proofErr w:type="gram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spellEnd"/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часа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часа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часа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часа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часа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Презентация материала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через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слайдпоказ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/видеоролик;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ввод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лексических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единиц;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аутентичных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текстов с пониманием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основного содержа-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ния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с выборочным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пониманием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нужной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интересующей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информации, с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полным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пониманием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содержания;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учащиеся учатся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воспринимать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слух и понимать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основное содержание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несложных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аутентич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ных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текстов, понимать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нужную/интересующую/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запрашиваемую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информацию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аутентичных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текстах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содержащих как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изученные языковые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явления, так и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некоторое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неизученных языковых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явлений;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составляют диалог-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расспрос;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пишут письмо </w:t>
            </w:r>
            <w:proofErr w:type="gramStart"/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личного</w:t>
            </w:r>
            <w:proofErr w:type="gramEnd"/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характера.</w:t>
            </w: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 Понимание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содержания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прочитанного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текста.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Диалогичес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кая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речь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(диалог-</w:t>
            </w:r>
            <w:proofErr w:type="gram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расспрос о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каком-либо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празднике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помощью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вербальной и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зрительной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опор).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3.Письменная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речь учащихся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(личное письмо в ответ </w:t>
            </w:r>
            <w:proofErr w:type="gram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письмо-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стимул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употреблением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формул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речевого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этикета,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стране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изучаемого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языка).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Восприятие</w:t>
            </w:r>
          </w:p>
          <w:p w:rsidR="002C3C78" w:rsidRDefault="002C3C78" w:rsidP="002C3C78">
            <w:pPr>
              <w:spacing w:line="240" w:lineRule="auto"/>
              <w:ind w:right="-48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аутентичного </w:t>
            </w:r>
          </w:p>
          <w:p w:rsidR="002C3C78" w:rsidRPr="006D3613" w:rsidRDefault="002C3C78" w:rsidP="002C3C78">
            <w:pPr>
              <w:spacing w:line="240" w:lineRule="auto"/>
              <w:ind w:right="-48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текста на слух </w:t>
            </w: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аудирование</w:t>
            </w:r>
            <w:proofErr w:type="spellEnd"/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</w:t>
            </w: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3C78" w:rsidRPr="006D3613" w:rsidRDefault="002C3C78" w:rsidP="002C3C7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3C78" w:rsidRPr="006D3613" w:rsidRDefault="002C3C78" w:rsidP="002C3C7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3C78" w:rsidRPr="006D3613" w:rsidRDefault="002C3C78" w:rsidP="002C3C7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proofErr w:type="gramStart"/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Unit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(Раздел 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</w:rPr>
        <w:t>III</w:t>
      </w:r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).</w:t>
      </w:r>
      <w:proofErr w:type="gramEnd"/>
      <w:r w:rsidRPr="006D361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Общенародные праздники США (10 часов).</w:t>
      </w:r>
    </w:p>
    <w:p w:rsidR="002C3C78" w:rsidRPr="006D3613" w:rsidRDefault="002C3C78" w:rsidP="002C3C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tbl>
      <w:tblPr>
        <w:tblW w:w="0" w:type="auto"/>
        <w:tblLayout w:type="fixed"/>
        <w:tblLook w:val="04A0"/>
      </w:tblPr>
      <w:tblGrid>
        <w:gridCol w:w="765"/>
        <w:gridCol w:w="1362"/>
        <w:gridCol w:w="958"/>
        <w:gridCol w:w="2977"/>
        <w:gridCol w:w="2057"/>
        <w:gridCol w:w="1452"/>
      </w:tblGrid>
      <w:tr w:rsidR="002C3C78" w:rsidRPr="006D3613" w:rsidTr="002C3C7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темы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Кол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 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во</w:t>
            </w:r>
            <w:proofErr w:type="spellEnd"/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ча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сов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Основные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виды</w:t>
            </w:r>
            <w:proofErr w:type="spellEnd"/>
          </w:p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внеурочной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деятельности</w:t>
            </w:r>
            <w:proofErr w:type="spellEnd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Практическая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Приме</w:t>
            </w:r>
            <w:proofErr w:type="spellEnd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t>рные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сроки</w:t>
            </w:r>
            <w:proofErr w:type="spellEnd"/>
          </w:p>
        </w:tc>
      </w:tr>
      <w:tr w:rsidR="002C3C78" w:rsidRPr="006D3613" w:rsidTr="002C3C7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Mother’s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Матери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Презентация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материала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через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слайдпоказ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видеоро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лик;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ввод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лексических единиц;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аутентичных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текстов с пониманием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основного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содержания,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выборочным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пониманием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нужной/интересую-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щей информации,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полным пониманием</w:t>
            </w: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содержания;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учащиеся учатся </w:t>
            </w: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воспринимать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слух и понимать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основное содержание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несложных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аутентич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ных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текстов, понимать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нужную/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интересующую/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запра</w:t>
            </w:r>
            <w:proofErr w:type="spellEnd"/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шиваемую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информацию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аутентичных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текстах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содержащих как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изученные языковые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явления, так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некоторое количество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неизученных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языковых явлений;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составляют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монологическое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высказывание;</w:t>
            </w:r>
          </w:p>
          <w:p w:rsidR="002C3C78" w:rsidRP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3C7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пишут письмо.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 Понимание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содержания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прочитанного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текста.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2. Монологи-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ческая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речь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(рассказ об </w:t>
            </w:r>
            <w:proofErr w:type="gram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одном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</w:t>
            </w:r>
            <w:proofErr w:type="gramEnd"/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праздников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помощью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вербальной и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зрительной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опор).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3.Письменная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речь учащихся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 письмо,</w:t>
            </w:r>
            <w:proofErr w:type="gramEnd"/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оформленное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правилам,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принятых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стране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изучаемого</w:t>
            </w:r>
          </w:p>
          <w:p w:rsidR="002C3C78" w:rsidRPr="006D3613" w:rsidRDefault="002C3C78" w:rsidP="002C3C78">
            <w:pPr>
              <w:spacing w:line="240" w:lineRule="auto"/>
              <w:ind w:right="-4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языка).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Восприятие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аутентичного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текста на слух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аудирование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C78" w:rsidRPr="006D3613" w:rsidTr="002C3C7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Father’s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Отца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Easter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Пасха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St.Valen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tine’s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Валенти</w:t>
            </w:r>
            <w:proofErr w:type="spellEnd"/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Hallo</w:t>
            </w:r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ween</w:t>
            </w:r>
            <w:proofErr w:type="spellEnd"/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Хэлло</w:t>
            </w:r>
            <w:proofErr w:type="spellEnd"/>
            <w:r w:rsidRPr="001D06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71D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уин</w:t>
            </w:r>
            <w:proofErr w:type="spellEnd"/>
            <w:r w:rsidRPr="009354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2C3C78" w:rsidRPr="0093543B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St.Pat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rick</w:t>
            </w:r>
            <w:r w:rsidRPr="008A7B27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proofErr w:type="spellEnd"/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B2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</w:t>
            </w:r>
            <w:r w:rsidRPr="008A7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</w:t>
            </w:r>
            <w:proofErr w:type="spellEnd"/>
            <w:r w:rsidRPr="008A7B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54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Патрика</w:t>
            </w:r>
            <w:r w:rsidRPr="008A7B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Project</w:t>
            </w:r>
          </w:p>
          <w:p w:rsidR="002C3C78" w:rsidRPr="008A7B27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Ameri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can</w:t>
            </w:r>
          </w:p>
          <w:p w:rsidR="002C3C78" w:rsidRPr="001D06C6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Holi</w:t>
            </w:r>
            <w:proofErr w:type="spellEnd"/>
            <w:r w:rsidRPr="001D06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DE56E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days</w:t>
            </w:r>
            <w:r w:rsidRPr="00DE56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2C3C78" w:rsidRPr="00DE56E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DE56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</w:t>
            </w:r>
            <w:proofErr w:type="gramEnd"/>
          </w:p>
          <w:p w:rsidR="002C3C78" w:rsidRPr="00DE56E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56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Амери</w:t>
            </w:r>
            <w:proofErr w:type="spellEnd"/>
            <w:r w:rsidRPr="00DE56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канские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празд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ники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lastRenderedPageBreak/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час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часа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час</w:t>
            </w:r>
            <w:r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.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 xml:space="preserve">   1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час</w:t>
            </w:r>
            <w:r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.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2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часа</w:t>
            </w: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 xml:space="preserve">   2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32"/>
                <w:szCs w:val="28"/>
              </w:rPr>
              <w:t>часа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</w:rPr>
              <w:t xml:space="preserve"> 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32"/>
                <w:szCs w:val="28"/>
              </w:rPr>
            </w:pPr>
            <w:r w:rsidRPr="006D3613">
              <w:rPr>
                <w:rFonts w:ascii="Times New Roman" w:hAnsi="Times New Roman" w:cs="Times New Roman"/>
                <w:sz w:val="32"/>
                <w:szCs w:val="28"/>
              </w:rPr>
              <w:lastRenderedPageBreak/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Учащиеся работают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группах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представляют и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защищают свои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творческие проекты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теме « </w:t>
            </w: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English</w:t>
            </w: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Holidays</w:t>
            </w: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»;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устной и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письменной</w:t>
            </w:r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формах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кратко излагают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результаты </w:t>
            </w: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своей</w:t>
            </w:r>
            <w:proofErr w:type="gramEnd"/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проектной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деятельности (создание альбомов);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выбирают лучший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альбом, дают оценку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группе победителей,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награждают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победителей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небольшими призами 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(книги по </w:t>
            </w:r>
            <w:proofErr w:type="gramEnd"/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страноведению,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иллюстрационные</w:t>
            </w:r>
          </w:p>
          <w:p w:rsidR="002C3C78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открытки, магниты, </w:t>
            </w: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3D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значки).</w:t>
            </w:r>
          </w:p>
          <w:p w:rsidR="002C3C78" w:rsidRPr="00663D95" w:rsidRDefault="002C3C78" w:rsidP="002C3C78">
            <w:pPr>
              <w:spacing w:line="240" w:lineRule="auto"/>
              <w:rPr>
                <w:rFonts w:ascii="Times New Roman" w:hAnsi="Times New Roman" w:cs="Times New Roman"/>
                <w:b/>
                <w:color w:val="FFFF00"/>
                <w:sz w:val="28"/>
                <w:szCs w:val="28"/>
                <w:lang w:val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63D95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1.Проектная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proofErr w:type="spell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C3C78" w:rsidRPr="006D3613" w:rsidRDefault="002C3C78" w:rsidP="002C3C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итоги</w:t>
            </w:r>
            <w:proofErr w:type="spellEnd"/>
            <w:proofErr w:type="gramEnd"/>
            <w:r w:rsidRPr="006D36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78" w:rsidRPr="006D3613" w:rsidRDefault="002C3C78" w:rsidP="002C3C7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3C78" w:rsidRPr="006D3613" w:rsidRDefault="002C3C78" w:rsidP="002C3C78">
      <w:pPr>
        <w:spacing w:line="240" w:lineRule="auto"/>
        <w:rPr>
          <w:b/>
        </w:rPr>
      </w:pPr>
    </w:p>
    <w:p w:rsidR="002C3C78" w:rsidRPr="006D3613" w:rsidRDefault="002C3C78" w:rsidP="002C3C78">
      <w:pPr>
        <w:spacing w:line="240" w:lineRule="auto"/>
        <w:rPr>
          <w:b/>
        </w:rPr>
      </w:pPr>
    </w:p>
    <w:p w:rsidR="008C7EC8" w:rsidRPr="008C7EC8" w:rsidRDefault="008C7EC8" w:rsidP="008C7EC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8C7EC8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3.Список литературы: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1</w:t>
      </w:r>
      <w:r w:rsidRPr="008C7EC8">
        <w:rPr>
          <w:rFonts w:ascii="Times New Roman" w:hAnsi="Times New Roman" w:cs="Times New Roman"/>
          <w:sz w:val="28"/>
          <w:szCs w:val="28"/>
          <w:lang w:val="ru-RU"/>
        </w:rPr>
        <w:t>. Федеральный государственный образовательный стандарт основного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 общего образования.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 Министерство образования и науки РФ. Стандарты второго поколения.</w:t>
      </w:r>
    </w:p>
    <w:p w:rsidR="008C7EC8" w:rsidRPr="008C7EC8" w:rsidRDefault="008C7EC8" w:rsidP="008C7EC8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>М, Просвещение, 2011;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8C7EC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C7EC8">
        <w:rPr>
          <w:rFonts w:ascii="Times New Roman" w:hAnsi="Times New Roman" w:cs="Times New Roman"/>
          <w:sz w:val="28"/>
          <w:szCs w:val="28"/>
        </w:rPr>
        <w:t>Е.С.Савинов</w:t>
      </w:r>
      <w:proofErr w:type="spellEnd"/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Примерная основная образовательная программа </w:t>
      </w:r>
      <w:proofErr w:type="gramStart"/>
      <w:r w:rsidRPr="008C7EC8">
        <w:rPr>
          <w:rFonts w:ascii="Times New Roman" w:hAnsi="Times New Roman" w:cs="Times New Roman"/>
          <w:sz w:val="28"/>
          <w:szCs w:val="28"/>
          <w:lang w:val="ru-RU"/>
        </w:rPr>
        <w:t>образовательного</w:t>
      </w:r>
      <w:proofErr w:type="gramEnd"/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C7EC8">
        <w:rPr>
          <w:rFonts w:ascii="Times New Roman" w:hAnsi="Times New Roman" w:cs="Times New Roman"/>
          <w:sz w:val="28"/>
          <w:szCs w:val="28"/>
          <w:lang w:val="ru-RU"/>
        </w:rPr>
        <w:t>учреж</w:t>
      </w:r>
      <w:proofErr w:type="spellEnd"/>
      <w:r w:rsidRPr="008C7EC8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proofErr w:type="spellStart"/>
      <w:r w:rsidRPr="008C7EC8">
        <w:rPr>
          <w:rFonts w:ascii="Times New Roman" w:hAnsi="Times New Roman" w:cs="Times New Roman"/>
          <w:sz w:val="28"/>
          <w:szCs w:val="28"/>
          <w:lang w:val="ru-RU"/>
        </w:rPr>
        <w:t>дения</w:t>
      </w:r>
      <w:proofErr w:type="spellEnd"/>
      <w:r w:rsidRPr="008C7EC8">
        <w:rPr>
          <w:rFonts w:ascii="Times New Roman" w:hAnsi="Times New Roman" w:cs="Times New Roman"/>
          <w:sz w:val="28"/>
          <w:szCs w:val="28"/>
          <w:lang w:val="ru-RU"/>
        </w:rPr>
        <w:t>. Основная школа. Стандарты второго поколения.</w:t>
      </w:r>
    </w:p>
    <w:p w:rsidR="008C7EC8" w:rsidRPr="008C7EC8" w:rsidRDefault="008C7EC8" w:rsidP="008C7EC8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>М, Просвещение, 2011;</w:t>
      </w:r>
    </w:p>
    <w:p w:rsid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4</w:t>
      </w: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8C7EC8">
        <w:rPr>
          <w:rFonts w:ascii="Times New Roman" w:hAnsi="Times New Roman" w:cs="Times New Roman"/>
          <w:sz w:val="28"/>
          <w:szCs w:val="28"/>
          <w:lang w:val="ru-RU"/>
        </w:rPr>
        <w:t>Примерные программы по учебным предметам (иностранный язык – 5-9</w:t>
      </w:r>
      <w:proofErr w:type="gramEnd"/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</w:t>
      </w: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классы). Стандарты второго поколения.</w:t>
      </w:r>
    </w:p>
    <w:p w:rsidR="008C7EC8" w:rsidRDefault="008C7EC8" w:rsidP="008C7EC8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>М, Просвещение, 2010;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5</w:t>
      </w:r>
      <w:r w:rsidRPr="008C7EC8">
        <w:rPr>
          <w:rFonts w:ascii="Times New Roman" w:hAnsi="Times New Roman" w:cs="Times New Roman"/>
          <w:sz w:val="28"/>
          <w:szCs w:val="28"/>
          <w:lang w:val="ru-RU"/>
        </w:rPr>
        <w:t>.Основная образовательная программа, реализуемая в МБОУ СОШ № 118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6. Д.В.Григорьев, П.В.Степанов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 Внеурочная деятельность школьников. Методический конструктор: пособие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 для учителя. Стандарты второго поколения.</w:t>
      </w:r>
    </w:p>
    <w:p w:rsidR="008C7EC8" w:rsidRPr="008C7EC8" w:rsidRDefault="008C7EC8" w:rsidP="008C7EC8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>М, Просвещение, 2011;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7. В.А.Горский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 Примерные программы внеурочной деятельности. Начальное и основное</w:t>
      </w:r>
    </w:p>
    <w:p w:rsidR="008C7EC8" w:rsidRPr="008C7EC8" w:rsidRDefault="008C7EC8" w:rsidP="008C7EC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         образование. Стандарты второго поколения.</w:t>
      </w:r>
    </w:p>
    <w:p w:rsidR="008C7EC8" w:rsidRDefault="008C7EC8" w:rsidP="008C7EC8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06C6">
        <w:rPr>
          <w:rFonts w:ascii="Times New Roman" w:hAnsi="Times New Roman" w:cs="Times New Roman"/>
          <w:sz w:val="28"/>
          <w:szCs w:val="28"/>
          <w:lang w:val="ru-RU"/>
        </w:rPr>
        <w:t>М, Просвещение, 2014;</w:t>
      </w:r>
    </w:p>
    <w:p w:rsidR="00597392" w:rsidRDefault="00597392" w:rsidP="00597392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8.В.П.Степанов</w:t>
      </w:r>
    </w:p>
    <w:p w:rsidR="00597392" w:rsidRDefault="00597392" w:rsidP="00597392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Воспитание и ВД в стандарте начального общего образования.</w:t>
      </w:r>
    </w:p>
    <w:p w:rsidR="00597392" w:rsidRPr="00597392" w:rsidRDefault="00597392" w:rsidP="00597392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М, Центр «Педагогический поиск», 2011.</w:t>
      </w:r>
    </w:p>
    <w:p w:rsidR="008C7EC8" w:rsidRPr="008C7EC8" w:rsidRDefault="008C7EC8" w:rsidP="008C7EC8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C7E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615CD" w:rsidRPr="008C7EC8" w:rsidRDefault="00F615CD" w:rsidP="008C7EC8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615CD" w:rsidRPr="00E4225F" w:rsidRDefault="00F615CD" w:rsidP="008C7EC8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:rsidR="00E4225F" w:rsidRPr="00E4225F" w:rsidRDefault="00E4225F" w:rsidP="00A526D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   </w:t>
      </w:r>
    </w:p>
    <w:sectPr w:rsidR="00E4225F" w:rsidRPr="00E4225F" w:rsidSect="00DB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52C"/>
    <w:rsid w:val="00062342"/>
    <w:rsid w:val="000B1C99"/>
    <w:rsid w:val="001D06C6"/>
    <w:rsid w:val="002167F4"/>
    <w:rsid w:val="002C3C78"/>
    <w:rsid w:val="002E5E1A"/>
    <w:rsid w:val="003E4EA8"/>
    <w:rsid w:val="00412BEC"/>
    <w:rsid w:val="00430186"/>
    <w:rsid w:val="00434E01"/>
    <w:rsid w:val="00565E37"/>
    <w:rsid w:val="00597392"/>
    <w:rsid w:val="005A5343"/>
    <w:rsid w:val="006E1C1D"/>
    <w:rsid w:val="00760AF7"/>
    <w:rsid w:val="007E3BF1"/>
    <w:rsid w:val="00810263"/>
    <w:rsid w:val="008A252C"/>
    <w:rsid w:val="008C7EC8"/>
    <w:rsid w:val="00924FDE"/>
    <w:rsid w:val="00971124"/>
    <w:rsid w:val="0099759C"/>
    <w:rsid w:val="00A00334"/>
    <w:rsid w:val="00A526D7"/>
    <w:rsid w:val="00B429ED"/>
    <w:rsid w:val="00B5382F"/>
    <w:rsid w:val="00C65494"/>
    <w:rsid w:val="00D2581C"/>
    <w:rsid w:val="00DA2AE1"/>
    <w:rsid w:val="00DB4234"/>
    <w:rsid w:val="00DC2C3B"/>
    <w:rsid w:val="00DD2ED1"/>
    <w:rsid w:val="00E04392"/>
    <w:rsid w:val="00E072B1"/>
    <w:rsid w:val="00E4225F"/>
    <w:rsid w:val="00EB1E26"/>
    <w:rsid w:val="00F4473D"/>
    <w:rsid w:val="00F615CD"/>
    <w:rsid w:val="00F74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23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2C3C7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2C3C78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2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22</Pages>
  <Words>2581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10</cp:revision>
  <dcterms:created xsi:type="dcterms:W3CDTF">2016-12-11T19:43:00Z</dcterms:created>
  <dcterms:modified xsi:type="dcterms:W3CDTF">2017-02-08T19:32:00Z</dcterms:modified>
</cp:coreProperties>
</file>