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68" w:rsidRPr="00075142" w:rsidRDefault="002F4C68" w:rsidP="002F4C68">
      <w:pPr>
        <w:pStyle w:val="a3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075142">
        <w:rPr>
          <w:sz w:val="28"/>
          <w:szCs w:val="28"/>
          <w:shd w:val="clear" w:color="auto" w:fill="FFFFFF"/>
        </w:rPr>
        <w:t xml:space="preserve">                                 </w:t>
      </w:r>
      <w:r w:rsidR="00075142">
        <w:rPr>
          <w:sz w:val="28"/>
          <w:szCs w:val="28"/>
          <w:shd w:val="clear" w:color="auto" w:fill="FFFFFF"/>
        </w:rPr>
        <w:t xml:space="preserve">                              </w:t>
      </w:r>
      <w:r w:rsidRPr="0007514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Алматинская</w:t>
      </w:r>
      <w:proofErr w:type="spellEnd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область </w:t>
      </w:r>
      <w:proofErr w:type="spellStart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Сарканский</w:t>
      </w:r>
      <w:proofErr w:type="spellEnd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район  </w:t>
      </w:r>
    </w:p>
    <w:p w:rsidR="002F4C68" w:rsidRPr="00075142" w:rsidRDefault="002F4C68" w:rsidP="002F4C68">
      <w:pPr>
        <w:pStyle w:val="a3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</w:t>
      </w:r>
      <w:r w:rsid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</w:t>
      </w:r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село </w:t>
      </w:r>
      <w:proofErr w:type="spellStart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Койлык</w:t>
      </w:r>
      <w:proofErr w:type="spellEnd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средняя школа имени </w:t>
      </w:r>
      <w:proofErr w:type="spellStart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М.Жумабаева</w:t>
      </w:r>
      <w:proofErr w:type="spellEnd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</w:t>
      </w:r>
    </w:p>
    <w:p w:rsidR="00075142" w:rsidRPr="00075142" w:rsidRDefault="002F4C68" w:rsidP="002F4C6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       </w:t>
      </w:r>
      <w:r w:rsid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</w:t>
      </w:r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учитель начальных классов </w:t>
      </w:r>
      <w:proofErr w:type="spellStart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Севериненко</w:t>
      </w:r>
      <w:proofErr w:type="spellEnd"/>
      <w:r w:rsidRPr="00075142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Т.А</w:t>
      </w:r>
      <w:r w:rsidRPr="000751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5142" w:rsidRPr="00075142">
        <w:rPr>
          <w:noProof/>
          <w:sz w:val="28"/>
          <w:szCs w:val="28"/>
          <w:lang w:eastAsia="ru-RU"/>
        </w:rPr>
        <w:drawing>
          <wp:inline distT="0" distB="0" distL="0" distR="0" wp14:anchorId="0CA021F8" wp14:editId="7643D8C5">
            <wp:extent cx="2276475" cy="2209800"/>
            <wp:effectExtent l="0" t="0" r="0" b="0"/>
            <wp:docPr id="18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00"/>
                    <a:stretch/>
                  </pic:blipFill>
                  <pic:spPr bwMode="auto">
                    <a:xfrm>
                      <a:off x="0" y="0"/>
                      <a:ext cx="2272946" cy="220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5A3830" w:rsidRPr="00075142" w:rsidRDefault="005A3830" w:rsidP="002F4C68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C00000"/>
          <w:sz w:val="28"/>
          <w:szCs w:val="28"/>
        </w:rPr>
        <w:t>Тема урока: «Изменение имен  существительных  по  падежам.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Цель урока: </w:t>
      </w:r>
      <w:r w:rsidRPr="00075142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Учить распознавать падежи  имен существительных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Задачи урока: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-продолжить знакомить учащихся с  падежами  и их вопросами;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-научить различать и совмещать падежи и их вопросы;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развивать  мыслительные способности  и речь у  учащихся;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воспитывать интерес к предмету.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Тип урока:</w:t>
      </w:r>
      <w:r w:rsidR="00C17A7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C17A76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повторение изученного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Методы урока:</w:t>
      </w:r>
      <w:r w:rsidR="00C17A7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C17A76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словесный, наглядный, практический, частично-поисковый.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Формы урока:</w:t>
      </w:r>
      <w:r w:rsidR="00C17A7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C17A76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фронтально-коллективная, работа по вариантам, рядам, группам,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Оборудование:  компьютер;  карточки с заданиями, схемы-опоры.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ХОД УРОКА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I. Организационный момент</w:t>
      </w:r>
    </w:p>
    <w:p w:rsidR="00D906CA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проверка готовности учащихся к уроку.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-психологический настрой на урок</w:t>
      </w:r>
    </w:p>
    <w:p w:rsidR="005A3830" w:rsidRPr="00075142" w:rsidRDefault="00F1793F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</w:t>
      </w:r>
      <w:r w:rsidR="005A3830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Мы начать урок готовы,</w:t>
      </w:r>
    </w:p>
    <w:p w:rsidR="005A3830" w:rsidRPr="00075142" w:rsidRDefault="00F1793F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</w:t>
      </w:r>
      <w:r w:rsidR="005A3830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Будем слушать рассуждать,</w:t>
      </w:r>
    </w:p>
    <w:p w:rsidR="005A3830" w:rsidRPr="00075142" w:rsidRDefault="00F1793F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</w:t>
      </w:r>
      <w:r w:rsidR="005A3830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 друг другу помогать.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Учитесь с улыбкой,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>Шутите, учась!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>Любая ошибка</w:t>
      </w:r>
      <w:r w:rsidR="00F1793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>Исчезнет, боясь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>Веселой науки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>И</w:t>
      </w:r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радостных глаз.</w:t>
      </w:r>
      <w:r w:rsidR="00557401"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 xml:space="preserve">Учитесь без скуки –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 xml:space="preserve">Как я!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  <w:t xml:space="preserve">            В добрый час!</w:t>
      </w:r>
      <w:r w:rsidR="00557401"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</w:p>
    <w:p w:rsidR="005A3830" w:rsidRPr="00075142" w:rsidRDefault="009D220F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II. </w:t>
      </w:r>
      <w:r w:rsidR="005A3830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Проверка домашнего задания</w:t>
      </w:r>
    </w:p>
    <w:p w:rsidR="005A3830" w:rsidRPr="00075142" w:rsidRDefault="005A3830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-анализ упражнения </w:t>
      </w:r>
      <w:r w:rsidR="009D220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191</w:t>
      </w:r>
    </w:p>
    <w:p w:rsidR="00557401" w:rsidRPr="00075142" w:rsidRDefault="00557401" w:rsidP="00557401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FE7D1" wp14:editId="5FCD0621">
                <wp:simplePos x="0" y="0"/>
                <wp:positionH relativeFrom="column">
                  <wp:posOffset>53340</wp:posOffset>
                </wp:positionH>
                <wp:positionV relativeFrom="paragraph">
                  <wp:posOffset>154940</wp:posOffset>
                </wp:positionV>
                <wp:extent cx="371475" cy="952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2pt,12.2pt" to="33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" strokecolor="black [3213]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10B96" wp14:editId="26D64D0A">
                <wp:simplePos x="0" y="0"/>
                <wp:positionH relativeFrom="column">
                  <wp:posOffset>586740</wp:posOffset>
                </wp:positionH>
                <wp:positionV relativeFrom="paragraph">
                  <wp:posOffset>154940</wp:posOffset>
                </wp:positionV>
                <wp:extent cx="4000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2pt,12.2pt" to="77.7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Лосиха бросает против врагов своих  разведчиков. Это глаза, уши и ноздри.</w:t>
      </w:r>
    </w:p>
    <w:p w:rsidR="00557401" w:rsidRPr="00075142" w:rsidRDefault="00557401" w:rsidP="00557401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56406B" wp14:editId="35F1FCCC">
                <wp:simplePos x="0" y="0"/>
                <wp:positionH relativeFrom="column">
                  <wp:posOffset>1720215</wp:posOffset>
                </wp:positionH>
                <wp:positionV relativeFrom="paragraph">
                  <wp:posOffset>151130</wp:posOffset>
                </wp:positionV>
                <wp:extent cx="257175" cy="0"/>
                <wp:effectExtent l="0" t="0" r="952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45pt,11.9pt" to="155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7BF33B" wp14:editId="712EDF18">
                <wp:simplePos x="0" y="0"/>
                <wp:positionH relativeFrom="column">
                  <wp:posOffset>3196590</wp:posOffset>
                </wp:positionH>
                <wp:positionV relativeFrom="paragraph">
                  <wp:posOffset>151130</wp:posOffset>
                </wp:positionV>
                <wp:extent cx="371475" cy="0"/>
                <wp:effectExtent l="0" t="0" r="952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11.9pt" to="280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31928E" wp14:editId="3ED02E93">
                <wp:simplePos x="0" y="0"/>
                <wp:positionH relativeFrom="column">
                  <wp:posOffset>53340</wp:posOffset>
                </wp:positionH>
                <wp:positionV relativeFrom="paragraph">
                  <wp:posOffset>151130</wp:posOffset>
                </wp:positionV>
                <wp:extent cx="32385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2pt,11.9pt" to="29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9780D6" wp14:editId="76367DDC">
                <wp:simplePos x="0" y="0"/>
                <wp:positionH relativeFrom="column">
                  <wp:posOffset>3644265</wp:posOffset>
                </wp:positionH>
                <wp:positionV relativeFrom="paragraph">
                  <wp:posOffset>151130</wp:posOffset>
                </wp:positionV>
                <wp:extent cx="59055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95pt,11.9pt" to="333.4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87653F" wp14:editId="1C43F330">
                <wp:simplePos x="0" y="0"/>
                <wp:positionH relativeFrom="column">
                  <wp:posOffset>2063115</wp:posOffset>
                </wp:positionH>
                <wp:positionV relativeFrom="paragraph">
                  <wp:posOffset>151130</wp:posOffset>
                </wp:positionV>
                <wp:extent cx="5905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5pt,11.9pt" to="208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D52EFB" wp14:editId="0E785C61">
                <wp:simplePos x="0" y="0"/>
                <wp:positionH relativeFrom="column">
                  <wp:posOffset>424815</wp:posOffset>
                </wp:positionH>
                <wp:positionV relativeFrom="paragraph">
                  <wp:posOffset>151130</wp:posOffset>
                </wp:positionV>
                <wp:extent cx="5905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5pt,11.9pt" to="79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7CBF31" wp14:editId="5EBF9F5A">
                <wp:simplePos x="0" y="0"/>
                <wp:positionH relativeFrom="column">
                  <wp:posOffset>529590</wp:posOffset>
                </wp:positionH>
                <wp:positionV relativeFrom="paragraph">
                  <wp:posOffset>36830</wp:posOffset>
                </wp:positionV>
                <wp:extent cx="504825" cy="0"/>
                <wp:effectExtent l="0" t="0" r="952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pt,2.9pt" to="81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Глаза поймали движенье. Уши уловили шорох. </w:t>
      </w:r>
      <w:r w:rsid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Ноздри почуяли запах. Теперь </w: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97FA0A" wp14:editId="4B603BCE">
                <wp:simplePos x="0" y="0"/>
                <wp:positionH relativeFrom="column">
                  <wp:posOffset>3644265</wp:posOffset>
                </wp:positionH>
                <wp:positionV relativeFrom="paragraph">
                  <wp:posOffset>33020</wp:posOffset>
                </wp:positionV>
                <wp:extent cx="590550" cy="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95pt,2.6pt" to="333.4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E33683" wp14:editId="38AF0FEA">
                <wp:simplePos x="0" y="0"/>
                <wp:positionH relativeFrom="column">
                  <wp:posOffset>2063115</wp:posOffset>
                </wp:positionH>
                <wp:positionV relativeFrom="paragraph">
                  <wp:posOffset>33020</wp:posOffset>
                </wp:positionV>
                <wp:extent cx="5905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5pt,2.6pt" to="208.9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2530F" wp14:editId="07393221">
                <wp:simplePos x="0" y="0"/>
                <wp:positionH relativeFrom="column">
                  <wp:posOffset>443865</wp:posOffset>
                </wp:positionH>
                <wp:positionV relativeFrom="paragraph">
                  <wp:posOffset>33020</wp:posOffset>
                </wp:positionV>
                <wp:extent cx="5905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95pt,2.6pt" to="81.4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" strokecolor="windowText" strokeweight="1pt"/>
            </w:pict>
          </mc:Fallback>
        </mc:AlternateConten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разведчикам можно отдыхать. А ногам надо поработать.</w:t>
      </w:r>
    </w:p>
    <w:p w:rsidR="009D220F" w:rsidRPr="00075142" w:rsidRDefault="009D220F" w:rsidP="005A3830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lastRenderedPageBreak/>
        <w:t xml:space="preserve">III. Проверка знаний </w:t>
      </w:r>
    </w:p>
    <w:p w:rsidR="009D220F" w:rsidRPr="00075142" w:rsidRDefault="009D220F" w:rsidP="005A3830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Мы продолжаем исследовать часть речи, отгадайте какая это часть речи. Для этого зачеркните буквы</w:t>
      </w:r>
      <w:proofErr w:type="gramStart"/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 А</w:t>
      </w:r>
      <w:proofErr w:type="gramEnd"/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Ё</w:t>
      </w:r>
    </w:p>
    <w:p w:rsidR="005A3830" w:rsidRPr="00075142" w:rsidRDefault="009D220F" w:rsidP="005A383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   </w:t>
      </w:r>
      <w:proofErr w:type="spellStart"/>
      <w:r w:rsidR="005A3830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Аимяасуёщесатвиётеальноеё</w:t>
      </w:r>
      <w:proofErr w:type="spellEnd"/>
    </w:p>
    <w:p w:rsidR="001306AE" w:rsidRPr="00075142" w:rsidRDefault="001306AE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***Фронтальный опрос.</w:t>
      </w:r>
    </w:p>
    <w:p w:rsidR="00111517" w:rsidRPr="00075142" w:rsidRDefault="00C17A76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*</w:t>
      </w:r>
      <w:r w:rsidR="00111517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1306AE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Что называется именем  существительным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?   У</w:t>
      </w:r>
    </w:p>
    <w:p w:rsidR="001306AE" w:rsidRPr="00075142" w:rsidRDefault="00C17A76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*</w:t>
      </w:r>
      <w:r w:rsidR="001306AE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Что такое склонение?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Д</w:t>
      </w:r>
    </w:p>
    <w:p w:rsidR="001306AE" w:rsidRPr="00075142" w:rsidRDefault="00C17A76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*</w:t>
      </w:r>
      <w:r w:rsidR="00111517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1306AE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Назовите вопросы имени существительного?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А</w:t>
      </w:r>
    </w:p>
    <w:p w:rsidR="001306AE" w:rsidRPr="00075142" w:rsidRDefault="00111517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C17A76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*</w:t>
      </w:r>
      <w:r w:rsidR="001306AE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Каким членом предложения выражено имя существительное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?    Ч</w:t>
      </w:r>
    </w:p>
    <w:p w:rsidR="001306AE" w:rsidRPr="00075142" w:rsidRDefault="00C17A76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*</w:t>
      </w:r>
      <w:r w:rsidR="00111517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1306AE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 изменяются  имена  существительные?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И</w:t>
      </w:r>
    </w:p>
    <w:p w:rsidR="003B267C" w:rsidRPr="00075142" w:rsidRDefault="003B267C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П о в т о р и м    о р ф о г р а м </w:t>
      </w:r>
      <w:proofErr w:type="spellStart"/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м</w:t>
      </w:r>
      <w:proofErr w:type="spellEnd"/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ы.</w:t>
      </w:r>
    </w:p>
    <w:p w:rsidR="003B267C" w:rsidRPr="00075142" w:rsidRDefault="003B267C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1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Непроизносимый согласный в </w:t>
      </w: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корне слова</w:t>
      </w:r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Над полями и лесами светит яркое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>солнце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u w:val="single"/>
        </w:rPr>
        <w:t>.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                      </w:t>
      </w:r>
    </w:p>
    <w:p w:rsidR="003B267C" w:rsidRPr="00075142" w:rsidRDefault="003B267C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2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     Парный согласный в середине слова.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От теплых лучей ожила первая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>травка.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3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    Парный согласный в конце слова.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Потемнел крепкий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 xml:space="preserve">лед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на реках и озерах.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4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   Ь - Показатель мягкости.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Как хороша весенняя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 xml:space="preserve"> капель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! 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5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      Двойная согласная в </w:t>
      </w: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корне слова</w:t>
      </w:r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>Группа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ребят отправилась в лес.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</w:p>
    <w:p w:rsidR="00C17A76" w:rsidRPr="00075142" w:rsidRDefault="003B267C" w:rsidP="003B267C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6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орфогр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.: Гласные после шипящих.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С наступлением весны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  <w:u w:val="single"/>
        </w:rPr>
        <w:t xml:space="preserve">жизнь 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в лесу пробуждается.</w:t>
      </w:r>
    </w:p>
    <w:p w:rsidR="009D220F" w:rsidRPr="00075142" w:rsidRDefault="009D220F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VI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Сообщение новой темы урока.</w:t>
      </w:r>
    </w:p>
    <w:p w:rsidR="009D220F" w:rsidRPr="00075142" w:rsidRDefault="001306AE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111517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- Оформление тетради</w:t>
      </w:r>
    </w:p>
    <w:p w:rsidR="001306AE" w:rsidRPr="00075142" w:rsidRDefault="00111517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 </w:t>
      </w:r>
      <w:r w:rsidR="001306AE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-Минутка чистописания</w:t>
      </w:r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Лл</w:t>
      </w:r>
      <w:proofErr w:type="spellEnd"/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лб</w:t>
      </w:r>
      <w:proofErr w:type="spellEnd"/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ль</w:t>
      </w:r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Словарь: лебедь - </w:t>
      </w: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[ </w:t>
      </w:r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л' э б' и т' ] - 6б; 5зв</w:t>
      </w:r>
    </w:p>
    <w:p w:rsidR="00111517" w:rsidRPr="00075142" w:rsidRDefault="00111517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1306AE" w:rsidRPr="00075142" w:rsidRDefault="00111517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</w:t>
      </w:r>
      <w:r w:rsidR="009D220F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Словарная работа </w:t>
      </w:r>
    </w:p>
    <w:p w:rsidR="009D220F" w:rsidRPr="00075142" w:rsidRDefault="009D220F" w:rsidP="005A3830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  </w:t>
      </w:r>
      <w:proofErr w:type="gramStart"/>
      <w:r w:rsidR="001306AE"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Спасибо,  язык,  медведь,  дорога,  собака,  берёза,  болото,  ботинки, библиотека,  мяч, мальчик, олень, арбуз, корзина.</w:t>
      </w:r>
      <w:proofErr w:type="gramEnd"/>
    </w:p>
    <w:p w:rsidR="00111517" w:rsidRPr="00075142" w:rsidRDefault="00111517" w:rsidP="005A3830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</w:p>
    <w:p w:rsidR="001306AE" w:rsidRPr="00075142" w:rsidRDefault="001306AE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- </w:t>
      </w:r>
      <w:r w:rsidR="00F1793F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***С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оставляем предложение с синтаксическим разбором.</w:t>
      </w:r>
    </w:p>
    <w:p w:rsidR="00111517" w:rsidRPr="00075142" w:rsidRDefault="00111517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1306AE" w:rsidRPr="00075142" w:rsidRDefault="001306AE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(в)</w:t>
      </w: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.</w:t>
      </w:r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се ..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ие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дни  л .б.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ди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г.товились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(к)  .</w:t>
      </w:r>
      <w:proofErr w:type="spell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тлёту</w:t>
      </w:r>
      <w:proofErr w:type="spell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</w:t>
      </w:r>
    </w:p>
    <w:p w:rsidR="00C17A76" w:rsidRPr="00075142" w:rsidRDefault="00C17A76" w:rsidP="005A3830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пр.      прил.   сущ.   сущ.</w:t>
      </w: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     </w:t>
      </w:r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гл.                     сущ.</w:t>
      </w:r>
    </w:p>
    <w:p w:rsidR="001306AE" w:rsidRPr="00075142" w:rsidRDefault="001306AE" w:rsidP="001306AE">
      <w:pPr>
        <w:pStyle w:val="a3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В  осенние  дни  лебеди  готовились  к  отлёту.</w:t>
      </w:r>
    </w:p>
    <w:p w:rsidR="00111517" w:rsidRPr="00075142" w:rsidRDefault="00111517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-</w:t>
      </w:r>
      <w:r w:rsidR="00F1793F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***</w:t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Решите орфографическую задачу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111517" w:rsidRPr="00075142" w:rsidRDefault="00111517" w:rsidP="001306AE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1306AE" w:rsidRPr="00075142" w:rsidRDefault="00380B6F" w:rsidP="001306AE">
      <w:pPr>
        <w:pStyle w:val="a3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Птицы – 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нашы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/и  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друзь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ъя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.   О/Ани  о/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ахра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оняют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па/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оля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ле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иса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(</w:t>
      </w:r>
      <w:proofErr w:type="gram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от</w:t>
      </w:r>
      <w:proofErr w:type="gram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)  ври/</w:t>
      </w:r>
      <w:proofErr w:type="spellStart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едителей</w:t>
      </w:r>
      <w:proofErr w:type="spellEnd"/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.</w:t>
      </w: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lastRenderedPageBreak/>
        <w:t>Птицы – наши  друзья.   Они  охраняют  поля  леса от  вредителей.</w:t>
      </w: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******Ф И </w:t>
      </w: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З</w:t>
      </w:r>
      <w:proofErr w:type="gramEnd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М И Н У Т К А</w:t>
      </w: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24792DD" wp14:editId="4ED9FCA7">
            <wp:extent cx="2800350" cy="1647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68" cy="16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</w:t>
      </w:r>
      <w:r w:rsidRPr="00075142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  <w:t xml:space="preserve">                                         </w:t>
      </w:r>
    </w:p>
    <w:p w:rsidR="00380B6F" w:rsidRPr="00075142" w:rsidRDefault="00380B6F" w:rsidP="001306AE">
      <w:pPr>
        <w:pStyle w:val="a3"/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</w:pPr>
    </w:p>
    <w:p w:rsidR="00380B6F" w:rsidRPr="00075142" w:rsidRDefault="00111517" w:rsidP="001306AE">
      <w:pPr>
        <w:pStyle w:val="a3"/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</w:pPr>
      <w:proofErr w:type="gramStart"/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V</w:t>
      </w:r>
      <w:r w:rsidR="00F1793F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 Проверка понимания.</w:t>
      </w:r>
      <w:proofErr w:type="gramEnd"/>
    </w:p>
    <w:p w:rsidR="00111517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Слово падеж произошло от латинского слова </w:t>
      </w:r>
      <w:proofErr w:type="spellStart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c</w:t>
      </w:r>
      <w:proofErr w:type="gramStart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а</w:t>
      </w:r>
      <w:proofErr w:type="gramEnd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sus</w:t>
      </w:r>
      <w:proofErr w:type="spellEnd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(казус) – падение.  </w:t>
      </w:r>
    </w:p>
    <w:p w:rsidR="00111517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Ученые заметили, что имя существительное имеет прямую форму (основную) и косвенную, то есть как бы отклоняющуюся </w:t>
      </w:r>
      <w:proofErr w:type="gramStart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от</w:t>
      </w:r>
      <w:proofErr w:type="gramEnd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прямой.              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Отсюда и известный термин “склонение”.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- В русском языке 6 падежей,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в немецком - 4,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а у финнов целых 15. </w:t>
      </w:r>
    </w:p>
    <w:p w:rsidR="00380B6F" w:rsidRPr="00075142" w:rsidRDefault="00111517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         </w:t>
      </w:r>
      <w:r w:rsidR="00380B6F"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Но каждый народ прекрасно справляется со своими падежами.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А наша задача – запомнить и понять </w:t>
      </w:r>
      <w:proofErr w:type="gramStart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свои</w:t>
      </w:r>
      <w:proofErr w:type="gramEnd"/>
      <w:r w:rsidRPr="00075142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6 падежей, чтобы говорить легко, грамотно и красиво. Давайте с ними познакомимся: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Именительный падеж,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Родительный падеж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Дательный падеж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Винительный падеж, 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Творительный падеж,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Предложный падеж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.</w:t>
      </w:r>
      <w:proofErr w:type="gramEnd"/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Падежи следуют друг за другом по порядку, имеют свои вопросы.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Парад падежей. (Учащиеся читают наизусть)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 слова есть шесть падежей,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Шесть верных маленьких пажей.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Они проходят чередой,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За слово в бой готов любой!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Вверяют окончаниям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Судьбу и жизнь свою!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 про свое призвание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 ушко им поют.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1.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Я именительный падеж,  И нет на мне чужих одежд.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Меня легко все узнают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И в подлежащее зовут.  Предлогов с детства не люблю,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 собою рядом не терплю.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Мои вопросы – кто? и что? –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Ни с чем не спутает никто.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lastRenderedPageBreak/>
        <w:t>2.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А я – падеж родительный.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Характер мой общительный.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Кого? чего? – и вот он я! 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Предлоги часто мне друзья.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3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Я называюсь дательным,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Работаю старательно.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Кому отдать? К чему призвать?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Лишь только я могу сказать.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4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А я – винительный падеж,   И я во всем виню невежд.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Зато отличников люблю,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Для них “пятерки” я ловлю.   Кого позвать, во что играть,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Готов ребятам подсказать.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5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А я творительный падеж,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Исполнен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всяческих надежд.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Творите! Чем? Творите! С кем?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подскажу вам – нет проблем!</w:t>
      </w:r>
    </w:p>
    <w:p w:rsidR="00380B6F" w:rsidRPr="00075142" w:rsidRDefault="00380B6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6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А я – падеж предложный!   Со мною случай сложный. 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Мне без предлогов свет не мил.</w:t>
      </w:r>
    </w:p>
    <w:p w:rsidR="00380B6F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О ком? О чем я расскажу?  </w:t>
      </w:r>
      <w:r w:rsidR="00380B6F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 чем мечтать и в чем гулять</w:t>
      </w:r>
    </w:p>
    <w:p w:rsidR="00CE69FB" w:rsidRPr="00075142" w:rsidRDefault="008567E2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</w:p>
    <w:p w:rsidR="00CE69FB" w:rsidRPr="00075142" w:rsidRDefault="00CE69FB" w:rsidP="00380B6F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1BBE80BD" wp14:editId="765DA5FA">
            <wp:extent cx="2705100" cy="1933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335" cy="1935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5142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  <w:t xml:space="preserve">         </w:t>
      </w:r>
      <w:r w:rsidR="008567E2" w:rsidRPr="00075142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01B5676D" wp14:editId="274D80F7">
            <wp:extent cx="2790825" cy="1943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23" cy="1944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69FB" w:rsidRPr="00075142" w:rsidRDefault="00CE69FB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3B267C" w:rsidRPr="00075142" w:rsidRDefault="00F1793F" w:rsidP="003B267C">
      <w:pPr>
        <w:pStyle w:val="a3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VI</w:t>
      </w:r>
      <w:r w:rsidR="00ED12AA" w:rsidRPr="00075142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. Закрепление</w:t>
      </w:r>
    </w:p>
    <w:p w:rsidR="003B267C" w:rsidRPr="00075142" w:rsidRDefault="003B267C" w:rsidP="003B267C">
      <w:pPr>
        <w:pStyle w:val="a3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*** ИГРА:  НАЙДИ ЛИШНЕЕ СЛОВО!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1.Чулки, носки, яблоки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, сад.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2.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Чистота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сапоги, груши, рельсы.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3.Медали,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село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камни, острова.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4.Школьники, скрипки,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утро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столы.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5.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Папа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волны, ключи, перья.</w:t>
      </w:r>
    </w:p>
    <w:p w:rsidR="003B267C" w:rsidRPr="00075142" w:rsidRDefault="003B267C" w:rsidP="003B267C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6.Ромашки, ягоды,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  <w:u w:val="single"/>
        </w:rPr>
        <w:t>встреча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огни.</w:t>
      </w:r>
    </w:p>
    <w:p w:rsidR="003B267C" w:rsidRDefault="003B267C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075142" w:rsidRPr="00075142" w:rsidRDefault="00075142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sectPr w:rsidR="00075142" w:rsidRPr="00075142" w:rsidSect="00075142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CE69FB" w:rsidRPr="00075142" w:rsidRDefault="00F1793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lastRenderedPageBreak/>
        <w:t xml:space="preserve">***  </w:t>
      </w:r>
      <w:r w:rsidR="00CE69FB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Работа по вариантам.</w:t>
      </w:r>
    </w:p>
    <w:tbl>
      <w:tblPr>
        <w:tblW w:w="421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52"/>
        <w:gridCol w:w="810"/>
        <w:gridCol w:w="812"/>
        <w:gridCol w:w="945"/>
      </w:tblGrid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bCs/>
                <w:i/>
                <w:iCs/>
                <w:color w:val="0F243E" w:themeColor="text2" w:themeShade="80"/>
                <w:sz w:val="28"/>
                <w:szCs w:val="28"/>
                <w:lang w:val="en-US"/>
              </w:rPr>
              <w:t xml:space="preserve">I </w:t>
            </w:r>
            <w:r w:rsidRPr="00075142">
              <w:rPr>
                <w:rFonts w:ascii="Times New Roman" w:hAnsi="Times New Roman" w:cs="Times New Roman"/>
                <w:b/>
                <w:bCs/>
                <w:i/>
                <w:iCs/>
                <w:color w:val="0F243E" w:themeColor="text2" w:themeShade="80"/>
                <w:sz w:val="28"/>
                <w:szCs w:val="28"/>
              </w:rPr>
              <w:t>вариант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М. р.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Ж. р.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Ср. р.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1.Смелость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2.Конь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3.Пень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lastRenderedPageBreak/>
              <w:t>4.Мясо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5.Площадь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6.Зелень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7.Дерево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4A22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8.Снегирь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</w:tbl>
    <w:p w:rsidR="00CE69FB" w:rsidRDefault="00CE69FB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075142" w:rsidRPr="00075142" w:rsidRDefault="00075142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CE69FB" w:rsidRPr="00075142" w:rsidRDefault="00CE69FB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tbl>
      <w:tblPr>
        <w:tblW w:w="421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29"/>
        <w:gridCol w:w="849"/>
        <w:gridCol w:w="850"/>
        <w:gridCol w:w="991"/>
      </w:tblGrid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F1793F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bCs/>
                <w:i/>
                <w:iCs/>
                <w:color w:val="0F243E" w:themeColor="text2" w:themeShade="80"/>
                <w:sz w:val="28"/>
                <w:szCs w:val="28"/>
                <w:lang w:val="en-US"/>
              </w:rPr>
              <w:t xml:space="preserve">II </w:t>
            </w:r>
            <w:r w:rsidR="00CE69FB" w:rsidRPr="00075142">
              <w:rPr>
                <w:rFonts w:ascii="Times New Roman" w:hAnsi="Times New Roman" w:cs="Times New Roman"/>
                <w:b/>
                <w:bCs/>
                <w:i/>
                <w:iCs/>
                <w:color w:val="0F243E" w:themeColor="text2" w:themeShade="80"/>
                <w:sz w:val="28"/>
                <w:szCs w:val="28"/>
              </w:rPr>
              <w:t>вариант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М. р.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Ж. р.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Ср. р.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1.Урожай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2.Огурец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lastRenderedPageBreak/>
              <w:t xml:space="preserve">3.Лошадь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4.Ворона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5.Решение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6.Степь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7.Окно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</w:tr>
      <w:tr w:rsidR="002F4C68" w:rsidRPr="00075142" w:rsidTr="00F1793F">
        <w:trPr>
          <w:trHeight w:val="23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8.Яблоко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E69FB" w:rsidRPr="00075142" w:rsidRDefault="00CE69FB" w:rsidP="00CE69FB">
            <w:pPr>
              <w:pStyle w:val="a3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075142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+</w:t>
            </w:r>
          </w:p>
        </w:tc>
      </w:tr>
    </w:tbl>
    <w:p w:rsidR="00F1793F" w:rsidRPr="00075142" w:rsidRDefault="00F1793F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sectPr w:rsidR="00F1793F" w:rsidRPr="00075142" w:rsidSect="00F1793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CE69FB" w:rsidRPr="00075142" w:rsidRDefault="00CE69FB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111517" w:rsidRPr="00075142" w:rsidRDefault="00111517" w:rsidP="00CE69FB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F82CA6" w:rsidRPr="00075142" w:rsidRDefault="00F1793F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*** </w:t>
      </w:r>
      <w:r w:rsidR="00F82CA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Работа по рядам  просклонять слова.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А) у доски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Целый день хлопочет в лесу проворная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….</w:t>
      </w:r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БЕЛКА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берлоге всю долгую зиму пролежит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….</w:t>
      </w:r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МЕДВЕДЬ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Б) по рядам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1 ряд: сад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2 ряд: папа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3 ряд: встреча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F82CA6" w:rsidRPr="00075142" w:rsidRDefault="00F1793F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*** </w:t>
      </w:r>
      <w:r w:rsidR="00F82CA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Составь словосочетания   и укажи падеж</w:t>
      </w:r>
    </w:p>
    <w:p w:rsidR="00CE69FB" w:rsidRPr="00075142" w:rsidRDefault="00CE69FB" w:rsidP="00380B6F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Варенье (из чего?)….          ВИШНИ                             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Письмо (от кого?)….</w:t>
      </w:r>
      <w:r w:rsidRPr="00075142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НЕЗНАЙКИ                                              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Жил (у кого?)….   БАБУШКИ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Вижу (кого?)….   ЗАЙЦА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CE69FB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Читал (что?)….   КНИГУ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CE69FB" w:rsidRPr="00075142" w:rsidRDefault="00F1793F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*** </w:t>
      </w:r>
      <w:r w:rsidR="00F82CA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Поставь имя существительное в нужном падеже.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Мяч 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ab/>
      </w:r>
      <w:proofErr w:type="spell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П.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</w:t>
      </w:r>
      <w:proofErr w:type="spellEnd"/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--- (думаю  о мяче),</w:t>
      </w:r>
    </w:p>
    <w:p w:rsidR="00F82CA6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Лёд       </w:t>
      </w:r>
      <w:proofErr w:type="spell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Р.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</w:t>
      </w:r>
      <w:proofErr w:type="spellEnd"/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---- (нет льда),</w:t>
      </w:r>
    </w:p>
    <w:p w:rsidR="00ED12AA" w:rsidRPr="00075142" w:rsidRDefault="00F82CA6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Сосна    </w:t>
      </w:r>
      <w:proofErr w:type="spell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Т.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</w:t>
      </w:r>
      <w:proofErr w:type="spellEnd"/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--- (</w:t>
      </w:r>
      <w:r w:rsidR="00ED12AA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горжусь сосной</w:t>
      </w: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)</w:t>
      </w:r>
      <w:r w:rsidR="00ED12AA"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</w:p>
    <w:p w:rsidR="00ED12AA" w:rsidRPr="00075142" w:rsidRDefault="00ED12AA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Солнце  </w:t>
      </w:r>
      <w:proofErr w:type="spell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Д.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</w:t>
      </w:r>
      <w:proofErr w:type="spellEnd"/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--- (даю солнцу),</w:t>
      </w:r>
    </w:p>
    <w:p w:rsidR="00ED12AA" w:rsidRPr="00075142" w:rsidRDefault="00ED12AA" w:rsidP="00F82CA6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Лес         </w:t>
      </w:r>
      <w:proofErr w:type="spell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В.</w:t>
      </w:r>
      <w:proofErr w:type="gramStart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</w:t>
      </w:r>
      <w:proofErr w:type="spellEnd"/>
      <w:proofErr w:type="gramEnd"/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---- (вижу лес).</w:t>
      </w:r>
    </w:p>
    <w:p w:rsidR="00ED12AA" w:rsidRPr="00075142" w:rsidRDefault="00ED12AA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F82CA6" w:rsidRPr="00075142" w:rsidRDefault="00F1793F" w:rsidP="00F82CA6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***</w:t>
      </w:r>
      <w:r w:rsidR="00F82CA6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ab/>
      </w:r>
      <w:r w:rsidR="00ED12AA"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Работа по учебнику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>Страница: 77 упр207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Задание: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Определи падеж выделенного существительного в пословице.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*** 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u w:val="single"/>
        </w:rPr>
        <w:t>За лесом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видит, а под носом нет</w:t>
      </w:r>
      <w:proofErr w:type="gramStart"/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.</w:t>
      </w:r>
      <w:proofErr w:type="gramEnd"/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</w:t>
      </w:r>
      <w:proofErr w:type="spell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Т.п</w:t>
      </w:r>
      <w:proofErr w:type="spellEnd"/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*** 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u w:val="single"/>
        </w:rPr>
        <w:t>Сила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не в силе, а в правде.</w:t>
      </w:r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           </w:t>
      </w:r>
      <w:proofErr w:type="spell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И.</w:t>
      </w:r>
      <w:proofErr w:type="gram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</w:t>
      </w:r>
      <w:proofErr w:type="spellEnd"/>
      <w:proofErr w:type="gramEnd"/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*** Друг и 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u w:val="single"/>
        </w:rPr>
        <w:t>в радости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найдёт, и в горести не забудет.</w:t>
      </w:r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</w:t>
      </w:r>
      <w:proofErr w:type="spell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П.</w:t>
      </w:r>
      <w:proofErr w:type="gram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</w:t>
      </w:r>
      <w:proofErr w:type="spellEnd"/>
      <w:proofErr w:type="gramEnd"/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*** От волка  бежал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u w:val="single"/>
        </w:rPr>
        <w:t>, на медведя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напал.</w:t>
      </w:r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 </w:t>
      </w:r>
      <w:proofErr w:type="spell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Р.</w:t>
      </w:r>
      <w:proofErr w:type="gram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</w:t>
      </w:r>
      <w:proofErr w:type="spellEnd"/>
      <w:proofErr w:type="gramEnd"/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lastRenderedPageBreak/>
        <w:t>*** Дружба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  <w:u w:val="single"/>
        </w:rPr>
        <w:t xml:space="preserve"> дружбе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, а служба службе.</w:t>
      </w:r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 </w:t>
      </w:r>
      <w:proofErr w:type="spell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Д.</w:t>
      </w:r>
      <w:proofErr w:type="gramStart"/>
      <w:r w:rsidR="00F1793F"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</w:t>
      </w:r>
      <w:proofErr w:type="spellEnd"/>
      <w:proofErr w:type="gramEnd"/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F1793F" w:rsidRPr="00075142" w:rsidRDefault="00F1793F" w:rsidP="0011151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075142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VII. </w:t>
      </w:r>
      <w:r w:rsidR="00ED12AA" w:rsidRPr="00075142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Итог урока</w:t>
      </w:r>
    </w:p>
    <w:p w:rsidR="00111517" w:rsidRPr="00075142" w:rsidRDefault="00F1793F" w:rsidP="0011151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– Сколько </w:t>
      </w:r>
      <w:r w:rsidR="00111517" w:rsidRPr="00075142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>падежей вы узнали?</w:t>
      </w:r>
    </w:p>
    <w:p w:rsidR="00ED12AA" w:rsidRPr="00075142" w:rsidRDefault="00111517" w:rsidP="00F1793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>– Как правильно определить падеж?</w:t>
      </w:r>
    </w:p>
    <w:p w:rsidR="00ED12AA" w:rsidRPr="00075142" w:rsidRDefault="00111517" w:rsidP="00ED12AA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eastAsia="Calibri" w:hAnsi="Times New Roman" w:cs="Times New Roman"/>
          <w:b/>
          <w:bCs/>
          <w:color w:val="0F243E" w:themeColor="text2" w:themeShade="80"/>
          <w:sz w:val="28"/>
          <w:szCs w:val="28"/>
        </w:rPr>
        <w:t xml:space="preserve"> </w:t>
      </w:r>
      <w:r w:rsidR="00F1793F" w:rsidRPr="00075142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VIII.</w:t>
      </w:r>
      <w:r w:rsidR="00F1793F" w:rsidRPr="00075142">
        <w:rPr>
          <w:rFonts w:ascii="Times New Roman" w:eastAsia="Calibri" w:hAnsi="Times New Roman" w:cs="Times New Roman"/>
          <w:b/>
          <w:bCs/>
          <w:color w:val="0F243E" w:themeColor="text2" w:themeShade="80"/>
          <w:sz w:val="28"/>
          <w:szCs w:val="28"/>
        </w:rPr>
        <w:t xml:space="preserve"> </w:t>
      </w:r>
      <w:r w:rsidRPr="00075142">
        <w:rPr>
          <w:rFonts w:ascii="Times New Roman" w:eastAsia="Calibri" w:hAnsi="Times New Roman" w:cs="Times New Roman"/>
          <w:b/>
          <w:bCs/>
          <w:color w:val="0F243E" w:themeColor="text2" w:themeShade="80"/>
          <w:sz w:val="28"/>
          <w:szCs w:val="28"/>
        </w:rPr>
        <w:t>Домашнее задание: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 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Стр. 78 упр.209</w:t>
      </w:r>
      <w:proofErr w:type="gramStart"/>
      <w:r w:rsid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</w:t>
      </w:r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У</w:t>
      </w:r>
      <w:proofErr w:type="gramEnd"/>
      <w:r w:rsidRPr="00075142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пр. 208</w:t>
      </w: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ED12AA" w:rsidRPr="00075142" w:rsidRDefault="00F1793F" w:rsidP="00ED12AA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75142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Выставление оценок за урок с комментированием.</w:t>
      </w:r>
    </w:p>
    <w:p w:rsidR="00F1793F" w:rsidRPr="00075142" w:rsidRDefault="00F1793F" w:rsidP="00ED12AA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075142" w:rsidRPr="00075142" w:rsidRDefault="00075142" w:rsidP="000751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75142">
        <w:rPr>
          <w:rFonts w:ascii="Times New Roman" w:eastAsia="Calibri" w:hAnsi="Times New Roman" w:cs="Times New Roman"/>
          <w:b/>
          <w:sz w:val="28"/>
          <w:szCs w:val="28"/>
        </w:rPr>
        <w:t>Рефлексия</w:t>
      </w:r>
    </w:p>
    <w:p w:rsidR="00075142" w:rsidRPr="00075142" w:rsidRDefault="00075142" w:rsidP="00075142">
      <w:pPr>
        <w:rPr>
          <w:rFonts w:ascii="Times New Roman" w:eastAsia="Calibri" w:hAnsi="Times New Roman" w:cs="Times New Roman"/>
          <w:sz w:val="28"/>
          <w:szCs w:val="28"/>
        </w:rPr>
      </w:pPr>
      <w:r w:rsidRPr="00075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Давайте составим  цветущую поляну нашего настроения. </w:t>
      </w:r>
    </w:p>
    <w:p w:rsidR="00075142" w:rsidRDefault="00075142" w:rsidP="00075142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142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Голубой  цветок </w:t>
      </w:r>
      <w:r w:rsidRPr="0007514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плохое настроение от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317B42B4" wp14:editId="60BAC7C2">
            <wp:extent cx="590550" cy="590550"/>
            <wp:effectExtent l="0" t="0" r="0" b="0"/>
            <wp:docPr id="19" name="Рисунок 19" descr="C:\Users\Максимка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ксимка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142" w:rsidRPr="00075142" w:rsidRDefault="00075142" w:rsidP="00075142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142" w:rsidRDefault="00075142" w:rsidP="00075142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142">
        <w:rPr>
          <w:rFonts w:ascii="Times New Roman" w:eastAsia="Times New Roman" w:hAnsi="Times New Roman" w:cs="Times New Roman"/>
          <w:color w:val="FFFF00"/>
          <w:sz w:val="28"/>
          <w:szCs w:val="28"/>
          <w:lang w:eastAsia="ru-RU"/>
        </w:rPr>
        <w:t xml:space="preserve">Жёлтый цветок </w:t>
      </w:r>
      <w:r w:rsidRPr="0007514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хо</w:t>
      </w:r>
      <w:bookmarkStart w:id="0" w:name="_GoBack"/>
      <w:bookmarkEnd w:id="0"/>
      <w:r w:rsidRPr="000751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рошее настроение от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250776F4" wp14:editId="2A6B2EEE">
            <wp:extent cx="628650" cy="571500"/>
            <wp:effectExtent l="0" t="0" r="0" b="0"/>
            <wp:docPr id="20" name="Рисунок 20" descr="C:\Users\Максимка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ксимка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142" w:rsidRPr="00075142" w:rsidRDefault="00075142" w:rsidP="00075142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142" w:rsidRPr="00075142" w:rsidRDefault="00075142" w:rsidP="00075142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14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Красный цветок </w:t>
      </w:r>
      <w:r w:rsidRPr="0007514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отличное настроение от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68060DFE" wp14:editId="4B53BFF6">
            <wp:extent cx="704850" cy="582143"/>
            <wp:effectExtent l="0" t="0" r="0" b="8890"/>
            <wp:docPr id="21" name="Рисунок 21" descr="C:\Users\Максимка\Desktop\Без назван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ксимка\Desktop\Без названия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8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93F" w:rsidRPr="00075142" w:rsidRDefault="00F1793F" w:rsidP="00ED12AA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C17A76" w:rsidRPr="00075142" w:rsidRDefault="00C17A76" w:rsidP="00111517">
      <w:pPr>
        <w:pStyle w:val="a3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111517" w:rsidRPr="00075142" w:rsidRDefault="00111517" w:rsidP="001115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br/>
      </w:r>
      <w:r w:rsidRPr="00075142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br/>
      </w:r>
    </w:p>
    <w:p w:rsidR="00111517" w:rsidRPr="00075142" w:rsidRDefault="00111517" w:rsidP="001115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517" w:rsidRPr="00075142" w:rsidRDefault="00111517" w:rsidP="001115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D12AA" w:rsidRPr="00075142" w:rsidRDefault="00ED12AA" w:rsidP="00ED12A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ED12AA" w:rsidRPr="00075142" w:rsidSect="00F1793F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830"/>
    <w:rsid w:val="00075142"/>
    <w:rsid w:val="00111517"/>
    <w:rsid w:val="001306AE"/>
    <w:rsid w:val="002F4C68"/>
    <w:rsid w:val="00380B6F"/>
    <w:rsid w:val="003B267C"/>
    <w:rsid w:val="004F2DC4"/>
    <w:rsid w:val="00557401"/>
    <w:rsid w:val="005A3830"/>
    <w:rsid w:val="008567E2"/>
    <w:rsid w:val="00896312"/>
    <w:rsid w:val="009D220F"/>
    <w:rsid w:val="00AA7CAC"/>
    <w:rsid w:val="00C17A76"/>
    <w:rsid w:val="00C24A22"/>
    <w:rsid w:val="00CE69FB"/>
    <w:rsid w:val="00ED12AA"/>
    <w:rsid w:val="00F1793F"/>
    <w:rsid w:val="00F8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383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0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0B6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D12A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383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0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0B6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D12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5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6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Максимка</dc:creator>
  <cp:lastModifiedBy>Максимка</cp:lastModifiedBy>
  <cp:revision>11</cp:revision>
  <dcterms:created xsi:type="dcterms:W3CDTF">2015-11-18T13:37:00Z</dcterms:created>
  <dcterms:modified xsi:type="dcterms:W3CDTF">2016-12-26T04:43:00Z</dcterms:modified>
</cp:coreProperties>
</file>