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1843"/>
        <w:gridCol w:w="187"/>
        <w:gridCol w:w="4774"/>
        <w:gridCol w:w="2652"/>
        <w:gridCol w:w="1141"/>
      </w:tblGrid>
      <w:tr w:rsidR="00C875BA" w:rsidRPr="00607A53" w:rsidTr="00D4491B">
        <w:tc>
          <w:tcPr>
            <w:tcW w:w="2030" w:type="dxa"/>
            <w:gridSpan w:val="2"/>
          </w:tcPr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 w:rsidRPr="00607A53">
              <w:rPr>
                <w:rFonts w:ascii="Times New Roman" w:hAnsi="Times New Roman" w:cs="Times New Roman"/>
                <w:sz w:val="28"/>
              </w:rPr>
              <w:t>Дата</w:t>
            </w:r>
            <w:r>
              <w:rPr>
                <w:rFonts w:ascii="Times New Roman" w:hAnsi="Times New Roman" w:cs="Times New Roman"/>
                <w:sz w:val="28"/>
              </w:rPr>
              <w:t>: 01.10.2016г.</w:t>
            </w:r>
          </w:p>
        </w:tc>
        <w:tc>
          <w:tcPr>
            <w:tcW w:w="4774" w:type="dxa"/>
          </w:tcPr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 w:rsidRPr="00607A53">
              <w:rPr>
                <w:rFonts w:ascii="Times New Roman" w:hAnsi="Times New Roman" w:cs="Times New Roman"/>
                <w:sz w:val="28"/>
              </w:rPr>
              <w:t>Тренер</w:t>
            </w:r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Идрышева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Г.С.</w:t>
            </w:r>
          </w:p>
        </w:tc>
        <w:tc>
          <w:tcPr>
            <w:tcW w:w="3793" w:type="dxa"/>
            <w:gridSpan w:val="2"/>
          </w:tcPr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 w:rsidRPr="00607A53">
              <w:rPr>
                <w:rFonts w:ascii="Times New Roman" w:hAnsi="Times New Roman" w:cs="Times New Roman"/>
                <w:sz w:val="28"/>
              </w:rPr>
              <w:t>Место проведения</w:t>
            </w:r>
          </w:p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Кабинет информатики</w:t>
            </w:r>
          </w:p>
        </w:tc>
      </w:tr>
      <w:tr w:rsidR="00C875BA" w:rsidRPr="00607A53" w:rsidTr="00D4491B">
        <w:tc>
          <w:tcPr>
            <w:tcW w:w="2030" w:type="dxa"/>
            <w:gridSpan w:val="2"/>
          </w:tcPr>
          <w:p w:rsidR="00C875BA" w:rsidRPr="002C5D7B" w:rsidRDefault="00C875BA" w:rsidP="00A64D1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2C5D7B"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8567" w:type="dxa"/>
            <w:gridSpan w:val="3"/>
          </w:tcPr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23429">
              <w:rPr>
                <w:rFonts w:ascii="Times New Roman" w:hAnsi="Times New Roman" w:cs="Times New Roman"/>
                <w:i/>
                <w:iCs/>
                <w:sz w:val="28"/>
              </w:rPr>
              <w:t>Критериальное</w:t>
            </w:r>
            <w:proofErr w:type="spellEnd"/>
            <w:r w:rsidRPr="00923429">
              <w:rPr>
                <w:rFonts w:ascii="Times New Roman" w:hAnsi="Times New Roman" w:cs="Times New Roman"/>
                <w:i/>
                <w:iCs/>
                <w:sz w:val="28"/>
              </w:rPr>
              <w:t xml:space="preserve"> оценивание как новая технология в современной школе</w:t>
            </w:r>
          </w:p>
        </w:tc>
      </w:tr>
      <w:tr w:rsidR="00C875BA" w:rsidRPr="00607A53" w:rsidTr="00D4491B">
        <w:tc>
          <w:tcPr>
            <w:tcW w:w="2030" w:type="dxa"/>
            <w:gridSpan w:val="2"/>
          </w:tcPr>
          <w:p w:rsidR="00C875BA" w:rsidRPr="002C5D7B" w:rsidRDefault="00C875BA" w:rsidP="00A64D1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2C5D7B">
              <w:rPr>
                <w:rFonts w:ascii="Times New Roman" w:hAnsi="Times New Roman" w:cs="Times New Roman"/>
                <w:b/>
                <w:sz w:val="28"/>
              </w:rPr>
              <w:t>Цель</w:t>
            </w:r>
          </w:p>
        </w:tc>
        <w:tc>
          <w:tcPr>
            <w:tcW w:w="8567" w:type="dxa"/>
            <w:gridSpan w:val="3"/>
          </w:tcPr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 w:rsidRPr="00923429">
              <w:rPr>
                <w:rFonts w:ascii="Times New Roman" w:hAnsi="Times New Roman" w:cs="Times New Roman"/>
                <w:i/>
                <w:iCs/>
                <w:sz w:val="28"/>
              </w:rPr>
              <w:t>оказать содействие учителю в определении современных способов оценивания, подвести учителя к пониманию, каким образом можно улучшить процесс оценивания в школе</w:t>
            </w:r>
          </w:p>
        </w:tc>
      </w:tr>
      <w:tr w:rsidR="00C875BA" w:rsidRPr="00607A53" w:rsidTr="00D4491B">
        <w:tc>
          <w:tcPr>
            <w:tcW w:w="2030" w:type="dxa"/>
            <w:gridSpan w:val="2"/>
          </w:tcPr>
          <w:p w:rsidR="00C875BA" w:rsidRPr="002C5D7B" w:rsidRDefault="00C875BA" w:rsidP="00A64D1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2C5D7B">
              <w:rPr>
                <w:rFonts w:ascii="Times New Roman" w:hAnsi="Times New Roman" w:cs="Times New Roman"/>
                <w:b/>
                <w:sz w:val="28"/>
              </w:rPr>
              <w:t>Результат</w:t>
            </w:r>
          </w:p>
        </w:tc>
        <w:tc>
          <w:tcPr>
            <w:tcW w:w="8567" w:type="dxa"/>
            <w:gridSpan w:val="3"/>
          </w:tcPr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Познакомятся с понятием «</w:t>
            </w:r>
            <w:proofErr w:type="spellStart"/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критер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оценивание», его функциями и задачами.</w:t>
            </w:r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Приобретут навыки и стратегии при разработке критериев и дескрипторов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C875BA" w:rsidRPr="00607A53" w:rsidTr="00D4491B">
        <w:tc>
          <w:tcPr>
            <w:tcW w:w="2030" w:type="dxa"/>
            <w:gridSpan w:val="2"/>
          </w:tcPr>
          <w:p w:rsidR="00C875BA" w:rsidRPr="002C5D7B" w:rsidRDefault="00C875BA" w:rsidP="00A64D1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2C5D7B">
              <w:rPr>
                <w:rFonts w:ascii="Times New Roman" w:hAnsi="Times New Roman" w:cs="Times New Roman"/>
                <w:b/>
                <w:sz w:val="28"/>
              </w:rPr>
              <w:t>Ключевая идея</w:t>
            </w:r>
          </w:p>
        </w:tc>
        <w:tc>
          <w:tcPr>
            <w:tcW w:w="8567" w:type="dxa"/>
            <w:gridSpan w:val="3"/>
          </w:tcPr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«В педагогическом мастерстве учителей сердцевину образует их способность точно оценивать прогресс учеников» </w:t>
            </w:r>
            <w:proofErr w:type="spellStart"/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М.Барбер</w:t>
            </w:r>
            <w:proofErr w:type="spellEnd"/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«Оценивание – это отражение процесса взаимодействия между государством и школой, учителем и учеником, школой и родителями»</w:t>
            </w:r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C875BA" w:rsidRPr="00607A53" w:rsidTr="00D4491B">
        <w:tc>
          <w:tcPr>
            <w:tcW w:w="2030" w:type="dxa"/>
            <w:gridSpan w:val="2"/>
          </w:tcPr>
          <w:p w:rsidR="00C875BA" w:rsidRPr="002C5D7B" w:rsidRDefault="00C875BA" w:rsidP="00A64D1C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Оборудование</w:t>
            </w:r>
          </w:p>
        </w:tc>
        <w:tc>
          <w:tcPr>
            <w:tcW w:w="8567" w:type="dxa"/>
            <w:gridSpan w:val="3"/>
          </w:tcPr>
          <w:p w:rsidR="00C875BA" w:rsidRPr="00E02E65" w:rsidRDefault="00C875BA" w:rsidP="00A64D1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лайдовая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презентация «</w:t>
            </w:r>
            <w:proofErr w:type="spellStart"/>
            <w:r w:rsidRPr="00923429">
              <w:rPr>
                <w:rFonts w:ascii="Times New Roman" w:hAnsi="Times New Roman" w:cs="Times New Roman"/>
                <w:i/>
                <w:iCs/>
                <w:sz w:val="28"/>
              </w:rPr>
              <w:t>Критериальное</w:t>
            </w:r>
            <w:proofErr w:type="spellEnd"/>
            <w:r w:rsidRPr="00923429">
              <w:rPr>
                <w:rFonts w:ascii="Times New Roman" w:hAnsi="Times New Roman" w:cs="Times New Roman"/>
                <w:i/>
                <w:iCs/>
                <w:sz w:val="28"/>
              </w:rPr>
              <w:t xml:space="preserve"> оценивание как новая технология в современной школ</w:t>
            </w:r>
            <w:r>
              <w:rPr>
                <w:rFonts w:ascii="Times New Roman" w:hAnsi="Times New Roman" w:cs="Times New Roman"/>
                <w:i/>
                <w:iCs/>
                <w:sz w:val="28"/>
              </w:rPr>
              <w:t>е», фрагмент фильма «Учитель года. Шуточная нарезка из фильмов»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/ Ералаш/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песня «У друзей нет выходных»,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маркеры, </w:t>
            </w:r>
            <w:proofErr w:type="spellStart"/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стикеры</w:t>
            </w:r>
            <w:proofErr w:type="spellEnd"/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листы А</w:t>
            </w:r>
            <w:proofErr w:type="gramStart"/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proofErr w:type="gramEnd"/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А3</w:t>
            </w:r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17265A" w:rsidRPr="00607A53" w:rsidTr="00D4491B">
        <w:tc>
          <w:tcPr>
            <w:tcW w:w="10597" w:type="dxa"/>
            <w:gridSpan w:val="5"/>
          </w:tcPr>
          <w:p w:rsidR="0017265A" w:rsidRPr="00607A53" w:rsidRDefault="0017265A" w:rsidP="00A64D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07A53">
              <w:rPr>
                <w:rFonts w:ascii="Times New Roman" w:hAnsi="Times New Roman" w:cs="Times New Roman"/>
                <w:b/>
                <w:sz w:val="28"/>
              </w:rPr>
              <w:t>Ход тренинга</w:t>
            </w:r>
          </w:p>
        </w:tc>
      </w:tr>
      <w:tr w:rsidR="00C875BA" w:rsidRPr="00607A53" w:rsidTr="003A2D2B">
        <w:tc>
          <w:tcPr>
            <w:tcW w:w="1843" w:type="dxa"/>
          </w:tcPr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Позитивный настрой</w:t>
            </w:r>
          </w:p>
        </w:tc>
        <w:tc>
          <w:tcPr>
            <w:tcW w:w="7613" w:type="dxa"/>
            <w:gridSpan w:val="3"/>
          </w:tcPr>
          <w:p w:rsidR="00C875BA" w:rsidRPr="00607A53" w:rsidRDefault="00687032" w:rsidP="00A64D1C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Просмотр видео «Настрой на успех»</w:t>
            </w:r>
          </w:p>
        </w:tc>
        <w:tc>
          <w:tcPr>
            <w:tcW w:w="1141" w:type="dxa"/>
          </w:tcPr>
          <w:p w:rsidR="00C875BA" w:rsidRPr="00DF5235" w:rsidRDefault="00C875BA" w:rsidP="003A2D2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DF5235">
              <w:rPr>
                <w:rFonts w:ascii="Times New Roman" w:hAnsi="Times New Roman" w:cs="Times New Roman"/>
                <w:sz w:val="28"/>
              </w:rPr>
              <w:t xml:space="preserve"> мин</w:t>
            </w:r>
          </w:p>
        </w:tc>
      </w:tr>
      <w:tr w:rsidR="00C875BA" w:rsidRPr="00607A53" w:rsidTr="003A2D2B">
        <w:tc>
          <w:tcPr>
            <w:tcW w:w="1843" w:type="dxa"/>
          </w:tcPr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Начало </w:t>
            </w:r>
          </w:p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13" w:type="dxa"/>
            <w:gridSpan w:val="3"/>
          </w:tcPr>
          <w:p w:rsidR="00C875BA" w:rsidRPr="004362AF" w:rsidRDefault="00C875BA" w:rsidP="00A64D1C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4362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Приветствие </w:t>
            </w:r>
          </w:p>
          <w:p w:rsidR="00C875BA" w:rsidRDefault="00B01666" w:rsidP="00A64D1C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875BA"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Поздравление </w:t>
            </w:r>
            <w:proofErr w:type="spellStart"/>
            <w:r w:rsidR="00C875BA"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коуча</w:t>
            </w:r>
            <w:proofErr w:type="spellEnd"/>
            <w:r w:rsidR="00C875BA"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</w:t>
            </w:r>
            <w:r w:rsidR="00200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окончанием первой четверти</w:t>
            </w:r>
            <w:r w:rsidR="00C875BA"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с желанием работать по новому, учиться новому.</w:t>
            </w:r>
            <w:r w:rsidR="00C875BA"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C875BA" w:rsidRPr="004362AF" w:rsidRDefault="00C875BA" w:rsidP="00A64D1C">
            <w:pPr>
              <w:pStyle w:val="a4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Чтобы изменить судьбу, нужно изменить свое отношение к жизни, к работе, к себе. Чтобы изменить поведение, нужно поменять свой образ мышления.</w:t>
            </w:r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Таким образом, избавившись от прежнего мировоззрения, можно привлечь положительные жизненные перемены.</w:t>
            </w:r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Вы готовы к этому?</w:t>
            </w:r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Разрешите пожелать нам всем хорошей, плодотворной работы на </w:t>
            </w:r>
            <w:proofErr w:type="spellStart"/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коучинг</w:t>
            </w:r>
            <w:proofErr w:type="spellEnd"/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-сессии.</w:t>
            </w:r>
            <w:r w:rsidRPr="00E02E6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02E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362AF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Объединение в группы.</w:t>
            </w:r>
          </w:p>
          <w:p w:rsidR="00C875BA" w:rsidRPr="00B6680E" w:rsidRDefault="00200DE9" w:rsidP="00200DE9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Предлагает участникам подобрать синонимы (в зависимости от численности участников) к слову</w:t>
            </w:r>
            <w:r w:rsidR="00CE5E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Pr="00200DE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спех.</w:t>
            </w:r>
          </w:p>
        </w:tc>
        <w:tc>
          <w:tcPr>
            <w:tcW w:w="1141" w:type="dxa"/>
          </w:tcPr>
          <w:p w:rsidR="00C875BA" w:rsidRPr="00B6680E" w:rsidRDefault="00C875BA" w:rsidP="00A64D1C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 мин</w:t>
            </w:r>
          </w:p>
        </w:tc>
      </w:tr>
      <w:tr w:rsidR="00C875BA" w:rsidRPr="00607A53" w:rsidTr="003A2D2B">
        <w:tc>
          <w:tcPr>
            <w:tcW w:w="1843" w:type="dxa"/>
          </w:tcPr>
          <w:p w:rsidR="00C875BA" w:rsidRPr="00607A53" w:rsidRDefault="00B01666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Вызов</w:t>
            </w:r>
          </w:p>
        </w:tc>
        <w:tc>
          <w:tcPr>
            <w:tcW w:w="7613" w:type="dxa"/>
            <w:gridSpan w:val="3"/>
          </w:tcPr>
          <w:p w:rsidR="00894F97" w:rsidRDefault="00894F97" w:rsidP="00A64D1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94F97">
              <w:rPr>
                <w:rFonts w:ascii="Times New Roman" w:hAnsi="Times New Roman"/>
                <w:b/>
                <w:sz w:val="28"/>
                <w:szCs w:val="28"/>
              </w:rPr>
              <w:t>Показ фрагмента сказки «Василиса прекрасная»</w:t>
            </w:r>
          </w:p>
          <w:p w:rsidR="00B01666" w:rsidRDefault="00833149" w:rsidP="00A64D1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hyperlink r:id="rId6" w:history="1">
              <w:r w:rsidR="00B01666" w:rsidRPr="00A55A32">
                <w:rPr>
                  <w:rStyle w:val="a6"/>
                  <w:rFonts w:ascii="Times New Roman" w:hAnsi="Times New Roman"/>
                  <w:b/>
                  <w:sz w:val="28"/>
                  <w:szCs w:val="28"/>
                </w:rPr>
                <w:t>https://www.youtube.com/watch?v=rAt_VfkGztE</w:t>
              </w:r>
            </w:hyperlink>
          </w:p>
          <w:p w:rsidR="00B01666" w:rsidRDefault="00C875BA" w:rsidP="00FD6A53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A2944">
              <w:rPr>
                <w:rFonts w:ascii="Times New Roman" w:hAnsi="Times New Roman"/>
                <w:sz w:val="28"/>
                <w:szCs w:val="28"/>
              </w:rPr>
              <w:t>Что вы увидели</w:t>
            </w:r>
            <w:proofErr w:type="gramStart"/>
            <w:r w:rsidR="00FA29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1666">
              <w:rPr>
                <w:rFonts w:ascii="Times New Roman" w:hAnsi="Times New Roman"/>
                <w:sz w:val="28"/>
                <w:szCs w:val="28"/>
              </w:rPr>
              <w:t>?</w:t>
            </w:r>
            <w:proofErr w:type="gramEnd"/>
            <w:r w:rsidR="00B01666">
              <w:rPr>
                <w:rFonts w:ascii="Times New Roman" w:hAnsi="Times New Roman"/>
                <w:sz w:val="28"/>
                <w:szCs w:val="28"/>
              </w:rPr>
              <w:t xml:space="preserve"> О чем мы с вами будем говорить?</w:t>
            </w:r>
          </w:p>
          <w:p w:rsidR="00FD6A53" w:rsidRPr="00027FBF" w:rsidRDefault="00FD6A53" w:rsidP="00FD6A53">
            <w:pPr>
              <w:spacing w:after="12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94F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Тема </w:t>
            </w:r>
            <w:proofErr w:type="gramStart"/>
            <w:r w:rsidRPr="00894F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моего</w:t>
            </w:r>
            <w:proofErr w:type="gramEnd"/>
            <w:r w:rsidRPr="00894F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94F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коучинга</w:t>
            </w:r>
            <w:proofErr w:type="spellEnd"/>
            <w:r w:rsidR="00894F97" w:rsidRPr="00923429">
              <w:rPr>
                <w:rFonts w:ascii="Times New Roman" w:hAnsi="Times New Roman" w:cs="Times New Roman"/>
                <w:i/>
                <w:iCs/>
                <w:sz w:val="28"/>
              </w:rPr>
              <w:t xml:space="preserve"> </w:t>
            </w:r>
            <w:r w:rsidR="00894F97" w:rsidRPr="00894F97">
              <w:rPr>
                <w:rFonts w:ascii="Times New Roman" w:hAnsi="Times New Roman" w:cs="Times New Roman"/>
                <w:iCs/>
                <w:sz w:val="28"/>
              </w:rPr>
              <w:t>«</w:t>
            </w:r>
            <w:proofErr w:type="spellStart"/>
            <w:r w:rsidR="00894F97" w:rsidRPr="00894F97">
              <w:rPr>
                <w:rFonts w:ascii="Times New Roman" w:hAnsi="Times New Roman" w:cs="Times New Roman"/>
                <w:iCs/>
                <w:sz w:val="28"/>
              </w:rPr>
              <w:t>Критериальное</w:t>
            </w:r>
            <w:proofErr w:type="spellEnd"/>
            <w:r w:rsidR="00894F97" w:rsidRPr="00894F97">
              <w:rPr>
                <w:rFonts w:ascii="Times New Roman" w:hAnsi="Times New Roman" w:cs="Times New Roman"/>
                <w:iCs/>
                <w:sz w:val="28"/>
              </w:rPr>
              <w:t xml:space="preserve"> оценивание как новая технология в современной школе»</w:t>
            </w:r>
          </w:p>
          <w:p w:rsidR="00FD6A53" w:rsidRDefault="00FD6A53" w:rsidP="00FD6A53">
            <w:pPr>
              <w:spacing w:after="12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016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Перед вами лежит таблица-фиксация знаний, заполните, пожалуйста, вторую графу «Знаю» по данной теме и </w:t>
            </w:r>
            <w:r w:rsidRPr="00B016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отложите.</w:t>
            </w:r>
          </w:p>
          <w:p w:rsidR="00EB3487" w:rsidRDefault="00EB3487" w:rsidP="00EB3487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(приложение 1)</w:t>
            </w:r>
          </w:p>
          <w:p w:rsidR="00EB3487" w:rsidRDefault="00EB3487" w:rsidP="00EB34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Раздаем листочки с таблицей.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180"/>
              <w:gridCol w:w="1013"/>
              <w:gridCol w:w="700"/>
              <w:gridCol w:w="1315"/>
            </w:tblGrid>
            <w:tr w:rsidR="00EB3487" w:rsidRPr="00027FBF" w:rsidTr="00D4491B">
              <w:trPr>
                <w:jc w:val="center"/>
              </w:trPr>
              <w:tc>
                <w:tcPr>
                  <w:tcW w:w="3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B3487" w:rsidRPr="00027FBF" w:rsidRDefault="00EB3487" w:rsidP="00A64D1C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027FBF">
                    <w:rPr>
                      <w:rFonts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Понятие</w:t>
                  </w:r>
                </w:p>
              </w:tc>
              <w:tc>
                <w:tcPr>
                  <w:tcW w:w="10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B3487" w:rsidRPr="00027FBF" w:rsidRDefault="00EB3487" w:rsidP="00A64D1C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027FBF">
                    <w:rPr>
                      <w:rFonts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Знал</w:t>
                  </w:r>
                </w:p>
              </w:tc>
              <w:tc>
                <w:tcPr>
                  <w:tcW w:w="7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B3487" w:rsidRPr="00027FBF" w:rsidRDefault="00EB3487" w:rsidP="00A64D1C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027FBF">
                    <w:rPr>
                      <w:rFonts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Узнал</w:t>
                  </w:r>
                </w:p>
              </w:tc>
              <w:tc>
                <w:tcPr>
                  <w:tcW w:w="13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B3487" w:rsidRPr="00027FBF" w:rsidRDefault="00EB3487" w:rsidP="00A64D1C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027FBF">
                    <w:rPr>
                      <w:rFonts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Хочу узнать</w:t>
                  </w:r>
                </w:p>
              </w:tc>
            </w:tr>
            <w:tr w:rsidR="00EB3487" w:rsidRPr="00027FBF" w:rsidTr="00D4491B">
              <w:trPr>
                <w:jc w:val="center"/>
              </w:trPr>
              <w:tc>
                <w:tcPr>
                  <w:tcW w:w="3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B3487" w:rsidRPr="00E24319" w:rsidRDefault="00EB3487" w:rsidP="00A64D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027FBF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proofErr w:type="spellStart"/>
                  <w:r w:rsidRPr="00E2431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Критериальное</w:t>
                  </w:r>
                  <w:proofErr w:type="spellEnd"/>
                  <w:r w:rsidRPr="00E2431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оценивание</w:t>
                  </w:r>
                </w:p>
              </w:tc>
              <w:tc>
                <w:tcPr>
                  <w:tcW w:w="10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B3487" w:rsidRPr="00027FBF" w:rsidRDefault="00EB3487" w:rsidP="00A64D1C">
                  <w:pPr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B3487" w:rsidRPr="00027FBF" w:rsidRDefault="00EB3487" w:rsidP="00A64D1C">
                  <w:pPr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B3487" w:rsidRPr="00027FBF" w:rsidRDefault="00EB3487" w:rsidP="00A64D1C">
                  <w:pPr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1666" w:rsidRPr="00B01666" w:rsidRDefault="00B01666" w:rsidP="00B01666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16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Моя цель: Слайд 2</w:t>
            </w:r>
          </w:p>
          <w:p w:rsidR="00B01666" w:rsidRPr="00B01666" w:rsidRDefault="00B01666" w:rsidP="00B01666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16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 Ваша цель? (ответы)</w:t>
            </w:r>
          </w:p>
          <w:p w:rsidR="00B01666" w:rsidRPr="00B01666" w:rsidRDefault="00B01666" w:rsidP="00B01666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16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Слайд 3.</w:t>
            </w:r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 одной притче говорится: “Жил мудрец, который знал всё.</w:t>
            </w:r>
          </w:p>
          <w:p w:rsidR="00B01666" w:rsidRPr="00B01666" w:rsidRDefault="00B01666" w:rsidP="00B01666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человек захотел доказать, что мудрец знает не всё. Зажав в ладонях бабочку, он спросил: “Скажи, мудрец, какая бабочка у меня в руках: мёртвая или живая?” А сам думает: “Скажет живая – я ее умерщвлю, скажет мёртвая – выпущу”. Мудрец, подумав, ответил: “Всё в твоих руках”. В наших руках, чтобы ребенок чувствовал себя любимым </w:t>
            </w:r>
            <w:r w:rsidRPr="00B016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Слайд 4</w:t>
            </w:r>
          </w:p>
          <w:p w:rsidR="00B01666" w:rsidRPr="00B01666" w:rsidRDefault="00B01666" w:rsidP="00B01666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нужным</w:t>
            </w:r>
            <w:proofErr w:type="gramEnd"/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016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Слайд 5</w:t>
            </w:r>
          </w:p>
          <w:p w:rsidR="00B01666" w:rsidRPr="00B01666" w:rsidRDefault="00B01666" w:rsidP="00B01666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главное, </w:t>
            </w:r>
            <w:proofErr w:type="gramStart"/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успешным</w:t>
            </w:r>
            <w:proofErr w:type="gramEnd"/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r w:rsidRPr="00B016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Слайд 6</w:t>
            </w:r>
          </w:p>
          <w:p w:rsidR="00E24319" w:rsidRDefault="00B01666" w:rsidP="00FA2944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B3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влияет оценка на эти факторы</w:t>
            </w:r>
            <w:r w:rsidRPr="00B01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  <w:r w:rsidR="004F7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Предлагаю вам поработать в группах.</w:t>
            </w:r>
          </w:p>
          <w:p w:rsidR="00FA2944" w:rsidRDefault="00FA2944" w:rsidP="00FA2944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в группах</w:t>
            </w:r>
          </w:p>
          <w:p w:rsidR="00FA2944" w:rsidRDefault="00FA2944" w:rsidP="00FA2944">
            <w:pPr>
              <w:rPr>
                <w:rFonts w:ascii="Times New Roman" w:hAnsi="Times New Roman" w:cs="Times New Roman"/>
                <w:sz w:val="28"/>
              </w:rPr>
            </w:pPr>
            <w:r w:rsidRPr="00182E8B">
              <w:rPr>
                <w:rFonts w:ascii="Times New Roman" w:hAnsi="Times New Roman" w:cs="Times New Roman"/>
                <w:b/>
                <w:i/>
                <w:sz w:val="28"/>
              </w:rPr>
              <w:t>Работа в группах.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</w:t>
            </w:r>
            <w:r w:rsidRPr="00182E8B">
              <w:rPr>
                <w:rFonts w:ascii="Times New Roman" w:hAnsi="Times New Roman" w:cs="Times New Roman"/>
                <w:sz w:val="28"/>
              </w:rPr>
              <w:t>Составить кластер</w:t>
            </w:r>
          </w:p>
          <w:p w:rsidR="00FA2944" w:rsidRDefault="00FA2944" w:rsidP="00FA29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1гр: Что дает учителю и ученику оценка «2»</w:t>
            </w:r>
          </w:p>
          <w:p w:rsidR="00FA2944" w:rsidRDefault="00FA2944" w:rsidP="00FA29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1гр: Что дает учителю и ученику оценка «3»</w:t>
            </w:r>
          </w:p>
          <w:p w:rsidR="00FA2944" w:rsidRDefault="00FA2944" w:rsidP="00FA29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1гр: Что дает учителю и ученику оценка «4»</w:t>
            </w:r>
          </w:p>
          <w:p w:rsidR="00FA2944" w:rsidRDefault="00FA2944" w:rsidP="00FA29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1гр: Что дает учителю и ученику оценка «5»</w:t>
            </w:r>
          </w:p>
          <w:p w:rsidR="00FA2944" w:rsidRPr="00B8539D" w:rsidRDefault="00FA2944" w:rsidP="00FA294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8539D">
              <w:rPr>
                <w:rFonts w:ascii="Times New Roman" w:hAnsi="Times New Roman" w:cs="Times New Roman"/>
                <w:b/>
                <w:sz w:val="28"/>
              </w:rPr>
              <w:t>Стратегия «Автобусная остановка»</w:t>
            </w:r>
          </w:p>
          <w:p w:rsidR="00FA2944" w:rsidRDefault="00FA2944" w:rsidP="00FA29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Группы знакомятся с работами коллег. На кластерах делают пометки «!»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тлично, ясно, доступно</w:t>
            </w:r>
          </w:p>
          <w:p w:rsidR="00FA2944" w:rsidRDefault="00FA2944" w:rsidP="00FA294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«?»- не понятно, мы не согласны, требует разъяснения</w:t>
            </w:r>
          </w:p>
          <w:p w:rsidR="00FA2944" w:rsidRDefault="00FA2944" w:rsidP="00FA2944">
            <w:pPr>
              <w:rPr>
                <w:rFonts w:ascii="Times New Roman" w:hAnsi="Times New Roman" w:cs="Times New Roman"/>
                <w:sz w:val="28"/>
              </w:rPr>
            </w:pPr>
            <w:r w:rsidRPr="001226E4">
              <w:rPr>
                <w:rFonts w:ascii="Times New Roman" w:hAnsi="Times New Roman" w:cs="Times New Roman"/>
                <w:b/>
                <w:sz w:val="28"/>
              </w:rPr>
              <w:t>Защита работ</w:t>
            </w:r>
            <w:r>
              <w:rPr>
                <w:rFonts w:ascii="Times New Roman" w:hAnsi="Times New Roman" w:cs="Times New Roman"/>
                <w:sz w:val="28"/>
              </w:rPr>
              <w:t xml:space="preserve"> групп уже после замечаний и проработки.</w:t>
            </w:r>
          </w:p>
          <w:p w:rsidR="00FA2944" w:rsidRDefault="00753A2E" w:rsidP="00FA2944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Может ли ситуация изменена к лучшему?</w:t>
            </w:r>
          </w:p>
          <w:p w:rsidR="00917447" w:rsidRDefault="00917447" w:rsidP="00917447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Может, потому как есть и другие альтернативы к оцениванию. Предлагаю провести </w:t>
            </w:r>
            <w:r w:rsidR="0017265A">
              <w:rPr>
                <w:rFonts w:ascii="Times New Roman" w:hAnsi="Times New Roman"/>
                <w:b/>
                <w:sz w:val="28"/>
                <w:szCs w:val="28"/>
              </w:rPr>
              <w:t>«Ярмарку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идей»</w:t>
            </w:r>
            <w:r w:rsidR="003A2D2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917447" w:rsidRDefault="00917447" w:rsidP="00917447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742">
              <w:rPr>
                <w:rFonts w:ascii="Times New Roman" w:hAnsi="Times New Roman"/>
                <w:sz w:val="28"/>
                <w:szCs w:val="28"/>
              </w:rPr>
              <w:t xml:space="preserve">Каждый из участников сессий должен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прорекламировать </w:t>
            </w:r>
            <w:r w:rsidRPr="00637742">
              <w:rPr>
                <w:rFonts w:ascii="Times New Roman" w:hAnsi="Times New Roman"/>
                <w:sz w:val="28"/>
                <w:szCs w:val="28"/>
              </w:rPr>
              <w:t>одну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свою</w:t>
            </w:r>
            <w:r w:rsidRPr="00637742">
              <w:rPr>
                <w:rFonts w:ascii="Times New Roman" w:hAnsi="Times New Roman"/>
                <w:sz w:val="28"/>
                <w:szCs w:val="28"/>
              </w:rPr>
              <w:t xml:space="preserve"> идею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из методической копилки)</w:t>
            </w:r>
            <w:r w:rsidRPr="006377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5-ти коллегам, заработав фишки номиналом «100», «50», «20» баллов.</w:t>
            </w:r>
          </w:p>
          <w:p w:rsidR="00917447" w:rsidRDefault="00917447" w:rsidP="00917447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Победители презентуют свою идею перед всей аудитории </w:t>
            </w:r>
          </w:p>
          <w:p w:rsidR="00E9360B" w:rsidRPr="00E9360B" w:rsidRDefault="00E9360B" w:rsidP="00E9360B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9360B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E936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5AE9">
              <w:rPr>
                <w:rFonts w:ascii="Times New Roman" w:hAnsi="Times New Roman"/>
                <w:sz w:val="28"/>
                <w:szCs w:val="28"/>
              </w:rPr>
              <w:t xml:space="preserve">это понятие, которое мы  часто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</w:t>
            </w:r>
            <w:r w:rsidR="001B5AE9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льзуем в своей жизни. Оно </w:t>
            </w:r>
            <w:r w:rsidRPr="00E9360B">
              <w:rPr>
                <w:rFonts w:ascii="Times New Roman" w:hAnsi="Times New Roman"/>
                <w:sz w:val="28"/>
                <w:szCs w:val="28"/>
              </w:rPr>
              <w:t xml:space="preserve">является, во-первых, простым, а во-вторых, </w:t>
            </w:r>
            <w:r w:rsidRPr="00E9360B">
              <w:rPr>
                <w:rFonts w:ascii="Times New Roman" w:hAnsi="Times New Roman"/>
                <w:sz w:val="28"/>
                <w:szCs w:val="28"/>
              </w:rPr>
              <w:lastRenderedPageBreak/>
              <w:t>необходимым для любого, кто вообще производит какую-либо оценку.</w:t>
            </w:r>
          </w:p>
          <w:p w:rsidR="00753A2E" w:rsidRPr="00887464" w:rsidRDefault="00753A2E" w:rsidP="00753A2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87464">
              <w:rPr>
                <w:rFonts w:ascii="Times New Roman" w:hAnsi="Times New Roman" w:cs="Times New Roman"/>
                <w:b/>
                <w:sz w:val="28"/>
              </w:rPr>
              <w:t xml:space="preserve">Информация </w:t>
            </w:r>
          </w:p>
          <w:p w:rsidR="00753A2E" w:rsidRDefault="00753A2E" w:rsidP="00753A2E">
            <w:pPr>
              <w:rPr>
                <w:rFonts w:ascii="Times New Roman" w:hAnsi="Times New Roman" w:cs="Times New Roman"/>
                <w:i/>
                <w:iCs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Мини-лекция с использованием   слайдов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923429">
              <w:rPr>
                <w:rFonts w:ascii="Times New Roman" w:hAnsi="Times New Roman" w:cs="Times New Roman"/>
                <w:i/>
                <w:iCs/>
                <w:sz w:val="28"/>
              </w:rPr>
              <w:t>Критериальное</w:t>
            </w:r>
            <w:proofErr w:type="spellEnd"/>
            <w:r w:rsidRPr="00923429">
              <w:rPr>
                <w:rFonts w:ascii="Times New Roman" w:hAnsi="Times New Roman" w:cs="Times New Roman"/>
                <w:i/>
                <w:iCs/>
                <w:sz w:val="28"/>
              </w:rPr>
              <w:t xml:space="preserve"> оценивание как новая технология в современной школ</w:t>
            </w:r>
            <w:r>
              <w:rPr>
                <w:rFonts w:ascii="Times New Roman" w:hAnsi="Times New Roman" w:cs="Times New Roman"/>
                <w:i/>
                <w:iCs/>
                <w:sz w:val="28"/>
              </w:rPr>
              <w:t>е»</w:t>
            </w:r>
          </w:p>
          <w:p w:rsidR="00753A2E" w:rsidRDefault="00753A2E" w:rsidP="00753A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Заполнение третьей</w:t>
            </w:r>
            <w:r w:rsidR="00917447">
              <w:rPr>
                <w:rFonts w:ascii="Times New Roman" w:hAnsi="Times New Roman"/>
                <w:sz w:val="28"/>
                <w:szCs w:val="28"/>
              </w:rPr>
              <w:t xml:space="preserve"> графы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7447">
              <w:rPr>
                <w:rFonts w:ascii="Times New Roman" w:hAnsi="Times New Roman"/>
                <w:sz w:val="28"/>
                <w:szCs w:val="28"/>
              </w:rPr>
              <w:t>«Узнал» по теме</w:t>
            </w:r>
            <w:r w:rsidR="001E067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17265A" w:rsidRPr="00887464" w:rsidRDefault="0017265A" w:rsidP="00753A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Давайте, попробуем закрепить его примерами</w:t>
            </w:r>
          </w:p>
          <w:p w:rsidR="0017265A" w:rsidRPr="0017265A" w:rsidRDefault="0017265A" w:rsidP="0017265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>Задание</w:t>
            </w:r>
          </w:p>
          <w:p w:rsidR="0017265A" w:rsidRDefault="0017265A" w:rsidP="0017265A">
            <w:pPr>
              <w:shd w:val="clear" w:color="auto" w:fill="FFFFFF"/>
              <w:jc w:val="both"/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</w:pP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 xml:space="preserve">№1 Практическое занятие. </w:t>
            </w:r>
          </w:p>
          <w:p w:rsidR="0017265A" w:rsidRPr="0017265A" w:rsidRDefault="0017265A" w:rsidP="0017265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>Три группы, независимо друг от друга в течение 5 минут</w:t>
            </w:r>
          </w:p>
          <w:p w:rsidR="0017265A" w:rsidRPr="0017265A" w:rsidRDefault="0017265A" w:rsidP="0017265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 xml:space="preserve">выполняют следующие задания: </w:t>
            </w:r>
          </w:p>
          <w:p w:rsidR="0017265A" w:rsidRPr="0017265A" w:rsidRDefault="0017265A" w:rsidP="0017265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7265A">
              <w:rPr>
                <w:rFonts w:ascii="Times New Roman,serif" w:eastAsia="Times New Roman" w:hAnsi="Times New Roman,serif" w:cs="Arial"/>
                <w:b/>
                <w:i/>
                <w:iCs/>
                <w:sz w:val="28"/>
                <w:szCs w:val="28"/>
                <w:lang w:eastAsia="ru-RU"/>
              </w:rPr>
              <w:t>1группа:</w:t>
            </w: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 xml:space="preserve"> Нарисовать бабочку.</w:t>
            </w:r>
            <w:r w:rsidRPr="0017265A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</w:t>
            </w:r>
          </w:p>
          <w:p w:rsidR="0017265A" w:rsidRPr="0017265A" w:rsidRDefault="0017265A" w:rsidP="0017265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7265A">
              <w:rPr>
                <w:rFonts w:ascii="Times New Roman,serif" w:eastAsia="Times New Roman" w:hAnsi="Times New Roman,serif" w:cs="Arial"/>
                <w:b/>
                <w:i/>
                <w:iCs/>
                <w:sz w:val="28"/>
                <w:szCs w:val="28"/>
                <w:lang w:eastAsia="ru-RU"/>
              </w:rPr>
              <w:t>2группа:</w:t>
            </w: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 xml:space="preserve"> Нарисовать бабочку,</w:t>
            </w:r>
            <w:r w:rsidR="003A2D2B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>опираясь на следующие критерии: цветовая гамма,</w:t>
            </w:r>
            <w:r w:rsidR="001E0677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>размер, не менее 8 деталей в рисунке;</w:t>
            </w:r>
            <w:r w:rsidRPr="0017265A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</w:t>
            </w:r>
          </w:p>
          <w:p w:rsidR="0017265A" w:rsidRPr="0017265A" w:rsidRDefault="0017265A" w:rsidP="0017265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7265A">
              <w:rPr>
                <w:rFonts w:ascii="Times New Roman,serif" w:eastAsia="Times New Roman" w:hAnsi="Times New Roman,serif" w:cs="Arial"/>
                <w:b/>
                <w:i/>
                <w:iCs/>
                <w:sz w:val="28"/>
                <w:szCs w:val="28"/>
                <w:lang w:eastAsia="ru-RU"/>
              </w:rPr>
              <w:t>3группа:</w:t>
            </w: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 xml:space="preserve"> Нарисовать бабочку, применяя дескрипторы и градации критериев,</w:t>
            </w:r>
            <w:r w:rsidR="00D4491B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17265A"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>указанных в задании:</w:t>
            </w:r>
            <w:r w:rsidRPr="0017265A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</w:t>
            </w:r>
          </w:p>
          <w:p w:rsidR="00C875BA" w:rsidRDefault="0017265A" w:rsidP="00BA10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,serif" w:eastAsia="Times New Roman" w:hAnsi="Times New Roman,serif" w:cs="Arial"/>
                <w:i/>
                <w:iCs/>
                <w:sz w:val="28"/>
                <w:szCs w:val="28"/>
                <w:lang w:eastAsia="ru-RU"/>
              </w:rPr>
              <w:t>   </w:t>
            </w:r>
            <w:r w:rsidRPr="0017265A">
              <w:rPr>
                <w:rFonts w:ascii="Times New Roman,serif" w:eastAsia="Times New Roman" w:hAnsi="Times New Roman,serif" w:cs="Arial"/>
                <w:iCs/>
                <w:sz w:val="28"/>
                <w:szCs w:val="28"/>
                <w:lang w:eastAsia="ru-RU"/>
              </w:rPr>
              <w:t>Все рисунки вывешиваются на доске и учителя делают самооценку. Учащиеся также могут оценивать себя только в том случае, если они достаточно чётко представляют цели, которых необходимо достичь в ходе обучения. Когда учащиеся получают такое представление, они учатся с</w:t>
            </w:r>
            <w:r>
              <w:rPr>
                <w:rFonts w:ascii="Times New Roman,serif" w:eastAsia="Times New Roman" w:hAnsi="Times New Roman,serif" w:cs="Arial"/>
                <w:iCs/>
                <w:sz w:val="28"/>
                <w:szCs w:val="28"/>
                <w:lang w:eastAsia="ru-RU"/>
              </w:rPr>
              <w:t xml:space="preserve"> </w:t>
            </w:r>
            <w:r w:rsidRPr="0017265A">
              <w:rPr>
                <w:rFonts w:ascii="Times New Roman,serif" w:eastAsia="Times New Roman" w:hAnsi="Times New Roman,serif" w:cs="Arial"/>
                <w:iCs/>
                <w:sz w:val="28"/>
                <w:szCs w:val="28"/>
                <w:lang w:eastAsia="ru-RU"/>
              </w:rPr>
              <w:t>большей отдачей и эффектом: их собственные оценки становятся предметом обсуждения  с учителем и друг с другом.</w:t>
            </w:r>
            <w:r w:rsidRPr="0017265A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141" w:type="dxa"/>
          </w:tcPr>
          <w:p w:rsidR="00C875BA" w:rsidRDefault="00FA2944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20 сек</w:t>
            </w: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мин</w:t>
            </w: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C875BA">
              <w:rPr>
                <w:rFonts w:ascii="Times New Roman" w:hAnsi="Times New Roman" w:cs="Times New Roman"/>
                <w:sz w:val="28"/>
              </w:rPr>
              <w:t xml:space="preserve"> мин</w:t>
            </w: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4F7AC7" w:rsidRDefault="004F7AC7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753A2E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753A2E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 мин</w:t>
            </w: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753A2E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753A2E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753A2E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C875BA">
              <w:rPr>
                <w:rFonts w:ascii="Times New Roman" w:hAnsi="Times New Roman" w:cs="Times New Roman"/>
                <w:sz w:val="28"/>
              </w:rPr>
              <w:t xml:space="preserve"> мин</w:t>
            </w:r>
          </w:p>
          <w:p w:rsidR="00753A2E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753A2E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753A2E" w:rsidRDefault="00753A2E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мин</w:t>
            </w: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C875BA" w:rsidRDefault="00917447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C875BA">
              <w:rPr>
                <w:rFonts w:ascii="Times New Roman" w:hAnsi="Times New Roman" w:cs="Times New Roman"/>
                <w:sz w:val="28"/>
              </w:rPr>
              <w:t xml:space="preserve"> мин</w:t>
            </w: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мин</w:t>
            </w: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</w:p>
          <w:p w:rsidR="0017265A" w:rsidRDefault="0017265A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мин</w:t>
            </w:r>
          </w:p>
        </w:tc>
      </w:tr>
      <w:tr w:rsidR="00C875BA" w:rsidRPr="00607A53" w:rsidTr="003A2D2B">
        <w:tc>
          <w:tcPr>
            <w:tcW w:w="1843" w:type="dxa"/>
          </w:tcPr>
          <w:p w:rsidR="00C875BA" w:rsidRPr="00607A53" w:rsidRDefault="00C875BA" w:rsidP="00A64D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Рефлексия</w:t>
            </w:r>
          </w:p>
        </w:tc>
        <w:tc>
          <w:tcPr>
            <w:tcW w:w="7613" w:type="dxa"/>
            <w:gridSpan w:val="3"/>
          </w:tcPr>
          <w:p w:rsidR="001E0677" w:rsidRPr="001E0677" w:rsidRDefault="001E0677" w:rsidP="001E0677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6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Возьмите карточку с таблицей-фиксацией, если есть, чем дополнить, впишите в третий столбик. Кто может зачитать данные своей таблицы?</w:t>
            </w:r>
            <w:r w:rsidRPr="001E06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(Ответы участников)</w:t>
            </w:r>
          </w:p>
          <w:p w:rsidR="00C875BA" w:rsidRDefault="00C875BA" w:rsidP="001E067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Я изменила свое отношение ...</w:t>
            </w:r>
          </w:p>
          <w:p w:rsidR="00C875BA" w:rsidRDefault="00C875BA" w:rsidP="001E067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Я осознала больше ...</w:t>
            </w:r>
          </w:p>
          <w:p w:rsidR="00C875BA" w:rsidRDefault="00C875BA" w:rsidP="001E067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Я была удивлена по поводу ...</w:t>
            </w:r>
          </w:p>
          <w:p w:rsidR="00C875BA" w:rsidRDefault="00C875BA" w:rsidP="001E067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Я установила связь ...</w:t>
            </w:r>
          </w:p>
          <w:p w:rsidR="00C875BA" w:rsidRPr="002C5D7B" w:rsidRDefault="00C875BA" w:rsidP="001E0677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Я придала особое значение ...</w:t>
            </w:r>
          </w:p>
        </w:tc>
        <w:tc>
          <w:tcPr>
            <w:tcW w:w="1141" w:type="dxa"/>
          </w:tcPr>
          <w:p w:rsidR="00C875BA" w:rsidRDefault="00C875BA" w:rsidP="00A64D1C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C875BA" w:rsidRPr="002C5D7B" w:rsidRDefault="00C875BA" w:rsidP="00A64D1C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 мин</w:t>
            </w:r>
          </w:p>
        </w:tc>
      </w:tr>
    </w:tbl>
    <w:p w:rsidR="00EC2D7C" w:rsidRDefault="00EC2D7C"/>
    <w:p w:rsidR="0000351A" w:rsidRDefault="0000351A"/>
    <w:p w:rsidR="0000351A" w:rsidRDefault="0000351A"/>
    <w:p w:rsidR="0000351A" w:rsidRDefault="0000351A"/>
    <w:p w:rsidR="0000351A" w:rsidRDefault="0000351A"/>
    <w:p w:rsidR="0000351A" w:rsidRDefault="0000351A"/>
    <w:p w:rsidR="0000351A" w:rsidRDefault="0000351A"/>
    <w:tbl>
      <w:tblPr>
        <w:tblW w:w="0" w:type="auto"/>
        <w:jc w:val="center"/>
        <w:tblInd w:w="-3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17"/>
        <w:gridCol w:w="2410"/>
        <w:gridCol w:w="2551"/>
        <w:gridCol w:w="2441"/>
      </w:tblGrid>
      <w:tr w:rsidR="0000351A" w:rsidRPr="0000351A" w:rsidTr="0000351A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Понятие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Узнал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Хочу узнать</w:t>
            </w:r>
          </w:p>
        </w:tc>
      </w:tr>
      <w:tr w:rsidR="0000351A" w:rsidRPr="0000351A" w:rsidTr="0000351A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003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03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оценивание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351A" w:rsidRDefault="0000351A" w:rsidP="0000351A"/>
    <w:tbl>
      <w:tblPr>
        <w:tblW w:w="0" w:type="auto"/>
        <w:jc w:val="center"/>
        <w:tblInd w:w="-3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17"/>
        <w:gridCol w:w="2410"/>
        <w:gridCol w:w="2551"/>
        <w:gridCol w:w="2441"/>
      </w:tblGrid>
      <w:tr w:rsidR="0000351A" w:rsidRPr="0000351A" w:rsidTr="00360FC3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Узнал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Хочу узнать</w:t>
            </w:r>
          </w:p>
        </w:tc>
      </w:tr>
      <w:tr w:rsidR="0000351A" w:rsidRPr="0000351A" w:rsidTr="00360FC3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03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оценивание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351A" w:rsidRDefault="0000351A" w:rsidP="0000351A"/>
    <w:tbl>
      <w:tblPr>
        <w:tblW w:w="0" w:type="auto"/>
        <w:jc w:val="center"/>
        <w:tblInd w:w="-3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17"/>
        <w:gridCol w:w="2410"/>
        <w:gridCol w:w="2551"/>
        <w:gridCol w:w="2441"/>
      </w:tblGrid>
      <w:tr w:rsidR="0000351A" w:rsidRPr="0000351A" w:rsidTr="00360FC3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Узнал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Хочу узнать</w:t>
            </w:r>
          </w:p>
        </w:tc>
      </w:tr>
      <w:tr w:rsidR="0000351A" w:rsidRPr="0000351A" w:rsidTr="00360FC3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03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оценивание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351A" w:rsidRDefault="0000351A" w:rsidP="0000351A"/>
    <w:tbl>
      <w:tblPr>
        <w:tblW w:w="0" w:type="auto"/>
        <w:jc w:val="center"/>
        <w:tblInd w:w="-3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17"/>
        <w:gridCol w:w="2410"/>
        <w:gridCol w:w="2551"/>
        <w:gridCol w:w="2441"/>
      </w:tblGrid>
      <w:tr w:rsidR="0000351A" w:rsidRPr="0000351A" w:rsidTr="00360FC3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Узнал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Хочу узнать</w:t>
            </w:r>
          </w:p>
        </w:tc>
      </w:tr>
      <w:tr w:rsidR="0000351A" w:rsidRPr="0000351A" w:rsidTr="00360FC3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03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оценивание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351A" w:rsidRDefault="0000351A" w:rsidP="0000351A"/>
    <w:tbl>
      <w:tblPr>
        <w:tblW w:w="0" w:type="auto"/>
        <w:jc w:val="center"/>
        <w:tblInd w:w="-3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17"/>
        <w:gridCol w:w="2410"/>
        <w:gridCol w:w="2551"/>
        <w:gridCol w:w="2441"/>
      </w:tblGrid>
      <w:tr w:rsidR="0000351A" w:rsidRPr="0000351A" w:rsidTr="00360FC3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Узнал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Хочу узнать</w:t>
            </w:r>
          </w:p>
        </w:tc>
      </w:tr>
      <w:tr w:rsidR="0000351A" w:rsidRPr="0000351A" w:rsidTr="00360FC3">
        <w:trPr>
          <w:jc w:val="center"/>
        </w:trPr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3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03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оценивание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0351A" w:rsidRPr="0000351A" w:rsidRDefault="0000351A" w:rsidP="00360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351A" w:rsidRDefault="0000351A" w:rsidP="0000351A"/>
    <w:sectPr w:rsidR="00003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8910F5"/>
    <w:multiLevelType w:val="hybridMultilevel"/>
    <w:tmpl w:val="A6663BD0"/>
    <w:lvl w:ilvl="0" w:tplc="5DB678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6E7"/>
    <w:rsid w:val="0000351A"/>
    <w:rsid w:val="0017265A"/>
    <w:rsid w:val="001B5AE9"/>
    <w:rsid w:val="001E0677"/>
    <w:rsid w:val="00200DE9"/>
    <w:rsid w:val="003A2D2B"/>
    <w:rsid w:val="004F7AC7"/>
    <w:rsid w:val="005979D3"/>
    <w:rsid w:val="00687032"/>
    <w:rsid w:val="007316E7"/>
    <w:rsid w:val="00753A2E"/>
    <w:rsid w:val="00833149"/>
    <w:rsid w:val="00894F97"/>
    <w:rsid w:val="00917447"/>
    <w:rsid w:val="00B01666"/>
    <w:rsid w:val="00BA1036"/>
    <w:rsid w:val="00C875BA"/>
    <w:rsid w:val="00CE5E6F"/>
    <w:rsid w:val="00D4491B"/>
    <w:rsid w:val="00E24319"/>
    <w:rsid w:val="00E9360B"/>
    <w:rsid w:val="00EB3487"/>
    <w:rsid w:val="00EC2D7C"/>
    <w:rsid w:val="00FA2944"/>
    <w:rsid w:val="00FD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7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875BA"/>
  </w:style>
  <w:style w:type="paragraph" w:styleId="a4">
    <w:name w:val="No Spacing"/>
    <w:uiPriority w:val="1"/>
    <w:qFormat/>
    <w:rsid w:val="00C875B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875B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B016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7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875BA"/>
  </w:style>
  <w:style w:type="paragraph" w:styleId="a4">
    <w:name w:val="No Spacing"/>
    <w:uiPriority w:val="1"/>
    <w:qFormat/>
    <w:rsid w:val="00C875B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875B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B016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4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rAt_VfkGzt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2017-01-28T06:26:00Z</cp:lastPrinted>
  <dcterms:created xsi:type="dcterms:W3CDTF">2016-11-02T09:29:00Z</dcterms:created>
  <dcterms:modified xsi:type="dcterms:W3CDTF">2017-01-28T08:26:00Z</dcterms:modified>
</cp:coreProperties>
</file>