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01"/>
        <w:gridCol w:w="3543"/>
        <w:gridCol w:w="291"/>
        <w:gridCol w:w="2118"/>
        <w:gridCol w:w="1141"/>
        <w:gridCol w:w="1141"/>
      </w:tblGrid>
      <w:tr w:rsidR="00F208D8" w:rsidRPr="00CE2C28" w:rsidTr="00891854">
        <w:trPr>
          <w:trHeight w:val="328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Object: English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Date: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Form: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CE2C28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Lesson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  <w:tr w:rsidR="00F208D8" w:rsidRPr="009A5340" w:rsidTr="00891854">
        <w:trPr>
          <w:trHeight w:val="314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Theme of the lesson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did they invent</w:t>
            </w:r>
          </w:p>
        </w:tc>
      </w:tr>
      <w:tr w:rsidR="00F208D8" w:rsidRPr="009A5340" w:rsidTr="00891854">
        <w:trPr>
          <w:trHeight w:val="321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General</w:t>
            </w:r>
            <w:proofErr w:type="spellEnd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aims</w:t>
            </w:r>
            <w:proofErr w:type="spellEnd"/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teach the grammar.</w:t>
            </w:r>
          </w:p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enlarge vocabulary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develop writing skills.</w:t>
            </w:r>
          </w:p>
        </w:tc>
      </w:tr>
      <w:tr w:rsidR="00F208D8" w:rsidRPr="009A5340" w:rsidTr="00891854">
        <w:trPr>
          <w:trHeight w:val="269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Result</w:t>
            </w:r>
            <w:proofErr w:type="spellEnd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 of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educating</w:t>
            </w:r>
            <w:proofErr w:type="spellEnd"/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 will know about the grammar and will enlarge vocabulary and writing skills.</w:t>
            </w:r>
          </w:p>
        </w:tc>
      </w:tr>
      <w:tr w:rsidR="00F208D8" w:rsidRPr="009A5340" w:rsidTr="00891854">
        <w:trPr>
          <w:trHeight w:val="542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Main ideas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New approaches to teaching and learning.</w:t>
            </w:r>
          </w:p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Learning to think critically. </w:t>
            </w:r>
          </w:p>
        </w:tc>
      </w:tr>
      <w:tr w:rsidR="00F208D8" w:rsidRPr="009A5340" w:rsidTr="00891854">
        <w:trPr>
          <w:trHeight w:val="297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Methods 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Pair works. “Hot chair”.</w:t>
            </w:r>
          </w:p>
        </w:tc>
      </w:tr>
      <w:tr w:rsidR="00F208D8" w:rsidRPr="009A5340" w:rsidTr="00891854">
        <w:trPr>
          <w:trHeight w:val="261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Resources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English book, assessment papers.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courses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Teachers actions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Pupils actions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Time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Organizational moment</w:t>
            </w: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afternoon</w:t>
            </w:r>
            <w:r w:rsidRPr="009A53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my dear pupils! 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afternoon, teacher!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Warm up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Puzzle with matches.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Watching DVD video.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take the odd matches.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08D8" w:rsidRPr="009A5340" w:rsidTr="00891854">
        <w:trPr>
          <w:trHeight w:val="838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Presentation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want divide you for two groups. 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Numbers: even number and odd number.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think </w:t>
            </w:r>
            <w:proofErr w:type="gramStart"/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they’ll</w:t>
            </w:r>
            <w:proofErr w:type="gramEnd"/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great to each other.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208D8" w:rsidRPr="009A5340" w:rsidTr="00891854">
        <w:trPr>
          <w:trHeight w:val="1970"/>
        </w:trPr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Practice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Open your books and answer the questions. </w:t>
            </w:r>
          </w:p>
          <w:p w:rsidR="00F208D8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Describing what he/ she was doing at certain time in the past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DF33F44" wp14:editId="17CECBD4">
                  <wp:extent cx="2063237" cy="1547481"/>
                  <wp:effectExtent l="0" t="8572" r="4762" b="4763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2064248" cy="1548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work with the book.</w:t>
            </w:r>
          </w:p>
          <w:p w:rsidR="00F208D8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answer the questions.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work with friends.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25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Evaluation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did they invent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?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Make up sentences using these words: rain, try, think, work, look at, write, dream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Default="00F208D8" w:rsidP="00891854">
            <w:pPr>
              <w:contextualSpacing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9A5340">
              <w:rPr>
                <w:rFonts w:ascii="Times New Roman" w:hAnsi="Times New Roman"/>
                <w:sz w:val="28"/>
                <w:szCs w:val="28"/>
                <w:lang w:val="en-GB"/>
              </w:rPr>
              <w:t xml:space="preserve">Will </w:t>
            </w:r>
            <w:r>
              <w:rPr>
                <w:rFonts w:ascii="Times New Roman" w:hAnsi="Times New Roman"/>
                <w:sz w:val="28"/>
                <w:szCs w:val="28"/>
                <w:lang w:val="en-GB"/>
              </w:rPr>
              <w:t>answer the questions.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t>Will make up sentences.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9A5340">
              <w:rPr>
                <w:rFonts w:ascii="Times New Roman" w:hAnsi="Times New Roman"/>
                <w:sz w:val="28"/>
                <w:szCs w:val="28"/>
                <w:lang w:val="en-GB"/>
              </w:rPr>
              <w:t>8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Assessment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 for learning.</w:t>
            </w:r>
          </w:p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Questions and tasks.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Will take their suitable marks.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208D8" w:rsidRPr="009A5340" w:rsidTr="00891854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53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Home task</w:t>
            </w: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Ex: 4.5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 write home task to their diary.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8D8" w:rsidRPr="009A5340" w:rsidRDefault="00F208D8" w:rsidP="0089185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A53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385089" w:rsidRDefault="00385089">
      <w:bookmarkStart w:id="0" w:name="_GoBack"/>
      <w:bookmarkEnd w:id="0"/>
    </w:p>
    <w:sectPr w:rsidR="00385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64"/>
    <w:rsid w:val="002A6064"/>
    <w:rsid w:val="00385089"/>
    <w:rsid w:val="00F2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3F0EA-A199-469D-86D9-0579B362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7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2</cp:revision>
  <dcterms:created xsi:type="dcterms:W3CDTF">2017-02-09T04:53:00Z</dcterms:created>
  <dcterms:modified xsi:type="dcterms:W3CDTF">2017-02-09T04:53:00Z</dcterms:modified>
</cp:coreProperties>
</file>