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FD4" w:rsidRPr="00324FD4" w:rsidRDefault="00324FD4" w:rsidP="00324FD4">
      <w:pPr>
        <w:jc w:val="center"/>
        <w:rPr>
          <w:rFonts w:ascii="Times New Roman" w:hAnsi="Times New Roman"/>
          <w:sz w:val="36"/>
          <w:lang w:val="kk-KZ"/>
        </w:rPr>
      </w:pPr>
      <w:r w:rsidRPr="00324FD4">
        <w:rPr>
          <w:rFonts w:ascii="Times New Roman" w:hAnsi="Times New Roman"/>
          <w:sz w:val="36"/>
          <w:lang w:val="kk-KZ"/>
        </w:rPr>
        <w:t>Т.Жармағамбетов атындағы орта мектебі</w:t>
      </w:r>
    </w:p>
    <w:p w:rsidR="00324FD4" w:rsidRPr="00324FD4" w:rsidRDefault="00324FD4">
      <w:pPr>
        <w:rPr>
          <w:rFonts w:ascii="Times New Roman" w:hAnsi="Times New Roman"/>
          <w:sz w:val="36"/>
          <w:lang w:val="kk-KZ"/>
        </w:rPr>
      </w:pPr>
    </w:p>
    <w:p w:rsidR="00324FD4" w:rsidRPr="00324FD4" w:rsidRDefault="00324FD4">
      <w:pPr>
        <w:rPr>
          <w:rFonts w:ascii="Times New Roman" w:hAnsi="Times New Roman"/>
          <w:sz w:val="36"/>
          <w:lang w:val="kk-KZ"/>
        </w:rPr>
      </w:pPr>
    </w:p>
    <w:p w:rsidR="00324FD4" w:rsidRPr="00324FD4" w:rsidRDefault="00324FD4" w:rsidP="00324FD4">
      <w:pPr>
        <w:jc w:val="center"/>
        <w:rPr>
          <w:rFonts w:ascii="Times New Roman" w:hAnsi="Times New Roman"/>
          <w:i/>
          <w:sz w:val="72"/>
          <w:lang w:val="kk-KZ"/>
        </w:rPr>
      </w:pPr>
      <w:r w:rsidRPr="00324FD4">
        <w:rPr>
          <w:rFonts w:ascii="Times New Roman" w:hAnsi="Times New Roman"/>
          <w:i/>
          <w:sz w:val="72"/>
          <w:lang w:val="kk-KZ"/>
        </w:rPr>
        <w:t>Ашық сабақ</w:t>
      </w:r>
    </w:p>
    <w:p w:rsidR="00324FD4" w:rsidRPr="00324FD4" w:rsidRDefault="00324FD4">
      <w:pPr>
        <w:rPr>
          <w:rFonts w:ascii="Times New Roman" w:hAnsi="Times New Roman"/>
          <w:sz w:val="36"/>
          <w:lang w:val="kk-KZ"/>
        </w:rPr>
      </w:pPr>
    </w:p>
    <w:p w:rsidR="00324FD4" w:rsidRDefault="00324FD4">
      <w:pPr>
        <w:rPr>
          <w:rFonts w:ascii="Times New Roman" w:hAnsi="Times New Roman"/>
          <w:sz w:val="36"/>
          <w:lang w:val="kk-KZ"/>
        </w:rPr>
      </w:pPr>
      <w:r w:rsidRPr="00324FD4">
        <w:rPr>
          <w:rFonts w:ascii="Times New Roman" w:hAnsi="Times New Roman"/>
          <w:sz w:val="36"/>
          <w:lang w:val="kk-KZ"/>
        </w:rPr>
        <w:t xml:space="preserve">Тақырыбы: </w:t>
      </w:r>
    </w:p>
    <w:p w:rsidR="00324FD4" w:rsidRPr="00324FD4" w:rsidRDefault="00324FD4">
      <w:pPr>
        <w:rPr>
          <w:rFonts w:ascii="Times New Roman" w:hAnsi="Times New Roman"/>
          <w:sz w:val="36"/>
          <w:lang w:val="kk-KZ"/>
        </w:rPr>
      </w:pPr>
    </w:p>
    <w:p w:rsidR="00324FD4" w:rsidRPr="005C6C8A" w:rsidRDefault="00324FD4" w:rsidP="00324FD4">
      <w:pPr>
        <w:jc w:val="center"/>
        <w:rPr>
          <w:rFonts w:ascii="Times New Roman" w:hAnsi="Times New Roman"/>
          <w:b/>
          <w:i/>
          <w:sz w:val="56"/>
          <w:szCs w:val="24"/>
          <w:lang w:val="kk-KZ"/>
        </w:rPr>
      </w:pPr>
      <w:bookmarkStart w:id="0" w:name="_GoBack"/>
      <w:r w:rsidRPr="005C6C8A">
        <w:rPr>
          <w:rFonts w:ascii="Times New Roman" w:hAnsi="Times New Roman"/>
          <w:b/>
          <w:i/>
          <w:sz w:val="56"/>
          <w:szCs w:val="24"/>
          <w:lang w:val="kk-KZ"/>
        </w:rPr>
        <w:t>«Модельдерді зерттеу».</w:t>
      </w:r>
    </w:p>
    <w:bookmarkEnd w:id="0"/>
    <w:p w:rsidR="00324FD4" w:rsidRPr="005C6C8A" w:rsidRDefault="00324FD4" w:rsidP="00324FD4">
      <w:pPr>
        <w:jc w:val="center"/>
        <w:rPr>
          <w:rFonts w:ascii="Times New Roman" w:hAnsi="Times New Roman"/>
          <w:b/>
          <w:i/>
          <w:sz w:val="56"/>
          <w:szCs w:val="24"/>
          <w:lang w:val="kk-KZ"/>
        </w:rPr>
      </w:pPr>
    </w:p>
    <w:p w:rsidR="00324FD4" w:rsidRDefault="00324FD4" w:rsidP="00324FD4">
      <w:pPr>
        <w:rPr>
          <w:rFonts w:ascii="Times New Roman" w:hAnsi="Times New Roman"/>
          <w:b/>
          <w:i/>
          <w:sz w:val="52"/>
          <w:szCs w:val="24"/>
          <w:lang w:val="kk-KZ"/>
        </w:rPr>
      </w:pPr>
    </w:p>
    <w:p w:rsidR="00324FD4" w:rsidRDefault="00324FD4" w:rsidP="00324FD4">
      <w:pPr>
        <w:jc w:val="right"/>
        <w:rPr>
          <w:rFonts w:ascii="Times New Roman" w:hAnsi="Times New Roman"/>
          <w:i/>
          <w:sz w:val="48"/>
          <w:szCs w:val="24"/>
          <w:lang w:val="kk-KZ"/>
        </w:rPr>
      </w:pPr>
      <w:r w:rsidRPr="00324FD4">
        <w:rPr>
          <w:rFonts w:ascii="Times New Roman" w:hAnsi="Times New Roman"/>
          <w:i/>
          <w:sz w:val="48"/>
          <w:szCs w:val="24"/>
          <w:lang w:val="kk-KZ"/>
        </w:rPr>
        <w:t>7 «ә» сынып</w:t>
      </w:r>
    </w:p>
    <w:p w:rsidR="00324FD4" w:rsidRDefault="00324FD4" w:rsidP="00324FD4">
      <w:pPr>
        <w:jc w:val="right"/>
        <w:rPr>
          <w:rFonts w:ascii="Times New Roman" w:hAnsi="Times New Roman"/>
          <w:i/>
          <w:sz w:val="48"/>
          <w:szCs w:val="24"/>
          <w:lang w:val="kk-KZ"/>
        </w:rPr>
      </w:pPr>
      <w:r>
        <w:rPr>
          <w:rFonts w:ascii="Times New Roman" w:hAnsi="Times New Roman"/>
          <w:i/>
          <w:sz w:val="48"/>
          <w:szCs w:val="24"/>
          <w:lang w:val="kk-KZ"/>
        </w:rPr>
        <w:t>Елубаева Г</w:t>
      </w:r>
    </w:p>
    <w:p w:rsidR="00324FD4" w:rsidRDefault="00324FD4" w:rsidP="00324FD4">
      <w:pPr>
        <w:rPr>
          <w:rFonts w:ascii="Times New Roman" w:hAnsi="Times New Roman"/>
          <w:i/>
          <w:sz w:val="48"/>
          <w:szCs w:val="24"/>
          <w:lang w:val="kk-KZ"/>
        </w:rPr>
      </w:pPr>
    </w:p>
    <w:p w:rsidR="00324FD4" w:rsidRDefault="00324FD4" w:rsidP="00324FD4">
      <w:pPr>
        <w:rPr>
          <w:rFonts w:ascii="Times New Roman" w:hAnsi="Times New Roman"/>
          <w:i/>
          <w:sz w:val="48"/>
          <w:szCs w:val="24"/>
          <w:lang w:val="kk-KZ"/>
        </w:rPr>
      </w:pPr>
    </w:p>
    <w:p w:rsidR="00324FD4" w:rsidRDefault="00324FD4" w:rsidP="00324FD4">
      <w:pPr>
        <w:rPr>
          <w:rFonts w:ascii="Times New Roman" w:hAnsi="Times New Roman"/>
          <w:i/>
          <w:sz w:val="48"/>
          <w:szCs w:val="24"/>
          <w:lang w:val="kk-KZ"/>
        </w:rPr>
      </w:pPr>
    </w:p>
    <w:p w:rsidR="00324FD4" w:rsidRDefault="00324FD4" w:rsidP="00324FD4">
      <w:pPr>
        <w:rPr>
          <w:rFonts w:ascii="Times New Roman" w:hAnsi="Times New Roman"/>
          <w:i/>
          <w:sz w:val="48"/>
          <w:szCs w:val="24"/>
          <w:lang w:val="kk-KZ"/>
        </w:rPr>
      </w:pPr>
    </w:p>
    <w:p w:rsidR="00324FD4" w:rsidRDefault="00324FD4" w:rsidP="00324FD4">
      <w:pPr>
        <w:rPr>
          <w:rFonts w:ascii="Times New Roman" w:hAnsi="Times New Roman"/>
          <w:i/>
          <w:sz w:val="48"/>
          <w:szCs w:val="24"/>
          <w:lang w:val="kk-KZ"/>
        </w:rPr>
      </w:pPr>
    </w:p>
    <w:p w:rsidR="00324FD4" w:rsidRDefault="00324FD4" w:rsidP="00324FD4">
      <w:pPr>
        <w:jc w:val="center"/>
        <w:rPr>
          <w:rFonts w:ascii="Times New Roman" w:hAnsi="Times New Roman"/>
          <w:i/>
          <w:sz w:val="48"/>
          <w:szCs w:val="24"/>
          <w:lang w:val="kk-KZ"/>
        </w:rPr>
      </w:pPr>
      <w:r>
        <w:rPr>
          <w:rFonts w:ascii="Times New Roman" w:hAnsi="Times New Roman"/>
          <w:i/>
          <w:sz w:val="48"/>
          <w:szCs w:val="24"/>
          <w:lang w:val="kk-KZ"/>
        </w:rPr>
        <w:t>2016-2017 оқу жылы</w:t>
      </w:r>
    </w:p>
    <w:p w:rsidR="00324FD4" w:rsidRPr="00324FD4" w:rsidRDefault="00324FD4" w:rsidP="00324FD4">
      <w:pPr>
        <w:jc w:val="center"/>
        <w:rPr>
          <w:rFonts w:ascii="Times New Roman" w:hAnsi="Times New Roman"/>
          <w:i/>
          <w:sz w:val="48"/>
          <w:szCs w:val="24"/>
          <w:lang w:val="kk-KZ"/>
        </w:rPr>
      </w:pPr>
    </w:p>
    <w:tbl>
      <w:tblPr>
        <w:tblW w:w="1017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3685"/>
        <w:gridCol w:w="52"/>
        <w:gridCol w:w="45"/>
        <w:gridCol w:w="45"/>
        <w:gridCol w:w="31"/>
        <w:gridCol w:w="4080"/>
      </w:tblGrid>
      <w:tr w:rsidR="00961AA4" w:rsidRPr="00961AA4" w:rsidTr="00562A59">
        <w:tc>
          <w:tcPr>
            <w:tcW w:w="10173" w:type="dxa"/>
            <w:gridSpan w:val="7"/>
          </w:tcPr>
          <w:p w:rsidR="00187D4B" w:rsidRPr="00961AA4" w:rsidRDefault="00187D4B" w:rsidP="00651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Сабақтың тақырыбы: 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«Модельдерді зерттеу». практикум</w:t>
            </w:r>
          </w:p>
        </w:tc>
      </w:tr>
      <w:tr w:rsidR="00961AA4" w:rsidRPr="00961AA4" w:rsidTr="00562A59">
        <w:tc>
          <w:tcPr>
            <w:tcW w:w="2235" w:type="dxa"/>
          </w:tcPr>
          <w:p w:rsidR="00187D4B" w:rsidRPr="00961AA4" w:rsidRDefault="00187D4B" w:rsidP="00EA3653">
            <w:pPr>
              <w:spacing w:after="0" w:line="240" w:lineRule="auto"/>
              <w:ind w:left="-9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Сілтеме:</w:t>
            </w:r>
          </w:p>
        </w:tc>
        <w:tc>
          <w:tcPr>
            <w:tcW w:w="7938" w:type="dxa"/>
            <w:gridSpan w:val="6"/>
          </w:tcPr>
          <w:p w:rsidR="00187D4B" w:rsidRPr="00961AA4" w:rsidRDefault="00187D4B" w:rsidP="00187D4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7-сынып оқулығы;</w:t>
            </w:r>
          </w:p>
          <w:p w:rsidR="00187D4B" w:rsidRPr="00961AA4" w:rsidRDefault="00187D4B" w:rsidP="00187D4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7-сынып электронды оқулығы;</w:t>
            </w:r>
          </w:p>
          <w:p w:rsidR="00187D4B" w:rsidRPr="00961AA4" w:rsidRDefault="00187D4B" w:rsidP="00187D4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Интернет желісі</w:t>
            </w:r>
          </w:p>
        </w:tc>
      </w:tr>
      <w:tr w:rsidR="00961AA4" w:rsidRPr="00961AA4" w:rsidTr="00562A59">
        <w:tc>
          <w:tcPr>
            <w:tcW w:w="10173" w:type="dxa"/>
            <w:gridSpan w:val="7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мақсаты: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Оқушыларда модельдерді формальдау кезінде зерттеушілік құзыреттілігін, логикалық ойлауын дамыту, ой-өрісін кеңейту.</w:t>
            </w:r>
          </w:p>
        </w:tc>
      </w:tr>
      <w:tr w:rsidR="00961AA4" w:rsidRPr="00961AA4" w:rsidTr="00562A59">
        <w:trPr>
          <w:trHeight w:val="494"/>
        </w:trPr>
        <w:tc>
          <w:tcPr>
            <w:tcW w:w="2235" w:type="dxa"/>
            <w:tcBorders>
              <w:bottom w:val="single" w:sz="4" w:space="0" w:color="auto"/>
            </w:tcBorders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Нәтиже:</w:t>
            </w:r>
          </w:p>
        </w:tc>
        <w:tc>
          <w:tcPr>
            <w:tcW w:w="7938" w:type="dxa"/>
            <w:gridSpan w:val="6"/>
            <w:tcBorders>
              <w:bottom w:val="single" w:sz="4" w:space="0" w:color="auto"/>
            </w:tcBorders>
          </w:tcPr>
          <w:p w:rsidR="00187D4B" w:rsidRPr="00961AA4" w:rsidRDefault="00187D4B" w:rsidP="00187D4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Модель ұғымын біледі.</w:t>
            </w:r>
          </w:p>
          <w:p w:rsidR="00187D4B" w:rsidRPr="00961AA4" w:rsidRDefault="00187D4B" w:rsidP="00187D4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Моделдерді зерттеуді үйренеді</w:t>
            </w:r>
          </w:p>
          <w:p w:rsidR="00187D4B" w:rsidRPr="00961AA4" w:rsidRDefault="00187D4B" w:rsidP="00187D4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Практикада модельмен  жұмыс істей алады.</w:t>
            </w:r>
          </w:p>
        </w:tc>
      </w:tr>
      <w:tr w:rsidR="00961AA4" w:rsidRPr="005B0016" w:rsidTr="00562A59">
        <w:tc>
          <w:tcPr>
            <w:tcW w:w="2235" w:type="dxa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7938" w:type="dxa"/>
            <w:gridSpan w:val="6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Практикум элементтері бар түсіндірмелі көрнекілікті</w:t>
            </w:r>
          </w:p>
        </w:tc>
      </w:tr>
      <w:tr w:rsidR="00961AA4" w:rsidRPr="005B0016" w:rsidTr="00562A59">
        <w:tc>
          <w:tcPr>
            <w:tcW w:w="2235" w:type="dxa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Әдіс-тәсілдері:</w:t>
            </w:r>
          </w:p>
        </w:tc>
        <w:tc>
          <w:tcPr>
            <w:tcW w:w="7938" w:type="dxa"/>
            <w:gridSpan w:val="6"/>
          </w:tcPr>
          <w:p w:rsidR="00187D4B" w:rsidRPr="00961AA4" w:rsidRDefault="006F3BA7" w:rsidP="00187D4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61AA4">
              <w:rPr>
                <w:rFonts w:ascii="Times New Roman" w:hAnsi="Times New Roman"/>
                <w:b/>
                <w:lang w:val="kk-KZ"/>
              </w:rPr>
              <w:t>«Мозайка»</w:t>
            </w:r>
            <w:r w:rsidRPr="00961AA4">
              <w:rPr>
                <w:rFonts w:ascii="Times New Roman" w:hAnsi="Times New Roman"/>
                <w:lang w:val="kk-KZ"/>
              </w:rPr>
              <w:t xml:space="preserve"> әдісі</w:t>
            </w: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r w:rsidR="00187D4B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«Мен-саған, сен-маған»</w:t>
            </w:r>
            <w:r w:rsidR="00187D4B"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әдісі, </w:t>
            </w:r>
            <w:r w:rsidR="004F421A" w:rsidRPr="00961AA4">
              <w:rPr>
                <w:rFonts w:ascii="Times New Roman" w:hAnsi="Times New Roman"/>
                <w:b/>
                <w:lang w:val="kk-KZ"/>
              </w:rPr>
              <w:t>«Болжау»</w:t>
            </w:r>
            <w:r w:rsidR="004F421A" w:rsidRPr="00961AA4">
              <w:rPr>
                <w:rFonts w:ascii="Times New Roman" w:hAnsi="Times New Roman"/>
                <w:lang w:val="kk-KZ"/>
              </w:rPr>
              <w:t xml:space="preserve"> әдісі, </w:t>
            </w:r>
            <w:r w:rsidR="00187D4B"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диалогтық оқыту</w:t>
            </w:r>
          </w:p>
        </w:tc>
      </w:tr>
      <w:tr w:rsidR="00961AA4" w:rsidRPr="00961AA4" w:rsidTr="00562A59">
        <w:tc>
          <w:tcPr>
            <w:tcW w:w="2235" w:type="dxa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Көрнекі-құралдар:</w:t>
            </w:r>
          </w:p>
        </w:tc>
        <w:tc>
          <w:tcPr>
            <w:tcW w:w="7938" w:type="dxa"/>
            <w:gridSpan w:val="6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Компьютер, </w:t>
            </w:r>
            <w:r w:rsidR="006F3BA7"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интербелсенді тақта, 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флешка, оқулық, маркер, постер</w:t>
            </w:r>
          </w:p>
        </w:tc>
      </w:tr>
      <w:tr w:rsidR="00961AA4" w:rsidRPr="00961AA4" w:rsidTr="00562A59">
        <w:tc>
          <w:tcPr>
            <w:tcW w:w="10173" w:type="dxa"/>
            <w:gridSpan w:val="7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 кезеңі  (2 мин.)</w:t>
            </w:r>
          </w:p>
        </w:tc>
      </w:tr>
      <w:tr w:rsidR="00961AA4" w:rsidRPr="00961AA4" w:rsidTr="00562A59">
        <w:tc>
          <w:tcPr>
            <w:tcW w:w="6093" w:type="dxa"/>
            <w:gridSpan w:val="6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080" w:type="dxa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61AA4" w:rsidRPr="005B0016" w:rsidTr="00562A59">
        <w:trPr>
          <w:trHeight w:val="1380"/>
        </w:trPr>
        <w:tc>
          <w:tcPr>
            <w:tcW w:w="6093" w:type="dxa"/>
            <w:gridSpan w:val="6"/>
          </w:tcPr>
          <w:p w:rsidR="00187D4B" w:rsidRPr="00961AA4" w:rsidRDefault="00187D4B" w:rsidP="00EA3653">
            <w:pPr>
              <w:numPr>
                <w:ilvl w:val="0"/>
                <w:numId w:val="1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Сәлемдесу.</w:t>
            </w:r>
          </w:p>
          <w:p w:rsidR="00187D4B" w:rsidRPr="00961AA4" w:rsidRDefault="00187D4B" w:rsidP="00EA3653">
            <w:pPr>
              <w:numPr>
                <w:ilvl w:val="0"/>
                <w:numId w:val="1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Ұйымдастыру.</w:t>
            </w:r>
          </w:p>
          <w:p w:rsidR="00187D4B" w:rsidRPr="00961AA4" w:rsidRDefault="00187D4B" w:rsidP="00EA3653">
            <w:pPr>
              <w:numPr>
                <w:ilvl w:val="0"/>
                <w:numId w:val="1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Топқа бөлу.</w:t>
            </w:r>
          </w:p>
          <w:p w:rsidR="00187D4B" w:rsidRPr="00961AA4" w:rsidRDefault="00187D4B" w:rsidP="00EA3653">
            <w:pPr>
              <w:numPr>
                <w:ilvl w:val="0"/>
                <w:numId w:val="1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барысымен таныстыру.</w:t>
            </w:r>
          </w:p>
          <w:p w:rsidR="00187D4B" w:rsidRPr="00961AA4" w:rsidRDefault="00187D4B" w:rsidP="00EA3653">
            <w:pPr>
              <w:numPr>
                <w:ilvl w:val="0"/>
                <w:numId w:val="1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парағын таныстыру.</w:t>
            </w:r>
          </w:p>
          <w:p w:rsidR="00187D4B" w:rsidRPr="00961AA4" w:rsidRDefault="00187D4B" w:rsidP="00EA3653">
            <w:pPr>
              <w:numPr>
                <w:ilvl w:val="0"/>
                <w:numId w:val="1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сабаққа шоғырландыру</w:t>
            </w:r>
          </w:p>
        </w:tc>
        <w:tc>
          <w:tcPr>
            <w:tcW w:w="4080" w:type="dxa"/>
          </w:tcPr>
          <w:p w:rsidR="00187D4B" w:rsidRPr="00961AA4" w:rsidRDefault="00187D4B" w:rsidP="00187D4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Сәлемдесу</w:t>
            </w:r>
          </w:p>
          <w:p w:rsidR="00187D4B" w:rsidRPr="00961AA4" w:rsidRDefault="00187D4B" w:rsidP="00187D4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Өздерін ретке келтіру</w:t>
            </w:r>
          </w:p>
          <w:p w:rsidR="00187D4B" w:rsidRPr="00961AA4" w:rsidRDefault="00187D4B" w:rsidP="00187D4B">
            <w:pPr>
              <w:pStyle w:val="a3"/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Топқа бөліну</w:t>
            </w:r>
          </w:p>
          <w:p w:rsidR="00187D4B" w:rsidRPr="00961AA4" w:rsidRDefault="00187D4B" w:rsidP="00187D4B">
            <w:pPr>
              <w:pStyle w:val="a3"/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Кітап құралдарын, дәптерлерін, қалам қарындаштарын дайындыққа келтіру</w:t>
            </w:r>
          </w:p>
        </w:tc>
      </w:tr>
      <w:tr w:rsidR="00961AA4" w:rsidRPr="005B0016" w:rsidTr="00562A59">
        <w:trPr>
          <w:trHeight w:val="70"/>
        </w:trPr>
        <w:tc>
          <w:tcPr>
            <w:tcW w:w="10173" w:type="dxa"/>
            <w:gridSpan w:val="7"/>
          </w:tcPr>
          <w:p w:rsidR="00187D4B" w:rsidRPr="00961AA4" w:rsidRDefault="00187D4B" w:rsidP="00EA3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lang w:val="kk-KZ"/>
              </w:rPr>
              <w:t>(Білу).</w:t>
            </w:r>
          </w:p>
          <w:p w:rsidR="00187D4B" w:rsidRPr="00961AA4" w:rsidRDefault="00187D4B" w:rsidP="00EA3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</w:t>
            </w:r>
            <w:r w:rsidR="006A0072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тапсырмасын тексеру (5</w:t>
            </w: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мин.)</w:t>
            </w:r>
          </w:p>
          <w:p w:rsidR="00187D4B" w:rsidRPr="00961AA4" w:rsidRDefault="00187D4B" w:rsidP="00EA365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(сұрақ-жауап: түрткі болу, сынақтан өткізу және қайта бағыттау тәсілі)</w:t>
            </w:r>
          </w:p>
        </w:tc>
      </w:tr>
      <w:tr w:rsidR="00961AA4" w:rsidRPr="005B0016" w:rsidTr="00562A59">
        <w:trPr>
          <w:trHeight w:val="70"/>
        </w:trPr>
        <w:tc>
          <w:tcPr>
            <w:tcW w:w="6062" w:type="dxa"/>
            <w:gridSpan w:val="5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«Мен-сен, сен-мен»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әдісі. Конференцияны пайдалану</w:t>
            </w:r>
            <w:r w:rsidRPr="00961AA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Сұрақ-жауап /жабық сұрақ/. 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Оқушыларың жауаптары бақыланады</w:t>
            </w:r>
          </w:p>
        </w:tc>
        <w:tc>
          <w:tcPr>
            <w:tcW w:w="4111" w:type="dxa"/>
            <w:gridSpan w:val="2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 өтілген тақырыпқа арнайы  сұрақ қояды, қалған оқушылар сұраққа жауап береді.</w:t>
            </w:r>
          </w:p>
        </w:tc>
      </w:tr>
      <w:tr w:rsidR="00961AA4" w:rsidRPr="00961AA4" w:rsidTr="00562A59">
        <w:trPr>
          <w:trHeight w:val="285"/>
        </w:trPr>
        <w:tc>
          <w:tcPr>
            <w:tcW w:w="10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lang w:val="kk-KZ"/>
              </w:rPr>
              <w:t>(Түсіну).</w:t>
            </w:r>
          </w:p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Қызығушылықты ояту  (2 мин.)</w:t>
            </w:r>
          </w:p>
        </w:tc>
      </w:tr>
      <w:tr w:rsidR="00961AA4" w:rsidRPr="00961AA4" w:rsidTr="00562A59">
        <w:trPr>
          <w:trHeight w:val="450"/>
        </w:trPr>
        <w:tc>
          <w:tcPr>
            <w:tcW w:w="601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Интербелсенді тақтадан "EXPO-2017" қалашығының компьютерлік моделінің бейне ролигі.</w:t>
            </w:r>
          </w:p>
        </w:tc>
        <w:tc>
          <w:tcPr>
            <w:tcW w:w="4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 зейін қойып тыңдайды</w:t>
            </w:r>
          </w:p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1AA4" w:rsidRPr="00961AA4" w:rsidTr="00562A59">
        <w:trPr>
          <w:trHeight w:val="315"/>
        </w:trPr>
        <w:tc>
          <w:tcPr>
            <w:tcW w:w="10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Мағынаны тану </w:t>
            </w:r>
            <w:r w:rsidR="006A0072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 мин.)</w:t>
            </w:r>
          </w:p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(Мұғалім практикалық сабақта оқушылар қандай тапсырма орындайтындығын хабарлайды. Бүгінгі сабақтың мақсаты мен міндеттеріне тоқталады.)</w:t>
            </w:r>
          </w:p>
        </w:tc>
      </w:tr>
      <w:tr w:rsidR="00961AA4" w:rsidRPr="00961AA4" w:rsidTr="00562A59">
        <w:trPr>
          <w:trHeight w:val="315"/>
        </w:trPr>
        <w:tc>
          <w:tcPr>
            <w:tcW w:w="10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Топқа бөлу </w:t>
            </w:r>
            <w:r w:rsidR="006A0072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 мин.)</w:t>
            </w:r>
          </w:p>
        </w:tc>
      </w:tr>
      <w:tr w:rsidR="00961AA4" w:rsidRPr="005B0016" w:rsidTr="00562A59">
        <w:trPr>
          <w:trHeight w:val="315"/>
        </w:trPr>
        <w:tc>
          <w:tcPr>
            <w:tcW w:w="5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10AC1" w:rsidRPr="00961AA4" w:rsidRDefault="00B10AC1" w:rsidP="00B10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Сыныпты </w:t>
            </w: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автокөлік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</w:t>
            </w: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киіз үй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суреттер қиындысы арқылы 2 топқа бөлу</w:t>
            </w:r>
          </w:p>
          <w:p w:rsidR="00B10AC1" w:rsidRPr="00961AA4" w:rsidRDefault="00B10AC1" w:rsidP="00B10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Топтағы әрбір оқушының қолына «бағалау парағын» береді. Сабақтың өтілу шартын түсіндіреді.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10AC1" w:rsidRPr="00961AA4" w:rsidRDefault="00B10AC1" w:rsidP="00B10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  белсене  қатысады.</w:t>
            </w:r>
          </w:p>
          <w:p w:rsidR="00187D4B" w:rsidRPr="00961AA4" w:rsidRDefault="00B10AC1" w:rsidP="00B10A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 екі топқа бөлінеді.</w:t>
            </w:r>
          </w:p>
          <w:p w:rsidR="00B10AC1" w:rsidRPr="00961AA4" w:rsidRDefault="00B10AC1" w:rsidP="00B10A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Топтағы әрбір оқушының қолдарына «бағалау парағы» беріледі.</w:t>
            </w:r>
          </w:p>
        </w:tc>
      </w:tr>
      <w:tr w:rsidR="00961AA4" w:rsidRPr="00961AA4" w:rsidTr="00562A59">
        <w:trPr>
          <w:trHeight w:val="250"/>
        </w:trPr>
        <w:tc>
          <w:tcPr>
            <w:tcW w:w="10173" w:type="dxa"/>
            <w:gridSpan w:val="7"/>
            <w:tcBorders>
              <w:top w:val="nil"/>
            </w:tcBorders>
          </w:tcPr>
          <w:p w:rsidR="00187D4B" w:rsidRPr="00961AA4" w:rsidRDefault="00187D4B" w:rsidP="00187D4B">
            <w:pPr>
              <w:contextualSpacing/>
              <w:jc w:val="center"/>
              <w:rPr>
                <w:rFonts w:ascii="KZ Times New Roman" w:hAnsi="KZ Times New Roman" w:cs="Arial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lang w:val="kk-KZ"/>
              </w:rPr>
              <w:t>(Қолдану)</w:t>
            </w:r>
          </w:p>
          <w:p w:rsidR="00187D4B" w:rsidRPr="00961AA4" w:rsidRDefault="006A0072" w:rsidP="00187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негізгі бөлімі  (5</w:t>
            </w:r>
            <w:r w:rsidR="00187D4B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мин.)</w:t>
            </w:r>
            <w:r w:rsidR="00187D4B" w:rsidRPr="00961AA4">
              <w:rPr>
                <w:rFonts w:ascii="KZ Times New Roman" w:hAnsi="KZ Times New Roman" w:cs="Arial"/>
                <w:sz w:val="24"/>
                <w:szCs w:val="24"/>
                <w:lang w:val="kk-KZ"/>
              </w:rPr>
              <w:t xml:space="preserve"> Өткен материалдарды бекіту «</w:t>
            </w:r>
            <w:r w:rsidR="00187D4B" w:rsidRPr="00961AA4">
              <w:rPr>
                <w:rFonts w:ascii="KZ Times New Roman" w:hAnsi="KZ Times New Roman" w:cs="Arial"/>
                <w:b/>
                <w:sz w:val="24"/>
                <w:szCs w:val="24"/>
                <w:lang w:val="kk-KZ"/>
              </w:rPr>
              <w:t>Тапсырмалар</w:t>
            </w:r>
            <w:r w:rsidR="00187D4B" w:rsidRPr="00961AA4">
              <w:rPr>
                <w:rFonts w:ascii="KZ Times New Roman" w:hAnsi="KZ Times New Roman" w:cs="Arial"/>
                <w:sz w:val="24"/>
                <w:szCs w:val="24"/>
                <w:lang w:val="kk-KZ"/>
              </w:rPr>
              <w:t xml:space="preserve">» </w:t>
            </w:r>
          </w:p>
        </w:tc>
      </w:tr>
      <w:tr w:rsidR="00961AA4" w:rsidRPr="00961AA4" w:rsidTr="00562A59">
        <w:tc>
          <w:tcPr>
            <w:tcW w:w="6017" w:type="dxa"/>
            <w:gridSpan w:val="4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61AA4" w:rsidRPr="00961AA4" w:rsidTr="00562A59">
        <w:tc>
          <w:tcPr>
            <w:tcW w:w="10173" w:type="dxa"/>
            <w:gridSpan w:val="7"/>
          </w:tcPr>
          <w:p w:rsidR="00187D4B" w:rsidRPr="00961AA4" w:rsidRDefault="00187D4B" w:rsidP="00187D4B">
            <w:pPr>
              <w:contextualSpacing/>
              <w:jc w:val="center"/>
              <w:rPr>
                <w:rFonts w:ascii="KZ Times New Roman" w:hAnsi="KZ Times New Roman" w:cs="Arial"/>
                <w:sz w:val="24"/>
                <w:szCs w:val="24"/>
                <w:lang w:val="kk-KZ"/>
              </w:rPr>
            </w:pPr>
          </w:p>
        </w:tc>
      </w:tr>
      <w:tr w:rsidR="00961AA4" w:rsidRPr="00961AA4" w:rsidTr="00562A59">
        <w:trPr>
          <w:trHeight w:val="8353"/>
        </w:trPr>
        <w:tc>
          <w:tcPr>
            <w:tcW w:w="6017" w:type="dxa"/>
            <w:gridSpan w:val="4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Оқушыларға тапсырмалар беру</w:t>
            </w:r>
          </w:p>
          <w:p w:rsidR="00EE6EAA" w:rsidRPr="00961AA4" w:rsidRDefault="00B10AC1" w:rsidP="00952B29">
            <w:pPr>
              <w:jc w:val="both"/>
              <w:rPr>
                <w:rFonts w:ascii="KZ Times New Roman" w:hAnsi="KZ Times New Roman" w:cs="Arial"/>
                <w:b/>
                <w:sz w:val="24"/>
                <w:szCs w:val="24"/>
                <w:lang w:val="kk-KZ"/>
              </w:rPr>
            </w:pPr>
            <w:r w:rsidRPr="00961AA4">
              <w:rPr>
                <w:rFonts w:ascii="KZ Times New Roman" w:hAnsi="KZ Times New Roman" w:cs="Arial"/>
                <w:sz w:val="24"/>
                <w:szCs w:val="24"/>
                <w:lang w:val="kk-KZ"/>
              </w:rPr>
              <w:t xml:space="preserve">Тапсырма 1-топ  </w:t>
            </w:r>
            <w:r w:rsidR="00952B29" w:rsidRPr="00961AA4">
              <w:rPr>
                <w:rFonts w:ascii="KZ Times New Roman" w:hAnsi="KZ Times New Roman" w:cs="Arial"/>
                <w:b/>
                <w:bCs/>
                <w:i/>
                <w:iCs/>
                <w:u w:val="single"/>
                <w:lang w:val="kk-KZ"/>
              </w:rPr>
              <w:t>Шарты: 1. Модельдерді пәндік салаға топтау</w:t>
            </w:r>
          </w:p>
          <w:p w:rsidR="00952B29" w:rsidRPr="00961AA4" w:rsidRDefault="00952B29" w:rsidP="00952B29">
            <w:pPr>
              <w:jc w:val="both"/>
              <w:rPr>
                <w:rFonts w:ascii="KZ Times New Roman" w:hAnsi="KZ Times New Roman" w:cs="Arial"/>
                <w:sz w:val="20"/>
                <w:szCs w:val="20"/>
                <w:lang w:val="kk-KZ"/>
              </w:rPr>
            </w:pPr>
            <w:r w:rsidRPr="00961AA4">
              <w:rPr>
                <w:rFonts w:ascii="KZ Times New Roman" w:hAnsi="KZ Times New Roman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D4A9FC" wp14:editId="088A0D67">
                  <wp:extent cx="3657600" cy="2069240"/>
                  <wp:effectExtent l="0" t="0" r="0" b="7620"/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/>
                        </pic:nvPicPr>
                        <pic:blipFill>
                          <a:blip r:embed="rId6" cstate="print"/>
                          <a:srcRect l="13197" t="21121" r="13426" b="9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965" cy="2073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451"/>
              <w:gridCol w:w="1356"/>
              <w:gridCol w:w="1556"/>
              <w:gridCol w:w="1451"/>
            </w:tblGrid>
            <w:tr w:rsidR="00961AA4" w:rsidRPr="005B0016" w:rsidTr="00952B29">
              <w:trPr>
                <w:trHeight w:val="226"/>
                <w:jc w:val="center"/>
              </w:trPr>
              <w:tc>
                <w:tcPr>
                  <w:tcW w:w="14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075DD7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ХИМИЯЛЫҚ</w:t>
                  </w:r>
                </w:p>
              </w:tc>
              <w:tc>
                <w:tcPr>
                  <w:tcW w:w="13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075DD7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ФИЗИКА-ЛЫҚ</w:t>
                  </w:r>
                </w:p>
              </w:tc>
              <w:tc>
                <w:tcPr>
                  <w:tcW w:w="15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075DD7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ГЕОГРАФИЯ-ЛЫҚ</w:t>
                  </w:r>
                </w:p>
              </w:tc>
              <w:tc>
                <w:tcPr>
                  <w:tcW w:w="14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075DD7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БИОЛОГИЯ-ЛЫҚ</w:t>
                  </w:r>
                </w:p>
              </w:tc>
            </w:tr>
            <w:tr w:rsidR="00961AA4" w:rsidRPr="005B0016" w:rsidTr="00952B29">
              <w:trPr>
                <w:trHeight w:val="107"/>
                <w:jc w:val="center"/>
              </w:trPr>
              <w:tc>
                <w:tcPr>
                  <w:tcW w:w="14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952B29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2,9,10</w:t>
                  </w:r>
                </w:p>
              </w:tc>
              <w:tc>
                <w:tcPr>
                  <w:tcW w:w="13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952B29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3,6,8</w:t>
                  </w:r>
                </w:p>
              </w:tc>
              <w:tc>
                <w:tcPr>
                  <w:tcW w:w="15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952B29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1,5,11,12</w:t>
                  </w:r>
                </w:p>
              </w:tc>
              <w:tc>
                <w:tcPr>
                  <w:tcW w:w="14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952B29" w:rsidRPr="00961AA4" w:rsidRDefault="00952B29" w:rsidP="00952B29">
                  <w:pPr>
                    <w:pStyle w:val="a4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4,7,13</w:t>
                  </w:r>
                </w:p>
              </w:tc>
            </w:tr>
          </w:tbl>
          <w:p w:rsidR="00952B29" w:rsidRPr="00961AA4" w:rsidRDefault="00952B29" w:rsidP="00952B29">
            <w:pPr>
              <w:rPr>
                <w:rFonts w:ascii="KZ Times New Roman" w:hAnsi="KZ Times New Roman" w:cs="Arial"/>
                <w:sz w:val="20"/>
                <w:szCs w:val="20"/>
                <w:lang w:val="kk-KZ"/>
              </w:rPr>
            </w:pPr>
          </w:p>
          <w:p w:rsidR="00AA0BDD" w:rsidRPr="00961AA4" w:rsidRDefault="00952B29" w:rsidP="00AA0BD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Тапсырма 2 </w:t>
            </w:r>
            <w:r w:rsidR="00AA0BDD" w:rsidRPr="00961AA4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</w:t>
            </w:r>
            <w:r w:rsidR="00AA0BDD"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Шарты: 2. Берілген модельдерді материалдық және ақпараттық бағытқа топтаңыздар</w:t>
            </w:r>
          </w:p>
          <w:p w:rsidR="00075DD7" w:rsidRPr="00961AA4" w:rsidRDefault="00AA0BDD" w:rsidP="00AA0BDD">
            <w:pPr>
              <w:pStyle w:val="a4"/>
              <w:numPr>
                <w:ilvl w:val="1"/>
                <w:numId w:val="1"/>
              </w:numPr>
              <w:tabs>
                <w:tab w:val="clear" w:pos="1440"/>
              </w:tabs>
              <w:ind w:left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Глобус</w:t>
            </w:r>
          </w:p>
          <w:p w:rsidR="00075DD7" w:rsidRPr="00961AA4" w:rsidRDefault="00AA0BDD" w:rsidP="00AA0BDD">
            <w:pPr>
              <w:pStyle w:val="a4"/>
              <w:numPr>
                <w:ilvl w:val="1"/>
                <w:numId w:val="1"/>
              </w:numPr>
              <w:tabs>
                <w:tab w:val="clear" w:pos="1440"/>
              </w:tabs>
              <w:ind w:left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Театр қойылымының декорациялық безендіру макеті </w:t>
            </w:r>
          </w:p>
          <w:p w:rsidR="00075DD7" w:rsidRPr="00961AA4" w:rsidRDefault="00AA0BDD" w:rsidP="00AA0BDD">
            <w:pPr>
              <w:pStyle w:val="a4"/>
              <w:numPr>
                <w:ilvl w:val="1"/>
                <w:numId w:val="1"/>
              </w:numPr>
              <w:tabs>
                <w:tab w:val="clear" w:pos="1440"/>
              </w:tabs>
              <w:ind w:left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Театр спектаклінің костюмдер эскизі</w:t>
            </w:r>
          </w:p>
          <w:p w:rsidR="00075DD7" w:rsidRPr="00961AA4" w:rsidRDefault="00AA0BDD" w:rsidP="00AA0BDD">
            <w:pPr>
              <w:pStyle w:val="a4"/>
              <w:numPr>
                <w:ilvl w:val="1"/>
                <w:numId w:val="1"/>
              </w:numPr>
              <w:tabs>
                <w:tab w:val="clear" w:pos="1440"/>
              </w:tabs>
              <w:ind w:left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Адам қаңқасының макеті</w:t>
            </w:r>
          </w:p>
          <w:p w:rsidR="00075DD7" w:rsidRPr="00961AA4" w:rsidRDefault="00AA0BDD" w:rsidP="00AA0BDD">
            <w:pPr>
              <w:pStyle w:val="a4"/>
              <w:numPr>
                <w:ilvl w:val="1"/>
                <w:numId w:val="1"/>
              </w:numPr>
              <w:tabs>
                <w:tab w:val="clear" w:pos="1440"/>
              </w:tabs>
              <w:ind w:left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Химия реакцияларының теңдеуі</w:t>
            </w:r>
          </w:p>
          <w:p w:rsidR="00075DD7" w:rsidRPr="00961AA4" w:rsidRDefault="00AA0BDD" w:rsidP="00AA0BDD">
            <w:pPr>
              <w:pStyle w:val="a4"/>
              <w:numPr>
                <w:ilvl w:val="1"/>
                <w:numId w:val="1"/>
              </w:numPr>
              <w:tabs>
                <w:tab w:val="clear" w:pos="1440"/>
              </w:tabs>
              <w:ind w:left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Абай Құнанбаев жанұясы ұрпақтарының сызба түріндегі моделі</w:t>
            </w:r>
          </w:p>
          <w:p w:rsidR="00075DD7" w:rsidRPr="00961AA4" w:rsidRDefault="00AA0BDD" w:rsidP="00AA0B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Қуыршақ</w:t>
            </w:r>
          </w:p>
          <w:p w:rsidR="00075DD7" w:rsidRPr="00961AA4" w:rsidRDefault="00AA0BDD" w:rsidP="00AA0B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 молекуласы құрылымының моделі (макеті) </w:t>
            </w:r>
          </w:p>
          <w:p w:rsidR="00075DD7" w:rsidRPr="00961AA4" w:rsidRDefault="00AA0BDD" w:rsidP="00AA0B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Пойыздар қозғалысының кестесі</w:t>
            </w:r>
          </w:p>
          <w:p w:rsidR="00075DD7" w:rsidRPr="00961AA4" w:rsidRDefault="00AA0BDD" w:rsidP="00AA0B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Паровоз ойыншығы</w:t>
            </w:r>
          </w:p>
          <w:p w:rsidR="00075DD7" w:rsidRPr="00961AA4" w:rsidRDefault="00AA0BDD" w:rsidP="00AA0B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Метроның сызбасы</w:t>
            </w:r>
          </w:p>
          <w:p w:rsidR="00075DD7" w:rsidRPr="00961AA4" w:rsidRDefault="00AA0BDD" w:rsidP="00AA0B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Шаршының ауданын табу формуласы</w:t>
            </w:r>
          </w:p>
          <w:p w:rsidR="00075DD7" w:rsidRDefault="00AA0BDD" w:rsidP="00AA0B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Чарльз Бэббидж суреті </w:t>
            </w:r>
          </w:p>
          <w:p w:rsidR="00961AA4" w:rsidRPr="00961AA4" w:rsidRDefault="00961AA4" w:rsidP="00961AA4">
            <w:pPr>
              <w:pStyle w:val="a4"/>
              <w:ind w:left="72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W w:w="584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2922"/>
              <w:gridCol w:w="2922"/>
            </w:tblGrid>
            <w:tr w:rsidR="00961AA4" w:rsidRPr="00961AA4" w:rsidTr="00AA0BDD">
              <w:trPr>
                <w:trHeight w:val="385"/>
                <w:jc w:val="center"/>
              </w:trPr>
              <w:tc>
                <w:tcPr>
                  <w:tcW w:w="2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075DD7" w:rsidRPr="00961AA4" w:rsidRDefault="00AA0BDD" w:rsidP="00AA0BDD">
                  <w:pPr>
                    <w:pStyle w:val="a4"/>
                    <w:ind w:left="720"/>
                    <w:rPr>
                      <w:rFonts w:ascii="Times New Roman" w:hAnsi="Times New Roman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b/>
                      <w:bCs/>
                      <w:lang w:val="kk-KZ"/>
                    </w:rPr>
                    <w:t>МАТЕРИАЛДЫҚ МОДЕЛЬДЕР</w:t>
                  </w:r>
                </w:p>
              </w:tc>
              <w:tc>
                <w:tcPr>
                  <w:tcW w:w="2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075DD7" w:rsidRPr="00961AA4" w:rsidRDefault="00AA0BDD" w:rsidP="00AA0BDD">
                  <w:pPr>
                    <w:pStyle w:val="a4"/>
                    <w:ind w:left="720"/>
                    <w:rPr>
                      <w:rFonts w:ascii="Times New Roman" w:hAnsi="Times New Roman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b/>
                      <w:bCs/>
                      <w:lang w:val="kk-KZ"/>
                    </w:rPr>
                    <w:t>АҚПАРАТТЫҚ МОДЕЛЬДЕР</w:t>
                  </w:r>
                </w:p>
              </w:tc>
            </w:tr>
            <w:tr w:rsidR="00961AA4" w:rsidRPr="00961AA4" w:rsidTr="00AA0BDD">
              <w:trPr>
                <w:trHeight w:val="12"/>
                <w:jc w:val="center"/>
              </w:trPr>
              <w:tc>
                <w:tcPr>
                  <w:tcW w:w="2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A0BDD" w:rsidRPr="00961AA4" w:rsidRDefault="00AA0BDD" w:rsidP="00AA0BDD">
                  <w:pPr>
                    <w:pStyle w:val="a4"/>
                    <w:ind w:left="720"/>
                    <w:rPr>
                      <w:rFonts w:ascii="Times New Roman" w:hAnsi="Times New Roman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lang w:val="kk-KZ"/>
                    </w:rPr>
                    <w:t>1,2,4,7,8,10</w:t>
                  </w:r>
                </w:p>
              </w:tc>
              <w:tc>
                <w:tcPr>
                  <w:tcW w:w="2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A0BDD" w:rsidRPr="00961AA4" w:rsidRDefault="00AA0BDD" w:rsidP="00AA0BDD">
                  <w:pPr>
                    <w:pStyle w:val="a4"/>
                    <w:ind w:left="720"/>
                    <w:rPr>
                      <w:rFonts w:ascii="Times New Roman" w:hAnsi="Times New Roman"/>
                      <w:lang w:val="kk-KZ"/>
                    </w:rPr>
                  </w:pPr>
                  <w:r w:rsidRPr="00961AA4">
                    <w:rPr>
                      <w:rFonts w:ascii="Times New Roman" w:hAnsi="Times New Roman"/>
                      <w:lang w:val="kk-KZ"/>
                    </w:rPr>
                    <w:t>3,5,6,9,11,12,13</w:t>
                  </w:r>
                </w:p>
              </w:tc>
            </w:tr>
          </w:tbl>
          <w:p w:rsidR="00952B29" w:rsidRPr="00961AA4" w:rsidRDefault="00952B29" w:rsidP="00952B29">
            <w:pPr>
              <w:rPr>
                <w:rFonts w:ascii="KZ Times New Roman" w:hAnsi="KZ Times New Roman" w:cs="Arial"/>
                <w:sz w:val="20"/>
                <w:szCs w:val="20"/>
                <w:lang w:val="kk-KZ"/>
              </w:rPr>
            </w:pPr>
          </w:p>
        </w:tc>
        <w:tc>
          <w:tcPr>
            <w:tcW w:w="4156" w:type="dxa"/>
            <w:gridSpan w:val="3"/>
          </w:tcPr>
          <w:p w:rsidR="0045576C" w:rsidRPr="00961AA4" w:rsidRDefault="0045576C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576C" w:rsidRPr="00961AA4" w:rsidRDefault="0045576C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576C" w:rsidRPr="00961AA4" w:rsidRDefault="0045576C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87D4B" w:rsidRPr="00961AA4" w:rsidRDefault="0045576C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 топпен бірлесе отырып тапсырманы орындайды.</w:t>
            </w:r>
          </w:p>
          <w:p w:rsidR="003624F5" w:rsidRPr="00961AA4" w:rsidRDefault="003624F5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2 топ бір-бірінің жұмыстарын алмастырады және дұрыстығын тексереді.</w:t>
            </w:r>
          </w:p>
          <w:p w:rsidR="0045576C" w:rsidRPr="00961AA4" w:rsidRDefault="0045576C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Өздерінің жауаптарын бағалайды.</w:t>
            </w:r>
          </w:p>
        </w:tc>
      </w:tr>
      <w:tr w:rsidR="00961AA4" w:rsidRPr="00961AA4" w:rsidTr="00562A59">
        <w:trPr>
          <w:trHeight w:val="285"/>
        </w:trPr>
        <w:tc>
          <w:tcPr>
            <w:tcW w:w="10173" w:type="dxa"/>
            <w:gridSpan w:val="7"/>
            <w:tcBorders>
              <w:bottom w:val="single" w:sz="4" w:space="0" w:color="auto"/>
            </w:tcBorders>
          </w:tcPr>
          <w:p w:rsidR="00B3702B" w:rsidRPr="00961AA4" w:rsidRDefault="00B3702B" w:rsidP="00B3702B">
            <w:pPr>
              <w:contextualSpacing/>
              <w:jc w:val="center"/>
              <w:rPr>
                <w:rFonts w:ascii="KZ Times New Roman" w:hAnsi="KZ Times New Roman" w:cs="Arial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(Талдау)</w:t>
            </w:r>
          </w:p>
          <w:p w:rsidR="00187D4B" w:rsidRPr="00961AA4" w:rsidRDefault="0045576C" w:rsidP="00B3702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KZ Times New Roman" w:hAnsi="KZ Times New Roman" w:cs="Arial"/>
                <w:b/>
                <w:sz w:val="24"/>
                <w:szCs w:val="24"/>
                <w:lang w:val="kk-KZ"/>
              </w:rPr>
              <w:t>«Ойлан тап»</w:t>
            </w:r>
            <w:r w:rsidR="00B3702B" w:rsidRPr="00961AA4">
              <w:rPr>
                <w:rFonts w:ascii="KZ Times New Roman" w:hAnsi="KZ Times New Roman" w:cs="Arial"/>
                <w:b/>
                <w:sz w:val="24"/>
                <w:szCs w:val="24"/>
                <w:lang w:val="kk-KZ"/>
              </w:rPr>
              <w:t xml:space="preserve"> </w:t>
            </w:r>
            <w:r w:rsidR="006A0072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(5</w:t>
            </w:r>
            <w:r w:rsidR="00187D4B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мин.)</w:t>
            </w:r>
          </w:p>
        </w:tc>
      </w:tr>
      <w:tr w:rsidR="00961AA4" w:rsidRPr="00961AA4" w:rsidTr="00562A59">
        <w:trPr>
          <w:trHeight w:val="206"/>
        </w:trPr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90" w:rsidRPr="00961AA4" w:rsidRDefault="00457490" w:rsidP="00457490">
            <w:pPr>
              <w:pStyle w:val="a4"/>
              <w:rPr>
                <w:b/>
                <w:lang w:val="kk-KZ"/>
              </w:rPr>
            </w:pPr>
            <w:r w:rsidRPr="00961AA4">
              <w:rPr>
                <w:b/>
                <w:lang w:val="kk-KZ"/>
              </w:rPr>
              <w:t>1-топ</w:t>
            </w:r>
          </w:p>
          <w:p w:rsidR="00B3702B" w:rsidRPr="00961AA4" w:rsidRDefault="00B3702B" w:rsidP="00B3702B">
            <w:pPr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1. Күннің моделі бола алатын объектіні таңда</w:t>
            </w:r>
          </w:p>
          <w:p w:rsidR="00B3702B" w:rsidRPr="00961AA4" w:rsidRDefault="00B3702B" w:rsidP="00B3702B">
            <w:pPr>
              <w:numPr>
                <w:ilvl w:val="0"/>
                <w:numId w:val="6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Дөңгелек +</w:t>
            </w:r>
          </w:p>
          <w:p w:rsidR="00B3702B" w:rsidRPr="00961AA4" w:rsidRDefault="00B3702B" w:rsidP="00B3702B">
            <w:pPr>
              <w:numPr>
                <w:ilvl w:val="0"/>
                <w:numId w:val="6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Нүкте</w:t>
            </w:r>
          </w:p>
          <w:p w:rsidR="00B3702B" w:rsidRPr="00961AA4" w:rsidRDefault="00B3702B" w:rsidP="00B3702B">
            <w:pPr>
              <w:numPr>
                <w:ilvl w:val="0"/>
                <w:numId w:val="6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Жылытқыш +</w:t>
            </w:r>
          </w:p>
          <w:p w:rsidR="00B3702B" w:rsidRPr="00961AA4" w:rsidRDefault="00B3702B" w:rsidP="00B3702B">
            <w:pPr>
              <w:numPr>
                <w:ilvl w:val="0"/>
                <w:numId w:val="6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Жанып тұрған шам +</w:t>
            </w:r>
          </w:p>
          <w:p w:rsidR="00B3702B" w:rsidRPr="00961AA4" w:rsidRDefault="00B3702B" w:rsidP="00B3702B">
            <w:pPr>
              <w:numPr>
                <w:ilvl w:val="0"/>
                <w:numId w:val="6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Дүниежүзілік атлас</w:t>
            </w:r>
          </w:p>
          <w:p w:rsidR="00B3702B" w:rsidRPr="00961AA4" w:rsidRDefault="00B3702B" w:rsidP="00B3702B">
            <w:pPr>
              <w:numPr>
                <w:ilvl w:val="0"/>
                <w:numId w:val="6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lastRenderedPageBreak/>
              <w:t>Көгілдір фондағы сары шеңбер</w:t>
            </w:r>
          </w:p>
          <w:p w:rsidR="00B3702B" w:rsidRPr="00961AA4" w:rsidRDefault="00B3702B" w:rsidP="00B3702B">
            <w:pPr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ab/>
              <w:t xml:space="preserve"> 2.  Мысық объектісіне қатысты </w:t>
            </w:r>
            <w:r w:rsidRPr="00961AA4">
              <w:rPr>
                <w:rFonts w:ascii="KZ Times New Roman" w:hAnsi="KZ Times New Roman" w:cs="Arial"/>
                <w:u w:val="single"/>
                <w:lang w:val="kk-KZ"/>
              </w:rPr>
              <w:t xml:space="preserve">ақпараттық </w:t>
            </w:r>
            <w:r w:rsidRPr="00961AA4">
              <w:rPr>
                <w:rFonts w:ascii="KZ Times New Roman" w:hAnsi="KZ Times New Roman" w:cs="Arial"/>
                <w:lang w:val="kk-KZ"/>
              </w:rPr>
              <w:t xml:space="preserve"> модельді таңда</w:t>
            </w:r>
          </w:p>
          <w:p w:rsidR="00B3702B" w:rsidRPr="00961AA4" w:rsidRDefault="00B3702B" w:rsidP="00B3702B">
            <w:pPr>
              <w:numPr>
                <w:ilvl w:val="0"/>
                <w:numId w:val="7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Мысықтың форфор бейнесі +</w:t>
            </w:r>
          </w:p>
          <w:p w:rsidR="00B3702B" w:rsidRPr="00961AA4" w:rsidRDefault="00B3702B" w:rsidP="00B3702B">
            <w:pPr>
              <w:numPr>
                <w:ilvl w:val="0"/>
                <w:numId w:val="7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“Мақта қыз бен мысық” ертегісі</w:t>
            </w:r>
          </w:p>
          <w:p w:rsidR="00B3702B" w:rsidRPr="00961AA4" w:rsidRDefault="00B3702B" w:rsidP="00B3702B">
            <w:pPr>
              <w:numPr>
                <w:ilvl w:val="0"/>
                <w:numId w:val="7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Ойыншық мысық +</w:t>
            </w:r>
          </w:p>
          <w:p w:rsidR="00B3702B" w:rsidRPr="00961AA4" w:rsidRDefault="00B3702B" w:rsidP="00B3702B">
            <w:pPr>
              <w:numPr>
                <w:ilvl w:val="0"/>
                <w:numId w:val="7"/>
              </w:numPr>
              <w:ind w:left="714" w:hanging="357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Мысықтың құлау кезіндегі іс-әрекетін сипаттау</w:t>
            </w:r>
          </w:p>
          <w:p w:rsidR="00457490" w:rsidRPr="00961AA4" w:rsidRDefault="00457490" w:rsidP="00457490">
            <w:pPr>
              <w:ind w:left="357"/>
              <w:contextualSpacing/>
              <w:jc w:val="both"/>
              <w:rPr>
                <w:rFonts w:ascii="KZ Times New Roman" w:hAnsi="KZ Times New Roman" w:cs="Arial"/>
                <w:b/>
                <w:lang w:val="kk-KZ"/>
              </w:rPr>
            </w:pPr>
            <w:r w:rsidRPr="00961AA4">
              <w:rPr>
                <w:rFonts w:ascii="KZ Times New Roman" w:hAnsi="KZ Times New Roman" w:cs="Arial"/>
                <w:b/>
                <w:lang w:val="kk-KZ"/>
              </w:rPr>
              <w:t>2-топ</w:t>
            </w:r>
          </w:p>
          <w:p w:rsidR="00457490" w:rsidRPr="00961AA4" w:rsidRDefault="00457490" w:rsidP="00457490">
            <w:pPr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Төмендегі сөздер мен сөйлемдерді өз орнына апар</w:t>
            </w:r>
          </w:p>
          <w:p w:rsidR="00457490" w:rsidRPr="00961AA4" w:rsidRDefault="00457490" w:rsidP="00457490">
            <w:pPr>
              <w:ind w:left="284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1. Заттардың химиялық әсері молекулалық деңгейде  ............. модельденеді;</w:t>
            </w:r>
          </w:p>
          <w:p w:rsidR="00457490" w:rsidRPr="00961AA4" w:rsidRDefault="00457490" w:rsidP="00457490">
            <w:pPr>
              <w:ind w:left="284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2. Биология кабинетінде көкеністер мен жемістердің ......  жиі қолданылады;</w:t>
            </w:r>
          </w:p>
          <w:p w:rsidR="00457490" w:rsidRPr="00961AA4" w:rsidRDefault="00457490" w:rsidP="00457490">
            <w:pPr>
              <w:ind w:left="284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lang w:val="kk-KZ"/>
              </w:rPr>
              <w:t>3. Қандайда бір прибордың /құралдың/ жинау үлгісі........ болып табылады;</w:t>
            </w:r>
          </w:p>
          <w:p w:rsidR="00457490" w:rsidRPr="00961AA4" w:rsidRDefault="00457490" w:rsidP="00457490">
            <w:pPr>
              <w:ind w:left="284"/>
              <w:contextualSpacing/>
              <w:jc w:val="both"/>
              <w:rPr>
                <w:rFonts w:ascii="KZ Times New Roman" w:hAnsi="KZ Times New Roman" w:cs="Arial"/>
                <w:lang w:val="kk-KZ"/>
              </w:rPr>
            </w:pPr>
            <w:r w:rsidRPr="00961AA4">
              <w:rPr>
                <w:rFonts w:ascii="KZ Times New Roman" w:hAnsi="KZ Times New Roman" w:cs="Arial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330EEA0" wp14:editId="773F5187">
                      <wp:simplePos x="0" y="0"/>
                      <wp:positionH relativeFrom="column">
                        <wp:posOffset>2656367</wp:posOffset>
                      </wp:positionH>
                      <wp:positionV relativeFrom="paragraph">
                        <wp:posOffset>337820</wp:posOffset>
                      </wp:positionV>
                      <wp:extent cx="903605" cy="412115"/>
                      <wp:effectExtent l="0" t="0" r="29845" b="6413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3605" cy="41211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6DDE8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2CDD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57490" w:rsidRPr="00457490" w:rsidRDefault="00457490" w:rsidP="00457490">
                                  <w:pPr>
                                    <w:jc w:val="center"/>
                                    <w:rPr>
                                      <w:rFonts w:ascii="KZ Times New Roman" w:hAnsi="KZ Times New Roman"/>
                                      <w:sz w:val="20"/>
                                      <w:szCs w:val="20"/>
                                      <w:lang w:val="kk-KZ"/>
                                    </w:rPr>
                                  </w:pPr>
                                  <w:r w:rsidRPr="00457490">
                                    <w:rPr>
                                      <w:rFonts w:ascii="KZ Times New Roman" w:hAnsi="KZ Times New Roman"/>
                                      <w:sz w:val="20"/>
                                      <w:szCs w:val="20"/>
                                      <w:lang w:val="kk-KZ"/>
                                    </w:rPr>
                                    <w:t>Химиялық</w:t>
                                  </w:r>
                                  <w:r>
                                    <w:rPr>
                                      <w:rFonts w:ascii="KZ Times New Roman" w:hAnsi="KZ Times New Roman"/>
                                      <w:sz w:val="20"/>
                                      <w:szCs w:val="20"/>
                                      <w:lang w:val="kk-KZ"/>
                                    </w:rPr>
                                    <w:t xml:space="preserve"> </w:t>
                                  </w:r>
                                  <w:r w:rsidRPr="00457490">
                                    <w:rPr>
                                      <w:rFonts w:ascii="KZ Times New Roman" w:hAnsi="KZ Times New Roman"/>
                                      <w:sz w:val="20"/>
                                      <w:szCs w:val="20"/>
                                      <w:lang w:val="kk-KZ"/>
                                    </w:rPr>
                                    <w:t>формула1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30EEA0" id="Прямоугольник 5" o:spid="_x0000_s1026" style="position:absolute;left:0;text-align:left;margin-left:209.15pt;margin-top:26.6pt;width:71.15pt;height:32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" strokecolor="#92cddc" strokeweight="1pt">
                      <v:fill color2="#b6dde8" focus="100%" type="gradient"/>
                      <v:shadow on="t" color="#205867" opacity=".5" offset="1pt"/>
                      <v:textbox>
                        <w:txbxContent>
                          <w:p w:rsidR="00457490" w:rsidRPr="00457490" w:rsidRDefault="00457490" w:rsidP="00457490">
                            <w:pPr>
                              <w:jc w:val="center"/>
                              <w:rPr>
                                <w:rFonts w:ascii="KZ Times New Roman" w:hAnsi="KZ Times New Roman"/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457490">
                              <w:rPr>
                                <w:rFonts w:ascii="KZ Times New Roman" w:hAnsi="KZ Times New Roman"/>
                                <w:sz w:val="20"/>
                                <w:szCs w:val="20"/>
                                <w:lang w:val="kk-KZ"/>
                              </w:rPr>
                              <w:t>Химиялық</w:t>
                            </w:r>
                            <w:r>
                              <w:rPr>
                                <w:rFonts w:ascii="KZ Times New Roman" w:hAnsi="KZ Times New Roman"/>
                                <w:sz w:val="20"/>
                                <w:szCs w:val="20"/>
                                <w:lang w:val="kk-KZ"/>
                              </w:rPr>
                              <w:t xml:space="preserve"> </w:t>
                            </w:r>
                            <w:r w:rsidRPr="00457490">
                              <w:rPr>
                                <w:rFonts w:ascii="KZ Times New Roman" w:hAnsi="KZ Times New Roman"/>
                                <w:sz w:val="20"/>
                                <w:szCs w:val="20"/>
                                <w:lang w:val="kk-KZ"/>
                              </w:rPr>
                              <w:t>формула1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1AA4">
              <w:rPr>
                <w:rFonts w:ascii="KZ Times New Roman" w:hAnsi="KZ Times New Roman" w:cs="Arial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27AD57" wp14:editId="3431C1D7">
                      <wp:simplePos x="0" y="0"/>
                      <wp:positionH relativeFrom="column">
                        <wp:posOffset>1598930</wp:posOffset>
                      </wp:positionH>
                      <wp:positionV relativeFrom="paragraph">
                        <wp:posOffset>337820</wp:posOffset>
                      </wp:positionV>
                      <wp:extent cx="914400" cy="412115"/>
                      <wp:effectExtent l="0" t="0" r="38100" b="6413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1211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6DDE8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2CDD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57490" w:rsidRPr="00457490" w:rsidRDefault="00457490" w:rsidP="00457490">
                                  <w:pPr>
                                    <w:jc w:val="center"/>
                                    <w:rPr>
                                      <w:rFonts w:ascii="KZ Times New Roman" w:hAnsi="KZ Times New Roman"/>
                                      <w:sz w:val="20"/>
                                      <w:szCs w:val="20"/>
                                      <w:lang w:val="kk-KZ"/>
                                    </w:rPr>
                                  </w:pPr>
                                  <w:r w:rsidRPr="00457490">
                                    <w:rPr>
                                      <w:rFonts w:ascii="KZ Times New Roman" w:hAnsi="KZ Times New Roman"/>
                                      <w:sz w:val="20"/>
                                      <w:szCs w:val="20"/>
                                      <w:lang w:val="kk-KZ"/>
                                    </w:rPr>
                                    <w:t>Жұмыс жоспары4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7AD57" id="Прямоугольник 4" o:spid="_x0000_s1027" style="position:absolute;left:0;text-align:left;margin-left:125.9pt;margin-top:26.6pt;width:1in;height:32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" strokecolor="#92cddc" strokeweight="1pt">
                      <v:fill color2="#b6dde8" focus="100%" type="gradient"/>
                      <v:shadow on="t" color="#205867" opacity=".5" offset="1pt"/>
                      <v:textbox>
                        <w:txbxContent>
                          <w:p w:rsidR="00457490" w:rsidRPr="00457490" w:rsidRDefault="00457490" w:rsidP="00457490">
                            <w:pPr>
                              <w:jc w:val="center"/>
                              <w:rPr>
                                <w:rFonts w:ascii="KZ Times New Roman" w:hAnsi="KZ Times New Roman"/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457490">
                              <w:rPr>
                                <w:rFonts w:ascii="KZ Times New Roman" w:hAnsi="KZ Times New Roman"/>
                                <w:sz w:val="20"/>
                                <w:szCs w:val="20"/>
                                <w:lang w:val="kk-KZ"/>
                              </w:rPr>
                              <w:t>Жұмыс жоспары4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1AA4">
              <w:rPr>
                <w:rFonts w:ascii="KZ Times New Roman" w:hAnsi="KZ Times New Roman" w:cs="Arial"/>
                <w:lang w:val="kk-KZ"/>
              </w:rPr>
              <w:t>4.  Қандайда бір күрделі тапсырмаға кіріспес бұрын алдын ала.......  жасалады.</w:t>
            </w:r>
          </w:p>
          <w:p w:rsidR="00457490" w:rsidRPr="00961AA4" w:rsidRDefault="00457490" w:rsidP="00457490">
            <w:pPr>
              <w:ind w:left="714"/>
              <w:contextualSpacing/>
              <w:jc w:val="both"/>
              <w:rPr>
                <w:rFonts w:ascii="KZ Times New Roman" w:hAnsi="KZ Times New Roman" w:cs="Arial"/>
                <w:sz w:val="28"/>
                <w:szCs w:val="28"/>
                <w:lang w:val="kk-KZ"/>
              </w:rPr>
            </w:pPr>
            <w:r w:rsidRPr="00961AA4">
              <w:rPr>
                <w:rFonts w:ascii="KZ Times New Roman" w:hAnsi="KZ Times New Roman" w:cs="Arial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E629C6" wp14:editId="5FDD748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53502</wp:posOffset>
                      </wp:positionV>
                      <wp:extent cx="701675" cy="295275"/>
                      <wp:effectExtent l="0" t="0" r="41275" b="6667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2952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6DDE8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2CDD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57490" w:rsidRPr="005E5E56" w:rsidRDefault="00457490" w:rsidP="00457490">
                                  <w:pPr>
                                    <w:jc w:val="center"/>
                                    <w:rPr>
                                      <w:rFonts w:ascii="KZ Times New Roman" w:hAnsi="KZ Times New Roman"/>
                                      <w:lang w:val="kk-KZ"/>
                                    </w:rPr>
                                  </w:pPr>
                                  <w:r w:rsidRPr="005E5E56">
                                    <w:rPr>
                                      <w:rFonts w:ascii="KZ Times New Roman" w:hAnsi="KZ Times New Roman"/>
                                      <w:lang w:val="kk-KZ"/>
                                    </w:rPr>
                                    <w:t>Муляж</w:t>
                                  </w:r>
                                  <w:r>
                                    <w:rPr>
                                      <w:rFonts w:ascii="KZ Times New Roman" w:hAnsi="KZ Times New Roman"/>
                                      <w:lang w:val="kk-KZ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E629C6" id="Прямоугольник 2" o:spid="_x0000_s1028" style="position:absolute;left:0;text-align:left;margin-left:-.5pt;margin-top:4.2pt;width:55.2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" strokecolor="#92cddc" strokeweight="1pt">
                      <v:fill color2="#b6dde8" focus="100%" type="gradient"/>
                      <v:shadow on="t" color="#205867" opacity=".5" offset="1pt"/>
                      <v:textbox>
                        <w:txbxContent>
                          <w:p w:rsidR="00457490" w:rsidRPr="005E5E56" w:rsidRDefault="00457490" w:rsidP="00457490">
                            <w:pPr>
                              <w:jc w:val="center"/>
                              <w:rPr>
                                <w:rFonts w:ascii="KZ Times New Roman" w:hAnsi="KZ Times New Roman"/>
                                <w:lang w:val="kk-KZ"/>
                              </w:rPr>
                            </w:pPr>
                            <w:r w:rsidRPr="005E5E56">
                              <w:rPr>
                                <w:rFonts w:ascii="KZ Times New Roman" w:hAnsi="KZ Times New Roman"/>
                                <w:lang w:val="kk-KZ"/>
                              </w:rPr>
                              <w:t>Муляж</w:t>
                            </w:r>
                            <w:r>
                              <w:rPr>
                                <w:rFonts w:ascii="KZ Times New Roman" w:hAnsi="KZ Times New Roman"/>
                                <w:lang w:val="kk-KZ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1AA4">
              <w:rPr>
                <w:rFonts w:ascii="KZ Times New Roman" w:hAnsi="KZ Times New Roman" w:cs="Arial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CB8880" wp14:editId="14407836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64297</wp:posOffset>
                      </wp:positionV>
                      <wp:extent cx="669187" cy="295275"/>
                      <wp:effectExtent l="0" t="0" r="36195" b="6667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9187" cy="2952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6DDE8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2CDD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57490" w:rsidRPr="005E5E56" w:rsidRDefault="00457490" w:rsidP="00457490">
                                  <w:pPr>
                                    <w:jc w:val="center"/>
                                    <w:rPr>
                                      <w:rFonts w:ascii="KZ Times New Roman" w:hAnsi="KZ Times New Roman"/>
                                      <w:lang w:val="kk-KZ"/>
                                    </w:rPr>
                                  </w:pPr>
                                  <w:r>
                                    <w:rPr>
                                      <w:rFonts w:ascii="KZ Times New Roman" w:hAnsi="KZ Times New Roman"/>
                                      <w:lang w:val="kk-KZ"/>
                                    </w:rPr>
                                    <w:t>Макет3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B8880" id="Прямоугольник 3" o:spid="_x0000_s1029" style="position:absolute;left:0;text-align:left;margin-left:62.5pt;margin-top:5.05pt;width:52.7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" strokecolor="#92cddc" strokeweight="1pt">
                      <v:fill color2="#b6dde8" focus="100%" type="gradient"/>
                      <v:shadow on="t" color="#205867" opacity=".5" offset="1pt"/>
                      <v:textbox>
                        <w:txbxContent>
                          <w:p w:rsidR="00457490" w:rsidRPr="005E5E56" w:rsidRDefault="00457490" w:rsidP="00457490">
                            <w:pPr>
                              <w:jc w:val="center"/>
                              <w:rPr>
                                <w:rFonts w:ascii="KZ Times New Roman" w:hAnsi="KZ Times New Roman"/>
                                <w:lang w:val="kk-KZ"/>
                              </w:rPr>
                            </w:pPr>
                            <w:r>
                              <w:rPr>
                                <w:rFonts w:ascii="KZ Times New Roman" w:hAnsi="KZ Times New Roman"/>
                                <w:lang w:val="kk-KZ"/>
                              </w:rPr>
                              <w:t>Макет3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490" w:rsidRPr="00961AA4" w:rsidRDefault="00457490" w:rsidP="00457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7490" w:rsidRPr="00961AA4" w:rsidRDefault="00457490" w:rsidP="00457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332AB" w:rsidRPr="00961AA4" w:rsidRDefault="002332AB" w:rsidP="00233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 топпен бірлесе отырып тапсырманы орындайды.</w:t>
            </w:r>
          </w:p>
          <w:p w:rsidR="002332AB" w:rsidRPr="00961AA4" w:rsidRDefault="002332AB" w:rsidP="00233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2 топ бір-бірінің жұмыстарын алмастырады және дұрыстығын тексереді.</w:t>
            </w:r>
          </w:p>
          <w:p w:rsidR="00187D4B" w:rsidRPr="00961AA4" w:rsidRDefault="002332AB" w:rsidP="00233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Өздерінің жауаптарын бағалайды.</w:t>
            </w:r>
          </w:p>
        </w:tc>
      </w:tr>
      <w:tr w:rsidR="00961AA4" w:rsidRPr="00961AA4" w:rsidTr="00562A59">
        <w:trPr>
          <w:trHeight w:val="206"/>
        </w:trPr>
        <w:tc>
          <w:tcPr>
            <w:tcW w:w="10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332AB" w:rsidRPr="00961AA4" w:rsidRDefault="002332AB" w:rsidP="0023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сәті</w:t>
            </w:r>
            <w:r w:rsidR="00982E32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A53D3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 мин.)</w:t>
            </w:r>
          </w:p>
        </w:tc>
      </w:tr>
      <w:tr w:rsidR="00961AA4" w:rsidRPr="00961AA4" w:rsidTr="00562A59">
        <w:trPr>
          <w:trHeight w:val="206"/>
        </w:trPr>
        <w:tc>
          <w:tcPr>
            <w:tcW w:w="5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332AB" w:rsidRPr="00961AA4" w:rsidRDefault="002332AB" w:rsidP="00233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Оқушыларға 1-ден 9-ға дейінгі сандарды айтады.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332AB" w:rsidRPr="00961AA4" w:rsidRDefault="002332AB" w:rsidP="00233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1-ден 9-ға дейінгі сандардың моделін бастарымен жазады</w:t>
            </w:r>
          </w:p>
        </w:tc>
      </w:tr>
      <w:tr w:rsidR="00961AA4" w:rsidRPr="00961AA4" w:rsidTr="00562A59">
        <w:trPr>
          <w:trHeight w:val="206"/>
        </w:trPr>
        <w:tc>
          <w:tcPr>
            <w:tcW w:w="10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982E32" w:rsidRPr="00961AA4" w:rsidRDefault="00982E32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(Жинақтау)</w:t>
            </w:r>
          </w:p>
          <w:p w:rsidR="004F421A" w:rsidRPr="00961AA4" w:rsidRDefault="00464F88" w:rsidP="004F421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961AA4">
              <w:rPr>
                <w:rFonts w:ascii="Times New Roman" w:hAnsi="Times New Roman"/>
                <w:lang w:val="kk-KZ"/>
              </w:rPr>
              <w:t>«Ұшқыр ой» т</w:t>
            </w:r>
            <w:r w:rsidR="004F421A" w:rsidRPr="00961AA4">
              <w:rPr>
                <w:rFonts w:ascii="Times New Roman" w:hAnsi="Times New Roman"/>
                <w:lang w:val="kk-KZ"/>
              </w:rPr>
              <w:t>еорияны практикамен ұштастыру</w:t>
            </w:r>
          </w:p>
          <w:p w:rsidR="007A5A3D" w:rsidRPr="00961AA4" w:rsidRDefault="004F421A" w:rsidP="004F4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3730F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(15</w:t>
            </w:r>
            <w:r w:rsidR="002332AB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</w:t>
            </w:r>
            <w:r w:rsidR="002332AB"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.</w:t>
            </w:r>
            <w:r w:rsidR="002332AB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961AA4" w:rsidRPr="00961AA4" w:rsidTr="00562A59">
        <w:tc>
          <w:tcPr>
            <w:tcW w:w="6017" w:type="dxa"/>
            <w:gridSpan w:val="4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61AA4" w:rsidRPr="005B0016" w:rsidTr="00562A59">
        <w:trPr>
          <w:trHeight w:val="326"/>
        </w:trPr>
        <w:tc>
          <w:tcPr>
            <w:tcW w:w="6017" w:type="dxa"/>
            <w:gridSpan w:val="4"/>
          </w:tcPr>
          <w:p w:rsidR="004F421A" w:rsidRPr="00961AA4" w:rsidRDefault="004F421A" w:rsidP="004F421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61AA4">
              <w:rPr>
                <w:rFonts w:ascii="Times New Roman" w:hAnsi="Times New Roman"/>
                <w:lang w:val="kk-KZ"/>
              </w:rPr>
              <w:t>тапсырма береді.</w:t>
            </w:r>
          </w:p>
          <w:p w:rsidR="004F421A" w:rsidRPr="00961AA4" w:rsidRDefault="004F421A" w:rsidP="004F421A">
            <w:pPr>
              <w:spacing w:after="0" w:line="240" w:lineRule="auto"/>
              <w:rPr>
                <w:rFonts w:ascii="Times New Roman" w:hAnsi="Times New Roman"/>
                <w:noProof/>
                <w:lang w:val="kk-KZ" w:eastAsia="ru-RU"/>
              </w:rPr>
            </w:pPr>
            <w:r w:rsidRPr="00961AA4">
              <w:rPr>
                <w:rFonts w:ascii="Times New Roman" w:hAnsi="Times New Roman"/>
                <w:noProof/>
                <w:lang w:val="kk-KZ" w:eastAsia="ru-RU"/>
              </w:rPr>
              <w:t>Paint бағдарламасында</w:t>
            </w:r>
            <w:r w:rsidRPr="00961AA4">
              <w:rPr>
                <w:rFonts w:ascii="Times New Roman" w:hAnsi="Times New Roman"/>
                <w:b/>
                <w:noProof/>
                <w:lang w:val="kk-KZ" w:eastAsia="ru-RU"/>
              </w:rPr>
              <w:t xml:space="preserve"> «Мамандық әлемі» </w:t>
            </w:r>
            <w:r w:rsidRPr="00961AA4">
              <w:rPr>
                <w:rFonts w:ascii="Times New Roman" w:hAnsi="Times New Roman"/>
                <w:noProof/>
                <w:lang w:val="kk-KZ" w:eastAsia="ru-RU"/>
              </w:rPr>
              <w:t>тақырыбында графикалық модельін жасау</w:t>
            </w:r>
          </w:p>
          <w:p w:rsidR="004F421A" w:rsidRPr="00961AA4" w:rsidRDefault="004F421A" w:rsidP="004F421A">
            <w:pPr>
              <w:spacing w:after="0" w:line="240" w:lineRule="auto"/>
              <w:rPr>
                <w:rFonts w:ascii="Times New Roman" w:hAnsi="Times New Roman"/>
                <w:noProof/>
                <w:lang w:val="kk-KZ" w:eastAsia="ru-RU"/>
              </w:rPr>
            </w:pPr>
            <w:r w:rsidRPr="00961AA4">
              <w:rPr>
                <w:rFonts w:ascii="Times New Roman" w:hAnsi="Times New Roman"/>
                <w:b/>
                <w:noProof/>
                <w:lang w:val="kk-KZ" w:eastAsia="ru-RU"/>
              </w:rPr>
              <w:t>І – топ :</w:t>
            </w:r>
            <w:r w:rsidRPr="00961AA4">
              <w:rPr>
                <w:rFonts w:ascii="Times New Roman" w:hAnsi="Times New Roman"/>
                <w:noProof/>
                <w:lang w:val="kk-KZ" w:eastAsia="ru-RU"/>
              </w:rPr>
              <w:t xml:space="preserve">  Медицина саласы</w:t>
            </w:r>
          </w:p>
          <w:p w:rsidR="004F421A" w:rsidRPr="00961AA4" w:rsidRDefault="004F421A" w:rsidP="004F421A">
            <w:pPr>
              <w:spacing w:after="0" w:line="240" w:lineRule="auto"/>
              <w:rPr>
                <w:rFonts w:ascii="Times New Roman" w:hAnsi="Times New Roman"/>
                <w:noProof/>
                <w:lang w:val="kk-KZ" w:eastAsia="ru-RU"/>
              </w:rPr>
            </w:pPr>
            <w:r w:rsidRPr="00961AA4">
              <w:rPr>
                <w:rFonts w:ascii="Times New Roman" w:hAnsi="Times New Roman"/>
                <w:b/>
                <w:noProof/>
                <w:lang w:val="kk-KZ" w:eastAsia="ru-RU"/>
              </w:rPr>
              <w:t>ІІ – топ:</w:t>
            </w:r>
            <w:r w:rsidRPr="00961AA4">
              <w:rPr>
                <w:rFonts w:ascii="Times New Roman" w:hAnsi="Times New Roman"/>
                <w:noProof/>
                <w:lang w:val="kk-KZ" w:eastAsia="ru-RU"/>
              </w:rPr>
              <w:t xml:space="preserve">  Білім саласы</w:t>
            </w:r>
          </w:p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  <w:gridSpan w:val="3"/>
          </w:tcPr>
          <w:p w:rsidR="004F421A" w:rsidRPr="00961AA4" w:rsidRDefault="004F421A" w:rsidP="004F421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61AA4">
              <w:rPr>
                <w:rFonts w:ascii="Times New Roman" w:hAnsi="Times New Roman"/>
                <w:noProof/>
                <w:lang w:val="kk-KZ" w:eastAsia="ru-RU"/>
              </w:rPr>
              <w:t>Paint бағдарламасында</w:t>
            </w:r>
            <w:r w:rsidRPr="00961AA4">
              <w:rPr>
                <w:rFonts w:ascii="Times New Roman" w:hAnsi="Times New Roman"/>
                <w:b/>
                <w:noProof/>
                <w:lang w:val="kk-KZ" w:eastAsia="ru-RU"/>
              </w:rPr>
              <w:t xml:space="preserve"> «Мамандық әлемі» </w:t>
            </w:r>
            <w:r w:rsidRPr="00961AA4">
              <w:rPr>
                <w:rFonts w:ascii="Times New Roman" w:hAnsi="Times New Roman"/>
                <w:noProof/>
                <w:lang w:val="kk-KZ" w:eastAsia="ru-RU"/>
              </w:rPr>
              <w:t>тақырыбында графикалық модельін жасайды.</w:t>
            </w:r>
          </w:p>
          <w:p w:rsidR="004F421A" w:rsidRPr="00961AA4" w:rsidRDefault="004F421A" w:rsidP="004F421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61AA4">
              <w:rPr>
                <w:rFonts w:ascii="Times New Roman" w:hAnsi="Times New Roman"/>
                <w:lang w:val="kk-KZ"/>
              </w:rPr>
              <w:t xml:space="preserve"> Әр топтан бір оқушы шығып </w:t>
            </w:r>
          </w:p>
          <w:p w:rsidR="00187D4B" w:rsidRPr="00961AA4" w:rsidRDefault="004F421A" w:rsidP="004F42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lang w:val="kk-KZ"/>
              </w:rPr>
              <w:t>Жеке комьютерде тапсырманы орындайды</w:t>
            </w:r>
          </w:p>
        </w:tc>
      </w:tr>
      <w:tr w:rsidR="00961AA4" w:rsidRPr="005B0016" w:rsidTr="00562A59">
        <w:tc>
          <w:tcPr>
            <w:tcW w:w="10173" w:type="dxa"/>
            <w:gridSpan w:val="7"/>
          </w:tcPr>
          <w:p w:rsidR="00187D4B" w:rsidRPr="00961AA4" w:rsidRDefault="00414007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Оқулықпен жұмыс /тест жұмысы/</w:t>
            </w:r>
            <w:r w:rsidR="0053730F"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/3 мин/</w:t>
            </w:r>
          </w:p>
        </w:tc>
      </w:tr>
      <w:tr w:rsidR="00961AA4" w:rsidRPr="00961AA4" w:rsidTr="00562A59">
        <w:tc>
          <w:tcPr>
            <w:tcW w:w="6062" w:type="dxa"/>
            <w:gridSpan w:val="5"/>
          </w:tcPr>
          <w:p w:rsidR="00414007" w:rsidRPr="00961AA4" w:rsidRDefault="00414007" w:rsidP="00EA36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оқулықтағы өзіңді тексер тапсырмасын береді. Бақылайды.</w:t>
            </w:r>
          </w:p>
        </w:tc>
        <w:tc>
          <w:tcPr>
            <w:tcW w:w="4111" w:type="dxa"/>
            <w:gridSpan w:val="2"/>
          </w:tcPr>
          <w:p w:rsidR="00414007" w:rsidRPr="00961AA4" w:rsidRDefault="00414007" w:rsidP="00EA36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Оқулықтағы өзіңді тексер тест жұмысын орындайды. Өздерін бағалайды</w:t>
            </w:r>
          </w:p>
        </w:tc>
      </w:tr>
      <w:tr w:rsidR="00961AA4" w:rsidRPr="00961AA4" w:rsidTr="00562A59">
        <w:tc>
          <w:tcPr>
            <w:tcW w:w="10173" w:type="dxa"/>
            <w:gridSpan w:val="7"/>
          </w:tcPr>
          <w:p w:rsidR="00414007" w:rsidRPr="00961AA4" w:rsidRDefault="00414007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 (2 мин.)</w:t>
            </w:r>
          </w:p>
        </w:tc>
      </w:tr>
      <w:tr w:rsidR="00961AA4" w:rsidRPr="00961AA4" w:rsidTr="00562A59">
        <w:tc>
          <w:tcPr>
            <w:tcW w:w="6017" w:type="dxa"/>
            <w:gridSpan w:val="4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61AA4" w:rsidRPr="005B0016" w:rsidTr="00562A59">
        <w:tc>
          <w:tcPr>
            <w:tcW w:w="6017" w:type="dxa"/>
            <w:gridSpan w:val="4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Бақылайды, бағалайды. </w:t>
            </w:r>
            <w:r w:rsidR="004F421A"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парағын жинайды.</w:t>
            </w:r>
          </w:p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Оқушылардың формативті бағалауымен өз бағасынан ортақ баға қояды.                       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Оқушылар өзін-өзі бағалау парағын толтырады. Оқушылар өз топтарындағы көшбасшыларды анықтайды.</w:t>
            </w:r>
          </w:p>
        </w:tc>
      </w:tr>
      <w:tr w:rsidR="00961AA4" w:rsidRPr="00961AA4" w:rsidTr="00562A59">
        <w:tc>
          <w:tcPr>
            <w:tcW w:w="10173" w:type="dxa"/>
            <w:gridSpan w:val="7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Үйге тапсырма   (1 мин.)</w:t>
            </w:r>
          </w:p>
        </w:tc>
      </w:tr>
      <w:tr w:rsidR="00961AA4" w:rsidRPr="00961AA4" w:rsidTr="00562A59">
        <w:tc>
          <w:tcPr>
            <w:tcW w:w="6017" w:type="dxa"/>
            <w:gridSpan w:val="4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61AA4" w:rsidRPr="00961AA4" w:rsidTr="00562A59">
        <w:trPr>
          <w:trHeight w:val="129"/>
        </w:trPr>
        <w:tc>
          <w:tcPr>
            <w:tcW w:w="6017" w:type="dxa"/>
            <w:gridSpan w:val="4"/>
          </w:tcPr>
          <w:p w:rsidR="00187D4B" w:rsidRPr="00961AA4" w:rsidRDefault="00334AE6" w:rsidP="00334A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§18</w:t>
            </w:r>
            <w:r w:rsidR="00187D4B" w:rsidRPr="00961AA4">
              <w:rPr>
                <w:rFonts w:ascii="Times New Roman" w:hAnsi="Times New Roman"/>
                <w:sz w:val="24"/>
                <w:szCs w:val="24"/>
                <w:lang w:val="kk-KZ"/>
              </w:rPr>
              <w:t>. «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«Модельдерді зерттеу». практикум тақырыбындағы тапсырмаларды орындау</w:t>
            </w:r>
            <w:r w:rsidR="00932C7F" w:rsidRPr="00961AA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EA36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күнделіктеріне белгілеп алады.</w:t>
            </w:r>
          </w:p>
        </w:tc>
      </w:tr>
      <w:tr w:rsidR="00961AA4" w:rsidRPr="00961AA4" w:rsidTr="00562A59">
        <w:trPr>
          <w:trHeight w:val="186"/>
        </w:trPr>
        <w:tc>
          <w:tcPr>
            <w:tcW w:w="10173" w:type="dxa"/>
            <w:gridSpan w:val="7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  (2 мин.)</w:t>
            </w:r>
          </w:p>
        </w:tc>
      </w:tr>
      <w:tr w:rsidR="00961AA4" w:rsidRPr="00961AA4" w:rsidTr="00562A59">
        <w:trPr>
          <w:trHeight w:val="76"/>
        </w:trPr>
        <w:tc>
          <w:tcPr>
            <w:tcW w:w="6017" w:type="dxa"/>
            <w:gridSpan w:val="4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EA36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31726" w:rsidRPr="00961AA4" w:rsidTr="00562A59">
        <w:trPr>
          <w:trHeight w:val="409"/>
        </w:trPr>
        <w:tc>
          <w:tcPr>
            <w:tcW w:w="6017" w:type="dxa"/>
            <w:gridSpan w:val="4"/>
          </w:tcPr>
          <w:p w:rsidR="00187D4B" w:rsidRPr="00961AA4" w:rsidRDefault="00187D4B" w:rsidP="00932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Сабақтан алған әсерлері мен ұсыныстарын жазу үшін стикерлер тарату. </w:t>
            </w:r>
            <w:r w:rsidR="00932C7F"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БҮҮ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әдісін ұсыну.</w:t>
            </w:r>
          </w:p>
        </w:tc>
        <w:tc>
          <w:tcPr>
            <w:tcW w:w="4156" w:type="dxa"/>
            <w:gridSpan w:val="3"/>
          </w:tcPr>
          <w:p w:rsidR="00187D4B" w:rsidRPr="00961AA4" w:rsidRDefault="00187D4B" w:rsidP="00932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Сабақтан алған әсерлері мен ұсыныстарын стикерлерге жазу. </w:t>
            </w:r>
            <w:r w:rsidR="00932C7F" w:rsidRPr="00961AA4">
              <w:rPr>
                <w:rFonts w:ascii="Times New Roman" w:hAnsi="Times New Roman"/>
                <w:sz w:val="24"/>
                <w:szCs w:val="24"/>
                <w:lang w:val="kk-KZ"/>
              </w:rPr>
              <w:t>БҮҮ кестесіне іледі</w:t>
            </w:r>
            <w:r w:rsidRPr="00961AA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EA3653" w:rsidRDefault="00EA3653" w:rsidP="00931726">
      <w:pPr>
        <w:rPr>
          <w:rFonts w:ascii="Times New Roman" w:hAnsi="Times New Roman"/>
          <w:sz w:val="24"/>
          <w:szCs w:val="24"/>
          <w:lang w:val="kk-KZ"/>
        </w:rPr>
      </w:pPr>
    </w:p>
    <w:p w:rsidR="00DF78F2" w:rsidRDefault="005C6C8A" w:rsidP="00931726">
      <w:pPr>
        <w:rPr>
          <w:rFonts w:ascii="Times New Roman" w:hAnsi="Times New Roman"/>
          <w:sz w:val="24"/>
          <w:szCs w:val="24"/>
          <w:lang w:val="kk-KZ"/>
        </w:rPr>
      </w:pPr>
      <w:r w:rsidRPr="00DF78F2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362243</wp:posOffset>
            </wp:positionV>
            <wp:extent cx="3844925" cy="2910156"/>
            <wp:effectExtent l="381000" t="361950" r="460375" b="347980"/>
            <wp:wrapTight wrapText="bothSides">
              <wp:wrapPolygon edited="0">
                <wp:start x="20762" y="-2687"/>
                <wp:lineTo x="3425" y="-2404"/>
                <wp:lineTo x="3425" y="-141"/>
                <wp:lineTo x="-2140" y="-141"/>
                <wp:lineTo x="-2033" y="4384"/>
                <wp:lineTo x="-963" y="13435"/>
                <wp:lineTo x="-428" y="20223"/>
                <wp:lineTo x="0" y="22486"/>
                <wp:lineTo x="0" y="24042"/>
                <wp:lineTo x="1926" y="24042"/>
                <wp:lineTo x="2033" y="23759"/>
                <wp:lineTo x="17551" y="22486"/>
                <wp:lineTo x="17658" y="22486"/>
                <wp:lineTo x="24079" y="20223"/>
                <wp:lineTo x="21832" y="2121"/>
                <wp:lineTo x="21404" y="-2687"/>
                <wp:lineTo x="20762" y="-2687"/>
              </wp:wrapPolygon>
            </wp:wrapTight>
            <wp:docPr id="6" name="Рисунок 6" descr="C:\Users\201\Documents\Bluetooth\Share\20170121_11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\Documents\Bluetooth\Share\20170121_1127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925" cy="29101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6C8A" w:rsidRDefault="005C6C8A" w:rsidP="00931726">
      <w:pPr>
        <w:rPr>
          <w:rFonts w:ascii="Times New Roman" w:hAnsi="Times New Roman"/>
          <w:sz w:val="24"/>
          <w:szCs w:val="24"/>
          <w:lang w:val="kk-KZ"/>
        </w:rPr>
      </w:pPr>
    </w:p>
    <w:p w:rsidR="005C6C8A" w:rsidRDefault="005C6C8A" w:rsidP="005C6C8A">
      <w:pPr>
        <w:rPr>
          <w:rFonts w:ascii="Times New Roman" w:hAnsi="Times New Roman"/>
          <w:sz w:val="24"/>
          <w:szCs w:val="24"/>
          <w:lang w:val="kk-KZ"/>
        </w:rPr>
      </w:pPr>
    </w:p>
    <w:p w:rsidR="005C6C8A" w:rsidRDefault="005C6C8A" w:rsidP="005C6C8A">
      <w:pPr>
        <w:tabs>
          <w:tab w:val="left" w:pos="1920"/>
        </w:tabs>
        <w:rPr>
          <w:rFonts w:ascii="Times New Roman" w:hAnsi="Times New Roman"/>
          <w:sz w:val="24"/>
          <w:szCs w:val="24"/>
          <w:lang w:val="kk-KZ"/>
        </w:rPr>
      </w:pPr>
      <w:r w:rsidRPr="005C6C8A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2173605</wp:posOffset>
            </wp:positionV>
            <wp:extent cx="4650105" cy="3491230"/>
            <wp:effectExtent l="209550" t="323850" r="226695" b="318770"/>
            <wp:wrapTight wrapText="bothSides">
              <wp:wrapPolygon edited="0">
                <wp:start x="-365" y="-1018"/>
                <wp:lineTo x="-794" y="-743"/>
                <wp:lineTo x="-673" y="6807"/>
                <wp:lineTo x="-729" y="14372"/>
                <wp:lineTo x="-624" y="18143"/>
                <wp:lineTo x="443" y="19936"/>
                <wp:lineTo x="1775" y="21705"/>
                <wp:lineTo x="1864" y="21697"/>
                <wp:lineTo x="15997" y="22302"/>
                <wp:lineTo x="16085" y="22294"/>
                <wp:lineTo x="21053" y="22315"/>
                <wp:lineTo x="21154" y="22542"/>
                <wp:lineTo x="22037" y="22462"/>
                <wp:lineTo x="22265" y="21733"/>
                <wp:lineTo x="22345" y="19835"/>
                <wp:lineTo x="22280" y="4720"/>
                <wp:lineTo x="22013" y="2972"/>
                <wp:lineTo x="21995" y="2619"/>
                <wp:lineTo x="20763" y="1077"/>
                <wp:lineTo x="20049" y="-748"/>
                <wp:lineTo x="19519" y="-700"/>
                <wp:lineTo x="18275" y="-2477"/>
                <wp:lineTo x="77" y="-1058"/>
                <wp:lineTo x="-365" y="-1018"/>
              </wp:wrapPolygon>
            </wp:wrapTight>
            <wp:docPr id="7" name="Рисунок 7" descr="C:\Users\201\Documents\Bluetooth\Share\20170121_112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\Documents\Bluetooth\Share\20170121_1127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4305">
                      <a:off x="0" y="0"/>
                      <a:ext cx="4650105" cy="349123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EA3653" w:rsidRDefault="00EA3653" w:rsidP="005C6C8A">
      <w:pPr>
        <w:rPr>
          <w:rFonts w:ascii="Times New Roman" w:hAnsi="Times New Roman"/>
          <w:sz w:val="24"/>
          <w:szCs w:val="24"/>
          <w:lang w:val="kk-KZ"/>
        </w:rPr>
      </w:pPr>
    </w:p>
    <w:p w:rsidR="00EA3653" w:rsidRDefault="005C6C8A" w:rsidP="005C6C8A">
      <w:pPr>
        <w:rPr>
          <w:rFonts w:ascii="Times New Roman" w:hAnsi="Times New Roman"/>
          <w:sz w:val="24"/>
          <w:szCs w:val="24"/>
          <w:lang w:val="kk-KZ"/>
        </w:rPr>
      </w:pPr>
      <w:r w:rsidRPr="005C6C8A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-330054</wp:posOffset>
            </wp:positionH>
            <wp:positionV relativeFrom="paragraph">
              <wp:posOffset>4689280</wp:posOffset>
            </wp:positionV>
            <wp:extent cx="4946650" cy="3380105"/>
            <wp:effectExtent l="323850" t="323850" r="330200" b="315595"/>
            <wp:wrapTight wrapText="bothSides">
              <wp:wrapPolygon edited="0">
                <wp:start x="2329" y="-2070"/>
                <wp:lineTo x="-499" y="-1826"/>
                <wp:lineTo x="-499" y="122"/>
                <wp:lineTo x="-1248" y="122"/>
                <wp:lineTo x="-1414" y="7913"/>
                <wp:lineTo x="-1331" y="21669"/>
                <wp:lineTo x="-166" y="23252"/>
                <wp:lineTo x="-83" y="23495"/>
                <wp:lineTo x="19382" y="23495"/>
                <wp:lineTo x="19465" y="23252"/>
                <wp:lineTo x="21960" y="21547"/>
                <wp:lineTo x="22044" y="21547"/>
                <wp:lineTo x="22709" y="19599"/>
                <wp:lineTo x="22959" y="17652"/>
                <wp:lineTo x="22959" y="122"/>
                <wp:lineTo x="21711" y="-1704"/>
                <wp:lineTo x="21628" y="-2070"/>
                <wp:lineTo x="2329" y="-2070"/>
              </wp:wrapPolygon>
            </wp:wrapTight>
            <wp:docPr id="8" name="Рисунок 8" descr="C:\Users\201\Documents\Bluetooth\Share\20170121_11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\Documents\Bluetooth\Share\20170121_1137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33801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Pr="00EA3653" w:rsidRDefault="00EA3653" w:rsidP="00EA3653">
      <w:pPr>
        <w:rPr>
          <w:rFonts w:ascii="Times New Roman" w:hAnsi="Times New Roman"/>
          <w:sz w:val="24"/>
          <w:szCs w:val="24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:rsidR="00EA3653" w:rsidRDefault="00EA3653" w:rsidP="00EA365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sectPr w:rsidR="00EA3653" w:rsidSect="00EA3653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1E55E0A"/>
    <w:multiLevelType w:val="hybridMultilevel"/>
    <w:tmpl w:val="587AC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D701198"/>
    <w:multiLevelType w:val="hybridMultilevel"/>
    <w:tmpl w:val="5D5ACD08"/>
    <w:lvl w:ilvl="0" w:tplc="579EA0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EACAD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2025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4A6D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EE64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44CEE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5081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34D9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D846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70B0D55"/>
    <w:multiLevelType w:val="hybridMultilevel"/>
    <w:tmpl w:val="5144EDE8"/>
    <w:lvl w:ilvl="0" w:tplc="77F67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4031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A4FC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A270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EC2C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B2635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A65EA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2669F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928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74B7B9C"/>
    <w:multiLevelType w:val="hybridMultilevel"/>
    <w:tmpl w:val="D32CE9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75448F"/>
    <w:multiLevelType w:val="hybridMultilevel"/>
    <w:tmpl w:val="DF509FAA"/>
    <w:lvl w:ilvl="0" w:tplc="DED06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DC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243F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9A65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BEC1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487E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3A8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828E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06D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E75074"/>
    <w:multiLevelType w:val="hybridMultilevel"/>
    <w:tmpl w:val="673CC3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96898"/>
    <w:multiLevelType w:val="hybridMultilevel"/>
    <w:tmpl w:val="BE8EE7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5E6EEF"/>
    <w:multiLevelType w:val="hybridMultilevel"/>
    <w:tmpl w:val="1F72AF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4B"/>
    <w:rsid w:val="0000747C"/>
    <w:rsid w:val="00075DD7"/>
    <w:rsid w:val="000A53D3"/>
    <w:rsid w:val="00187D4B"/>
    <w:rsid w:val="001D0800"/>
    <w:rsid w:val="002332AB"/>
    <w:rsid w:val="002D48AE"/>
    <w:rsid w:val="00324FD4"/>
    <w:rsid w:val="00332E5C"/>
    <w:rsid w:val="00334AE6"/>
    <w:rsid w:val="003624F5"/>
    <w:rsid w:val="003B4882"/>
    <w:rsid w:val="00407B30"/>
    <w:rsid w:val="00414007"/>
    <w:rsid w:val="00443505"/>
    <w:rsid w:val="00451C35"/>
    <w:rsid w:val="0045576C"/>
    <w:rsid w:val="00457490"/>
    <w:rsid w:val="00464F88"/>
    <w:rsid w:val="004D3D2F"/>
    <w:rsid w:val="004F421A"/>
    <w:rsid w:val="00526764"/>
    <w:rsid w:val="0053730F"/>
    <w:rsid w:val="00562A59"/>
    <w:rsid w:val="005B0016"/>
    <w:rsid w:val="005B6035"/>
    <w:rsid w:val="005C6C8A"/>
    <w:rsid w:val="00627332"/>
    <w:rsid w:val="00651DA2"/>
    <w:rsid w:val="006A0072"/>
    <w:rsid w:val="006D08EA"/>
    <w:rsid w:val="006F3BA7"/>
    <w:rsid w:val="007A5A3D"/>
    <w:rsid w:val="007D683F"/>
    <w:rsid w:val="00931726"/>
    <w:rsid w:val="00932C7F"/>
    <w:rsid w:val="00952B29"/>
    <w:rsid w:val="00961AA4"/>
    <w:rsid w:val="00982E32"/>
    <w:rsid w:val="00A92ED0"/>
    <w:rsid w:val="00AA0BDD"/>
    <w:rsid w:val="00B10AC1"/>
    <w:rsid w:val="00B3702B"/>
    <w:rsid w:val="00C938BF"/>
    <w:rsid w:val="00CD00FB"/>
    <w:rsid w:val="00DF78F2"/>
    <w:rsid w:val="00E61C25"/>
    <w:rsid w:val="00EA3653"/>
    <w:rsid w:val="00EE6EAA"/>
    <w:rsid w:val="00FC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EB2F0-F622-4638-B64F-388E166D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D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D4B"/>
    <w:pPr>
      <w:ind w:left="720"/>
      <w:contextualSpacing/>
    </w:pPr>
  </w:style>
  <w:style w:type="paragraph" w:styleId="a4">
    <w:name w:val="No Spacing"/>
    <w:uiPriority w:val="1"/>
    <w:qFormat/>
    <w:rsid w:val="0045749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52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2B29"/>
    <w:rPr>
      <w:rFonts w:ascii="Tahoma" w:eastAsia="Calibri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52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uiPriority w:val="99"/>
    <w:rsid w:val="00EA3653"/>
    <w:pPr>
      <w:widowControl w:val="0"/>
      <w:suppressAutoHyphens/>
      <w:spacing w:before="90" w:after="90" w:line="100" w:lineRule="atLeast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56B1-8FD9-4C75-B864-88E76CDBC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201</cp:lastModifiedBy>
  <cp:revision>3</cp:revision>
  <cp:lastPrinted>2017-02-08T09:48:00Z</cp:lastPrinted>
  <dcterms:created xsi:type="dcterms:W3CDTF">2017-01-25T12:03:00Z</dcterms:created>
  <dcterms:modified xsi:type="dcterms:W3CDTF">2017-02-09T07:54:00Z</dcterms:modified>
</cp:coreProperties>
</file>