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419" w:rsidRDefault="00ED4419" w:rsidP="00ED4419">
      <w:pPr>
        <w:shd w:val="clear" w:color="auto" w:fill="FFFFFF"/>
        <w:spacing w:after="0" w:line="240" w:lineRule="auto"/>
        <w:jc w:val="right"/>
        <w:textAlignment w:val="baseline"/>
        <w:rPr>
          <w:rFonts w:ascii="Tahoma" w:eastAsia="Times New Roman" w:hAnsi="Tahoma" w:cs="Tahoma"/>
          <w:b/>
          <w:bCs/>
          <w:i/>
          <w:iCs/>
          <w:color w:val="000000"/>
          <w:sz w:val="21"/>
          <w:szCs w:val="21"/>
          <w:bdr w:val="none" w:sz="0" w:space="0" w:color="auto" w:frame="1"/>
          <w:lang w:eastAsia="ru-RU"/>
        </w:rPr>
      </w:pPr>
      <w:r w:rsidRPr="00F2403E">
        <w:rPr>
          <w:rFonts w:ascii="Tahoma" w:eastAsia="Times New Roman" w:hAnsi="Tahoma" w:cs="Tahoma"/>
          <w:b/>
          <w:bCs/>
          <w:i/>
          <w:iCs/>
          <w:color w:val="000000"/>
          <w:sz w:val="21"/>
          <w:szCs w:val="21"/>
          <w:bdr w:val="none" w:sz="0" w:space="0" w:color="auto" w:frame="1"/>
          <w:lang w:eastAsia="ru-RU"/>
        </w:rPr>
        <w:t xml:space="preserve">«Только вместе с родителями, общими усилиями, учителя могут дать детям большое человеческое счастье» В. </w:t>
      </w:r>
      <w:proofErr w:type="spellStart"/>
      <w:r w:rsidRPr="00F2403E">
        <w:rPr>
          <w:rFonts w:ascii="Tahoma" w:eastAsia="Times New Roman" w:hAnsi="Tahoma" w:cs="Tahoma"/>
          <w:b/>
          <w:bCs/>
          <w:i/>
          <w:iCs/>
          <w:color w:val="000000"/>
          <w:sz w:val="21"/>
          <w:szCs w:val="21"/>
          <w:bdr w:val="none" w:sz="0" w:space="0" w:color="auto" w:frame="1"/>
          <w:lang w:eastAsia="ru-RU"/>
        </w:rPr>
        <w:t>А.Сухомлинский</w:t>
      </w:r>
      <w:proofErr w:type="spellEnd"/>
    </w:p>
    <w:p w:rsidR="00ED4419" w:rsidRPr="00F2403E" w:rsidRDefault="00ED4419" w:rsidP="00ED4419">
      <w:pPr>
        <w:shd w:val="clear" w:color="auto" w:fill="FFFFFF"/>
        <w:spacing w:after="0" w:line="240" w:lineRule="auto"/>
        <w:jc w:val="right"/>
        <w:textAlignment w:val="baseline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</w:p>
    <w:p w:rsidR="00ED4419" w:rsidRPr="006276B7" w:rsidRDefault="00ED4419" w:rsidP="006276B7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Старый </w:t>
      </w:r>
      <w:hyperlink r:id="rId5" w:tooltip="Курсы для школьников" w:history="1">
        <w:r w:rsidRPr="006276B7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школьный</w:t>
        </w:r>
      </w:hyperlink>
      <w:r w:rsidRPr="006276B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6" w:tooltip="Афоризм" w:history="1">
        <w:r w:rsidRPr="006276B7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афоризм</w:t>
        </w:r>
      </w:hyperlink>
      <w:r w:rsidRPr="006276B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гласит: «Самое сложное в работе с детьми – это работа с их родителями». Главными задачами </w:t>
      </w:r>
      <w:hyperlink r:id="rId7" w:tooltip="Классные руководители" w:history="1">
        <w:r w:rsidRPr="006276B7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классного руководителя</w:t>
        </w:r>
      </w:hyperlink>
      <w:r w:rsidRPr="006276B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этом направлении являются способствование единению, сплочению семьи, установлений </w:t>
      </w:r>
      <w:hyperlink r:id="rId8" w:tooltip="Взаимоотношение" w:history="1">
        <w:r w:rsidRPr="006276B7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взаимоотношений</w:t>
        </w:r>
      </w:hyperlink>
      <w:r w:rsidRPr="006276B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родителей и детей, созданию комфортных условий для ребенка в семье, а также всестороннее систематическое изучение семьи, особенностей и условий воспитания ребенка.</w:t>
      </w:r>
    </w:p>
    <w:p w:rsidR="00ED4419" w:rsidRPr="006276B7" w:rsidRDefault="00ED4419" w:rsidP="006276B7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Самое сложное в этой работе – </w:t>
      </w:r>
      <w:r w:rsidRPr="002F482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посещение </w:t>
      </w:r>
      <w:r w:rsidR="006276B7" w:rsidRPr="002F482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>семей обучающихся</w:t>
      </w:r>
      <w:r w:rsidRPr="002F482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Особенно они акту</w:t>
      </w:r>
      <w:r w:rsidR="006276B7"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альны на первом курсе. Первые два месяца учебного года работы с группой</w:t>
      </w:r>
      <w:r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наиболее подходящее время.</w:t>
      </w:r>
      <w:r w:rsidR="006276B7"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 это очень деликатное, поэтому следует тщательно все продумать и постараться предвосхитить любую ситуацию, которая может произойти. Дело в том, что не все родители бывают в восторге от таких посещений. Бывает, что некоторые стесняются показать свои жилищные условия, бедную обстановку. Случается, что один из домочадцев постоянно выпивает, - и это, по понятным причинам, также сдерживает гостеприимство родителей. Иногда нельзя встретиться из-за занятости родителей на работе. Встречаются агрессивно настроенные родители или родители, которые не</w:t>
      </w:r>
      <w:r w:rsidR="006276B7"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видят и не хотят видеть в колледже</w:t>
      </w:r>
      <w:r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партнера и т. д. По всем этим причинам такую форму работы с родителями, как посещение семей, не всегда следует использовать, вернее, ее можно использовать в зависимости от ситуации.</w:t>
      </w:r>
    </w:p>
    <w:p w:rsidR="006276B7" w:rsidRPr="006276B7" w:rsidRDefault="00ED4419" w:rsidP="000B0851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Большинство родителей, как правило, приветствуют посещение классного руководителя, некоторые даже сами приглашают. Вот с этих семей и стоит начинать. Существует </w:t>
      </w:r>
      <w:r w:rsidRPr="006276B7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несколько правил, которые следует помнить</w:t>
      </w:r>
      <w:r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 время таких посещений:</w:t>
      </w:r>
    </w:p>
    <w:p w:rsidR="00ED4419" w:rsidRPr="006276B7" w:rsidRDefault="00ED4419" w:rsidP="000B0851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 Надо заранее договориться о посещении и не назначать на этот день больше ничего, чтобы не сидеть как на иголках, т. к. беседа может затянуться.</w:t>
      </w:r>
    </w:p>
    <w:p w:rsidR="00ED4419" w:rsidRPr="006276B7" w:rsidRDefault="00ED4419" w:rsidP="000B0851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 Не планиров</w:t>
      </w:r>
      <w:r w:rsidR="006276B7"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ать свой визит больше чем на 30 минут</w:t>
      </w:r>
      <w:r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D4419" w:rsidRPr="006276B7" w:rsidRDefault="00ED4419" w:rsidP="000B0851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 Не беседовать у двери, на ходу. Сначала некоторые родители чувствуют себя неловко, забывают пригласить, здесь можно прийти им на помощь.</w:t>
      </w:r>
    </w:p>
    <w:p w:rsidR="00ED4419" w:rsidRPr="006276B7" w:rsidRDefault="00ED4419" w:rsidP="000B0851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 Тон в беседе должен задавать классный руководитель. Тон должен быть дружелюбным и спокойным. От нас требуется максимум тактичности и выдержки. Дело в том, что родители могут принять оборонительный или снисходительный тон. Не стоит забывать, что они – д</w:t>
      </w:r>
      <w:r w:rsidR="006276B7"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илетанты во многих вопросах, а м</w:t>
      </w:r>
      <w:r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</w:t>
      </w:r>
      <w:r w:rsidRPr="006276B7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hyperlink r:id="rId9" w:history="1">
        <w:r w:rsidRPr="006276B7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педагог</w:t>
        </w:r>
      </w:hyperlink>
      <w:r w:rsidR="006276B7" w:rsidRPr="006276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</w:t>
      </w:r>
      <w:r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Но надо не поучать, а советовать родителям, больше задавать вопросов, но при этом не стоит превращать разговор в допрос.</w:t>
      </w:r>
    </w:p>
    <w:p w:rsidR="00ED4419" w:rsidRPr="006276B7" w:rsidRDefault="00ED4419" w:rsidP="006276B7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 Желательно продумать предварительные вопрос</w:t>
      </w:r>
      <w:r w:rsidR="006276B7"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или основные пункты разговора,</w:t>
      </w:r>
      <w:r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беседа должна быть естественной и непринужденной. Записи </w:t>
      </w:r>
      <w:r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делать нежелательно. Однако после посещения надо записывать все услышанное, а также записать и выводы.</w:t>
      </w:r>
    </w:p>
    <w:p w:rsidR="00ED4419" w:rsidRPr="006276B7" w:rsidRDefault="00ED4419" w:rsidP="006276B7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  Вести беседу желательно со всей семьей. Во-первых, вы сразу познакомитесь со всеми членами семьи. Во-вторых, сам ребенок должен участвовать в беседе, так как говорят все-таки о нем и, в конце концов, вы – его гость. Но есть моменты, когда присутствие ребенка исключено. Мы заранее обговариваем эти моменты, и родители под каким-либо предлогом отправляют ребенка из</w:t>
      </w:r>
      <w:r w:rsidRPr="006276B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0" w:history="1">
        <w:r w:rsidRPr="006276B7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комнаты</w:t>
        </w:r>
      </w:hyperlink>
      <w:r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D4419" w:rsidRPr="006276B7" w:rsidRDefault="006276B7" w:rsidP="006276B7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Надо помнить, что для ребенка н</w:t>
      </w:r>
      <w:r w:rsidR="00ED4419" w:rsidRPr="00627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аш приход – это событие. Порой он совершает прямо-таки «революцию» в умах ребят. </w:t>
      </w:r>
    </w:p>
    <w:p w:rsidR="009D4073" w:rsidRPr="000C7FE7" w:rsidRDefault="006276B7" w:rsidP="002F482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FE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9D4073" w:rsidRPr="000C7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 из важнейших форм взаимодействия классного руководителя с семьей</w:t>
      </w:r>
      <w:r w:rsidRPr="000C7FE7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индивидуальные консультации</w:t>
      </w:r>
      <w:r w:rsidR="009D4073" w:rsidRPr="000C7FE7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Особен</w:t>
      </w:r>
      <w:r w:rsidRPr="000C7FE7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они необходимы, когда мы набираем</w:t>
      </w:r>
      <w:r w:rsidR="009D4073" w:rsidRPr="000C7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первый курс. Для того чтобы преодолеть беспокойство родителей, боязнь разговора о своем ребенке, проводятся индивидуальные консультации-собеседования с родителями. Готовясь к консультации, я всегда определяю ряд вопросов, ответы на которые помогут планированию воспитательной работы с группой. Индивидуальная консультация имеет ознакомительный характер и способствует созданию хорошего контакта между родителями и классным руководителем. Я даю родителям возможность рассказать все то, с чем они хотели бы познакомить меня в неофициальной обстановке, и выяснить важные сведения для своей профессиональной работы с ребенком:</w:t>
      </w:r>
    </w:p>
    <w:p w:rsidR="009D4073" w:rsidRPr="000C7FE7" w:rsidRDefault="009D4073" w:rsidP="002F482F">
      <w:pPr>
        <w:numPr>
          <w:ilvl w:val="0"/>
          <w:numId w:val="1"/>
        </w:numPr>
        <w:shd w:val="clear" w:color="auto" w:fill="FFFFFF"/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FE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здоровья ребенка;</w:t>
      </w:r>
    </w:p>
    <w:p w:rsidR="009D4073" w:rsidRPr="000C7FE7" w:rsidRDefault="009D4073" w:rsidP="00627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FE7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увлечения, интересы;</w:t>
      </w:r>
    </w:p>
    <w:p w:rsidR="009D4073" w:rsidRPr="000C7FE7" w:rsidRDefault="009D4073" w:rsidP="00627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F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предпочтения в общении в семье;</w:t>
      </w:r>
    </w:p>
    <w:p w:rsidR="009D4073" w:rsidRPr="000C7FE7" w:rsidRDefault="009D4073" w:rsidP="00627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FE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поведенческие реакции;</w:t>
      </w:r>
    </w:p>
    <w:p w:rsidR="009D4073" w:rsidRPr="000C7FE7" w:rsidRDefault="009D4073" w:rsidP="00627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FE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характера;</w:t>
      </w:r>
    </w:p>
    <w:p w:rsidR="009D4073" w:rsidRPr="000C7FE7" w:rsidRDefault="009D4073" w:rsidP="006276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FE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мотивации учения;</w:t>
      </w:r>
    </w:p>
    <w:p w:rsidR="009D4073" w:rsidRPr="000C7FE7" w:rsidRDefault="009D4073" w:rsidP="002F482F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FE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моральные ценности семьи.</w:t>
      </w:r>
    </w:p>
    <w:p w:rsidR="009D4073" w:rsidRPr="006276B7" w:rsidRDefault="009D4073" w:rsidP="002F482F">
      <w:pPr>
        <w:pStyle w:val="a5"/>
        <w:shd w:val="clear" w:color="auto" w:fill="FFFFFF"/>
        <w:spacing w:before="0" w:beforeAutospacing="0" w:after="0" w:afterAutospacing="0" w:line="276" w:lineRule="auto"/>
        <w:ind w:left="360"/>
        <w:jc w:val="both"/>
        <w:rPr>
          <w:color w:val="000000"/>
          <w:sz w:val="28"/>
          <w:szCs w:val="28"/>
        </w:rPr>
      </w:pPr>
      <w:r w:rsidRPr="006276B7">
        <w:rPr>
          <w:color w:val="000000"/>
          <w:sz w:val="28"/>
          <w:szCs w:val="28"/>
        </w:rPr>
        <w:t>Также очень поможет в нашей работе постоянная телефонная связь с родителями. У меня уже вошло в привычку в экстренных или каких-то важных ситуациях</w:t>
      </w:r>
      <w:r w:rsidR="0043788D" w:rsidRPr="006276B7">
        <w:rPr>
          <w:color w:val="000000"/>
          <w:sz w:val="28"/>
          <w:szCs w:val="28"/>
        </w:rPr>
        <w:t>, в трудных случаях</w:t>
      </w:r>
      <w:r w:rsidR="006276B7">
        <w:rPr>
          <w:color w:val="000000"/>
          <w:sz w:val="28"/>
          <w:szCs w:val="28"/>
        </w:rPr>
        <w:t>,</w:t>
      </w:r>
      <w:r w:rsidR="000C7FE7">
        <w:rPr>
          <w:color w:val="000000"/>
          <w:sz w:val="28"/>
          <w:szCs w:val="28"/>
        </w:rPr>
        <w:t xml:space="preserve"> обзванивать </w:t>
      </w:r>
      <w:proofErr w:type="gramStart"/>
      <w:r w:rsidRPr="006276B7">
        <w:rPr>
          <w:color w:val="000000"/>
          <w:sz w:val="28"/>
          <w:szCs w:val="28"/>
        </w:rPr>
        <w:t>родителей</w:t>
      </w:r>
      <w:proofErr w:type="gramEnd"/>
      <w:r w:rsidRPr="006276B7">
        <w:rPr>
          <w:color w:val="000000"/>
          <w:sz w:val="28"/>
          <w:szCs w:val="28"/>
        </w:rPr>
        <w:t xml:space="preserve"> обучающихся по вечерам. </w:t>
      </w:r>
      <w:r w:rsidR="00687F44" w:rsidRPr="006276B7">
        <w:rPr>
          <w:color w:val="000000"/>
          <w:sz w:val="28"/>
          <w:szCs w:val="28"/>
        </w:rPr>
        <w:t>Кто-</w:t>
      </w:r>
      <w:r w:rsidRPr="006276B7">
        <w:rPr>
          <w:color w:val="000000"/>
          <w:sz w:val="28"/>
          <w:szCs w:val="28"/>
        </w:rPr>
        <w:t>то прогуливает уроки</w:t>
      </w:r>
      <w:r w:rsidR="00687F44" w:rsidRPr="006276B7">
        <w:rPr>
          <w:color w:val="000000"/>
          <w:sz w:val="28"/>
          <w:szCs w:val="28"/>
        </w:rPr>
        <w:t>, у кого слабая успеваемость, кто</w:t>
      </w:r>
      <w:r w:rsidR="0043788D" w:rsidRPr="006276B7">
        <w:rPr>
          <w:color w:val="000000"/>
          <w:sz w:val="28"/>
          <w:szCs w:val="28"/>
        </w:rPr>
        <w:t xml:space="preserve"> </w:t>
      </w:r>
      <w:r w:rsidR="00687F44" w:rsidRPr="006276B7">
        <w:rPr>
          <w:color w:val="000000"/>
          <w:sz w:val="28"/>
          <w:szCs w:val="28"/>
        </w:rPr>
        <w:t>то</w:t>
      </w:r>
      <w:r w:rsidR="006276B7">
        <w:rPr>
          <w:color w:val="000000"/>
          <w:sz w:val="28"/>
          <w:szCs w:val="28"/>
        </w:rPr>
        <w:t>,</w:t>
      </w:r>
      <w:r w:rsidR="00687F44" w:rsidRPr="006276B7">
        <w:rPr>
          <w:color w:val="000000"/>
          <w:sz w:val="28"/>
          <w:szCs w:val="28"/>
        </w:rPr>
        <w:t xml:space="preserve"> постоянно опаздывает, у кого то</w:t>
      </w:r>
      <w:r w:rsidR="006276B7">
        <w:rPr>
          <w:color w:val="000000"/>
          <w:sz w:val="28"/>
          <w:szCs w:val="28"/>
        </w:rPr>
        <w:t>,</w:t>
      </w:r>
      <w:r w:rsidR="00687F44" w:rsidRPr="006276B7">
        <w:rPr>
          <w:color w:val="000000"/>
          <w:sz w:val="28"/>
          <w:szCs w:val="28"/>
        </w:rPr>
        <w:t xml:space="preserve"> плохая дисциплина. И с</w:t>
      </w:r>
      <w:r w:rsidRPr="006276B7">
        <w:rPr>
          <w:color w:val="000000"/>
          <w:sz w:val="28"/>
          <w:szCs w:val="28"/>
        </w:rPr>
        <w:t>разу же за этим должна следо</w:t>
      </w:r>
      <w:r w:rsidR="00687F44" w:rsidRPr="006276B7">
        <w:rPr>
          <w:color w:val="000000"/>
          <w:sz w:val="28"/>
          <w:szCs w:val="28"/>
        </w:rPr>
        <w:t>вать немедленная реакция классного руководителя</w:t>
      </w:r>
      <w:r w:rsidRPr="006276B7">
        <w:rPr>
          <w:color w:val="000000"/>
          <w:sz w:val="28"/>
          <w:szCs w:val="28"/>
        </w:rPr>
        <w:t xml:space="preserve"> – вечерние звонки домой. </w:t>
      </w:r>
      <w:r w:rsidR="00687F44" w:rsidRPr="006276B7">
        <w:rPr>
          <w:color w:val="000000"/>
          <w:sz w:val="28"/>
          <w:szCs w:val="28"/>
        </w:rPr>
        <w:t>Нельзя оставаться</w:t>
      </w:r>
      <w:r w:rsidRPr="006276B7">
        <w:rPr>
          <w:color w:val="000000"/>
          <w:sz w:val="28"/>
          <w:szCs w:val="28"/>
        </w:rPr>
        <w:t xml:space="preserve"> с проблемами один на о</w:t>
      </w:r>
      <w:r w:rsidR="00687F44" w:rsidRPr="006276B7">
        <w:rPr>
          <w:color w:val="000000"/>
          <w:sz w:val="28"/>
          <w:szCs w:val="28"/>
        </w:rPr>
        <w:t>дин, тем более это – не совсем наши проблемы</w:t>
      </w:r>
      <w:r w:rsidRPr="006276B7">
        <w:rPr>
          <w:color w:val="000000"/>
          <w:sz w:val="28"/>
          <w:szCs w:val="28"/>
        </w:rPr>
        <w:t>. И</w:t>
      </w:r>
      <w:r w:rsidR="00687F44" w:rsidRPr="006276B7">
        <w:rPr>
          <w:color w:val="000000"/>
          <w:sz w:val="28"/>
          <w:szCs w:val="28"/>
        </w:rPr>
        <w:t xml:space="preserve"> и</w:t>
      </w:r>
      <w:r w:rsidRPr="006276B7">
        <w:rPr>
          <w:color w:val="000000"/>
          <w:sz w:val="28"/>
          <w:szCs w:val="28"/>
        </w:rPr>
        <w:t xml:space="preserve">х решению во многом поможет постоянная телефонная связь с родителями </w:t>
      </w:r>
      <w:r w:rsidR="00687F44" w:rsidRPr="006276B7">
        <w:rPr>
          <w:color w:val="000000"/>
          <w:sz w:val="28"/>
          <w:szCs w:val="28"/>
        </w:rPr>
        <w:t>об</w:t>
      </w:r>
      <w:r w:rsidRPr="006276B7">
        <w:rPr>
          <w:color w:val="000000"/>
          <w:sz w:val="28"/>
          <w:szCs w:val="28"/>
        </w:rPr>
        <w:t>уча</w:t>
      </w:r>
      <w:r w:rsidR="00687F44" w:rsidRPr="006276B7">
        <w:rPr>
          <w:color w:val="000000"/>
          <w:sz w:val="28"/>
          <w:szCs w:val="28"/>
        </w:rPr>
        <w:t>ю</w:t>
      </w:r>
      <w:r w:rsidRPr="006276B7">
        <w:rPr>
          <w:color w:val="000000"/>
          <w:sz w:val="28"/>
          <w:szCs w:val="28"/>
        </w:rPr>
        <w:t>щихся.</w:t>
      </w:r>
    </w:p>
    <w:p w:rsidR="009D4073" w:rsidRPr="006276B7" w:rsidRDefault="009D4073" w:rsidP="006276B7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276B7">
        <w:rPr>
          <w:color w:val="000000"/>
          <w:sz w:val="28"/>
          <w:szCs w:val="28"/>
        </w:rPr>
        <w:lastRenderedPageBreak/>
        <w:t xml:space="preserve">Во-первых, родители наших учеников иногда просто не в курсе всех учебных дел своих детей. Так давайте постоянно вводить их в курс дела. Дети многое от них скрывают, </w:t>
      </w:r>
      <w:r w:rsidR="00687F44" w:rsidRPr="006276B7">
        <w:rPr>
          <w:color w:val="000000"/>
          <w:sz w:val="28"/>
          <w:szCs w:val="28"/>
        </w:rPr>
        <w:t>а ходить постоянно в колледж</w:t>
      </w:r>
      <w:r w:rsidRPr="006276B7">
        <w:rPr>
          <w:color w:val="000000"/>
          <w:sz w:val="28"/>
          <w:szCs w:val="28"/>
        </w:rPr>
        <w:t xml:space="preserve"> большинству родителей </w:t>
      </w:r>
      <w:r w:rsidR="00687F44" w:rsidRPr="006276B7">
        <w:rPr>
          <w:color w:val="000000"/>
          <w:sz w:val="28"/>
          <w:szCs w:val="28"/>
        </w:rPr>
        <w:t xml:space="preserve">просто </w:t>
      </w:r>
      <w:r w:rsidRPr="006276B7">
        <w:rPr>
          <w:color w:val="000000"/>
          <w:sz w:val="28"/>
          <w:szCs w:val="28"/>
        </w:rPr>
        <w:t>некогда.</w:t>
      </w:r>
    </w:p>
    <w:p w:rsidR="009D4073" w:rsidRPr="006276B7" w:rsidRDefault="009D4073" w:rsidP="006276B7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276B7">
        <w:rPr>
          <w:color w:val="000000"/>
          <w:sz w:val="28"/>
          <w:szCs w:val="28"/>
        </w:rPr>
        <w:t>Во-вт</w:t>
      </w:r>
      <w:r w:rsidR="00687F44" w:rsidRPr="006276B7">
        <w:rPr>
          <w:color w:val="000000"/>
          <w:sz w:val="28"/>
          <w:szCs w:val="28"/>
        </w:rPr>
        <w:t>орых, в конце концов, это – не наши родные дети. Почему м</w:t>
      </w:r>
      <w:r w:rsidRPr="006276B7">
        <w:rPr>
          <w:color w:val="000000"/>
          <w:sz w:val="28"/>
          <w:szCs w:val="28"/>
        </w:rPr>
        <w:t>ы все тяготы обучения и воспитания должны б</w:t>
      </w:r>
      <w:r w:rsidR="00687F44" w:rsidRPr="006276B7">
        <w:rPr>
          <w:color w:val="000000"/>
          <w:sz w:val="28"/>
          <w:szCs w:val="28"/>
        </w:rPr>
        <w:t>рать на себя?! Ведь наши обучающиеся</w:t>
      </w:r>
      <w:r w:rsidRPr="006276B7">
        <w:rPr>
          <w:color w:val="000000"/>
          <w:sz w:val="28"/>
          <w:szCs w:val="28"/>
        </w:rPr>
        <w:t xml:space="preserve">, </w:t>
      </w:r>
      <w:r w:rsidR="00687F44" w:rsidRPr="006276B7">
        <w:rPr>
          <w:color w:val="000000"/>
          <w:sz w:val="28"/>
          <w:szCs w:val="28"/>
        </w:rPr>
        <w:t>большинство не сироты, к счастью</w:t>
      </w:r>
      <w:r w:rsidRPr="006276B7">
        <w:rPr>
          <w:color w:val="000000"/>
          <w:sz w:val="28"/>
          <w:szCs w:val="28"/>
        </w:rPr>
        <w:t>. Так что максимально привлекаем родителей к делу воспитания подрастающего поколения. И поймите, это – не телефонные вечерние жалобы, а п</w:t>
      </w:r>
      <w:r w:rsidR="00687F44" w:rsidRPr="006276B7">
        <w:rPr>
          <w:color w:val="000000"/>
          <w:sz w:val="28"/>
          <w:szCs w:val="28"/>
        </w:rPr>
        <w:t>оиск помощников и соратников в н</w:t>
      </w:r>
      <w:r w:rsidRPr="006276B7">
        <w:rPr>
          <w:color w:val="000000"/>
          <w:sz w:val="28"/>
          <w:szCs w:val="28"/>
        </w:rPr>
        <w:t>ашем нелёгком деле. Да и потом, кому как не родителям следовало бы заниматься своими детьми и быть в курсе всех их дел?</w:t>
      </w:r>
    </w:p>
    <w:p w:rsidR="009D4073" w:rsidRPr="006276B7" w:rsidRDefault="009D4073" w:rsidP="006276B7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276B7">
        <w:rPr>
          <w:color w:val="000000"/>
          <w:sz w:val="28"/>
          <w:szCs w:val="28"/>
        </w:rPr>
        <w:t>Так давайте их к этому мягко и умно привлекать, используя современные средст</w:t>
      </w:r>
      <w:r w:rsidR="00687F44" w:rsidRPr="006276B7">
        <w:rPr>
          <w:color w:val="000000"/>
          <w:sz w:val="28"/>
          <w:szCs w:val="28"/>
        </w:rPr>
        <w:t>ва связи. Да и, наконец, это – н</w:t>
      </w:r>
      <w:r w:rsidRPr="006276B7">
        <w:rPr>
          <w:color w:val="000000"/>
          <w:sz w:val="28"/>
          <w:szCs w:val="28"/>
        </w:rPr>
        <w:t xml:space="preserve">аша </w:t>
      </w:r>
      <w:r w:rsidR="00687F44" w:rsidRPr="006276B7">
        <w:rPr>
          <w:color w:val="000000"/>
          <w:sz w:val="28"/>
          <w:szCs w:val="28"/>
        </w:rPr>
        <w:t xml:space="preserve">прямая </w:t>
      </w:r>
      <w:r w:rsidRPr="006276B7">
        <w:rPr>
          <w:color w:val="000000"/>
          <w:sz w:val="28"/>
          <w:szCs w:val="28"/>
        </w:rPr>
        <w:t xml:space="preserve">обязанность, держать родителей в курсе дел их детей. Уверяю вас, </w:t>
      </w:r>
      <w:r w:rsidR="00ED4419" w:rsidRPr="006276B7">
        <w:rPr>
          <w:color w:val="000000"/>
          <w:sz w:val="28"/>
          <w:szCs w:val="28"/>
        </w:rPr>
        <w:t xml:space="preserve">что </w:t>
      </w:r>
      <w:r w:rsidRPr="006276B7">
        <w:rPr>
          <w:color w:val="000000"/>
          <w:sz w:val="28"/>
          <w:szCs w:val="28"/>
        </w:rPr>
        <w:t xml:space="preserve">постоянные вечерние </w:t>
      </w:r>
      <w:proofErr w:type="spellStart"/>
      <w:r w:rsidRPr="006276B7">
        <w:rPr>
          <w:color w:val="000000"/>
          <w:sz w:val="28"/>
          <w:szCs w:val="28"/>
        </w:rPr>
        <w:t>обзванивания</w:t>
      </w:r>
      <w:proofErr w:type="spellEnd"/>
      <w:r w:rsidRPr="006276B7">
        <w:rPr>
          <w:color w:val="000000"/>
          <w:sz w:val="28"/>
          <w:szCs w:val="28"/>
        </w:rPr>
        <w:t xml:space="preserve"> родителей </w:t>
      </w:r>
      <w:r w:rsidR="00ED4419" w:rsidRPr="006276B7">
        <w:rPr>
          <w:color w:val="000000"/>
          <w:sz w:val="28"/>
          <w:szCs w:val="28"/>
        </w:rPr>
        <w:t>не решат всех проблем,</w:t>
      </w:r>
      <w:r w:rsidRPr="006276B7">
        <w:rPr>
          <w:color w:val="000000"/>
          <w:sz w:val="28"/>
          <w:szCs w:val="28"/>
        </w:rPr>
        <w:t xml:space="preserve"> </w:t>
      </w:r>
      <w:r w:rsidR="00ED4419" w:rsidRPr="006276B7">
        <w:rPr>
          <w:color w:val="000000"/>
          <w:sz w:val="28"/>
          <w:szCs w:val="28"/>
        </w:rPr>
        <w:t>но во многом помогут бороться</w:t>
      </w:r>
      <w:r w:rsidRPr="006276B7">
        <w:rPr>
          <w:color w:val="000000"/>
          <w:sz w:val="28"/>
          <w:szCs w:val="28"/>
        </w:rPr>
        <w:t xml:space="preserve"> с ни</w:t>
      </w:r>
      <w:r w:rsidR="00ED4419" w:rsidRPr="006276B7">
        <w:rPr>
          <w:color w:val="000000"/>
          <w:sz w:val="28"/>
          <w:szCs w:val="28"/>
        </w:rPr>
        <w:t>ми. По крайней мере, мы, классные руководители</w:t>
      </w:r>
      <w:r w:rsidRPr="006276B7">
        <w:rPr>
          <w:color w:val="000000"/>
          <w:sz w:val="28"/>
          <w:szCs w:val="28"/>
        </w:rPr>
        <w:t xml:space="preserve">, должны хотя бы попытаться разделить ответственность за </w:t>
      </w:r>
      <w:r w:rsidR="00ED4419" w:rsidRPr="006276B7">
        <w:rPr>
          <w:color w:val="000000"/>
          <w:sz w:val="28"/>
          <w:szCs w:val="28"/>
        </w:rPr>
        <w:t>об</w:t>
      </w:r>
      <w:r w:rsidRPr="006276B7">
        <w:rPr>
          <w:color w:val="000000"/>
          <w:sz w:val="28"/>
          <w:szCs w:val="28"/>
        </w:rPr>
        <w:t>уча</w:t>
      </w:r>
      <w:r w:rsidR="00ED4419" w:rsidRPr="006276B7">
        <w:rPr>
          <w:color w:val="000000"/>
          <w:sz w:val="28"/>
          <w:szCs w:val="28"/>
        </w:rPr>
        <w:t>ю</w:t>
      </w:r>
      <w:r w:rsidRPr="006276B7">
        <w:rPr>
          <w:color w:val="000000"/>
          <w:sz w:val="28"/>
          <w:szCs w:val="28"/>
        </w:rPr>
        <w:t>щихся, повешенную на нас обществом и системой образования, с их родителями. Они ответственны за своих детей в большей степени, чем мы, педагоги.</w:t>
      </w:r>
    </w:p>
    <w:p w:rsidR="009D4073" w:rsidRDefault="009D4073" w:rsidP="006276B7">
      <w:pPr>
        <w:shd w:val="clear" w:color="auto" w:fill="FFFFFF"/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F482F" w:rsidRDefault="002F482F" w:rsidP="006276B7">
      <w:pPr>
        <w:shd w:val="clear" w:color="auto" w:fill="FFFFFF"/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F482F" w:rsidRDefault="002F482F" w:rsidP="006276B7">
      <w:pPr>
        <w:shd w:val="clear" w:color="auto" w:fill="FFFFFF"/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F482F" w:rsidRDefault="002F482F" w:rsidP="006276B7">
      <w:pPr>
        <w:shd w:val="clear" w:color="auto" w:fill="FFFFFF"/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F482F" w:rsidRDefault="002F482F" w:rsidP="006276B7">
      <w:pPr>
        <w:shd w:val="clear" w:color="auto" w:fill="FFFFFF"/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F482F" w:rsidRDefault="002F482F" w:rsidP="006276B7">
      <w:pPr>
        <w:shd w:val="clear" w:color="auto" w:fill="FFFFFF"/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F482F" w:rsidRDefault="002F482F" w:rsidP="006276B7">
      <w:pPr>
        <w:shd w:val="clear" w:color="auto" w:fill="FFFFFF"/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F482F" w:rsidRDefault="002F482F" w:rsidP="006276B7">
      <w:pPr>
        <w:shd w:val="clear" w:color="auto" w:fill="FFFFFF"/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B0851" w:rsidRDefault="000B0851" w:rsidP="006276B7">
      <w:pPr>
        <w:shd w:val="clear" w:color="auto" w:fill="FFFFFF"/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B0851" w:rsidRDefault="000B0851" w:rsidP="006276B7">
      <w:pPr>
        <w:shd w:val="clear" w:color="auto" w:fill="FFFFFF"/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bookmarkEnd w:id="0"/>
    </w:p>
    <w:p w:rsidR="002F482F" w:rsidRDefault="002F482F" w:rsidP="002F482F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F482F" w:rsidRPr="002F482F" w:rsidRDefault="002F482F" w:rsidP="002F482F">
      <w:pPr>
        <w:tabs>
          <w:tab w:val="left" w:pos="-56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2F482F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lastRenderedPageBreak/>
        <w:t>Қостанай облысы әкімдігі білім басқармасының  «Рудный технологиялар мен қызмет көрсету колледжі» КМҚК</w:t>
      </w:r>
    </w:p>
    <w:p w:rsidR="002F482F" w:rsidRPr="002F482F" w:rsidRDefault="002F482F" w:rsidP="002F482F">
      <w:pPr>
        <w:spacing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F482F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КГКП</w:t>
      </w:r>
      <w:r w:rsidRPr="002F482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«</w:t>
      </w:r>
      <w:proofErr w:type="spellStart"/>
      <w:r w:rsidRPr="002F482F">
        <w:rPr>
          <w:rFonts w:ascii="Times New Roman" w:eastAsia="Times New Roman" w:hAnsi="Times New Roman" w:cs="Times New Roman"/>
          <w:sz w:val="32"/>
          <w:szCs w:val="32"/>
          <w:lang w:eastAsia="ru-RU"/>
        </w:rPr>
        <w:t>Рудненский</w:t>
      </w:r>
      <w:proofErr w:type="spellEnd"/>
      <w:r w:rsidRPr="002F482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колледж технологии и сервиса» Управления образования </w:t>
      </w:r>
      <w:proofErr w:type="spellStart"/>
      <w:r w:rsidRPr="002F482F">
        <w:rPr>
          <w:rFonts w:ascii="Times New Roman" w:eastAsia="Times New Roman" w:hAnsi="Times New Roman" w:cs="Times New Roman"/>
          <w:sz w:val="32"/>
          <w:szCs w:val="32"/>
          <w:lang w:eastAsia="ru-RU"/>
        </w:rPr>
        <w:t>акимата</w:t>
      </w:r>
      <w:proofErr w:type="spellEnd"/>
      <w:r w:rsidRPr="002F482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2F482F">
        <w:rPr>
          <w:rFonts w:ascii="Times New Roman" w:eastAsia="Times New Roman" w:hAnsi="Times New Roman" w:cs="Times New Roman"/>
          <w:sz w:val="32"/>
          <w:szCs w:val="32"/>
          <w:lang w:eastAsia="ru-RU"/>
        </w:rPr>
        <w:t>Костанайской</w:t>
      </w:r>
      <w:proofErr w:type="spellEnd"/>
      <w:r w:rsidRPr="002F482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области</w:t>
      </w:r>
    </w:p>
    <w:p w:rsidR="002F482F" w:rsidRPr="002F482F" w:rsidRDefault="002F482F" w:rsidP="002F482F">
      <w:pPr>
        <w:rPr>
          <w:sz w:val="32"/>
          <w:szCs w:val="32"/>
        </w:rPr>
      </w:pPr>
    </w:p>
    <w:p w:rsidR="002F482F" w:rsidRDefault="002F482F" w:rsidP="002F482F"/>
    <w:p w:rsidR="000C7FE7" w:rsidRDefault="000C7FE7" w:rsidP="002F482F"/>
    <w:p w:rsidR="000C7FE7" w:rsidRDefault="000C7FE7" w:rsidP="002F482F"/>
    <w:p w:rsidR="000C7FE7" w:rsidRDefault="000C7FE7" w:rsidP="002F482F"/>
    <w:p w:rsidR="002F482F" w:rsidRPr="002F482F" w:rsidRDefault="002F482F" w:rsidP="002F482F">
      <w:pPr>
        <w:jc w:val="center"/>
        <w:rPr>
          <w:rFonts w:ascii="Times New Roman" w:hAnsi="Times New Roman" w:cs="Times New Roman"/>
          <w:sz w:val="144"/>
          <w:szCs w:val="144"/>
        </w:rPr>
      </w:pPr>
      <w:r w:rsidRPr="002F482F">
        <w:rPr>
          <w:rFonts w:ascii="Times New Roman" w:hAnsi="Times New Roman" w:cs="Times New Roman"/>
          <w:sz w:val="144"/>
          <w:szCs w:val="144"/>
        </w:rPr>
        <w:t>Работа с родителями</w:t>
      </w:r>
    </w:p>
    <w:p w:rsidR="002F482F" w:rsidRPr="000C7FE7" w:rsidRDefault="002F482F" w:rsidP="002F482F">
      <w:pPr>
        <w:jc w:val="center"/>
        <w:rPr>
          <w:sz w:val="72"/>
          <w:szCs w:val="72"/>
        </w:rPr>
      </w:pPr>
      <w:r w:rsidRPr="000C7FE7">
        <w:rPr>
          <w:rFonts w:ascii="Times New Roman" w:hAnsi="Times New Roman" w:cs="Times New Roman"/>
          <w:sz w:val="72"/>
          <w:szCs w:val="72"/>
        </w:rPr>
        <w:t>(из опыта работы</w:t>
      </w:r>
      <w:r w:rsidR="000C7FE7" w:rsidRPr="000C7FE7">
        <w:rPr>
          <w:rFonts w:ascii="Times New Roman" w:hAnsi="Times New Roman" w:cs="Times New Roman"/>
          <w:sz w:val="72"/>
          <w:szCs w:val="72"/>
        </w:rPr>
        <w:t>)</w:t>
      </w:r>
    </w:p>
    <w:p w:rsidR="002F482F" w:rsidRDefault="002F482F" w:rsidP="000C7FE7">
      <w:pPr>
        <w:spacing w:after="0" w:line="240" w:lineRule="auto"/>
      </w:pPr>
    </w:p>
    <w:p w:rsidR="000C7FE7" w:rsidRDefault="000C7FE7" w:rsidP="000C7F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482F" w:rsidRDefault="002F482F" w:rsidP="000C7F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482F" w:rsidRPr="000C7FE7" w:rsidRDefault="002F482F" w:rsidP="002F482F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0C7FE7">
        <w:rPr>
          <w:rFonts w:ascii="Times New Roman" w:hAnsi="Times New Roman" w:cs="Times New Roman"/>
          <w:sz w:val="32"/>
          <w:szCs w:val="32"/>
        </w:rPr>
        <w:t xml:space="preserve">   Подготовила: мастер п/о</w:t>
      </w:r>
    </w:p>
    <w:p w:rsidR="002F482F" w:rsidRPr="000C7FE7" w:rsidRDefault="002F482F" w:rsidP="002F482F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0C7FE7">
        <w:rPr>
          <w:rFonts w:ascii="Times New Roman" w:hAnsi="Times New Roman" w:cs="Times New Roman"/>
          <w:sz w:val="32"/>
          <w:szCs w:val="32"/>
        </w:rPr>
        <w:t>Горбатенко Т.М.</w:t>
      </w:r>
    </w:p>
    <w:p w:rsidR="002F482F" w:rsidRDefault="002F482F" w:rsidP="002F482F">
      <w:pPr>
        <w:jc w:val="center"/>
        <w:rPr>
          <w:rFonts w:ascii="Times New Roman" w:hAnsi="Times New Roman" w:cs="Times New Roman"/>
        </w:rPr>
      </w:pPr>
    </w:p>
    <w:p w:rsidR="002F482F" w:rsidRDefault="002F482F" w:rsidP="002F482F">
      <w:pPr>
        <w:jc w:val="center"/>
        <w:rPr>
          <w:rFonts w:ascii="Times New Roman" w:hAnsi="Times New Roman" w:cs="Times New Roman"/>
        </w:rPr>
      </w:pPr>
    </w:p>
    <w:p w:rsidR="000C7FE7" w:rsidRDefault="000C7FE7" w:rsidP="002F482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C7FE7" w:rsidRDefault="000C7FE7" w:rsidP="002F482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C7FE7" w:rsidRDefault="000C7FE7" w:rsidP="002F482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C7FE7" w:rsidRDefault="000C7FE7" w:rsidP="002F482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C7FE7" w:rsidRDefault="000C7FE7" w:rsidP="002F482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F482F" w:rsidRPr="000C7FE7" w:rsidRDefault="002F482F" w:rsidP="002F482F">
      <w:pPr>
        <w:jc w:val="center"/>
        <w:rPr>
          <w:rFonts w:ascii="Times New Roman" w:hAnsi="Times New Roman" w:cs="Times New Roman"/>
          <w:sz w:val="32"/>
          <w:szCs w:val="32"/>
        </w:rPr>
      </w:pPr>
      <w:r w:rsidRPr="000C7FE7">
        <w:rPr>
          <w:rFonts w:ascii="Times New Roman" w:hAnsi="Times New Roman" w:cs="Times New Roman"/>
          <w:sz w:val="32"/>
          <w:szCs w:val="32"/>
        </w:rPr>
        <w:t>Рудный, 2016 год</w:t>
      </w:r>
    </w:p>
    <w:p w:rsidR="002F482F" w:rsidRPr="000C7FE7" w:rsidRDefault="002F482F" w:rsidP="002F482F">
      <w:pPr>
        <w:rPr>
          <w:sz w:val="32"/>
          <w:szCs w:val="32"/>
        </w:rPr>
      </w:pPr>
    </w:p>
    <w:p w:rsidR="002F482F" w:rsidRPr="006276B7" w:rsidRDefault="002F482F" w:rsidP="006276B7">
      <w:pPr>
        <w:shd w:val="clear" w:color="auto" w:fill="FFFFFF"/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90D8C" w:rsidRPr="006276B7" w:rsidRDefault="00690D8C" w:rsidP="006276B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90D8C" w:rsidRPr="00627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D1582"/>
    <w:multiLevelType w:val="multilevel"/>
    <w:tmpl w:val="87AA2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pStyle w:val="4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073"/>
    <w:rsid w:val="000B0851"/>
    <w:rsid w:val="000C7FE7"/>
    <w:rsid w:val="002F482F"/>
    <w:rsid w:val="0043788D"/>
    <w:rsid w:val="006276B7"/>
    <w:rsid w:val="00687F44"/>
    <w:rsid w:val="00690D8C"/>
    <w:rsid w:val="009D4073"/>
    <w:rsid w:val="00ED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486FC7-3B5A-4FC3-979E-28A5CB69C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073"/>
  </w:style>
  <w:style w:type="paragraph" w:styleId="4">
    <w:name w:val="heading 4"/>
    <w:basedOn w:val="a"/>
    <w:next w:val="a0"/>
    <w:link w:val="40"/>
    <w:qFormat/>
    <w:rsid w:val="009D4073"/>
    <w:pPr>
      <w:keepNext/>
      <w:widowControl w:val="0"/>
      <w:numPr>
        <w:ilvl w:val="3"/>
        <w:numId w:val="1"/>
      </w:numPr>
      <w:suppressAutoHyphens/>
      <w:spacing w:before="240" w:after="120" w:line="240" w:lineRule="auto"/>
      <w:outlineLvl w:val="3"/>
    </w:pPr>
    <w:rPr>
      <w:rFonts w:ascii="Times New Roman" w:eastAsia="Arial" w:hAnsi="Times New Roman" w:cs="Tahoma"/>
      <w:b/>
      <w:bCs/>
      <w:kern w:val="1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basedOn w:val="a1"/>
    <w:link w:val="4"/>
    <w:rsid w:val="009D4073"/>
    <w:rPr>
      <w:rFonts w:ascii="Times New Roman" w:eastAsia="Arial" w:hAnsi="Times New Roman" w:cs="Tahoma"/>
      <w:b/>
      <w:bCs/>
      <w:kern w:val="1"/>
      <w:sz w:val="24"/>
      <w:szCs w:val="24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9D4073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9D4073"/>
  </w:style>
  <w:style w:type="paragraph" w:styleId="a5">
    <w:name w:val="Normal (Web)"/>
    <w:basedOn w:val="a"/>
    <w:uiPriority w:val="99"/>
    <w:semiHidden/>
    <w:unhideWhenUsed/>
    <w:rsid w:val="009D4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9D4073"/>
  </w:style>
  <w:style w:type="character" w:styleId="a6">
    <w:name w:val="Hyperlink"/>
    <w:basedOn w:val="a1"/>
    <w:uiPriority w:val="99"/>
    <w:semiHidden/>
    <w:unhideWhenUsed/>
    <w:rsid w:val="009D40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vzaimootnosheni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klassnie_rukovoditeli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aforizm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pandia.ru/text/categ/wiki/001/83.php" TargetMode="External"/><Relationship Id="rId10" Type="http://schemas.openxmlformats.org/officeDocument/2006/relationships/hyperlink" Target="http://pandia.ru/text/categ/wiki/001/69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/wiki/001/261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1010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Горбатенко</dc:creator>
  <cp:keywords/>
  <dc:description/>
  <cp:lastModifiedBy>Татьяна Горбатенко</cp:lastModifiedBy>
  <cp:revision>4</cp:revision>
  <dcterms:created xsi:type="dcterms:W3CDTF">2016-11-24T06:19:00Z</dcterms:created>
  <dcterms:modified xsi:type="dcterms:W3CDTF">2016-11-29T03:23:00Z</dcterms:modified>
</cp:coreProperties>
</file>