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B1" w:rsidRPr="00E61295" w:rsidRDefault="00BD56B1" w:rsidP="00BD56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295">
        <w:rPr>
          <w:rFonts w:ascii="Times New Roman" w:hAnsi="Times New Roman" w:cs="Times New Roman"/>
          <w:b/>
          <w:sz w:val="28"/>
          <w:szCs w:val="28"/>
        </w:rPr>
        <w:t xml:space="preserve">Урок письма </w:t>
      </w:r>
    </w:p>
    <w:p w:rsidR="00BD56B1" w:rsidRDefault="00BD56B1" w:rsidP="00BD56B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1295">
        <w:rPr>
          <w:rFonts w:ascii="Times New Roman" w:hAnsi="Times New Roman" w:cs="Times New Roman"/>
          <w:b/>
          <w:sz w:val="28"/>
          <w:szCs w:val="28"/>
        </w:rPr>
        <w:t xml:space="preserve">Тема урока:  Письмо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строчной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буквы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E61295">
        <w:rPr>
          <w:rFonts w:ascii="Times New Roman" w:hAnsi="Times New Roman" w:cs="Times New Roman"/>
          <w:b/>
          <w:sz w:val="28"/>
          <w:szCs w:val="28"/>
        </w:rPr>
        <w:t>.</w:t>
      </w:r>
    </w:p>
    <w:p w:rsidR="00BD56B1" w:rsidRDefault="00BD56B1" w:rsidP="00BD56B1">
      <w:pPr>
        <w:spacing w:line="0" w:lineRule="atLeast"/>
        <w:jc w:val="both"/>
        <w:rPr>
          <w:rFonts w:ascii="Times New Roman" w:eastAsia="Times New Roman" w:hAnsi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</w:rPr>
        <w:t>Цели урока</w:t>
      </w:r>
      <w:r>
        <w:rPr>
          <w:rFonts w:ascii="Times New Roman" w:eastAsia="Times New Roman" w:hAnsi="Times New Roman" w:cs="Times New Roman"/>
          <w:sz w:val="28"/>
        </w:rPr>
        <w:t>: Создать условия для развития умения писать строчную букву б;</w:t>
      </w:r>
      <w:r>
        <w:rPr>
          <w:rFonts w:ascii="Times New Roman" w:eastAsia="Times New Roman" w:hAnsi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правильно соединять букву б с другими буквами.</w:t>
      </w:r>
      <w:r>
        <w:rPr>
          <w:rFonts w:ascii="Times New Roman" w:eastAsia="Times New Roman" w:hAnsi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Способствовать формированию умения выделять ударный звук, обозначать его бук</w:t>
      </w:r>
      <w:r>
        <w:rPr>
          <w:rFonts w:ascii="Times New Roman" w:eastAsia="Times New Roman" w:hAnsi="Times New Roman"/>
          <w:sz w:val="28"/>
          <w:lang w:val="uk-UA"/>
        </w:rPr>
        <w:t>в</w:t>
      </w:r>
      <w:r>
        <w:rPr>
          <w:rFonts w:ascii="Times New Roman" w:eastAsia="Times New Roman" w:hAnsi="Times New Roman" w:cs="Times New Roman"/>
          <w:sz w:val="28"/>
        </w:rPr>
        <w:t>ой, находить общий элемент;</w:t>
      </w:r>
      <w:r>
        <w:rPr>
          <w:rFonts w:ascii="Times New Roman" w:eastAsia="Times New Roman" w:hAnsi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анализировать предложение, исправлять ошибки;</w:t>
      </w:r>
      <w:r>
        <w:rPr>
          <w:rFonts w:ascii="Times New Roman" w:eastAsia="Times New Roman" w:hAnsi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</w:rPr>
        <w:t>способствовать</w:t>
      </w:r>
      <w:r>
        <w:rPr>
          <w:rFonts w:ascii="Times New Roman" w:eastAsia="Times New Roman" w:hAnsi="Times New Roman" w:cs="Times New Roman"/>
          <w:sz w:val="28"/>
        </w:rPr>
        <w:t xml:space="preserve"> форм</w:t>
      </w:r>
      <w:r>
        <w:rPr>
          <w:rFonts w:ascii="Times New Roman" w:eastAsia="Times New Roman" w:hAnsi="Times New Roman"/>
          <w:sz w:val="28"/>
        </w:rPr>
        <w:t>ированию фонематического слуха</w:t>
      </w:r>
      <w:r>
        <w:rPr>
          <w:rFonts w:ascii="Times New Roman" w:eastAsia="Times New Roman" w:hAnsi="Times New Roman"/>
          <w:sz w:val="28"/>
          <w:lang w:val="uk-UA"/>
        </w:rPr>
        <w:t>, в</w:t>
      </w:r>
      <w:proofErr w:type="spellStart"/>
      <w:r>
        <w:rPr>
          <w:rFonts w:ascii="Times New Roman" w:eastAsia="Times New Roman" w:hAnsi="Times New Roman" w:cs="Times New Roman"/>
          <w:sz w:val="28"/>
        </w:rPr>
        <w:t>нимания</w:t>
      </w:r>
      <w:proofErr w:type="spellEnd"/>
      <w:r>
        <w:rPr>
          <w:rFonts w:ascii="Times New Roman" w:eastAsia="Times New Roman" w:hAnsi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памяти;</w:t>
      </w:r>
      <w:r>
        <w:rPr>
          <w:rFonts w:ascii="Times New Roman" w:eastAsia="Times New Roman" w:hAnsi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развитию каллиграфического навыка письма.</w:t>
      </w:r>
      <w:r>
        <w:rPr>
          <w:rFonts w:ascii="Times New Roman" w:eastAsia="Times New Roman" w:hAnsi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Воспитанию бережного отношения к природе.</w:t>
      </w:r>
    </w:p>
    <w:p w:rsidR="00BD56B1" w:rsidRDefault="00BD56B1" w:rsidP="00BD56B1">
      <w:pPr>
        <w:spacing w:line="265" w:lineRule="auto"/>
        <w:ind w:right="1"/>
        <w:jc w:val="both"/>
        <w:rPr>
          <w:rFonts w:ascii="Times New Roman" w:eastAsia="Times New Roman" w:hAnsi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Оборудование: </w:t>
      </w:r>
      <w:r>
        <w:rPr>
          <w:rFonts w:ascii="Times New Roman" w:eastAsia="Times New Roman" w:hAnsi="Times New Roman" w:cs="Times New Roman"/>
          <w:sz w:val="28"/>
        </w:rPr>
        <w:t>Пропись №3, набор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84431">
        <w:rPr>
          <w:rFonts w:ascii="Times New Roman" w:eastAsia="Times New Roman" w:hAnsi="Times New Roman"/>
          <w:sz w:val="28"/>
        </w:rPr>
        <w:t>карточек с прописной буквой б, элементы буквы б.</w:t>
      </w:r>
    </w:p>
    <w:tbl>
      <w:tblPr>
        <w:tblStyle w:val="a4"/>
        <w:tblW w:w="15168" w:type="dxa"/>
        <w:tblInd w:w="-318" w:type="dxa"/>
        <w:tblLook w:val="04A0"/>
      </w:tblPr>
      <w:tblGrid>
        <w:gridCol w:w="3687"/>
        <w:gridCol w:w="8079"/>
        <w:gridCol w:w="3402"/>
      </w:tblGrid>
      <w:tr w:rsidR="00BD56B1" w:rsidRPr="00E61295" w:rsidTr="00EC77B8">
        <w:tc>
          <w:tcPr>
            <w:tcW w:w="3687" w:type="dxa"/>
          </w:tcPr>
          <w:p w:rsidR="00BD56B1" w:rsidRPr="00E61295" w:rsidRDefault="00BD56B1" w:rsidP="00EC77B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1295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8079" w:type="dxa"/>
          </w:tcPr>
          <w:p w:rsidR="00BD56B1" w:rsidRPr="00E61295" w:rsidRDefault="00BD56B1" w:rsidP="00EC77B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E6129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Ход</w:t>
            </w:r>
            <w:proofErr w:type="spellEnd"/>
            <w:r w:rsidRPr="00E6129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E6129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урока</w:t>
            </w:r>
            <w:proofErr w:type="spellEnd"/>
          </w:p>
        </w:tc>
        <w:tc>
          <w:tcPr>
            <w:tcW w:w="3402" w:type="dxa"/>
          </w:tcPr>
          <w:p w:rsidR="00BD56B1" w:rsidRPr="00E61295" w:rsidRDefault="00BD56B1" w:rsidP="00EC77B8">
            <w:pPr>
              <w:jc w:val="center"/>
              <w:rPr>
                <w:rFonts w:ascii="Times New Roman" w:hAnsi="Times New Roman" w:cs="Times New Roman"/>
                <w:b/>
                <w:color w:val="993366"/>
                <w:sz w:val="28"/>
                <w:szCs w:val="28"/>
              </w:rPr>
            </w:pPr>
            <w:r w:rsidRPr="00E61295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УУД,</w:t>
            </w:r>
          </w:p>
          <w:p w:rsidR="00BD56B1" w:rsidRPr="00E61295" w:rsidRDefault="00BD56B1" w:rsidP="00EC77B8">
            <w:pPr>
              <w:jc w:val="center"/>
              <w:rPr>
                <w:rFonts w:ascii="Times New Roman" w:hAnsi="Times New Roman" w:cs="Times New Roman"/>
                <w:b/>
                <w:color w:val="993366"/>
                <w:sz w:val="28"/>
                <w:szCs w:val="28"/>
              </w:rPr>
            </w:pPr>
            <w:r w:rsidRPr="00E61295">
              <w:rPr>
                <w:rFonts w:ascii="Times New Roman" w:hAnsi="Times New Roman" w:cs="Times New Roman"/>
                <w:b/>
                <w:color w:val="993366"/>
                <w:sz w:val="28"/>
                <w:szCs w:val="28"/>
              </w:rPr>
              <w:t>ТОУУ</w:t>
            </w: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1295">
              <w:rPr>
                <w:rFonts w:ascii="Times New Roman" w:hAnsi="Times New Roman" w:cs="Times New Roman"/>
                <w:b/>
                <w:color w:val="993366"/>
                <w:sz w:val="28"/>
                <w:szCs w:val="28"/>
              </w:rPr>
              <w:t>(технология оценивания учебных успехов)</w:t>
            </w:r>
          </w:p>
        </w:tc>
      </w:tr>
      <w:tr w:rsidR="00BD56B1" w:rsidRPr="00E61295" w:rsidTr="00EC77B8">
        <w:trPr>
          <w:trHeight w:val="4674"/>
        </w:trPr>
        <w:tc>
          <w:tcPr>
            <w:tcW w:w="3687" w:type="dxa"/>
          </w:tcPr>
          <w:p w:rsidR="00BD56B1" w:rsidRDefault="00BD56B1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64" w:lineRule="auto"/>
              <w:ind w:firstLine="36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I. Организационный момент.</w:t>
            </w:r>
          </w:p>
          <w:p w:rsidR="00BD56B1" w:rsidRPr="00E61295" w:rsidRDefault="00BD56B1" w:rsidP="00EC77B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Default="00BD56B1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BD56B1" w:rsidRDefault="00BD56B1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BD56B1" w:rsidRDefault="00BD56B1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BD56B1" w:rsidRDefault="00BD56B1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BD56B1" w:rsidRDefault="00BD56B1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0F73F4" w:rsidRDefault="000F73F4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0F73F4" w:rsidRDefault="000F73F4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0F73F4" w:rsidRPr="000F73F4" w:rsidRDefault="000F73F4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II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. </w:t>
            </w:r>
            <w:r w:rsidRPr="000F73F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Актуализация знаний.</w:t>
            </w:r>
          </w:p>
          <w:p w:rsidR="000F73F4" w:rsidRDefault="000F73F4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0F73F4" w:rsidRDefault="000F73F4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0F73F4" w:rsidRDefault="000F73F4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0F73F4" w:rsidRDefault="000F73F4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0F73F4" w:rsidRDefault="000F73F4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0F73F4" w:rsidRDefault="000F73F4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1E6D3B" w:rsidRDefault="001E6D3B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1E6D3B" w:rsidRDefault="001E6D3B" w:rsidP="00EC77B8">
            <w:pPr>
              <w:pStyle w:val="a3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II</w:t>
            </w:r>
            <w:r w:rsidR="000F73F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 Сообщение темы урока</w:t>
            </w: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26AF" w:rsidRDefault="007826AF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1E6D3B" w:rsidRDefault="001E6D3B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1E6D3B" w:rsidRDefault="001E6D3B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1E6D3B" w:rsidRDefault="001E6D3B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BD56B1" w:rsidRDefault="004D6B51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IV</w:t>
            </w:r>
            <w:r w:rsidR="00BD56B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. Формирование зрительного образа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строчной</w:t>
            </w:r>
            <w:proofErr w:type="spellEnd"/>
            <w:r w:rsidR="00BD56B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буквы «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 w:eastAsia="ru-RU"/>
              </w:rPr>
              <w:t>б</w:t>
            </w:r>
            <w:r w:rsidR="00BD56B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» в памяти учащихся.</w:t>
            </w: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26AF" w:rsidRDefault="007826AF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7826AF" w:rsidRDefault="007826AF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BD56B1" w:rsidRDefault="00BD56B1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V. Формирование зрительно-двигательного образа буквы в памяти учащихся.</w:t>
            </w: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514B33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Default="00BD56B1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75" w:line="264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4431" w:rsidRDefault="00484431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75" w:line="264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BD56B1" w:rsidRDefault="00BD56B1" w:rsidP="00EC77B8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75" w:line="264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VII. Итог урока.</w:t>
            </w: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Pr="001D0681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079" w:type="dxa"/>
          </w:tcPr>
          <w:p w:rsidR="00BD56B1" w:rsidRPr="00BD56B1" w:rsidRDefault="00BD56B1" w:rsidP="00BD56B1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Ну-ка посмотри, дружок,</w:t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Ты готов начать урок?</w:t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Всё ль на месте, всё ль в порядке:</w:t>
            </w:r>
            <w:r w:rsidRPr="00BD56B1">
              <w:rPr>
                <w:rStyle w:val="apple-converted-spac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Ручка, книжка и тетрадки?</w:t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Все ли правильно сидят?</w:t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Все ль внимательно глядят?</w:t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Прозвенел звонок,</w:t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D56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Начинаем наш урок (последние строчки дети произносят хором)</w:t>
            </w:r>
          </w:p>
          <w:p w:rsidR="00BD56B1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1295">
              <w:rPr>
                <w:rFonts w:ascii="Times New Roman" w:hAnsi="Times New Roman" w:cs="Times New Roman"/>
                <w:sz w:val="28"/>
                <w:szCs w:val="28"/>
              </w:rPr>
              <w:t>- Что нужно знать и помнить на каждом уроке письма?</w:t>
            </w:r>
          </w:p>
          <w:p w:rsidR="00BD56B1" w:rsidRPr="00E61295" w:rsidRDefault="00BD56B1" w:rsidP="00EC77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1295">
              <w:rPr>
                <w:rFonts w:ascii="Times New Roman" w:hAnsi="Times New Roman" w:cs="Times New Roman"/>
                <w:i/>
                <w:sz w:val="28"/>
                <w:szCs w:val="28"/>
              </w:rPr>
              <w:t>Руки? На месте!</w:t>
            </w:r>
          </w:p>
          <w:p w:rsidR="00BD56B1" w:rsidRPr="00E61295" w:rsidRDefault="00BD56B1" w:rsidP="00EC77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1295">
              <w:rPr>
                <w:rFonts w:ascii="Times New Roman" w:hAnsi="Times New Roman" w:cs="Times New Roman"/>
                <w:i/>
                <w:sz w:val="28"/>
                <w:szCs w:val="28"/>
              </w:rPr>
              <w:t>Ноги? На месте!</w:t>
            </w:r>
          </w:p>
          <w:p w:rsidR="00BD56B1" w:rsidRPr="00E61295" w:rsidRDefault="00BD56B1" w:rsidP="00EC77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1295">
              <w:rPr>
                <w:rFonts w:ascii="Times New Roman" w:hAnsi="Times New Roman" w:cs="Times New Roman"/>
                <w:i/>
                <w:sz w:val="28"/>
                <w:szCs w:val="28"/>
              </w:rPr>
              <w:t>Локти? У края!</w:t>
            </w:r>
          </w:p>
          <w:p w:rsidR="00BD56B1" w:rsidRPr="00E61295" w:rsidRDefault="00BD56B1" w:rsidP="00EC77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1295">
              <w:rPr>
                <w:rFonts w:ascii="Times New Roman" w:hAnsi="Times New Roman" w:cs="Times New Roman"/>
                <w:i/>
                <w:sz w:val="28"/>
                <w:szCs w:val="28"/>
              </w:rPr>
              <w:t>Спина? Прямая!</w:t>
            </w:r>
          </w:p>
          <w:p w:rsidR="00BD56B1" w:rsidRPr="00E61295" w:rsidRDefault="00BD56B1" w:rsidP="00EC77B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3F4" w:rsidRDefault="000F73F4" w:rsidP="000F73F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apple-converted-space"/>
                <w:color w:val="000000"/>
                <w:sz w:val="28"/>
                <w:szCs w:val="28"/>
                <w:lang w:val="uk-UA"/>
              </w:rPr>
              <w:t xml:space="preserve">- </w:t>
            </w:r>
            <w:r>
              <w:rPr>
                <w:rStyle w:val="c2"/>
                <w:color w:val="000000"/>
                <w:sz w:val="28"/>
                <w:szCs w:val="28"/>
              </w:rPr>
              <w:t>Сегодня к нам в гости пришла наша хорошая знакомая, узнайте её:</w:t>
            </w:r>
          </w:p>
          <w:p w:rsidR="001E6D3B" w:rsidRPr="001E6D3B" w:rsidRDefault="001E6D3B" w:rsidP="001E6D3B">
            <w:pPr>
              <w:pStyle w:val="a7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 w:rsidRPr="001E6D3B">
              <w:rPr>
                <w:b/>
                <w:i/>
                <w:color w:val="000000"/>
                <w:sz w:val="28"/>
                <w:szCs w:val="28"/>
              </w:rPr>
              <w:t>С ветки на ветку,</w:t>
            </w:r>
          </w:p>
          <w:p w:rsidR="001E6D3B" w:rsidRPr="001E6D3B" w:rsidRDefault="001E6D3B" w:rsidP="001E6D3B">
            <w:pPr>
              <w:pStyle w:val="a7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 w:rsidRPr="001E6D3B">
              <w:rPr>
                <w:b/>
                <w:i/>
                <w:color w:val="000000"/>
                <w:sz w:val="28"/>
                <w:szCs w:val="28"/>
              </w:rPr>
              <w:lastRenderedPageBreak/>
              <w:t>Быстрый, как мяч,</w:t>
            </w:r>
          </w:p>
          <w:p w:rsidR="001E6D3B" w:rsidRPr="001E6D3B" w:rsidRDefault="001E6D3B" w:rsidP="001E6D3B">
            <w:pPr>
              <w:pStyle w:val="a7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 w:rsidRPr="001E6D3B">
              <w:rPr>
                <w:b/>
                <w:i/>
                <w:color w:val="000000"/>
                <w:sz w:val="28"/>
                <w:szCs w:val="28"/>
              </w:rPr>
              <w:t>Скачет по лесу</w:t>
            </w:r>
          </w:p>
          <w:p w:rsidR="001E6D3B" w:rsidRPr="001E6D3B" w:rsidRDefault="001E6D3B" w:rsidP="001E6D3B">
            <w:pPr>
              <w:pStyle w:val="a7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 w:rsidRPr="001E6D3B">
              <w:rPr>
                <w:b/>
                <w:i/>
                <w:color w:val="000000"/>
                <w:sz w:val="28"/>
                <w:szCs w:val="28"/>
              </w:rPr>
              <w:t>Рыжий циркач.</w:t>
            </w:r>
          </w:p>
          <w:p w:rsidR="001E6D3B" w:rsidRPr="001E6D3B" w:rsidRDefault="001E6D3B" w:rsidP="001E6D3B">
            <w:pPr>
              <w:pStyle w:val="a7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 w:rsidRPr="001E6D3B">
              <w:rPr>
                <w:b/>
                <w:i/>
                <w:color w:val="000000"/>
                <w:sz w:val="28"/>
                <w:szCs w:val="28"/>
              </w:rPr>
              <w:t>Вот на лету он шишку сорвал,</w:t>
            </w:r>
          </w:p>
          <w:p w:rsidR="001E6D3B" w:rsidRPr="001E6D3B" w:rsidRDefault="001E6D3B" w:rsidP="001E6D3B">
            <w:pPr>
              <w:pStyle w:val="a7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 w:rsidRPr="001E6D3B">
              <w:rPr>
                <w:b/>
                <w:i/>
                <w:color w:val="000000"/>
                <w:sz w:val="28"/>
                <w:szCs w:val="28"/>
              </w:rPr>
              <w:t>Прыгнул на ствол</w:t>
            </w:r>
          </w:p>
          <w:p w:rsidR="000F73F4" w:rsidRPr="001E6D3B" w:rsidRDefault="001E6D3B" w:rsidP="001E6D3B">
            <w:pPr>
              <w:pStyle w:val="a7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1E6D3B">
              <w:rPr>
                <w:b/>
                <w:i/>
                <w:color w:val="000000"/>
                <w:sz w:val="28"/>
                <w:szCs w:val="28"/>
              </w:rPr>
              <w:t>И в дупло убежал</w:t>
            </w:r>
            <w:r w:rsidRPr="001E6D3B">
              <w:rPr>
                <w:rFonts w:ascii="Arial" w:hAnsi="Arial" w:cs="Arial"/>
                <w:color w:val="000000"/>
                <w:sz w:val="28"/>
                <w:szCs w:val="28"/>
              </w:rPr>
              <w:t>.</w:t>
            </w:r>
            <w:r w:rsidRPr="001E6D3B">
              <w:rPr>
                <w:rStyle w:val="c2"/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="000F73F4" w:rsidRPr="001E6D3B">
              <w:rPr>
                <w:rStyle w:val="c2"/>
                <w:b/>
                <w:bCs/>
                <w:i/>
                <w:iCs/>
                <w:color w:val="000000"/>
                <w:sz w:val="28"/>
                <w:szCs w:val="28"/>
                <w:lang w:val="uk-UA"/>
              </w:rPr>
              <w:t>(Белка)</w:t>
            </w:r>
          </w:p>
          <w:p w:rsidR="000F73F4" w:rsidRDefault="000F73F4" w:rsidP="000F73F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  <w:lang w:val="uk-UA"/>
              </w:rPr>
              <w:t xml:space="preserve">- </w:t>
            </w:r>
            <w:r>
              <w:rPr>
                <w:rStyle w:val="c2"/>
                <w:color w:val="000000"/>
                <w:sz w:val="28"/>
                <w:szCs w:val="28"/>
              </w:rPr>
              <w:t>На урок чтения белочка принесла нам новую букву.</w:t>
            </w:r>
            <w:r>
              <w:rPr>
                <w:rStyle w:val="c2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Style w:val="c2"/>
                <w:color w:val="000000"/>
                <w:sz w:val="28"/>
                <w:szCs w:val="28"/>
              </w:rPr>
              <w:t>Какую?</w:t>
            </w:r>
          </w:p>
          <w:p w:rsidR="000F73F4" w:rsidRPr="000F73F4" w:rsidRDefault="000F73F4" w:rsidP="000F73F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>
              <w:rPr>
                <w:rStyle w:val="c2"/>
                <w:color w:val="000000"/>
                <w:sz w:val="28"/>
                <w:szCs w:val="28"/>
                <w:lang w:val="uk-UA"/>
              </w:rPr>
              <w:t xml:space="preserve">- </w:t>
            </w:r>
            <w:r>
              <w:rPr>
                <w:rStyle w:val="c2"/>
                <w:color w:val="000000"/>
                <w:sz w:val="28"/>
                <w:szCs w:val="28"/>
              </w:rPr>
              <w:t>Что вы узнали про букву б?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>(</w:t>
            </w:r>
            <w:r>
              <w:rPr>
                <w:rStyle w:val="c2"/>
                <w:color w:val="000000"/>
                <w:sz w:val="28"/>
                <w:szCs w:val="28"/>
              </w:rPr>
              <w:t>Буква б обозначает звонкие согласные : твердый и мягкий.</w:t>
            </w:r>
            <w:r>
              <w:rPr>
                <w:rStyle w:val="c2"/>
                <w:color w:val="000000"/>
                <w:sz w:val="28"/>
                <w:szCs w:val="28"/>
                <w:lang w:val="uk-UA"/>
              </w:rPr>
              <w:t>)</w:t>
            </w:r>
          </w:p>
          <w:p w:rsidR="000F73F4" w:rsidRPr="000F73F4" w:rsidRDefault="000F73F4" w:rsidP="000F73F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</w:pPr>
            <w:r>
              <w:rPr>
                <w:rStyle w:val="c2"/>
                <w:color w:val="000000"/>
                <w:sz w:val="28"/>
                <w:szCs w:val="28"/>
                <w:lang w:val="uk-UA"/>
              </w:rPr>
              <w:t xml:space="preserve">- </w:t>
            </w:r>
            <w:r>
              <w:rPr>
                <w:rStyle w:val="c2"/>
                <w:color w:val="000000"/>
                <w:sz w:val="28"/>
                <w:szCs w:val="28"/>
              </w:rPr>
              <w:t>Чему вы научились на уроке чтения?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uk-UA"/>
              </w:rPr>
              <w:t xml:space="preserve"> (</w:t>
            </w:r>
            <w:r>
              <w:rPr>
                <w:rStyle w:val="c2"/>
                <w:color w:val="000000"/>
                <w:sz w:val="28"/>
                <w:szCs w:val="28"/>
              </w:rPr>
              <w:t>Читать слова и предложения с буквой б</w:t>
            </w:r>
            <w:r>
              <w:rPr>
                <w:rStyle w:val="c2"/>
                <w:color w:val="000000"/>
                <w:sz w:val="28"/>
                <w:szCs w:val="28"/>
                <w:lang w:val="uk-UA"/>
              </w:rPr>
              <w:t>)</w:t>
            </w:r>
          </w:p>
          <w:p w:rsidR="000F73F4" w:rsidRDefault="000F73F4" w:rsidP="000F73F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  <w:lang w:val="uk-UA"/>
              </w:rPr>
              <w:t xml:space="preserve">- </w:t>
            </w:r>
            <w:r>
              <w:rPr>
                <w:rStyle w:val="c2"/>
                <w:color w:val="000000"/>
                <w:sz w:val="28"/>
                <w:szCs w:val="28"/>
              </w:rPr>
              <w:t>Как вы думаете, что нам ещё предстоит узнать про эту букву сегодня?</w:t>
            </w:r>
          </w:p>
          <w:p w:rsidR="00BD56B1" w:rsidRDefault="004D6B51" w:rsidP="004D6B51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lang w:val="uk-UA"/>
              </w:rPr>
            </w:pPr>
            <w:r w:rsidRPr="004D6B51">
              <w:rPr>
                <w:color w:val="000000" w:themeColor="text1"/>
                <w:sz w:val="28"/>
                <w:lang w:val="uk-UA"/>
              </w:rPr>
              <w:t xml:space="preserve">- </w:t>
            </w:r>
            <w:r w:rsidRPr="004D6B51">
              <w:rPr>
                <w:color w:val="000000"/>
                <w:sz w:val="28"/>
              </w:rPr>
              <w:t>Как вы думаете, чем мы будем заниматься на</w:t>
            </w:r>
            <w:r w:rsidRPr="004D6B51">
              <w:rPr>
                <w:color w:val="000000" w:themeColor="text1"/>
                <w:sz w:val="28"/>
              </w:rPr>
              <w:t xml:space="preserve"> </w:t>
            </w:r>
            <w:r w:rsidRPr="004D6B51">
              <w:rPr>
                <w:color w:val="000000"/>
                <w:sz w:val="28"/>
              </w:rPr>
              <w:t>сегодняшнем уроке?</w:t>
            </w:r>
          </w:p>
          <w:p w:rsidR="004D6B51" w:rsidRPr="004D6B51" w:rsidRDefault="004D6B51" w:rsidP="004D6B51">
            <w:pPr>
              <w:pStyle w:val="c4"/>
              <w:shd w:val="clear" w:color="auto" w:fill="FFFFFF"/>
              <w:spacing w:before="0" w:beforeAutospacing="0" w:after="0" w:afterAutospacing="0"/>
              <w:ind w:firstLine="884"/>
              <w:rPr>
                <w:color w:val="000000" w:themeColor="text1"/>
                <w:sz w:val="28"/>
                <w:lang w:val="uk-UA"/>
              </w:rPr>
            </w:pPr>
            <w:r w:rsidRPr="004D6B51">
              <w:rPr>
                <w:color w:val="000000" w:themeColor="text1"/>
                <w:sz w:val="28"/>
                <w:szCs w:val="28"/>
                <w:lang w:val="uk-UA"/>
              </w:rPr>
              <w:t xml:space="preserve">- </w:t>
            </w:r>
            <w:r w:rsidRPr="004D6B51">
              <w:rPr>
                <w:color w:val="000000"/>
                <w:sz w:val="28"/>
              </w:rPr>
              <w:t>Научиться писать букву «б»;</w:t>
            </w:r>
          </w:p>
          <w:p w:rsidR="004D6B51" w:rsidRPr="004D6B51" w:rsidRDefault="004D6B51" w:rsidP="004D6B51">
            <w:pPr>
              <w:pStyle w:val="c4"/>
              <w:shd w:val="clear" w:color="auto" w:fill="FFFFFF"/>
              <w:spacing w:before="0" w:beforeAutospacing="0" w:after="0" w:afterAutospacing="0"/>
              <w:ind w:firstLine="884"/>
              <w:rPr>
                <w:color w:val="000000" w:themeColor="text1"/>
                <w:sz w:val="28"/>
                <w:lang w:val="uk-UA"/>
              </w:rPr>
            </w:pPr>
            <w:r w:rsidRPr="004D6B51">
              <w:rPr>
                <w:color w:val="000000" w:themeColor="text1"/>
                <w:sz w:val="28"/>
                <w:lang w:val="uk-UA"/>
              </w:rPr>
              <w:t xml:space="preserve">- </w:t>
            </w:r>
            <w:r w:rsidRPr="004D6B51">
              <w:rPr>
                <w:color w:val="000000"/>
                <w:sz w:val="28"/>
              </w:rPr>
              <w:t>научиться правильно,</w:t>
            </w:r>
            <w:r w:rsidRPr="004D6B51">
              <w:rPr>
                <w:color w:val="000000" w:themeColor="text1"/>
                <w:sz w:val="28"/>
              </w:rPr>
              <w:t xml:space="preserve"> </w:t>
            </w:r>
            <w:r w:rsidRPr="004D6B51">
              <w:rPr>
                <w:color w:val="000000"/>
                <w:sz w:val="28"/>
              </w:rPr>
              <w:t>писать еѐ в соединении с другими буквами;</w:t>
            </w:r>
          </w:p>
          <w:p w:rsidR="004D6B51" w:rsidRDefault="004D6B51" w:rsidP="004D6B51">
            <w:pPr>
              <w:pStyle w:val="c4"/>
              <w:shd w:val="clear" w:color="auto" w:fill="FFFFFF"/>
              <w:spacing w:before="0" w:beforeAutospacing="0" w:after="0" w:afterAutospacing="0"/>
              <w:ind w:firstLine="884"/>
              <w:rPr>
                <w:color w:val="000000" w:themeColor="text1"/>
                <w:sz w:val="28"/>
                <w:lang w:val="uk-UA"/>
              </w:rPr>
            </w:pPr>
            <w:r w:rsidRPr="004D6B51">
              <w:rPr>
                <w:color w:val="000000" w:themeColor="text1"/>
                <w:sz w:val="28"/>
                <w:lang w:val="uk-UA"/>
              </w:rPr>
              <w:t xml:space="preserve">- </w:t>
            </w:r>
            <w:r w:rsidRPr="004D6B51">
              <w:rPr>
                <w:color w:val="000000"/>
                <w:sz w:val="28"/>
              </w:rPr>
              <w:t>писать</w:t>
            </w:r>
            <w:r w:rsidRPr="004D6B51">
              <w:rPr>
                <w:color w:val="000000" w:themeColor="text1"/>
                <w:sz w:val="28"/>
              </w:rPr>
              <w:t xml:space="preserve"> </w:t>
            </w:r>
            <w:r w:rsidRPr="004D6B51">
              <w:rPr>
                <w:color w:val="000000"/>
                <w:sz w:val="28"/>
              </w:rPr>
              <w:t>слова и предложения с буквой «б».</w:t>
            </w:r>
          </w:p>
          <w:p w:rsidR="007826AF" w:rsidRDefault="007826AF" w:rsidP="007826AF">
            <w:pPr>
              <w:pStyle w:val="c4"/>
              <w:shd w:val="clear" w:color="auto" w:fill="FFFFFF"/>
              <w:spacing w:before="0" w:beforeAutospacing="0" w:after="0" w:afterAutospacing="0"/>
              <w:ind w:firstLine="33"/>
              <w:rPr>
                <w:color w:val="000000" w:themeColor="text1"/>
                <w:sz w:val="28"/>
                <w:lang w:val="uk-UA"/>
              </w:rPr>
            </w:pPr>
            <w:r>
              <w:rPr>
                <w:color w:val="000000" w:themeColor="text1"/>
                <w:sz w:val="28"/>
                <w:lang w:val="uk-UA"/>
              </w:rPr>
              <w:t xml:space="preserve">( План </w:t>
            </w:r>
            <w:proofErr w:type="spellStart"/>
            <w:r>
              <w:rPr>
                <w:color w:val="000000" w:themeColor="text1"/>
                <w:sz w:val="28"/>
                <w:lang w:val="uk-UA"/>
              </w:rPr>
              <w:t>работы</w:t>
            </w:r>
            <w:proofErr w:type="spellEnd"/>
            <w:r>
              <w:rPr>
                <w:color w:val="000000" w:themeColor="text1"/>
                <w:sz w:val="28"/>
                <w:lang w:val="uk-UA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lang w:val="uk-UA"/>
              </w:rPr>
              <w:t>вывешивается</w:t>
            </w:r>
            <w:proofErr w:type="spellEnd"/>
            <w:r>
              <w:rPr>
                <w:color w:val="000000" w:themeColor="text1"/>
                <w:sz w:val="28"/>
                <w:lang w:val="uk-UA"/>
              </w:rPr>
              <w:t xml:space="preserve"> на </w:t>
            </w:r>
            <w:proofErr w:type="spellStart"/>
            <w:r>
              <w:rPr>
                <w:color w:val="000000" w:themeColor="text1"/>
                <w:sz w:val="28"/>
                <w:lang w:val="uk-UA"/>
              </w:rPr>
              <w:t>доску</w:t>
            </w:r>
            <w:proofErr w:type="spellEnd"/>
            <w:r>
              <w:rPr>
                <w:color w:val="000000" w:themeColor="text1"/>
                <w:sz w:val="28"/>
                <w:lang w:val="uk-UA"/>
              </w:rPr>
              <w:t>)</w:t>
            </w:r>
          </w:p>
          <w:p w:rsidR="007826AF" w:rsidRDefault="007826AF" w:rsidP="007826A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 У нашей белочки есть детёныш. Как его называют?(Бельчонок)</w:t>
            </w:r>
          </w:p>
          <w:p w:rsidR="007826AF" w:rsidRDefault="007826AF" w:rsidP="007826A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 Бельчонок спешил к нам на урок, чтобы принести и показать нам строчную письменную букву б. Но по дороге ему встретился ветер, вырвал букву. Она упала и рассыпалась. Бельчонок очень расстроился.</w:t>
            </w:r>
          </w:p>
          <w:p w:rsidR="007826AF" w:rsidRDefault="007826AF" w:rsidP="007826A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 Давайте поможем бельчонку исправить ситуацию.</w:t>
            </w:r>
          </w:p>
          <w:p w:rsidR="007826AF" w:rsidRDefault="007826AF" w:rsidP="007826A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 Из каких элементов состоит буква?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r>
              <w:rPr>
                <w:rStyle w:val="c2"/>
                <w:color w:val="000000"/>
                <w:sz w:val="28"/>
                <w:szCs w:val="28"/>
              </w:rPr>
              <w:t>Овал, наклонная линия с закруглением вправо)</w:t>
            </w:r>
          </w:p>
          <w:p w:rsidR="007826AF" w:rsidRDefault="007826AF" w:rsidP="007826AF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 У каких букв вы уже встречали эти элементы? (а, о, в)</w:t>
            </w:r>
          </w:p>
          <w:p w:rsidR="007826AF" w:rsidRPr="007826AF" w:rsidRDefault="007826AF" w:rsidP="007826A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- </w:t>
            </w:r>
            <w:r w:rsidRPr="007826AF">
              <w:rPr>
                <w:color w:val="000000" w:themeColor="text1"/>
                <w:sz w:val="28"/>
                <w:szCs w:val="28"/>
                <w:shd w:val="clear" w:color="auto" w:fill="FFFFFF"/>
              </w:rPr>
              <w:t>Чем отличается от печатной? (наклоном,…)</w:t>
            </w:r>
          </w:p>
          <w:p w:rsidR="007826AF" w:rsidRPr="00484431" w:rsidRDefault="00484431" w:rsidP="00484431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 w:themeColor="text1"/>
                <w:sz w:val="28"/>
              </w:rPr>
            </w:pPr>
            <w:r w:rsidRPr="00484431">
              <w:rPr>
                <w:b/>
                <w:color w:val="000000" w:themeColor="text1"/>
                <w:sz w:val="28"/>
              </w:rPr>
              <w:t>Физкультминутка</w:t>
            </w:r>
          </w:p>
          <w:p w:rsidR="007826AF" w:rsidRDefault="007826AF" w:rsidP="004D6B51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lastRenderedPageBreak/>
              <w:t>1. Письмо буквы б в воздухе.</w:t>
            </w:r>
          </w:p>
          <w:p w:rsidR="007826AF" w:rsidRDefault="007826AF" w:rsidP="004D6B51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2. Письмо строчной буквы б в тетради.</w:t>
            </w:r>
          </w:p>
          <w:p w:rsidR="004D6B51" w:rsidRPr="007826AF" w:rsidRDefault="007826AF" w:rsidP="007826AF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sz w:val="28"/>
              </w:rPr>
            </w:pPr>
            <w:r w:rsidRPr="007826AF">
              <w:rPr>
                <w:b/>
                <w:i/>
                <w:color w:val="000000"/>
                <w:sz w:val="28"/>
              </w:rPr>
              <w:t>Я тетрадь свою открою и наклонно положу.</w:t>
            </w:r>
          </w:p>
          <w:p w:rsidR="007826AF" w:rsidRPr="007826AF" w:rsidRDefault="007826AF" w:rsidP="007826AF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sz w:val="28"/>
              </w:rPr>
            </w:pPr>
            <w:r w:rsidRPr="007826AF">
              <w:rPr>
                <w:b/>
                <w:i/>
                <w:color w:val="000000"/>
                <w:sz w:val="28"/>
              </w:rPr>
              <w:t>Я, друзья от вас не скрою, ручку я вот так держу.</w:t>
            </w:r>
          </w:p>
          <w:p w:rsidR="007826AF" w:rsidRDefault="007826AF" w:rsidP="007826AF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sz w:val="28"/>
              </w:rPr>
            </w:pPr>
            <w:r w:rsidRPr="007826AF">
              <w:rPr>
                <w:b/>
                <w:i/>
                <w:color w:val="000000"/>
                <w:sz w:val="28"/>
              </w:rPr>
              <w:t>Сяду ровно не согнусь, за работу я возьмусь.</w:t>
            </w:r>
          </w:p>
          <w:p w:rsidR="00906084" w:rsidRPr="00906084" w:rsidRDefault="00906084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 xml:space="preserve">- </w:t>
            </w:r>
            <w:r w:rsidRPr="00906084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Поменяйтесь прописями с соседом, найдите лучшую букву, подчеркните её 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зеленым</w:t>
            </w:r>
            <w:r w:rsidRPr="00906084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карандашом.</w:t>
            </w:r>
          </w:p>
          <w:p w:rsidR="007826AF" w:rsidRDefault="00906084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</w:rPr>
              <w:t xml:space="preserve">3. </w:t>
            </w:r>
            <w:r w:rsidRPr="00906084">
              <w:rPr>
                <w:color w:val="333333"/>
                <w:sz w:val="28"/>
                <w:szCs w:val="28"/>
                <w:shd w:val="clear" w:color="auto" w:fill="FFFFFF"/>
              </w:rPr>
              <w:t>Письмо слогов, буквосочетаний.</w:t>
            </w:r>
          </w:p>
          <w:p w:rsidR="00906084" w:rsidRPr="00906084" w:rsidRDefault="00906084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apple-converted-space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06084">
              <w:rPr>
                <w:color w:val="000000" w:themeColor="text1"/>
                <w:sz w:val="28"/>
                <w:szCs w:val="28"/>
                <w:shd w:val="clear" w:color="auto" w:fill="FFFFFF"/>
              </w:rPr>
              <w:t>- Чтобы правильно соединить букву</w:t>
            </w:r>
            <w:r w:rsidRPr="00906084">
              <w:rPr>
                <w:rStyle w:val="apple-converted-space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906084"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б</w:t>
            </w:r>
            <w:r w:rsidRPr="00906084">
              <w:rPr>
                <w:rStyle w:val="apple-converted-space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906084">
              <w:rPr>
                <w:color w:val="000000" w:themeColor="text1"/>
                <w:sz w:val="28"/>
                <w:szCs w:val="28"/>
                <w:shd w:val="clear" w:color="auto" w:fill="FFFFFF"/>
              </w:rPr>
              <w:t>с последующей, надо сделать отрыв, написав букву</w:t>
            </w:r>
            <w:r w:rsidRPr="00906084">
              <w:rPr>
                <w:rStyle w:val="apple-converted-space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906084">
              <w:rPr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б</w:t>
            </w:r>
            <w:r w:rsidRPr="00906084">
              <w:rPr>
                <w:color w:val="000000" w:themeColor="text1"/>
                <w:sz w:val="28"/>
                <w:szCs w:val="28"/>
                <w:shd w:val="clear" w:color="auto" w:fill="FFFFFF"/>
              </w:rPr>
              <w:t>, затем снизу вывести соединительный элемент и написать следующую букву.</w:t>
            </w:r>
            <w:r w:rsidRPr="00906084">
              <w:rPr>
                <w:rStyle w:val="apple-converted-space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</w:p>
          <w:p w:rsidR="00906084" w:rsidRDefault="00906084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06084">
              <w:rPr>
                <w:color w:val="000000" w:themeColor="text1"/>
                <w:sz w:val="28"/>
                <w:szCs w:val="28"/>
                <w:shd w:val="clear" w:color="auto" w:fill="FFFFFF"/>
              </w:rPr>
              <w:t>- Найдите слоги, где буква б обозначает мягкий согласный звук.</w:t>
            </w:r>
          </w:p>
          <w:p w:rsidR="00906084" w:rsidRDefault="00906084" w:rsidP="00906084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06084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Физкультминутка</w:t>
            </w:r>
          </w:p>
          <w:p w:rsidR="00906084" w:rsidRDefault="00906084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06084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4. Написание слов и предложений в прописи.</w:t>
            </w:r>
          </w:p>
          <w:p w:rsidR="00906084" w:rsidRDefault="00906084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- Прочитайте слово. Что такое бусы?</w:t>
            </w:r>
          </w:p>
          <w:p w:rsidR="00906084" w:rsidRDefault="00906084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- Сделайте схему этого слова.</w:t>
            </w:r>
          </w:p>
          <w:p w:rsidR="00906084" w:rsidRDefault="00484431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-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Какое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слово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нужно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вставить в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предложение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>? (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бусы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>)</w:t>
            </w:r>
          </w:p>
          <w:p w:rsidR="00484431" w:rsidRDefault="00484431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-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Какое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слово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подходит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к данням схемам?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Напишите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эти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слова.</w:t>
            </w:r>
          </w:p>
          <w:p w:rsidR="00484431" w:rsidRDefault="00484431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-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Спишите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предложение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прописными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буквами.</w:t>
            </w:r>
          </w:p>
          <w:p w:rsidR="00B94E88" w:rsidRDefault="00B94E88" w:rsidP="00484431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  <w:sz w:val="28"/>
                <w:szCs w:val="28"/>
              </w:rPr>
            </w:pPr>
          </w:p>
          <w:p w:rsidR="00484431" w:rsidRDefault="00484431" w:rsidP="00484431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  <w:sz w:val="28"/>
                <w:szCs w:val="28"/>
              </w:rPr>
            </w:pPr>
            <w:r w:rsidRPr="00484431">
              <w:rPr>
                <w:color w:val="000000" w:themeColor="text1"/>
                <w:sz w:val="28"/>
                <w:szCs w:val="28"/>
              </w:rPr>
              <w:t>– Что нового узнали?</w:t>
            </w:r>
          </w:p>
          <w:p w:rsidR="00484431" w:rsidRPr="00484431" w:rsidRDefault="00484431" w:rsidP="00484431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484431">
              <w:rPr>
                <w:color w:val="000000" w:themeColor="text1"/>
                <w:sz w:val="28"/>
                <w:szCs w:val="28"/>
              </w:rPr>
              <w:t>Какие задания вам больше всего понравилось выполнять?</w:t>
            </w:r>
          </w:p>
          <w:p w:rsidR="00484431" w:rsidRPr="00484431" w:rsidRDefault="00484431" w:rsidP="00484431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  <w:sz w:val="28"/>
                <w:szCs w:val="28"/>
              </w:rPr>
            </w:pPr>
            <w:r w:rsidRPr="00484431">
              <w:rPr>
                <w:color w:val="000000" w:themeColor="text1"/>
                <w:sz w:val="28"/>
                <w:szCs w:val="28"/>
              </w:rPr>
              <w:t>– Что повторили?</w:t>
            </w:r>
          </w:p>
          <w:p w:rsidR="00484431" w:rsidRPr="00484431" w:rsidRDefault="00484431" w:rsidP="00484431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  <w:sz w:val="28"/>
                <w:szCs w:val="28"/>
              </w:rPr>
            </w:pPr>
            <w:r w:rsidRPr="00484431">
              <w:rPr>
                <w:color w:val="000000" w:themeColor="text1"/>
                <w:sz w:val="28"/>
                <w:szCs w:val="28"/>
              </w:rPr>
              <w:t>- Что у вас на этой странице получилось лучше всего?</w:t>
            </w:r>
          </w:p>
          <w:p w:rsidR="00484431" w:rsidRPr="00484431" w:rsidRDefault="00484431" w:rsidP="00484431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  <w:sz w:val="28"/>
                <w:szCs w:val="28"/>
              </w:rPr>
            </w:pPr>
            <w:r w:rsidRPr="00484431">
              <w:rPr>
                <w:color w:val="000000" w:themeColor="text1"/>
                <w:sz w:val="28"/>
                <w:szCs w:val="28"/>
              </w:rPr>
              <w:t>– В чём испытали затруднения?</w:t>
            </w:r>
          </w:p>
          <w:p w:rsidR="00484431" w:rsidRPr="00484431" w:rsidRDefault="00484431" w:rsidP="00484431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  <w:sz w:val="28"/>
                <w:szCs w:val="28"/>
              </w:rPr>
            </w:pPr>
            <w:r w:rsidRPr="00484431">
              <w:rPr>
                <w:color w:val="000000" w:themeColor="text1"/>
                <w:sz w:val="28"/>
                <w:szCs w:val="28"/>
              </w:rPr>
              <w:t>- Кто доволен сегодня своей работой?</w:t>
            </w:r>
          </w:p>
          <w:p w:rsidR="00484431" w:rsidRPr="00484431" w:rsidRDefault="00484431" w:rsidP="00484431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- Оцените свою работу.</w:t>
            </w:r>
          </w:p>
          <w:p w:rsidR="00484431" w:rsidRPr="00484431" w:rsidRDefault="00484431" w:rsidP="00906084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</w:tcPr>
          <w:p w:rsidR="00BD56B1" w:rsidRPr="00210DF3" w:rsidRDefault="00BD56B1" w:rsidP="00EC77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0D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</w:t>
            </w:r>
            <w:r w:rsidRPr="00210DF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:</w:t>
            </w:r>
          </w:p>
          <w:p w:rsidR="00BD56B1" w:rsidRPr="001C6655" w:rsidRDefault="00BD56B1" w:rsidP="00EC77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210D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1. </w:t>
            </w:r>
            <w:r w:rsidRPr="00210DF3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заданным вопросом строить ответ в </w:t>
            </w:r>
            <w:r w:rsidRPr="001C66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устной форме</w:t>
            </w:r>
            <w:r w:rsidRPr="001C66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;</w:t>
            </w:r>
          </w:p>
          <w:p w:rsidR="001C6655" w:rsidRPr="001C6655" w:rsidRDefault="00BD56B1" w:rsidP="001C6655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</w:rPr>
            </w:pPr>
            <w:r w:rsidRPr="001C6655">
              <w:rPr>
                <w:color w:val="000000" w:themeColor="text1"/>
                <w:lang w:val="uk-UA"/>
              </w:rPr>
              <w:t xml:space="preserve">2. </w:t>
            </w:r>
            <w:r w:rsidRPr="001C6655">
              <w:rPr>
                <w:color w:val="000000" w:themeColor="text1"/>
              </w:rPr>
              <w:t xml:space="preserve"> </w:t>
            </w:r>
            <w:r w:rsidR="001C6655" w:rsidRPr="001C6655">
              <w:rPr>
                <w:color w:val="000000" w:themeColor="text1"/>
              </w:rPr>
              <w:t>ориентироваться в прописи,</w:t>
            </w:r>
          </w:p>
          <w:p w:rsidR="001C6655" w:rsidRPr="001C6655" w:rsidRDefault="001C6655" w:rsidP="001C6655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</w:rPr>
            </w:pPr>
            <w:r w:rsidRPr="001C6655">
              <w:rPr>
                <w:color w:val="000000" w:themeColor="text1"/>
              </w:rPr>
              <w:t>3.  понимать заданный вопрос, в соответствии с ним строить ответ в устной форме;</w:t>
            </w:r>
          </w:p>
          <w:p w:rsidR="001C6655" w:rsidRPr="001C6655" w:rsidRDefault="001C6655" w:rsidP="001C6655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</w:rPr>
            </w:pPr>
            <w:r w:rsidRPr="001C6655">
              <w:rPr>
                <w:color w:val="000000" w:themeColor="text1"/>
              </w:rPr>
              <w:t>4. делать выводы в результате совместной работы всего класса.</w:t>
            </w:r>
          </w:p>
          <w:p w:rsidR="00BD56B1" w:rsidRPr="001C6655" w:rsidRDefault="00BD56B1" w:rsidP="00EC77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D56B1" w:rsidRDefault="00BD56B1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06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1D06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068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1. </w:t>
            </w:r>
            <w:r w:rsidRPr="001D0681">
              <w:rPr>
                <w:rFonts w:ascii="Times New Roman" w:hAnsi="Times New Roman" w:cs="Times New Roman"/>
                <w:sz w:val="24"/>
                <w:szCs w:val="24"/>
              </w:rPr>
              <w:t>принимать учебную задачу, соответствующую этапу обучения</w:t>
            </w:r>
            <w:r w:rsidRPr="001D068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068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2. </w:t>
            </w:r>
            <w:r w:rsidRPr="001D0681">
              <w:rPr>
                <w:rFonts w:ascii="Times New Roman" w:hAnsi="Times New Roman" w:cs="Times New Roman"/>
                <w:sz w:val="24"/>
                <w:szCs w:val="24"/>
              </w:rPr>
              <w:t>понимать выделенные учителем ориентиры действия в учебном материале</w:t>
            </w:r>
            <w:r w:rsidRPr="001D068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068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3. </w:t>
            </w:r>
            <w:r w:rsidRPr="001D0681">
              <w:rPr>
                <w:rFonts w:ascii="Times New Roman" w:hAnsi="Times New Roman" w:cs="Times New Roman"/>
                <w:sz w:val="24"/>
                <w:szCs w:val="24"/>
              </w:rPr>
              <w:t>оценивать совместно с учителем результат своих действий</w:t>
            </w:r>
            <w:r w:rsidRPr="001D068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68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4. </w:t>
            </w:r>
            <w:r w:rsidRPr="001D0681">
              <w:rPr>
                <w:rFonts w:ascii="Times New Roman" w:hAnsi="Times New Roman" w:cs="Times New Roman"/>
                <w:sz w:val="24"/>
                <w:szCs w:val="24"/>
              </w:rPr>
              <w:t>вносить соответствующие коррективы;</w:t>
            </w: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0681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1D06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6655" w:rsidRPr="001C6655" w:rsidRDefault="00BD56B1" w:rsidP="001C6655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</w:rPr>
            </w:pPr>
            <w:r w:rsidRPr="001D0681">
              <w:rPr>
                <w:lang w:val="uk-UA"/>
              </w:rPr>
              <w:t>1</w:t>
            </w:r>
            <w:r w:rsidRPr="001C6655">
              <w:rPr>
                <w:color w:val="000000" w:themeColor="text1"/>
                <w:lang w:val="uk-UA"/>
              </w:rPr>
              <w:t xml:space="preserve">. </w:t>
            </w:r>
            <w:r w:rsidR="001C6655" w:rsidRPr="001C6655">
              <w:rPr>
                <w:color w:val="000000" w:themeColor="text1"/>
              </w:rPr>
              <w:t>вступать в речевое общение, участвовать в диалоге;</w:t>
            </w:r>
          </w:p>
          <w:p w:rsidR="001C6655" w:rsidRPr="001C6655" w:rsidRDefault="001C6655" w:rsidP="001C6655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</w:rPr>
            </w:pPr>
            <w:r w:rsidRPr="001C6655">
              <w:rPr>
                <w:color w:val="000000" w:themeColor="text1"/>
              </w:rPr>
              <w:t>2. организовывать совместную деятельность с учителем и со сверстниками;</w:t>
            </w:r>
          </w:p>
          <w:p w:rsidR="001C6655" w:rsidRPr="001C6655" w:rsidRDefault="001C6655" w:rsidP="001C6655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</w:rPr>
            </w:pPr>
            <w:r w:rsidRPr="001C6655">
              <w:rPr>
                <w:color w:val="000000" w:themeColor="text1"/>
              </w:rPr>
              <w:t>3. работать индивидуально;</w:t>
            </w:r>
          </w:p>
          <w:p w:rsidR="001C6655" w:rsidRPr="001C6655" w:rsidRDefault="001C6655" w:rsidP="001C6655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</w:rPr>
            </w:pPr>
            <w:r w:rsidRPr="001C6655">
              <w:rPr>
                <w:i/>
                <w:iCs/>
                <w:color w:val="000000" w:themeColor="text1"/>
              </w:rPr>
              <w:t xml:space="preserve">4. </w:t>
            </w:r>
            <w:r w:rsidRPr="001C6655">
              <w:rPr>
                <w:color w:val="000000" w:themeColor="text1"/>
              </w:rPr>
              <w:t>слушать и понимать речь других.</w:t>
            </w:r>
          </w:p>
          <w:p w:rsidR="00BD56B1" w:rsidRPr="001C6655" w:rsidRDefault="00BD56B1" w:rsidP="00EC77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6655" w:rsidRDefault="001C6655" w:rsidP="00EC7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D06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068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  <w:r w:rsidRPr="001D068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1D06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D0681">
              <w:rPr>
                <w:rFonts w:ascii="Times New Roman" w:hAnsi="Times New Roman" w:cs="Times New Roman"/>
                <w:sz w:val="24"/>
                <w:szCs w:val="24"/>
              </w:rPr>
              <w:t>знать основные  моральные нормы поведения в новой школьной жизни</w:t>
            </w:r>
            <w:r w:rsidRPr="001D068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68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2. </w:t>
            </w:r>
            <w:r w:rsidRPr="001D0681">
              <w:rPr>
                <w:rFonts w:ascii="Times New Roman" w:hAnsi="Times New Roman" w:cs="Times New Roman"/>
                <w:sz w:val="24"/>
                <w:szCs w:val="24"/>
              </w:rPr>
              <w:t>иметь представление о причинах успеха в учёбе;</w:t>
            </w:r>
          </w:p>
          <w:p w:rsidR="00484431" w:rsidRPr="00484431" w:rsidRDefault="00484431" w:rsidP="00484431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</w:rPr>
            </w:pPr>
            <w:r w:rsidRPr="00484431">
              <w:rPr>
                <w:color w:val="000000" w:themeColor="text1"/>
              </w:rPr>
              <w:t>3. участвовать в оценке работ, ответах одноклассников;</w:t>
            </w:r>
          </w:p>
          <w:p w:rsidR="00484431" w:rsidRPr="00484431" w:rsidRDefault="00484431" w:rsidP="00484431">
            <w:pPr>
              <w:pStyle w:val="a7"/>
              <w:shd w:val="clear" w:color="auto" w:fill="FFFFFF"/>
              <w:spacing w:before="0" w:beforeAutospacing="0" w:after="147" w:afterAutospacing="0"/>
              <w:rPr>
                <w:color w:val="000000" w:themeColor="text1"/>
              </w:rPr>
            </w:pPr>
            <w:r w:rsidRPr="00484431">
              <w:rPr>
                <w:color w:val="000000" w:themeColor="text1"/>
              </w:rPr>
              <w:t>4. адекватно оценивать себя;</w:t>
            </w:r>
          </w:p>
          <w:p w:rsidR="00BD56B1" w:rsidRPr="001D0681" w:rsidRDefault="00BD56B1" w:rsidP="00EC77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56B1" w:rsidRPr="00BD56B1" w:rsidRDefault="00BD56B1" w:rsidP="00BD56B1">
      <w:pPr>
        <w:spacing w:line="265" w:lineRule="auto"/>
        <w:ind w:right="1"/>
        <w:jc w:val="both"/>
        <w:rPr>
          <w:rFonts w:ascii="Times New Roman" w:eastAsia="Times New Roman" w:hAnsi="Times New Roman" w:cs="Times New Roman"/>
          <w:sz w:val="28"/>
        </w:rPr>
      </w:pPr>
    </w:p>
    <w:p w:rsidR="00CD22D2" w:rsidRDefault="00CD22D2"/>
    <w:sectPr w:rsidR="00CD22D2" w:rsidSect="00BD56B1">
      <w:footerReference w:type="default" r:id="rId7"/>
      <w:pgSz w:w="16838" w:h="11906" w:orient="landscape"/>
      <w:pgMar w:top="426" w:right="678" w:bottom="426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7B5" w:rsidRDefault="00D067B5" w:rsidP="001C6655">
      <w:pPr>
        <w:spacing w:after="0" w:line="240" w:lineRule="auto"/>
      </w:pPr>
      <w:r>
        <w:separator/>
      </w:r>
    </w:p>
  </w:endnote>
  <w:endnote w:type="continuationSeparator" w:id="0">
    <w:p w:rsidR="00D067B5" w:rsidRDefault="00D067B5" w:rsidP="001C6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697605"/>
      <w:docPartObj>
        <w:docPartGallery w:val="Page Numbers (Bottom of Page)"/>
        <w:docPartUnique/>
      </w:docPartObj>
    </w:sdtPr>
    <w:sdtContent>
      <w:p w:rsidR="001C6655" w:rsidRDefault="00B9743C">
        <w:pPr>
          <w:pStyle w:val="aa"/>
          <w:jc w:val="right"/>
        </w:pPr>
        <w:fldSimple w:instr=" PAGE   \* MERGEFORMAT ">
          <w:r w:rsidR="001E6D3B">
            <w:rPr>
              <w:noProof/>
            </w:rPr>
            <w:t>2</w:t>
          </w:r>
        </w:fldSimple>
      </w:p>
    </w:sdtContent>
  </w:sdt>
  <w:p w:rsidR="001C6655" w:rsidRDefault="001C665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7B5" w:rsidRDefault="00D067B5" w:rsidP="001C6655">
      <w:pPr>
        <w:spacing w:after="0" w:line="240" w:lineRule="auto"/>
      </w:pPr>
      <w:r>
        <w:separator/>
      </w:r>
    </w:p>
  </w:footnote>
  <w:footnote w:type="continuationSeparator" w:id="0">
    <w:p w:rsidR="00D067B5" w:rsidRDefault="00D067B5" w:rsidP="001C6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2813"/>
    <w:multiLevelType w:val="hybridMultilevel"/>
    <w:tmpl w:val="3FBED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C42C6"/>
    <w:multiLevelType w:val="hybridMultilevel"/>
    <w:tmpl w:val="0492AAFC"/>
    <w:lvl w:ilvl="0" w:tplc="F91EAF6A">
      <w:start w:val="4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56B1"/>
    <w:rsid w:val="00020DE5"/>
    <w:rsid w:val="00023ECB"/>
    <w:rsid w:val="00033BCD"/>
    <w:rsid w:val="00042992"/>
    <w:rsid w:val="00042B8B"/>
    <w:rsid w:val="00044697"/>
    <w:rsid w:val="00047F92"/>
    <w:rsid w:val="00061EF7"/>
    <w:rsid w:val="00064A4D"/>
    <w:rsid w:val="000A6CEC"/>
    <w:rsid w:val="000B30E0"/>
    <w:rsid w:val="000B76FF"/>
    <w:rsid w:val="000C35B0"/>
    <w:rsid w:val="000C5547"/>
    <w:rsid w:val="000D795F"/>
    <w:rsid w:val="000F0605"/>
    <w:rsid w:val="000F73F4"/>
    <w:rsid w:val="001012F1"/>
    <w:rsid w:val="00103840"/>
    <w:rsid w:val="001053F9"/>
    <w:rsid w:val="00142253"/>
    <w:rsid w:val="00143B7D"/>
    <w:rsid w:val="00171AC1"/>
    <w:rsid w:val="001A057F"/>
    <w:rsid w:val="001A1B75"/>
    <w:rsid w:val="001A4A33"/>
    <w:rsid w:val="001C6655"/>
    <w:rsid w:val="001C69A4"/>
    <w:rsid w:val="001D1D58"/>
    <w:rsid w:val="001D508C"/>
    <w:rsid w:val="001E5118"/>
    <w:rsid w:val="001E6D3B"/>
    <w:rsid w:val="00211791"/>
    <w:rsid w:val="00225AC8"/>
    <w:rsid w:val="00231280"/>
    <w:rsid w:val="00233616"/>
    <w:rsid w:val="00234D75"/>
    <w:rsid w:val="002462FC"/>
    <w:rsid w:val="00250039"/>
    <w:rsid w:val="0025702B"/>
    <w:rsid w:val="00290729"/>
    <w:rsid w:val="002A0C07"/>
    <w:rsid w:val="002A1CA0"/>
    <w:rsid w:val="002B2CB7"/>
    <w:rsid w:val="002B3802"/>
    <w:rsid w:val="002D12E9"/>
    <w:rsid w:val="002F11D1"/>
    <w:rsid w:val="002F4AAD"/>
    <w:rsid w:val="002F6132"/>
    <w:rsid w:val="00301CCD"/>
    <w:rsid w:val="0030386B"/>
    <w:rsid w:val="003109F5"/>
    <w:rsid w:val="00317F51"/>
    <w:rsid w:val="00333F59"/>
    <w:rsid w:val="00334F0C"/>
    <w:rsid w:val="00336C43"/>
    <w:rsid w:val="003468F8"/>
    <w:rsid w:val="0038462C"/>
    <w:rsid w:val="00396313"/>
    <w:rsid w:val="003C17F6"/>
    <w:rsid w:val="003C21CC"/>
    <w:rsid w:val="003F01DB"/>
    <w:rsid w:val="004225E3"/>
    <w:rsid w:val="00436885"/>
    <w:rsid w:val="00443DB1"/>
    <w:rsid w:val="00451658"/>
    <w:rsid w:val="00475169"/>
    <w:rsid w:val="00484431"/>
    <w:rsid w:val="004A6846"/>
    <w:rsid w:val="004B0A80"/>
    <w:rsid w:val="004B44B4"/>
    <w:rsid w:val="004B6502"/>
    <w:rsid w:val="004D6B51"/>
    <w:rsid w:val="004E5775"/>
    <w:rsid w:val="004F6689"/>
    <w:rsid w:val="00510455"/>
    <w:rsid w:val="00513D88"/>
    <w:rsid w:val="005149F2"/>
    <w:rsid w:val="00524988"/>
    <w:rsid w:val="00537B61"/>
    <w:rsid w:val="005431DF"/>
    <w:rsid w:val="00557325"/>
    <w:rsid w:val="005641CB"/>
    <w:rsid w:val="005814BB"/>
    <w:rsid w:val="00584DF3"/>
    <w:rsid w:val="005868BD"/>
    <w:rsid w:val="005A2C5C"/>
    <w:rsid w:val="005A4C92"/>
    <w:rsid w:val="005B2B52"/>
    <w:rsid w:val="005C1905"/>
    <w:rsid w:val="005E60BA"/>
    <w:rsid w:val="005F0639"/>
    <w:rsid w:val="0060351E"/>
    <w:rsid w:val="0060606D"/>
    <w:rsid w:val="00610D3E"/>
    <w:rsid w:val="0062303B"/>
    <w:rsid w:val="00623113"/>
    <w:rsid w:val="00623E42"/>
    <w:rsid w:val="00636FDF"/>
    <w:rsid w:val="00640682"/>
    <w:rsid w:val="0065127E"/>
    <w:rsid w:val="0065225F"/>
    <w:rsid w:val="0066498E"/>
    <w:rsid w:val="006734DA"/>
    <w:rsid w:val="006B2713"/>
    <w:rsid w:val="006B77CC"/>
    <w:rsid w:val="006C4DB4"/>
    <w:rsid w:val="006D20E0"/>
    <w:rsid w:val="006E4749"/>
    <w:rsid w:val="006F4DE3"/>
    <w:rsid w:val="006F57F3"/>
    <w:rsid w:val="00703DD6"/>
    <w:rsid w:val="00706B07"/>
    <w:rsid w:val="0071488E"/>
    <w:rsid w:val="00716869"/>
    <w:rsid w:val="00717C9F"/>
    <w:rsid w:val="007222B1"/>
    <w:rsid w:val="007226C8"/>
    <w:rsid w:val="00724C04"/>
    <w:rsid w:val="007428F6"/>
    <w:rsid w:val="00744127"/>
    <w:rsid w:val="00745B2D"/>
    <w:rsid w:val="0074741C"/>
    <w:rsid w:val="00750304"/>
    <w:rsid w:val="00752078"/>
    <w:rsid w:val="00761588"/>
    <w:rsid w:val="007826AF"/>
    <w:rsid w:val="00782D86"/>
    <w:rsid w:val="0079350A"/>
    <w:rsid w:val="007A4AC0"/>
    <w:rsid w:val="007B0D66"/>
    <w:rsid w:val="007B1553"/>
    <w:rsid w:val="007E2F61"/>
    <w:rsid w:val="007E4E95"/>
    <w:rsid w:val="007E790A"/>
    <w:rsid w:val="007F3ECD"/>
    <w:rsid w:val="007F4223"/>
    <w:rsid w:val="00803F28"/>
    <w:rsid w:val="00821D1C"/>
    <w:rsid w:val="00826A5C"/>
    <w:rsid w:val="008303A0"/>
    <w:rsid w:val="00850F7A"/>
    <w:rsid w:val="00887A0B"/>
    <w:rsid w:val="00894688"/>
    <w:rsid w:val="008A3985"/>
    <w:rsid w:val="008A54A1"/>
    <w:rsid w:val="008C5ED2"/>
    <w:rsid w:val="008C654B"/>
    <w:rsid w:val="009019D7"/>
    <w:rsid w:val="00906084"/>
    <w:rsid w:val="00931523"/>
    <w:rsid w:val="0094704C"/>
    <w:rsid w:val="00966720"/>
    <w:rsid w:val="009744EB"/>
    <w:rsid w:val="00974B93"/>
    <w:rsid w:val="00992838"/>
    <w:rsid w:val="009A1FE2"/>
    <w:rsid w:val="009A5E11"/>
    <w:rsid w:val="009A68CA"/>
    <w:rsid w:val="009C0231"/>
    <w:rsid w:val="009C365A"/>
    <w:rsid w:val="009D2C88"/>
    <w:rsid w:val="009E5D57"/>
    <w:rsid w:val="009F22C9"/>
    <w:rsid w:val="009F3895"/>
    <w:rsid w:val="00A0672F"/>
    <w:rsid w:val="00A221E5"/>
    <w:rsid w:val="00A40755"/>
    <w:rsid w:val="00A53FD6"/>
    <w:rsid w:val="00A54152"/>
    <w:rsid w:val="00A66AC2"/>
    <w:rsid w:val="00A80F8E"/>
    <w:rsid w:val="00A90855"/>
    <w:rsid w:val="00A96AF8"/>
    <w:rsid w:val="00AC3CE7"/>
    <w:rsid w:val="00AD145B"/>
    <w:rsid w:val="00B07F7D"/>
    <w:rsid w:val="00B15C4C"/>
    <w:rsid w:val="00B170DF"/>
    <w:rsid w:val="00B20536"/>
    <w:rsid w:val="00B26321"/>
    <w:rsid w:val="00B405E9"/>
    <w:rsid w:val="00B411F0"/>
    <w:rsid w:val="00B632FA"/>
    <w:rsid w:val="00B84690"/>
    <w:rsid w:val="00B94E88"/>
    <w:rsid w:val="00B9743C"/>
    <w:rsid w:val="00B97659"/>
    <w:rsid w:val="00BB5451"/>
    <w:rsid w:val="00BD1802"/>
    <w:rsid w:val="00BD1D48"/>
    <w:rsid w:val="00BD56B1"/>
    <w:rsid w:val="00BE0275"/>
    <w:rsid w:val="00BF1CB5"/>
    <w:rsid w:val="00BF21E7"/>
    <w:rsid w:val="00BF25D4"/>
    <w:rsid w:val="00C151C4"/>
    <w:rsid w:val="00C52C42"/>
    <w:rsid w:val="00C55C0B"/>
    <w:rsid w:val="00C63503"/>
    <w:rsid w:val="00C87203"/>
    <w:rsid w:val="00CB04AA"/>
    <w:rsid w:val="00CD22D2"/>
    <w:rsid w:val="00CD7285"/>
    <w:rsid w:val="00CE06B9"/>
    <w:rsid w:val="00CE7D96"/>
    <w:rsid w:val="00D067B5"/>
    <w:rsid w:val="00D148FC"/>
    <w:rsid w:val="00D26A18"/>
    <w:rsid w:val="00D43CCD"/>
    <w:rsid w:val="00D44A5E"/>
    <w:rsid w:val="00D478FC"/>
    <w:rsid w:val="00D57AC7"/>
    <w:rsid w:val="00D57D82"/>
    <w:rsid w:val="00D77D80"/>
    <w:rsid w:val="00DA0B7F"/>
    <w:rsid w:val="00DA4E80"/>
    <w:rsid w:val="00DB5F05"/>
    <w:rsid w:val="00DC46D2"/>
    <w:rsid w:val="00DC5C7F"/>
    <w:rsid w:val="00DE514C"/>
    <w:rsid w:val="00DF190F"/>
    <w:rsid w:val="00DF70FF"/>
    <w:rsid w:val="00DF7D53"/>
    <w:rsid w:val="00E05BF5"/>
    <w:rsid w:val="00E173EA"/>
    <w:rsid w:val="00E21B94"/>
    <w:rsid w:val="00E668BB"/>
    <w:rsid w:val="00E70651"/>
    <w:rsid w:val="00E7644F"/>
    <w:rsid w:val="00E8279C"/>
    <w:rsid w:val="00E93956"/>
    <w:rsid w:val="00EA2A1B"/>
    <w:rsid w:val="00EA6E40"/>
    <w:rsid w:val="00EB1898"/>
    <w:rsid w:val="00EB553D"/>
    <w:rsid w:val="00EB72F9"/>
    <w:rsid w:val="00ED740F"/>
    <w:rsid w:val="00EE2BFD"/>
    <w:rsid w:val="00EE6B03"/>
    <w:rsid w:val="00EF56AA"/>
    <w:rsid w:val="00EF69B9"/>
    <w:rsid w:val="00F11E84"/>
    <w:rsid w:val="00F17986"/>
    <w:rsid w:val="00F25A6A"/>
    <w:rsid w:val="00F4309D"/>
    <w:rsid w:val="00F55D2C"/>
    <w:rsid w:val="00F57B67"/>
    <w:rsid w:val="00F76D25"/>
    <w:rsid w:val="00FA0DDF"/>
    <w:rsid w:val="00FA3BBA"/>
    <w:rsid w:val="00FA736A"/>
    <w:rsid w:val="00FB66B3"/>
    <w:rsid w:val="00FD13C9"/>
    <w:rsid w:val="00FD1452"/>
    <w:rsid w:val="00FE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6B1"/>
    <w:pPr>
      <w:ind w:left="720"/>
      <w:contextualSpacing/>
    </w:pPr>
  </w:style>
  <w:style w:type="table" w:styleId="a4">
    <w:name w:val="Table Grid"/>
    <w:basedOn w:val="a1"/>
    <w:uiPriority w:val="59"/>
    <w:rsid w:val="00BD5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D5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6B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D56B1"/>
  </w:style>
  <w:style w:type="paragraph" w:customStyle="1" w:styleId="c4">
    <w:name w:val="c4"/>
    <w:basedOn w:val="a"/>
    <w:rsid w:val="000F7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F73F4"/>
  </w:style>
  <w:style w:type="paragraph" w:styleId="a7">
    <w:name w:val="Normal (Web)"/>
    <w:basedOn w:val="a"/>
    <w:uiPriority w:val="99"/>
    <w:unhideWhenUsed/>
    <w:rsid w:val="00484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C66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C6655"/>
  </w:style>
  <w:style w:type="paragraph" w:styleId="aa">
    <w:name w:val="footer"/>
    <w:basedOn w:val="a"/>
    <w:link w:val="ab"/>
    <w:uiPriority w:val="99"/>
    <w:unhideWhenUsed/>
    <w:rsid w:val="001C66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C6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roxette</dc:creator>
  <cp:keywords/>
  <dc:description/>
  <cp:lastModifiedBy>roxette</cp:lastModifiedBy>
  <cp:revision>4</cp:revision>
  <dcterms:created xsi:type="dcterms:W3CDTF">2016-11-11T07:27:00Z</dcterms:created>
  <dcterms:modified xsi:type="dcterms:W3CDTF">2016-11-13T09:21:00Z</dcterms:modified>
</cp:coreProperties>
</file>