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A472B">
        <w:rPr>
          <w:rFonts w:ascii="Times New Roman" w:hAnsi="Times New Roman" w:cs="Times New Roman"/>
          <w:b/>
          <w:sz w:val="28"/>
          <w:szCs w:val="28"/>
        </w:rPr>
        <w:t xml:space="preserve">Занятие по обучению грамоте "Путешествие по сказке "Гуси лебеди"  </w:t>
      </w:r>
    </w:p>
    <w:bookmarkEnd w:id="0"/>
    <w:p w:rsidR="001A472B" w:rsidRPr="001A472B" w:rsidRDefault="005023ED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19.11.2016</w:t>
      </w:r>
      <w:r w:rsidR="001A472B">
        <w:rPr>
          <w:rFonts w:ascii="Times New Roman" w:hAnsi="Times New Roman" w:cs="Times New Roman"/>
          <w:sz w:val="28"/>
          <w:szCs w:val="28"/>
        </w:rPr>
        <w:t xml:space="preserve">.ЛымарьН.Н. </w:t>
      </w:r>
      <w:r w:rsidR="001A472B" w:rsidRPr="001A472B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="001A472B">
        <w:rPr>
          <w:rFonts w:ascii="Times New Roman" w:hAnsi="Times New Roman" w:cs="Times New Roman"/>
          <w:sz w:val="28"/>
          <w:szCs w:val="28"/>
        </w:rPr>
        <w:t>КГУ «Средняя школа №3».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472B">
        <w:rPr>
          <w:rFonts w:ascii="Times New Roman" w:hAnsi="Times New Roman" w:cs="Times New Roman"/>
          <w:b/>
          <w:sz w:val="28"/>
          <w:szCs w:val="28"/>
        </w:rPr>
        <w:t xml:space="preserve">Цели занятия: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Повторить и закрепить знания о звуках. Продолжать учить различать гласные и согласные звуки.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Закреплять умение находить место звука. Продолжать учить выполнять звуковой анализ слова: делить слова на слоги.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Способствовать развитию звукового анализа и фонематического слуха.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Ра</w:t>
      </w:r>
      <w:r w:rsidR="00510F3F">
        <w:rPr>
          <w:rFonts w:ascii="Times New Roman" w:hAnsi="Times New Roman" w:cs="Times New Roman"/>
          <w:sz w:val="28"/>
          <w:szCs w:val="28"/>
        </w:rPr>
        <w:t>звивать устную речь, логическое</w:t>
      </w:r>
      <w:r w:rsidRPr="001A472B">
        <w:rPr>
          <w:rFonts w:ascii="Times New Roman" w:hAnsi="Times New Roman" w:cs="Times New Roman"/>
          <w:sz w:val="28"/>
          <w:szCs w:val="28"/>
        </w:rPr>
        <w:t xml:space="preserve"> мышление, внимание, мелкую моторику пальцев рук, познавательность.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A472B">
        <w:rPr>
          <w:rFonts w:ascii="Times New Roman" w:hAnsi="Times New Roman" w:cs="Times New Roman"/>
          <w:sz w:val="28"/>
          <w:szCs w:val="28"/>
        </w:rPr>
        <w:t xml:space="preserve">Воспитывать желание помочь слабым, доброжелательность, любовь и бережное отношение к птицам. </w:t>
      </w:r>
      <w:proofErr w:type="gramEnd"/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Предшествующая работа: Чтение сказки «Гуси-лебеди» отгадывание загадок, беседа о птицах.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A472B">
        <w:rPr>
          <w:rFonts w:ascii="Times New Roman" w:hAnsi="Times New Roman" w:cs="Times New Roman"/>
          <w:sz w:val="28"/>
          <w:szCs w:val="28"/>
        </w:rPr>
        <w:t xml:space="preserve">Оборудование: дерево-яблоня, печка, речка, фишки цветные, предметные картинки, тетради, карандаши, яблоко, корзина с яблоками, картинка синицы. </w:t>
      </w:r>
      <w:proofErr w:type="gramEnd"/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472B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Pr="001A472B">
        <w:rPr>
          <w:rFonts w:ascii="Times New Roman" w:hAnsi="Times New Roman" w:cs="Times New Roman"/>
          <w:b/>
          <w:sz w:val="28"/>
          <w:szCs w:val="28"/>
        </w:rPr>
        <w:t xml:space="preserve"> О</w:t>
      </w:r>
      <w:proofErr w:type="gramEnd"/>
      <w:r w:rsidRPr="001A472B">
        <w:rPr>
          <w:rFonts w:ascii="Times New Roman" w:hAnsi="Times New Roman" w:cs="Times New Roman"/>
          <w:b/>
          <w:sz w:val="28"/>
          <w:szCs w:val="28"/>
        </w:rPr>
        <w:t xml:space="preserve">рг. момент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472B">
        <w:rPr>
          <w:rFonts w:ascii="Times New Roman" w:hAnsi="Times New Roman" w:cs="Times New Roman"/>
          <w:b/>
          <w:sz w:val="28"/>
          <w:szCs w:val="28"/>
        </w:rPr>
        <w:t xml:space="preserve">2 Сообщение темы и цели занятия.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Воспитатель: Сегодня, ребята, мы с вами на занятии обучению грамоте отправимся путешествовать по сказке. А по какой сказке, вы должны угадать.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В сказке небо синее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В сказке птицы страшные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Яблонька спаси меня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Реченька спаси меня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(Гуси-лебеди)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-Ребята, нам пришло письмо от Аленушки она просит найти и спасти своего братца Иванушку, его гуси-лебеди унесли к бабе-яге. Поможем Аленушке? Чтобы начать путешествовать по сказке, давайте скажем волшебные слова.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Ра-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начинается игра.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Са-са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 ждут в пути нас чудеса.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(Выбегает баба-яга под музыку)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Вы зачем сюда явились? Не отдам я вам Иванушку, не найдете вы его.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(Убегает баба-яга)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Ребята, где живет баба-яга? (в дремучем лесу)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472B" w:rsidRPr="001E6D51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3.Фонетическая зарядка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В лесу воют волки у-у-у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Шелестят листья ш-ш-ш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Ползают и свистят змеи с-с-с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Что мы произнесли? (Звуки)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Что такое звуки 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мы слышим , произносим)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lastRenderedPageBreak/>
        <w:t>Какие бывают звуки? Чем согласные звуки отличаются от гласных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-Ребята, смотрите дерево? Что за дерево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яблоня). Давайте, спросим у 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яблони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куда гуси-лебеди Иванушку унесли?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Яблоня, яблоня, скажи, куда гуси-лебеди полетели?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472B" w:rsidRPr="001E6D51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1. Поиграйте с яблоком. Игра «Звуки потерялся».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(передаем 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яблоко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называя слово)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арелка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, …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тул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, …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осуда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, …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ыба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, …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уртка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, …каф, …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ожка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, …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ираф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, …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илка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Молодцы! Справились с заданием. Идем дальше.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472B" w:rsidRPr="001E6D51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E6D51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1E6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В темном лесу есть избушка (шагаем)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Стоит задом наперед (поворот)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В той избушке есть старушка (наклоны)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Бабушка-яга живет (поворот обратно)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Нос крючком (показать нос)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Глаза большие (показать глаза)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Словно угольки горят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Ух, сердитая какая? 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грозим пальцем)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Дыбом волосы стоят.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>2. Ребята смотрите мы дошли до речки</w:t>
      </w:r>
      <w:r w:rsidR="001E6D51">
        <w:rPr>
          <w:rFonts w:ascii="Times New Roman" w:hAnsi="Times New Roman" w:cs="Times New Roman"/>
          <w:b/>
          <w:sz w:val="28"/>
          <w:szCs w:val="28"/>
        </w:rPr>
        <w:t>,</w:t>
      </w:r>
      <w:r w:rsidRPr="001E6D51">
        <w:rPr>
          <w:rFonts w:ascii="Times New Roman" w:hAnsi="Times New Roman" w:cs="Times New Roman"/>
          <w:b/>
          <w:sz w:val="28"/>
          <w:szCs w:val="28"/>
        </w:rPr>
        <w:t xml:space="preserve"> может речка </w:t>
      </w:r>
      <w:proofErr w:type="gramStart"/>
      <w:r w:rsidRPr="001E6D51">
        <w:rPr>
          <w:rFonts w:ascii="Times New Roman" w:hAnsi="Times New Roman" w:cs="Times New Roman"/>
          <w:b/>
          <w:sz w:val="28"/>
          <w:szCs w:val="28"/>
        </w:rPr>
        <w:t>з</w:t>
      </w:r>
      <w:r w:rsidR="001E6D51">
        <w:rPr>
          <w:rFonts w:ascii="Times New Roman" w:hAnsi="Times New Roman" w:cs="Times New Roman"/>
          <w:b/>
          <w:sz w:val="28"/>
          <w:szCs w:val="28"/>
        </w:rPr>
        <w:t>нает</w:t>
      </w:r>
      <w:proofErr w:type="gramEnd"/>
      <w:r w:rsidR="001E6D51">
        <w:rPr>
          <w:rFonts w:ascii="Times New Roman" w:hAnsi="Times New Roman" w:cs="Times New Roman"/>
          <w:b/>
          <w:sz w:val="28"/>
          <w:szCs w:val="28"/>
        </w:rPr>
        <w:t xml:space="preserve"> куда гуси-лебеди Иванушку у</w:t>
      </w:r>
      <w:r w:rsidRPr="001E6D51">
        <w:rPr>
          <w:rFonts w:ascii="Times New Roman" w:hAnsi="Times New Roman" w:cs="Times New Roman"/>
          <w:b/>
          <w:sz w:val="28"/>
          <w:szCs w:val="28"/>
        </w:rPr>
        <w:t>несли?</w:t>
      </w:r>
      <w:r w:rsidRPr="001A4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72B" w:rsidRPr="001E6D51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Давайте, спросим. Речка, 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речка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куда гуси-лебеди полетели? Нам нужно пойти через речку. Чтобы пройти через речку, надо правильно определить мягкие и твердые звуки, с которых начинаются слова на карточках.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A472B">
        <w:rPr>
          <w:rFonts w:ascii="Times New Roman" w:hAnsi="Times New Roman" w:cs="Times New Roman"/>
          <w:sz w:val="28"/>
          <w:szCs w:val="28"/>
        </w:rPr>
        <w:t>Лимон-зеленая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фишка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A472B">
        <w:rPr>
          <w:rFonts w:ascii="Times New Roman" w:hAnsi="Times New Roman" w:cs="Times New Roman"/>
          <w:sz w:val="28"/>
          <w:szCs w:val="28"/>
        </w:rPr>
        <w:t>Рыба-синяя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фишка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(Работа с карточками и фишками)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Молодцы, ребята! Справились. Вот мы с вами прошли речку. </w:t>
      </w:r>
    </w:p>
    <w:p w:rsidR="001A472B" w:rsidRPr="001E6D51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A472B" w:rsidRPr="001E6D51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3. Встречаем печку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Печка-печка куда гуси-лебеди полетели? Определите место 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звука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а в словах задания к нам прилетели синичка. Она хочет нам помочь. Как и в слове, у синички есть начало-голова, середина 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ело, конец-хвост. Где у нас летом живут синица? А зимой? Почему?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Синицы приносят большую пользу лесам, паркам и садам.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Большая синица за сутки съедает столько насекомых, сколько весит сами.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(Выполнение задания, Идем дальше.) </w:t>
      </w:r>
    </w:p>
    <w:p w:rsidR="001A472B" w:rsidRPr="001E6D51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A472B" w:rsidRPr="001E6D51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E6D51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1E6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Руки подняли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И покачали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Это деревья в лесу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Руки согнули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Тихо встряхнули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lastRenderedPageBreak/>
        <w:t xml:space="preserve">Это деревья в лесу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Руки 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подняли плавно помашем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Это к нам птицы летят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Как они сядут тоже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Покажем, руки положим назад.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(Баба-яга выбегает под музыку) </w:t>
      </w:r>
    </w:p>
    <w:p w:rsidR="001A472B" w:rsidRPr="001E6D51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A472B" w:rsidRPr="001E6D51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4. Отгадайте загадку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На опушке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На дорожке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Стоит дом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На курьих ножках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(изба)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Звуковой анализ слова изба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Ск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-ко звуков в слове? (4)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зв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? (и) гласный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зв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? (з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огласный, твердый, звонкий.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зв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? (6)согласный, твердый, звонкий.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зв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? (а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)г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ласный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Сколько слогов в этом слове? Молодцы!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Баба-Яга, не отдам Иванушку, заштрихуете мою избушку, тогда отпущу.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472B" w:rsidRPr="001E6D51" w:rsidRDefault="001A472B" w:rsidP="001A47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5. Работа в тетради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Баба-яга: Вы справились заданиями, забирайте своего Иванушку. 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Иванушка: Спасибо ребята, что вы меня спасли от злой бабы-яги. Вам яблоня передала яблоки, </w:t>
      </w:r>
    </w:p>
    <w:p w:rsidR="00496E1A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угощайтесь</w:t>
      </w:r>
    </w:p>
    <w:p w:rsidR="001A472B" w:rsidRPr="001A472B" w:rsidRDefault="001A472B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D51" w:rsidRDefault="001E6D51" w:rsidP="001A4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3955" w:rsidRDefault="00C53955" w:rsidP="0002442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53955" w:rsidRDefault="00C53955" w:rsidP="0002442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0DEA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0DEA" w:rsidRPr="0002442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2442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Занятие по обучению грамоте в </w:t>
      </w:r>
      <w:r>
        <w:rPr>
          <w:rFonts w:ascii="Times New Roman" w:hAnsi="Times New Roman" w:cs="Times New Roman"/>
          <w:b/>
          <w:sz w:val="28"/>
          <w:szCs w:val="28"/>
        </w:rPr>
        <w:t xml:space="preserve">классе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предшкольной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подготовки</w:t>
      </w:r>
      <w:r w:rsidRPr="00024421">
        <w:rPr>
          <w:rFonts w:ascii="Times New Roman" w:hAnsi="Times New Roman" w:cs="Times New Roman"/>
          <w:b/>
          <w:sz w:val="28"/>
          <w:szCs w:val="28"/>
        </w:rPr>
        <w:t xml:space="preserve"> «Путешествие в Изумрудный город»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19.11.2013г.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Лымарь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Н.Н. </w:t>
      </w:r>
      <w:r w:rsidRPr="001A472B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>
        <w:rPr>
          <w:rFonts w:ascii="Times New Roman" w:hAnsi="Times New Roman" w:cs="Times New Roman"/>
          <w:sz w:val="28"/>
          <w:szCs w:val="28"/>
        </w:rPr>
        <w:t>КГУ «Средняя школа №3».</w:t>
      </w:r>
    </w:p>
    <w:p w:rsidR="00F60DEA" w:rsidRPr="001E6D5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 w:rsidRPr="001E6D51">
        <w:rPr>
          <w:rFonts w:ascii="Times New Roman" w:hAnsi="Times New Roman" w:cs="Times New Roman"/>
          <w:b/>
          <w:sz w:val="28"/>
          <w:szCs w:val="28"/>
        </w:rPr>
        <w:t xml:space="preserve"> «Пу</w:t>
      </w:r>
      <w:r>
        <w:rPr>
          <w:rFonts w:ascii="Times New Roman" w:hAnsi="Times New Roman" w:cs="Times New Roman"/>
          <w:b/>
          <w:sz w:val="28"/>
          <w:szCs w:val="28"/>
        </w:rPr>
        <w:t xml:space="preserve">тешествие в Изумрудный город». </w:t>
      </w:r>
    </w:p>
    <w:p w:rsidR="00F60DEA" w:rsidRPr="001E6D5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Программное содержание: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Повторить и закрепить знания о звуках и буквах.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Продолжать учить различать согласные и гласные звуки.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Закрепить умение делить слова </w:t>
      </w:r>
      <w:r>
        <w:rPr>
          <w:rFonts w:ascii="Times New Roman" w:hAnsi="Times New Roman" w:cs="Times New Roman"/>
          <w:sz w:val="28"/>
          <w:szCs w:val="28"/>
        </w:rPr>
        <w:t>на слоги, выделять ударный слог</w:t>
      </w:r>
      <w:r w:rsidRPr="001A47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Способствовать развитию звукового анализа и фонематического слуха.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Закреплять умение составлять предложение с заданным словом.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Развивать мелкую моторику руки.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Развивать логическое мышление, речь.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Закреплять умение понимать учебную задачу, выполнять её.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Воспитывать аккуратность.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1A472B">
        <w:rPr>
          <w:rFonts w:ascii="Times New Roman" w:hAnsi="Times New Roman" w:cs="Times New Roman"/>
          <w:sz w:val="28"/>
          <w:szCs w:val="28"/>
        </w:rPr>
        <w:t xml:space="preserve"> чтение книги А. Волкова «Волшебник изумрудного города», дидактические игры по развитию речи. </w:t>
      </w:r>
    </w:p>
    <w:p w:rsidR="00F60DEA" w:rsidRPr="001E6D5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Материал: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Рисунок </w:t>
      </w:r>
      <w:r w:rsidRPr="001A472B">
        <w:rPr>
          <w:rFonts w:ascii="Times New Roman" w:hAnsi="Times New Roman" w:cs="Times New Roman"/>
          <w:sz w:val="28"/>
          <w:szCs w:val="28"/>
        </w:rPr>
        <w:t xml:space="preserve"> «Болото»;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Предметные картинки на мягкий и твердый согласные звуки;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Конверт с письмом;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Запись «Песенки Элли» для 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Карточки с «заколдованными» буквами;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Маркер;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Фишки синего, зелёного и красного цвета</w:t>
      </w:r>
      <w:r w:rsidRPr="001A472B">
        <w:rPr>
          <w:rFonts w:ascii="Times New Roman" w:hAnsi="Times New Roman" w:cs="Times New Roman"/>
          <w:sz w:val="28"/>
          <w:szCs w:val="28"/>
        </w:rPr>
        <w:t xml:space="preserve">, звуковые дорожки для звукового анализа слова;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Наборы для записи схемы предложения;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• Рисунок «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замкА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зАмка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Указка;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• Тетр</w:t>
      </w:r>
      <w:r>
        <w:rPr>
          <w:rFonts w:ascii="Times New Roman" w:hAnsi="Times New Roman" w:cs="Times New Roman"/>
          <w:sz w:val="28"/>
          <w:szCs w:val="28"/>
        </w:rPr>
        <w:t xml:space="preserve">ади и карандаши для штриховки. </w:t>
      </w:r>
    </w:p>
    <w:p w:rsidR="00F60DEA" w:rsidRPr="001E6D5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Ход занятия: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-ль: Сегодня мы с вами отправимся в путешествие, а куда и зачем сейчас узнаем. Ребята, посмотрите, что это там за окном? (обращаю внимани</w:t>
      </w:r>
      <w:r>
        <w:rPr>
          <w:rFonts w:ascii="Times New Roman" w:hAnsi="Times New Roman" w:cs="Times New Roman"/>
          <w:sz w:val="28"/>
          <w:szCs w:val="28"/>
        </w:rPr>
        <w:t xml:space="preserve">е на воздушный шарик за окном)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-ль: Давайте посмотрим, от кого же это послание.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(читает письмо)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«Ребята, злая волшебница </w:t>
      </w: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Бастинда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 похитила у жителей Изумрудного города все звуки. Теперь они не могут говорить. Помогите нам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472B">
        <w:rPr>
          <w:rFonts w:ascii="Times New Roman" w:hAnsi="Times New Roman" w:cs="Times New Roman"/>
          <w:sz w:val="28"/>
          <w:szCs w:val="28"/>
        </w:rPr>
        <w:t xml:space="preserve"> пожалуйста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472B">
        <w:rPr>
          <w:rFonts w:ascii="Times New Roman" w:hAnsi="Times New Roman" w:cs="Times New Roman"/>
          <w:sz w:val="28"/>
          <w:szCs w:val="28"/>
        </w:rPr>
        <w:t xml:space="preserve"> вернуть их!!»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-ль: Ну что, ребята, поможем?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Дети: Конечно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472B">
        <w:rPr>
          <w:rFonts w:ascii="Times New Roman" w:hAnsi="Times New Roman" w:cs="Times New Roman"/>
          <w:sz w:val="28"/>
          <w:szCs w:val="28"/>
        </w:rPr>
        <w:t xml:space="preserve"> поможем.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lastRenderedPageBreak/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-ль: Тогда отправляемся в путь.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-ль: Вот мы с вами в лесу, на лесной поляне. </w:t>
      </w:r>
    </w:p>
    <w:p w:rsidR="00F60DEA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Где шелестят листья ш-ш-ш-ш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Летают жуки ж-ж-ж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Ползают змеи с-с-с-с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Рычат саблезубые тигры р-р-р-р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-ль: Ребята, что мы сейчас с вами произнесли?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Дети: Звуки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-ль: Что такое звук?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Дети: Это то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472B">
        <w:rPr>
          <w:rFonts w:ascii="Times New Roman" w:hAnsi="Times New Roman" w:cs="Times New Roman"/>
          <w:sz w:val="28"/>
          <w:szCs w:val="28"/>
        </w:rPr>
        <w:t xml:space="preserve"> что мы произносим и слышим.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-ль: А на какие две группы делятся звуки?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Дети: Гласные и согласные звуки.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-ль: Чем отличаются гласные звуки от согласных?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Дети: Когда мы произносим гласные звуки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472B">
        <w:rPr>
          <w:rFonts w:ascii="Times New Roman" w:hAnsi="Times New Roman" w:cs="Times New Roman"/>
          <w:sz w:val="28"/>
          <w:szCs w:val="28"/>
        </w:rPr>
        <w:t xml:space="preserve"> нам не мешают губы и зубы, а согласные наоборот.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-ль: Какими бывают согласные звуки?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Твердыми и мягкими. </w:t>
      </w:r>
    </w:p>
    <w:p w:rsidR="00F60DEA" w:rsidRPr="001E6D5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Игровое задание «Пройди по болоту»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24421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024421">
        <w:rPr>
          <w:rFonts w:ascii="Times New Roman" w:hAnsi="Times New Roman" w:cs="Times New Roman"/>
          <w:sz w:val="28"/>
          <w:szCs w:val="28"/>
        </w:rPr>
        <w:t>-ль:</w:t>
      </w:r>
      <w:r w:rsidRPr="001A472B">
        <w:rPr>
          <w:rFonts w:ascii="Times New Roman" w:hAnsi="Times New Roman" w:cs="Times New Roman"/>
          <w:sz w:val="28"/>
          <w:szCs w:val="28"/>
        </w:rPr>
        <w:t xml:space="preserve"> Перед нами болото. По болот</w:t>
      </w:r>
      <w:r>
        <w:rPr>
          <w:rFonts w:ascii="Times New Roman" w:hAnsi="Times New Roman" w:cs="Times New Roman"/>
          <w:sz w:val="28"/>
          <w:szCs w:val="28"/>
        </w:rPr>
        <w:t xml:space="preserve">у идти далеко, по болоту идти </w:t>
      </w:r>
      <w:r w:rsidRPr="001A47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1A472B">
        <w:rPr>
          <w:rFonts w:ascii="Times New Roman" w:hAnsi="Times New Roman" w:cs="Times New Roman"/>
          <w:sz w:val="28"/>
          <w:szCs w:val="28"/>
        </w:rPr>
        <w:t>легко. Чтобы пройти по нему, надо правильно определить твердые и мягкие звуки, с которых начинаются слова на карточках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472B">
        <w:rPr>
          <w:rFonts w:ascii="Times New Roman" w:hAnsi="Times New Roman" w:cs="Times New Roman"/>
          <w:sz w:val="28"/>
          <w:szCs w:val="28"/>
        </w:rPr>
        <w:t xml:space="preserve"> и соотнести их с «кочками» на болоте. Зеленая кочка – мягкий согласный звук, синяя – твердый согла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A472B">
        <w:rPr>
          <w:rFonts w:ascii="Times New Roman" w:hAnsi="Times New Roman" w:cs="Times New Roman"/>
          <w:sz w:val="28"/>
          <w:szCs w:val="28"/>
        </w:rPr>
        <w:t xml:space="preserve">ный звук.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Дети выполняют задание, объясняют свой выбор.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-ль: Ребята, в Изумрудной стране жители очень любят всё, что может быть зеленого цвета. Попробуйте отгадать загадки, а отгаданное слово разделить на слоги. </w:t>
      </w:r>
    </w:p>
    <w:p w:rsidR="00F60DEA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0DEA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0DEA" w:rsidRPr="001E6D5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Зелёные загадки: </w:t>
      </w:r>
    </w:p>
    <w:p w:rsidR="00F60DEA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Он зелёный у цветов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Встретить солнышко готов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Свеж, изящен, шелковист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Изумрудный </w:t>
      </w:r>
      <w:r w:rsidRPr="001A472B">
        <w:rPr>
          <w:rFonts w:ascii="Times New Roman" w:hAnsi="Times New Roman" w:cs="Times New Roman"/>
          <w:sz w:val="28"/>
          <w:szCs w:val="28"/>
        </w:rPr>
        <w:t xml:space="preserve"> тонкий …….(лист) </w:t>
      </w:r>
    </w:p>
    <w:p w:rsidR="00F60DEA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• Жидкость из аптечной банки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Нам немножко щиплет ранки.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Маме, папе и ребенку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Лечит ссадины….. (зеленка)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lastRenderedPageBreak/>
        <w:t xml:space="preserve">• На </w:t>
      </w:r>
      <w:proofErr w:type="gramStart"/>
      <w:r w:rsidRPr="001A472B">
        <w:rPr>
          <w:rFonts w:ascii="Times New Roman" w:hAnsi="Times New Roman" w:cs="Times New Roman"/>
          <w:sz w:val="28"/>
          <w:szCs w:val="28"/>
        </w:rPr>
        <w:t>зелёной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на опушке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Две зеленые лягушки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Громко квакали: «Ква-ква!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«Зелена вокруг трава!» </w:t>
      </w:r>
    </w:p>
    <w:p w:rsidR="00F60DEA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Эти громкие квакушки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Земноводные….(лягушки) </w:t>
      </w:r>
    </w:p>
    <w:p w:rsidR="00F60DEA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0DEA" w:rsidRPr="001E6D5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Звучит музыка из мультфильма «Волшебник Изумрудного города» </w:t>
      </w:r>
    </w:p>
    <w:p w:rsidR="00F60DEA" w:rsidRPr="0013289C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6D51">
        <w:rPr>
          <w:rFonts w:ascii="Times New Roman" w:hAnsi="Times New Roman" w:cs="Times New Roman"/>
          <w:b/>
          <w:sz w:val="28"/>
          <w:szCs w:val="28"/>
        </w:rPr>
        <w:t xml:space="preserve">Выполняется </w:t>
      </w:r>
      <w:proofErr w:type="spellStart"/>
      <w:r w:rsidRPr="001E6D51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1E6D51">
        <w:rPr>
          <w:rFonts w:ascii="Times New Roman" w:hAnsi="Times New Roman" w:cs="Times New Roman"/>
          <w:b/>
          <w:sz w:val="28"/>
          <w:szCs w:val="28"/>
        </w:rPr>
        <w:t xml:space="preserve"> под фонограмму.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24421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024421">
        <w:rPr>
          <w:rFonts w:ascii="Times New Roman" w:hAnsi="Times New Roman" w:cs="Times New Roman"/>
          <w:sz w:val="28"/>
          <w:szCs w:val="28"/>
        </w:rPr>
        <w:t>-ль:</w:t>
      </w:r>
      <w:r w:rsidRPr="001A472B">
        <w:rPr>
          <w:rFonts w:ascii="Times New Roman" w:hAnsi="Times New Roman" w:cs="Times New Roman"/>
          <w:sz w:val="28"/>
          <w:szCs w:val="28"/>
        </w:rPr>
        <w:t xml:space="preserve"> Ребята,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Бастинда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72B">
        <w:rPr>
          <w:rFonts w:ascii="Times New Roman" w:hAnsi="Times New Roman" w:cs="Times New Roman"/>
          <w:sz w:val="28"/>
          <w:szCs w:val="28"/>
        </w:rPr>
        <w:t xml:space="preserve">заколдовала не только звуки, но и буквы, которые их обозначают. А чем отличаются буквы от звуков?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Дети: Буквы можно увидеть и написать, а звуки нет.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24421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024421">
        <w:rPr>
          <w:rFonts w:ascii="Times New Roman" w:hAnsi="Times New Roman" w:cs="Times New Roman"/>
          <w:sz w:val="28"/>
          <w:szCs w:val="28"/>
        </w:rPr>
        <w:t>-ль:</w:t>
      </w:r>
      <w:r w:rsidRPr="001A472B">
        <w:rPr>
          <w:rFonts w:ascii="Times New Roman" w:hAnsi="Times New Roman" w:cs="Times New Roman"/>
          <w:sz w:val="28"/>
          <w:szCs w:val="28"/>
        </w:rPr>
        <w:t xml:space="preserve"> Давайте расколдуем буквы.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>ти называют буквы, дописывают их.</w:t>
      </w:r>
      <w:r w:rsidRPr="001A4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DEA" w:rsidRPr="00024421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24421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024421">
        <w:rPr>
          <w:rFonts w:ascii="Times New Roman" w:hAnsi="Times New Roman" w:cs="Times New Roman"/>
          <w:sz w:val="28"/>
          <w:szCs w:val="28"/>
        </w:rPr>
        <w:t>-ль:</w:t>
      </w:r>
      <w:r w:rsidRPr="001A472B">
        <w:rPr>
          <w:rFonts w:ascii="Times New Roman" w:hAnsi="Times New Roman" w:cs="Times New Roman"/>
          <w:sz w:val="28"/>
          <w:szCs w:val="28"/>
        </w:rPr>
        <w:t xml:space="preserve"> Вот мы около стен Изумрудного замка. Но где же он? Мы видим только </w:t>
      </w:r>
      <w:r w:rsidRPr="00024421">
        <w:rPr>
          <w:rFonts w:ascii="Times New Roman" w:hAnsi="Times New Roman" w:cs="Times New Roman"/>
          <w:sz w:val="28"/>
          <w:szCs w:val="28"/>
        </w:rPr>
        <w:t>«ЗАМОК»</w:t>
      </w:r>
      <w:r w:rsidRPr="001A4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Давайте попробуем разобраться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472B">
        <w:rPr>
          <w:rFonts w:ascii="Times New Roman" w:hAnsi="Times New Roman" w:cs="Times New Roman"/>
          <w:sz w:val="28"/>
          <w:szCs w:val="28"/>
        </w:rPr>
        <w:t xml:space="preserve"> в чем дел</w:t>
      </w:r>
      <w:r>
        <w:rPr>
          <w:rFonts w:ascii="Times New Roman" w:hAnsi="Times New Roman" w:cs="Times New Roman"/>
          <w:sz w:val="28"/>
          <w:szCs w:val="28"/>
        </w:rPr>
        <w:t xml:space="preserve">о? А </w:t>
      </w:r>
      <w:r w:rsidRPr="001A47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A472B">
        <w:rPr>
          <w:rFonts w:ascii="Times New Roman" w:hAnsi="Times New Roman" w:cs="Times New Roman"/>
          <w:sz w:val="28"/>
          <w:szCs w:val="28"/>
        </w:rPr>
        <w:t xml:space="preserve">начала сделаем звуковой анализ </w:t>
      </w:r>
      <w:r w:rsidRPr="00024421">
        <w:rPr>
          <w:rFonts w:ascii="Times New Roman" w:hAnsi="Times New Roman" w:cs="Times New Roman"/>
          <w:sz w:val="28"/>
          <w:szCs w:val="28"/>
        </w:rPr>
        <w:t>слова «ЗАМОК».</w:t>
      </w:r>
      <w:r>
        <w:rPr>
          <w:rFonts w:ascii="Times New Roman" w:hAnsi="Times New Roman" w:cs="Times New Roman"/>
          <w:sz w:val="28"/>
          <w:szCs w:val="28"/>
        </w:rPr>
        <w:t xml:space="preserve"> Может тогда всё станет ясно. </w:t>
      </w:r>
    </w:p>
    <w:p w:rsidR="00F60DEA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0DEA" w:rsidRPr="0002442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24421">
        <w:rPr>
          <w:rFonts w:ascii="Times New Roman" w:hAnsi="Times New Roman" w:cs="Times New Roman"/>
          <w:b/>
          <w:sz w:val="28"/>
          <w:szCs w:val="28"/>
        </w:rPr>
        <w:t xml:space="preserve">Проводится звуковой анализ слова «ЗАМОК»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A472B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– первый звук в слове «замок» согласный, звонкий, твердый, обозначается синей фишкой;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A472B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второй звук в слове «замок» гласный, обозначается красной фишкой;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A472B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третий звук в слове, согласный звук, твердый, звонкий, обозначается синей фишкой;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A472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четвёртый звук в слове «замок» гласный, обозначаем красной фишкой;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A472B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1A472B">
        <w:rPr>
          <w:rFonts w:ascii="Times New Roman" w:hAnsi="Times New Roman" w:cs="Times New Roman"/>
          <w:sz w:val="28"/>
          <w:szCs w:val="28"/>
        </w:rPr>
        <w:t xml:space="preserve"> пятый звук в слове согласный, твёрдый, глухой, обозначается синей фишкой.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>-ль: сколько звуков в слове «ЗАМОК»? (пят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1A472B">
        <w:rPr>
          <w:rFonts w:ascii="Times New Roman" w:hAnsi="Times New Roman" w:cs="Times New Roman"/>
          <w:sz w:val="28"/>
          <w:szCs w:val="28"/>
        </w:rPr>
        <w:t xml:space="preserve"> звуков)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слогов в слове? (</w:t>
      </w:r>
      <w:r w:rsidRPr="001A472B">
        <w:rPr>
          <w:rFonts w:ascii="Times New Roman" w:hAnsi="Times New Roman" w:cs="Times New Roman"/>
          <w:sz w:val="28"/>
          <w:szCs w:val="28"/>
        </w:rPr>
        <w:t xml:space="preserve">два слога)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Почему? (</w:t>
      </w:r>
      <w:r w:rsidRPr="001A472B">
        <w:rPr>
          <w:rFonts w:ascii="Times New Roman" w:hAnsi="Times New Roman" w:cs="Times New Roman"/>
          <w:sz w:val="28"/>
          <w:szCs w:val="28"/>
        </w:rPr>
        <w:t xml:space="preserve">потому, что в слове два гласных звука)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Какой слог в слове ударный? ( Ударный второй слог)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Ребята, так как же нам превратить «ЗАМООООК» в «ЗААААМОК»?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Дети: Нужно перенести уд</w:t>
      </w:r>
      <w:r>
        <w:rPr>
          <w:rFonts w:ascii="Times New Roman" w:hAnsi="Times New Roman" w:cs="Times New Roman"/>
          <w:sz w:val="28"/>
          <w:szCs w:val="28"/>
        </w:rPr>
        <w:t xml:space="preserve">арение на первый слог в слове. </w:t>
      </w:r>
    </w:p>
    <w:p w:rsidR="00F60DEA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0DEA" w:rsidRPr="0002442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24421">
        <w:rPr>
          <w:rFonts w:ascii="Times New Roman" w:hAnsi="Times New Roman" w:cs="Times New Roman"/>
          <w:b/>
          <w:sz w:val="28"/>
          <w:szCs w:val="28"/>
        </w:rPr>
        <w:t>Меняю картинку</w:t>
      </w:r>
      <w:r>
        <w:rPr>
          <w:rFonts w:ascii="Times New Roman" w:hAnsi="Times New Roman" w:cs="Times New Roman"/>
          <w:b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замкОм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 картинку 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зАмком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60DEA" w:rsidRPr="00024421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A472B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1A472B">
        <w:rPr>
          <w:rFonts w:ascii="Times New Roman" w:hAnsi="Times New Roman" w:cs="Times New Roman"/>
          <w:sz w:val="28"/>
          <w:szCs w:val="28"/>
        </w:rPr>
        <w:t xml:space="preserve">-ль: Ребята, давайте составим предложение со словом </w:t>
      </w:r>
      <w:r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запишем его схемой. </w:t>
      </w:r>
    </w:p>
    <w:p w:rsidR="00F60DEA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0DEA" w:rsidRPr="0002442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24421">
        <w:rPr>
          <w:rFonts w:ascii="Times New Roman" w:hAnsi="Times New Roman" w:cs="Times New Roman"/>
          <w:b/>
          <w:sz w:val="28"/>
          <w:szCs w:val="28"/>
        </w:rPr>
        <w:t xml:space="preserve">Пальчиковая гимнастика: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Сцепить пальцы в «замок», произнести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На двери весит замок,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Кто его открыть бы смог?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Постучали, постучали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Не расцепляя пальцев, постучать ладонями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Покрутили, покрутили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Покрутить сцепленными пальцами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Потянули, потянули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 xml:space="preserve">И открыли!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472B">
        <w:rPr>
          <w:rFonts w:ascii="Times New Roman" w:hAnsi="Times New Roman" w:cs="Times New Roman"/>
          <w:sz w:val="28"/>
          <w:szCs w:val="28"/>
        </w:rPr>
        <w:t>Расцепить па</w:t>
      </w:r>
      <w:r>
        <w:rPr>
          <w:rFonts w:ascii="Times New Roman" w:hAnsi="Times New Roman" w:cs="Times New Roman"/>
          <w:sz w:val="28"/>
          <w:szCs w:val="28"/>
        </w:rPr>
        <w:t xml:space="preserve">льцы, развести руки в стороны.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24421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024421">
        <w:rPr>
          <w:rFonts w:ascii="Times New Roman" w:hAnsi="Times New Roman" w:cs="Times New Roman"/>
          <w:sz w:val="28"/>
          <w:szCs w:val="28"/>
        </w:rPr>
        <w:t>-ль:</w:t>
      </w:r>
      <w:r w:rsidRPr="001A472B">
        <w:rPr>
          <w:rFonts w:ascii="Times New Roman" w:hAnsi="Times New Roman" w:cs="Times New Roman"/>
          <w:sz w:val="28"/>
          <w:szCs w:val="28"/>
        </w:rPr>
        <w:t xml:space="preserve"> А теперь</w:t>
      </w:r>
      <w:r>
        <w:rPr>
          <w:rFonts w:ascii="Times New Roman" w:hAnsi="Times New Roman" w:cs="Times New Roman"/>
          <w:sz w:val="28"/>
          <w:szCs w:val="28"/>
        </w:rPr>
        <w:t xml:space="preserve"> давайте наш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заштрихуем. </w:t>
      </w:r>
    </w:p>
    <w:p w:rsidR="00F60DEA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0DEA" w:rsidRPr="0002442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Выполняется штриховка. </w:t>
      </w:r>
    </w:p>
    <w:p w:rsidR="00F60DEA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0DEA" w:rsidRPr="0002442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24421">
        <w:rPr>
          <w:rFonts w:ascii="Times New Roman" w:hAnsi="Times New Roman" w:cs="Times New Roman"/>
          <w:b/>
          <w:sz w:val="28"/>
          <w:szCs w:val="28"/>
        </w:rPr>
        <w:t xml:space="preserve">Звучит мелодичное звучание колокольчиков.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24421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024421">
        <w:rPr>
          <w:rFonts w:ascii="Times New Roman" w:hAnsi="Times New Roman" w:cs="Times New Roman"/>
          <w:sz w:val="28"/>
          <w:szCs w:val="28"/>
        </w:rPr>
        <w:t>-ль:</w:t>
      </w:r>
      <w:r w:rsidRPr="001A472B">
        <w:rPr>
          <w:rFonts w:ascii="Times New Roman" w:hAnsi="Times New Roman" w:cs="Times New Roman"/>
          <w:sz w:val="28"/>
          <w:szCs w:val="28"/>
        </w:rPr>
        <w:t xml:space="preserve"> Вот и закончилось наше путешествие к Изумрудному городу. Мы вернули её жителям звуки. Теперь они снова могут слышать и произносить </w:t>
      </w:r>
      <w:r>
        <w:rPr>
          <w:rFonts w:ascii="Times New Roman" w:hAnsi="Times New Roman" w:cs="Times New Roman"/>
          <w:sz w:val="28"/>
          <w:szCs w:val="28"/>
        </w:rPr>
        <w:t xml:space="preserve">их. </w:t>
      </w:r>
    </w:p>
    <w:p w:rsidR="00F60DEA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0DEA" w:rsidRPr="00024421" w:rsidRDefault="00F60DEA" w:rsidP="00F60D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24421">
        <w:rPr>
          <w:rFonts w:ascii="Times New Roman" w:hAnsi="Times New Roman" w:cs="Times New Roman"/>
          <w:b/>
          <w:sz w:val="28"/>
          <w:szCs w:val="28"/>
        </w:rPr>
        <w:t>Выходит ребенок и выносит шкатулку с зел</w:t>
      </w:r>
      <w:r>
        <w:rPr>
          <w:rFonts w:ascii="Times New Roman" w:hAnsi="Times New Roman" w:cs="Times New Roman"/>
          <w:b/>
          <w:sz w:val="28"/>
          <w:szCs w:val="28"/>
        </w:rPr>
        <w:t xml:space="preserve">еными камешками – «изумрудами» </w:t>
      </w:r>
    </w:p>
    <w:p w:rsidR="00F60DEA" w:rsidRPr="001A472B" w:rsidRDefault="00F60DEA" w:rsidP="00F60DE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24421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024421">
        <w:rPr>
          <w:rFonts w:ascii="Times New Roman" w:hAnsi="Times New Roman" w:cs="Times New Roman"/>
          <w:sz w:val="28"/>
          <w:szCs w:val="28"/>
        </w:rPr>
        <w:t>-ль:</w:t>
      </w:r>
      <w:r w:rsidRPr="001A472B">
        <w:rPr>
          <w:rFonts w:ascii="Times New Roman" w:hAnsi="Times New Roman" w:cs="Times New Roman"/>
          <w:sz w:val="28"/>
          <w:szCs w:val="28"/>
        </w:rPr>
        <w:t xml:space="preserve"> Это подарок вам от благодарных жителей Изумрудного города.</w:t>
      </w:r>
    </w:p>
    <w:p w:rsidR="00024421" w:rsidRPr="001A472B" w:rsidRDefault="0002442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24421" w:rsidRPr="001A472B" w:rsidSect="00C5395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72B"/>
    <w:rsid w:val="00024421"/>
    <w:rsid w:val="000338B8"/>
    <w:rsid w:val="000407D4"/>
    <w:rsid w:val="00051AE6"/>
    <w:rsid w:val="000837EA"/>
    <w:rsid w:val="000854D5"/>
    <w:rsid w:val="00091515"/>
    <w:rsid w:val="000A07D0"/>
    <w:rsid w:val="000A3346"/>
    <w:rsid w:val="000B1F8C"/>
    <w:rsid w:val="000C4588"/>
    <w:rsid w:val="000C4923"/>
    <w:rsid w:val="000F4E3F"/>
    <w:rsid w:val="00103CE7"/>
    <w:rsid w:val="001041D5"/>
    <w:rsid w:val="00115D81"/>
    <w:rsid w:val="00117E10"/>
    <w:rsid w:val="00121671"/>
    <w:rsid w:val="0013289C"/>
    <w:rsid w:val="001353B9"/>
    <w:rsid w:val="00140FB8"/>
    <w:rsid w:val="00165DC2"/>
    <w:rsid w:val="001A0BDA"/>
    <w:rsid w:val="001A472B"/>
    <w:rsid w:val="001B0011"/>
    <w:rsid w:val="001C161D"/>
    <w:rsid w:val="001C6F77"/>
    <w:rsid w:val="001E6D51"/>
    <w:rsid w:val="00201191"/>
    <w:rsid w:val="00211291"/>
    <w:rsid w:val="002159F0"/>
    <w:rsid w:val="00230B25"/>
    <w:rsid w:val="00231583"/>
    <w:rsid w:val="00271CE9"/>
    <w:rsid w:val="00277507"/>
    <w:rsid w:val="002824A5"/>
    <w:rsid w:val="00282FCA"/>
    <w:rsid w:val="00290E9A"/>
    <w:rsid w:val="00292C67"/>
    <w:rsid w:val="002A52D3"/>
    <w:rsid w:val="002B2849"/>
    <w:rsid w:val="002C3615"/>
    <w:rsid w:val="002D5205"/>
    <w:rsid w:val="002E6FA2"/>
    <w:rsid w:val="002F47E3"/>
    <w:rsid w:val="0032656A"/>
    <w:rsid w:val="003350C3"/>
    <w:rsid w:val="00337EEC"/>
    <w:rsid w:val="003548DE"/>
    <w:rsid w:val="00361E6E"/>
    <w:rsid w:val="00364474"/>
    <w:rsid w:val="00381F27"/>
    <w:rsid w:val="003873B9"/>
    <w:rsid w:val="0039702E"/>
    <w:rsid w:val="003F39E6"/>
    <w:rsid w:val="0042735D"/>
    <w:rsid w:val="00444225"/>
    <w:rsid w:val="004665AE"/>
    <w:rsid w:val="00467919"/>
    <w:rsid w:val="0047609A"/>
    <w:rsid w:val="00496E1A"/>
    <w:rsid w:val="004F357A"/>
    <w:rsid w:val="005023ED"/>
    <w:rsid w:val="00510F3F"/>
    <w:rsid w:val="00515C49"/>
    <w:rsid w:val="00521C96"/>
    <w:rsid w:val="00526BB6"/>
    <w:rsid w:val="00531579"/>
    <w:rsid w:val="00542299"/>
    <w:rsid w:val="00577825"/>
    <w:rsid w:val="005B3452"/>
    <w:rsid w:val="005C6F69"/>
    <w:rsid w:val="005D48E6"/>
    <w:rsid w:val="005D70AC"/>
    <w:rsid w:val="005F15A3"/>
    <w:rsid w:val="00631BB3"/>
    <w:rsid w:val="006474BF"/>
    <w:rsid w:val="00662538"/>
    <w:rsid w:val="006972F9"/>
    <w:rsid w:val="006A7547"/>
    <w:rsid w:val="006E1A0D"/>
    <w:rsid w:val="00700272"/>
    <w:rsid w:val="00704734"/>
    <w:rsid w:val="00725671"/>
    <w:rsid w:val="00746B29"/>
    <w:rsid w:val="0074775D"/>
    <w:rsid w:val="00766200"/>
    <w:rsid w:val="00793B73"/>
    <w:rsid w:val="00797496"/>
    <w:rsid w:val="007C693A"/>
    <w:rsid w:val="007C7076"/>
    <w:rsid w:val="007D3828"/>
    <w:rsid w:val="00815208"/>
    <w:rsid w:val="00820A8C"/>
    <w:rsid w:val="0082196B"/>
    <w:rsid w:val="00825406"/>
    <w:rsid w:val="008300E7"/>
    <w:rsid w:val="00835705"/>
    <w:rsid w:val="00846607"/>
    <w:rsid w:val="008520D3"/>
    <w:rsid w:val="0089137E"/>
    <w:rsid w:val="00897D7E"/>
    <w:rsid w:val="008A1906"/>
    <w:rsid w:val="008B34E1"/>
    <w:rsid w:val="008B5B15"/>
    <w:rsid w:val="008C3484"/>
    <w:rsid w:val="008E0AAE"/>
    <w:rsid w:val="008E5E2E"/>
    <w:rsid w:val="008F60E0"/>
    <w:rsid w:val="00903751"/>
    <w:rsid w:val="00907B70"/>
    <w:rsid w:val="00923870"/>
    <w:rsid w:val="00927971"/>
    <w:rsid w:val="009442A1"/>
    <w:rsid w:val="009529E4"/>
    <w:rsid w:val="0096039E"/>
    <w:rsid w:val="009617ED"/>
    <w:rsid w:val="00984806"/>
    <w:rsid w:val="00997D81"/>
    <w:rsid w:val="009B01BC"/>
    <w:rsid w:val="009C58F5"/>
    <w:rsid w:val="009D239C"/>
    <w:rsid w:val="009E5C11"/>
    <w:rsid w:val="00A04BF8"/>
    <w:rsid w:val="00A056B5"/>
    <w:rsid w:val="00A1338F"/>
    <w:rsid w:val="00A15F95"/>
    <w:rsid w:val="00A31B27"/>
    <w:rsid w:val="00A57266"/>
    <w:rsid w:val="00A7037A"/>
    <w:rsid w:val="00A969A2"/>
    <w:rsid w:val="00AB0298"/>
    <w:rsid w:val="00AB1AD3"/>
    <w:rsid w:val="00AE7907"/>
    <w:rsid w:val="00AF4B4F"/>
    <w:rsid w:val="00B14FD7"/>
    <w:rsid w:val="00B46E1B"/>
    <w:rsid w:val="00B72466"/>
    <w:rsid w:val="00B83AA6"/>
    <w:rsid w:val="00BC0B98"/>
    <w:rsid w:val="00BC1447"/>
    <w:rsid w:val="00BD0DB0"/>
    <w:rsid w:val="00BD5D7B"/>
    <w:rsid w:val="00BD7A6D"/>
    <w:rsid w:val="00BF3178"/>
    <w:rsid w:val="00C20F55"/>
    <w:rsid w:val="00C2375E"/>
    <w:rsid w:val="00C5033E"/>
    <w:rsid w:val="00C53955"/>
    <w:rsid w:val="00C6561A"/>
    <w:rsid w:val="00C82463"/>
    <w:rsid w:val="00CC5B0E"/>
    <w:rsid w:val="00CD5BD9"/>
    <w:rsid w:val="00CE70E7"/>
    <w:rsid w:val="00D02FFE"/>
    <w:rsid w:val="00D04E41"/>
    <w:rsid w:val="00D2268F"/>
    <w:rsid w:val="00D262A4"/>
    <w:rsid w:val="00D275A7"/>
    <w:rsid w:val="00D30EBC"/>
    <w:rsid w:val="00D57ED1"/>
    <w:rsid w:val="00D92B44"/>
    <w:rsid w:val="00D97C98"/>
    <w:rsid w:val="00DB4507"/>
    <w:rsid w:val="00DC6F13"/>
    <w:rsid w:val="00DD4291"/>
    <w:rsid w:val="00DD699D"/>
    <w:rsid w:val="00DD70B3"/>
    <w:rsid w:val="00DF5619"/>
    <w:rsid w:val="00DF78D0"/>
    <w:rsid w:val="00DF7DD6"/>
    <w:rsid w:val="00E07E45"/>
    <w:rsid w:val="00E35D12"/>
    <w:rsid w:val="00E54BE8"/>
    <w:rsid w:val="00E755F2"/>
    <w:rsid w:val="00E96819"/>
    <w:rsid w:val="00EA15E3"/>
    <w:rsid w:val="00EE39E6"/>
    <w:rsid w:val="00EE4D37"/>
    <w:rsid w:val="00EE538F"/>
    <w:rsid w:val="00EF1CB2"/>
    <w:rsid w:val="00EF5A43"/>
    <w:rsid w:val="00F04BE0"/>
    <w:rsid w:val="00F06A97"/>
    <w:rsid w:val="00F173E0"/>
    <w:rsid w:val="00F56196"/>
    <w:rsid w:val="00F60DEA"/>
    <w:rsid w:val="00F776C6"/>
    <w:rsid w:val="00F96076"/>
    <w:rsid w:val="00FA26A1"/>
    <w:rsid w:val="00FB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705A9-5121-4B8D-893C-8FBF89046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1421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dcterms:created xsi:type="dcterms:W3CDTF">2013-11-17T16:12:00Z</dcterms:created>
  <dcterms:modified xsi:type="dcterms:W3CDTF">2017-02-09T15:01:00Z</dcterms:modified>
</cp:coreProperties>
</file>