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B1C" w:rsidRPr="00570A6D" w:rsidRDefault="00BE1B1C" w:rsidP="00BE1B1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bookmarkStart w:id="0" w:name="_GoBack"/>
      <w:bookmarkEnd w:id="0"/>
    </w:p>
    <w:p w:rsidR="00570A6D" w:rsidRPr="00570A6D" w:rsidRDefault="00570A6D" w:rsidP="001F03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F0366" w:rsidRDefault="007C11EC" w:rsidP="001F03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E1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</w:t>
      </w:r>
      <w:r w:rsidR="00BE1B1C" w:rsidRPr="00BE1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ние целостности общекультурного</w:t>
      </w:r>
      <w:r w:rsidRPr="00BE1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личностного </w:t>
      </w:r>
      <w:r w:rsidR="00BE1B1C" w:rsidRPr="00BE1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r w:rsidRPr="00BE1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 w:rsidR="00BE1B1C" w:rsidRPr="00BE1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знавательного развития и саморазвития личности</w:t>
      </w:r>
      <w:r w:rsidR="00597C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занятиях по дисциплине история и обществознание на базе КГА ПОУ «ДВТК»</w:t>
      </w:r>
      <w:r w:rsidR="00BE1B1C" w:rsidRPr="00BE1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1F0366" w:rsidRPr="00570A6D" w:rsidRDefault="001F0366" w:rsidP="001F036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C45E27" w:rsidRDefault="001F0366" w:rsidP="001F036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E1B1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Преподаватель истории,</w:t>
      </w:r>
      <w:r w:rsidR="00C45E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основ социологии и </w:t>
      </w:r>
    </w:p>
    <w:p w:rsidR="001F0366" w:rsidRPr="00BE1B1C" w:rsidRDefault="00C45E27" w:rsidP="001F036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политологии </w:t>
      </w:r>
      <w:r w:rsidR="001F0366" w:rsidRPr="00BE1B1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социальный педагог</w:t>
      </w:r>
    </w:p>
    <w:p w:rsidR="001F0366" w:rsidRPr="00BE1B1C" w:rsidRDefault="001F0366" w:rsidP="001F036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E1B1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КГА ПОУ «Дальневосточный технический колледж»</w:t>
      </w:r>
    </w:p>
    <w:p w:rsidR="001F0366" w:rsidRPr="00570A6D" w:rsidRDefault="001F0366" w:rsidP="001F036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BE1B1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Дмитрик Ирина Григорьевна</w:t>
      </w:r>
    </w:p>
    <w:p w:rsidR="00570A6D" w:rsidRPr="00570A6D" w:rsidRDefault="00570A6D" w:rsidP="00570A6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:rsidR="007C11EC" w:rsidRPr="00570A6D" w:rsidRDefault="007C11EC" w:rsidP="00BE1B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92AAB" w:rsidRDefault="00F9111D" w:rsidP="00F911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 повезло жить в </w:t>
      </w:r>
      <w:r w:rsidR="00350CAC">
        <w:rPr>
          <w:rFonts w:ascii="Times New Roman" w:eastAsia="Times New Roman" w:hAnsi="Times New Roman" w:cs="Times New Roman"/>
          <w:sz w:val="28"/>
          <w:szCs w:val="28"/>
          <w:lang w:eastAsia="ru-RU"/>
        </w:rPr>
        <w:t>эпоху кардинальных перемен</w:t>
      </w:r>
      <w:r w:rsidR="00A92AAB" w:rsidRPr="007B600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происходящи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в современном обществе, к</w:t>
      </w:r>
      <w:r w:rsidR="00A92AA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оторые в свою очередь</w:t>
      </w:r>
      <w:r w:rsidR="00A92AAB" w:rsidRPr="007B6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требуют ускоренного совершенствования образовательного пространства, определения целей образования, учитываю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щих</w:t>
      </w:r>
      <w:r w:rsidR="00A92AAB" w:rsidRPr="007B6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государственные, социальные и личностные потребности и интересы.</w:t>
      </w:r>
      <w:r w:rsidR="00A92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поэтому,</w:t>
      </w:r>
      <w:r w:rsidR="00A92AAB" w:rsidRPr="007B6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приоритетным направлением</w:t>
      </w:r>
      <w:r w:rsidR="00A92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</w:t>
      </w:r>
      <w:r w:rsidR="00A92AAB" w:rsidRPr="007B6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становится обеспечение развивающего потенциала новых обр</w:t>
      </w:r>
      <w:r w:rsidR="00A92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азовательных стандартов. </w:t>
      </w:r>
    </w:p>
    <w:p w:rsidR="00570A6D" w:rsidRDefault="00A92AAB" w:rsidP="00F911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из основополагающих задач  педагогов во все времена была и остаётся задача «научить учиться».  Современный мир ставит перед образованием конкретные с</w:t>
      </w:r>
      <w:r w:rsidRPr="007B600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оциальные запросы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98A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определяет</w:t>
      </w:r>
      <w:r w:rsidRPr="007B6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цели образования как общекультурное, личностное и познавательное развитие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7B600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7B600D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</w:t>
      </w:r>
      <w:proofErr w:type="gramEnd"/>
      <w:r w:rsidR="002F798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 же саморазвитие личности</w:t>
      </w:r>
      <w:r w:rsidRPr="007B6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обеспечивающие такую ключевую компетенцию образования как "научить учиться". </w:t>
      </w:r>
    </w:p>
    <w:p w:rsidR="00A92AAB" w:rsidRDefault="00A92AAB" w:rsidP="00F911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педагоги ставят перед собой </w:t>
      </w:r>
      <w:r w:rsidRPr="007B600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у: </w:t>
      </w:r>
      <w:r w:rsidRPr="007B600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совокупности "универсальных учебных действий", обеспечивающих компетенцию "научить учиться"</w:t>
      </w:r>
      <w:r w:rsidR="004B4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т.е. способность к самостоятельному усвоению новых знаний и умений, включая организацию этого процесса</w:t>
      </w:r>
      <w:r w:rsidRPr="007B6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только освоение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7B600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7B600D">
        <w:rPr>
          <w:rFonts w:ascii="Times New Roman" w:eastAsia="Times New Roman" w:hAnsi="Times New Roman" w:cs="Times New Roman"/>
          <w:sz w:val="28"/>
          <w:szCs w:val="28"/>
          <w:lang w:eastAsia="ru-RU"/>
        </w:rPr>
        <w:t>щимися конкретных предметных знаний и навыков в рамках отдельных дисциплин.</w:t>
      </w:r>
    </w:p>
    <w:p w:rsidR="004B43C6" w:rsidRDefault="00F9111D" w:rsidP="00F911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ФГОС нацеливает </w:t>
      </w:r>
      <w:r w:rsidR="00ED67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 на выполнение задач</w:t>
      </w:r>
      <w:r w:rsidR="00ED6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формированию у </w:t>
      </w:r>
      <w:r w:rsidR="002F79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 метапредметных результато</w:t>
      </w:r>
      <w:proofErr w:type="gramStart"/>
      <w:r w:rsidR="002F798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C11E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="007C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универсальных учебных действий (личностных, познавательных, регулятивных, и коммуникативных), которые должны стать основой для овладения ключевыми компетенциями, лежащими в основе «умения учиться»</w:t>
      </w:r>
      <w:r w:rsidR="00ED6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F5A9F" w:rsidRDefault="004B43C6" w:rsidP="00F911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Развитие</w:t>
      </w:r>
      <w:r w:rsidRPr="007B6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7B600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7B600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щегося, его познавательных и созидательных способностей, формирования у него целостной системы универсальных знаний, умений, навыков, опыта самостоятельной деятел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ьности и личной ответственности – вот первостепенная </w:t>
      </w:r>
      <w:r w:rsidR="00F9111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поставленная перед преподавательским составом КГА ПОУ «Дальневосточный технический колледж». </w:t>
      </w:r>
    </w:p>
    <w:p w:rsidR="00ED676B" w:rsidRDefault="004B43C6" w:rsidP="00F911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Способности и готовность </w:t>
      </w:r>
      <w:proofErr w:type="gramStart"/>
      <w:r w:rsidR="002F79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2F798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реализовать универсальные учебные действия позволит повысить эффективность образовательно-воспитательного процесса в образовательном учреждении. При изучении дисциплины история так же как и при изучении других дисциплин формируются познавательные действия.  </w:t>
      </w:r>
    </w:p>
    <w:p w:rsidR="00EC6BDB" w:rsidRDefault="00EC6BDB" w:rsidP="00A16DE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новыми ФГОС каждый </w:t>
      </w:r>
      <w:r w:rsidR="002F79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должен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выходить за рамки своей дисциплины, задумываясь, прежде вс</w:t>
      </w:r>
      <w:r w:rsidR="00E02014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его, о развитии личности подростка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необходимости формирования универсальных учебных умений, без которых </w:t>
      </w:r>
      <w:r w:rsidR="002F79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сможет быть успешным ни на следующих ступенях образ</w:t>
      </w:r>
      <w:r w:rsidR="000C742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вания, ни в профессиональной деятельности.</w:t>
      </w:r>
      <w:proofErr w:type="gramEnd"/>
    </w:p>
    <w:p w:rsidR="008C2206" w:rsidRDefault="00570A6D" w:rsidP="00A16DE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</w:t>
      </w:r>
      <w:r w:rsidR="008C22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8C2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Существенный вклад в развитие познавательной деятельности </w:t>
      </w:r>
      <w:r w:rsidR="002F79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 невозможен</w:t>
      </w:r>
      <w:r w:rsidR="008C2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формирования учебных умений, которые не зависят от конкретного содержания учебной дисциплины.</w:t>
      </w:r>
      <w:proofErr w:type="gramEnd"/>
      <w:r w:rsidR="000C7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этом каждая дисциплина занимает в этом процессе своё </w:t>
      </w:r>
      <w:r w:rsidR="00686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</w:t>
      </w:r>
      <w:r w:rsidR="000C742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ределённое место.</w:t>
      </w:r>
    </w:p>
    <w:p w:rsidR="000C7420" w:rsidRDefault="000C7420" w:rsidP="00570A6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Познавательный </w:t>
      </w:r>
      <w:r w:rsidR="002F798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 обучающихся</w:t>
      </w:r>
      <w:r w:rsidR="00E02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gramStart"/>
      <w:r w:rsidR="00E0201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уроках</w:t>
      </w:r>
      <w:proofErr w:type="gramEnd"/>
      <w:r w:rsidR="00E02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истории </w:t>
      </w:r>
      <w:r w:rsidR="00793B41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КГА</w:t>
      </w:r>
      <w:r w:rsidR="00E02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ПОУ «ДВТК»</w:t>
      </w:r>
      <w:r w:rsidR="002F7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F79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</w:t>
      </w:r>
      <w:proofErr w:type="gramEnd"/>
      <w:r w:rsidR="00686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постоянное </w:t>
      </w:r>
      <w:r w:rsidR="002F798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стремление к</w:t>
      </w:r>
      <w:r w:rsidR="00686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познанию, к новым более полным и глубоким</w:t>
      </w:r>
      <w:r w:rsidR="00E02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историческим</w:t>
      </w:r>
      <w:r w:rsidR="00686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знаниям. </w:t>
      </w:r>
    </w:p>
    <w:p w:rsidR="00570A6D" w:rsidRDefault="00EF49DE" w:rsidP="00D125C2">
      <w:pPr>
        <w:pStyle w:val="a4"/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октябре 2016 года с</w:t>
      </w:r>
      <w:r w:rsidR="002F798A">
        <w:rPr>
          <w:sz w:val="28"/>
          <w:szCs w:val="28"/>
        </w:rPr>
        <w:t>туденты первого курса ДВТК приняли участие в открытом занятии по истории: «Страницы истории: Война 1812 года» на которое были приглашены учащиеся 9-х классов школ города Уссурийска</w:t>
      </w:r>
      <w:proofErr w:type="gramStart"/>
      <w:r w:rsidR="002F798A">
        <w:rPr>
          <w:sz w:val="28"/>
          <w:szCs w:val="28"/>
        </w:rPr>
        <w:t>.</w:t>
      </w:r>
      <w:proofErr w:type="gramEnd"/>
      <w:r w:rsidR="002F798A">
        <w:rPr>
          <w:sz w:val="28"/>
          <w:szCs w:val="28"/>
        </w:rPr>
        <w:t xml:space="preserve"> </w:t>
      </w:r>
      <w:r w:rsidR="007F3C1B">
        <w:rPr>
          <w:sz w:val="28"/>
          <w:szCs w:val="28"/>
        </w:rPr>
        <w:t xml:space="preserve"> (</w:t>
      </w:r>
      <w:proofErr w:type="gramStart"/>
      <w:r w:rsidR="007F3C1B">
        <w:rPr>
          <w:sz w:val="28"/>
          <w:szCs w:val="28"/>
        </w:rPr>
        <w:t>ш</w:t>
      </w:r>
      <w:proofErr w:type="gramEnd"/>
      <w:r w:rsidR="007F3C1B">
        <w:rPr>
          <w:sz w:val="28"/>
          <w:szCs w:val="28"/>
        </w:rPr>
        <w:t>колы № 16, 29, 32)</w:t>
      </w:r>
      <w:r w:rsidR="00D125C2">
        <w:rPr>
          <w:sz w:val="28"/>
          <w:szCs w:val="28"/>
        </w:rPr>
        <w:t xml:space="preserve"> </w:t>
      </w:r>
    </w:p>
    <w:p w:rsidR="001B6267" w:rsidRDefault="00D125C2" w:rsidP="00D125C2">
      <w:pPr>
        <w:pStyle w:val="a4"/>
        <w:spacing w:line="360" w:lineRule="auto"/>
        <w:ind w:left="0" w:firstLine="851"/>
        <w:jc w:val="both"/>
        <w:rPr>
          <w:rFonts w:eastAsiaTheme="minorEastAsia"/>
          <w:kern w:val="24"/>
          <w:sz w:val="28"/>
          <w:szCs w:val="28"/>
        </w:rPr>
      </w:pPr>
      <w:r>
        <w:rPr>
          <w:sz w:val="28"/>
          <w:szCs w:val="28"/>
        </w:rPr>
        <w:t xml:space="preserve">Цель занятия: </w:t>
      </w:r>
      <w:r w:rsidRPr="00D125C2">
        <w:rPr>
          <w:rFonts w:eastAsiaTheme="minorEastAsia"/>
          <w:color w:val="000000"/>
          <w:kern w:val="24"/>
          <w:sz w:val="28"/>
          <w:szCs w:val="28"/>
        </w:rPr>
        <w:t>рассмотреть ход Отечественной воины 1812 года, выделить её итоги, и</w:t>
      </w:r>
      <w:r>
        <w:rPr>
          <w:rFonts w:eastAsiaTheme="minorEastAsia"/>
          <w:color w:val="000000"/>
          <w:kern w:val="24"/>
          <w:sz w:val="28"/>
          <w:szCs w:val="28"/>
        </w:rPr>
        <w:t xml:space="preserve"> ответить на проблемный вопрос: </w:t>
      </w:r>
      <w:r w:rsidRPr="00D125C2">
        <w:rPr>
          <w:rFonts w:eastAsiaTheme="minorEastAsia"/>
          <w:kern w:val="24"/>
          <w:sz w:val="28"/>
          <w:szCs w:val="28"/>
        </w:rPr>
        <w:t xml:space="preserve">почему Россия одержала победу </w:t>
      </w:r>
      <w:r>
        <w:rPr>
          <w:rFonts w:eastAsiaTheme="minorEastAsia"/>
          <w:kern w:val="24"/>
          <w:sz w:val="28"/>
          <w:szCs w:val="28"/>
        </w:rPr>
        <w:t xml:space="preserve">в Отечественной войне 1812 года, несмотря на то, что </w:t>
      </w:r>
      <w:r w:rsidRPr="00D125C2">
        <w:rPr>
          <w:rFonts w:eastAsiaTheme="minorEastAsia"/>
          <w:kern w:val="24"/>
          <w:sz w:val="28"/>
          <w:szCs w:val="28"/>
        </w:rPr>
        <w:t>Наполеон собрал огромную армию в поход против России и планировал быстро закончить войну в свою пользу</w:t>
      </w:r>
      <w:r>
        <w:rPr>
          <w:rFonts w:eastAsiaTheme="minorEastAsia"/>
          <w:kern w:val="24"/>
          <w:sz w:val="28"/>
          <w:szCs w:val="28"/>
        </w:rPr>
        <w:t xml:space="preserve">. </w:t>
      </w:r>
    </w:p>
    <w:p w:rsidR="001B6267" w:rsidRPr="00C74B30" w:rsidRDefault="001B6267" w:rsidP="00C74B30">
      <w:pPr>
        <w:pStyle w:val="a4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rFonts w:eastAsiaTheme="minorEastAsia"/>
          <w:kern w:val="24"/>
          <w:sz w:val="28"/>
          <w:szCs w:val="28"/>
        </w:rPr>
        <w:t xml:space="preserve">Задачи открытого </w:t>
      </w:r>
      <w:r w:rsidR="00C74B30">
        <w:rPr>
          <w:rFonts w:eastAsiaTheme="minorEastAsia"/>
          <w:kern w:val="24"/>
          <w:sz w:val="28"/>
          <w:szCs w:val="28"/>
        </w:rPr>
        <w:t xml:space="preserve">занятия: </w:t>
      </w:r>
      <w:r w:rsidR="00793B41">
        <w:rPr>
          <w:rFonts w:eastAsiaTheme="minorEastAsia"/>
          <w:kern w:val="24"/>
          <w:sz w:val="28"/>
          <w:szCs w:val="28"/>
        </w:rPr>
        <w:t>с</w:t>
      </w:r>
      <w:r w:rsidR="00C74B30">
        <w:rPr>
          <w:rFonts w:eastAsiaTheme="minorEastAsia"/>
          <w:kern w:val="24"/>
          <w:sz w:val="28"/>
          <w:szCs w:val="28"/>
        </w:rPr>
        <w:t xml:space="preserve">бор и обработка информации, решение поставленного проблемного вопроса, защита проекта. </w:t>
      </w:r>
    </w:p>
    <w:p w:rsidR="00B55AFF" w:rsidRPr="00B55AFF" w:rsidRDefault="00B55AFF" w:rsidP="00C45E27">
      <w:pPr>
        <w:pStyle w:val="a4"/>
        <w:spacing w:line="360" w:lineRule="auto"/>
        <w:ind w:left="0" w:firstLine="851"/>
        <w:jc w:val="both"/>
        <w:rPr>
          <w:rFonts w:eastAsiaTheme="minorEastAsia"/>
          <w:kern w:val="24"/>
          <w:sz w:val="28"/>
          <w:szCs w:val="28"/>
        </w:rPr>
      </w:pPr>
      <w:r w:rsidRPr="00B55AFF">
        <w:rPr>
          <w:rFonts w:eastAsiaTheme="minorEastAsia"/>
          <w:kern w:val="24"/>
          <w:sz w:val="28"/>
          <w:szCs w:val="28"/>
        </w:rPr>
        <w:t>Данное мероприятие разработано и проведено  И.Г. Дмитрик</w:t>
      </w:r>
      <w:r>
        <w:rPr>
          <w:rFonts w:eastAsiaTheme="minorEastAsia"/>
          <w:kern w:val="24"/>
          <w:sz w:val="28"/>
          <w:szCs w:val="28"/>
        </w:rPr>
        <w:t xml:space="preserve">. </w:t>
      </w:r>
      <w:r w:rsidRPr="00B55AFF">
        <w:rPr>
          <w:rFonts w:eastAsiaTheme="minorEastAsia"/>
          <w:kern w:val="24"/>
          <w:sz w:val="28"/>
          <w:szCs w:val="28"/>
        </w:rPr>
        <w:t xml:space="preserve">Команды </w:t>
      </w:r>
      <w:proofErr w:type="gramStart"/>
      <w:r w:rsidRPr="00B55AFF">
        <w:rPr>
          <w:rFonts w:eastAsiaTheme="minorEastAsia"/>
          <w:kern w:val="24"/>
          <w:sz w:val="28"/>
          <w:szCs w:val="28"/>
        </w:rPr>
        <w:t>обучающихся</w:t>
      </w:r>
      <w:proofErr w:type="gramEnd"/>
      <w:r w:rsidRPr="00B55AFF">
        <w:rPr>
          <w:rFonts w:eastAsiaTheme="minorEastAsia"/>
          <w:kern w:val="24"/>
          <w:sz w:val="28"/>
          <w:szCs w:val="28"/>
        </w:rPr>
        <w:t xml:space="preserve">  принимавших в   исследовании и  интеллектуальном  историческом конкурсе «Брейн - ринг» подготовили </w:t>
      </w:r>
      <w:r>
        <w:rPr>
          <w:rFonts w:eastAsiaTheme="minorEastAsia"/>
          <w:kern w:val="24"/>
          <w:sz w:val="28"/>
          <w:szCs w:val="28"/>
        </w:rPr>
        <w:t xml:space="preserve"> 4-е преподавателя </w:t>
      </w:r>
      <w:r w:rsidRPr="00B55AFF">
        <w:rPr>
          <w:rFonts w:eastAsiaTheme="minorEastAsia"/>
          <w:kern w:val="24"/>
          <w:sz w:val="28"/>
          <w:szCs w:val="28"/>
        </w:rPr>
        <w:t xml:space="preserve"> истории: Дмитрик И.Г. , Гребенникова О.Г. , Неганова О. В. , Грецова С.В. </w:t>
      </w:r>
    </w:p>
    <w:p w:rsidR="00D125C2" w:rsidRDefault="00D125C2" w:rsidP="00C45E27">
      <w:pPr>
        <w:pStyle w:val="a4"/>
        <w:spacing w:line="360" w:lineRule="auto"/>
        <w:ind w:left="0" w:firstLine="851"/>
        <w:jc w:val="both"/>
        <w:rPr>
          <w:rFonts w:eastAsiaTheme="minorEastAsia"/>
          <w:kern w:val="24"/>
          <w:sz w:val="28"/>
          <w:szCs w:val="28"/>
        </w:rPr>
      </w:pPr>
      <w:r>
        <w:rPr>
          <w:rFonts w:eastAsiaTheme="minorEastAsia"/>
          <w:kern w:val="24"/>
          <w:sz w:val="28"/>
          <w:szCs w:val="28"/>
        </w:rPr>
        <w:t>В ходе работы было проведено исследование собранного материала (анализ исторических источников и литературы по данной теме: мемуары, журнальные и газетные статьи сети Интернет</w:t>
      </w:r>
      <w:r w:rsidR="001B6267">
        <w:rPr>
          <w:rFonts w:eastAsiaTheme="minorEastAsia"/>
          <w:kern w:val="24"/>
          <w:sz w:val="28"/>
          <w:szCs w:val="28"/>
        </w:rPr>
        <w:t>)</w:t>
      </w:r>
      <w:r>
        <w:rPr>
          <w:rFonts w:eastAsiaTheme="minorEastAsia"/>
          <w:kern w:val="24"/>
          <w:sz w:val="28"/>
          <w:szCs w:val="28"/>
        </w:rPr>
        <w:t xml:space="preserve">. Всем </w:t>
      </w:r>
      <w:r w:rsidR="001B6267">
        <w:rPr>
          <w:rFonts w:eastAsiaTheme="minorEastAsia"/>
          <w:kern w:val="24"/>
          <w:sz w:val="28"/>
          <w:szCs w:val="28"/>
        </w:rPr>
        <w:t>участникам было</w:t>
      </w:r>
      <w:r>
        <w:rPr>
          <w:rFonts w:eastAsiaTheme="minorEastAsia"/>
          <w:kern w:val="24"/>
          <w:sz w:val="28"/>
          <w:szCs w:val="28"/>
        </w:rPr>
        <w:t xml:space="preserve"> предложено ответить на актуальные вопросы </w:t>
      </w:r>
      <w:r w:rsidR="001B6267">
        <w:rPr>
          <w:rFonts w:eastAsiaTheme="minorEastAsia"/>
          <w:kern w:val="24"/>
          <w:sz w:val="28"/>
          <w:szCs w:val="28"/>
        </w:rPr>
        <w:t>в рамках</w:t>
      </w:r>
      <w:r>
        <w:rPr>
          <w:rFonts w:eastAsiaTheme="minorEastAsia"/>
          <w:kern w:val="24"/>
          <w:sz w:val="28"/>
          <w:szCs w:val="28"/>
        </w:rPr>
        <w:t xml:space="preserve"> патриотического воспитания:</w:t>
      </w:r>
    </w:p>
    <w:p w:rsidR="001B6267" w:rsidRPr="001B6267" w:rsidRDefault="001B6267" w:rsidP="001B626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>Ч</w:t>
      </w:r>
      <w:r w:rsidRPr="001B6267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>то такое Родина и имеет ли вообще смысл — это понятие в наше время.</w:t>
      </w:r>
      <w:r w:rsidRPr="001B6267">
        <w:rPr>
          <w:rFonts w:eastAsiaTheme="minorEastAsia" w:hAnsi="Palatino Linotype"/>
          <w:color w:val="FFFFFF" w:themeColor="light1"/>
          <w:kern w:val="24"/>
          <w:sz w:val="28"/>
          <w:szCs w:val="28"/>
          <w:lang w:eastAsia="ru-RU"/>
        </w:rPr>
        <w:t> </w:t>
      </w:r>
      <w:r>
        <w:rPr>
          <w:rFonts w:eastAsiaTheme="minorEastAsia" w:hAnsi="Palatino Linotype"/>
          <w:kern w:val="24"/>
          <w:sz w:val="28"/>
          <w:szCs w:val="28"/>
          <w:lang w:eastAsia="ru-RU"/>
        </w:rPr>
        <w:t xml:space="preserve"> </w:t>
      </w:r>
      <w:r>
        <w:rPr>
          <w:rFonts w:eastAsiaTheme="minorEastAsia" w:hAnsi="Palatino Linotype"/>
          <w:kern w:val="24"/>
          <w:sz w:val="28"/>
          <w:szCs w:val="28"/>
          <w:lang w:eastAsia="ru-RU"/>
        </w:rPr>
        <w:t>Действительно</w:t>
      </w:r>
      <w:r>
        <w:rPr>
          <w:rFonts w:eastAsiaTheme="minorEastAsia" w:hAnsi="Palatino Linotype"/>
          <w:kern w:val="24"/>
          <w:sz w:val="28"/>
          <w:szCs w:val="28"/>
          <w:lang w:eastAsia="ru-RU"/>
        </w:rPr>
        <w:t xml:space="preserve"> </w:t>
      </w:r>
      <w:r>
        <w:rPr>
          <w:rFonts w:eastAsiaTheme="minorEastAsia" w:hAnsi="Palatino Linotype"/>
          <w:kern w:val="24"/>
          <w:sz w:val="28"/>
          <w:szCs w:val="28"/>
          <w:lang w:eastAsia="ru-RU"/>
        </w:rPr>
        <w:t>ли</w:t>
      </w:r>
      <w:r>
        <w:rPr>
          <w:rFonts w:eastAsiaTheme="minorEastAsia" w:hAnsi="Palatino Linotype"/>
          <w:kern w:val="24"/>
          <w:sz w:val="28"/>
          <w:szCs w:val="28"/>
          <w:lang w:eastAsia="ru-RU"/>
        </w:rPr>
        <w:t xml:space="preserve"> </w:t>
      </w:r>
      <w:r w:rsidRPr="001B6267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>сегодня</w:t>
      </w:r>
      <w:r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 xml:space="preserve"> </w:t>
      </w:r>
      <w:r w:rsidRPr="001B6267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>защищать Родину, как и прежде – долг каждого гражданина?</w:t>
      </w:r>
      <w:r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 xml:space="preserve"> </w:t>
      </w:r>
      <w:r w:rsidRPr="001B6267">
        <w:rPr>
          <w:rFonts w:eastAsiaTheme="minorEastAsia" w:hAnsi="Palatino Linotype"/>
          <w:color w:val="FFFFFF" w:themeColor="light1"/>
          <w:kern w:val="24"/>
          <w:sz w:val="28"/>
          <w:szCs w:val="28"/>
          <w:lang w:eastAsia="ru-RU"/>
        </w:rPr>
        <w:t> </w:t>
      </w:r>
      <w:r>
        <w:rPr>
          <w:rFonts w:eastAsiaTheme="minorEastAsia" w:hAnsi="Palatino Linotype"/>
          <w:kern w:val="24"/>
          <w:sz w:val="28"/>
          <w:szCs w:val="28"/>
          <w:lang w:eastAsia="ru-RU"/>
        </w:rPr>
        <w:t>Н</w:t>
      </w:r>
      <w:r w:rsidRPr="001B6267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>еобходимо</w:t>
      </w:r>
      <w:r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 xml:space="preserve"> ли </w:t>
      </w:r>
      <w:r w:rsidRPr="001B6267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>реставри</w:t>
      </w:r>
      <w:r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>ровать все памятники</w:t>
      </w:r>
      <w:r w:rsidRPr="001B6267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 xml:space="preserve"> героям войны </w:t>
      </w:r>
      <w:r w:rsidR="00C74B30" w:rsidRPr="001B6267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 xml:space="preserve">1812, </w:t>
      </w:r>
      <w:r w:rsidR="00C74B30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 xml:space="preserve">а так же </w:t>
      </w:r>
      <w:r w:rsidR="00C74B30" w:rsidRPr="001B6267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>восстанавл</w:t>
      </w:r>
      <w:r w:rsidR="00C74B30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>ивать утраченные и открывать</w:t>
      </w:r>
      <w:r w:rsidRPr="001B6267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 xml:space="preserve"> новы</w:t>
      </w:r>
      <w:r w:rsidR="00C74B30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>е</w:t>
      </w:r>
      <w:r w:rsidRPr="001B6267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 xml:space="preserve">. </w:t>
      </w:r>
    </w:p>
    <w:p w:rsidR="00570A6D" w:rsidRDefault="00D125C2" w:rsidP="001B6267">
      <w:pPr>
        <w:pStyle w:val="a4"/>
        <w:spacing w:line="360" w:lineRule="auto"/>
        <w:ind w:left="0" w:firstLine="851"/>
        <w:jc w:val="both"/>
        <w:rPr>
          <w:rFonts w:eastAsiaTheme="minorEastAsia"/>
          <w:kern w:val="24"/>
          <w:sz w:val="28"/>
          <w:szCs w:val="28"/>
        </w:rPr>
      </w:pPr>
      <w:r>
        <w:rPr>
          <w:rFonts w:eastAsiaTheme="minorEastAsia"/>
          <w:kern w:val="24"/>
          <w:sz w:val="28"/>
          <w:szCs w:val="28"/>
        </w:rPr>
        <w:t>Всего в опр</w:t>
      </w:r>
      <w:r w:rsidR="00C74B30">
        <w:rPr>
          <w:rFonts w:eastAsiaTheme="minorEastAsia"/>
          <w:kern w:val="24"/>
          <w:sz w:val="28"/>
          <w:szCs w:val="28"/>
        </w:rPr>
        <w:t>осе приняли участие 1</w:t>
      </w:r>
      <w:r>
        <w:rPr>
          <w:rFonts w:eastAsiaTheme="minorEastAsia"/>
          <w:kern w:val="24"/>
          <w:sz w:val="28"/>
          <w:szCs w:val="28"/>
        </w:rPr>
        <w:t xml:space="preserve">36 человек </w:t>
      </w:r>
      <w:r w:rsidR="001B6267">
        <w:rPr>
          <w:rFonts w:eastAsiaTheme="minorEastAsia"/>
          <w:kern w:val="24"/>
          <w:sz w:val="28"/>
          <w:szCs w:val="28"/>
        </w:rPr>
        <w:t>(студенты</w:t>
      </w:r>
      <w:r>
        <w:rPr>
          <w:rFonts w:eastAsiaTheme="minorEastAsia"/>
          <w:kern w:val="24"/>
          <w:sz w:val="28"/>
          <w:szCs w:val="28"/>
        </w:rPr>
        <w:t xml:space="preserve"> первого курса колледжа и учащиеся 9-х классов </w:t>
      </w:r>
      <w:r w:rsidR="001B6267">
        <w:rPr>
          <w:rFonts w:eastAsiaTheme="minorEastAsia"/>
          <w:kern w:val="24"/>
          <w:sz w:val="28"/>
          <w:szCs w:val="28"/>
        </w:rPr>
        <w:t xml:space="preserve">школ </w:t>
      </w:r>
      <w:proofErr w:type="gramStart"/>
      <w:r w:rsidR="001B6267">
        <w:rPr>
          <w:rFonts w:eastAsiaTheme="minorEastAsia"/>
          <w:kern w:val="24"/>
          <w:sz w:val="28"/>
          <w:szCs w:val="28"/>
        </w:rPr>
        <w:t>г</w:t>
      </w:r>
      <w:proofErr w:type="gramEnd"/>
      <w:r w:rsidR="001B6267">
        <w:rPr>
          <w:rFonts w:eastAsiaTheme="minorEastAsia"/>
          <w:kern w:val="24"/>
          <w:sz w:val="28"/>
          <w:szCs w:val="28"/>
        </w:rPr>
        <w:t>. Уссурийска</w:t>
      </w:r>
      <w:r>
        <w:rPr>
          <w:rFonts w:eastAsiaTheme="minorEastAsia"/>
          <w:kern w:val="24"/>
          <w:sz w:val="28"/>
          <w:szCs w:val="28"/>
        </w:rPr>
        <w:t>)</w:t>
      </w:r>
      <w:r w:rsidR="001B6267">
        <w:rPr>
          <w:rFonts w:eastAsiaTheme="minorEastAsia"/>
          <w:kern w:val="24"/>
          <w:sz w:val="28"/>
          <w:szCs w:val="28"/>
        </w:rPr>
        <w:t>.</w:t>
      </w:r>
      <w:r w:rsidR="00C74B30">
        <w:rPr>
          <w:rFonts w:eastAsiaTheme="minorEastAsia"/>
          <w:kern w:val="24"/>
          <w:sz w:val="28"/>
          <w:szCs w:val="28"/>
        </w:rPr>
        <w:t xml:space="preserve">  В результате анализа ответов было выяснено, что у подростков сформированы правильные </w:t>
      </w:r>
      <w:r w:rsidR="00C74B30" w:rsidRPr="008B40D4">
        <w:rPr>
          <w:rFonts w:eastAsiaTheme="minorEastAsia"/>
          <w:color w:val="000000" w:themeColor="text1"/>
          <w:kern w:val="24"/>
          <w:sz w:val="28"/>
          <w:szCs w:val="28"/>
        </w:rPr>
        <w:t>общепринятые понятия по данной теме.</w:t>
      </w:r>
      <w:r w:rsidR="00C74B30">
        <w:rPr>
          <w:rFonts w:eastAsiaTheme="minorEastAsia"/>
          <w:kern w:val="24"/>
          <w:sz w:val="28"/>
          <w:szCs w:val="28"/>
        </w:rPr>
        <w:t xml:space="preserve"> </w:t>
      </w:r>
    </w:p>
    <w:p w:rsidR="00570A6D" w:rsidRDefault="009823D8" w:rsidP="001B6267">
      <w:pPr>
        <w:pStyle w:val="a4"/>
        <w:spacing w:line="360" w:lineRule="auto"/>
        <w:ind w:left="0" w:firstLine="851"/>
        <w:jc w:val="both"/>
        <w:rPr>
          <w:rFonts w:eastAsiaTheme="minorEastAsia"/>
          <w:kern w:val="24"/>
          <w:sz w:val="28"/>
          <w:szCs w:val="28"/>
        </w:rPr>
      </w:pPr>
      <w:r>
        <w:rPr>
          <w:rFonts w:eastAsiaTheme="minorEastAsia"/>
          <w:kern w:val="24"/>
          <w:sz w:val="28"/>
          <w:szCs w:val="28"/>
        </w:rPr>
        <w:t xml:space="preserve">Одним из этапов открытого занятия было участие 4-х команд учебных групп колледжа в историческом «Брейн ринге», где обучающимся было предложено ответить на вопросы по теме «Война 1812» (на знание: дат, событий, терминов, исторических личностей и интересных исторических фактов). </w:t>
      </w:r>
    </w:p>
    <w:p w:rsidR="00570A6D" w:rsidRDefault="00C74B30" w:rsidP="001B6267">
      <w:pPr>
        <w:pStyle w:val="a4"/>
        <w:spacing w:line="360" w:lineRule="auto"/>
        <w:ind w:left="0" w:firstLine="851"/>
        <w:jc w:val="both"/>
        <w:rPr>
          <w:rFonts w:eastAsiaTheme="minorEastAsia"/>
          <w:kern w:val="24"/>
          <w:sz w:val="28"/>
          <w:szCs w:val="28"/>
        </w:rPr>
      </w:pPr>
      <w:r>
        <w:rPr>
          <w:rFonts w:eastAsiaTheme="minorEastAsia"/>
          <w:kern w:val="24"/>
          <w:sz w:val="28"/>
          <w:szCs w:val="28"/>
        </w:rPr>
        <w:t xml:space="preserve">Каждая учебная группа исследовала и </w:t>
      </w:r>
      <w:r w:rsidR="00BB5062">
        <w:rPr>
          <w:rFonts w:eastAsiaTheme="minorEastAsia"/>
          <w:kern w:val="24"/>
          <w:sz w:val="28"/>
          <w:szCs w:val="28"/>
        </w:rPr>
        <w:t>защищала свою</w:t>
      </w:r>
      <w:r>
        <w:rPr>
          <w:rFonts w:eastAsiaTheme="minorEastAsia"/>
          <w:kern w:val="24"/>
          <w:sz w:val="28"/>
          <w:szCs w:val="28"/>
        </w:rPr>
        <w:t xml:space="preserve"> версию на проблемный вопрос. </w:t>
      </w:r>
      <w:r w:rsidR="00BB5062">
        <w:rPr>
          <w:rFonts w:eastAsiaTheme="minorEastAsia"/>
          <w:kern w:val="24"/>
          <w:sz w:val="28"/>
          <w:szCs w:val="28"/>
        </w:rPr>
        <w:t xml:space="preserve">В результате были рассмотрены следующие вопросы: Россия и Франция на </w:t>
      </w:r>
      <w:proofErr w:type="gramStart"/>
      <w:r w:rsidR="00BB5062">
        <w:rPr>
          <w:rFonts w:eastAsiaTheme="minorEastAsia"/>
          <w:kern w:val="24"/>
          <w:sz w:val="28"/>
          <w:szCs w:val="28"/>
        </w:rPr>
        <w:t>кануне</w:t>
      </w:r>
      <w:proofErr w:type="gramEnd"/>
      <w:r w:rsidR="00BB5062">
        <w:rPr>
          <w:rFonts w:eastAsiaTheme="minorEastAsia"/>
          <w:kern w:val="24"/>
          <w:sz w:val="28"/>
          <w:szCs w:val="28"/>
        </w:rPr>
        <w:t xml:space="preserve"> войны 1812 года, оснащение и материальное обеспечение Французской и Русской армий, роль личностей в исходе войны 1812 года и итоги войны 1812 года.</w:t>
      </w:r>
      <w:r w:rsidR="009823D8">
        <w:rPr>
          <w:rFonts w:eastAsiaTheme="minorEastAsia"/>
          <w:kern w:val="24"/>
          <w:sz w:val="28"/>
          <w:szCs w:val="28"/>
        </w:rPr>
        <w:t xml:space="preserve"> </w:t>
      </w:r>
    </w:p>
    <w:p w:rsidR="009823D8" w:rsidRDefault="009823D8" w:rsidP="001B6267">
      <w:pPr>
        <w:pStyle w:val="a4"/>
        <w:spacing w:line="360" w:lineRule="auto"/>
        <w:ind w:left="0" w:firstLine="851"/>
        <w:jc w:val="both"/>
        <w:rPr>
          <w:rFonts w:eastAsiaTheme="minorEastAsia"/>
          <w:kern w:val="24"/>
          <w:sz w:val="28"/>
          <w:szCs w:val="28"/>
        </w:rPr>
      </w:pPr>
      <w:r>
        <w:rPr>
          <w:rFonts w:eastAsiaTheme="minorEastAsia"/>
          <w:kern w:val="24"/>
          <w:sz w:val="28"/>
          <w:szCs w:val="28"/>
        </w:rPr>
        <w:t xml:space="preserve">По итогам мероприятия учащимся школ города Уссурийска было предложено ответить на вопросы исторического кроссворда для анализа результативности выбранного метода получения исторических знаний. </w:t>
      </w:r>
      <w:r w:rsidR="004C35C1">
        <w:rPr>
          <w:rFonts w:eastAsiaTheme="minorEastAsia"/>
          <w:kern w:val="24"/>
          <w:sz w:val="28"/>
          <w:szCs w:val="28"/>
        </w:rPr>
        <w:t xml:space="preserve">Результат </w:t>
      </w:r>
      <w:r>
        <w:rPr>
          <w:rFonts w:eastAsiaTheme="minorEastAsia"/>
          <w:kern w:val="24"/>
          <w:sz w:val="28"/>
          <w:szCs w:val="28"/>
        </w:rPr>
        <w:t xml:space="preserve"> 98</w:t>
      </w:r>
      <w:r w:rsidR="00350CAC">
        <w:rPr>
          <w:rFonts w:eastAsiaTheme="minorEastAsia"/>
          <w:kern w:val="24"/>
          <w:sz w:val="28"/>
          <w:szCs w:val="28"/>
        </w:rPr>
        <w:t>% правильных</w:t>
      </w:r>
      <w:r>
        <w:rPr>
          <w:rFonts w:eastAsiaTheme="minorEastAsia"/>
          <w:kern w:val="24"/>
          <w:sz w:val="28"/>
          <w:szCs w:val="28"/>
        </w:rPr>
        <w:t xml:space="preserve"> ответов. </w:t>
      </w:r>
      <w:r w:rsidR="008924B1">
        <w:rPr>
          <w:rFonts w:eastAsiaTheme="minorEastAsia"/>
          <w:kern w:val="24"/>
          <w:sz w:val="28"/>
          <w:szCs w:val="28"/>
        </w:rPr>
        <w:t xml:space="preserve"> В опросе приняли участие 48 учащихся, который ответили на 14 вопросов кроссворда.</w:t>
      </w:r>
    </w:p>
    <w:p w:rsidR="00D80646" w:rsidRDefault="00BB5062" w:rsidP="001B6267">
      <w:pPr>
        <w:pStyle w:val="a4"/>
        <w:spacing w:line="360" w:lineRule="auto"/>
        <w:ind w:left="0" w:firstLine="851"/>
        <w:jc w:val="both"/>
        <w:rPr>
          <w:rFonts w:eastAsiaTheme="minorEastAsia"/>
          <w:kern w:val="24"/>
          <w:sz w:val="28"/>
          <w:szCs w:val="28"/>
        </w:rPr>
      </w:pPr>
      <w:proofErr w:type="gramStart"/>
      <w:r>
        <w:rPr>
          <w:rFonts w:eastAsiaTheme="minorEastAsia"/>
          <w:kern w:val="24"/>
          <w:sz w:val="28"/>
          <w:szCs w:val="28"/>
        </w:rPr>
        <w:t xml:space="preserve">В </w:t>
      </w:r>
      <w:r w:rsidR="00350CAC">
        <w:rPr>
          <w:rFonts w:eastAsiaTheme="minorEastAsia"/>
          <w:kern w:val="24"/>
          <w:sz w:val="28"/>
          <w:szCs w:val="28"/>
        </w:rPr>
        <w:t>результате данного</w:t>
      </w:r>
      <w:r w:rsidR="009823D8">
        <w:rPr>
          <w:rFonts w:eastAsiaTheme="minorEastAsia"/>
          <w:kern w:val="24"/>
          <w:sz w:val="28"/>
          <w:szCs w:val="28"/>
        </w:rPr>
        <w:t xml:space="preserve"> </w:t>
      </w:r>
      <w:r w:rsidR="00350CAC">
        <w:rPr>
          <w:rFonts w:eastAsiaTheme="minorEastAsia"/>
          <w:kern w:val="24"/>
          <w:sz w:val="28"/>
          <w:szCs w:val="28"/>
        </w:rPr>
        <w:t>мероприятия обучающимися</w:t>
      </w:r>
      <w:r>
        <w:rPr>
          <w:rFonts w:eastAsiaTheme="minorEastAsia"/>
          <w:kern w:val="24"/>
          <w:sz w:val="28"/>
          <w:szCs w:val="28"/>
        </w:rPr>
        <w:t xml:space="preserve"> был </w:t>
      </w:r>
      <w:r w:rsidRPr="00C45E27">
        <w:rPr>
          <w:rFonts w:eastAsiaTheme="minorEastAsia"/>
          <w:color w:val="000000" w:themeColor="text1"/>
          <w:kern w:val="24"/>
          <w:sz w:val="28"/>
          <w:szCs w:val="28"/>
        </w:rPr>
        <w:t>сделан вывод</w:t>
      </w:r>
      <w:r w:rsidRPr="00B405E7">
        <w:rPr>
          <w:rFonts w:eastAsiaTheme="minorEastAsia"/>
          <w:color w:val="FF0000"/>
          <w:kern w:val="24"/>
          <w:sz w:val="28"/>
          <w:szCs w:val="28"/>
        </w:rPr>
        <w:t xml:space="preserve"> </w:t>
      </w:r>
      <w:r>
        <w:rPr>
          <w:rFonts w:eastAsiaTheme="minorEastAsia"/>
          <w:kern w:val="24"/>
          <w:sz w:val="28"/>
          <w:szCs w:val="28"/>
        </w:rPr>
        <w:t>о том, что Россия одержала победу над армией Наполеона в Отечественной войне 1812 года, потому что: весь народ поднялся на защиту своей страны, русские солдаты и офицеры проявили массовый героизм, главнокомандующий армией Кутузов и другие генералы обладали полководческим дарованием, российские погодные условия и дороги сыграли значительную роль в победе над армией Наполеона.</w:t>
      </w:r>
      <w:proofErr w:type="gramEnd"/>
    </w:p>
    <w:p w:rsidR="00570A6D" w:rsidRDefault="00350CAC" w:rsidP="001B6267">
      <w:pPr>
        <w:pStyle w:val="a4"/>
        <w:spacing w:line="360" w:lineRule="auto"/>
        <w:ind w:left="0" w:firstLine="851"/>
        <w:jc w:val="both"/>
        <w:rPr>
          <w:rFonts w:eastAsiaTheme="minorEastAsia"/>
          <w:kern w:val="24"/>
          <w:sz w:val="28"/>
          <w:szCs w:val="28"/>
        </w:rPr>
      </w:pPr>
      <w:r>
        <w:rPr>
          <w:rFonts w:eastAsiaTheme="minorEastAsia"/>
          <w:kern w:val="24"/>
          <w:sz w:val="28"/>
          <w:szCs w:val="28"/>
        </w:rPr>
        <w:t xml:space="preserve">В результате проведения открытого занятия по </w:t>
      </w:r>
      <w:proofErr w:type="gramStart"/>
      <w:r>
        <w:rPr>
          <w:rFonts w:eastAsiaTheme="minorEastAsia"/>
          <w:kern w:val="24"/>
          <w:sz w:val="28"/>
          <w:szCs w:val="28"/>
        </w:rPr>
        <w:t>истории</w:t>
      </w:r>
      <w:proofErr w:type="gramEnd"/>
      <w:r>
        <w:rPr>
          <w:rFonts w:eastAsiaTheme="minorEastAsia"/>
          <w:kern w:val="24"/>
          <w:sz w:val="28"/>
          <w:szCs w:val="28"/>
        </w:rPr>
        <w:t xml:space="preserve"> обучающиеся колледжа и учащиеся школ города Уссурийска получили новые знания по теме: «Война 1812 года», получили умения и навыки в поиске и обработке исторического материала, эффективно приме</w:t>
      </w:r>
      <w:r w:rsidR="0035051E">
        <w:rPr>
          <w:rFonts w:eastAsiaTheme="minorEastAsia"/>
          <w:kern w:val="24"/>
          <w:sz w:val="28"/>
          <w:szCs w:val="28"/>
        </w:rPr>
        <w:t>нили навыки работы в коллективе.</w:t>
      </w:r>
      <w:r>
        <w:rPr>
          <w:rFonts w:eastAsiaTheme="minorEastAsia"/>
          <w:kern w:val="24"/>
          <w:sz w:val="28"/>
          <w:szCs w:val="28"/>
        </w:rPr>
        <w:t xml:space="preserve"> </w:t>
      </w:r>
    </w:p>
    <w:p w:rsidR="00BB5062" w:rsidRDefault="003F5EFB" w:rsidP="007568F4">
      <w:pPr>
        <w:pStyle w:val="a4"/>
        <w:spacing w:line="360" w:lineRule="auto"/>
        <w:ind w:left="0" w:firstLine="851"/>
        <w:jc w:val="both"/>
        <w:rPr>
          <w:rFonts w:eastAsiaTheme="minorEastAsia"/>
          <w:kern w:val="24"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570A6D">
        <w:rPr>
          <w:rFonts w:eastAsiaTheme="minorEastAsia"/>
          <w:kern w:val="24"/>
          <w:sz w:val="28"/>
          <w:szCs w:val="28"/>
        </w:rPr>
        <w:t>Э</w:t>
      </w:r>
      <w:r w:rsidR="001E744C">
        <w:rPr>
          <w:rFonts w:eastAsiaTheme="minorEastAsia"/>
          <w:kern w:val="24"/>
          <w:sz w:val="28"/>
          <w:szCs w:val="28"/>
        </w:rPr>
        <w:t>то</w:t>
      </w:r>
      <w:r w:rsidR="00350CAC">
        <w:rPr>
          <w:rFonts w:eastAsiaTheme="minorEastAsia"/>
          <w:kern w:val="24"/>
          <w:sz w:val="28"/>
          <w:szCs w:val="28"/>
        </w:rPr>
        <w:t xml:space="preserve"> способствовало обеспечению целостного общекультурного, личностного и познавательного развития и саморазвития </w:t>
      </w:r>
      <w:proofErr w:type="gramStart"/>
      <w:r w:rsidR="00350CAC">
        <w:rPr>
          <w:rFonts w:eastAsiaTheme="minorEastAsia"/>
          <w:kern w:val="24"/>
          <w:sz w:val="28"/>
          <w:szCs w:val="28"/>
        </w:rPr>
        <w:t>личности</w:t>
      </w:r>
      <w:proofErr w:type="gramEnd"/>
      <w:r w:rsidR="00C316CF">
        <w:rPr>
          <w:rFonts w:eastAsiaTheme="minorEastAsia"/>
          <w:kern w:val="24"/>
          <w:sz w:val="28"/>
          <w:szCs w:val="28"/>
        </w:rPr>
        <w:t xml:space="preserve"> обучающихся колледжа</w:t>
      </w:r>
      <w:r w:rsidR="00350CAC">
        <w:rPr>
          <w:rFonts w:eastAsiaTheme="minorEastAsia"/>
          <w:kern w:val="24"/>
          <w:sz w:val="28"/>
          <w:szCs w:val="28"/>
        </w:rPr>
        <w:t>.</w:t>
      </w:r>
      <w:r w:rsidR="00D52EF4">
        <w:rPr>
          <w:rFonts w:eastAsiaTheme="minorEastAsia"/>
          <w:kern w:val="24"/>
          <w:sz w:val="28"/>
          <w:szCs w:val="28"/>
        </w:rPr>
        <w:t xml:space="preserve"> Что соответствует требованиям ФГОС по формированию у обучающихся метопредметных результатов</w:t>
      </w:r>
      <w:r w:rsidR="0087762B">
        <w:rPr>
          <w:rFonts w:eastAsiaTheme="minorEastAsia"/>
          <w:kern w:val="24"/>
          <w:sz w:val="28"/>
          <w:szCs w:val="28"/>
        </w:rPr>
        <w:t xml:space="preserve"> </w:t>
      </w:r>
      <w:r w:rsidR="00D52EF4">
        <w:rPr>
          <w:rFonts w:eastAsiaTheme="minorEastAsia"/>
          <w:kern w:val="24"/>
          <w:sz w:val="28"/>
          <w:szCs w:val="28"/>
        </w:rPr>
        <w:t>-</w:t>
      </w:r>
      <w:r w:rsidR="0087762B">
        <w:rPr>
          <w:rFonts w:eastAsiaTheme="minorEastAsia"/>
          <w:kern w:val="24"/>
          <w:sz w:val="28"/>
          <w:szCs w:val="28"/>
        </w:rPr>
        <w:t xml:space="preserve"> </w:t>
      </w:r>
      <w:r w:rsidR="00D52EF4">
        <w:rPr>
          <w:rFonts w:eastAsiaTheme="minorEastAsia"/>
          <w:kern w:val="24"/>
          <w:sz w:val="28"/>
          <w:szCs w:val="28"/>
        </w:rPr>
        <w:t>универсальных учебных действий, лежащих в основе овладения ключевыми компетенциями «умения учиться</w:t>
      </w:r>
      <w:r w:rsidR="001E744C">
        <w:rPr>
          <w:rFonts w:eastAsiaTheme="minorEastAsia"/>
          <w:kern w:val="24"/>
          <w:sz w:val="28"/>
          <w:szCs w:val="28"/>
        </w:rPr>
        <w:t>»</w:t>
      </w:r>
      <w:r w:rsidR="00D52EF4">
        <w:rPr>
          <w:rFonts w:eastAsiaTheme="minorEastAsia"/>
          <w:kern w:val="24"/>
          <w:sz w:val="28"/>
          <w:szCs w:val="28"/>
        </w:rPr>
        <w:t>.</w:t>
      </w:r>
    </w:p>
    <w:p w:rsidR="00814754" w:rsidRDefault="00814754" w:rsidP="007568F4">
      <w:pPr>
        <w:pStyle w:val="a4"/>
        <w:spacing w:line="360" w:lineRule="auto"/>
        <w:ind w:left="0" w:firstLine="851"/>
        <w:jc w:val="both"/>
        <w:rPr>
          <w:rFonts w:ascii="Roboto Slab" w:hAnsi="Roboto Slab"/>
          <w:color w:val="000000" w:themeColor="text1"/>
          <w:sz w:val="16"/>
          <w:szCs w:val="16"/>
        </w:rPr>
      </w:pPr>
      <w:r w:rsidRPr="00814754">
        <w:rPr>
          <w:rStyle w:val="a7"/>
          <w:rFonts w:ascii="Roboto Slab" w:hAnsi="Roboto Slab"/>
          <w:i w:val="0"/>
          <w:color w:val="000000" w:themeColor="text1"/>
          <w:sz w:val="28"/>
          <w:szCs w:val="28"/>
        </w:rPr>
        <w:t xml:space="preserve">Не обижайте детей готовыми формулами, формулы - пустота; обогатите их образами и картинами, на которых видны связующие нити. Не отягощайте детей мертвым грузом фактов; обучите их приемам и способам, которые помогут их постигать. Не учите их, что польза главное. Главное - воспитание в человеке </w:t>
      </w:r>
      <w:proofErr w:type="gramStart"/>
      <w:r w:rsidRPr="00814754">
        <w:rPr>
          <w:rStyle w:val="a7"/>
          <w:rFonts w:ascii="Roboto Slab" w:hAnsi="Roboto Slab"/>
          <w:i w:val="0"/>
          <w:color w:val="000000" w:themeColor="text1"/>
          <w:sz w:val="28"/>
          <w:szCs w:val="28"/>
        </w:rPr>
        <w:t>человеческого</w:t>
      </w:r>
      <w:proofErr w:type="gramEnd"/>
      <w:r w:rsidRPr="00814754">
        <w:rPr>
          <w:rStyle w:val="a7"/>
          <w:rFonts w:ascii="Roboto Slab" w:hAnsi="Roboto Slab"/>
          <w:i w:val="0"/>
          <w:color w:val="000000" w:themeColor="text1"/>
          <w:sz w:val="28"/>
          <w:szCs w:val="28"/>
        </w:rPr>
        <w:t>. </w:t>
      </w:r>
      <w:r w:rsidRPr="00814754">
        <w:rPr>
          <w:rFonts w:ascii="Roboto Slab" w:hAnsi="Roboto Slab"/>
          <w:color w:val="000000" w:themeColor="text1"/>
          <w:sz w:val="28"/>
          <w:szCs w:val="28"/>
        </w:rPr>
        <w:t xml:space="preserve"> </w:t>
      </w:r>
    </w:p>
    <w:p w:rsidR="00814754" w:rsidRDefault="00814754" w:rsidP="00727EB9">
      <w:pPr>
        <w:pStyle w:val="a3"/>
        <w:spacing w:before="0" w:beforeAutospacing="0" w:after="0" w:afterAutospacing="0"/>
        <w:jc w:val="right"/>
        <w:rPr>
          <w:rFonts w:ascii="Roboto Slab" w:hAnsi="Roboto Slab"/>
          <w:color w:val="112611"/>
          <w:sz w:val="37"/>
          <w:szCs w:val="37"/>
        </w:rPr>
      </w:pPr>
      <w:proofErr w:type="spellStart"/>
      <w:r w:rsidRPr="00814754">
        <w:rPr>
          <w:rStyle w:val="a8"/>
          <w:rFonts w:ascii="Roboto Slab" w:hAnsi="Roboto Slab"/>
          <w:iCs/>
          <w:color w:val="000000" w:themeColor="text1"/>
          <w:sz w:val="28"/>
          <w:szCs w:val="28"/>
        </w:rPr>
        <w:t>Антуан</w:t>
      </w:r>
      <w:proofErr w:type="spellEnd"/>
      <w:r w:rsidRPr="00814754">
        <w:rPr>
          <w:rStyle w:val="a8"/>
          <w:rFonts w:ascii="Roboto Slab" w:hAnsi="Roboto Slab"/>
          <w:iCs/>
          <w:color w:val="000000" w:themeColor="text1"/>
          <w:sz w:val="28"/>
          <w:szCs w:val="28"/>
        </w:rPr>
        <w:t xml:space="preserve"> де Сент-Экзюпери</w:t>
      </w:r>
      <w:r w:rsidRPr="00814754">
        <w:rPr>
          <w:rFonts w:ascii="Roboto Slab" w:hAnsi="Roboto Slab"/>
          <w:color w:val="000000" w:themeColor="text1"/>
          <w:sz w:val="28"/>
          <w:szCs w:val="28"/>
        </w:rPr>
        <w:t xml:space="preserve"> </w:t>
      </w:r>
    </w:p>
    <w:p w:rsidR="00814754" w:rsidRDefault="00814754" w:rsidP="001B6267">
      <w:pPr>
        <w:pStyle w:val="a4"/>
        <w:spacing w:line="360" w:lineRule="auto"/>
        <w:ind w:left="0" w:firstLine="851"/>
        <w:jc w:val="both"/>
        <w:rPr>
          <w:rFonts w:eastAsiaTheme="minorEastAsia"/>
          <w:kern w:val="24"/>
          <w:sz w:val="28"/>
          <w:szCs w:val="28"/>
        </w:rPr>
      </w:pPr>
    </w:p>
    <w:sectPr w:rsidR="00814754" w:rsidSect="00C45E27">
      <w:pgSz w:w="11906" w:h="16838"/>
      <w:pgMar w:top="568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Roboto Slab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05D54"/>
    <w:multiLevelType w:val="hybridMultilevel"/>
    <w:tmpl w:val="5402246C"/>
    <w:lvl w:ilvl="0" w:tplc="AFCCB6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42BA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C4D5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3A45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6A57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3AF4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74BD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2C16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C070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E145443"/>
    <w:multiLevelType w:val="hybridMultilevel"/>
    <w:tmpl w:val="C5EA3704"/>
    <w:lvl w:ilvl="0" w:tplc="F956FB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E420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68DB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1A05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6220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D6FC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A2A4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3691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BEF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78E66C7F"/>
    <w:multiLevelType w:val="hybridMultilevel"/>
    <w:tmpl w:val="0686B44C"/>
    <w:lvl w:ilvl="0" w:tplc="33FEE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DEE8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8465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99C17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7847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28EFA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AC14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AA17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7C95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92AAB"/>
    <w:rsid w:val="00000D2E"/>
    <w:rsid w:val="000018F8"/>
    <w:rsid w:val="00001DFD"/>
    <w:rsid w:val="000032AF"/>
    <w:rsid w:val="00003746"/>
    <w:rsid w:val="00003806"/>
    <w:rsid w:val="00004736"/>
    <w:rsid w:val="00006BA0"/>
    <w:rsid w:val="00007A7C"/>
    <w:rsid w:val="000101E3"/>
    <w:rsid w:val="00014856"/>
    <w:rsid w:val="00014F46"/>
    <w:rsid w:val="000159BB"/>
    <w:rsid w:val="000166F8"/>
    <w:rsid w:val="00016C75"/>
    <w:rsid w:val="000172D2"/>
    <w:rsid w:val="00020343"/>
    <w:rsid w:val="00020A24"/>
    <w:rsid w:val="00020FCA"/>
    <w:rsid w:val="000266EF"/>
    <w:rsid w:val="00026D66"/>
    <w:rsid w:val="00027956"/>
    <w:rsid w:val="000301C0"/>
    <w:rsid w:val="00030D81"/>
    <w:rsid w:val="00031491"/>
    <w:rsid w:val="000321D7"/>
    <w:rsid w:val="00035307"/>
    <w:rsid w:val="00035D6F"/>
    <w:rsid w:val="00037B86"/>
    <w:rsid w:val="000418BB"/>
    <w:rsid w:val="00042EFE"/>
    <w:rsid w:val="000442B1"/>
    <w:rsid w:val="00047C6D"/>
    <w:rsid w:val="00051F3C"/>
    <w:rsid w:val="00053EE0"/>
    <w:rsid w:val="00055421"/>
    <w:rsid w:val="000558E8"/>
    <w:rsid w:val="00055DDE"/>
    <w:rsid w:val="00056E15"/>
    <w:rsid w:val="0005703D"/>
    <w:rsid w:val="0005732B"/>
    <w:rsid w:val="00061164"/>
    <w:rsid w:val="00061E90"/>
    <w:rsid w:val="0006305D"/>
    <w:rsid w:val="00064D84"/>
    <w:rsid w:val="00072246"/>
    <w:rsid w:val="00072818"/>
    <w:rsid w:val="00074298"/>
    <w:rsid w:val="0007530C"/>
    <w:rsid w:val="00076264"/>
    <w:rsid w:val="00080641"/>
    <w:rsid w:val="0008109A"/>
    <w:rsid w:val="00085693"/>
    <w:rsid w:val="0009091E"/>
    <w:rsid w:val="00096BF1"/>
    <w:rsid w:val="000A1F87"/>
    <w:rsid w:val="000A2809"/>
    <w:rsid w:val="000A4BCE"/>
    <w:rsid w:val="000A6D2B"/>
    <w:rsid w:val="000A7A7A"/>
    <w:rsid w:val="000B3E30"/>
    <w:rsid w:val="000B4CD1"/>
    <w:rsid w:val="000B5561"/>
    <w:rsid w:val="000B5BE0"/>
    <w:rsid w:val="000B627C"/>
    <w:rsid w:val="000C2505"/>
    <w:rsid w:val="000C2EA3"/>
    <w:rsid w:val="000C3384"/>
    <w:rsid w:val="000C7420"/>
    <w:rsid w:val="000D2AC3"/>
    <w:rsid w:val="000D3BC1"/>
    <w:rsid w:val="000D40DB"/>
    <w:rsid w:val="000D40F8"/>
    <w:rsid w:val="000D53E7"/>
    <w:rsid w:val="000D67CD"/>
    <w:rsid w:val="000E3923"/>
    <w:rsid w:val="000E54A8"/>
    <w:rsid w:val="000E5F2D"/>
    <w:rsid w:val="000E6A6D"/>
    <w:rsid w:val="000E6C7C"/>
    <w:rsid w:val="000E7416"/>
    <w:rsid w:val="000F2BD6"/>
    <w:rsid w:val="000F2CEA"/>
    <w:rsid w:val="000F4ABA"/>
    <w:rsid w:val="001035B1"/>
    <w:rsid w:val="001050ED"/>
    <w:rsid w:val="00105595"/>
    <w:rsid w:val="00107123"/>
    <w:rsid w:val="00112663"/>
    <w:rsid w:val="00112F5E"/>
    <w:rsid w:val="00114235"/>
    <w:rsid w:val="00122560"/>
    <w:rsid w:val="001250CE"/>
    <w:rsid w:val="001324C3"/>
    <w:rsid w:val="00132A14"/>
    <w:rsid w:val="00132BB1"/>
    <w:rsid w:val="0013415C"/>
    <w:rsid w:val="001341CA"/>
    <w:rsid w:val="001406BE"/>
    <w:rsid w:val="001434E1"/>
    <w:rsid w:val="0014397F"/>
    <w:rsid w:val="001439D9"/>
    <w:rsid w:val="00146F59"/>
    <w:rsid w:val="00147BAA"/>
    <w:rsid w:val="00150188"/>
    <w:rsid w:val="00150FEC"/>
    <w:rsid w:val="001519A2"/>
    <w:rsid w:val="00152738"/>
    <w:rsid w:val="00153C45"/>
    <w:rsid w:val="00154E53"/>
    <w:rsid w:val="0015571F"/>
    <w:rsid w:val="0015658C"/>
    <w:rsid w:val="00156EAE"/>
    <w:rsid w:val="0016038F"/>
    <w:rsid w:val="001627F1"/>
    <w:rsid w:val="00162DF6"/>
    <w:rsid w:val="00163B8B"/>
    <w:rsid w:val="0016559F"/>
    <w:rsid w:val="00167D00"/>
    <w:rsid w:val="00171549"/>
    <w:rsid w:val="0017154D"/>
    <w:rsid w:val="00171CA3"/>
    <w:rsid w:val="001727B4"/>
    <w:rsid w:val="00176E60"/>
    <w:rsid w:val="00181416"/>
    <w:rsid w:val="001820DB"/>
    <w:rsid w:val="00184249"/>
    <w:rsid w:val="0018478C"/>
    <w:rsid w:val="00186283"/>
    <w:rsid w:val="0018790C"/>
    <w:rsid w:val="00187D22"/>
    <w:rsid w:val="001901AE"/>
    <w:rsid w:val="00190401"/>
    <w:rsid w:val="001932C6"/>
    <w:rsid w:val="00194857"/>
    <w:rsid w:val="001A0585"/>
    <w:rsid w:val="001A09C1"/>
    <w:rsid w:val="001A2D96"/>
    <w:rsid w:val="001A33D3"/>
    <w:rsid w:val="001A6A83"/>
    <w:rsid w:val="001A739D"/>
    <w:rsid w:val="001B0D90"/>
    <w:rsid w:val="001B1579"/>
    <w:rsid w:val="001B1AF7"/>
    <w:rsid w:val="001B3DC8"/>
    <w:rsid w:val="001B4BA0"/>
    <w:rsid w:val="001B603F"/>
    <w:rsid w:val="001B6267"/>
    <w:rsid w:val="001B69C0"/>
    <w:rsid w:val="001C04CE"/>
    <w:rsid w:val="001C094E"/>
    <w:rsid w:val="001C24A9"/>
    <w:rsid w:val="001C46AD"/>
    <w:rsid w:val="001D066E"/>
    <w:rsid w:val="001D17B2"/>
    <w:rsid w:val="001D5F49"/>
    <w:rsid w:val="001D68A5"/>
    <w:rsid w:val="001E0900"/>
    <w:rsid w:val="001E0DB4"/>
    <w:rsid w:val="001E1D27"/>
    <w:rsid w:val="001E28E0"/>
    <w:rsid w:val="001E290B"/>
    <w:rsid w:val="001E360A"/>
    <w:rsid w:val="001E447F"/>
    <w:rsid w:val="001E4A80"/>
    <w:rsid w:val="001E5B4E"/>
    <w:rsid w:val="001E5C16"/>
    <w:rsid w:val="001E744C"/>
    <w:rsid w:val="001F0366"/>
    <w:rsid w:val="001F0E02"/>
    <w:rsid w:val="001F2255"/>
    <w:rsid w:val="001F26EE"/>
    <w:rsid w:val="001F4391"/>
    <w:rsid w:val="001F53A2"/>
    <w:rsid w:val="001F7EDF"/>
    <w:rsid w:val="002006A9"/>
    <w:rsid w:val="00201AE1"/>
    <w:rsid w:val="00202AE1"/>
    <w:rsid w:val="00203C92"/>
    <w:rsid w:val="00204870"/>
    <w:rsid w:val="00204898"/>
    <w:rsid w:val="00204DF7"/>
    <w:rsid w:val="002050B6"/>
    <w:rsid w:val="00206A3C"/>
    <w:rsid w:val="002071CB"/>
    <w:rsid w:val="0020791D"/>
    <w:rsid w:val="0021249B"/>
    <w:rsid w:val="0021254F"/>
    <w:rsid w:val="00215658"/>
    <w:rsid w:val="00215EDB"/>
    <w:rsid w:val="00216776"/>
    <w:rsid w:val="0021718A"/>
    <w:rsid w:val="00217F71"/>
    <w:rsid w:val="002208B1"/>
    <w:rsid w:val="00222D12"/>
    <w:rsid w:val="00224824"/>
    <w:rsid w:val="00224F0E"/>
    <w:rsid w:val="0022545B"/>
    <w:rsid w:val="00225E87"/>
    <w:rsid w:val="00226F9F"/>
    <w:rsid w:val="002270DE"/>
    <w:rsid w:val="00227B02"/>
    <w:rsid w:val="00231F35"/>
    <w:rsid w:val="00231F4E"/>
    <w:rsid w:val="0023514C"/>
    <w:rsid w:val="00236EBE"/>
    <w:rsid w:val="00237220"/>
    <w:rsid w:val="00237AE8"/>
    <w:rsid w:val="0024323C"/>
    <w:rsid w:val="002451DA"/>
    <w:rsid w:val="00247659"/>
    <w:rsid w:val="00250DF3"/>
    <w:rsid w:val="002512D9"/>
    <w:rsid w:val="00253F3E"/>
    <w:rsid w:val="00256826"/>
    <w:rsid w:val="00256C76"/>
    <w:rsid w:val="0026021E"/>
    <w:rsid w:val="0026064E"/>
    <w:rsid w:val="00263161"/>
    <w:rsid w:val="00264ECA"/>
    <w:rsid w:val="00265F48"/>
    <w:rsid w:val="00272F47"/>
    <w:rsid w:val="00274CB0"/>
    <w:rsid w:val="00275EE7"/>
    <w:rsid w:val="00280A58"/>
    <w:rsid w:val="00283BF1"/>
    <w:rsid w:val="00286A63"/>
    <w:rsid w:val="00291539"/>
    <w:rsid w:val="002918F1"/>
    <w:rsid w:val="00292ADA"/>
    <w:rsid w:val="002940E3"/>
    <w:rsid w:val="00294EF5"/>
    <w:rsid w:val="0029774D"/>
    <w:rsid w:val="002A153B"/>
    <w:rsid w:val="002A2414"/>
    <w:rsid w:val="002A4031"/>
    <w:rsid w:val="002A4587"/>
    <w:rsid w:val="002A64C1"/>
    <w:rsid w:val="002B1637"/>
    <w:rsid w:val="002B2EC5"/>
    <w:rsid w:val="002B4DDD"/>
    <w:rsid w:val="002B5435"/>
    <w:rsid w:val="002B6B00"/>
    <w:rsid w:val="002C1FC6"/>
    <w:rsid w:val="002C5F79"/>
    <w:rsid w:val="002C72BD"/>
    <w:rsid w:val="002D03D1"/>
    <w:rsid w:val="002D096D"/>
    <w:rsid w:val="002D18B3"/>
    <w:rsid w:val="002D1E14"/>
    <w:rsid w:val="002D5497"/>
    <w:rsid w:val="002D6354"/>
    <w:rsid w:val="002D6F44"/>
    <w:rsid w:val="002D7BB0"/>
    <w:rsid w:val="002E0BF4"/>
    <w:rsid w:val="002E0FE6"/>
    <w:rsid w:val="002E32A4"/>
    <w:rsid w:val="002E4EF1"/>
    <w:rsid w:val="002E7763"/>
    <w:rsid w:val="002E7B15"/>
    <w:rsid w:val="002F15FA"/>
    <w:rsid w:val="002F2002"/>
    <w:rsid w:val="002F62E3"/>
    <w:rsid w:val="002F6546"/>
    <w:rsid w:val="002F788D"/>
    <w:rsid w:val="002F798A"/>
    <w:rsid w:val="00301CB8"/>
    <w:rsid w:val="00302C6B"/>
    <w:rsid w:val="00302F3F"/>
    <w:rsid w:val="00305635"/>
    <w:rsid w:val="0031143F"/>
    <w:rsid w:val="0031167D"/>
    <w:rsid w:val="00313BF4"/>
    <w:rsid w:val="00314F2A"/>
    <w:rsid w:val="00316AB6"/>
    <w:rsid w:val="003211CA"/>
    <w:rsid w:val="0032183E"/>
    <w:rsid w:val="0032337A"/>
    <w:rsid w:val="00336BF3"/>
    <w:rsid w:val="00336FB3"/>
    <w:rsid w:val="00340580"/>
    <w:rsid w:val="00340811"/>
    <w:rsid w:val="003414DD"/>
    <w:rsid w:val="0034310E"/>
    <w:rsid w:val="00344830"/>
    <w:rsid w:val="00345178"/>
    <w:rsid w:val="00346CED"/>
    <w:rsid w:val="0035051E"/>
    <w:rsid w:val="00350CAC"/>
    <w:rsid w:val="00352A55"/>
    <w:rsid w:val="00353EEC"/>
    <w:rsid w:val="003546A5"/>
    <w:rsid w:val="0035520E"/>
    <w:rsid w:val="00365031"/>
    <w:rsid w:val="00370951"/>
    <w:rsid w:val="00371985"/>
    <w:rsid w:val="00372CAA"/>
    <w:rsid w:val="0037374C"/>
    <w:rsid w:val="003742F3"/>
    <w:rsid w:val="00375208"/>
    <w:rsid w:val="00375E16"/>
    <w:rsid w:val="00382521"/>
    <w:rsid w:val="00383BFA"/>
    <w:rsid w:val="00383DC3"/>
    <w:rsid w:val="00384F2D"/>
    <w:rsid w:val="00385CAE"/>
    <w:rsid w:val="00385CD9"/>
    <w:rsid w:val="00385FD9"/>
    <w:rsid w:val="00390061"/>
    <w:rsid w:val="00391547"/>
    <w:rsid w:val="003945D2"/>
    <w:rsid w:val="003A0252"/>
    <w:rsid w:val="003A0328"/>
    <w:rsid w:val="003A1EB8"/>
    <w:rsid w:val="003A3534"/>
    <w:rsid w:val="003A3974"/>
    <w:rsid w:val="003A3A61"/>
    <w:rsid w:val="003A3EC1"/>
    <w:rsid w:val="003A59EF"/>
    <w:rsid w:val="003A6560"/>
    <w:rsid w:val="003A7FAB"/>
    <w:rsid w:val="003B1E12"/>
    <w:rsid w:val="003B294C"/>
    <w:rsid w:val="003B2B37"/>
    <w:rsid w:val="003B3B67"/>
    <w:rsid w:val="003B799E"/>
    <w:rsid w:val="003C0E29"/>
    <w:rsid w:val="003C17EA"/>
    <w:rsid w:val="003C525F"/>
    <w:rsid w:val="003C56E4"/>
    <w:rsid w:val="003C668B"/>
    <w:rsid w:val="003D12EB"/>
    <w:rsid w:val="003D16EE"/>
    <w:rsid w:val="003D1B8F"/>
    <w:rsid w:val="003D29DD"/>
    <w:rsid w:val="003D2F9C"/>
    <w:rsid w:val="003D4602"/>
    <w:rsid w:val="003D5FA3"/>
    <w:rsid w:val="003E1348"/>
    <w:rsid w:val="003E15EF"/>
    <w:rsid w:val="003E2813"/>
    <w:rsid w:val="003E2D6A"/>
    <w:rsid w:val="003E3965"/>
    <w:rsid w:val="003E45E9"/>
    <w:rsid w:val="003E4FC2"/>
    <w:rsid w:val="003E532F"/>
    <w:rsid w:val="003E5DD6"/>
    <w:rsid w:val="003E5DEA"/>
    <w:rsid w:val="003F1729"/>
    <w:rsid w:val="003F472E"/>
    <w:rsid w:val="003F4A08"/>
    <w:rsid w:val="003F5758"/>
    <w:rsid w:val="003F5EFB"/>
    <w:rsid w:val="00400A61"/>
    <w:rsid w:val="004010CF"/>
    <w:rsid w:val="00401315"/>
    <w:rsid w:val="00402136"/>
    <w:rsid w:val="004070A6"/>
    <w:rsid w:val="00412610"/>
    <w:rsid w:val="00413F52"/>
    <w:rsid w:val="004141A9"/>
    <w:rsid w:val="00417447"/>
    <w:rsid w:val="00421144"/>
    <w:rsid w:val="00421CBF"/>
    <w:rsid w:val="00424718"/>
    <w:rsid w:val="004248E0"/>
    <w:rsid w:val="0043275D"/>
    <w:rsid w:val="004346E9"/>
    <w:rsid w:val="00435380"/>
    <w:rsid w:val="00435995"/>
    <w:rsid w:val="00435D5C"/>
    <w:rsid w:val="004371D7"/>
    <w:rsid w:val="004372D1"/>
    <w:rsid w:val="00437658"/>
    <w:rsid w:val="00440126"/>
    <w:rsid w:val="004404BD"/>
    <w:rsid w:val="00440C3D"/>
    <w:rsid w:val="004411EA"/>
    <w:rsid w:val="00442D38"/>
    <w:rsid w:val="00444A65"/>
    <w:rsid w:val="00444ADF"/>
    <w:rsid w:val="004450C8"/>
    <w:rsid w:val="00445B7D"/>
    <w:rsid w:val="00446187"/>
    <w:rsid w:val="004502D3"/>
    <w:rsid w:val="00451B55"/>
    <w:rsid w:val="0045349C"/>
    <w:rsid w:val="004537A6"/>
    <w:rsid w:val="00454F16"/>
    <w:rsid w:val="00457CCB"/>
    <w:rsid w:val="00461D6D"/>
    <w:rsid w:val="00462633"/>
    <w:rsid w:val="00463335"/>
    <w:rsid w:val="00463A0F"/>
    <w:rsid w:val="004662B8"/>
    <w:rsid w:val="0046643C"/>
    <w:rsid w:val="0046713F"/>
    <w:rsid w:val="004722CF"/>
    <w:rsid w:val="00477383"/>
    <w:rsid w:val="00481C26"/>
    <w:rsid w:val="004820CC"/>
    <w:rsid w:val="00482520"/>
    <w:rsid w:val="0048649C"/>
    <w:rsid w:val="00486517"/>
    <w:rsid w:val="00486861"/>
    <w:rsid w:val="004913A5"/>
    <w:rsid w:val="00493B14"/>
    <w:rsid w:val="00494820"/>
    <w:rsid w:val="004954C4"/>
    <w:rsid w:val="004A127B"/>
    <w:rsid w:val="004A1DC1"/>
    <w:rsid w:val="004A2942"/>
    <w:rsid w:val="004A3A23"/>
    <w:rsid w:val="004A4D86"/>
    <w:rsid w:val="004A5411"/>
    <w:rsid w:val="004A6081"/>
    <w:rsid w:val="004A6AFD"/>
    <w:rsid w:val="004A7020"/>
    <w:rsid w:val="004B06E2"/>
    <w:rsid w:val="004B0C78"/>
    <w:rsid w:val="004B0F91"/>
    <w:rsid w:val="004B32D3"/>
    <w:rsid w:val="004B3C4A"/>
    <w:rsid w:val="004B43C6"/>
    <w:rsid w:val="004B5E40"/>
    <w:rsid w:val="004B6127"/>
    <w:rsid w:val="004C1056"/>
    <w:rsid w:val="004C3307"/>
    <w:rsid w:val="004C33E1"/>
    <w:rsid w:val="004C35C1"/>
    <w:rsid w:val="004C5E60"/>
    <w:rsid w:val="004C6F72"/>
    <w:rsid w:val="004C7EFF"/>
    <w:rsid w:val="004D1471"/>
    <w:rsid w:val="004D1DEF"/>
    <w:rsid w:val="004D1FFD"/>
    <w:rsid w:val="004D4317"/>
    <w:rsid w:val="004D4E03"/>
    <w:rsid w:val="004D577E"/>
    <w:rsid w:val="004D6AA3"/>
    <w:rsid w:val="004E1654"/>
    <w:rsid w:val="004E203C"/>
    <w:rsid w:val="004E2348"/>
    <w:rsid w:val="004E3B5D"/>
    <w:rsid w:val="004E494B"/>
    <w:rsid w:val="004E5359"/>
    <w:rsid w:val="004F10E3"/>
    <w:rsid w:val="004F181B"/>
    <w:rsid w:val="004F1D53"/>
    <w:rsid w:val="004F2AC2"/>
    <w:rsid w:val="004F561E"/>
    <w:rsid w:val="004F774C"/>
    <w:rsid w:val="004F7A32"/>
    <w:rsid w:val="004F7C4A"/>
    <w:rsid w:val="005005B4"/>
    <w:rsid w:val="00501824"/>
    <w:rsid w:val="005029E3"/>
    <w:rsid w:val="0050358D"/>
    <w:rsid w:val="00504B4D"/>
    <w:rsid w:val="0050590B"/>
    <w:rsid w:val="00506AD6"/>
    <w:rsid w:val="00513180"/>
    <w:rsid w:val="00513C83"/>
    <w:rsid w:val="005155D5"/>
    <w:rsid w:val="00517191"/>
    <w:rsid w:val="005177C7"/>
    <w:rsid w:val="00520B36"/>
    <w:rsid w:val="005220C1"/>
    <w:rsid w:val="00522559"/>
    <w:rsid w:val="005225B7"/>
    <w:rsid w:val="0052383E"/>
    <w:rsid w:val="00525A4C"/>
    <w:rsid w:val="00525A8F"/>
    <w:rsid w:val="00525AF1"/>
    <w:rsid w:val="00526EEE"/>
    <w:rsid w:val="0052751D"/>
    <w:rsid w:val="0053056F"/>
    <w:rsid w:val="005318C3"/>
    <w:rsid w:val="00533A37"/>
    <w:rsid w:val="00536A79"/>
    <w:rsid w:val="00537524"/>
    <w:rsid w:val="005402A0"/>
    <w:rsid w:val="00540D8B"/>
    <w:rsid w:val="005428A5"/>
    <w:rsid w:val="00544CC0"/>
    <w:rsid w:val="005502C0"/>
    <w:rsid w:val="00550748"/>
    <w:rsid w:val="00552727"/>
    <w:rsid w:val="00555EE9"/>
    <w:rsid w:val="0056236A"/>
    <w:rsid w:val="00562640"/>
    <w:rsid w:val="00563FEF"/>
    <w:rsid w:val="0056470A"/>
    <w:rsid w:val="005656BA"/>
    <w:rsid w:val="005672D0"/>
    <w:rsid w:val="00570A6D"/>
    <w:rsid w:val="00572D06"/>
    <w:rsid w:val="00573BC9"/>
    <w:rsid w:val="00575140"/>
    <w:rsid w:val="00576173"/>
    <w:rsid w:val="00577CE0"/>
    <w:rsid w:val="00580593"/>
    <w:rsid w:val="00583121"/>
    <w:rsid w:val="0058317C"/>
    <w:rsid w:val="0058374E"/>
    <w:rsid w:val="005840A8"/>
    <w:rsid w:val="00584F00"/>
    <w:rsid w:val="00585099"/>
    <w:rsid w:val="00590457"/>
    <w:rsid w:val="00590E62"/>
    <w:rsid w:val="005916EA"/>
    <w:rsid w:val="005926E9"/>
    <w:rsid w:val="00593410"/>
    <w:rsid w:val="00594B32"/>
    <w:rsid w:val="0059527B"/>
    <w:rsid w:val="00595743"/>
    <w:rsid w:val="005960CA"/>
    <w:rsid w:val="005964DA"/>
    <w:rsid w:val="00596861"/>
    <w:rsid w:val="00597C66"/>
    <w:rsid w:val="005A0855"/>
    <w:rsid w:val="005A3282"/>
    <w:rsid w:val="005A5659"/>
    <w:rsid w:val="005A7590"/>
    <w:rsid w:val="005A76FD"/>
    <w:rsid w:val="005B318C"/>
    <w:rsid w:val="005B41CE"/>
    <w:rsid w:val="005B5349"/>
    <w:rsid w:val="005B612D"/>
    <w:rsid w:val="005C056D"/>
    <w:rsid w:val="005C07F2"/>
    <w:rsid w:val="005C09FD"/>
    <w:rsid w:val="005C0B22"/>
    <w:rsid w:val="005C21B2"/>
    <w:rsid w:val="005C2943"/>
    <w:rsid w:val="005C34A3"/>
    <w:rsid w:val="005C3CE0"/>
    <w:rsid w:val="005C5BFF"/>
    <w:rsid w:val="005C6FDF"/>
    <w:rsid w:val="005C70DF"/>
    <w:rsid w:val="005D1445"/>
    <w:rsid w:val="005D16AB"/>
    <w:rsid w:val="005D736D"/>
    <w:rsid w:val="005D7B86"/>
    <w:rsid w:val="005E0A20"/>
    <w:rsid w:val="005E37AB"/>
    <w:rsid w:val="005E44B7"/>
    <w:rsid w:val="005E549E"/>
    <w:rsid w:val="005E6487"/>
    <w:rsid w:val="005E6937"/>
    <w:rsid w:val="005E78C9"/>
    <w:rsid w:val="005F00F4"/>
    <w:rsid w:val="005F04D0"/>
    <w:rsid w:val="005F0D2B"/>
    <w:rsid w:val="005F112D"/>
    <w:rsid w:val="005F3184"/>
    <w:rsid w:val="005F4604"/>
    <w:rsid w:val="005F4EC8"/>
    <w:rsid w:val="005F5763"/>
    <w:rsid w:val="005F57B6"/>
    <w:rsid w:val="005F7702"/>
    <w:rsid w:val="006013A3"/>
    <w:rsid w:val="00601560"/>
    <w:rsid w:val="00603787"/>
    <w:rsid w:val="00603DF8"/>
    <w:rsid w:val="006061A6"/>
    <w:rsid w:val="006100B0"/>
    <w:rsid w:val="0061074B"/>
    <w:rsid w:val="00610DEA"/>
    <w:rsid w:val="0061272E"/>
    <w:rsid w:val="00612EAF"/>
    <w:rsid w:val="0061300A"/>
    <w:rsid w:val="00614D3A"/>
    <w:rsid w:val="006156EC"/>
    <w:rsid w:val="006157CB"/>
    <w:rsid w:val="0061633F"/>
    <w:rsid w:val="00617BB9"/>
    <w:rsid w:val="00622BDF"/>
    <w:rsid w:val="00623860"/>
    <w:rsid w:val="00624A53"/>
    <w:rsid w:val="00627890"/>
    <w:rsid w:val="00630165"/>
    <w:rsid w:val="00630CDB"/>
    <w:rsid w:val="0063571F"/>
    <w:rsid w:val="00636F1B"/>
    <w:rsid w:val="00637948"/>
    <w:rsid w:val="00637F13"/>
    <w:rsid w:val="00641719"/>
    <w:rsid w:val="0064286A"/>
    <w:rsid w:val="00642BE1"/>
    <w:rsid w:val="006443BF"/>
    <w:rsid w:val="00644DE5"/>
    <w:rsid w:val="0064603A"/>
    <w:rsid w:val="00646DBC"/>
    <w:rsid w:val="00647CD3"/>
    <w:rsid w:val="006501CD"/>
    <w:rsid w:val="00650B77"/>
    <w:rsid w:val="006528B8"/>
    <w:rsid w:val="00653FE5"/>
    <w:rsid w:val="006546A2"/>
    <w:rsid w:val="00656353"/>
    <w:rsid w:val="00664D60"/>
    <w:rsid w:val="00664D61"/>
    <w:rsid w:val="00670C44"/>
    <w:rsid w:val="00671821"/>
    <w:rsid w:val="0067205E"/>
    <w:rsid w:val="006731FE"/>
    <w:rsid w:val="00674A54"/>
    <w:rsid w:val="00674C7E"/>
    <w:rsid w:val="006752D5"/>
    <w:rsid w:val="00676C8A"/>
    <w:rsid w:val="00677716"/>
    <w:rsid w:val="0068211E"/>
    <w:rsid w:val="0068454A"/>
    <w:rsid w:val="0068491D"/>
    <w:rsid w:val="00684F31"/>
    <w:rsid w:val="0068504C"/>
    <w:rsid w:val="00686469"/>
    <w:rsid w:val="00686B28"/>
    <w:rsid w:val="006901DF"/>
    <w:rsid w:val="00690C17"/>
    <w:rsid w:val="00691126"/>
    <w:rsid w:val="0069209F"/>
    <w:rsid w:val="0069216F"/>
    <w:rsid w:val="00694B7F"/>
    <w:rsid w:val="00695B92"/>
    <w:rsid w:val="00697C6A"/>
    <w:rsid w:val="006A016C"/>
    <w:rsid w:val="006A0880"/>
    <w:rsid w:val="006A0D37"/>
    <w:rsid w:val="006A148F"/>
    <w:rsid w:val="006A2855"/>
    <w:rsid w:val="006A3888"/>
    <w:rsid w:val="006A6016"/>
    <w:rsid w:val="006A620B"/>
    <w:rsid w:val="006B0887"/>
    <w:rsid w:val="006B5DEE"/>
    <w:rsid w:val="006B6493"/>
    <w:rsid w:val="006B7B4A"/>
    <w:rsid w:val="006C6330"/>
    <w:rsid w:val="006D0650"/>
    <w:rsid w:val="006D0BDB"/>
    <w:rsid w:val="006D180B"/>
    <w:rsid w:val="006D2C8C"/>
    <w:rsid w:val="006D39EE"/>
    <w:rsid w:val="006D4647"/>
    <w:rsid w:val="006D4761"/>
    <w:rsid w:val="006D5210"/>
    <w:rsid w:val="006D5A4F"/>
    <w:rsid w:val="006E2A2D"/>
    <w:rsid w:val="006E3773"/>
    <w:rsid w:val="006E4F8E"/>
    <w:rsid w:val="006E5612"/>
    <w:rsid w:val="006E754B"/>
    <w:rsid w:val="006F1472"/>
    <w:rsid w:val="006F2123"/>
    <w:rsid w:val="006F2512"/>
    <w:rsid w:val="006F3A85"/>
    <w:rsid w:val="006F5036"/>
    <w:rsid w:val="006F52EF"/>
    <w:rsid w:val="006F6C0F"/>
    <w:rsid w:val="006F77AC"/>
    <w:rsid w:val="006F7B78"/>
    <w:rsid w:val="006F7C70"/>
    <w:rsid w:val="00702E85"/>
    <w:rsid w:val="00702F66"/>
    <w:rsid w:val="00705C59"/>
    <w:rsid w:val="00705CA1"/>
    <w:rsid w:val="00710110"/>
    <w:rsid w:val="00711DEC"/>
    <w:rsid w:val="00712B32"/>
    <w:rsid w:val="00712DEF"/>
    <w:rsid w:val="00713A0D"/>
    <w:rsid w:val="00714708"/>
    <w:rsid w:val="00717518"/>
    <w:rsid w:val="0071778E"/>
    <w:rsid w:val="00717FA0"/>
    <w:rsid w:val="007208CF"/>
    <w:rsid w:val="00721DF9"/>
    <w:rsid w:val="007224E2"/>
    <w:rsid w:val="0072551C"/>
    <w:rsid w:val="00725594"/>
    <w:rsid w:val="0072621B"/>
    <w:rsid w:val="00726FF3"/>
    <w:rsid w:val="00727EB9"/>
    <w:rsid w:val="00730181"/>
    <w:rsid w:val="0073214C"/>
    <w:rsid w:val="00733D6C"/>
    <w:rsid w:val="00734134"/>
    <w:rsid w:val="007347ED"/>
    <w:rsid w:val="00735908"/>
    <w:rsid w:val="00736D11"/>
    <w:rsid w:val="007409AA"/>
    <w:rsid w:val="007422E3"/>
    <w:rsid w:val="0074357B"/>
    <w:rsid w:val="00744327"/>
    <w:rsid w:val="007457BC"/>
    <w:rsid w:val="00746C73"/>
    <w:rsid w:val="007479D4"/>
    <w:rsid w:val="00750BEB"/>
    <w:rsid w:val="00750C7A"/>
    <w:rsid w:val="007518B6"/>
    <w:rsid w:val="0075221F"/>
    <w:rsid w:val="00752D3A"/>
    <w:rsid w:val="0075354E"/>
    <w:rsid w:val="007564AA"/>
    <w:rsid w:val="007568F4"/>
    <w:rsid w:val="00756A7D"/>
    <w:rsid w:val="00760A56"/>
    <w:rsid w:val="00760B31"/>
    <w:rsid w:val="00771448"/>
    <w:rsid w:val="00772B36"/>
    <w:rsid w:val="007736D0"/>
    <w:rsid w:val="00773824"/>
    <w:rsid w:val="00774756"/>
    <w:rsid w:val="0077657D"/>
    <w:rsid w:val="00786E70"/>
    <w:rsid w:val="007908F0"/>
    <w:rsid w:val="007914C8"/>
    <w:rsid w:val="0079202A"/>
    <w:rsid w:val="00792053"/>
    <w:rsid w:val="00792E44"/>
    <w:rsid w:val="00793A4D"/>
    <w:rsid w:val="00793B41"/>
    <w:rsid w:val="00795D23"/>
    <w:rsid w:val="00796E72"/>
    <w:rsid w:val="007A06E6"/>
    <w:rsid w:val="007A4ECA"/>
    <w:rsid w:val="007B05C7"/>
    <w:rsid w:val="007B08FB"/>
    <w:rsid w:val="007B0DFB"/>
    <w:rsid w:val="007B0FAC"/>
    <w:rsid w:val="007B2717"/>
    <w:rsid w:val="007B4866"/>
    <w:rsid w:val="007B5ADB"/>
    <w:rsid w:val="007C097E"/>
    <w:rsid w:val="007C11EC"/>
    <w:rsid w:val="007C5251"/>
    <w:rsid w:val="007C65F2"/>
    <w:rsid w:val="007C6610"/>
    <w:rsid w:val="007D03F6"/>
    <w:rsid w:val="007D06A7"/>
    <w:rsid w:val="007D0AD4"/>
    <w:rsid w:val="007D25B7"/>
    <w:rsid w:val="007D282F"/>
    <w:rsid w:val="007D2D5D"/>
    <w:rsid w:val="007D338B"/>
    <w:rsid w:val="007D4F0B"/>
    <w:rsid w:val="007D5F18"/>
    <w:rsid w:val="007D7B17"/>
    <w:rsid w:val="007E3018"/>
    <w:rsid w:val="007E38D2"/>
    <w:rsid w:val="007E662D"/>
    <w:rsid w:val="007E67F4"/>
    <w:rsid w:val="007F0EF4"/>
    <w:rsid w:val="007F1884"/>
    <w:rsid w:val="007F1946"/>
    <w:rsid w:val="007F3C1B"/>
    <w:rsid w:val="007F3E5D"/>
    <w:rsid w:val="007F4D73"/>
    <w:rsid w:val="007F634E"/>
    <w:rsid w:val="00803A3B"/>
    <w:rsid w:val="0080580A"/>
    <w:rsid w:val="00807F5B"/>
    <w:rsid w:val="00807FF8"/>
    <w:rsid w:val="00810772"/>
    <w:rsid w:val="0081120E"/>
    <w:rsid w:val="00811533"/>
    <w:rsid w:val="008117B4"/>
    <w:rsid w:val="00811BF2"/>
    <w:rsid w:val="00812666"/>
    <w:rsid w:val="00813704"/>
    <w:rsid w:val="00814754"/>
    <w:rsid w:val="0081493B"/>
    <w:rsid w:val="008155E9"/>
    <w:rsid w:val="008161D4"/>
    <w:rsid w:val="00816468"/>
    <w:rsid w:val="008171BE"/>
    <w:rsid w:val="0082015A"/>
    <w:rsid w:val="00821012"/>
    <w:rsid w:val="00822BED"/>
    <w:rsid w:val="0082603E"/>
    <w:rsid w:val="0082624E"/>
    <w:rsid w:val="008270E4"/>
    <w:rsid w:val="00827CA6"/>
    <w:rsid w:val="00827D1E"/>
    <w:rsid w:val="00827EDE"/>
    <w:rsid w:val="0083067D"/>
    <w:rsid w:val="00832A2A"/>
    <w:rsid w:val="0083314F"/>
    <w:rsid w:val="00837C55"/>
    <w:rsid w:val="008400BB"/>
    <w:rsid w:val="008416DC"/>
    <w:rsid w:val="00845472"/>
    <w:rsid w:val="00851CB8"/>
    <w:rsid w:val="00851E9A"/>
    <w:rsid w:val="00852D22"/>
    <w:rsid w:val="008534E7"/>
    <w:rsid w:val="00853BEA"/>
    <w:rsid w:val="00854122"/>
    <w:rsid w:val="008542C8"/>
    <w:rsid w:val="00855469"/>
    <w:rsid w:val="00856767"/>
    <w:rsid w:val="0085692B"/>
    <w:rsid w:val="00857884"/>
    <w:rsid w:val="008578CE"/>
    <w:rsid w:val="00860181"/>
    <w:rsid w:val="0086191E"/>
    <w:rsid w:val="00862819"/>
    <w:rsid w:val="00863196"/>
    <w:rsid w:val="00863CD4"/>
    <w:rsid w:val="00866618"/>
    <w:rsid w:val="00866F50"/>
    <w:rsid w:val="00867734"/>
    <w:rsid w:val="008702ED"/>
    <w:rsid w:val="00872D15"/>
    <w:rsid w:val="0087302E"/>
    <w:rsid w:val="0087355F"/>
    <w:rsid w:val="008768E0"/>
    <w:rsid w:val="0087697C"/>
    <w:rsid w:val="0087762B"/>
    <w:rsid w:val="0088572B"/>
    <w:rsid w:val="00886D8D"/>
    <w:rsid w:val="00891E7B"/>
    <w:rsid w:val="008924B1"/>
    <w:rsid w:val="00896A99"/>
    <w:rsid w:val="00897080"/>
    <w:rsid w:val="008978AA"/>
    <w:rsid w:val="008A1614"/>
    <w:rsid w:val="008A18E7"/>
    <w:rsid w:val="008A1D71"/>
    <w:rsid w:val="008A29F2"/>
    <w:rsid w:val="008A3CFE"/>
    <w:rsid w:val="008B0F87"/>
    <w:rsid w:val="008B1538"/>
    <w:rsid w:val="008B1689"/>
    <w:rsid w:val="008B1D0B"/>
    <w:rsid w:val="008B22A4"/>
    <w:rsid w:val="008B2773"/>
    <w:rsid w:val="008B2B0B"/>
    <w:rsid w:val="008B2D4A"/>
    <w:rsid w:val="008B40D4"/>
    <w:rsid w:val="008B5645"/>
    <w:rsid w:val="008B5A75"/>
    <w:rsid w:val="008B674B"/>
    <w:rsid w:val="008C0A50"/>
    <w:rsid w:val="008C1E80"/>
    <w:rsid w:val="008C2206"/>
    <w:rsid w:val="008D033F"/>
    <w:rsid w:val="008D125A"/>
    <w:rsid w:val="008D1CD3"/>
    <w:rsid w:val="008D3E21"/>
    <w:rsid w:val="008D3FB5"/>
    <w:rsid w:val="008D5E6D"/>
    <w:rsid w:val="008D734F"/>
    <w:rsid w:val="008D743E"/>
    <w:rsid w:val="008E0113"/>
    <w:rsid w:val="008E0ABF"/>
    <w:rsid w:val="008E2912"/>
    <w:rsid w:val="008E31F5"/>
    <w:rsid w:val="008E5934"/>
    <w:rsid w:val="008E5C03"/>
    <w:rsid w:val="008E79BB"/>
    <w:rsid w:val="008F00BB"/>
    <w:rsid w:val="008F2079"/>
    <w:rsid w:val="008F320E"/>
    <w:rsid w:val="008F4EE5"/>
    <w:rsid w:val="008F7ADA"/>
    <w:rsid w:val="008F7E16"/>
    <w:rsid w:val="0090009E"/>
    <w:rsid w:val="009002C5"/>
    <w:rsid w:val="0090091F"/>
    <w:rsid w:val="009026AF"/>
    <w:rsid w:val="00903DC6"/>
    <w:rsid w:val="00904DD9"/>
    <w:rsid w:val="0090515E"/>
    <w:rsid w:val="009114B3"/>
    <w:rsid w:val="00911643"/>
    <w:rsid w:val="00911E40"/>
    <w:rsid w:val="009160B0"/>
    <w:rsid w:val="0091793D"/>
    <w:rsid w:val="00917A92"/>
    <w:rsid w:val="0092111F"/>
    <w:rsid w:val="00921FF3"/>
    <w:rsid w:val="009238B5"/>
    <w:rsid w:val="00924D15"/>
    <w:rsid w:val="00924D90"/>
    <w:rsid w:val="0092741C"/>
    <w:rsid w:val="00927677"/>
    <w:rsid w:val="00927876"/>
    <w:rsid w:val="00927E81"/>
    <w:rsid w:val="00930A12"/>
    <w:rsid w:val="00930AF6"/>
    <w:rsid w:val="0093361F"/>
    <w:rsid w:val="00940E47"/>
    <w:rsid w:val="00942A69"/>
    <w:rsid w:val="009434BF"/>
    <w:rsid w:val="009439CD"/>
    <w:rsid w:val="00946A1B"/>
    <w:rsid w:val="0095293E"/>
    <w:rsid w:val="009533A0"/>
    <w:rsid w:val="00953616"/>
    <w:rsid w:val="00955F01"/>
    <w:rsid w:val="00957039"/>
    <w:rsid w:val="00957DE4"/>
    <w:rsid w:val="00961FA9"/>
    <w:rsid w:val="009639BC"/>
    <w:rsid w:val="00966F85"/>
    <w:rsid w:val="00971006"/>
    <w:rsid w:val="0097226E"/>
    <w:rsid w:val="009747B2"/>
    <w:rsid w:val="00975A6A"/>
    <w:rsid w:val="00976702"/>
    <w:rsid w:val="009823D8"/>
    <w:rsid w:val="00982926"/>
    <w:rsid w:val="00983D16"/>
    <w:rsid w:val="009845C1"/>
    <w:rsid w:val="0098482F"/>
    <w:rsid w:val="009855C4"/>
    <w:rsid w:val="00985EE0"/>
    <w:rsid w:val="00986B8E"/>
    <w:rsid w:val="00986DA3"/>
    <w:rsid w:val="00987246"/>
    <w:rsid w:val="0099045A"/>
    <w:rsid w:val="0099397E"/>
    <w:rsid w:val="009965C9"/>
    <w:rsid w:val="00996BCD"/>
    <w:rsid w:val="009A056E"/>
    <w:rsid w:val="009A17FC"/>
    <w:rsid w:val="009A2711"/>
    <w:rsid w:val="009A3865"/>
    <w:rsid w:val="009A4AFB"/>
    <w:rsid w:val="009A64E9"/>
    <w:rsid w:val="009A6720"/>
    <w:rsid w:val="009A764D"/>
    <w:rsid w:val="009B1369"/>
    <w:rsid w:val="009B214A"/>
    <w:rsid w:val="009B31EA"/>
    <w:rsid w:val="009B42A4"/>
    <w:rsid w:val="009B5528"/>
    <w:rsid w:val="009B5598"/>
    <w:rsid w:val="009B6B8A"/>
    <w:rsid w:val="009B770B"/>
    <w:rsid w:val="009C18DF"/>
    <w:rsid w:val="009C2C5F"/>
    <w:rsid w:val="009C3944"/>
    <w:rsid w:val="009C4861"/>
    <w:rsid w:val="009C4E15"/>
    <w:rsid w:val="009C6A32"/>
    <w:rsid w:val="009D2230"/>
    <w:rsid w:val="009D2A15"/>
    <w:rsid w:val="009D2BDF"/>
    <w:rsid w:val="009D3699"/>
    <w:rsid w:val="009D5654"/>
    <w:rsid w:val="009D5FD4"/>
    <w:rsid w:val="009D5FFC"/>
    <w:rsid w:val="009D73A3"/>
    <w:rsid w:val="009D7D16"/>
    <w:rsid w:val="009E08AB"/>
    <w:rsid w:val="009E247F"/>
    <w:rsid w:val="009E4907"/>
    <w:rsid w:val="009E494B"/>
    <w:rsid w:val="009E5031"/>
    <w:rsid w:val="009E5C5D"/>
    <w:rsid w:val="009E6763"/>
    <w:rsid w:val="009E6EDB"/>
    <w:rsid w:val="009F00E6"/>
    <w:rsid w:val="009F2ADF"/>
    <w:rsid w:val="009F3977"/>
    <w:rsid w:val="009F542E"/>
    <w:rsid w:val="00A01878"/>
    <w:rsid w:val="00A04138"/>
    <w:rsid w:val="00A04E73"/>
    <w:rsid w:val="00A057B7"/>
    <w:rsid w:val="00A0644E"/>
    <w:rsid w:val="00A124E1"/>
    <w:rsid w:val="00A1283C"/>
    <w:rsid w:val="00A130AD"/>
    <w:rsid w:val="00A13E7D"/>
    <w:rsid w:val="00A14617"/>
    <w:rsid w:val="00A15E33"/>
    <w:rsid w:val="00A1614F"/>
    <w:rsid w:val="00A16DE1"/>
    <w:rsid w:val="00A207E6"/>
    <w:rsid w:val="00A21F11"/>
    <w:rsid w:val="00A24A2A"/>
    <w:rsid w:val="00A31725"/>
    <w:rsid w:val="00A32251"/>
    <w:rsid w:val="00A32612"/>
    <w:rsid w:val="00A367ED"/>
    <w:rsid w:val="00A37284"/>
    <w:rsid w:val="00A43F64"/>
    <w:rsid w:val="00A46F87"/>
    <w:rsid w:val="00A472C2"/>
    <w:rsid w:val="00A60B41"/>
    <w:rsid w:val="00A61E45"/>
    <w:rsid w:val="00A65B69"/>
    <w:rsid w:val="00A66393"/>
    <w:rsid w:val="00A66B85"/>
    <w:rsid w:val="00A66F31"/>
    <w:rsid w:val="00A66FF9"/>
    <w:rsid w:val="00A67B5F"/>
    <w:rsid w:val="00A70EFE"/>
    <w:rsid w:val="00A71588"/>
    <w:rsid w:val="00A720B4"/>
    <w:rsid w:val="00A73B38"/>
    <w:rsid w:val="00A73C4E"/>
    <w:rsid w:val="00A74432"/>
    <w:rsid w:val="00A7758E"/>
    <w:rsid w:val="00A80C37"/>
    <w:rsid w:val="00A81AC8"/>
    <w:rsid w:val="00A826AC"/>
    <w:rsid w:val="00A85DB7"/>
    <w:rsid w:val="00A863D7"/>
    <w:rsid w:val="00A87278"/>
    <w:rsid w:val="00A904DF"/>
    <w:rsid w:val="00A9189C"/>
    <w:rsid w:val="00A92A41"/>
    <w:rsid w:val="00A92AAB"/>
    <w:rsid w:val="00A92E26"/>
    <w:rsid w:val="00A93655"/>
    <w:rsid w:val="00A95CBE"/>
    <w:rsid w:val="00A97E20"/>
    <w:rsid w:val="00AA11A7"/>
    <w:rsid w:val="00AA200E"/>
    <w:rsid w:val="00AA252A"/>
    <w:rsid w:val="00AA2812"/>
    <w:rsid w:val="00AA3913"/>
    <w:rsid w:val="00AA5EC9"/>
    <w:rsid w:val="00AB1894"/>
    <w:rsid w:val="00AB22E4"/>
    <w:rsid w:val="00AB5C52"/>
    <w:rsid w:val="00AB6CFE"/>
    <w:rsid w:val="00AC1B0D"/>
    <w:rsid w:val="00AC51DE"/>
    <w:rsid w:val="00AC766D"/>
    <w:rsid w:val="00AD09AE"/>
    <w:rsid w:val="00AD2074"/>
    <w:rsid w:val="00AD4234"/>
    <w:rsid w:val="00AD5E95"/>
    <w:rsid w:val="00AD75F6"/>
    <w:rsid w:val="00AE04D0"/>
    <w:rsid w:val="00AE06CA"/>
    <w:rsid w:val="00AE1A7B"/>
    <w:rsid w:val="00AE3CA9"/>
    <w:rsid w:val="00AE4F43"/>
    <w:rsid w:val="00AF3D67"/>
    <w:rsid w:val="00AF5A9F"/>
    <w:rsid w:val="00AF69DF"/>
    <w:rsid w:val="00B00158"/>
    <w:rsid w:val="00B01C46"/>
    <w:rsid w:val="00B0209D"/>
    <w:rsid w:val="00B02FD5"/>
    <w:rsid w:val="00B04333"/>
    <w:rsid w:val="00B04CED"/>
    <w:rsid w:val="00B07E0C"/>
    <w:rsid w:val="00B112E2"/>
    <w:rsid w:val="00B135AB"/>
    <w:rsid w:val="00B14B5D"/>
    <w:rsid w:val="00B162FB"/>
    <w:rsid w:val="00B16823"/>
    <w:rsid w:val="00B16DAD"/>
    <w:rsid w:val="00B174F1"/>
    <w:rsid w:val="00B21AA6"/>
    <w:rsid w:val="00B21D01"/>
    <w:rsid w:val="00B21E70"/>
    <w:rsid w:val="00B2227F"/>
    <w:rsid w:val="00B22788"/>
    <w:rsid w:val="00B24B1A"/>
    <w:rsid w:val="00B31D19"/>
    <w:rsid w:val="00B337EB"/>
    <w:rsid w:val="00B35974"/>
    <w:rsid w:val="00B36AFF"/>
    <w:rsid w:val="00B405E7"/>
    <w:rsid w:val="00B433B7"/>
    <w:rsid w:val="00B43ADF"/>
    <w:rsid w:val="00B458D7"/>
    <w:rsid w:val="00B46D8F"/>
    <w:rsid w:val="00B47299"/>
    <w:rsid w:val="00B50CE6"/>
    <w:rsid w:val="00B53B4C"/>
    <w:rsid w:val="00B53F74"/>
    <w:rsid w:val="00B541CE"/>
    <w:rsid w:val="00B55AFF"/>
    <w:rsid w:val="00B55F30"/>
    <w:rsid w:val="00B609C6"/>
    <w:rsid w:val="00B60D4B"/>
    <w:rsid w:val="00B615F9"/>
    <w:rsid w:val="00B65713"/>
    <w:rsid w:val="00B73365"/>
    <w:rsid w:val="00B73D2F"/>
    <w:rsid w:val="00B74B31"/>
    <w:rsid w:val="00B74BE7"/>
    <w:rsid w:val="00B813B7"/>
    <w:rsid w:val="00B8226F"/>
    <w:rsid w:val="00B823DE"/>
    <w:rsid w:val="00B830F1"/>
    <w:rsid w:val="00B83AB3"/>
    <w:rsid w:val="00B8508B"/>
    <w:rsid w:val="00B8549E"/>
    <w:rsid w:val="00B90377"/>
    <w:rsid w:val="00B91FCE"/>
    <w:rsid w:val="00B929D5"/>
    <w:rsid w:val="00B95BEA"/>
    <w:rsid w:val="00B95D65"/>
    <w:rsid w:val="00BA1E49"/>
    <w:rsid w:val="00BA1FE1"/>
    <w:rsid w:val="00BA5892"/>
    <w:rsid w:val="00BA7482"/>
    <w:rsid w:val="00BA7B02"/>
    <w:rsid w:val="00BB0283"/>
    <w:rsid w:val="00BB5062"/>
    <w:rsid w:val="00BC0313"/>
    <w:rsid w:val="00BC052E"/>
    <w:rsid w:val="00BC0792"/>
    <w:rsid w:val="00BC1B32"/>
    <w:rsid w:val="00BC2C34"/>
    <w:rsid w:val="00BC5A0F"/>
    <w:rsid w:val="00BD09BC"/>
    <w:rsid w:val="00BD26F5"/>
    <w:rsid w:val="00BD32EE"/>
    <w:rsid w:val="00BD3445"/>
    <w:rsid w:val="00BD354D"/>
    <w:rsid w:val="00BD3C8A"/>
    <w:rsid w:val="00BD6DAD"/>
    <w:rsid w:val="00BD7DBF"/>
    <w:rsid w:val="00BE04DB"/>
    <w:rsid w:val="00BE1B1C"/>
    <w:rsid w:val="00BE1F17"/>
    <w:rsid w:val="00BE2BA4"/>
    <w:rsid w:val="00BE2E26"/>
    <w:rsid w:val="00BE45D8"/>
    <w:rsid w:val="00BE4921"/>
    <w:rsid w:val="00BE6579"/>
    <w:rsid w:val="00BF058A"/>
    <w:rsid w:val="00BF1759"/>
    <w:rsid w:val="00BF2184"/>
    <w:rsid w:val="00BF2E16"/>
    <w:rsid w:val="00BF3190"/>
    <w:rsid w:val="00BF46C7"/>
    <w:rsid w:val="00BF478B"/>
    <w:rsid w:val="00BF4A3A"/>
    <w:rsid w:val="00BF4DCF"/>
    <w:rsid w:val="00BF537B"/>
    <w:rsid w:val="00BF5402"/>
    <w:rsid w:val="00BF62FD"/>
    <w:rsid w:val="00BF6710"/>
    <w:rsid w:val="00C07434"/>
    <w:rsid w:val="00C139E2"/>
    <w:rsid w:val="00C15AD9"/>
    <w:rsid w:val="00C15CC1"/>
    <w:rsid w:val="00C15E09"/>
    <w:rsid w:val="00C16C14"/>
    <w:rsid w:val="00C204C5"/>
    <w:rsid w:val="00C23805"/>
    <w:rsid w:val="00C239B8"/>
    <w:rsid w:val="00C24260"/>
    <w:rsid w:val="00C2483B"/>
    <w:rsid w:val="00C253AD"/>
    <w:rsid w:val="00C25D82"/>
    <w:rsid w:val="00C2715F"/>
    <w:rsid w:val="00C309A9"/>
    <w:rsid w:val="00C316CF"/>
    <w:rsid w:val="00C33503"/>
    <w:rsid w:val="00C36547"/>
    <w:rsid w:val="00C3671B"/>
    <w:rsid w:val="00C36BF5"/>
    <w:rsid w:val="00C37868"/>
    <w:rsid w:val="00C45E27"/>
    <w:rsid w:val="00C45EDC"/>
    <w:rsid w:val="00C4761D"/>
    <w:rsid w:val="00C513B2"/>
    <w:rsid w:val="00C522DC"/>
    <w:rsid w:val="00C569BA"/>
    <w:rsid w:val="00C57934"/>
    <w:rsid w:val="00C5799B"/>
    <w:rsid w:val="00C606FE"/>
    <w:rsid w:val="00C607BD"/>
    <w:rsid w:val="00C626DB"/>
    <w:rsid w:val="00C63B76"/>
    <w:rsid w:val="00C6789B"/>
    <w:rsid w:val="00C7350F"/>
    <w:rsid w:val="00C73C3A"/>
    <w:rsid w:val="00C74B30"/>
    <w:rsid w:val="00C74C30"/>
    <w:rsid w:val="00C76A61"/>
    <w:rsid w:val="00C76C66"/>
    <w:rsid w:val="00C77449"/>
    <w:rsid w:val="00C80CCB"/>
    <w:rsid w:val="00C810CC"/>
    <w:rsid w:val="00C811EB"/>
    <w:rsid w:val="00C81204"/>
    <w:rsid w:val="00C831E3"/>
    <w:rsid w:val="00C838BA"/>
    <w:rsid w:val="00C863B7"/>
    <w:rsid w:val="00C87587"/>
    <w:rsid w:val="00C92AF3"/>
    <w:rsid w:val="00C95956"/>
    <w:rsid w:val="00C95BFA"/>
    <w:rsid w:val="00C96FB9"/>
    <w:rsid w:val="00C97271"/>
    <w:rsid w:val="00C972B1"/>
    <w:rsid w:val="00CA0787"/>
    <w:rsid w:val="00CA13FF"/>
    <w:rsid w:val="00CA1C48"/>
    <w:rsid w:val="00CA2F0E"/>
    <w:rsid w:val="00CA2F1C"/>
    <w:rsid w:val="00CA5026"/>
    <w:rsid w:val="00CB235A"/>
    <w:rsid w:val="00CB3206"/>
    <w:rsid w:val="00CB34A9"/>
    <w:rsid w:val="00CB3E8F"/>
    <w:rsid w:val="00CB46D5"/>
    <w:rsid w:val="00CB5757"/>
    <w:rsid w:val="00CB5A37"/>
    <w:rsid w:val="00CC07ED"/>
    <w:rsid w:val="00CC2109"/>
    <w:rsid w:val="00CC54C0"/>
    <w:rsid w:val="00CD0F8E"/>
    <w:rsid w:val="00CD1B8C"/>
    <w:rsid w:val="00CD406E"/>
    <w:rsid w:val="00CD4B72"/>
    <w:rsid w:val="00CD5B4B"/>
    <w:rsid w:val="00CE03EB"/>
    <w:rsid w:val="00CE2AF3"/>
    <w:rsid w:val="00CE615D"/>
    <w:rsid w:val="00CF06BE"/>
    <w:rsid w:val="00CF3081"/>
    <w:rsid w:val="00CF3A56"/>
    <w:rsid w:val="00CF49DB"/>
    <w:rsid w:val="00CF6718"/>
    <w:rsid w:val="00CF7DA1"/>
    <w:rsid w:val="00D00546"/>
    <w:rsid w:val="00D0092C"/>
    <w:rsid w:val="00D02597"/>
    <w:rsid w:val="00D02AAD"/>
    <w:rsid w:val="00D02AC0"/>
    <w:rsid w:val="00D05B4E"/>
    <w:rsid w:val="00D11105"/>
    <w:rsid w:val="00D112DE"/>
    <w:rsid w:val="00D114C9"/>
    <w:rsid w:val="00D125C2"/>
    <w:rsid w:val="00D12C62"/>
    <w:rsid w:val="00D15A9C"/>
    <w:rsid w:val="00D17B6E"/>
    <w:rsid w:val="00D21311"/>
    <w:rsid w:val="00D21A4A"/>
    <w:rsid w:val="00D24307"/>
    <w:rsid w:val="00D25BA7"/>
    <w:rsid w:val="00D25E92"/>
    <w:rsid w:val="00D2642D"/>
    <w:rsid w:val="00D279BE"/>
    <w:rsid w:val="00D30A4E"/>
    <w:rsid w:val="00D318EF"/>
    <w:rsid w:val="00D32DDD"/>
    <w:rsid w:val="00D3420E"/>
    <w:rsid w:val="00D34271"/>
    <w:rsid w:val="00D4033B"/>
    <w:rsid w:val="00D410AE"/>
    <w:rsid w:val="00D41EA1"/>
    <w:rsid w:val="00D4644F"/>
    <w:rsid w:val="00D46939"/>
    <w:rsid w:val="00D46FC8"/>
    <w:rsid w:val="00D47AE7"/>
    <w:rsid w:val="00D50B4C"/>
    <w:rsid w:val="00D52EF4"/>
    <w:rsid w:val="00D5359C"/>
    <w:rsid w:val="00D53FAE"/>
    <w:rsid w:val="00D5586B"/>
    <w:rsid w:val="00D56281"/>
    <w:rsid w:val="00D62005"/>
    <w:rsid w:val="00D624A2"/>
    <w:rsid w:val="00D63422"/>
    <w:rsid w:val="00D63ED9"/>
    <w:rsid w:val="00D641FA"/>
    <w:rsid w:val="00D67960"/>
    <w:rsid w:val="00D67FA7"/>
    <w:rsid w:val="00D7025B"/>
    <w:rsid w:val="00D74C0F"/>
    <w:rsid w:val="00D756CF"/>
    <w:rsid w:val="00D75FDF"/>
    <w:rsid w:val="00D7606B"/>
    <w:rsid w:val="00D76BBF"/>
    <w:rsid w:val="00D77376"/>
    <w:rsid w:val="00D80646"/>
    <w:rsid w:val="00D8547B"/>
    <w:rsid w:val="00D85AA7"/>
    <w:rsid w:val="00D85D58"/>
    <w:rsid w:val="00D85EA9"/>
    <w:rsid w:val="00D8601E"/>
    <w:rsid w:val="00D86655"/>
    <w:rsid w:val="00D86BD0"/>
    <w:rsid w:val="00D870A5"/>
    <w:rsid w:val="00D872FA"/>
    <w:rsid w:val="00D87A3E"/>
    <w:rsid w:val="00D90117"/>
    <w:rsid w:val="00D92AD2"/>
    <w:rsid w:val="00D944E4"/>
    <w:rsid w:val="00D95167"/>
    <w:rsid w:val="00D964BA"/>
    <w:rsid w:val="00D97B45"/>
    <w:rsid w:val="00DA4A20"/>
    <w:rsid w:val="00DA4E52"/>
    <w:rsid w:val="00DA63F6"/>
    <w:rsid w:val="00DA6D16"/>
    <w:rsid w:val="00DA700F"/>
    <w:rsid w:val="00DA7B38"/>
    <w:rsid w:val="00DB09A5"/>
    <w:rsid w:val="00DB15B9"/>
    <w:rsid w:val="00DB2DC3"/>
    <w:rsid w:val="00DB5686"/>
    <w:rsid w:val="00DB571A"/>
    <w:rsid w:val="00DB6E2C"/>
    <w:rsid w:val="00DB7B04"/>
    <w:rsid w:val="00DC0A7D"/>
    <w:rsid w:val="00DC1868"/>
    <w:rsid w:val="00DC2B11"/>
    <w:rsid w:val="00DC2FE9"/>
    <w:rsid w:val="00DC44F2"/>
    <w:rsid w:val="00DC4F93"/>
    <w:rsid w:val="00DC6E4F"/>
    <w:rsid w:val="00DC6E5B"/>
    <w:rsid w:val="00DD0A90"/>
    <w:rsid w:val="00DD194D"/>
    <w:rsid w:val="00DD30AB"/>
    <w:rsid w:val="00DD387D"/>
    <w:rsid w:val="00DD389E"/>
    <w:rsid w:val="00DD4892"/>
    <w:rsid w:val="00DD4B24"/>
    <w:rsid w:val="00DD520A"/>
    <w:rsid w:val="00DD538F"/>
    <w:rsid w:val="00DE0F82"/>
    <w:rsid w:val="00DE16AC"/>
    <w:rsid w:val="00DE2891"/>
    <w:rsid w:val="00DE28D9"/>
    <w:rsid w:val="00DE3F1B"/>
    <w:rsid w:val="00DE4489"/>
    <w:rsid w:val="00DE72F9"/>
    <w:rsid w:val="00DE7445"/>
    <w:rsid w:val="00DF0299"/>
    <w:rsid w:val="00DF0920"/>
    <w:rsid w:val="00DF2ED3"/>
    <w:rsid w:val="00DF36DE"/>
    <w:rsid w:val="00DF4EDC"/>
    <w:rsid w:val="00DF5A70"/>
    <w:rsid w:val="00DF63F1"/>
    <w:rsid w:val="00E02014"/>
    <w:rsid w:val="00E07306"/>
    <w:rsid w:val="00E075A8"/>
    <w:rsid w:val="00E1195F"/>
    <w:rsid w:val="00E126B1"/>
    <w:rsid w:val="00E13603"/>
    <w:rsid w:val="00E142CE"/>
    <w:rsid w:val="00E14A7B"/>
    <w:rsid w:val="00E1583B"/>
    <w:rsid w:val="00E15EAA"/>
    <w:rsid w:val="00E176A9"/>
    <w:rsid w:val="00E22DFA"/>
    <w:rsid w:val="00E2466B"/>
    <w:rsid w:val="00E264E4"/>
    <w:rsid w:val="00E27CF8"/>
    <w:rsid w:val="00E301C1"/>
    <w:rsid w:val="00E331CF"/>
    <w:rsid w:val="00E3393D"/>
    <w:rsid w:val="00E350D9"/>
    <w:rsid w:val="00E3602A"/>
    <w:rsid w:val="00E40E75"/>
    <w:rsid w:val="00E41945"/>
    <w:rsid w:val="00E43D5D"/>
    <w:rsid w:val="00E44DA8"/>
    <w:rsid w:val="00E460B5"/>
    <w:rsid w:val="00E50111"/>
    <w:rsid w:val="00E51C0D"/>
    <w:rsid w:val="00E570BC"/>
    <w:rsid w:val="00E57D3C"/>
    <w:rsid w:val="00E60665"/>
    <w:rsid w:val="00E6078A"/>
    <w:rsid w:val="00E61BB0"/>
    <w:rsid w:val="00E630D8"/>
    <w:rsid w:val="00E648B2"/>
    <w:rsid w:val="00E64C60"/>
    <w:rsid w:val="00E712F2"/>
    <w:rsid w:val="00E713F3"/>
    <w:rsid w:val="00E71FD7"/>
    <w:rsid w:val="00E7420E"/>
    <w:rsid w:val="00E758C4"/>
    <w:rsid w:val="00E75F76"/>
    <w:rsid w:val="00E772D4"/>
    <w:rsid w:val="00E77421"/>
    <w:rsid w:val="00E808A1"/>
    <w:rsid w:val="00E80A02"/>
    <w:rsid w:val="00E8332E"/>
    <w:rsid w:val="00E835E0"/>
    <w:rsid w:val="00E84246"/>
    <w:rsid w:val="00E87934"/>
    <w:rsid w:val="00E91591"/>
    <w:rsid w:val="00E915C8"/>
    <w:rsid w:val="00EA0C79"/>
    <w:rsid w:val="00EA5E2B"/>
    <w:rsid w:val="00EA6660"/>
    <w:rsid w:val="00EB0732"/>
    <w:rsid w:val="00EB5516"/>
    <w:rsid w:val="00EB7F84"/>
    <w:rsid w:val="00EC061B"/>
    <w:rsid w:val="00EC3397"/>
    <w:rsid w:val="00EC3850"/>
    <w:rsid w:val="00EC4455"/>
    <w:rsid w:val="00EC45D3"/>
    <w:rsid w:val="00EC4E52"/>
    <w:rsid w:val="00EC6BDB"/>
    <w:rsid w:val="00EC7876"/>
    <w:rsid w:val="00ED0CDC"/>
    <w:rsid w:val="00ED24AE"/>
    <w:rsid w:val="00ED25F3"/>
    <w:rsid w:val="00ED422E"/>
    <w:rsid w:val="00ED4E4C"/>
    <w:rsid w:val="00ED676B"/>
    <w:rsid w:val="00EE0618"/>
    <w:rsid w:val="00EE160D"/>
    <w:rsid w:val="00EE3A15"/>
    <w:rsid w:val="00EE3BD0"/>
    <w:rsid w:val="00EE55FC"/>
    <w:rsid w:val="00EF028F"/>
    <w:rsid w:val="00EF160D"/>
    <w:rsid w:val="00EF49DE"/>
    <w:rsid w:val="00EF5EEB"/>
    <w:rsid w:val="00F030E1"/>
    <w:rsid w:val="00F04B31"/>
    <w:rsid w:val="00F0547E"/>
    <w:rsid w:val="00F05C78"/>
    <w:rsid w:val="00F0734E"/>
    <w:rsid w:val="00F13160"/>
    <w:rsid w:val="00F1336F"/>
    <w:rsid w:val="00F13FF5"/>
    <w:rsid w:val="00F1594F"/>
    <w:rsid w:val="00F15DE1"/>
    <w:rsid w:val="00F15F6A"/>
    <w:rsid w:val="00F211EF"/>
    <w:rsid w:val="00F2234A"/>
    <w:rsid w:val="00F22E0C"/>
    <w:rsid w:val="00F24EE4"/>
    <w:rsid w:val="00F25983"/>
    <w:rsid w:val="00F25F1B"/>
    <w:rsid w:val="00F26ACC"/>
    <w:rsid w:val="00F27284"/>
    <w:rsid w:val="00F27351"/>
    <w:rsid w:val="00F27A24"/>
    <w:rsid w:val="00F27C41"/>
    <w:rsid w:val="00F27D40"/>
    <w:rsid w:val="00F30B62"/>
    <w:rsid w:val="00F31ABD"/>
    <w:rsid w:val="00F32EFC"/>
    <w:rsid w:val="00F33CB7"/>
    <w:rsid w:val="00F344EC"/>
    <w:rsid w:val="00F34C5F"/>
    <w:rsid w:val="00F352ED"/>
    <w:rsid w:val="00F353FC"/>
    <w:rsid w:val="00F40320"/>
    <w:rsid w:val="00F4206F"/>
    <w:rsid w:val="00F42C1D"/>
    <w:rsid w:val="00F43BC2"/>
    <w:rsid w:val="00F46D67"/>
    <w:rsid w:val="00F47C62"/>
    <w:rsid w:val="00F53076"/>
    <w:rsid w:val="00F53AC7"/>
    <w:rsid w:val="00F54E36"/>
    <w:rsid w:val="00F56EE3"/>
    <w:rsid w:val="00F60852"/>
    <w:rsid w:val="00F61572"/>
    <w:rsid w:val="00F61D48"/>
    <w:rsid w:val="00F636E2"/>
    <w:rsid w:val="00F64B49"/>
    <w:rsid w:val="00F65A17"/>
    <w:rsid w:val="00F65B96"/>
    <w:rsid w:val="00F66266"/>
    <w:rsid w:val="00F70430"/>
    <w:rsid w:val="00F708CB"/>
    <w:rsid w:val="00F70A89"/>
    <w:rsid w:val="00F72365"/>
    <w:rsid w:val="00F7349D"/>
    <w:rsid w:val="00F7369B"/>
    <w:rsid w:val="00F742CD"/>
    <w:rsid w:val="00F74D1B"/>
    <w:rsid w:val="00F7727C"/>
    <w:rsid w:val="00F77BFC"/>
    <w:rsid w:val="00F77E67"/>
    <w:rsid w:val="00F8420C"/>
    <w:rsid w:val="00F84749"/>
    <w:rsid w:val="00F858AC"/>
    <w:rsid w:val="00F8612B"/>
    <w:rsid w:val="00F87407"/>
    <w:rsid w:val="00F900A0"/>
    <w:rsid w:val="00F900E1"/>
    <w:rsid w:val="00F9051A"/>
    <w:rsid w:val="00F905C3"/>
    <w:rsid w:val="00F9111D"/>
    <w:rsid w:val="00F92A09"/>
    <w:rsid w:val="00F9599A"/>
    <w:rsid w:val="00F95FA6"/>
    <w:rsid w:val="00F966E0"/>
    <w:rsid w:val="00F97DDC"/>
    <w:rsid w:val="00FA09EB"/>
    <w:rsid w:val="00FA342C"/>
    <w:rsid w:val="00FA3E6A"/>
    <w:rsid w:val="00FA7B5D"/>
    <w:rsid w:val="00FA7BA0"/>
    <w:rsid w:val="00FB1B6E"/>
    <w:rsid w:val="00FB2483"/>
    <w:rsid w:val="00FB26F5"/>
    <w:rsid w:val="00FB3350"/>
    <w:rsid w:val="00FB3A4C"/>
    <w:rsid w:val="00FB41ED"/>
    <w:rsid w:val="00FB42B4"/>
    <w:rsid w:val="00FB4DCE"/>
    <w:rsid w:val="00FC0886"/>
    <w:rsid w:val="00FC439F"/>
    <w:rsid w:val="00FD01EC"/>
    <w:rsid w:val="00FD27BD"/>
    <w:rsid w:val="00FD2AAF"/>
    <w:rsid w:val="00FD4A49"/>
    <w:rsid w:val="00FD564F"/>
    <w:rsid w:val="00FD610F"/>
    <w:rsid w:val="00FD6B42"/>
    <w:rsid w:val="00FE045C"/>
    <w:rsid w:val="00FE0EBF"/>
    <w:rsid w:val="00FE1C54"/>
    <w:rsid w:val="00FE38F4"/>
    <w:rsid w:val="00FE3E71"/>
    <w:rsid w:val="00FE4F38"/>
    <w:rsid w:val="00FE550C"/>
    <w:rsid w:val="00FE79AC"/>
    <w:rsid w:val="00FF063B"/>
    <w:rsid w:val="00FF2F18"/>
    <w:rsid w:val="00FF3FBA"/>
    <w:rsid w:val="00FF5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A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2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125C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7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744C"/>
    <w:rPr>
      <w:rFonts w:ascii="Segoe UI" w:hAnsi="Segoe UI" w:cs="Segoe UI"/>
      <w:sz w:val="18"/>
      <w:szCs w:val="18"/>
    </w:rPr>
  </w:style>
  <w:style w:type="character" w:styleId="a7">
    <w:name w:val="Emphasis"/>
    <w:basedOn w:val="a0"/>
    <w:uiPriority w:val="20"/>
    <w:qFormat/>
    <w:rsid w:val="00814754"/>
    <w:rPr>
      <w:i/>
      <w:iCs/>
    </w:rPr>
  </w:style>
  <w:style w:type="character" w:styleId="a8">
    <w:name w:val="Strong"/>
    <w:basedOn w:val="a0"/>
    <w:uiPriority w:val="22"/>
    <w:qFormat/>
    <w:rsid w:val="0081475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2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0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70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1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867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2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4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17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93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1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0664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22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03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0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43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9642">
          <w:marLeft w:val="80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0200">
          <w:marLeft w:val="80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4565">
          <w:marLeft w:val="80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1653">
          <w:marLeft w:val="80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3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1073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2017-02-02T19:08:00Z</cp:lastPrinted>
  <dcterms:created xsi:type="dcterms:W3CDTF">2017-02-09T15:04:00Z</dcterms:created>
  <dcterms:modified xsi:type="dcterms:W3CDTF">2017-02-09T15:04:00Z</dcterms:modified>
</cp:coreProperties>
</file>