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E23" w:rsidRPr="006663C5" w:rsidRDefault="00344E23" w:rsidP="009C4248">
      <w:pPr>
        <w:pStyle w:val="a3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7123F7" w:rsidRPr="00E83BFF" w:rsidRDefault="007123F7" w:rsidP="007123F7">
      <w:pPr>
        <w:jc w:val="center"/>
        <w:rPr>
          <w:rFonts w:ascii="Times New Roman" w:hAnsi="Times New Roman"/>
          <w:b/>
          <w:sz w:val="20"/>
          <w:szCs w:val="20"/>
        </w:rPr>
      </w:pPr>
      <w:r w:rsidRPr="00E83BFF">
        <w:rPr>
          <w:rFonts w:ascii="Times New Roman" w:hAnsi="Times New Roman"/>
          <w:b/>
          <w:sz w:val="20"/>
          <w:szCs w:val="20"/>
        </w:rPr>
        <w:t xml:space="preserve">Технологическая карта 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3"/>
        <w:gridCol w:w="13323"/>
      </w:tblGrid>
      <w:tr w:rsidR="00921D77" w:rsidRPr="00E83BFF" w:rsidTr="00E214B5">
        <w:tc>
          <w:tcPr>
            <w:tcW w:w="2553" w:type="dxa"/>
          </w:tcPr>
          <w:p w:rsidR="00921D77" w:rsidRPr="00E83BFF" w:rsidRDefault="00921D77" w:rsidP="003317C8">
            <w:pPr>
              <w:tabs>
                <w:tab w:val="left" w:pos="108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Предмет, класс, УМК</w:t>
            </w:r>
          </w:p>
        </w:tc>
        <w:tc>
          <w:tcPr>
            <w:tcW w:w="13323" w:type="dxa"/>
          </w:tcPr>
          <w:p w:rsidR="00921D77" w:rsidRPr="00E83BFF" w:rsidRDefault="00921D77" w:rsidP="00921D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Русский язык, 2 класс, УМК «Перспектива», учебник Л.Ф.Климановой «Русский язык»</w:t>
            </w:r>
          </w:p>
        </w:tc>
      </w:tr>
      <w:tr w:rsidR="00921D77" w:rsidRPr="00E83BFF" w:rsidTr="00E214B5">
        <w:tc>
          <w:tcPr>
            <w:tcW w:w="2553" w:type="dxa"/>
          </w:tcPr>
          <w:p w:rsidR="00921D77" w:rsidRPr="00E83BFF" w:rsidRDefault="00921D77" w:rsidP="003317C8">
            <w:pPr>
              <w:tabs>
                <w:tab w:val="left" w:pos="108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3323" w:type="dxa"/>
          </w:tcPr>
          <w:p w:rsidR="00921D77" w:rsidRPr="00921D77" w:rsidRDefault="00921D77" w:rsidP="00921D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Аверкова Людмила Алексеевна,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921D7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категория</w:t>
            </w:r>
          </w:p>
        </w:tc>
      </w:tr>
      <w:tr w:rsidR="00921D77" w:rsidRPr="00E83BFF" w:rsidTr="00E214B5">
        <w:tc>
          <w:tcPr>
            <w:tcW w:w="2553" w:type="dxa"/>
          </w:tcPr>
          <w:p w:rsidR="00921D77" w:rsidRPr="00E83BFF" w:rsidRDefault="00921D77" w:rsidP="003317C8">
            <w:pPr>
              <w:tabs>
                <w:tab w:val="left" w:pos="108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Тема раздела</w:t>
            </w:r>
          </w:p>
        </w:tc>
        <w:tc>
          <w:tcPr>
            <w:tcW w:w="13323" w:type="dxa"/>
          </w:tcPr>
          <w:p w:rsidR="00921D77" w:rsidRPr="00E83BFF" w:rsidRDefault="00921D77" w:rsidP="00921D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Безударные гласные звуки. Их обозначение на письме.</w:t>
            </w:r>
          </w:p>
        </w:tc>
      </w:tr>
      <w:tr w:rsidR="007123F7" w:rsidRPr="00E83BFF" w:rsidTr="00E214B5">
        <w:tc>
          <w:tcPr>
            <w:tcW w:w="2553" w:type="dxa"/>
          </w:tcPr>
          <w:p w:rsidR="007123F7" w:rsidRPr="00E83BFF" w:rsidRDefault="007123F7" w:rsidP="003317C8">
            <w:pPr>
              <w:tabs>
                <w:tab w:val="left" w:pos="108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E83BFF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r w:rsidR="00921D77">
              <w:rPr>
                <w:rFonts w:ascii="Times New Roman" w:hAnsi="Times New Roman"/>
                <w:b/>
                <w:sz w:val="20"/>
                <w:szCs w:val="20"/>
              </w:rPr>
              <w:t xml:space="preserve"> урока</w:t>
            </w:r>
          </w:p>
        </w:tc>
        <w:tc>
          <w:tcPr>
            <w:tcW w:w="13323" w:type="dxa"/>
          </w:tcPr>
          <w:p w:rsidR="007123F7" w:rsidRPr="00E83BFF" w:rsidRDefault="00921D77" w:rsidP="00921D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Безударные гласные звуки.</w:t>
            </w:r>
          </w:p>
        </w:tc>
      </w:tr>
      <w:tr w:rsidR="00921D77" w:rsidRPr="00E83BFF" w:rsidTr="00E214B5">
        <w:tc>
          <w:tcPr>
            <w:tcW w:w="2553" w:type="dxa"/>
          </w:tcPr>
          <w:p w:rsidR="00921D77" w:rsidRPr="00E83BFF" w:rsidRDefault="00921D77" w:rsidP="003317C8">
            <w:pPr>
              <w:tabs>
                <w:tab w:val="left" w:pos="108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13323" w:type="dxa"/>
          </w:tcPr>
          <w:p w:rsidR="00921D77" w:rsidRDefault="00921D77" w:rsidP="00921D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Урок открытия нового</w:t>
            </w:r>
          </w:p>
        </w:tc>
      </w:tr>
      <w:tr w:rsidR="007123F7" w:rsidRPr="00E83BFF" w:rsidTr="00E214B5">
        <w:tc>
          <w:tcPr>
            <w:tcW w:w="2553" w:type="dxa"/>
          </w:tcPr>
          <w:p w:rsidR="007123F7" w:rsidRPr="00E83BFF" w:rsidRDefault="007123F7" w:rsidP="003317C8">
            <w:pPr>
              <w:tabs>
                <w:tab w:val="left" w:pos="108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E83BFF">
              <w:rPr>
                <w:rFonts w:ascii="Times New Roman" w:hAnsi="Times New Roman"/>
                <w:b/>
                <w:sz w:val="20"/>
                <w:szCs w:val="20"/>
              </w:rPr>
              <w:t>Цели</w:t>
            </w:r>
          </w:p>
          <w:p w:rsidR="007123F7" w:rsidRPr="00E83BFF" w:rsidRDefault="007123F7" w:rsidP="003317C8">
            <w:pPr>
              <w:tabs>
                <w:tab w:val="left" w:pos="108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23" w:type="dxa"/>
          </w:tcPr>
          <w:p w:rsidR="00D63540" w:rsidRPr="00E83BFF" w:rsidRDefault="00921D77" w:rsidP="00D63540">
            <w:pPr>
              <w:pStyle w:val="Default"/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Актуализирование</w:t>
            </w:r>
            <w:proofErr w:type="spellEnd"/>
            <w:r w:rsidR="00D63540" w:rsidRPr="00E83BFF">
              <w:rPr>
                <w:rFonts w:ascii="Times New Roman" w:hAnsi="Times New Roman" w:cs="Times New Roman"/>
                <w:sz w:val="20"/>
                <w:szCs w:val="20"/>
              </w:rPr>
              <w:t xml:space="preserve"> знания о проверяемой и непроверяем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 безударной гласной,   систематизирование</w:t>
            </w:r>
            <w:r w:rsidR="00D63540" w:rsidRPr="00E83BFF">
              <w:rPr>
                <w:rFonts w:ascii="Times New Roman" w:hAnsi="Times New Roman" w:cs="Times New Roman"/>
                <w:sz w:val="20"/>
                <w:szCs w:val="20"/>
              </w:rPr>
              <w:t xml:space="preserve">  знания по теме;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умения </w:t>
            </w:r>
            <w:r w:rsidR="00D63540" w:rsidRPr="00E83BFF">
              <w:rPr>
                <w:rFonts w:ascii="Times New Roman" w:hAnsi="Times New Roman" w:cs="Times New Roman"/>
                <w:sz w:val="20"/>
                <w:szCs w:val="20"/>
              </w:rPr>
              <w:t xml:space="preserve"> выделять в тексте слова с проверяемой безударной гласной и совершенствовать навык подбора проверочных слов.</w:t>
            </w:r>
          </w:p>
          <w:p w:rsidR="007123F7" w:rsidRPr="00E83BFF" w:rsidRDefault="007123F7" w:rsidP="00B564FC">
            <w:pPr>
              <w:pStyle w:val="ad"/>
              <w:spacing w:before="120"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21D77" w:rsidRPr="00E83BFF" w:rsidTr="00E214B5">
        <w:tc>
          <w:tcPr>
            <w:tcW w:w="2553" w:type="dxa"/>
          </w:tcPr>
          <w:p w:rsidR="00921D77" w:rsidRPr="00E83BFF" w:rsidRDefault="00921D77" w:rsidP="003317C8">
            <w:pPr>
              <w:tabs>
                <w:tab w:val="left" w:pos="108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Универсальные учебные действия</w:t>
            </w:r>
          </w:p>
        </w:tc>
        <w:tc>
          <w:tcPr>
            <w:tcW w:w="13323" w:type="dxa"/>
          </w:tcPr>
          <w:p w:rsidR="00052C44" w:rsidRPr="009B3BA5" w:rsidRDefault="00052C44" w:rsidP="00052C44">
            <w:pPr>
              <w:rPr>
                <w:rFonts w:ascii="Times New Roman" w:hAnsi="Times New Roman"/>
                <w:b/>
                <w:sz w:val="20"/>
                <w:szCs w:val="24"/>
                <w:u w:val="single"/>
              </w:rPr>
            </w:pP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Личностные:</w:t>
            </w:r>
          </w:p>
          <w:p w:rsidR="00052C44" w:rsidRPr="009B3BA5" w:rsidRDefault="00052C44" w:rsidP="00052C44">
            <w:pPr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 xml:space="preserve">- оценивать собственную учебную деятельность: свои достижения, степень самостоятельности, инициативности, причины неудач. </w:t>
            </w:r>
          </w:p>
          <w:p w:rsidR="00052C44" w:rsidRPr="004A298D" w:rsidRDefault="00052C44" w:rsidP="00052C44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  <w:r w:rsidRPr="004A298D">
              <w:rPr>
                <w:rFonts w:ascii="Times New Roman" w:hAnsi="Times New Roman"/>
                <w:b/>
                <w:szCs w:val="24"/>
                <w:u w:val="single"/>
              </w:rPr>
              <w:t>Регулятивные:</w:t>
            </w:r>
          </w:p>
          <w:p w:rsidR="00052C44" w:rsidRPr="004A298D" w:rsidRDefault="00052C44" w:rsidP="00052C44">
            <w:pPr>
              <w:rPr>
                <w:rFonts w:ascii="Times New Roman" w:hAnsi="Times New Roman"/>
                <w:szCs w:val="24"/>
              </w:rPr>
            </w:pPr>
            <w:r w:rsidRPr="004A298D">
              <w:rPr>
                <w:rFonts w:ascii="Times New Roman" w:hAnsi="Times New Roman"/>
                <w:szCs w:val="24"/>
              </w:rPr>
              <w:t>ставить учебную задачу, корректировать деятельность, осуществлять пошаговый контроль.</w:t>
            </w:r>
          </w:p>
          <w:p w:rsidR="00052C44" w:rsidRPr="004A298D" w:rsidRDefault="00052C44" w:rsidP="00052C44">
            <w:pPr>
              <w:rPr>
                <w:rFonts w:ascii="Times New Roman" w:hAnsi="Times New Roman"/>
                <w:szCs w:val="24"/>
              </w:rPr>
            </w:pPr>
            <w:r w:rsidRPr="004A298D">
              <w:rPr>
                <w:rFonts w:ascii="Times New Roman" w:hAnsi="Times New Roman"/>
                <w:b/>
                <w:szCs w:val="24"/>
                <w:u w:val="single"/>
              </w:rPr>
              <w:t>Коммуникативные</w:t>
            </w:r>
            <w:r w:rsidRPr="004A298D">
              <w:rPr>
                <w:rFonts w:ascii="Times New Roman" w:hAnsi="Times New Roman"/>
                <w:szCs w:val="24"/>
              </w:rPr>
              <w:t>: умение с достаточной полнотой и точностью выражать свои мысли в соответствии с заданиями и условиями коммуникации</w:t>
            </w:r>
          </w:p>
          <w:p w:rsidR="00921D77" w:rsidRDefault="00921D77" w:rsidP="00D63540">
            <w:pPr>
              <w:pStyle w:val="Default"/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23F7" w:rsidRPr="00E83BFF" w:rsidTr="00E214B5">
        <w:tc>
          <w:tcPr>
            <w:tcW w:w="2553" w:type="dxa"/>
          </w:tcPr>
          <w:p w:rsidR="007123F7" w:rsidRPr="00E83BFF" w:rsidRDefault="007123F7" w:rsidP="003317C8">
            <w:pPr>
              <w:tabs>
                <w:tab w:val="left" w:pos="108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E83BFF">
              <w:rPr>
                <w:rFonts w:ascii="Times New Roman" w:hAnsi="Times New Roman"/>
                <w:b/>
                <w:sz w:val="20"/>
                <w:szCs w:val="20"/>
              </w:rPr>
              <w:t>Планируемый результат</w:t>
            </w:r>
          </w:p>
        </w:tc>
        <w:tc>
          <w:tcPr>
            <w:tcW w:w="13323" w:type="dxa"/>
          </w:tcPr>
          <w:p w:rsidR="00B564FC" w:rsidRPr="00E83BFF" w:rsidRDefault="007123F7" w:rsidP="00B564FC">
            <w:pPr>
              <w:rPr>
                <w:rFonts w:ascii="Times New Roman" w:hAnsi="Times New Roman"/>
                <w:sz w:val="18"/>
                <w:szCs w:val="18"/>
              </w:rPr>
            </w:pPr>
            <w:r w:rsidRPr="00E83BF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564FC" w:rsidRPr="00E83BFF">
              <w:rPr>
                <w:rFonts w:ascii="Times New Roman" w:hAnsi="Times New Roman"/>
                <w:sz w:val="18"/>
                <w:szCs w:val="18"/>
              </w:rPr>
              <w:t>-</w:t>
            </w:r>
            <w:r w:rsidR="00B564FC" w:rsidRPr="00E83BFF">
              <w:rPr>
                <w:rFonts w:ascii="Times New Roman" w:hAnsi="Times New Roman"/>
                <w:i/>
                <w:sz w:val="18"/>
                <w:szCs w:val="18"/>
              </w:rPr>
              <w:t>личностные</w:t>
            </w:r>
            <w:r w:rsidR="00B564FC" w:rsidRPr="00E83BFF">
              <w:rPr>
                <w:rFonts w:ascii="Times New Roman" w:hAnsi="Times New Roman"/>
                <w:sz w:val="18"/>
                <w:szCs w:val="18"/>
              </w:rPr>
              <w:t>: формирование учебно-познавательной мотивации учения; формирование способности к самооценке на основе критерия успешности учебной деятельности.</w:t>
            </w:r>
          </w:p>
          <w:p w:rsidR="00B564FC" w:rsidRPr="00E83BFF" w:rsidRDefault="00B564FC" w:rsidP="00B564FC">
            <w:pPr>
              <w:rPr>
                <w:rFonts w:ascii="Times New Roman" w:hAnsi="Times New Roman"/>
                <w:sz w:val="18"/>
                <w:szCs w:val="18"/>
              </w:rPr>
            </w:pPr>
            <w:r w:rsidRPr="00E83BFF">
              <w:rPr>
                <w:rFonts w:ascii="Times New Roman" w:hAnsi="Times New Roman"/>
                <w:i/>
                <w:sz w:val="18"/>
                <w:szCs w:val="18"/>
              </w:rPr>
              <w:t xml:space="preserve">- </w:t>
            </w:r>
            <w:proofErr w:type="spellStart"/>
            <w:r w:rsidRPr="00E83BFF">
              <w:rPr>
                <w:rFonts w:ascii="Times New Roman" w:hAnsi="Times New Roman"/>
                <w:i/>
                <w:sz w:val="18"/>
                <w:szCs w:val="18"/>
              </w:rPr>
              <w:t>метапредметные</w:t>
            </w:r>
            <w:proofErr w:type="spellEnd"/>
            <w:r w:rsidRPr="00E83BFF">
              <w:rPr>
                <w:rFonts w:ascii="Times New Roman" w:hAnsi="Times New Roman"/>
                <w:sz w:val="18"/>
                <w:szCs w:val="18"/>
              </w:rPr>
              <w:t>: умение принимать и сохранять учебную задачу; умение планировать свои действия в соответствии с поставленной задачей; умение строить речевое высказывание в устной форме; умение взаимодействовать в группе; умение проявлять познавательную инициативу в оказании помощи соученикам.</w:t>
            </w:r>
          </w:p>
          <w:p w:rsidR="007123F7" w:rsidRPr="00E83BFF" w:rsidRDefault="00B564FC" w:rsidP="00E214B5">
            <w:pPr>
              <w:rPr>
                <w:rFonts w:ascii="Times New Roman" w:hAnsi="Times New Roman"/>
                <w:sz w:val="18"/>
                <w:szCs w:val="18"/>
              </w:rPr>
            </w:pPr>
            <w:r w:rsidRPr="00E83BFF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E83BFF">
              <w:rPr>
                <w:rFonts w:ascii="Times New Roman" w:hAnsi="Times New Roman"/>
                <w:i/>
                <w:sz w:val="18"/>
                <w:szCs w:val="18"/>
              </w:rPr>
              <w:t xml:space="preserve">предметные: </w:t>
            </w:r>
            <w:r w:rsidRPr="00E83BFF">
              <w:rPr>
                <w:rFonts w:ascii="Times New Roman" w:hAnsi="Times New Roman"/>
                <w:sz w:val="18"/>
                <w:szCs w:val="18"/>
              </w:rPr>
              <w:t>закреплять и при необходимости корректировать изученные способы действий правописания слов с безударными гласными, закреплять и корректировать понятие  и умение о родственных словах, формировать навык устной и письменной речи.</w:t>
            </w:r>
          </w:p>
        </w:tc>
      </w:tr>
    </w:tbl>
    <w:p w:rsidR="00344E23" w:rsidRDefault="00344E23" w:rsidP="009C424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5A4C6D" w:rsidRDefault="005A4C6D" w:rsidP="009C424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5A4C6D" w:rsidRDefault="005A4C6D" w:rsidP="009C424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5A4C6D" w:rsidRDefault="005A4C6D" w:rsidP="009C424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5A4C6D" w:rsidRDefault="005A4C6D" w:rsidP="009C424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5A4C6D" w:rsidRPr="00E83BFF" w:rsidRDefault="005A4C6D" w:rsidP="009C4248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c"/>
        <w:tblpPr w:leftFromText="180" w:rightFromText="180" w:vertAnchor="text" w:tblpY="1"/>
        <w:tblOverlap w:val="never"/>
        <w:tblW w:w="14142" w:type="dxa"/>
        <w:tblLayout w:type="fixed"/>
        <w:tblLook w:val="04A0"/>
      </w:tblPr>
      <w:tblGrid>
        <w:gridCol w:w="3083"/>
        <w:gridCol w:w="5955"/>
        <w:gridCol w:w="2693"/>
        <w:gridCol w:w="2411"/>
      </w:tblGrid>
      <w:tr w:rsidR="005A4C6D" w:rsidRPr="006663C5" w:rsidTr="005A4C6D">
        <w:trPr>
          <w:trHeight w:val="742"/>
        </w:trPr>
        <w:tc>
          <w:tcPr>
            <w:tcW w:w="3084" w:type="dxa"/>
          </w:tcPr>
          <w:p w:rsidR="005A4C6D" w:rsidRPr="006663C5" w:rsidRDefault="005A4C6D" w:rsidP="006663C5">
            <w:pPr>
              <w:pStyle w:val="a3"/>
              <w:jc w:val="center"/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663C5"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Этап урока</w:t>
            </w:r>
          </w:p>
        </w:tc>
        <w:tc>
          <w:tcPr>
            <w:tcW w:w="5954" w:type="dxa"/>
          </w:tcPr>
          <w:p w:rsidR="005A4C6D" w:rsidRPr="006663C5" w:rsidRDefault="005A4C6D" w:rsidP="006663C5">
            <w:pPr>
              <w:jc w:val="center"/>
              <w:rPr>
                <w:rStyle w:val="FontStyle34"/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</w:tcPr>
          <w:p w:rsidR="005A4C6D" w:rsidRPr="006663C5" w:rsidRDefault="005A4C6D" w:rsidP="006663C5">
            <w:pPr>
              <w:pStyle w:val="a3"/>
              <w:jc w:val="center"/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Деятельность учащихся</w:t>
            </w:r>
          </w:p>
        </w:tc>
        <w:tc>
          <w:tcPr>
            <w:tcW w:w="2411" w:type="dxa"/>
          </w:tcPr>
          <w:p w:rsidR="005A4C6D" w:rsidRPr="006663C5" w:rsidRDefault="005A4C6D" w:rsidP="006663C5">
            <w:pPr>
              <w:pStyle w:val="a3"/>
              <w:jc w:val="center"/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663C5"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УУД</w:t>
            </w:r>
          </w:p>
        </w:tc>
      </w:tr>
      <w:tr w:rsidR="005A4C6D" w:rsidRPr="00E83BFF" w:rsidTr="005A4C6D">
        <w:trPr>
          <w:trHeight w:val="742"/>
        </w:trPr>
        <w:tc>
          <w:tcPr>
            <w:tcW w:w="3084" w:type="dxa"/>
          </w:tcPr>
          <w:p w:rsidR="005A4C6D" w:rsidRPr="00E83BFF" w:rsidRDefault="005A4C6D" w:rsidP="00E83BFF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E83BFF">
              <w:rPr>
                <w:rFonts w:ascii="Times New Roman" w:hAnsi="Times New Roman"/>
                <w:b/>
                <w:sz w:val="28"/>
                <w:szCs w:val="24"/>
              </w:rPr>
              <w:t>I</w:t>
            </w:r>
            <w:r w:rsidRPr="00E83BFF">
              <w:rPr>
                <w:rFonts w:ascii="Times New Roman" w:hAnsi="Times New Roman"/>
                <w:b/>
                <w:sz w:val="28"/>
              </w:rPr>
              <w:t xml:space="preserve"> .Орг. момент</w:t>
            </w:r>
          </w:p>
        </w:tc>
        <w:tc>
          <w:tcPr>
            <w:tcW w:w="5955" w:type="dxa"/>
          </w:tcPr>
          <w:p w:rsidR="005A4C6D" w:rsidRPr="00E83BFF" w:rsidRDefault="005A4C6D" w:rsidP="003317C8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5A4C6D" w:rsidRPr="00E83BFF" w:rsidRDefault="005A4C6D" w:rsidP="003317C8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A4C6D" w:rsidRPr="00E83BFF" w:rsidTr="005A4C6D">
        <w:tc>
          <w:tcPr>
            <w:tcW w:w="3084" w:type="dxa"/>
          </w:tcPr>
          <w:p w:rsidR="005A4C6D" w:rsidRPr="00E83BFF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spellStart"/>
            <w:r w:rsidRPr="00E83B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83B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BFF">
              <w:rPr>
                <w:rStyle w:val="FontStyle34"/>
                <w:rFonts w:ascii="Times New Roman" w:hAnsi="Times New Roman" w:cs="Times New Roman"/>
                <w:b/>
                <w:sz w:val="24"/>
                <w:szCs w:val="24"/>
              </w:rPr>
              <w:t xml:space="preserve">Этап мотивации </w:t>
            </w:r>
          </w:p>
          <w:p w:rsidR="005A4C6D" w:rsidRPr="00E83BFF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Цель этапа</w:t>
            </w:r>
            <w:r w:rsidRPr="00E83BFF">
              <w:rPr>
                <w:rFonts w:ascii="Times New Roman" w:hAnsi="Times New Roman"/>
                <w:sz w:val="24"/>
                <w:szCs w:val="24"/>
              </w:rPr>
              <w:t>: выработка на личностно значимом уровне внутренней готовности к реализации нормативных требований учебной деятельности.</w:t>
            </w:r>
          </w:p>
          <w:p w:rsidR="005A4C6D" w:rsidRPr="00E83BFF" w:rsidRDefault="005A4C6D" w:rsidP="003317C8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54" w:type="dxa"/>
          </w:tcPr>
          <w:p w:rsidR="005A4C6D" w:rsidRPr="005E15C6" w:rsidRDefault="005A4C6D" w:rsidP="005E15C6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5E15C6"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Загадка:</w:t>
            </w:r>
            <w:r w:rsidRPr="005E15C6">
              <w:rPr>
                <w:color w:val="000000"/>
              </w:rPr>
              <w:t xml:space="preserve">   Запорошила дорожки,</w:t>
            </w:r>
          </w:p>
          <w:p w:rsidR="005A4C6D" w:rsidRPr="005E15C6" w:rsidRDefault="005A4C6D" w:rsidP="005E15C6">
            <w:pPr>
              <w:pStyle w:val="a8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color w:val="000000"/>
              </w:rPr>
            </w:pPr>
            <w:r w:rsidRPr="005E15C6">
              <w:rPr>
                <w:color w:val="000000"/>
              </w:rPr>
              <w:t xml:space="preserve">             Разукрасила окошки,</w:t>
            </w:r>
          </w:p>
          <w:p w:rsidR="005A4C6D" w:rsidRPr="005E15C6" w:rsidRDefault="005A4C6D" w:rsidP="005E15C6">
            <w:pPr>
              <w:pStyle w:val="a8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color w:val="000000"/>
              </w:rPr>
            </w:pPr>
            <w:r w:rsidRPr="005E15C6">
              <w:rPr>
                <w:color w:val="000000"/>
              </w:rPr>
              <w:t xml:space="preserve">             Радость детям подарила</w:t>
            </w:r>
          </w:p>
          <w:p w:rsidR="005A4C6D" w:rsidRPr="005E15C6" w:rsidRDefault="005A4C6D" w:rsidP="005E15C6">
            <w:pPr>
              <w:pStyle w:val="a8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color w:val="000000"/>
              </w:rPr>
            </w:pPr>
            <w:r w:rsidRPr="005E15C6">
              <w:rPr>
                <w:color w:val="000000"/>
              </w:rPr>
              <w:t xml:space="preserve">             И на санках прокатила.                    (Зима)</w:t>
            </w:r>
          </w:p>
          <w:p w:rsidR="005A4C6D" w:rsidRPr="005E15C6" w:rsidRDefault="005A4C6D" w:rsidP="005E15C6">
            <w:pPr>
              <w:pStyle w:val="a8"/>
              <w:shd w:val="clear" w:color="auto" w:fill="FFFFFF"/>
              <w:spacing w:before="0" w:beforeAutospacing="0" w:after="0" w:afterAutospacing="0"/>
              <w:ind w:firstLine="360"/>
              <w:jc w:val="both"/>
              <w:rPr>
                <w:color w:val="000000"/>
              </w:rPr>
            </w:pPr>
            <w:r w:rsidRPr="005E15C6">
              <w:rPr>
                <w:color w:val="000000"/>
              </w:rPr>
              <w:t> </w:t>
            </w:r>
          </w:p>
          <w:p w:rsidR="005A4C6D" w:rsidRDefault="005A4C6D" w:rsidP="003317C8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15C6"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Работа в парах.</w:t>
            </w:r>
          </w:p>
          <w:p w:rsidR="005A4C6D" w:rsidRDefault="005A4C6D" w:rsidP="003317C8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-Соберите отгадку.</w:t>
            </w:r>
          </w:p>
          <w:p w:rsidR="005A4C6D" w:rsidRDefault="005A4C6D" w:rsidP="002870D0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 детей на партах кубики с буквами. </w:t>
            </w:r>
          </w:p>
          <w:p w:rsidR="005A4C6D" w:rsidRDefault="005A4C6D" w:rsidP="002870D0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A4C6D" w:rsidRDefault="005A4C6D" w:rsidP="002870D0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(Собрано слово   </w:t>
            </w:r>
            <w:proofErr w:type="gramStart"/>
            <w:r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proofErr w:type="gramEnd"/>
            <w:r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…МА  И или Е)</w:t>
            </w:r>
          </w:p>
          <w:p w:rsidR="005A4C6D" w:rsidRDefault="005A4C6D" w:rsidP="002870D0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A4C6D" w:rsidRDefault="005A4C6D" w:rsidP="002870D0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-У нас возникла проблема. </w:t>
            </w:r>
          </w:p>
          <w:p w:rsidR="005A4C6D" w:rsidRPr="009B2DE1" w:rsidRDefault="005A4C6D" w:rsidP="005A4C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2DE1">
              <w:rPr>
                <w:rFonts w:ascii="Times New Roman" w:hAnsi="Times New Roman"/>
                <w:b/>
                <w:sz w:val="24"/>
                <w:szCs w:val="24"/>
              </w:rPr>
              <w:t xml:space="preserve">Всем известно, ведь мы – </w:t>
            </w:r>
          </w:p>
          <w:p w:rsidR="005A4C6D" w:rsidRPr="009B2DE1" w:rsidRDefault="005A4C6D" w:rsidP="005A4C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B2DE1">
              <w:rPr>
                <w:rFonts w:ascii="Times New Roman" w:hAnsi="Times New Roman"/>
                <w:b/>
                <w:sz w:val="24"/>
                <w:szCs w:val="24"/>
              </w:rPr>
              <w:t xml:space="preserve">С проблемой справится </w:t>
            </w:r>
            <w:proofErr w:type="gramStart"/>
            <w:r w:rsidRPr="009B2DE1">
              <w:rPr>
                <w:rFonts w:ascii="Times New Roman" w:hAnsi="Times New Roman"/>
                <w:b/>
                <w:sz w:val="24"/>
                <w:szCs w:val="24"/>
              </w:rPr>
              <w:t>должны</w:t>
            </w:r>
            <w:proofErr w:type="gramEnd"/>
            <w:r w:rsidRPr="009B2DE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A4C6D" w:rsidRDefault="005A4C6D" w:rsidP="005A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(фонетический разбор слова)</w:t>
            </w:r>
          </w:p>
          <w:p w:rsidR="005A4C6D" w:rsidRDefault="005A4C6D" w:rsidP="005A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 чего начнём?</w:t>
            </w:r>
          </w:p>
          <w:p w:rsidR="005A4C6D" w:rsidRDefault="005A4C6D" w:rsidP="005A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-Поставьте ударение.</w:t>
            </w:r>
          </w:p>
          <w:p w:rsidR="005A4C6D" w:rsidRDefault="005A4C6D" w:rsidP="005A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Разделите на слоги дугой.</w:t>
            </w:r>
          </w:p>
          <w:p w:rsidR="005A4C6D" w:rsidRDefault="005A4C6D" w:rsidP="005A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Какой слог ударный? (второй)</w:t>
            </w:r>
          </w:p>
          <w:p w:rsidR="005A4C6D" w:rsidRDefault="005A4C6D" w:rsidP="005A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Какой – безударный? (первый)</w:t>
            </w:r>
          </w:p>
          <w:p w:rsidR="005A4C6D" w:rsidRDefault="005A4C6D" w:rsidP="005A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 каком слоге буква слышится неявно? (в первом).</w:t>
            </w:r>
          </w:p>
          <w:p w:rsidR="005A4C6D" w:rsidRDefault="005A4C6D" w:rsidP="005A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 безударном.</w:t>
            </w:r>
          </w:p>
          <w:p w:rsidR="005A4C6D" w:rsidRDefault="005A4C6D" w:rsidP="005A4C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Сформулируйте тему сегодняшнего урока и цель.</w:t>
            </w:r>
          </w:p>
          <w:p w:rsidR="005A4C6D" w:rsidRPr="002870D0" w:rsidRDefault="005A4C6D" w:rsidP="005A4C6D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C6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5A4C6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5A4C6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5A4C6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5A4C6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5A4C6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5A4C6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5A4C6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5A4C6D" w:rsidRDefault="005A4C6D" w:rsidP="00E85A7E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Учащиеся собирают отгадку.</w:t>
            </w:r>
          </w:p>
          <w:p w:rsidR="005A4C6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5A4C6D" w:rsidRPr="00E85A7E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szCs w:val="24"/>
              </w:rPr>
            </w:pPr>
            <w:r w:rsidRPr="00E85A7E">
              <w:rPr>
                <w:rFonts w:ascii="Times New Roman" w:hAnsi="Times New Roman"/>
                <w:sz w:val="24"/>
                <w:szCs w:val="24"/>
              </w:rPr>
              <w:t>Ответы детей.</w:t>
            </w:r>
          </w:p>
        </w:tc>
        <w:tc>
          <w:tcPr>
            <w:tcW w:w="2411" w:type="dxa"/>
          </w:tcPr>
          <w:p w:rsidR="005A4C6D" w:rsidRPr="004A298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  <w:r w:rsidRPr="004A298D">
              <w:rPr>
                <w:rFonts w:ascii="Times New Roman" w:hAnsi="Times New Roman"/>
                <w:b/>
                <w:szCs w:val="24"/>
                <w:u w:val="single"/>
              </w:rPr>
              <w:t>Личностные:</w:t>
            </w:r>
          </w:p>
          <w:p w:rsidR="005A4C6D" w:rsidRPr="004A298D" w:rsidRDefault="005A4C6D" w:rsidP="004A298D">
            <w:pPr>
              <w:tabs>
                <w:tab w:val="left" w:pos="4245"/>
              </w:tabs>
              <w:rPr>
                <w:rStyle w:val="c2"/>
                <w:rFonts w:ascii="Times New Roman" w:hAnsi="Times New Roman"/>
                <w:szCs w:val="24"/>
              </w:rPr>
            </w:pPr>
            <w:r w:rsidRPr="004A298D">
              <w:rPr>
                <w:rStyle w:val="c2"/>
                <w:rFonts w:ascii="Times New Roman" w:hAnsi="Times New Roman"/>
                <w:szCs w:val="24"/>
              </w:rPr>
              <w:t>формирование положительного  отношения  к процессу познания, нравственных ценностей учащихся: доброжелательности, доброты, любви:</w:t>
            </w:r>
          </w:p>
          <w:p w:rsidR="005A4C6D" w:rsidRPr="004A298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szCs w:val="24"/>
              </w:rPr>
            </w:pPr>
            <w:proofErr w:type="spellStart"/>
            <w:r w:rsidRPr="004A298D">
              <w:rPr>
                <w:rFonts w:ascii="Times New Roman" w:hAnsi="Times New Roman"/>
                <w:b/>
                <w:szCs w:val="24"/>
                <w:u w:val="single"/>
              </w:rPr>
              <w:t>Коммуникативные</w:t>
            </w:r>
            <w:proofErr w:type="gramStart"/>
            <w:r w:rsidRPr="004A298D">
              <w:rPr>
                <w:rFonts w:ascii="Times New Roman" w:hAnsi="Times New Roman"/>
                <w:szCs w:val="24"/>
              </w:rPr>
              <w:t>:П</w:t>
            </w:r>
            <w:proofErr w:type="gramEnd"/>
            <w:r w:rsidRPr="004A298D">
              <w:rPr>
                <w:rFonts w:ascii="Times New Roman" w:hAnsi="Times New Roman"/>
                <w:szCs w:val="24"/>
              </w:rPr>
              <w:t>ланирование</w:t>
            </w:r>
            <w:proofErr w:type="spellEnd"/>
            <w:r w:rsidRPr="004A298D">
              <w:rPr>
                <w:rFonts w:ascii="Times New Roman" w:hAnsi="Times New Roman"/>
                <w:szCs w:val="24"/>
              </w:rPr>
              <w:t xml:space="preserve"> учебного сотрудничества с учителем и сверстниками.</w:t>
            </w:r>
          </w:p>
          <w:p w:rsidR="005A4C6D" w:rsidRPr="004A298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  <w:r w:rsidRPr="004A298D">
              <w:rPr>
                <w:rFonts w:ascii="Times New Roman" w:hAnsi="Times New Roman"/>
                <w:b/>
                <w:szCs w:val="24"/>
                <w:u w:val="single"/>
              </w:rPr>
              <w:t>Регулятивные:</w:t>
            </w:r>
          </w:p>
          <w:p w:rsidR="005A4C6D" w:rsidRPr="004A298D" w:rsidRDefault="005A4C6D" w:rsidP="004A298D">
            <w:pPr>
              <w:pStyle w:val="a3"/>
              <w:rPr>
                <w:rFonts w:ascii="Times New Roman" w:hAnsi="Times New Roman"/>
                <w:szCs w:val="24"/>
              </w:rPr>
            </w:pPr>
            <w:r w:rsidRPr="004A298D">
              <w:rPr>
                <w:rFonts w:ascii="Times New Roman" w:hAnsi="Times New Roman"/>
                <w:szCs w:val="24"/>
              </w:rPr>
              <w:t>нацеливание на успешную деятельность. (</w:t>
            </w:r>
            <w:proofErr w:type="spellStart"/>
            <w:r w:rsidRPr="004A298D">
              <w:rPr>
                <w:rFonts w:ascii="Times New Roman" w:hAnsi="Times New Roman"/>
                <w:szCs w:val="24"/>
              </w:rPr>
              <w:t>Целеполагание</w:t>
            </w:r>
            <w:proofErr w:type="spellEnd"/>
            <w:r w:rsidRPr="004A298D">
              <w:rPr>
                <w:rFonts w:ascii="Times New Roman" w:hAnsi="Times New Roman"/>
                <w:szCs w:val="24"/>
              </w:rPr>
              <w:t xml:space="preserve">) </w:t>
            </w:r>
          </w:p>
          <w:p w:rsidR="005A4C6D" w:rsidRPr="004A298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szCs w:val="24"/>
              </w:rPr>
            </w:pPr>
          </w:p>
          <w:p w:rsidR="005A4C6D" w:rsidRPr="004A298D" w:rsidRDefault="005A4C6D" w:rsidP="004A298D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</w:tr>
      <w:tr w:rsidR="005A4C6D" w:rsidRPr="00E83BFF" w:rsidTr="005A4C6D">
        <w:tc>
          <w:tcPr>
            <w:tcW w:w="3084" w:type="dxa"/>
          </w:tcPr>
          <w:p w:rsidR="005A4C6D" w:rsidRPr="00E83BFF" w:rsidRDefault="005A4C6D" w:rsidP="003317C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. Этап актуализации и фиксирования индивидуального затруд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нения в деятельности.</w:t>
            </w:r>
          </w:p>
          <w:p w:rsidR="005A4C6D" w:rsidRPr="00E83BFF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Цель этапа:</w:t>
            </w:r>
            <w:r w:rsidRPr="00E83BFF">
              <w:rPr>
                <w:rFonts w:ascii="Times New Roman" w:hAnsi="Times New Roman"/>
                <w:sz w:val="24"/>
                <w:szCs w:val="24"/>
              </w:rPr>
              <w:t xml:space="preserve"> подготовка мышления учащихся и осознание ими потребности к выявлению причин </w:t>
            </w:r>
            <w:r w:rsidRPr="00E83BFF">
              <w:rPr>
                <w:rFonts w:ascii="Times New Roman" w:hAnsi="Times New Roman"/>
                <w:sz w:val="24"/>
                <w:szCs w:val="24"/>
              </w:rPr>
              <w:lastRenderedPageBreak/>
              <w:t>затруднений в собственной деятельности   и  мотивация на новый способ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4C6D" w:rsidRPr="00E83BFF" w:rsidRDefault="005A4C6D" w:rsidP="003317C8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54" w:type="dxa"/>
          </w:tcPr>
          <w:p w:rsidR="005A4C6D" w:rsidRDefault="005A4C6D" w:rsidP="005A4C6D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Работа в тетради и у доски.</w:t>
            </w:r>
          </w:p>
          <w:p w:rsidR="005A4C6D" w:rsidRDefault="005A4C6D" w:rsidP="005A4C6D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тетради  напечатаны слова с пропущенной гласной)</w:t>
            </w:r>
          </w:p>
          <w:p w:rsidR="005A4C6D" w:rsidRDefault="005A4C6D" w:rsidP="005A4C6D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(на экране слова со снежинками).</w:t>
            </w:r>
          </w:p>
          <w:p w:rsidR="005A4C6D" w:rsidRDefault="005A4C6D" w:rsidP="005A4C6D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л</w:t>
            </w:r>
            <w:r w:rsidRPr="0058103A"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сы</w:t>
            </w:r>
          </w:p>
          <w:p w:rsidR="005A4C6D" w:rsidRDefault="005A4C6D" w:rsidP="005A4C6D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г</w:t>
            </w:r>
            <w:r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ры</w:t>
            </w:r>
          </w:p>
          <w:p w:rsidR="005A4C6D" w:rsidRPr="0058103A" w:rsidRDefault="005A4C6D" w:rsidP="005A4C6D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Л…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л</w:t>
            </w:r>
            <w:r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с</w:t>
            </w:r>
          </w:p>
          <w:p w:rsidR="005A4C6D" w:rsidRPr="00E83BFF" w:rsidRDefault="005A4C6D" w:rsidP="003317C8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85A7E">
              <w:rPr>
                <w:rFonts w:ascii="Times New Roman" w:hAnsi="Times New Roman"/>
                <w:sz w:val="24"/>
                <w:szCs w:val="24"/>
              </w:rPr>
              <w:t>Ответы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5A7E" w:rsidRDefault="005A4C6D" w:rsidP="003317C8">
            <w:pPr>
              <w:tabs>
                <w:tab w:val="left" w:pos="4245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детей.</w:t>
            </w:r>
          </w:p>
        </w:tc>
        <w:tc>
          <w:tcPr>
            <w:tcW w:w="2411" w:type="dxa"/>
          </w:tcPr>
          <w:p w:rsidR="005A4C6D" w:rsidRPr="004A298D" w:rsidRDefault="005A4C6D" w:rsidP="004A298D">
            <w:pPr>
              <w:tabs>
                <w:tab w:val="left" w:pos="4245"/>
              </w:tabs>
              <w:rPr>
                <w:rFonts w:ascii="Times New Roman" w:hAnsi="Times New Roman"/>
                <w:b/>
                <w:szCs w:val="24"/>
                <w:u w:val="single"/>
              </w:rPr>
            </w:pPr>
            <w:r w:rsidRPr="004A298D">
              <w:rPr>
                <w:rFonts w:ascii="Times New Roman" w:hAnsi="Times New Roman"/>
                <w:b/>
                <w:szCs w:val="24"/>
                <w:u w:val="single"/>
              </w:rPr>
              <w:lastRenderedPageBreak/>
              <w:t xml:space="preserve"> Регулятивные:</w:t>
            </w:r>
          </w:p>
          <w:p w:rsidR="005A4C6D" w:rsidRPr="004A298D" w:rsidRDefault="005A4C6D" w:rsidP="004A298D">
            <w:pPr>
              <w:rPr>
                <w:rFonts w:ascii="Times New Roman" w:hAnsi="Times New Roman"/>
                <w:szCs w:val="24"/>
              </w:rPr>
            </w:pPr>
            <w:r w:rsidRPr="004A298D">
              <w:rPr>
                <w:rFonts w:ascii="Times New Roman" w:hAnsi="Times New Roman"/>
                <w:szCs w:val="24"/>
              </w:rPr>
              <w:t>ставить учебную задачу, корректировать деятельность, осуществлять пошаговый контроль.</w:t>
            </w:r>
          </w:p>
          <w:p w:rsidR="005A4C6D" w:rsidRPr="004A298D" w:rsidRDefault="005A4C6D" w:rsidP="004A298D">
            <w:pPr>
              <w:rPr>
                <w:rFonts w:ascii="Times New Roman" w:hAnsi="Times New Roman"/>
                <w:szCs w:val="24"/>
              </w:rPr>
            </w:pPr>
            <w:r w:rsidRPr="004A298D">
              <w:rPr>
                <w:rFonts w:ascii="Times New Roman" w:hAnsi="Times New Roman"/>
                <w:b/>
                <w:szCs w:val="24"/>
                <w:u w:val="single"/>
              </w:rPr>
              <w:t xml:space="preserve">Познавательные: </w:t>
            </w:r>
            <w:r w:rsidRPr="004A298D">
              <w:rPr>
                <w:rFonts w:ascii="Times New Roman" w:hAnsi="Times New Roman"/>
                <w:szCs w:val="24"/>
              </w:rPr>
              <w:t xml:space="preserve">анализировать с целью выделения </w:t>
            </w:r>
            <w:r w:rsidRPr="004A298D">
              <w:rPr>
                <w:rFonts w:ascii="Times New Roman" w:hAnsi="Times New Roman"/>
                <w:szCs w:val="24"/>
              </w:rPr>
              <w:lastRenderedPageBreak/>
              <w:t>существенных признаков, построение логической цепочки рассуждений.</w:t>
            </w:r>
          </w:p>
          <w:p w:rsidR="005A4C6D" w:rsidRPr="004A298D" w:rsidRDefault="005A4C6D" w:rsidP="00E85A7E">
            <w:pPr>
              <w:rPr>
                <w:rFonts w:ascii="Times New Roman" w:hAnsi="Times New Roman"/>
                <w:szCs w:val="24"/>
              </w:rPr>
            </w:pPr>
            <w:r w:rsidRPr="004A298D">
              <w:rPr>
                <w:rFonts w:ascii="Times New Roman" w:hAnsi="Times New Roman"/>
                <w:b/>
                <w:szCs w:val="24"/>
                <w:u w:val="single"/>
              </w:rPr>
              <w:t>Коммуникативные</w:t>
            </w:r>
            <w:r w:rsidRPr="004A298D">
              <w:rPr>
                <w:rFonts w:ascii="Times New Roman" w:hAnsi="Times New Roman"/>
                <w:szCs w:val="24"/>
              </w:rPr>
              <w:t>: умение с достаточной полнотой и точностью выражать свои мысли в соответствии с заданиями и условиями коммуникации</w:t>
            </w:r>
          </w:p>
          <w:p w:rsidR="005A4C6D" w:rsidRPr="004A298D" w:rsidRDefault="005A4C6D" w:rsidP="004A298D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</w:tr>
      <w:tr w:rsidR="005A4C6D" w:rsidRPr="00E83BFF" w:rsidTr="005A4C6D">
        <w:tc>
          <w:tcPr>
            <w:tcW w:w="3084" w:type="dxa"/>
          </w:tcPr>
          <w:p w:rsidR="005A4C6D" w:rsidRPr="00E83BFF" w:rsidRDefault="005A4C6D" w:rsidP="003317C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 xml:space="preserve">.Этап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первичного </w:t>
            </w: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закрепления с проговариванием во внешней речи</w:t>
            </w: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E83BFF">
              <w:rPr>
                <w:rFonts w:ascii="Times New Roman" w:hAnsi="Times New Roman"/>
                <w:sz w:val="24"/>
                <w:szCs w:val="24"/>
              </w:rPr>
              <w:t xml:space="preserve"> формировать у учащихся способности к  новому способу действия, разным формам организации  деятельности </w:t>
            </w:r>
            <w:proofErr w:type="gramStart"/>
            <w:r w:rsidRPr="00E83BFF">
              <w:rPr>
                <w:rFonts w:ascii="Times New Roman" w:hAnsi="Times New Roman"/>
                <w:sz w:val="24"/>
                <w:szCs w:val="24"/>
              </w:rPr>
              <w:t>;с</w:t>
            </w:r>
            <w:proofErr w:type="gramEnd"/>
            <w:r w:rsidRPr="00E83BFF">
              <w:rPr>
                <w:rFonts w:ascii="Times New Roman" w:hAnsi="Times New Roman"/>
                <w:sz w:val="24"/>
                <w:szCs w:val="24"/>
              </w:rPr>
              <w:t>истематизировать и обобщить   знания .</w:t>
            </w: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E83BFF" w:rsidRDefault="005A4C6D" w:rsidP="003317C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. Этап включения изученного в систему знаний</w:t>
            </w:r>
          </w:p>
          <w:p w:rsidR="005A4C6D" w:rsidRPr="005E61D5" w:rsidRDefault="005A4C6D" w:rsidP="005E61D5">
            <w:pPr>
              <w:pStyle w:val="ad"/>
              <w:spacing w:before="120" w:after="12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E83BFF">
              <w:rPr>
                <w:rFonts w:ascii="Times New Roman" w:hAnsi="Times New Roman" w:cs="Times New Roman"/>
                <w:color w:val="000000"/>
              </w:rPr>
              <w:t>тимулировать интерес и воображение при оформлении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работы в тетради.</w:t>
            </w:r>
            <w:r w:rsidRPr="00E83BF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A4C6D" w:rsidRPr="00E83BFF" w:rsidRDefault="005A4C6D" w:rsidP="005E61D5">
            <w:pPr>
              <w:pStyle w:val="ad"/>
              <w:spacing w:before="120" w:after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83BF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Научить использовать </w:t>
            </w:r>
            <w:r w:rsidRPr="00E83BFF">
              <w:rPr>
                <w:rFonts w:ascii="Times New Roman" w:hAnsi="Times New Roman" w:cs="Times New Roman"/>
                <w:color w:val="000000"/>
              </w:rPr>
              <w:t>приобретённые знания и умения в практиче</w:t>
            </w:r>
            <w:r>
              <w:rPr>
                <w:rFonts w:ascii="Times New Roman" w:hAnsi="Times New Roman" w:cs="Times New Roman"/>
                <w:color w:val="000000"/>
              </w:rPr>
              <w:t>ской деятельности.</w:t>
            </w:r>
            <w:r w:rsidRPr="00E83BF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A4C6D" w:rsidRDefault="005A4C6D" w:rsidP="00394802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94802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052C44" w:rsidRDefault="00052C44" w:rsidP="00CB1CDA">
            <w:pPr>
              <w:rPr>
                <w:rFonts w:ascii="Times New Roman" w:hAnsi="Times New Roman"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Этап подведения итогов.</w:t>
            </w:r>
          </w:p>
          <w:p w:rsidR="005A4C6D" w:rsidRDefault="005A4C6D" w:rsidP="00CB1C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CB1C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CB1C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CB1C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CB1C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CB1C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48E0" w:rsidRDefault="00AD48E0" w:rsidP="00CB1C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3A0A53" w:rsidRDefault="005A4C6D" w:rsidP="00CB1C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Домашнее задание.</w:t>
            </w:r>
          </w:p>
        </w:tc>
        <w:tc>
          <w:tcPr>
            <w:tcW w:w="5954" w:type="dxa"/>
          </w:tcPr>
          <w:p w:rsidR="005A4C6D" w:rsidRDefault="005A4C6D" w:rsidP="003317C8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4C6D" w:rsidRDefault="005A4C6D" w:rsidP="003317C8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103A">
              <w:rPr>
                <w:rFonts w:ascii="Times New Roman" w:hAnsi="Times New Roman"/>
                <w:b/>
                <w:sz w:val="24"/>
                <w:szCs w:val="24"/>
              </w:rPr>
              <w:t>Выводим алгоритм действий:</w:t>
            </w:r>
          </w:p>
          <w:tbl>
            <w:tblPr>
              <w:tblStyle w:val="ac"/>
              <w:tblW w:w="0" w:type="auto"/>
              <w:tblLayout w:type="fixed"/>
              <w:tblLook w:val="04A0"/>
            </w:tblPr>
            <w:tblGrid>
              <w:gridCol w:w="372"/>
              <w:gridCol w:w="5351"/>
            </w:tblGrid>
            <w:tr w:rsidR="005A4C6D" w:rsidTr="0058103A">
              <w:tc>
                <w:tcPr>
                  <w:tcW w:w="372" w:type="dxa"/>
                  <w:tcBorders>
                    <w:right w:val="single" w:sz="4" w:space="0" w:color="auto"/>
                  </w:tcBorders>
                </w:tcPr>
                <w:p w:rsidR="005A4C6D" w:rsidRDefault="005A4C6D" w:rsidP="003317C8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51" w:type="dxa"/>
                  <w:tcBorders>
                    <w:left w:val="single" w:sz="4" w:space="0" w:color="auto"/>
                  </w:tcBorders>
                </w:tcPr>
                <w:p w:rsidR="005A4C6D" w:rsidRPr="0058103A" w:rsidRDefault="005A4C6D" w:rsidP="003317C8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Поставить в слове ударение</w:t>
                  </w:r>
                </w:p>
              </w:tc>
            </w:tr>
            <w:tr w:rsidR="005A4C6D" w:rsidTr="0058103A">
              <w:tc>
                <w:tcPr>
                  <w:tcW w:w="372" w:type="dxa"/>
                  <w:tcBorders>
                    <w:right w:val="single" w:sz="4" w:space="0" w:color="auto"/>
                  </w:tcBorders>
                </w:tcPr>
                <w:p w:rsidR="005A4C6D" w:rsidRDefault="005A4C6D" w:rsidP="003317C8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351" w:type="dxa"/>
                  <w:tcBorders>
                    <w:left w:val="single" w:sz="4" w:space="0" w:color="auto"/>
                  </w:tcBorders>
                </w:tcPr>
                <w:p w:rsidR="005A4C6D" w:rsidRPr="0058103A" w:rsidRDefault="005A4C6D" w:rsidP="003317C8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Найти безударную гласную</w:t>
                  </w:r>
                </w:p>
              </w:tc>
            </w:tr>
            <w:tr w:rsidR="005A4C6D" w:rsidTr="008B0352">
              <w:trPr>
                <w:trHeight w:val="642"/>
              </w:trPr>
              <w:tc>
                <w:tcPr>
                  <w:tcW w:w="372" w:type="dxa"/>
                  <w:tcBorders>
                    <w:right w:val="single" w:sz="4" w:space="0" w:color="auto"/>
                  </w:tcBorders>
                </w:tcPr>
                <w:p w:rsidR="005A4C6D" w:rsidRDefault="005A4C6D" w:rsidP="003317C8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</w:t>
                  </w:r>
                </w:p>
                <w:p w:rsidR="005A4C6D" w:rsidRDefault="005A4C6D" w:rsidP="008B0352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51" w:type="dxa"/>
                  <w:tcBorders>
                    <w:left w:val="single" w:sz="4" w:space="0" w:color="auto"/>
                  </w:tcBorders>
                </w:tcPr>
                <w:p w:rsidR="005A4C6D" w:rsidRPr="0058103A" w:rsidRDefault="005A4C6D" w:rsidP="003317C8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Подобрать проверочное слово</w:t>
                  </w:r>
                </w:p>
                <w:p w:rsidR="005A4C6D" w:rsidRPr="0058103A" w:rsidRDefault="005A4C6D" w:rsidP="001A7DDF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Найти ударную гласную</w:t>
                  </w:r>
                </w:p>
              </w:tc>
            </w:tr>
            <w:tr w:rsidR="005A4C6D" w:rsidTr="0058103A">
              <w:tc>
                <w:tcPr>
                  <w:tcW w:w="372" w:type="dxa"/>
                  <w:tcBorders>
                    <w:right w:val="single" w:sz="4" w:space="0" w:color="auto"/>
                  </w:tcBorders>
                </w:tcPr>
                <w:p w:rsidR="005A4C6D" w:rsidRDefault="005A4C6D" w:rsidP="003317C8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351" w:type="dxa"/>
                  <w:tcBorders>
                    <w:left w:val="single" w:sz="4" w:space="0" w:color="auto"/>
                  </w:tcBorders>
                </w:tcPr>
                <w:p w:rsidR="005A4C6D" w:rsidRDefault="005A4C6D" w:rsidP="003317C8">
                  <w:pPr>
                    <w:framePr w:hSpace="180" w:wrap="around" w:vAnchor="text" w:hAnchor="text" w:y="1"/>
                    <w:spacing w:after="40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Написать слово правильно</w:t>
                  </w:r>
                </w:p>
              </w:tc>
            </w:tr>
          </w:tbl>
          <w:p w:rsidR="005A4C6D" w:rsidRDefault="005A4C6D" w:rsidP="003317C8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48E0" w:rsidRPr="0058103A" w:rsidRDefault="00AD48E0" w:rsidP="003317C8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Оцениваеие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A4C6D" w:rsidRPr="008638AF" w:rsidRDefault="005A4C6D" w:rsidP="003317C8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</w:t>
            </w:r>
          </w:p>
          <w:p w:rsidR="005A4C6D" w:rsidRPr="008638AF" w:rsidRDefault="005A4C6D" w:rsidP="008638AF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Работа в группах.</w:t>
            </w:r>
          </w:p>
          <w:p w:rsidR="005A4C6D" w:rsidRPr="008638AF" w:rsidRDefault="005A4C6D" w:rsidP="003317C8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638AF">
              <w:rPr>
                <w:rFonts w:ascii="Times New Roman" w:hAnsi="Times New Roman"/>
                <w:b/>
                <w:sz w:val="24"/>
                <w:szCs w:val="24"/>
              </w:rPr>
              <w:t xml:space="preserve">МЕТОД «Кубик </w:t>
            </w:r>
            <w:proofErr w:type="spellStart"/>
            <w:r w:rsidRPr="008638AF">
              <w:rPr>
                <w:rFonts w:ascii="Times New Roman" w:hAnsi="Times New Roman"/>
                <w:b/>
                <w:sz w:val="24"/>
                <w:szCs w:val="24"/>
              </w:rPr>
              <w:t>Блума</w:t>
            </w:r>
            <w:proofErr w:type="spellEnd"/>
            <w:r w:rsidRPr="008638A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получают кубики. На них изображены животные, птицы  и растения.</w:t>
            </w: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Их задача найти, по определённому условию, свою группу слов.</w:t>
            </w: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 №3, упр. 3</w:t>
            </w: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Pr="00AD48E0" w:rsidRDefault="00AD48E0" w:rsidP="005A4C6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D48E0">
              <w:rPr>
                <w:rFonts w:ascii="Times New Roman" w:hAnsi="Times New Roman"/>
                <w:b/>
                <w:sz w:val="24"/>
                <w:szCs w:val="24"/>
              </w:rPr>
              <w:t>Оценивание.</w:t>
            </w: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5A4C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AD48E0" w:rsidP="005A4C6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D48E0">
              <w:rPr>
                <w:rFonts w:ascii="Times New Roman" w:hAnsi="Times New Roman"/>
                <w:b/>
                <w:sz w:val="24"/>
                <w:szCs w:val="24"/>
              </w:rPr>
              <w:t>Работа в парах.</w:t>
            </w:r>
          </w:p>
          <w:p w:rsidR="00AD48E0" w:rsidRDefault="00AD48E0" w:rsidP="005A4C6D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над предложением.</w:t>
            </w:r>
          </w:p>
          <w:p w:rsidR="00AD48E0" w:rsidRDefault="00AD48E0" w:rsidP="008D2F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48E0" w:rsidRPr="0078236D" w:rsidRDefault="00AD48E0" w:rsidP="00AD48E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236D">
              <w:rPr>
                <w:rFonts w:ascii="Times New Roman" w:hAnsi="Times New Roman"/>
                <w:b/>
                <w:i/>
                <w:sz w:val="24"/>
                <w:szCs w:val="24"/>
              </w:rPr>
              <w:t>Из данных слов составьте предложение.</w:t>
            </w:r>
          </w:p>
          <w:p w:rsidR="00AD48E0" w:rsidRPr="006C722D" w:rsidRDefault="00AD48E0" w:rsidP="00AD48E0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много, </w:t>
            </w:r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птиц</w:t>
            </w:r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, </w:t>
            </w:r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в</w:t>
            </w:r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л</w:t>
            </w:r>
            <w:proofErr w:type="gramEnd"/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_</w:t>
            </w:r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су</w:t>
            </w:r>
            <w:proofErr w:type="spellEnd"/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,</w:t>
            </w:r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proofErr w:type="spellStart"/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сл</w:t>
            </w:r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_</w:t>
            </w:r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дов</w:t>
            </w:r>
            <w:proofErr w:type="spellEnd"/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,</w:t>
            </w:r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 xml:space="preserve"> и </w:t>
            </w:r>
            <w:proofErr w:type="spellStart"/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зв</w:t>
            </w:r>
            <w:r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_</w:t>
            </w:r>
            <w:r w:rsidRPr="006C722D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рей</w:t>
            </w:r>
            <w:proofErr w:type="spellEnd"/>
          </w:p>
          <w:p w:rsidR="00AD48E0" w:rsidRDefault="00AD48E0" w:rsidP="00AD48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8E0">
              <w:rPr>
                <w:rFonts w:ascii="Times New Roman" w:hAnsi="Times New Roman"/>
                <w:b/>
                <w:sz w:val="32"/>
                <w:szCs w:val="24"/>
              </w:rPr>
              <w:t>В лесу много следов птиц и зверей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D48E0" w:rsidRDefault="00AD48E0" w:rsidP="008D2F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48E0" w:rsidRPr="003A0A53" w:rsidRDefault="00AD48E0" w:rsidP="00AD48E0">
            <w:pPr>
              <w:spacing w:after="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Проверка.</w:t>
            </w:r>
          </w:p>
          <w:p w:rsidR="00AD48E0" w:rsidRPr="00E83BFF" w:rsidRDefault="00AD48E0" w:rsidP="00AD48E0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E83BFF">
              <w:rPr>
                <w:rFonts w:ascii="Times New Roman" w:hAnsi="Times New Roman"/>
                <w:i/>
                <w:sz w:val="24"/>
                <w:szCs w:val="24"/>
              </w:rPr>
              <w:t xml:space="preserve">Если буква гласная </w:t>
            </w:r>
          </w:p>
          <w:p w:rsidR="00AD48E0" w:rsidRPr="00E83BFF" w:rsidRDefault="00AD48E0" w:rsidP="00AD48E0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E83BFF">
              <w:rPr>
                <w:rFonts w:ascii="Times New Roman" w:hAnsi="Times New Roman"/>
                <w:i/>
                <w:sz w:val="24"/>
                <w:szCs w:val="24"/>
              </w:rPr>
              <w:t xml:space="preserve">вызвала сомнение </w:t>
            </w:r>
          </w:p>
          <w:p w:rsidR="00AD48E0" w:rsidRPr="00E83BFF" w:rsidRDefault="00AD48E0" w:rsidP="00AD48E0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E83BFF">
              <w:rPr>
                <w:rFonts w:ascii="Times New Roman" w:hAnsi="Times New Roman"/>
                <w:i/>
                <w:sz w:val="24"/>
                <w:szCs w:val="24"/>
              </w:rPr>
              <w:t>ты её немедленно</w:t>
            </w:r>
          </w:p>
          <w:p w:rsidR="00AD48E0" w:rsidRPr="00E83BFF" w:rsidRDefault="00AD48E0" w:rsidP="00AD48E0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E83BFF">
              <w:rPr>
                <w:rFonts w:ascii="Times New Roman" w:hAnsi="Times New Roman"/>
                <w:i/>
                <w:sz w:val="24"/>
                <w:szCs w:val="24"/>
              </w:rPr>
              <w:t>ставь под ударение.</w:t>
            </w:r>
          </w:p>
          <w:p w:rsidR="00AD48E0" w:rsidRDefault="00AD48E0" w:rsidP="008D2F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48E0" w:rsidRPr="00AD48E0" w:rsidRDefault="00AD48E0" w:rsidP="008D2F7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48E0">
              <w:rPr>
                <w:rFonts w:ascii="Times New Roman" w:hAnsi="Times New Roman"/>
                <w:b/>
                <w:sz w:val="24"/>
                <w:szCs w:val="24"/>
              </w:rPr>
              <w:t>Оценивание.</w:t>
            </w:r>
          </w:p>
          <w:p w:rsidR="00AD48E0" w:rsidRDefault="00AD48E0" w:rsidP="008D2F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8D2F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-Вернёмся к нашей проблеме.</w:t>
            </w:r>
          </w:p>
          <w:p w:rsidR="005A4C6D" w:rsidRDefault="005A4C6D" w:rsidP="008D2F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8D2F7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? МА</w:t>
            </w:r>
          </w:p>
          <w:p w:rsidR="005A4C6D" w:rsidRDefault="005A4C6D" w:rsidP="008D2F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-Какую букву надо вставить? Работаем по алгоритму.</w:t>
            </w:r>
          </w:p>
          <w:p w:rsidR="005A4C6D" w:rsidRDefault="005A4C6D" w:rsidP="00AD48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AD48E0" w:rsidP="008D2F7D">
            <w:pPr>
              <w:tabs>
                <w:tab w:val="left" w:pos="14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Стр.4 упр. 4</w:t>
            </w:r>
          </w:p>
          <w:p w:rsidR="005A4C6D" w:rsidRPr="00E83BFF" w:rsidRDefault="005A4C6D" w:rsidP="00AD48E0">
            <w:pPr>
              <w:tabs>
                <w:tab w:val="left" w:pos="144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проговаривают действия по шагу.</w:t>
            </w: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D48E0" w:rsidRDefault="00AD48E0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D48E0" w:rsidRDefault="00AD48E0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D48E0" w:rsidRDefault="00AD48E0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D48E0" w:rsidRDefault="00AD48E0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D48E0" w:rsidRDefault="00AD48E0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группах каждый высказывается, подбирает  проверочное слово.</w:t>
            </w: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Отрабатывается алгоритм действий.</w:t>
            </w: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A4C6D" w:rsidRDefault="005A4C6D" w:rsidP="00AF23DA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5A4C6D" w:rsidRDefault="005A4C6D" w:rsidP="00AF23DA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5A4C6D" w:rsidRPr="003A0A53" w:rsidRDefault="005A4C6D" w:rsidP="00AF23D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A0A53">
              <w:rPr>
                <w:rFonts w:ascii="Times New Roman" w:hAnsi="Times New Roman"/>
                <w:sz w:val="24"/>
                <w:szCs w:val="24"/>
              </w:rPr>
              <w:t>Ответы детей.</w:t>
            </w:r>
          </w:p>
        </w:tc>
        <w:tc>
          <w:tcPr>
            <w:tcW w:w="2411" w:type="dxa"/>
          </w:tcPr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b/>
                <w:sz w:val="20"/>
                <w:szCs w:val="24"/>
                <w:u w:val="single"/>
              </w:rPr>
            </w:pP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Познавательные</w:t>
            </w:r>
            <w:r w:rsidRPr="009B3BA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Поиск и выделение необходимой информации;</w:t>
            </w: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 xml:space="preserve">умение работать с опорными схемами и таблицами; умение структурировать полученные знания  </w:t>
            </w: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Регулятивные:</w:t>
            </w: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Постановка учебной задачи на основе соотнесения усвоенного и нового материала, умение планировать и оценивать свои действия.</w:t>
            </w: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Коммуникативные</w:t>
            </w: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Умение выражать свои мысли и оценивать действия участников образовательного процесса.</w:t>
            </w: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5A4C6D" w:rsidRPr="009B3BA5" w:rsidRDefault="005A4C6D" w:rsidP="003317C8">
            <w:pPr>
              <w:pStyle w:val="a3"/>
              <w:rPr>
                <w:rFonts w:ascii="Times New Roman" w:hAnsi="Times New Roman"/>
                <w:sz w:val="12"/>
                <w:szCs w:val="24"/>
              </w:rPr>
            </w:pPr>
          </w:p>
          <w:p w:rsidR="005A4C6D" w:rsidRDefault="005A4C6D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052C44" w:rsidRDefault="00052C44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052C44" w:rsidRDefault="00052C44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052C44" w:rsidRDefault="00052C44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052C44" w:rsidRDefault="00052C44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052C44" w:rsidRDefault="00052C44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052C44" w:rsidRPr="009B3BA5" w:rsidRDefault="00052C44" w:rsidP="003317C8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5A4C6D" w:rsidRPr="009B3BA5" w:rsidRDefault="005A4C6D" w:rsidP="00CB1CDA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Познавательные</w:t>
            </w:r>
            <w:r w:rsidRPr="009B3BA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5A4C6D" w:rsidRPr="009B3BA5" w:rsidRDefault="005A4C6D" w:rsidP="00CB1CDA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5A4C6D" w:rsidRPr="009B3BA5" w:rsidRDefault="005A4C6D" w:rsidP="00CB1CDA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Формирование способности  к новому способу действия</w:t>
            </w:r>
          </w:p>
          <w:p w:rsidR="005A4C6D" w:rsidRPr="009B3BA5" w:rsidRDefault="005A4C6D" w:rsidP="00CB1CDA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Овладение знаниями и  умениями  аналитического  характера, развитие устной речи учащихся.</w:t>
            </w:r>
          </w:p>
          <w:p w:rsidR="005A4C6D" w:rsidRPr="009B3BA5" w:rsidRDefault="005A4C6D" w:rsidP="00CB1CDA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 xml:space="preserve">Умение самостоятельно получать новые знания,  обобщать и делать выводы; умение анализировать языковой материал  </w:t>
            </w:r>
          </w:p>
          <w:p w:rsidR="005A4C6D" w:rsidRPr="009B3BA5" w:rsidRDefault="005A4C6D" w:rsidP="00CB1CDA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5A4C6D" w:rsidRPr="009B3BA5" w:rsidRDefault="005A4C6D" w:rsidP="00CB1CDA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Регулятивные:</w:t>
            </w:r>
          </w:p>
          <w:p w:rsidR="005A4C6D" w:rsidRPr="009B3BA5" w:rsidRDefault="005A4C6D" w:rsidP="00CB1CDA">
            <w:pPr>
              <w:pStyle w:val="a3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Постановка учебной задачи на основе соотнесения усвоенного и нового материала, умение планировать и оценивать свои действия.</w:t>
            </w:r>
          </w:p>
          <w:p w:rsidR="005A4C6D" w:rsidRPr="009B3BA5" w:rsidRDefault="005A4C6D" w:rsidP="00CB1CDA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5A4C6D" w:rsidRPr="009B3BA5" w:rsidRDefault="005A4C6D" w:rsidP="00CB1CDA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Коммуникативные</w:t>
            </w:r>
            <w:r w:rsidRPr="009B3BA5">
              <w:rPr>
                <w:rFonts w:ascii="Times New Roman" w:hAnsi="Times New Roman"/>
                <w:sz w:val="20"/>
                <w:szCs w:val="24"/>
              </w:rPr>
              <w:t>:</w:t>
            </w:r>
          </w:p>
          <w:p w:rsidR="005A4C6D" w:rsidRPr="009B3BA5" w:rsidRDefault="005A4C6D" w:rsidP="009B3BA5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умение с достаточной полнотой и точностью выражать свои мысли в соответствии с заданиями и условиями коммуникации</w:t>
            </w:r>
          </w:p>
          <w:p w:rsidR="005A4C6D" w:rsidRPr="009B3BA5" w:rsidRDefault="005A4C6D" w:rsidP="009B3B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5A4C6D" w:rsidRPr="00E83BFF" w:rsidTr="005A4C6D">
        <w:tc>
          <w:tcPr>
            <w:tcW w:w="3084" w:type="dxa"/>
          </w:tcPr>
          <w:p w:rsidR="005A4C6D" w:rsidRPr="00E83BFF" w:rsidRDefault="005A4C6D" w:rsidP="00394802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E83B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. Этап рефлексии учебной деятельности на уроке</w:t>
            </w:r>
          </w:p>
          <w:p w:rsidR="005A4C6D" w:rsidRPr="00E83BFF" w:rsidRDefault="005A4C6D" w:rsidP="00394802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proofErr w:type="gramStart"/>
            <w:r w:rsidRPr="00E83BF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E83BFF"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83BFF"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>амооценка</w:t>
            </w:r>
            <w:proofErr w:type="spellEnd"/>
            <w:r w:rsidRPr="00E83BFF"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 xml:space="preserve"> учащимися своей деятельности,  метода преодоления затруднений, оценка  нового способа действия</w:t>
            </w:r>
          </w:p>
        </w:tc>
        <w:tc>
          <w:tcPr>
            <w:tcW w:w="5954" w:type="dxa"/>
          </w:tcPr>
          <w:p w:rsidR="005A4C6D" w:rsidRPr="00E83BFF" w:rsidRDefault="00AD48E0" w:rsidP="003948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5A4C6D" w:rsidRDefault="005A4C6D" w:rsidP="003317C8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BFF">
              <w:rPr>
                <w:rStyle w:val="FontStyle34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Спасибо за хорошую работу на уроке.</w:t>
            </w:r>
          </w:p>
          <w:p w:rsidR="00AD48E0" w:rsidRPr="00AD48E0" w:rsidRDefault="00AD48E0" w:rsidP="003317C8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D48E0">
              <w:rPr>
                <w:rStyle w:val="FontStyle3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Оценивание.</w:t>
            </w:r>
          </w:p>
        </w:tc>
        <w:tc>
          <w:tcPr>
            <w:tcW w:w="2693" w:type="dxa"/>
          </w:tcPr>
          <w:p w:rsidR="005A4C6D" w:rsidRPr="00E83BFF" w:rsidRDefault="005A4C6D" w:rsidP="00B833B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детей.</w:t>
            </w:r>
          </w:p>
        </w:tc>
        <w:tc>
          <w:tcPr>
            <w:tcW w:w="2411" w:type="dxa"/>
          </w:tcPr>
          <w:p w:rsidR="005A4C6D" w:rsidRPr="009B3BA5" w:rsidRDefault="005A4C6D" w:rsidP="004A298D">
            <w:pPr>
              <w:pStyle w:val="a3"/>
              <w:rPr>
                <w:rFonts w:ascii="Times New Roman" w:hAnsi="Times New Roman"/>
                <w:sz w:val="20"/>
                <w:szCs w:val="24"/>
              </w:rPr>
            </w:pPr>
          </w:p>
          <w:p w:rsidR="005A4C6D" w:rsidRPr="009B3BA5" w:rsidRDefault="005A4C6D" w:rsidP="004A298D">
            <w:pPr>
              <w:rPr>
                <w:rFonts w:ascii="Times New Roman" w:hAnsi="Times New Roman"/>
                <w:b/>
                <w:sz w:val="20"/>
                <w:szCs w:val="24"/>
                <w:u w:val="single"/>
              </w:rPr>
            </w:pP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Регулятивные:</w:t>
            </w:r>
          </w:p>
          <w:p w:rsidR="005A4C6D" w:rsidRPr="009B3BA5" w:rsidRDefault="005A4C6D" w:rsidP="004A298D">
            <w:pPr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 xml:space="preserve"> - оценка – осознание качества и уровня освоения и владения теми или иными учебными действиями;</w:t>
            </w:r>
          </w:p>
          <w:p w:rsidR="005A4C6D" w:rsidRPr="009B3BA5" w:rsidRDefault="005A4C6D" w:rsidP="004A298D">
            <w:pPr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- осуществлять итоговый контроль</w:t>
            </w:r>
          </w:p>
          <w:p w:rsidR="005A4C6D" w:rsidRPr="009B3BA5" w:rsidRDefault="005A4C6D" w:rsidP="004A298D">
            <w:pPr>
              <w:rPr>
                <w:rFonts w:ascii="Times New Roman" w:hAnsi="Times New Roman"/>
                <w:b/>
                <w:sz w:val="20"/>
                <w:szCs w:val="24"/>
                <w:u w:val="single"/>
              </w:rPr>
            </w:pP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Личностные:</w:t>
            </w:r>
          </w:p>
          <w:p w:rsidR="005A4C6D" w:rsidRPr="009B3BA5" w:rsidRDefault="005A4C6D" w:rsidP="004A298D">
            <w:pPr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 xml:space="preserve">- оценивать собственную учебную деятельность: свои достижения, </w:t>
            </w:r>
            <w:r w:rsidRPr="009B3BA5">
              <w:rPr>
                <w:rFonts w:ascii="Times New Roman" w:hAnsi="Times New Roman"/>
                <w:sz w:val="20"/>
                <w:szCs w:val="24"/>
              </w:rPr>
              <w:lastRenderedPageBreak/>
              <w:t xml:space="preserve">степень самостоятельности, инициативности, причины неудач. </w:t>
            </w:r>
          </w:p>
          <w:p w:rsidR="005A4C6D" w:rsidRPr="009B3BA5" w:rsidRDefault="005A4C6D" w:rsidP="004A298D">
            <w:pPr>
              <w:rPr>
                <w:rFonts w:ascii="Times New Roman" w:hAnsi="Times New Roman"/>
                <w:b/>
                <w:sz w:val="20"/>
                <w:szCs w:val="24"/>
                <w:u w:val="single"/>
              </w:rPr>
            </w:pPr>
            <w:r w:rsidRPr="009B3BA5">
              <w:rPr>
                <w:rFonts w:ascii="Times New Roman" w:hAnsi="Times New Roman"/>
                <w:b/>
                <w:sz w:val="20"/>
                <w:szCs w:val="24"/>
                <w:u w:val="single"/>
              </w:rPr>
              <w:t>Коммуникативные:</w:t>
            </w:r>
          </w:p>
          <w:p w:rsidR="005A4C6D" w:rsidRPr="009B3BA5" w:rsidRDefault="005A4C6D" w:rsidP="004A298D">
            <w:pPr>
              <w:rPr>
                <w:rFonts w:ascii="Times New Roman" w:hAnsi="Times New Roman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- умение строить продуктивное взаимодействие в с</w:t>
            </w:r>
            <w:r w:rsidR="00AD48E0">
              <w:rPr>
                <w:rFonts w:ascii="Times New Roman" w:hAnsi="Times New Roman"/>
                <w:sz w:val="20"/>
                <w:szCs w:val="24"/>
              </w:rPr>
              <w:t>отрудничестве со сверстниками</w:t>
            </w:r>
            <w:proofErr w:type="gramStart"/>
            <w:r w:rsidR="00AD48E0">
              <w:rPr>
                <w:rFonts w:ascii="Times New Roman" w:hAnsi="Times New Roman"/>
                <w:sz w:val="20"/>
                <w:szCs w:val="24"/>
              </w:rPr>
              <w:t xml:space="preserve"> .</w:t>
            </w:r>
            <w:proofErr w:type="gramEnd"/>
          </w:p>
          <w:p w:rsidR="005A4C6D" w:rsidRPr="009B3BA5" w:rsidRDefault="005A4C6D" w:rsidP="004A298D">
            <w:pPr>
              <w:pStyle w:val="a3"/>
              <w:jc w:val="both"/>
              <w:rPr>
                <w:rStyle w:val="FontStyle34"/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9B3BA5">
              <w:rPr>
                <w:rFonts w:ascii="Times New Roman" w:hAnsi="Times New Roman"/>
                <w:sz w:val="20"/>
                <w:szCs w:val="24"/>
              </w:rPr>
              <w:t>- проявлять активность в деятельности.</w:t>
            </w:r>
          </w:p>
        </w:tc>
      </w:tr>
    </w:tbl>
    <w:p w:rsidR="00982B81" w:rsidRPr="00E83BFF" w:rsidRDefault="003317C8" w:rsidP="009C4248">
      <w:pPr>
        <w:pStyle w:val="a3"/>
        <w:jc w:val="both"/>
        <w:rPr>
          <w:rStyle w:val="FontStyle34"/>
          <w:rFonts w:ascii="Times New Roman" w:hAnsi="Times New Roman" w:cs="Times New Roman"/>
          <w:color w:val="000000" w:themeColor="text1"/>
          <w:sz w:val="24"/>
          <w:szCs w:val="24"/>
        </w:rPr>
      </w:pPr>
      <w:r w:rsidRPr="00E83BFF">
        <w:rPr>
          <w:rStyle w:val="FontStyle34"/>
          <w:rFonts w:ascii="Times New Roman" w:hAnsi="Times New Roman" w:cs="Times New Roman"/>
          <w:color w:val="000000" w:themeColor="text1"/>
          <w:sz w:val="24"/>
          <w:szCs w:val="24"/>
        </w:rPr>
        <w:lastRenderedPageBreak/>
        <w:br w:type="textWrapping" w:clear="all"/>
      </w:r>
    </w:p>
    <w:sectPr w:rsidR="00982B81" w:rsidRPr="00E83BFF" w:rsidSect="006663C5">
      <w:pgSz w:w="16838" w:h="11906" w:orient="landscape"/>
      <w:pgMar w:top="426" w:right="1134" w:bottom="426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5B5" w:rsidRDefault="00D245B5" w:rsidP="00982B81">
      <w:pPr>
        <w:spacing w:after="0" w:line="240" w:lineRule="auto"/>
      </w:pPr>
      <w:r>
        <w:separator/>
      </w:r>
    </w:p>
  </w:endnote>
  <w:endnote w:type="continuationSeparator" w:id="1">
    <w:p w:rsidR="00D245B5" w:rsidRDefault="00D245B5" w:rsidP="0098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HBDL D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IMN O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IMI M+ Newton C San Pi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5B5" w:rsidRDefault="00D245B5" w:rsidP="00982B81">
      <w:pPr>
        <w:spacing w:after="0" w:line="240" w:lineRule="auto"/>
      </w:pPr>
      <w:r>
        <w:separator/>
      </w:r>
    </w:p>
  </w:footnote>
  <w:footnote w:type="continuationSeparator" w:id="1">
    <w:p w:rsidR="00D245B5" w:rsidRDefault="00D245B5" w:rsidP="00982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D4B59"/>
    <w:multiLevelType w:val="hybridMultilevel"/>
    <w:tmpl w:val="620AA492"/>
    <w:lvl w:ilvl="0" w:tplc="19E4B33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80F7B"/>
    <w:multiLevelType w:val="hybridMultilevel"/>
    <w:tmpl w:val="1840C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F50417"/>
    <w:multiLevelType w:val="hybridMultilevel"/>
    <w:tmpl w:val="7B7A7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435023"/>
    <w:multiLevelType w:val="hybridMultilevel"/>
    <w:tmpl w:val="2C46C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2B81"/>
    <w:rsid w:val="00023307"/>
    <w:rsid w:val="00052C44"/>
    <w:rsid w:val="00071BD1"/>
    <w:rsid w:val="000D224D"/>
    <w:rsid w:val="0011668B"/>
    <w:rsid w:val="001444DD"/>
    <w:rsid w:val="0016070A"/>
    <w:rsid w:val="001664FF"/>
    <w:rsid w:val="001713EC"/>
    <w:rsid w:val="001A129B"/>
    <w:rsid w:val="00207C8C"/>
    <w:rsid w:val="002339B1"/>
    <w:rsid w:val="00256FED"/>
    <w:rsid w:val="002870D0"/>
    <w:rsid w:val="00290A56"/>
    <w:rsid w:val="002C7D14"/>
    <w:rsid w:val="002E749A"/>
    <w:rsid w:val="00325DF9"/>
    <w:rsid w:val="003317C8"/>
    <w:rsid w:val="00344E23"/>
    <w:rsid w:val="00394802"/>
    <w:rsid w:val="003A0A53"/>
    <w:rsid w:val="003A30D2"/>
    <w:rsid w:val="003F0C92"/>
    <w:rsid w:val="00400D60"/>
    <w:rsid w:val="0041582C"/>
    <w:rsid w:val="00433C89"/>
    <w:rsid w:val="00444F88"/>
    <w:rsid w:val="00495D48"/>
    <w:rsid w:val="004A298D"/>
    <w:rsid w:val="004E2222"/>
    <w:rsid w:val="005265F7"/>
    <w:rsid w:val="0058103A"/>
    <w:rsid w:val="005A4C6D"/>
    <w:rsid w:val="005C7988"/>
    <w:rsid w:val="005D3F69"/>
    <w:rsid w:val="005E15C6"/>
    <w:rsid w:val="005E61D5"/>
    <w:rsid w:val="005F1EDD"/>
    <w:rsid w:val="00634FA7"/>
    <w:rsid w:val="0063611F"/>
    <w:rsid w:val="006663C5"/>
    <w:rsid w:val="007123F7"/>
    <w:rsid w:val="00737BF1"/>
    <w:rsid w:val="008171B7"/>
    <w:rsid w:val="008356BA"/>
    <w:rsid w:val="00846416"/>
    <w:rsid w:val="008534D5"/>
    <w:rsid w:val="008638AF"/>
    <w:rsid w:val="008743DB"/>
    <w:rsid w:val="00877F00"/>
    <w:rsid w:val="00895902"/>
    <w:rsid w:val="008D2F7D"/>
    <w:rsid w:val="008F7FB2"/>
    <w:rsid w:val="009138FE"/>
    <w:rsid w:val="00921D77"/>
    <w:rsid w:val="00982B81"/>
    <w:rsid w:val="009B2DE1"/>
    <w:rsid w:val="009B3BA5"/>
    <w:rsid w:val="009C4248"/>
    <w:rsid w:val="009E797C"/>
    <w:rsid w:val="009F50D4"/>
    <w:rsid w:val="00A01F15"/>
    <w:rsid w:val="00A518BD"/>
    <w:rsid w:val="00A54934"/>
    <w:rsid w:val="00A5728D"/>
    <w:rsid w:val="00A9612C"/>
    <w:rsid w:val="00AB6AEB"/>
    <w:rsid w:val="00AC1E53"/>
    <w:rsid w:val="00AD48E0"/>
    <w:rsid w:val="00AF23DA"/>
    <w:rsid w:val="00B564FC"/>
    <w:rsid w:val="00B833B3"/>
    <w:rsid w:val="00BD69D5"/>
    <w:rsid w:val="00C33FB0"/>
    <w:rsid w:val="00C37664"/>
    <w:rsid w:val="00C5306D"/>
    <w:rsid w:val="00CB1CDA"/>
    <w:rsid w:val="00CF37F8"/>
    <w:rsid w:val="00D001F8"/>
    <w:rsid w:val="00D0024B"/>
    <w:rsid w:val="00D01B19"/>
    <w:rsid w:val="00D12550"/>
    <w:rsid w:val="00D245B5"/>
    <w:rsid w:val="00D44041"/>
    <w:rsid w:val="00D46CA3"/>
    <w:rsid w:val="00D508C3"/>
    <w:rsid w:val="00D54DCF"/>
    <w:rsid w:val="00D63540"/>
    <w:rsid w:val="00E02330"/>
    <w:rsid w:val="00E105F8"/>
    <w:rsid w:val="00E214B5"/>
    <w:rsid w:val="00E43BC0"/>
    <w:rsid w:val="00E4610D"/>
    <w:rsid w:val="00E60F24"/>
    <w:rsid w:val="00E714C1"/>
    <w:rsid w:val="00E83BFF"/>
    <w:rsid w:val="00E85A7E"/>
    <w:rsid w:val="00ED10A5"/>
    <w:rsid w:val="00F45726"/>
    <w:rsid w:val="00F66928"/>
    <w:rsid w:val="00FF2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B8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82B8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982B81"/>
    <w:pPr>
      <w:widowControl w:val="0"/>
      <w:autoSpaceDE w:val="0"/>
      <w:autoSpaceDN w:val="0"/>
      <w:adjustRightInd w:val="0"/>
      <w:spacing w:after="0" w:line="230" w:lineRule="exact"/>
      <w:ind w:firstLine="456"/>
      <w:jc w:val="both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982B81"/>
    <w:rPr>
      <w:rFonts w:ascii="Bookman Old Style" w:hAnsi="Bookman Old Style" w:cs="Bookman Old Style" w:hint="default"/>
      <w:sz w:val="18"/>
      <w:szCs w:val="18"/>
    </w:rPr>
  </w:style>
  <w:style w:type="character" w:customStyle="1" w:styleId="FontStyle37">
    <w:name w:val="Font Style37"/>
    <w:basedOn w:val="a0"/>
    <w:uiPriority w:val="99"/>
    <w:rsid w:val="00982B81"/>
    <w:rPr>
      <w:rFonts w:ascii="Bookman Old Style" w:hAnsi="Bookman Old Style" w:cs="Bookman Old Style" w:hint="default"/>
      <w:i/>
      <w:iCs/>
      <w:sz w:val="18"/>
      <w:szCs w:val="18"/>
    </w:rPr>
  </w:style>
  <w:style w:type="paragraph" w:styleId="a3">
    <w:name w:val="No Spacing"/>
    <w:uiPriority w:val="1"/>
    <w:qFormat/>
    <w:rsid w:val="00982B8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982B81"/>
    <w:rPr>
      <w:rFonts w:ascii="Arial" w:eastAsia="Calibri" w:hAnsi="Arial" w:cs="Arial"/>
      <w:b/>
      <w:bCs/>
      <w:kern w:val="32"/>
      <w:sz w:val="32"/>
      <w:szCs w:val="32"/>
    </w:rPr>
  </w:style>
  <w:style w:type="character" w:styleId="a4">
    <w:name w:val="Strong"/>
    <w:basedOn w:val="a0"/>
    <w:qFormat/>
    <w:rsid w:val="00982B81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982B8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82B81"/>
    <w:rPr>
      <w:rFonts w:ascii="Calibri" w:eastAsia="Calibri" w:hAnsi="Calibri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982B81"/>
    <w:pPr>
      <w:widowControl w:val="0"/>
      <w:autoSpaceDE w:val="0"/>
      <w:autoSpaceDN w:val="0"/>
      <w:adjustRightInd w:val="0"/>
      <w:spacing w:after="0" w:line="246" w:lineRule="exact"/>
      <w:ind w:firstLine="451"/>
      <w:jc w:val="both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82B81"/>
    <w:pPr>
      <w:widowControl w:val="0"/>
      <w:autoSpaceDE w:val="0"/>
      <w:autoSpaceDN w:val="0"/>
      <w:adjustRightInd w:val="0"/>
      <w:spacing w:after="0" w:line="250" w:lineRule="exact"/>
      <w:ind w:firstLine="451"/>
      <w:jc w:val="both"/>
    </w:pPr>
    <w:rPr>
      <w:rFonts w:ascii="Bookman Old Style" w:eastAsia="Times New Roman" w:hAnsi="Bookman Old Style" w:cs="Bookman Old Style"/>
      <w:sz w:val="24"/>
      <w:szCs w:val="24"/>
      <w:lang w:eastAsia="ru-RU"/>
    </w:rPr>
  </w:style>
  <w:style w:type="character" w:styleId="a7">
    <w:name w:val="footnote reference"/>
    <w:basedOn w:val="a0"/>
    <w:uiPriority w:val="99"/>
    <w:semiHidden/>
    <w:unhideWhenUsed/>
    <w:rsid w:val="00982B81"/>
    <w:rPr>
      <w:vertAlign w:val="superscript"/>
    </w:rPr>
  </w:style>
  <w:style w:type="paragraph" w:customStyle="1" w:styleId="11">
    <w:name w:val="Абзац списка1"/>
    <w:basedOn w:val="a"/>
    <w:rsid w:val="00982B81"/>
    <w:pPr>
      <w:ind w:left="720"/>
    </w:pPr>
    <w:rPr>
      <w:rFonts w:eastAsia="Times New Roman"/>
      <w:lang w:eastAsia="ru-RU"/>
    </w:rPr>
  </w:style>
  <w:style w:type="paragraph" w:styleId="a8">
    <w:name w:val="Normal (Web)"/>
    <w:basedOn w:val="a"/>
    <w:uiPriority w:val="99"/>
    <w:rsid w:val="00982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E23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45726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c">
    <w:name w:val="Table Grid"/>
    <w:basedOn w:val="a1"/>
    <w:uiPriority w:val="59"/>
    <w:rsid w:val="008959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......."/>
    <w:basedOn w:val="a"/>
    <w:next w:val="a"/>
    <w:uiPriority w:val="99"/>
    <w:rsid w:val="00023307"/>
    <w:pPr>
      <w:autoSpaceDE w:val="0"/>
      <w:autoSpaceDN w:val="0"/>
      <w:adjustRightInd w:val="0"/>
      <w:spacing w:after="0" w:line="240" w:lineRule="auto"/>
    </w:pPr>
    <w:rPr>
      <w:rFonts w:ascii="CHBDL D+ Newton C San Pin" w:eastAsiaTheme="minorHAnsi" w:hAnsi="CHBDL D+ Newton C San Pin" w:cstheme="minorBidi"/>
      <w:sz w:val="24"/>
      <w:szCs w:val="24"/>
    </w:rPr>
  </w:style>
  <w:style w:type="paragraph" w:customStyle="1" w:styleId="ae">
    <w:name w:val="...._...._..."/>
    <w:basedOn w:val="a"/>
    <w:next w:val="a"/>
    <w:uiPriority w:val="99"/>
    <w:rsid w:val="00D001F8"/>
    <w:pPr>
      <w:autoSpaceDE w:val="0"/>
      <w:autoSpaceDN w:val="0"/>
      <w:adjustRightInd w:val="0"/>
      <w:spacing w:after="0" w:line="240" w:lineRule="auto"/>
    </w:pPr>
    <w:rPr>
      <w:rFonts w:ascii="CIIMN O+ Newton C San Pin" w:eastAsiaTheme="minorHAnsi" w:hAnsi="CIIMN O+ Newton C San Pin" w:cstheme="minorBidi"/>
      <w:sz w:val="24"/>
      <w:szCs w:val="24"/>
    </w:rPr>
  </w:style>
  <w:style w:type="character" w:customStyle="1" w:styleId="c2">
    <w:name w:val="c2"/>
    <w:basedOn w:val="a0"/>
    <w:rsid w:val="00D0024B"/>
  </w:style>
  <w:style w:type="paragraph" w:customStyle="1" w:styleId="Default">
    <w:name w:val="Default"/>
    <w:rsid w:val="00B564FC"/>
    <w:pPr>
      <w:autoSpaceDE w:val="0"/>
      <w:autoSpaceDN w:val="0"/>
      <w:adjustRightInd w:val="0"/>
      <w:spacing w:after="0" w:line="240" w:lineRule="auto"/>
    </w:pPr>
    <w:rPr>
      <w:rFonts w:ascii="CIIMI M+ Newton C San Pin" w:hAnsi="CIIMI M+ Newton C San Pin" w:cs="CIIMI M+ Newton C San Pin"/>
      <w:color w:val="000000"/>
      <w:sz w:val="24"/>
      <w:szCs w:val="24"/>
    </w:rPr>
  </w:style>
  <w:style w:type="character" w:customStyle="1" w:styleId="af">
    <w:name w:val="Основной текст_"/>
    <w:basedOn w:val="a0"/>
    <w:link w:val="12"/>
    <w:rsid w:val="00B833B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"/>
    <w:rsid w:val="00B833B3"/>
    <w:pPr>
      <w:shd w:val="clear" w:color="auto" w:fill="FFFFFF"/>
      <w:spacing w:after="60" w:line="0" w:lineRule="atLeast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5B2A7-0BAF-44D5-8701-DBF08291D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7</cp:revision>
  <cp:lastPrinted>2016-11-23T21:21:00Z</cp:lastPrinted>
  <dcterms:created xsi:type="dcterms:W3CDTF">2015-01-08T14:28:00Z</dcterms:created>
  <dcterms:modified xsi:type="dcterms:W3CDTF">2016-11-23T21:27:00Z</dcterms:modified>
</cp:coreProperties>
</file>