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C28" w:rsidRPr="009A010E" w:rsidRDefault="00B61C28" w:rsidP="00955B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10E">
        <w:rPr>
          <w:rFonts w:ascii="Times New Roman" w:hAnsi="Times New Roman" w:cs="Times New Roman"/>
          <w:b/>
          <w:sz w:val="24"/>
          <w:szCs w:val="24"/>
        </w:rPr>
        <w:t>Технологическая карта урока по обучению грамоте в 1 классе.</w:t>
      </w:r>
    </w:p>
    <w:p w:rsidR="00955B51" w:rsidRDefault="00B61C28" w:rsidP="00CB4B0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010E">
        <w:rPr>
          <w:rFonts w:ascii="Times New Roman" w:hAnsi="Times New Roman" w:cs="Times New Roman"/>
          <w:b/>
          <w:sz w:val="24"/>
          <w:szCs w:val="24"/>
        </w:rPr>
        <w:t>УМК «Школа России»</w:t>
      </w:r>
      <w:r w:rsidR="00955B5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5B51" w:rsidRPr="009A010E" w:rsidRDefault="00955B51" w:rsidP="00CB4B0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Учебник «Азбука» часть 1 В.Г. Горецкий, В.А. Кирюшин, Л.А. Виноградская, М.В.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Бойкина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A010E" w:rsidRDefault="009A010E" w:rsidP="00CB4B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010E">
        <w:rPr>
          <w:rFonts w:ascii="Times New Roman" w:hAnsi="Times New Roman" w:cs="Times New Roman"/>
          <w:b/>
          <w:sz w:val="24"/>
          <w:szCs w:val="24"/>
        </w:rPr>
        <w:t>Тема</w:t>
      </w:r>
      <w:r w:rsidR="00CB4B0F">
        <w:rPr>
          <w:rFonts w:ascii="Times New Roman" w:hAnsi="Times New Roman" w:cs="Times New Roman"/>
          <w:b/>
          <w:sz w:val="24"/>
          <w:szCs w:val="24"/>
        </w:rPr>
        <w:t>:</w:t>
      </w:r>
      <w:r w:rsidRPr="009A01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A010E">
        <w:rPr>
          <w:rFonts w:ascii="Times New Roman" w:hAnsi="Times New Roman" w:cs="Times New Roman"/>
          <w:sz w:val="24"/>
          <w:szCs w:val="24"/>
        </w:rPr>
        <w:t>Согласные звуки [</w:t>
      </w:r>
      <w:proofErr w:type="gramStart"/>
      <w:r w:rsidRPr="009A010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A010E">
        <w:rPr>
          <w:rFonts w:ascii="Times New Roman" w:hAnsi="Times New Roman" w:cs="Times New Roman"/>
          <w:sz w:val="24"/>
          <w:szCs w:val="24"/>
        </w:rPr>
        <w:t>], [р’]</w:t>
      </w:r>
      <w:r>
        <w:rPr>
          <w:rFonts w:ascii="Times New Roman" w:hAnsi="Times New Roman" w:cs="Times New Roman"/>
          <w:sz w:val="24"/>
          <w:szCs w:val="24"/>
        </w:rPr>
        <w:t xml:space="preserve">. Буквы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, р.</w:t>
      </w:r>
    </w:p>
    <w:p w:rsidR="009A010E" w:rsidRDefault="00CB4B0F" w:rsidP="00CB4B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CB4B0F">
        <w:rPr>
          <w:rFonts w:ascii="Times New Roman" w:hAnsi="Times New Roman" w:cs="Times New Roman"/>
          <w:sz w:val="24"/>
          <w:szCs w:val="24"/>
        </w:rPr>
        <w:t xml:space="preserve">Создать условия для ознакомления </w:t>
      </w:r>
      <w:r>
        <w:rPr>
          <w:rFonts w:ascii="Times New Roman" w:hAnsi="Times New Roman" w:cs="Times New Roman"/>
          <w:sz w:val="24"/>
          <w:szCs w:val="24"/>
        </w:rPr>
        <w:t>учащихся с согласными звуками [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], [р’], буквами Р, р, развития речи, </w:t>
      </w:r>
      <w:r w:rsidRPr="00CB4B0F">
        <w:rPr>
          <w:rFonts w:ascii="Times New Roman" w:hAnsi="Times New Roman" w:cs="Times New Roman"/>
          <w:sz w:val="24"/>
          <w:szCs w:val="24"/>
        </w:rPr>
        <w:t>памяти, логического мышления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4A08" w:rsidRPr="009A010E" w:rsidRDefault="00BD4A08" w:rsidP="00CB4B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A08">
        <w:rPr>
          <w:rFonts w:ascii="Times New Roman" w:hAnsi="Times New Roman" w:cs="Times New Roman"/>
          <w:b/>
          <w:sz w:val="24"/>
          <w:szCs w:val="24"/>
        </w:rPr>
        <w:t>Тип урока</w:t>
      </w:r>
      <w:r>
        <w:rPr>
          <w:rFonts w:ascii="Times New Roman" w:hAnsi="Times New Roman" w:cs="Times New Roman"/>
          <w:sz w:val="24"/>
          <w:szCs w:val="24"/>
        </w:rPr>
        <w:t>: Получение нового знания.</w:t>
      </w:r>
    </w:p>
    <w:p w:rsidR="00B61C28" w:rsidRDefault="00BD4A08" w:rsidP="00CB4B0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результаты.</w:t>
      </w:r>
    </w:p>
    <w:p w:rsidR="00BD4A08" w:rsidRDefault="00BD4A08" w:rsidP="00CB4B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Предметные: </w:t>
      </w:r>
      <w:r w:rsidRPr="00BD4A08">
        <w:rPr>
          <w:rFonts w:ascii="Times New Roman" w:hAnsi="Times New Roman" w:cs="Times New Roman"/>
          <w:sz w:val="24"/>
          <w:szCs w:val="24"/>
        </w:rPr>
        <w:t>Владеют навыками плавного слогового чтения</w:t>
      </w:r>
      <w:r>
        <w:rPr>
          <w:rFonts w:ascii="Times New Roman" w:hAnsi="Times New Roman" w:cs="Times New Roman"/>
          <w:sz w:val="24"/>
          <w:szCs w:val="24"/>
        </w:rPr>
        <w:t xml:space="preserve"> с буквой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, чтения предложений и короткого текста с интонацией и паузами в соответствии со знаками препинания; имеют представление о звонких и глухих согласных; определяют значение многозначных слов.</w:t>
      </w:r>
    </w:p>
    <w:p w:rsidR="00BD4A08" w:rsidRDefault="00BD4A08" w:rsidP="00CB4B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4A08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BD4A08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 w:rsidRPr="00BD4A08">
        <w:rPr>
          <w:rFonts w:ascii="Times New Roman" w:hAnsi="Times New Roman" w:cs="Times New Roman"/>
          <w:b/>
          <w:sz w:val="24"/>
          <w:szCs w:val="24"/>
        </w:rPr>
        <w:t>Регулятивные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проговаривают последовательность своих действий на уроке.  </w:t>
      </w:r>
      <w:r w:rsidRPr="00BD4A08">
        <w:rPr>
          <w:rFonts w:ascii="Times New Roman" w:hAnsi="Times New Roman" w:cs="Times New Roman"/>
          <w:b/>
          <w:sz w:val="24"/>
          <w:szCs w:val="24"/>
        </w:rPr>
        <w:t>Познавательные: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о</w:t>
      </w:r>
      <w:r w:rsidRPr="00BD4A08">
        <w:rPr>
          <w:rFonts w:ascii="Times New Roman" w:hAnsi="Times New Roman" w:cs="Times New Roman"/>
          <w:i/>
          <w:sz w:val="24"/>
          <w:szCs w:val="24"/>
        </w:rPr>
        <w:t>бщеучебные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отличают новое от уже известного с помощью учителя; </w:t>
      </w:r>
      <w:r w:rsidRPr="00BD4A08">
        <w:rPr>
          <w:rFonts w:ascii="Times New Roman" w:hAnsi="Times New Roman" w:cs="Times New Roman"/>
          <w:i/>
          <w:sz w:val="24"/>
          <w:szCs w:val="24"/>
        </w:rPr>
        <w:t>логические</w:t>
      </w:r>
      <w:r>
        <w:rPr>
          <w:rFonts w:ascii="Times New Roman" w:hAnsi="Times New Roman" w:cs="Times New Roman"/>
          <w:sz w:val="24"/>
          <w:szCs w:val="24"/>
        </w:rPr>
        <w:t xml:space="preserve"> – делают выводы в результате совместной работы.  </w:t>
      </w:r>
      <w:proofErr w:type="gramStart"/>
      <w:r w:rsidRPr="00BD4A08">
        <w:rPr>
          <w:rFonts w:ascii="Times New Roman" w:hAnsi="Times New Roman" w:cs="Times New Roman"/>
          <w:b/>
          <w:sz w:val="24"/>
          <w:szCs w:val="24"/>
        </w:rPr>
        <w:t>Коммуникативны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proofErr w:type="gramEnd"/>
      <w:r w:rsidRPr="00BD4A08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оформляют свою мысль в устной форме.</w:t>
      </w:r>
    </w:p>
    <w:p w:rsidR="00955B51" w:rsidRDefault="00955B51" w:rsidP="00CB4B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5B51">
        <w:rPr>
          <w:rFonts w:ascii="Times New Roman" w:hAnsi="Times New Roman" w:cs="Times New Roman"/>
          <w:b/>
          <w:sz w:val="24"/>
          <w:szCs w:val="24"/>
        </w:rPr>
        <w:t>Личностные:</w:t>
      </w:r>
      <w:r>
        <w:rPr>
          <w:rFonts w:ascii="Times New Roman" w:hAnsi="Times New Roman" w:cs="Times New Roman"/>
          <w:sz w:val="24"/>
          <w:szCs w:val="24"/>
        </w:rPr>
        <w:t xml:space="preserve"> Бережно относятся к окружающей природе, проявляют заботу о комнатных растениях.</w:t>
      </w:r>
    </w:p>
    <w:p w:rsidR="00955B51" w:rsidRPr="00955B51" w:rsidRDefault="00955B51" w:rsidP="00955B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B51">
        <w:rPr>
          <w:rFonts w:ascii="Times New Roman" w:hAnsi="Times New Roman" w:cs="Times New Roman"/>
          <w:b/>
          <w:sz w:val="24"/>
          <w:szCs w:val="24"/>
        </w:rPr>
        <w:t>Ход урока.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3969"/>
        <w:gridCol w:w="2694"/>
        <w:gridCol w:w="2693"/>
        <w:gridCol w:w="1920"/>
      </w:tblGrid>
      <w:tr w:rsidR="00955B51" w:rsidTr="00A068ED">
        <w:tc>
          <w:tcPr>
            <w:tcW w:w="1809" w:type="dxa"/>
            <w:vMerge w:val="restart"/>
          </w:tcPr>
          <w:p w:rsidR="00955B51" w:rsidRPr="00955B51" w:rsidRDefault="00955B51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B51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1701" w:type="dxa"/>
            <w:vMerge w:val="restart"/>
          </w:tcPr>
          <w:p w:rsidR="00955B51" w:rsidRPr="00955B51" w:rsidRDefault="00955B51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B51">
              <w:rPr>
                <w:rFonts w:ascii="Times New Roman" w:hAnsi="Times New Roman" w:cs="Times New Roman"/>
                <w:b/>
                <w:sz w:val="24"/>
                <w:szCs w:val="24"/>
              </w:rPr>
              <w:t>Формы, методы, методические приемы.</w:t>
            </w:r>
          </w:p>
        </w:tc>
        <w:tc>
          <w:tcPr>
            <w:tcW w:w="3969" w:type="dxa"/>
            <w:vMerge w:val="restart"/>
          </w:tcPr>
          <w:p w:rsidR="00955B51" w:rsidRPr="00955B51" w:rsidRDefault="00955B51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B5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5387" w:type="dxa"/>
            <w:gridSpan w:val="2"/>
          </w:tcPr>
          <w:p w:rsidR="00955B51" w:rsidRPr="00955B51" w:rsidRDefault="00955B51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B5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920" w:type="dxa"/>
            <w:vMerge w:val="restart"/>
          </w:tcPr>
          <w:p w:rsidR="00955B51" w:rsidRPr="00955B51" w:rsidRDefault="00955B51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B51">
              <w:rPr>
                <w:rFonts w:ascii="Times New Roman" w:hAnsi="Times New Roman" w:cs="Times New Roman"/>
                <w:b/>
                <w:sz w:val="24"/>
                <w:szCs w:val="24"/>
              </w:rPr>
              <w:t>Вид и формы контроля</w:t>
            </w:r>
          </w:p>
        </w:tc>
      </w:tr>
      <w:tr w:rsidR="00955B51" w:rsidTr="00A068ED">
        <w:tc>
          <w:tcPr>
            <w:tcW w:w="1809" w:type="dxa"/>
            <w:vMerge/>
          </w:tcPr>
          <w:p w:rsidR="00955B51" w:rsidRDefault="00955B51" w:rsidP="00CB4B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55B51" w:rsidRDefault="00955B51" w:rsidP="00CB4B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955B51" w:rsidRDefault="00955B51" w:rsidP="00CB4B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55B51" w:rsidRPr="00955B51" w:rsidRDefault="00955B51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B51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Осуществляемые действия</w:t>
            </w:r>
          </w:p>
        </w:tc>
        <w:tc>
          <w:tcPr>
            <w:tcW w:w="2693" w:type="dxa"/>
          </w:tcPr>
          <w:p w:rsidR="00955B51" w:rsidRPr="00955B51" w:rsidRDefault="00955B51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B51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умения</w:t>
            </w:r>
          </w:p>
        </w:tc>
        <w:tc>
          <w:tcPr>
            <w:tcW w:w="1920" w:type="dxa"/>
            <w:vMerge/>
          </w:tcPr>
          <w:p w:rsidR="00955B51" w:rsidRDefault="00955B51" w:rsidP="00CB4B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B51" w:rsidTr="00A068ED">
        <w:tc>
          <w:tcPr>
            <w:tcW w:w="1809" w:type="dxa"/>
          </w:tcPr>
          <w:p w:rsidR="00955B51" w:rsidRPr="00955B51" w:rsidRDefault="00955B51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Организационный момент.</w:t>
            </w:r>
          </w:p>
        </w:tc>
        <w:tc>
          <w:tcPr>
            <w:tcW w:w="1701" w:type="dxa"/>
          </w:tcPr>
          <w:p w:rsidR="00955B51" w:rsidRDefault="00955B5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Фронтальная. Словесный. Слово учителя.</w:t>
            </w:r>
          </w:p>
        </w:tc>
        <w:tc>
          <w:tcPr>
            <w:tcW w:w="3969" w:type="dxa"/>
          </w:tcPr>
          <w:p w:rsidR="00A068ED" w:rsidRDefault="00A068ED" w:rsidP="00A06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Приветствие учащихся.</w:t>
            </w:r>
          </w:p>
          <w:p w:rsidR="00E63C11" w:rsidRP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C11">
              <w:rPr>
                <w:rFonts w:ascii="Times New Roman" w:hAnsi="Times New Roman" w:cs="Times New Roman"/>
                <w:sz w:val="24"/>
                <w:szCs w:val="24"/>
              </w:rPr>
              <w:t>Прозвенел и смолк звонок.</w:t>
            </w:r>
          </w:p>
          <w:p w:rsidR="00E63C11" w:rsidRP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C11">
              <w:rPr>
                <w:rFonts w:ascii="Times New Roman" w:hAnsi="Times New Roman" w:cs="Times New Roman"/>
                <w:sz w:val="24"/>
                <w:szCs w:val="24"/>
              </w:rPr>
              <w:t>Начинается урок!</w:t>
            </w:r>
          </w:p>
          <w:p w:rsidR="00E63C11" w:rsidRP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C11">
              <w:rPr>
                <w:rFonts w:ascii="Times New Roman" w:hAnsi="Times New Roman" w:cs="Times New Roman"/>
                <w:sz w:val="24"/>
                <w:szCs w:val="24"/>
              </w:rPr>
              <w:t xml:space="preserve">Дети, все у вас в порядке? </w:t>
            </w:r>
          </w:p>
          <w:p w:rsidR="00E63C11" w:rsidRP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C11">
              <w:rPr>
                <w:rFonts w:ascii="Times New Roman" w:hAnsi="Times New Roman" w:cs="Times New Roman"/>
                <w:sz w:val="24"/>
                <w:szCs w:val="24"/>
              </w:rPr>
              <w:t>Книжки, ручки и тетрадки!</w:t>
            </w:r>
          </w:p>
          <w:p w:rsidR="00E63C11" w:rsidRP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C11">
              <w:rPr>
                <w:rFonts w:ascii="Times New Roman" w:hAnsi="Times New Roman" w:cs="Times New Roman"/>
                <w:sz w:val="24"/>
                <w:szCs w:val="24"/>
              </w:rPr>
              <w:t>Хочу вам пожелать удачи!</w:t>
            </w:r>
            <w:r w:rsidRPr="00E63C1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C11">
              <w:rPr>
                <w:rFonts w:ascii="Times New Roman" w:hAnsi="Times New Roman" w:cs="Times New Roman"/>
                <w:sz w:val="24"/>
                <w:szCs w:val="24"/>
              </w:rPr>
              <w:t>Вместе мы сможем решить любую задачу!</w:t>
            </w:r>
          </w:p>
          <w:p w:rsidR="00A068ED" w:rsidRDefault="00A068ED" w:rsidP="00A06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Проверка готовности к уроку.</w:t>
            </w:r>
          </w:p>
        </w:tc>
        <w:tc>
          <w:tcPr>
            <w:tcW w:w="2694" w:type="dxa"/>
          </w:tcPr>
          <w:p w:rsidR="00955B51" w:rsidRDefault="00A068ED" w:rsidP="00A068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8ED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 Организуют свое рабочее место, проверяют наличие индивидуальных учебных принадлежностей на столе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55B51" w:rsidRDefault="00A068ED" w:rsidP="00A068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8ED">
              <w:rPr>
                <w:rFonts w:ascii="Times New Roman" w:hAnsi="Times New Roman" w:cs="Times New Roman"/>
                <w:sz w:val="24"/>
                <w:szCs w:val="24"/>
              </w:rPr>
              <w:t>Проявляют эмоциональную отзывчивость на слова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0" w:type="dxa"/>
          </w:tcPr>
          <w:p w:rsidR="00955B51" w:rsidRDefault="00A068ED" w:rsidP="00A068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Фронтальный. Наблюдение учителя.</w:t>
            </w:r>
          </w:p>
        </w:tc>
      </w:tr>
      <w:tr w:rsidR="00955B51" w:rsidTr="00A068ED">
        <w:tc>
          <w:tcPr>
            <w:tcW w:w="1809" w:type="dxa"/>
          </w:tcPr>
          <w:p w:rsidR="00955B51" w:rsidRPr="00955B51" w:rsidRDefault="00A068ED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47B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Включение в учебную деятельность.</w:t>
            </w:r>
          </w:p>
        </w:tc>
        <w:tc>
          <w:tcPr>
            <w:tcW w:w="1701" w:type="dxa"/>
          </w:tcPr>
          <w:p w:rsidR="00955B51" w:rsidRDefault="00902627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627">
              <w:rPr>
                <w:rFonts w:ascii="Times New Roman" w:hAnsi="Times New Roman" w:cs="Times New Roman"/>
                <w:sz w:val="24"/>
                <w:szCs w:val="24"/>
              </w:rPr>
              <w:t>Фронта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льная. Словесный. Слово учителя, беседа.</w:t>
            </w:r>
          </w:p>
        </w:tc>
        <w:tc>
          <w:tcPr>
            <w:tcW w:w="3969" w:type="dxa"/>
          </w:tcPr>
          <w:p w:rsidR="00955B51" w:rsidRDefault="00E63C1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Солнце греет еле-еле,</w:t>
            </w:r>
          </w:p>
          <w:p w:rsid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C11">
              <w:rPr>
                <w:rFonts w:ascii="Times New Roman" w:hAnsi="Times New Roman" w:cs="Times New Roman"/>
                <w:sz w:val="24"/>
                <w:szCs w:val="24"/>
              </w:rPr>
              <w:t xml:space="preserve">Мокнет озимь во поле. </w:t>
            </w:r>
          </w:p>
          <w:p w:rsid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C11">
              <w:rPr>
                <w:rFonts w:ascii="Times New Roman" w:hAnsi="Times New Roman" w:cs="Times New Roman"/>
                <w:sz w:val="24"/>
                <w:szCs w:val="24"/>
              </w:rPr>
              <w:t xml:space="preserve">А вчера скворцы свистели </w:t>
            </w:r>
          </w:p>
          <w:p w:rsid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C11">
              <w:rPr>
                <w:rFonts w:ascii="Times New Roman" w:hAnsi="Times New Roman" w:cs="Times New Roman"/>
                <w:sz w:val="24"/>
                <w:szCs w:val="24"/>
              </w:rPr>
              <w:t>На соседнем тополе.</w:t>
            </w:r>
          </w:p>
          <w:p w:rsid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Всё свистали-щебетали,</w:t>
            </w:r>
          </w:p>
          <w:p w:rsid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Собираясь стаями,</w:t>
            </w:r>
            <w:r w:rsidRPr="00E63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3C11" w:rsidRP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сегодня, улетая,</w:t>
            </w:r>
          </w:p>
          <w:p w:rsid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C11">
              <w:rPr>
                <w:rFonts w:ascii="Times New Roman" w:hAnsi="Times New Roman" w:cs="Times New Roman"/>
                <w:sz w:val="24"/>
                <w:szCs w:val="24"/>
              </w:rPr>
              <w:t>В синем небе таяли.</w:t>
            </w:r>
          </w:p>
          <w:p w:rsidR="00E63C11" w:rsidRDefault="00E63C11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Дерикот</w:t>
            </w:r>
            <w:proofErr w:type="spellEnd"/>
          </w:p>
          <w:p w:rsidR="00E63C11" w:rsidRDefault="00800292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63C11">
              <w:rPr>
                <w:rFonts w:ascii="Times New Roman" w:hAnsi="Times New Roman" w:cs="Times New Roman"/>
                <w:sz w:val="24"/>
                <w:szCs w:val="24"/>
              </w:rPr>
              <w:t>Какое время года?</w:t>
            </w:r>
          </w:p>
          <w:p w:rsidR="00E63C11" w:rsidRDefault="00800292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63C11">
              <w:rPr>
                <w:rFonts w:ascii="Times New Roman" w:hAnsi="Times New Roman" w:cs="Times New Roman"/>
                <w:sz w:val="24"/>
                <w:szCs w:val="24"/>
              </w:rPr>
              <w:t>Почему некоторые птицы улетают осенью?</w:t>
            </w:r>
          </w:p>
          <w:p w:rsidR="00E63C11" w:rsidRDefault="00800292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63C11">
              <w:rPr>
                <w:rFonts w:ascii="Times New Roman" w:hAnsi="Times New Roman" w:cs="Times New Roman"/>
                <w:sz w:val="24"/>
                <w:szCs w:val="24"/>
              </w:rPr>
              <w:t>Какие птицы остаются в нашем крае и никуда не улетают в зимнее время?</w:t>
            </w:r>
          </w:p>
          <w:p w:rsidR="00F47BC4" w:rsidRDefault="00800292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="00F47BC4">
              <w:rPr>
                <w:rFonts w:ascii="Times New Roman" w:hAnsi="Times New Roman" w:cs="Times New Roman"/>
                <w:sz w:val="24"/>
                <w:szCs w:val="24"/>
              </w:rPr>
              <w:t>Названия</w:t>
            </w:r>
            <w:proofErr w:type="gramEnd"/>
            <w:r w:rsidR="00F47BC4">
              <w:rPr>
                <w:rFonts w:ascii="Times New Roman" w:hAnsi="Times New Roman" w:cs="Times New Roman"/>
                <w:sz w:val="24"/>
                <w:szCs w:val="24"/>
              </w:rPr>
              <w:t xml:space="preserve"> каки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птиц мы начинаем писать с тех</w:t>
            </w:r>
            <w:r w:rsidR="00F47BC4">
              <w:rPr>
                <w:rFonts w:ascii="Times New Roman" w:hAnsi="Times New Roman" w:cs="Times New Roman"/>
                <w:sz w:val="24"/>
                <w:szCs w:val="24"/>
              </w:rPr>
              <w:t xml:space="preserve"> букв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которыми уже познакомились</w:t>
            </w:r>
            <w:r w:rsidR="00F47BC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47BC4" w:rsidRDefault="00800292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7BC4">
              <w:rPr>
                <w:rFonts w:ascii="Times New Roman" w:hAnsi="Times New Roman" w:cs="Times New Roman"/>
                <w:sz w:val="24"/>
                <w:szCs w:val="24"/>
              </w:rPr>
              <w:t>Какой звук никогда не стоит в начале слова?</w:t>
            </w:r>
          </w:p>
          <w:p w:rsidR="00F47BC4" w:rsidRDefault="00800292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7BC4">
              <w:rPr>
                <w:rFonts w:ascii="Times New Roman" w:hAnsi="Times New Roman" w:cs="Times New Roman"/>
                <w:sz w:val="24"/>
                <w:szCs w:val="24"/>
              </w:rPr>
              <w:t>Поставьте названия птиц в форму множественного числа, т.е. измените форму так, чтобы каждое обозначало много птиц.</w:t>
            </w:r>
          </w:p>
          <w:p w:rsidR="00F47BC4" w:rsidRPr="00F47BC4" w:rsidRDefault="00800292" w:rsidP="00E63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7BC4">
              <w:rPr>
                <w:rFonts w:ascii="Times New Roman" w:hAnsi="Times New Roman" w:cs="Times New Roman"/>
                <w:sz w:val="24"/>
                <w:szCs w:val="24"/>
              </w:rPr>
              <w:t xml:space="preserve">Где вы слышите звук </w:t>
            </w:r>
            <w:r w:rsidR="00F47BC4" w:rsidRPr="00F47BC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F47BC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F47BC4" w:rsidRPr="00F47BC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F47BC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694" w:type="dxa"/>
          </w:tcPr>
          <w:p w:rsidR="00F709D9" w:rsidRDefault="00902627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Прослушивают стихотворение. Отвечают на вопросы учителя.</w:t>
            </w:r>
            <w:r w:rsidR="00F709D9">
              <w:rPr>
                <w:rFonts w:ascii="Times New Roman" w:hAnsi="Times New Roman" w:cs="Times New Roman"/>
                <w:sz w:val="24"/>
                <w:szCs w:val="24"/>
              </w:rPr>
              <w:t xml:space="preserve"> Делают выводы.</w:t>
            </w:r>
          </w:p>
          <w:p w:rsidR="00800292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292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292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292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292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Осень.</w:t>
            </w:r>
          </w:p>
          <w:p w:rsidR="00800292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Им становится холодно.</w:t>
            </w:r>
          </w:p>
          <w:p w:rsidR="00800292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Грачи, вороны, воробьи, синицы, снегири, голуби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0292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Аист, орёл, утка, индюк, ласточка, клёст, снегирь, нырок.</w:t>
            </w:r>
          </w:p>
          <w:p w:rsidR="00800292" w:rsidRPr="00841926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 </w:t>
            </w:r>
            <w:r w:rsidRPr="0084192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419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800292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292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Аисты, орлы, утки, индюки, ласточки, клесты, снегири, нырки.</w:t>
            </w:r>
          </w:p>
          <w:p w:rsidR="00800292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конце слова.</w:t>
            </w:r>
          </w:p>
        </w:tc>
        <w:tc>
          <w:tcPr>
            <w:tcW w:w="2693" w:type="dxa"/>
          </w:tcPr>
          <w:p w:rsidR="00955B51" w:rsidRDefault="00902627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Развиваю</w:t>
            </w:r>
            <w:r w:rsidR="00F709D9">
              <w:rPr>
                <w:rFonts w:ascii="Times New Roman" w:hAnsi="Times New Roman" w:cs="Times New Roman"/>
                <w:sz w:val="24"/>
                <w:szCs w:val="24"/>
              </w:rPr>
              <w:t>т устную речь, внимание, память, добывать подтекстовую информацию.</w:t>
            </w:r>
          </w:p>
        </w:tc>
        <w:tc>
          <w:tcPr>
            <w:tcW w:w="1920" w:type="dxa"/>
          </w:tcPr>
          <w:p w:rsidR="00955B51" w:rsidRDefault="00F709D9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Фронтальный. Устные ответы.</w:t>
            </w:r>
          </w:p>
        </w:tc>
      </w:tr>
      <w:tr w:rsidR="00955B51" w:rsidTr="00A068ED">
        <w:tc>
          <w:tcPr>
            <w:tcW w:w="1809" w:type="dxa"/>
          </w:tcPr>
          <w:p w:rsidR="00955B51" w:rsidRPr="00955B51" w:rsidRDefault="00F47BC4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Актуализация знаний.</w:t>
            </w:r>
          </w:p>
        </w:tc>
        <w:tc>
          <w:tcPr>
            <w:tcW w:w="1701" w:type="dxa"/>
          </w:tcPr>
          <w:p w:rsidR="00955B51" w:rsidRDefault="00F709D9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Фронтальная. Практический. Работа с тетрадью.</w:t>
            </w:r>
          </w:p>
        </w:tc>
        <w:tc>
          <w:tcPr>
            <w:tcW w:w="3969" w:type="dxa"/>
          </w:tcPr>
          <w:p w:rsidR="00955B51" w:rsidRDefault="00F47BC4" w:rsidP="00955B5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Диктант.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Записать только первый звук каждого слова: </w:t>
            </w:r>
            <w:r w:rsidRPr="00F47B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т, окуни, лисы, лоси, осы, утки, аист, орёл, снегирь.</w:t>
            </w:r>
            <w:proofErr w:type="gramEnd"/>
          </w:p>
          <w:p w:rsidR="00F47BC4" w:rsidRPr="00F47BC4" w:rsidRDefault="00F47BC4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из вас самый внимательный, кто услышал в этих словах звук, который мы ещё не изучали?</w:t>
            </w:r>
          </w:p>
        </w:tc>
        <w:tc>
          <w:tcPr>
            <w:tcW w:w="2694" w:type="dxa"/>
          </w:tcPr>
          <w:p w:rsidR="00955B51" w:rsidRDefault="00F709D9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Прослушивают слова, выделяют первый звук в слове и записывают его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рабочую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тетерадь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09D9" w:rsidRDefault="00F709D9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Выделяют звук </w:t>
            </w:r>
            <w:r w:rsidRPr="00F709D9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709D9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который раньше не изучали.</w:t>
            </w:r>
          </w:p>
        </w:tc>
        <w:tc>
          <w:tcPr>
            <w:tcW w:w="2693" w:type="dxa"/>
          </w:tcPr>
          <w:p w:rsidR="00955B51" w:rsidRDefault="00F709D9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об устной и письменной речи. Отрабатывают навык графического обозначения звуков.</w:t>
            </w:r>
          </w:p>
        </w:tc>
        <w:tc>
          <w:tcPr>
            <w:tcW w:w="1920" w:type="dxa"/>
          </w:tcPr>
          <w:p w:rsidR="00955B51" w:rsidRDefault="00F709D9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Фронтальный. Индивидуальный. Письменная форма контроля. Устный ответ.</w:t>
            </w:r>
          </w:p>
        </w:tc>
      </w:tr>
      <w:tr w:rsidR="00955B51" w:rsidTr="00A068ED">
        <w:tc>
          <w:tcPr>
            <w:tcW w:w="1809" w:type="dxa"/>
          </w:tcPr>
          <w:p w:rsidR="00955B51" w:rsidRPr="00955B51" w:rsidRDefault="00007764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Речевая разминка.</w:t>
            </w:r>
          </w:p>
        </w:tc>
        <w:tc>
          <w:tcPr>
            <w:tcW w:w="1701" w:type="dxa"/>
          </w:tcPr>
          <w:p w:rsidR="00955B51" w:rsidRDefault="00F709D9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Коллективная. Словесный. Фонетическая зарядка.</w:t>
            </w:r>
          </w:p>
        </w:tc>
        <w:tc>
          <w:tcPr>
            <w:tcW w:w="3969" w:type="dxa"/>
          </w:tcPr>
          <w:p w:rsidR="00007764" w:rsidRDefault="00007764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Произнесите как:</w:t>
            </w:r>
          </w:p>
          <w:p w:rsidR="00955B51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7764">
              <w:rPr>
                <w:rFonts w:ascii="Times New Roman" w:hAnsi="Times New Roman" w:cs="Times New Roman"/>
                <w:sz w:val="24"/>
                <w:szCs w:val="24"/>
              </w:rPr>
              <w:t>едет мотоциклист</w:t>
            </w:r>
          </w:p>
          <w:p w:rsidR="00007764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7764">
              <w:rPr>
                <w:rFonts w:ascii="Times New Roman" w:hAnsi="Times New Roman" w:cs="Times New Roman"/>
                <w:sz w:val="24"/>
                <w:szCs w:val="24"/>
              </w:rPr>
              <w:t>скрипят ставни</w:t>
            </w:r>
          </w:p>
          <w:p w:rsidR="00007764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7764">
              <w:rPr>
                <w:rFonts w:ascii="Times New Roman" w:hAnsi="Times New Roman" w:cs="Times New Roman"/>
                <w:sz w:val="24"/>
                <w:szCs w:val="24"/>
              </w:rPr>
              <w:t>кони храпят</w:t>
            </w:r>
          </w:p>
          <w:p w:rsidR="00007764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7764">
              <w:rPr>
                <w:rFonts w:ascii="Times New Roman" w:hAnsi="Times New Roman" w:cs="Times New Roman"/>
                <w:sz w:val="24"/>
                <w:szCs w:val="24"/>
              </w:rPr>
              <w:t>вороны кричат</w:t>
            </w:r>
          </w:p>
          <w:p w:rsidR="00007764" w:rsidRDefault="00800292" w:rsidP="00007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7764">
              <w:rPr>
                <w:rFonts w:ascii="Times New Roman" w:hAnsi="Times New Roman" w:cs="Times New Roman"/>
                <w:sz w:val="24"/>
                <w:szCs w:val="24"/>
              </w:rPr>
              <w:t>собаки рычат</w:t>
            </w:r>
          </w:p>
        </w:tc>
        <w:tc>
          <w:tcPr>
            <w:tcW w:w="2694" w:type="dxa"/>
          </w:tcPr>
          <w:p w:rsidR="00955B51" w:rsidRDefault="00955B5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764" w:rsidRDefault="00007764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Д-р-р-р</w:t>
            </w:r>
          </w:p>
          <w:p w:rsidR="00007764" w:rsidRDefault="00007764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Х-р-р-р</w:t>
            </w:r>
          </w:p>
          <w:p w:rsidR="00007764" w:rsidRDefault="00007764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Х-р-р-р</w:t>
            </w:r>
          </w:p>
          <w:p w:rsidR="00007764" w:rsidRDefault="00007764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К-а-р-р-р</w:t>
            </w:r>
          </w:p>
          <w:p w:rsidR="00007764" w:rsidRDefault="00007764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Р-р-р-р</w:t>
            </w:r>
          </w:p>
        </w:tc>
        <w:tc>
          <w:tcPr>
            <w:tcW w:w="2693" w:type="dxa"/>
          </w:tcPr>
          <w:p w:rsidR="00955B51" w:rsidRDefault="00F709D9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Готовят артикуляционный аппарат к чтению.</w:t>
            </w:r>
          </w:p>
        </w:tc>
        <w:tc>
          <w:tcPr>
            <w:tcW w:w="1920" w:type="dxa"/>
          </w:tcPr>
          <w:p w:rsidR="00955B51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Коллективный. Правильное произношение звуков.</w:t>
            </w:r>
          </w:p>
        </w:tc>
      </w:tr>
      <w:tr w:rsidR="00955B51" w:rsidTr="00A068ED">
        <w:tc>
          <w:tcPr>
            <w:tcW w:w="1809" w:type="dxa"/>
          </w:tcPr>
          <w:p w:rsidR="00955B51" w:rsidRPr="00955B51" w:rsidRDefault="00007764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Постановка цели и задачи урока.</w:t>
            </w:r>
          </w:p>
        </w:tc>
        <w:tc>
          <w:tcPr>
            <w:tcW w:w="1701" w:type="dxa"/>
          </w:tcPr>
          <w:p w:rsidR="00955B51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Фронтальная. Словесный. Слово учителя.</w:t>
            </w:r>
          </w:p>
        </w:tc>
        <w:tc>
          <w:tcPr>
            <w:tcW w:w="3969" w:type="dxa"/>
          </w:tcPr>
          <w:p w:rsidR="00955B51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7764">
              <w:rPr>
                <w:rFonts w:ascii="Times New Roman" w:hAnsi="Times New Roman" w:cs="Times New Roman"/>
                <w:sz w:val="24"/>
                <w:szCs w:val="24"/>
              </w:rPr>
              <w:t xml:space="preserve">Какой общий звук вы сейчас </w:t>
            </w:r>
            <w:proofErr w:type="spellStart"/>
            <w:r w:rsidR="00007764">
              <w:rPr>
                <w:rFonts w:ascii="Times New Roman" w:hAnsi="Times New Roman" w:cs="Times New Roman"/>
                <w:sz w:val="24"/>
                <w:szCs w:val="24"/>
              </w:rPr>
              <w:t>пройзнесли</w:t>
            </w:r>
            <w:proofErr w:type="spellEnd"/>
            <w:r w:rsidR="00007764">
              <w:rPr>
                <w:rFonts w:ascii="Times New Roman" w:hAnsi="Times New Roman" w:cs="Times New Roman"/>
                <w:sz w:val="24"/>
                <w:szCs w:val="24"/>
              </w:rPr>
              <w:t xml:space="preserve"> во всех словах?</w:t>
            </w:r>
          </w:p>
          <w:p w:rsidR="00007764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7764">
              <w:rPr>
                <w:rFonts w:ascii="Times New Roman" w:hAnsi="Times New Roman" w:cs="Times New Roman"/>
                <w:sz w:val="24"/>
                <w:szCs w:val="24"/>
              </w:rPr>
              <w:t>Как вы думаете, что мы будем изучать сегодня на уроке?</w:t>
            </w:r>
          </w:p>
        </w:tc>
        <w:tc>
          <w:tcPr>
            <w:tcW w:w="2694" w:type="dxa"/>
          </w:tcPr>
          <w:p w:rsidR="00955B51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Звук </w:t>
            </w:r>
            <w:r w:rsidRPr="0084192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4192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0292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292" w:rsidRPr="00800292" w:rsidRDefault="0080029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Будем знакомиться со звуками </w:t>
            </w:r>
            <w:r w:rsidRPr="00800292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00292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00292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00292">
              <w:rPr>
                <w:rFonts w:ascii="Times New Roman" w:hAnsi="Times New Roman" w:cs="Times New Roman"/>
                <w:sz w:val="24"/>
                <w:szCs w:val="24"/>
              </w:rPr>
              <w:t>’]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буквой, обозначающей его на письме.</w:t>
            </w:r>
          </w:p>
        </w:tc>
        <w:tc>
          <w:tcPr>
            <w:tcW w:w="2693" w:type="dxa"/>
          </w:tcPr>
          <w:p w:rsidR="00955B51" w:rsidRDefault="00153E34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Формулируют учебную задачу.</w:t>
            </w:r>
          </w:p>
        </w:tc>
        <w:tc>
          <w:tcPr>
            <w:tcW w:w="1920" w:type="dxa"/>
          </w:tcPr>
          <w:p w:rsidR="00955B51" w:rsidRDefault="00153E34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Фронтальный. Устный ответ.</w:t>
            </w:r>
          </w:p>
        </w:tc>
      </w:tr>
      <w:tr w:rsidR="00907533" w:rsidTr="00A068ED">
        <w:tc>
          <w:tcPr>
            <w:tcW w:w="1809" w:type="dxa"/>
          </w:tcPr>
          <w:p w:rsidR="00907533" w:rsidRDefault="00907533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 Первичное усвоение новых знаний.</w:t>
            </w:r>
          </w:p>
          <w:p w:rsidR="00907533" w:rsidRPr="00407BAB" w:rsidRDefault="00907533" w:rsidP="00955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Выделение твердого и мягкого согласных звуков </w:t>
            </w:r>
            <w:r w:rsidRPr="00407BAB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07BAB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07BAB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07BAB">
              <w:rPr>
                <w:rFonts w:ascii="Times New Roman" w:hAnsi="Times New Roman" w:cs="Times New Roman"/>
                <w:sz w:val="24"/>
                <w:szCs w:val="24"/>
              </w:rPr>
              <w:t>’]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(учебник стр.65)</w:t>
            </w:r>
          </w:p>
        </w:tc>
        <w:tc>
          <w:tcPr>
            <w:tcW w:w="1701" w:type="dxa"/>
          </w:tcPr>
          <w:p w:rsidR="00907533" w:rsidRDefault="00907533" w:rsidP="00B360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Фронтальная. Словесный, наглядный, практический. Работа со схемой, беседа.</w:t>
            </w:r>
          </w:p>
        </w:tc>
        <w:tc>
          <w:tcPr>
            <w:tcW w:w="3969" w:type="dxa"/>
          </w:tcPr>
          <w:p w:rsidR="00907533" w:rsidRDefault="00907533" w:rsidP="00952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доске – предметные картинки с изображением забора и двери. </w:t>
            </w:r>
          </w:p>
          <w:p w:rsidR="00907533" w:rsidRDefault="00907533" w:rsidP="00952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Выполните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-звуковой анализ слов ЗАБОР и ДВЕРЬ.</w:t>
            </w:r>
          </w:p>
          <w:p w:rsidR="00907533" w:rsidRDefault="00907533" w:rsidP="00952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Звуки </w:t>
            </w:r>
            <w:r w:rsidRPr="00407BAB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407BA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07BAB">
              <w:rPr>
                <w:rFonts w:ascii="Times New Roman" w:hAnsi="Times New Roman" w:cs="Times New Roman"/>
                <w:sz w:val="24"/>
                <w:szCs w:val="24"/>
              </w:rPr>
              <w:t>] и [р’]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согласные, звонкие.</w:t>
            </w:r>
          </w:p>
        </w:tc>
        <w:tc>
          <w:tcPr>
            <w:tcW w:w="2694" w:type="dxa"/>
          </w:tcPr>
          <w:p w:rsidR="00907533" w:rsidRDefault="00907533" w:rsidP="00952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схемы модели слов ЗАБОР, ДВЕРЬ; выполняют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-звуковой анализ этих слов.</w:t>
            </w:r>
          </w:p>
        </w:tc>
        <w:tc>
          <w:tcPr>
            <w:tcW w:w="2693" w:type="dxa"/>
            <w:vMerge w:val="restart"/>
          </w:tcPr>
          <w:p w:rsidR="00907533" w:rsidRDefault="00907533" w:rsidP="00952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-звуковой анализ слов с изучаемыми звуками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Выделяют звуки </w:t>
            </w:r>
            <w:r w:rsidRPr="00B3602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B3602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36025">
              <w:rPr>
                <w:rFonts w:ascii="Times New Roman" w:hAnsi="Times New Roman" w:cs="Times New Roman"/>
                <w:sz w:val="24"/>
                <w:szCs w:val="24"/>
              </w:rPr>
              <w:t>] и [р’]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-звукового анализа, наблюдают над особенностями произнесения новых звуков. Характеризуют выделенные звуки, доказывают, что звуки согласные, сравнивают их.</w:t>
            </w:r>
          </w:p>
        </w:tc>
        <w:tc>
          <w:tcPr>
            <w:tcW w:w="1920" w:type="dxa"/>
            <w:vMerge w:val="restart"/>
          </w:tcPr>
          <w:p w:rsidR="00907533" w:rsidRDefault="00907533" w:rsidP="00952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Фронтальный. Выделение звуков, устные ответы, чтение слогов.</w:t>
            </w:r>
          </w:p>
        </w:tc>
      </w:tr>
      <w:tr w:rsidR="00907533" w:rsidTr="00A068ED">
        <w:tc>
          <w:tcPr>
            <w:tcW w:w="1809" w:type="dxa"/>
          </w:tcPr>
          <w:p w:rsidR="00907533" w:rsidRPr="00907533" w:rsidRDefault="00907533" w:rsidP="00955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533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слогов-слияний (учебник стр. 65) </w:t>
            </w:r>
          </w:p>
        </w:tc>
        <w:tc>
          <w:tcPr>
            <w:tcW w:w="1701" w:type="dxa"/>
          </w:tcPr>
          <w:p w:rsidR="00907533" w:rsidRDefault="0090753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Фронтальная. Словесный, практический. Чтение, беседа.</w:t>
            </w:r>
          </w:p>
        </w:tc>
        <w:tc>
          <w:tcPr>
            <w:tcW w:w="3969" w:type="dxa"/>
          </w:tcPr>
          <w:p w:rsidR="00907533" w:rsidRDefault="00907533" w:rsidP="00907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Прочитайте слоги-слияния. В каких слогах звук </w:t>
            </w:r>
            <w:r w:rsidRPr="00907533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90753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07533">
              <w:rPr>
                <w:rFonts w:ascii="Times New Roman" w:hAnsi="Times New Roman" w:cs="Times New Roman"/>
                <w:sz w:val="24"/>
                <w:szCs w:val="24"/>
              </w:rPr>
              <w:t xml:space="preserve">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твердый, а в каких он мягкий?</w:t>
            </w:r>
          </w:p>
          <w:p w:rsidR="00907533" w:rsidRDefault="00907533" w:rsidP="00907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Звонкие или глухие звуки </w:t>
            </w:r>
            <w:r w:rsidRPr="00907533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90753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07533">
              <w:rPr>
                <w:rFonts w:ascii="Times New Roman" w:hAnsi="Times New Roman" w:cs="Times New Roman"/>
                <w:sz w:val="24"/>
                <w:szCs w:val="24"/>
              </w:rPr>
              <w:t>] и [р’]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 Почему?</w:t>
            </w:r>
          </w:p>
        </w:tc>
        <w:tc>
          <w:tcPr>
            <w:tcW w:w="2694" w:type="dxa"/>
          </w:tcPr>
          <w:p w:rsidR="00907533" w:rsidRDefault="0090753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слогах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 </w:t>
            </w:r>
            <w:r w:rsidRPr="00907533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90753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07533">
              <w:rPr>
                <w:rFonts w:ascii="Times New Roman" w:hAnsi="Times New Roman" w:cs="Times New Roman"/>
                <w:sz w:val="24"/>
                <w:szCs w:val="24"/>
              </w:rPr>
              <w:t xml:space="preserve">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твердый, а в слоге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075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9075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мягкий.</w:t>
            </w:r>
          </w:p>
          <w:p w:rsidR="00907533" w:rsidRDefault="0090753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Звонкие. Голос преобладает над шумом, они произносятся звонко.</w:t>
            </w:r>
          </w:p>
        </w:tc>
        <w:tc>
          <w:tcPr>
            <w:tcW w:w="2693" w:type="dxa"/>
            <w:vMerge/>
          </w:tcPr>
          <w:p w:rsidR="00907533" w:rsidRDefault="0090753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907533" w:rsidRDefault="0090753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1926" w:rsidTr="00A068ED">
        <w:tc>
          <w:tcPr>
            <w:tcW w:w="1809" w:type="dxa"/>
          </w:tcPr>
          <w:p w:rsidR="00841926" w:rsidRPr="00907533" w:rsidRDefault="00907533" w:rsidP="00955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Упражнение со звуками </w:t>
            </w:r>
            <w:r w:rsidRPr="00907533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90753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07533">
              <w:rPr>
                <w:rFonts w:ascii="Times New Roman" w:hAnsi="Times New Roman" w:cs="Times New Roman"/>
                <w:sz w:val="24"/>
                <w:szCs w:val="24"/>
              </w:rPr>
              <w:t>] и [р’]</w:t>
            </w:r>
          </w:p>
        </w:tc>
        <w:tc>
          <w:tcPr>
            <w:tcW w:w="1701" w:type="dxa"/>
          </w:tcPr>
          <w:p w:rsidR="00841926" w:rsidRDefault="0090753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Чистоговорки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841926" w:rsidRDefault="0090753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начинается игра.</w:t>
            </w:r>
          </w:p>
          <w:p w:rsidR="00907533" w:rsidRDefault="0090753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Ры-ры-ры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у мальчиков шары.</w:t>
            </w:r>
          </w:p>
          <w:p w:rsidR="00907533" w:rsidRDefault="0090753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Ро-ро-ро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у нас новое ведро.</w:t>
            </w:r>
          </w:p>
          <w:p w:rsidR="00907533" w:rsidRPr="00907533" w:rsidRDefault="0090753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Ру-ру-ру</w:t>
            </w:r>
            <w:proofErr w:type="spellEnd"/>
            <w:r w:rsidRPr="00907533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продолжим мы игру.</w:t>
            </w:r>
          </w:p>
        </w:tc>
        <w:tc>
          <w:tcPr>
            <w:tcW w:w="2694" w:type="dxa"/>
          </w:tcPr>
          <w:p w:rsidR="00841926" w:rsidRDefault="0090753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Проговоривают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чистоговорку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841926" w:rsidRDefault="0090753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Выделяют новые звуки из слов, наблюдают над особенностями их произнесения.</w:t>
            </w:r>
          </w:p>
        </w:tc>
        <w:tc>
          <w:tcPr>
            <w:tcW w:w="1920" w:type="dxa"/>
          </w:tcPr>
          <w:p w:rsidR="00841926" w:rsidRDefault="0090753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Коллективный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Чистоговорка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216A" w:rsidTr="00A068ED">
        <w:tc>
          <w:tcPr>
            <w:tcW w:w="1809" w:type="dxa"/>
          </w:tcPr>
          <w:p w:rsidR="0095216A" w:rsidRDefault="0095216A" w:rsidP="00955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Знакомство с буквой Р.</w:t>
            </w:r>
          </w:p>
        </w:tc>
        <w:tc>
          <w:tcPr>
            <w:tcW w:w="1701" w:type="dxa"/>
          </w:tcPr>
          <w:p w:rsidR="0095216A" w:rsidRDefault="0095216A" w:rsidP="00952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16A">
              <w:rPr>
                <w:rFonts w:ascii="Times New Roman" w:hAnsi="Times New Roman" w:cs="Times New Roman"/>
                <w:sz w:val="24"/>
                <w:szCs w:val="24"/>
              </w:rPr>
              <w:t>Фронтальная. Словесны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й, практический. Беседа.</w:t>
            </w:r>
          </w:p>
        </w:tc>
        <w:tc>
          <w:tcPr>
            <w:tcW w:w="3969" w:type="dxa"/>
          </w:tcPr>
          <w:p w:rsidR="0095216A" w:rsidRDefault="0095216A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16A">
              <w:rPr>
                <w:rFonts w:ascii="Times New Roman" w:hAnsi="Times New Roman" w:cs="Times New Roman"/>
                <w:sz w:val="24"/>
                <w:szCs w:val="24"/>
              </w:rPr>
              <w:t>Звуки [</w:t>
            </w:r>
            <w:proofErr w:type="gramStart"/>
            <w:r w:rsidRPr="009521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5216A">
              <w:rPr>
                <w:rFonts w:ascii="Times New Roman" w:hAnsi="Times New Roman" w:cs="Times New Roman"/>
                <w:sz w:val="24"/>
                <w:szCs w:val="24"/>
              </w:rPr>
              <w:t>] и [р’]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письме обозначаются одинаково, одной и той же буквой Р (эр).</w:t>
            </w:r>
          </w:p>
          <w:p w:rsidR="0095216A" w:rsidRDefault="0095216A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что похожа буква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5216A" w:rsidRDefault="0095216A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16A" w:rsidRDefault="0095216A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на мачте парус,</w:t>
            </w:r>
          </w:p>
          <w:p w:rsidR="0095216A" w:rsidRDefault="0095216A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Вдаль плывет, небес касаясь.</w:t>
            </w:r>
          </w:p>
          <w:p w:rsidR="0095216A" w:rsidRDefault="0095216A" w:rsidP="00952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(стихотворение сопровождается рисунком)</w:t>
            </w:r>
          </w:p>
        </w:tc>
        <w:tc>
          <w:tcPr>
            <w:tcW w:w="2694" w:type="dxa"/>
          </w:tcPr>
          <w:p w:rsidR="0095216A" w:rsidRDefault="0095216A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Находят букву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«ленте букв».</w:t>
            </w:r>
          </w:p>
          <w:p w:rsidR="0095216A" w:rsidRDefault="0095216A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16A" w:rsidRDefault="0095216A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свои предположения.</w:t>
            </w:r>
          </w:p>
        </w:tc>
        <w:tc>
          <w:tcPr>
            <w:tcW w:w="2693" w:type="dxa"/>
          </w:tcPr>
          <w:p w:rsidR="0095216A" w:rsidRPr="0095216A" w:rsidRDefault="0095216A" w:rsidP="00952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16A">
              <w:rPr>
                <w:rFonts w:ascii="Times New Roman" w:hAnsi="Times New Roman" w:cs="Times New Roman"/>
                <w:sz w:val="24"/>
                <w:szCs w:val="24"/>
              </w:rPr>
              <w:t xml:space="preserve">Находят букву </w:t>
            </w:r>
            <w:proofErr w:type="gramStart"/>
            <w:r w:rsidRPr="009521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5216A">
              <w:rPr>
                <w:rFonts w:ascii="Times New Roman" w:hAnsi="Times New Roman" w:cs="Times New Roman"/>
                <w:sz w:val="24"/>
                <w:szCs w:val="24"/>
              </w:rPr>
              <w:t xml:space="preserve"> на «ленте букв».</w:t>
            </w:r>
          </w:p>
          <w:p w:rsidR="0095216A" w:rsidRDefault="0095216A" w:rsidP="00952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своё мнение</w:t>
            </w:r>
            <w:r w:rsidRPr="009521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0" w:type="dxa"/>
          </w:tcPr>
          <w:p w:rsidR="0095216A" w:rsidRDefault="0095216A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ответы.</w:t>
            </w:r>
          </w:p>
        </w:tc>
      </w:tr>
      <w:tr w:rsidR="0095216A" w:rsidTr="00A068ED">
        <w:tc>
          <w:tcPr>
            <w:tcW w:w="1809" w:type="dxa"/>
          </w:tcPr>
          <w:p w:rsidR="0095216A" w:rsidRPr="008B56BE" w:rsidRDefault="0095216A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Физкультминутка.</w:t>
            </w:r>
          </w:p>
        </w:tc>
        <w:tc>
          <w:tcPr>
            <w:tcW w:w="1701" w:type="dxa"/>
          </w:tcPr>
          <w:p w:rsidR="0095216A" w:rsidRDefault="008B56BE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Коллективная. Практический. Разминка.</w:t>
            </w:r>
          </w:p>
        </w:tc>
        <w:tc>
          <w:tcPr>
            <w:tcW w:w="3969" w:type="dxa"/>
          </w:tcPr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Бабочка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Спал цветок и вдруг проснулся, (Туловище вправо, влево.)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Больше спать не захотел, </w:t>
            </w:r>
            <w:r w:rsidRPr="008B56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(Туловище вперед, назад.)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Шевельнулся, потянулся, (Руки вверх, потянуться.)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Взвился вверх и полетел. (Руки вверх, вправо, влево.)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Солнце утром лишь проснется,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Бабочка кружит и вьется. (Покружиться.)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Бегут, бегут со двора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Бегут, бегут со двора (Шагаем на месте.)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Гулять, гулять в луга: (Прыжки на месте.)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Курка-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гарабурка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каки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-таки, (Хлопаем в ладоши.)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Утка-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поплавутка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-бряки-кряки, (Топаем ногами.)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Гусь-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водомусь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-гаги-ваги, (Приседаем.)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Индюк-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хрипиндюк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шулты-булды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, (Хлопаем в ладоши.)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Свинка-топ 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стоспинка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чахи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-ряхи, (Топаем ногами.)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Коза-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дерибоза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-мехе-беке, (Приседаем.)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Баран-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крутороган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чики-брыки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, (Хлопаем в ладоши.) </w:t>
            </w:r>
          </w:p>
          <w:p w:rsidR="008B56BE" w:rsidRPr="008B56BE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Корова-комол</w:t>
            </w:r>
            <w:proofErr w:type="gram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 а-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тпруки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 xml:space="preserve">-муки, (Топаем ногами.) </w:t>
            </w:r>
          </w:p>
          <w:p w:rsidR="0095216A" w:rsidRDefault="008B56BE" w:rsidP="008B5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Конь-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брыконь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иги</w:t>
            </w:r>
            <w:proofErr w:type="spellEnd"/>
            <w:r w:rsidRPr="008B56BE">
              <w:rPr>
                <w:rFonts w:ascii="Times New Roman" w:hAnsi="Times New Roman" w:cs="Times New Roman"/>
                <w:sz w:val="24"/>
                <w:szCs w:val="24"/>
              </w:rPr>
              <w:t>-виги. (Шагаем на месте.)</w:t>
            </w:r>
          </w:p>
        </w:tc>
        <w:tc>
          <w:tcPr>
            <w:tcW w:w="2694" w:type="dxa"/>
          </w:tcPr>
          <w:p w:rsidR="0095216A" w:rsidRDefault="008B56BE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движения согласно тексту.</w:t>
            </w:r>
          </w:p>
        </w:tc>
        <w:tc>
          <w:tcPr>
            <w:tcW w:w="2693" w:type="dxa"/>
          </w:tcPr>
          <w:p w:rsidR="0095216A" w:rsidRDefault="008B56BE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Осуществляют профилактику утомления.</w:t>
            </w:r>
          </w:p>
          <w:p w:rsidR="008B56BE" w:rsidRDefault="008B56BE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Ориетируются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ЗОЖ,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придерживаются здорового режима дня.</w:t>
            </w:r>
          </w:p>
        </w:tc>
        <w:tc>
          <w:tcPr>
            <w:tcW w:w="1920" w:type="dxa"/>
          </w:tcPr>
          <w:p w:rsidR="0095216A" w:rsidRDefault="008B56BE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Коллективный. Правильное выполнение движений.</w:t>
            </w:r>
          </w:p>
        </w:tc>
      </w:tr>
      <w:tr w:rsidR="0095216A" w:rsidTr="00A068ED">
        <w:tc>
          <w:tcPr>
            <w:tcW w:w="1809" w:type="dxa"/>
          </w:tcPr>
          <w:p w:rsidR="0095216A" w:rsidRDefault="008B56BE" w:rsidP="00955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Чтение слов (учебник стр. 65)</w:t>
            </w:r>
          </w:p>
        </w:tc>
        <w:tc>
          <w:tcPr>
            <w:tcW w:w="1701" w:type="dxa"/>
          </w:tcPr>
          <w:p w:rsidR="0095216A" w:rsidRDefault="008B56BE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Коллективная, индивидуальная. Словесный,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практический. Чтение.</w:t>
            </w:r>
          </w:p>
        </w:tc>
        <w:tc>
          <w:tcPr>
            <w:tcW w:w="3969" w:type="dxa"/>
          </w:tcPr>
          <w:p w:rsidR="0095216A" w:rsidRDefault="008B56BE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Прочитайте слова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сначало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 себя, заем хором.</w:t>
            </w:r>
          </w:p>
          <w:p w:rsidR="008B56BE" w:rsidRDefault="008B56BE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показывает сплошная вертикальная прямая и прерывистая черта?</w:t>
            </w:r>
          </w:p>
        </w:tc>
        <w:tc>
          <w:tcPr>
            <w:tcW w:w="2694" w:type="dxa"/>
          </w:tcPr>
          <w:p w:rsidR="0095216A" w:rsidRDefault="008B56BE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Читают слова сначала про себя, затем хором.</w:t>
            </w:r>
          </w:p>
          <w:p w:rsidR="008B56BE" w:rsidRDefault="008B56BE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сплошная вертикальная прямая показывает границы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слогов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Прерывистая вертикальная черта – помогает правильно прочесть слово, если нет слияния согласного с гласным.</w:t>
            </w:r>
          </w:p>
        </w:tc>
        <w:tc>
          <w:tcPr>
            <w:tcW w:w="2693" w:type="dxa"/>
          </w:tcPr>
          <w:p w:rsidR="0095216A" w:rsidRDefault="00BD55F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Читают слоги-слияния и слова с новой буквой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на букву гласного при чтении слогов-слияний.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Читают слова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ренее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изученными буквами.</w:t>
            </w:r>
          </w:p>
        </w:tc>
        <w:tc>
          <w:tcPr>
            <w:tcW w:w="1920" w:type="dxa"/>
          </w:tcPr>
          <w:p w:rsidR="0095216A" w:rsidRDefault="00BD55F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Коллективный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слов, устный ответ.</w:t>
            </w:r>
          </w:p>
        </w:tc>
      </w:tr>
      <w:tr w:rsidR="008B56BE" w:rsidTr="00A068ED">
        <w:tc>
          <w:tcPr>
            <w:tcW w:w="1809" w:type="dxa"/>
          </w:tcPr>
          <w:p w:rsidR="008B56BE" w:rsidRDefault="00B66560" w:rsidP="00955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Развитие связанной речи. Работа с текстом</w:t>
            </w:r>
            <w:r w:rsidR="00652CE3">
              <w:rPr>
                <w:rFonts w:ascii="Times New Roman" w:hAnsi="Times New Roman" w:cs="Times New Roman"/>
                <w:sz w:val="24"/>
                <w:szCs w:val="24"/>
              </w:rPr>
              <w:t xml:space="preserve"> (учебник стр. 65)</w:t>
            </w:r>
          </w:p>
        </w:tc>
        <w:tc>
          <w:tcPr>
            <w:tcW w:w="1701" w:type="dxa"/>
          </w:tcPr>
          <w:p w:rsidR="008B56BE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Фронтальная.</w:t>
            </w:r>
          </w:p>
          <w:p w:rsidR="00652CE3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Словесный. Чтение, беседа.</w:t>
            </w:r>
          </w:p>
        </w:tc>
        <w:tc>
          <w:tcPr>
            <w:tcW w:w="3969" w:type="dxa"/>
          </w:tcPr>
          <w:p w:rsidR="008B56BE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Прочитайте текст, соблюдая интонацию.</w:t>
            </w:r>
          </w:p>
          <w:p w:rsidR="00652CE3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растет у Иры?</w:t>
            </w:r>
          </w:p>
          <w:p w:rsidR="00652CE3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сделала Ира?</w:t>
            </w:r>
          </w:p>
          <w:p w:rsidR="00652CE3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случилось?</w:t>
            </w:r>
          </w:p>
          <w:p w:rsidR="00652CE3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рассказ называется «Кактус»?</w:t>
            </w:r>
          </w:p>
          <w:p w:rsidR="00652CE3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Расскажите о растениях, которые растут в нашем классе и дома.</w:t>
            </w:r>
          </w:p>
          <w:p w:rsidR="00652CE3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нужно ухаживать за комнатными растениями?</w:t>
            </w:r>
          </w:p>
        </w:tc>
        <w:tc>
          <w:tcPr>
            <w:tcW w:w="2694" w:type="dxa"/>
          </w:tcPr>
          <w:p w:rsidR="008B56BE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кст всл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ух.</w:t>
            </w:r>
          </w:p>
          <w:p w:rsidR="00652CE3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CE3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опираясь на картинку и привлекая имеющиеся знания.</w:t>
            </w:r>
          </w:p>
          <w:p w:rsidR="00652CE3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CE3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Рассказывают.</w:t>
            </w:r>
          </w:p>
        </w:tc>
        <w:tc>
          <w:tcPr>
            <w:tcW w:w="2693" w:type="dxa"/>
          </w:tcPr>
          <w:p w:rsidR="008B56BE" w:rsidRDefault="00652CE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Понимают смысл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читаемого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Устанавливают причинно-следственные связи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знакомые комнатные растения</w:t>
            </w:r>
            <w:r w:rsidR="005B59E7">
              <w:rPr>
                <w:rFonts w:ascii="Times New Roman" w:hAnsi="Times New Roman" w:cs="Times New Roman"/>
                <w:sz w:val="24"/>
                <w:szCs w:val="24"/>
              </w:rPr>
              <w:t>. Рассказывают об уходе за комнатными растениями. Задают вопросы познавательного характера.</w:t>
            </w:r>
          </w:p>
        </w:tc>
        <w:tc>
          <w:tcPr>
            <w:tcW w:w="1920" w:type="dxa"/>
          </w:tcPr>
          <w:p w:rsidR="008B56BE" w:rsidRDefault="005B59E7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Фронтальный. Чтение, устные ответы.</w:t>
            </w:r>
          </w:p>
        </w:tc>
      </w:tr>
      <w:tr w:rsidR="008B56BE" w:rsidTr="00A068ED">
        <w:tc>
          <w:tcPr>
            <w:tcW w:w="1809" w:type="dxa"/>
          </w:tcPr>
          <w:p w:rsidR="008B56BE" w:rsidRDefault="005B59E7" w:rsidP="00955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Развитие связанной речи. Работа с иллюстрацией к сказке А.С. Пушкина «О рыбаке и рыбке»</w:t>
            </w:r>
          </w:p>
        </w:tc>
        <w:tc>
          <w:tcPr>
            <w:tcW w:w="1701" w:type="dxa"/>
          </w:tcPr>
          <w:p w:rsidR="008B56BE" w:rsidRDefault="005B59E7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Словесный, наглядный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Беседа.</w:t>
            </w:r>
          </w:p>
        </w:tc>
        <w:tc>
          <w:tcPr>
            <w:tcW w:w="3969" w:type="dxa"/>
          </w:tcPr>
          <w:p w:rsidR="008B56BE" w:rsidRDefault="005B59E7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Рассмотрите картинку. К какой сказке данная картинка?</w:t>
            </w:r>
          </w:p>
          <w:p w:rsidR="005B59E7" w:rsidRDefault="005B59E7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Кто её автор?</w:t>
            </w:r>
          </w:p>
          <w:p w:rsidR="005B59E7" w:rsidRDefault="005B59E7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Кто изображен на картинке?</w:t>
            </w:r>
          </w:p>
          <w:p w:rsidR="005B59E7" w:rsidRDefault="005B59E7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волшебного в этой сказке?</w:t>
            </w:r>
          </w:p>
          <w:p w:rsidR="005B59E7" w:rsidRDefault="005B59E7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желаний выполнила рыбка?</w:t>
            </w:r>
          </w:p>
          <w:p w:rsidR="005B59E7" w:rsidRDefault="005B59E7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рыбка не выполнила последнее желание старухи?</w:t>
            </w:r>
          </w:p>
        </w:tc>
        <w:tc>
          <w:tcPr>
            <w:tcW w:w="2694" w:type="dxa"/>
          </w:tcPr>
          <w:p w:rsidR="008B56BE" w:rsidRDefault="00EC75F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B48B0">
              <w:rPr>
                <w:rFonts w:ascii="Times New Roman" w:hAnsi="Times New Roman" w:cs="Times New Roman"/>
                <w:sz w:val="24"/>
                <w:szCs w:val="24"/>
              </w:rPr>
              <w:t xml:space="preserve">сказка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А.С. Пушкин</w:t>
            </w:r>
            <w:r w:rsidR="00AB48B0">
              <w:rPr>
                <w:rFonts w:ascii="Times New Roman" w:hAnsi="Times New Roman" w:cs="Times New Roman"/>
                <w:sz w:val="24"/>
                <w:szCs w:val="24"/>
              </w:rPr>
              <w:t xml:space="preserve"> «О рыбаке и рыбке»</w:t>
            </w:r>
          </w:p>
          <w:p w:rsidR="00AB48B0" w:rsidRDefault="00AB48B0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рисунок, отвечают на вопросы учителя.</w:t>
            </w:r>
          </w:p>
        </w:tc>
        <w:tc>
          <w:tcPr>
            <w:tcW w:w="2693" w:type="dxa"/>
          </w:tcPr>
          <w:p w:rsidR="008B56BE" w:rsidRDefault="00AB48B0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рассказ по картинке, анализируют её, определяют, что в ней волшебного. Формулируют правильные ответы на вопросы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Устанавливают причинно-следственные связи.</w:t>
            </w:r>
          </w:p>
        </w:tc>
        <w:tc>
          <w:tcPr>
            <w:tcW w:w="1920" w:type="dxa"/>
          </w:tcPr>
          <w:p w:rsidR="008B56BE" w:rsidRDefault="00AB48B0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Фронтальный. Устные ответы, описание картин</w:t>
            </w:r>
            <w:r w:rsidR="0050512D">
              <w:rPr>
                <w:rFonts w:ascii="Times New Roman" w:hAnsi="Times New Roman" w:cs="Times New Roman"/>
                <w:sz w:val="24"/>
                <w:szCs w:val="24"/>
              </w:rPr>
              <w:t>ки.</w:t>
            </w:r>
          </w:p>
        </w:tc>
      </w:tr>
      <w:tr w:rsidR="005B59E7" w:rsidTr="00A068ED">
        <w:tc>
          <w:tcPr>
            <w:tcW w:w="1809" w:type="dxa"/>
          </w:tcPr>
          <w:p w:rsidR="005B59E7" w:rsidRDefault="0050512D" w:rsidP="00955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Выразительное чтение отрывка. Дифференцированное задание (учебник стр.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64)</w:t>
            </w:r>
          </w:p>
        </w:tc>
        <w:tc>
          <w:tcPr>
            <w:tcW w:w="1701" w:type="dxa"/>
          </w:tcPr>
          <w:p w:rsidR="005B59E7" w:rsidRDefault="0050512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индивидуальная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Словесный. Чтение, беседа.</w:t>
            </w:r>
          </w:p>
        </w:tc>
        <w:tc>
          <w:tcPr>
            <w:tcW w:w="3969" w:type="dxa"/>
          </w:tcPr>
          <w:p w:rsidR="005B59E7" w:rsidRDefault="0050512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Прочитайте выразительно отрывок из сказки А.С. Пушкина «О рыбаке и рыбке».</w:t>
            </w:r>
          </w:p>
          <w:p w:rsidR="0050512D" w:rsidRDefault="0050512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Прочитайте слова, в которых встречается буква Р.</w:t>
            </w:r>
          </w:p>
        </w:tc>
        <w:tc>
          <w:tcPr>
            <w:tcW w:w="2694" w:type="dxa"/>
          </w:tcPr>
          <w:p w:rsidR="005B59E7" w:rsidRDefault="0050512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Читают, находят букву Р.</w:t>
            </w:r>
          </w:p>
        </w:tc>
        <w:tc>
          <w:tcPr>
            <w:tcW w:w="2693" w:type="dxa"/>
          </w:tcPr>
          <w:p w:rsidR="005B59E7" w:rsidRDefault="0050512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Понимают смысл читаемого текста. Составляют текст с иллюстрацией. Распознают букву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словах текста.</w:t>
            </w:r>
          </w:p>
        </w:tc>
        <w:tc>
          <w:tcPr>
            <w:tcW w:w="1920" w:type="dxa"/>
          </w:tcPr>
          <w:p w:rsidR="005B59E7" w:rsidRDefault="0050512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Фронтальный, индивидуальный. Выразительное чтение, устные ответы.</w:t>
            </w:r>
          </w:p>
        </w:tc>
      </w:tr>
      <w:tr w:rsidR="005B59E7" w:rsidTr="00A068ED">
        <w:tc>
          <w:tcPr>
            <w:tcW w:w="1809" w:type="dxa"/>
          </w:tcPr>
          <w:p w:rsidR="005B59E7" w:rsidRPr="003F26A6" w:rsidRDefault="0050512D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6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Физкультминутка.</w:t>
            </w:r>
          </w:p>
        </w:tc>
        <w:tc>
          <w:tcPr>
            <w:tcW w:w="1701" w:type="dxa"/>
          </w:tcPr>
          <w:p w:rsidR="005B59E7" w:rsidRDefault="0050512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Коллективная. Практическая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 для глаз</w:t>
            </w:r>
            <w:r w:rsidR="003F2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3F26A6" w:rsidRPr="003F26A6" w:rsidRDefault="003F26A6" w:rsidP="003F26A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26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Упражнения для снятия зрительного утомления.</w:t>
            </w:r>
          </w:p>
          <w:p w:rsidR="003F26A6" w:rsidRPr="003F26A6" w:rsidRDefault="003F26A6" w:rsidP="003F2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6A6">
              <w:rPr>
                <w:rFonts w:ascii="Times New Roman" w:hAnsi="Times New Roman" w:cs="Times New Roman"/>
                <w:sz w:val="24"/>
                <w:szCs w:val="24"/>
              </w:rPr>
              <w:t>1. Зажмурить глаза. Открыть глаза (5 раз).</w:t>
            </w:r>
          </w:p>
          <w:p w:rsidR="003F26A6" w:rsidRPr="003F26A6" w:rsidRDefault="003F26A6" w:rsidP="003F2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6A6">
              <w:rPr>
                <w:rFonts w:ascii="Times New Roman" w:hAnsi="Times New Roman" w:cs="Times New Roman"/>
                <w:sz w:val="24"/>
                <w:szCs w:val="24"/>
              </w:rPr>
              <w:t>2. Круговые движения глазами. Головой не вращать (10 раз).</w:t>
            </w:r>
          </w:p>
          <w:p w:rsidR="003F26A6" w:rsidRPr="003F26A6" w:rsidRDefault="003F26A6" w:rsidP="003F2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6A6">
              <w:rPr>
                <w:rFonts w:ascii="Times New Roman" w:hAnsi="Times New Roman" w:cs="Times New Roman"/>
                <w:sz w:val="24"/>
                <w:szCs w:val="24"/>
              </w:rPr>
              <w:t>3. Не поворачивая головы, отвести глаза как можно дальше влево. Не моргать. Посмотреть прямо. Несколько раз моргнуть. Закрыть глаза и отдохнуть. То же самое вправо (2-3 раза).</w:t>
            </w:r>
          </w:p>
          <w:p w:rsidR="003F26A6" w:rsidRPr="003F26A6" w:rsidRDefault="003F26A6" w:rsidP="003F2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6A6">
              <w:rPr>
                <w:rFonts w:ascii="Times New Roman" w:hAnsi="Times New Roman" w:cs="Times New Roman"/>
                <w:sz w:val="24"/>
                <w:szCs w:val="24"/>
              </w:rPr>
              <w:t>4. Смотреть на какой-либо предмет, находящийся перед собой, и поворачивать голову вправо и влево, не отрывая взгляда от этого предмета (2-3 раза).</w:t>
            </w:r>
          </w:p>
          <w:p w:rsidR="003F26A6" w:rsidRPr="003F26A6" w:rsidRDefault="003F26A6" w:rsidP="003F2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6A6">
              <w:rPr>
                <w:rFonts w:ascii="Times New Roman" w:hAnsi="Times New Roman" w:cs="Times New Roman"/>
                <w:sz w:val="24"/>
                <w:szCs w:val="24"/>
              </w:rPr>
              <w:t>5. Смотреть в окно вдаль в течение 1 минуты.</w:t>
            </w:r>
          </w:p>
          <w:p w:rsidR="005B59E7" w:rsidRDefault="003F26A6" w:rsidP="003F2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6A6">
              <w:rPr>
                <w:rFonts w:ascii="Times New Roman" w:hAnsi="Times New Roman" w:cs="Times New Roman"/>
                <w:sz w:val="24"/>
                <w:szCs w:val="24"/>
              </w:rPr>
              <w:t>6. Поморгать 10-15 с. Отдохнуть, закрыв глаза.</w:t>
            </w:r>
          </w:p>
        </w:tc>
        <w:tc>
          <w:tcPr>
            <w:tcW w:w="2694" w:type="dxa"/>
          </w:tcPr>
          <w:p w:rsidR="005B59E7" w:rsidRDefault="003F26A6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Выплняют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движения.</w:t>
            </w:r>
          </w:p>
        </w:tc>
        <w:tc>
          <w:tcPr>
            <w:tcW w:w="2693" w:type="dxa"/>
          </w:tcPr>
          <w:p w:rsidR="005B59E7" w:rsidRDefault="003F26A6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Осуществляют профилактику утомления для глаз.</w:t>
            </w:r>
          </w:p>
        </w:tc>
        <w:tc>
          <w:tcPr>
            <w:tcW w:w="1920" w:type="dxa"/>
          </w:tcPr>
          <w:p w:rsidR="005B59E7" w:rsidRDefault="003F26A6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Коллективный. Правильное выполнение движений.</w:t>
            </w:r>
          </w:p>
        </w:tc>
      </w:tr>
      <w:tr w:rsidR="005B59E7" w:rsidTr="00A068ED">
        <w:tc>
          <w:tcPr>
            <w:tcW w:w="1809" w:type="dxa"/>
          </w:tcPr>
          <w:p w:rsidR="005B59E7" w:rsidRDefault="003F26A6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3F26A6">
              <w:rPr>
                <w:rFonts w:ascii="Times New Roman" w:hAnsi="Times New Roman" w:cs="Times New Roman"/>
                <w:b/>
                <w:sz w:val="24"/>
                <w:szCs w:val="24"/>
              </w:rPr>
              <w:t>. Первичное закрепление.</w:t>
            </w:r>
          </w:p>
          <w:p w:rsidR="003F26A6" w:rsidRPr="003F26A6" w:rsidRDefault="003F26A6" w:rsidP="00955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6A6">
              <w:rPr>
                <w:rFonts w:ascii="Times New Roman" w:hAnsi="Times New Roman" w:cs="Times New Roman"/>
                <w:sz w:val="24"/>
                <w:szCs w:val="24"/>
              </w:rPr>
              <w:t>1. Составление рассказа.</w:t>
            </w:r>
          </w:p>
        </w:tc>
        <w:tc>
          <w:tcPr>
            <w:tcW w:w="1701" w:type="dxa"/>
          </w:tcPr>
          <w:p w:rsidR="005B59E7" w:rsidRDefault="003F26A6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Парная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Словесный. Рассказ.</w:t>
            </w:r>
          </w:p>
        </w:tc>
        <w:tc>
          <w:tcPr>
            <w:tcW w:w="3969" w:type="dxa"/>
          </w:tcPr>
          <w:p w:rsidR="005B59E7" w:rsidRDefault="003F26A6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Прочитайте слова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Составьте с ними рассказ.</w:t>
            </w:r>
          </w:p>
          <w:p w:rsidR="003F26A6" w:rsidRDefault="003F26A6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B59E7" w:rsidRDefault="003F26A6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слова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Составляют рассказ.</w:t>
            </w:r>
          </w:p>
        </w:tc>
        <w:tc>
          <w:tcPr>
            <w:tcW w:w="2693" w:type="dxa"/>
          </w:tcPr>
          <w:p w:rsidR="005B59E7" w:rsidRDefault="003F26A6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рассказ на основе опорных слов, соблюдая логику повествования.</w:t>
            </w:r>
          </w:p>
        </w:tc>
        <w:tc>
          <w:tcPr>
            <w:tcW w:w="1920" w:type="dxa"/>
          </w:tcPr>
          <w:p w:rsidR="005B59E7" w:rsidRDefault="003F26A6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Парный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ответы, рассказ.</w:t>
            </w:r>
          </w:p>
        </w:tc>
      </w:tr>
      <w:tr w:rsidR="00732536" w:rsidTr="00A068ED">
        <w:tc>
          <w:tcPr>
            <w:tcW w:w="1809" w:type="dxa"/>
          </w:tcPr>
          <w:p w:rsidR="00732536" w:rsidRPr="00732536" w:rsidRDefault="00732536" w:rsidP="00955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53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многозначными словами (учебник стр.66)</w:t>
            </w:r>
            <w:r w:rsidRPr="007325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732536" w:rsidRDefault="00732536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Словесный, наглядный, практический.</w:t>
            </w:r>
          </w:p>
          <w:p w:rsidR="00732536" w:rsidRDefault="00732536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Беседе, чтение.</w:t>
            </w:r>
          </w:p>
        </w:tc>
        <w:tc>
          <w:tcPr>
            <w:tcW w:w="3969" w:type="dxa"/>
          </w:tcPr>
          <w:p w:rsidR="00732536" w:rsidRDefault="00732536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Рассмотрите рисунки и прочитайте слово</w:t>
            </w:r>
            <w:proofErr w:type="gramStart"/>
            <w:r w:rsidR="00F72C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F72C78">
              <w:rPr>
                <w:rFonts w:ascii="Times New Roman" w:hAnsi="Times New Roman" w:cs="Times New Roman"/>
                <w:sz w:val="24"/>
                <w:szCs w:val="24"/>
              </w:rPr>
              <w:t xml:space="preserve"> Какой смысл в нем заключен?</w:t>
            </w:r>
          </w:p>
          <w:p w:rsidR="00F72C78" w:rsidRDefault="00F72C78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Разгадайте ребус.</w:t>
            </w:r>
          </w:p>
          <w:p w:rsidR="00F72C78" w:rsidRDefault="00F72C78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Прочитайте текст. Какое значение имеет слово КОСА?</w:t>
            </w:r>
          </w:p>
        </w:tc>
        <w:tc>
          <w:tcPr>
            <w:tcW w:w="2694" w:type="dxa"/>
          </w:tcPr>
          <w:p w:rsidR="00732536" w:rsidRDefault="00F72C78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Водопроводный кран, подъёмный кран.</w:t>
            </w:r>
          </w:p>
          <w:p w:rsidR="00F72C78" w:rsidRDefault="00F72C78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C78" w:rsidRDefault="00F72C78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Рак – руки.</w:t>
            </w:r>
          </w:p>
          <w:p w:rsidR="00F72C78" w:rsidRDefault="00F72C78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Коса – орудие труда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Коса – заплетённый волос.</w:t>
            </w:r>
          </w:p>
        </w:tc>
        <w:tc>
          <w:tcPr>
            <w:tcW w:w="2693" w:type="dxa"/>
          </w:tcPr>
          <w:p w:rsidR="00732536" w:rsidRDefault="00F72C78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Наблюдают над значением слов. Понимают, что слово может быть одно, а значения разные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Объясняют разные значения многозначных слов.</w:t>
            </w:r>
          </w:p>
        </w:tc>
        <w:tc>
          <w:tcPr>
            <w:tcW w:w="1920" w:type="dxa"/>
          </w:tcPr>
          <w:p w:rsidR="00732536" w:rsidRDefault="00F72C78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Чтение, устный ответ.</w:t>
            </w:r>
          </w:p>
        </w:tc>
      </w:tr>
      <w:tr w:rsidR="00732536" w:rsidTr="00A068ED">
        <w:tc>
          <w:tcPr>
            <w:tcW w:w="1809" w:type="dxa"/>
          </w:tcPr>
          <w:p w:rsidR="00732536" w:rsidRPr="00732536" w:rsidRDefault="00244731" w:rsidP="00955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Ч</w:t>
            </w:r>
            <w:r w:rsidR="00F72C78">
              <w:rPr>
                <w:rFonts w:ascii="Times New Roman" w:hAnsi="Times New Roman" w:cs="Times New Roman"/>
                <w:sz w:val="24"/>
                <w:szCs w:val="24"/>
              </w:rPr>
              <w:t xml:space="preserve">тение слов. Работа с </w:t>
            </w:r>
            <w:r w:rsidR="00F72C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текстом (учебник стр. 67)</w:t>
            </w:r>
          </w:p>
        </w:tc>
        <w:tc>
          <w:tcPr>
            <w:tcW w:w="1701" w:type="dxa"/>
          </w:tcPr>
          <w:p w:rsidR="00732536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индивидуальн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ая, практический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Чтение, беседа.</w:t>
            </w:r>
          </w:p>
        </w:tc>
        <w:tc>
          <w:tcPr>
            <w:tcW w:w="3969" w:type="dxa"/>
          </w:tcPr>
          <w:p w:rsidR="00732536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Прочитайте слова.</w:t>
            </w:r>
          </w:p>
          <w:p w:rsidR="00244731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731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Что означают слова в первом столбике?</w:t>
            </w:r>
          </w:p>
          <w:p w:rsidR="00244731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объединяет слова во втором столбике?</w:t>
            </w:r>
          </w:p>
          <w:p w:rsidR="00244731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Прочитайте текст. Озаглавьте его.</w:t>
            </w:r>
          </w:p>
          <w:p w:rsidR="00244731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Ответьте на вопросы к тексту.</w:t>
            </w:r>
          </w:p>
          <w:p w:rsidR="00244731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Придумайте предложение по схеме.</w:t>
            </w:r>
          </w:p>
        </w:tc>
        <w:tc>
          <w:tcPr>
            <w:tcW w:w="2694" w:type="dxa"/>
          </w:tcPr>
          <w:p w:rsidR="00732536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Читают слова и 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кст всл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ух.</w:t>
            </w:r>
          </w:p>
          <w:p w:rsidR="00244731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Названия цветов.</w:t>
            </w:r>
          </w:p>
          <w:p w:rsidR="00244731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731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244731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731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текст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Озаглавливают его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вопросы. Придумывают предложение по схеме.</w:t>
            </w:r>
          </w:p>
        </w:tc>
        <w:tc>
          <w:tcPr>
            <w:tcW w:w="2693" w:type="dxa"/>
          </w:tcPr>
          <w:p w:rsidR="00732536" w:rsidRDefault="00244731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Читаю</w:t>
            </w:r>
            <w:r w:rsidR="0085460D">
              <w:rPr>
                <w:rFonts w:ascii="Times New Roman" w:hAnsi="Times New Roman" w:cs="Times New Roman"/>
                <w:sz w:val="24"/>
                <w:szCs w:val="24"/>
              </w:rPr>
              <w:t xml:space="preserve">т слова по слогам и предложения с </w:t>
            </w:r>
            <w:r w:rsidR="008546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интонацией и паузами в соответствии со знаками препинания.</w:t>
            </w:r>
          </w:p>
          <w:p w:rsidR="0085460D" w:rsidRDefault="0085460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Понимают смысл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Выделяют главную мысль в тексте. Придумывают предложение по схеме.</w:t>
            </w:r>
          </w:p>
        </w:tc>
        <w:tc>
          <w:tcPr>
            <w:tcW w:w="1920" w:type="dxa"/>
          </w:tcPr>
          <w:p w:rsidR="00732536" w:rsidRDefault="0085460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Фронтальный, индивидуальны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Чтение, устные ответы.</w:t>
            </w:r>
          </w:p>
        </w:tc>
      </w:tr>
      <w:tr w:rsidR="0085460D" w:rsidTr="00A068ED">
        <w:tc>
          <w:tcPr>
            <w:tcW w:w="1809" w:type="dxa"/>
          </w:tcPr>
          <w:p w:rsidR="0085460D" w:rsidRDefault="0085460D" w:rsidP="00955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Игра слов (учебник стр.61)</w:t>
            </w:r>
          </w:p>
        </w:tc>
        <w:tc>
          <w:tcPr>
            <w:tcW w:w="1701" w:type="dxa"/>
          </w:tcPr>
          <w:p w:rsidR="0085460D" w:rsidRDefault="0085460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Парная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Словесный, практический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Игра.</w:t>
            </w:r>
          </w:p>
        </w:tc>
        <w:tc>
          <w:tcPr>
            <w:tcW w:w="3969" w:type="dxa"/>
          </w:tcPr>
          <w:p w:rsidR="0085460D" w:rsidRDefault="0085460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Составьте слова из букв. Проверьте работу друг у друга.</w:t>
            </w:r>
          </w:p>
        </w:tc>
        <w:tc>
          <w:tcPr>
            <w:tcW w:w="2694" w:type="dxa"/>
          </w:tcPr>
          <w:p w:rsidR="0085460D" w:rsidRDefault="0085460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слова из букв.</w:t>
            </w:r>
          </w:p>
        </w:tc>
        <w:tc>
          <w:tcPr>
            <w:tcW w:w="2693" w:type="dxa"/>
          </w:tcPr>
          <w:p w:rsidR="0085460D" w:rsidRDefault="0085460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в паре: совместно определяют цель задания, контролируют правильность ответов друг у друга.</w:t>
            </w:r>
          </w:p>
        </w:tc>
        <w:tc>
          <w:tcPr>
            <w:tcW w:w="1920" w:type="dxa"/>
          </w:tcPr>
          <w:p w:rsidR="0085460D" w:rsidRDefault="0085460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Парный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Устный ответ, игра.</w:t>
            </w:r>
          </w:p>
        </w:tc>
      </w:tr>
      <w:tr w:rsidR="0085460D" w:rsidTr="00A068ED">
        <w:tc>
          <w:tcPr>
            <w:tcW w:w="1809" w:type="dxa"/>
          </w:tcPr>
          <w:p w:rsidR="0085460D" w:rsidRDefault="0085460D" w:rsidP="00955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Работа с «лентой букв» (учебник стр.67)</w:t>
            </w:r>
          </w:p>
        </w:tc>
        <w:tc>
          <w:tcPr>
            <w:tcW w:w="1701" w:type="dxa"/>
          </w:tcPr>
          <w:p w:rsidR="0085460D" w:rsidRDefault="0085460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Фронтальный. Словесный. Беседа.</w:t>
            </w:r>
          </w:p>
        </w:tc>
        <w:tc>
          <w:tcPr>
            <w:tcW w:w="3969" w:type="dxa"/>
          </w:tcPr>
          <w:p w:rsidR="0085460D" w:rsidRDefault="0085460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Обьясните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расположение букв на «ленте букв»</w:t>
            </w:r>
          </w:p>
        </w:tc>
        <w:tc>
          <w:tcPr>
            <w:tcW w:w="2694" w:type="dxa"/>
          </w:tcPr>
          <w:p w:rsidR="0085460D" w:rsidRDefault="0085460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«ленту букв», объясняют расположение букв на ней.</w:t>
            </w:r>
          </w:p>
        </w:tc>
        <w:tc>
          <w:tcPr>
            <w:tcW w:w="2693" w:type="dxa"/>
          </w:tcPr>
          <w:p w:rsidR="0085460D" w:rsidRDefault="0085460D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Устанавливают критерий классификации букв на «ленте букв»</w:t>
            </w:r>
            <w:r w:rsidR="006D5F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0" w:type="dxa"/>
          </w:tcPr>
          <w:p w:rsidR="0085460D" w:rsidRDefault="006D5FD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ответы.</w:t>
            </w:r>
          </w:p>
        </w:tc>
      </w:tr>
      <w:tr w:rsidR="0085460D" w:rsidTr="00A068ED">
        <w:tc>
          <w:tcPr>
            <w:tcW w:w="1809" w:type="dxa"/>
          </w:tcPr>
          <w:p w:rsidR="0085460D" w:rsidRPr="006D5FD2" w:rsidRDefault="006D5FD2" w:rsidP="00955B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FD2">
              <w:rPr>
                <w:rFonts w:ascii="Times New Roman" w:hAnsi="Times New Roman" w:cs="Times New Roman"/>
                <w:b/>
                <w:sz w:val="24"/>
                <w:szCs w:val="24"/>
              </w:rPr>
              <w:t>8. Рефлексивно-оценочный.</w:t>
            </w:r>
          </w:p>
        </w:tc>
        <w:tc>
          <w:tcPr>
            <w:tcW w:w="1701" w:type="dxa"/>
          </w:tcPr>
          <w:p w:rsidR="0085460D" w:rsidRDefault="006D5FD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C26F3"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</w:t>
            </w:r>
            <w:proofErr w:type="gramStart"/>
            <w:r w:rsidR="00BC26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C26F3">
              <w:rPr>
                <w:rFonts w:ascii="Times New Roman" w:hAnsi="Times New Roman" w:cs="Times New Roman"/>
                <w:sz w:val="24"/>
                <w:szCs w:val="24"/>
              </w:rPr>
              <w:t xml:space="preserve"> Беседа.</w:t>
            </w:r>
          </w:p>
        </w:tc>
        <w:tc>
          <w:tcPr>
            <w:tcW w:w="3969" w:type="dxa"/>
          </w:tcPr>
          <w:p w:rsidR="0085460D" w:rsidRDefault="00BC26F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нового вы узнали на уроке?</w:t>
            </w:r>
          </w:p>
          <w:p w:rsidR="00BC26F3" w:rsidRDefault="00BC26F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особенно вам понравилось? Почему?</w:t>
            </w:r>
          </w:p>
          <w:p w:rsidR="00BC26F3" w:rsidRDefault="00BC26F3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вызвало затруднение? Почему?</w:t>
            </w:r>
          </w:p>
          <w:p w:rsidR="00BC26F3" w:rsidRDefault="00CE7C0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Оцените урок. Если вам понравился, то выберете улыбающийся смайлик, а если нет, то грустный, если что-то среднее, то выберете равнодушный смайлик.</w:t>
            </w:r>
          </w:p>
        </w:tc>
        <w:tc>
          <w:tcPr>
            <w:tcW w:w="2694" w:type="dxa"/>
          </w:tcPr>
          <w:p w:rsidR="0085460D" w:rsidRDefault="00CE7C0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</w:t>
            </w:r>
          </w:p>
          <w:p w:rsidR="00CE7C02" w:rsidRDefault="00CE7C0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C02" w:rsidRDefault="00CE7C0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C02" w:rsidRDefault="00CE7C0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C02" w:rsidRDefault="00CE7C0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урок.</w:t>
            </w:r>
          </w:p>
        </w:tc>
        <w:tc>
          <w:tcPr>
            <w:tcW w:w="2693" w:type="dxa"/>
          </w:tcPr>
          <w:p w:rsidR="0085460D" w:rsidRDefault="00CE7C0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Устанавливают причинно-следственные связи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итоговые вопросы урока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Оценивают работу.</w:t>
            </w:r>
          </w:p>
        </w:tc>
        <w:tc>
          <w:tcPr>
            <w:tcW w:w="1920" w:type="dxa"/>
          </w:tcPr>
          <w:p w:rsidR="0085460D" w:rsidRDefault="00CE7C02" w:rsidP="00955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Индивидуальный, фронтальный. Оценка деятельности.</w:t>
            </w:r>
            <w:bookmarkStart w:id="0" w:name="_GoBack"/>
            <w:bookmarkEnd w:id="0"/>
          </w:p>
        </w:tc>
      </w:tr>
    </w:tbl>
    <w:p w:rsidR="00BD4A08" w:rsidRPr="00BD4A08" w:rsidRDefault="00BD4A08" w:rsidP="00CB4B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1C28" w:rsidRPr="00B61C28" w:rsidRDefault="00B61C28" w:rsidP="00CB4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61C28" w:rsidRPr="00B61C28" w:rsidSect="00955B51">
      <w:pgSz w:w="16838" w:h="11906" w:orient="landscape"/>
      <w:pgMar w:top="993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C28"/>
    <w:rsid w:val="00007764"/>
    <w:rsid w:val="00153E34"/>
    <w:rsid w:val="00182C64"/>
    <w:rsid w:val="00244731"/>
    <w:rsid w:val="003F26A6"/>
    <w:rsid w:val="00407BAB"/>
    <w:rsid w:val="0050512D"/>
    <w:rsid w:val="005B59E7"/>
    <w:rsid w:val="00652CE3"/>
    <w:rsid w:val="006D5FD2"/>
    <w:rsid w:val="00732536"/>
    <w:rsid w:val="007F5B86"/>
    <w:rsid w:val="00800292"/>
    <w:rsid w:val="00841926"/>
    <w:rsid w:val="0085460D"/>
    <w:rsid w:val="008B56BE"/>
    <w:rsid w:val="00902627"/>
    <w:rsid w:val="00907533"/>
    <w:rsid w:val="0095216A"/>
    <w:rsid w:val="00955B51"/>
    <w:rsid w:val="009A010E"/>
    <w:rsid w:val="00A068ED"/>
    <w:rsid w:val="00AB48B0"/>
    <w:rsid w:val="00B36025"/>
    <w:rsid w:val="00B61C28"/>
    <w:rsid w:val="00B66560"/>
    <w:rsid w:val="00BC26F3"/>
    <w:rsid w:val="00BD4A08"/>
    <w:rsid w:val="00BD55F1"/>
    <w:rsid w:val="00C93601"/>
    <w:rsid w:val="00CB4B0F"/>
    <w:rsid w:val="00CE47C2"/>
    <w:rsid w:val="00CE7C02"/>
    <w:rsid w:val="00E63C11"/>
    <w:rsid w:val="00EC75F2"/>
    <w:rsid w:val="00F47BC4"/>
    <w:rsid w:val="00F709D9"/>
    <w:rsid w:val="00F7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5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5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7</Pages>
  <Words>1889</Words>
  <Characters>10770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Юльчик</dc:creator>
  <cp:lastModifiedBy>Юльчик</cp:lastModifiedBy>
  <cp:revision>6</cp:revision>
  <dcterms:created xsi:type="dcterms:W3CDTF">2016-10-09T18:59:00Z</dcterms:created>
  <dcterms:modified xsi:type="dcterms:W3CDTF">2016-10-15T19:21:00Z</dcterms:modified>
</cp:coreProperties>
</file>