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79" w:rsidRDefault="00CD2F79" w:rsidP="00CD2F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Предмет: Литературное чтение                                      </w:t>
      </w:r>
    </w:p>
    <w:p w:rsidR="00CD2F79" w:rsidRDefault="00CD2F79" w:rsidP="00CD2F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Класс: 5</w:t>
      </w:r>
    </w:p>
    <w:p w:rsidR="00CD2F79" w:rsidRDefault="00CD2F79" w:rsidP="00CD2F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Тема урока: </w:t>
      </w:r>
      <w:r>
        <w:rPr>
          <w:rFonts w:ascii="Times New Roman" w:hAnsi="Times New Roman" w:cs="Times New Roman"/>
          <w:sz w:val="28"/>
          <w:szCs w:val="28"/>
        </w:rPr>
        <w:t>Ф.Тютчев. Чародейкою зимою</w:t>
      </w:r>
    </w:p>
    <w:p w:rsidR="00CD2F79" w:rsidRDefault="00CD2F79" w:rsidP="00CD2F7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Тип  урока:  </w:t>
      </w:r>
      <w:r>
        <w:rPr>
          <w:rFonts w:ascii="Times New Roman" w:hAnsi="Times New Roman" w:cs="Times New Roman"/>
          <w:iCs/>
          <w:sz w:val="28"/>
          <w:szCs w:val="28"/>
        </w:rPr>
        <w:t>комбинированный</w:t>
      </w:r>
    </w:p>
    <w:p w:rsidR="00CD2F79" w:rsidRDefault="00CD2F79" w:rsidP="00CD2F7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Цели урока: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содержанием стихотворения «Чародейкою зимою» Ф.И.Тютчева; с красотой изображения русской зимы. </w:t>
      </w:r>
    </w:p>
    <w:p w:rsidR="00CD2F79" w:rsidRDefault="00CD2F79" w:rsidP="00CD2F7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. Развивать умения выразительно читать, находить сказочные слова в тексте. </w:t>
      </w:r>
    </w:p>
    <w:p w:rsidR="00CD2F79" w:rsidRDefault="00CD2F79" w:rsidP="00CD2F7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Воспитание чувства прекрасного.</w:t>
      </w:r>
    </w:p>
    <w:p w:rsidR="00CD2F79" w:rsidRDefault="00CD2F79" w:rsidP="00CD2F79">
      <w:pPr>
        <w:spacing w:after="0" w:line="240" w:lineRule="auto"/>
        <w:contextualSpacing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Ожидаемый результат:</w:t>
      </w:r>
    </w:p>
    <w:p w:rsidR="00CD2F79" w:rsidRDefault="00CD2F79" w:rsidP="00CD2F79">
      <w:pPr>
        <w:spacing w:after="0" w:line="240" w:lineRule="auto"/>
        <w:ind w:left="-16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учащиеся понимают содержание прочитанного текста;</w:t>
      </w:r>
    </w:p>
    <w:p w:rsidR="00CD2F79" w:rsidRDefault="00CD2F79" w:rsidP="00CD2F79">
      <w:pPr>
        <w:spacing w:after="0" w:line="240" w:lineRule="auto"/>
        <w:ind w:left="-16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-умеют выразительно читать и излагать свои мысли;</w:t>
      </w:r>
    </w:p>
    <w:p w:rsidR="00CD2F79" w:rsidRDefault="00CD2F79" w:rsidP="00CD2F79">
      <w:pPr>
        <w:spacing w:after="0" w:line="240" w:lineRule="auto"/>
        <w:ind w:left="-16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умеют анализировать  идейное содержание стихотворения.</w:t>
      </w:r>
    </w:p>
    <w:p w:rsidR="00CD2F79" w:rsidRDefault="00CD2F79" w:rsidP="00CD2F79">
      <w:pPr>
        <w:spacing w:after="0" w:line="240" w:lineRule="auto"/>
        <w:ind w:left="-16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Ход урока:</w:t>
      </w:r>
    </w:p>
    <w:tbl>
      <w:tblPr>
        <w:tblStyle w:val="a4"/>
        <w:tblW w:w="0" w:type="auto"/>
        <w:tblInd w:w="-601" w:type="dxa"/>
        <w:tblLook w:val="04A0"/>
      </w:tblPr>
      <w:tblGrid>
        <w:gridCol w:w="2253"/>
        <w:gridCol w:w="5441"/>
        <w:gridCol w:w="2478"/>
      </w:tblGrid>
      <w:tr w:rsidR="00CD2F79" w:rsidTr="00CD2F79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Этапы урока.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Деятельность уч-ся </w:t>
            </w:r>
          </w:p>
        </w:tc>
      </w:tr>
      <w:tr w:rsidR="00CD2F79" w:rsidTr="00CD2F79">
        <w:trPr>
          <w:trHeight w:val="1008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Начало урока.</w:t>
            </w:r>
          </w:p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10мин.</w:t>
            </w:r>
          </w:p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1.Оргмомент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F79" w:rsidRDefault="00CD2F79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Проверка подготовленности учащихся к уроку.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Уч-ся готовятся к уроку </w:t>
            </w:r>
          </w:p>
        </w:tc>
      </w:tr>
      <w:tr w:rsidR="00CD2F79" w:rsidTr="00CD2F79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2. Опрос домашнего задания 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 w:rsidP="00BA7CA8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 стихотворение С.Я.Маршака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Сказка про короля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солдата» или выучить наизусть (по желанию)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Уч-ся ведут вопросно-ответную беседу </w:t>
            </w:r>
          </w:p>
        </w:tc>
      </w:tr>
      <w:tr w:rsidR="00CD2F79" w:rsidTr="00CD2F79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3.Актуализация знания.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 учителя. Ребята, перед вами три слова ДОЖДИК   ДЕРЕВЦЕ   МАЛЬЧИК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Найдите лишнее слово. Например, лишнее слово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деревце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потому что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дождик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мальчик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мужского рода. Лишнее слово –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мальчик,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потому что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деревце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дождик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неодушевленные существительные и т.д.</w:t>
            </w:r>
          </w:p>
          <w:p w:rsidR="00CD2F79" w:rsidRDefault="00CD2F79" w:rsidP="00BA7CA8">
            <w:pPr>
              <w:numPr>
                <w:ilvl w:val="0"/>
                <w:numId w:val="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Учащиеся находят лишнее слово.</w:t>
            </w:r>
          </w:p>
        </w:tc>
      </w:tr>
      <w:tr w:rsidR="00CD2F79" w:rsidTr="00CD2F79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СЕРЕДИНА.</w:t>
            </w:r>
          </w:p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20мин.</w:t>
            </w:r>
          </w:p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4. Объяснение нового материала   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1.Слово учителя. Ребята, что вам приходит на ум, когда слышите слово ЧАРОДЕЙКА? (составить ассоциацию)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2. В каких произведениях вы встречали чародеев, фей, колдунов?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Чтение стихотворения «Чародейкою зимою».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4. Беседа по вопросам: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-Почему автор называет зиму чародейкой?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краски выбрал поэт, чтобы показать зимний лес?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-Напоминает 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стих-ие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сказку?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-Найдите в тексте сказочные слова.</w:t>
            </w:r>
          </w:p>
          <w:p w:rsidR="00CD2F79" w:rsidRDefault="00CD2F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-Как вы понимаете выражение: «Весь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опутан, весь окован легкой цепью пуховой»?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Уч-ся слушают, записывают, работают по тексту, делают выводы, выполняют задания  по парам, индивидуально. </w:t>
            </w:r>
          </w:p>
        </w:tc>
      </w:tr>
      <w:tr w:rsidR="00CD2F79" w:rsidTr="00CD2F79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5. Закрепление нового материала   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1.Чтение стихотворения учащимися 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2.Задание по тексту: найдите в тексте приметы времени года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творческая работа</w:t>
            </w:r>
          </w:p>
          <w:p w:rsidR="00CD2F79" w:rsidRDefault="00CD2F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А) написать эссе «Природа родного края»</w:t>
            </w:r>
          </w:p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Б) найти в тексте рифмующиеся строки.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Уч-ся выполняют задания  по парам, индивидуально. </w:t>
            </w:r>
          </w:p>
        </w:tc>
      </w:tr>
      <w:tr w:rsidR="00CD2F79" w:rsidTr="00CD2F79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6. Рефлексия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Стратегия «Минуточку».</w:t>
            </w:r>
          </w:p>
          <w:p w:rsidR="00CD2F79" w:rsidRDefault="00CD2F7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Каждый желающий высказывает свое мнение  </w:t>
            </w:r>
          </w:p>
          <w:p w:rsidR="00CD2F79" w:rsidRDefault="00CD2F79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1)Скажите, что вам особенно понравилось?</w:t>
            </w:r>
          </w:p>
          <w:p w:rsidR="00CD2F79" w:rsidRDefault="00CD2F79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2) Были ли вы активны на уроке?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Заполняют таблицу   </w:t>
            </w:r>
          </w:p>
        </w:tc>
      </w:tr>
      <w:tr w:rsidR="00CD2F79" w:rsidTr="00CD2F79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7. Последующее  задание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 w:rsidP="00BA7CA8">
            <w:pPr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 прочитать стихотворение</w:t>
            </w:r>
          </w:p>
          <w:p w:rsidR="00CD2F79" w:rsidRDefault="00CD2F7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сделать иллюстрации 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прочитанному</w:t>
            </w:r>
            <w:proofErr w:type="gramEnd"/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F79" w:rsidRDefault="00CD2F79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Записывают в  дневниках </w:t>
            </w:r>
          </w:p>
        </w:tc>
      </w:tr>
    </w:tbl>
    <w:p w:rsidR="00CD2F79" w:rsidRDefault="00CD2F79" w:rsidP="00CD2F7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73F8D" w:rsidRDefault="00F73F8D"/>
    <w:sectPr w:rsidR="00F73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D1A2A"/>
    <w:multiLevelType w:val="hybridMultilevel"/>
    <w:tmpl w:val="3A9E389E"/>
    <w:lvl w:ilvl="0" w:tplc="774AE49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CA7DBA"/>
    <w:multiLevelType w:val="hybridMultilevel"/>
    <w:tmpl w:val="D038AC4C"/>
    <w:lvl w:ilvl="0" w:tplc="774AE4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2F79"/>
    <w:rsid w:val="00CD2F79"/>
    <w:rsid w:val="00F73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CD2F79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D2F79"/>
    <w:rPr>
      <w:rFonts w:eastAsiaTheme="minorHAnsi"/>
      <w:lang w:eastAsia="en-US"/>
    </w:rPr>
  </w:style>
  <w:style w:type="paragraph" w:styleId="a3">
    <w:name w:val="No Spacing"/>
    <w:uiPriority w:val="99"/>
    <w:qFormat/>
    <w:rsid w:val="00CD2F7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CD2F7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4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2070</Characters>
  <Application>Microsoft Office Word</Application>
  <DocSecurity>0</DocSecurity>
  <Lines>17</Lines>
  <Paragraphs>4</Paragraphs>
  <ScaleCrop>false</ScaleCrop>
  <Company>Grizli777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2017-02-10T04:02:00Z</dcterms:created>
  <dcterms:modified xsi:type="dcterms:W3CDTF">2017-02-10T04:04:00Z</dcterms:modified>
</cp:coreProperties>
</file>