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5E3" w:rsidRDefault="000925E3" w:rsidP="000925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Северо-Казахстанская область</w:t>
      </w:r>
    </w:p>
    <w:p w:rsidR="000925E3" w:rsidRDefault="000925E3" w:rsidP="000925E3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Тайыншинский</w:t>
      </w:r>
      <w:proofErr w:type="spellEnd"/>
      <w:r>
        <w:rPr>
          <w:rFonts w:ascii="Times New Roman" w:hAnsi="Times New Roman" w:cs="Times New Roman"/>
        </w:rPr>
        <w:t xml:space="preserve"> район</w:t>
      </w:r>
    </w:p>
    <w:p w:rsidR="000925E3" w:rsidRDefault="000925E3" w:rsidP="000925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КГУ «</w:t>
      </w:r>
      <w:proofErr w:type="spellStart"/>
      <w:r>
        <w:rPr>
          <w:rFonts w:ascii="Times New Roman" w:hAnsi="Times New Roman" w:cs="Times New Roman"/>
        </w:rPr>
        <w:t>Леонидовская</w:t>
      </w:r>
      <w:proofErr w:type="spellEnd"/>
      <w:r>
        <w:rPr>
          <w:rFonts w:ascii="Times New Roman" w:hAnsi="Times New Roman" w:cs="Times New Roman"/>
        </w:rPr>
        <w:t xml:space="preserve"> СШ»</w:t>
      </w:r>
    </w:p>
    <w:p w:rsidR="000925E3" w:rsidRDefault="000925E3" w:rsidP="000925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Учитель: Закревская Ирина Владимировна</w:t>
      </w:r>
    </w:p>
    <w:p w:rsidR="003D59DB" w:rsidRPr="00494EBC" w:rsidRDefault="00B61548" w:rsidP="00B61548">
      <w:pPr>
        <w:jc w:val="center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ИНТЕЛЕКТУАЛЬНО-РАЗВЛЕКАТЕЛЬНАЯ ИГРА ПО БИОЛОГИИ</w:t>
      </w:r>
    </w:p>
    <w:p w:rsidR="00B61548" w:rsidRPr="00494EBC" w:rsidRDefault="00B61548" w:rsidP="00B61548">
      <w:pPr>
        <w:jc w:val="center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«ПОЛЕ ЧУДЕС»</w:t>
      </w:r>
    </w:p>
    <w:p w:rsidR="00B61548" w:rsidRPr="00494EBC" w:rsidRDefault="00B61548" w:rsidP="00B61548">
      <w:pPr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ЦЕЛЬ: развитие познавательного интереса к предмету через игру.</w:t>
      </w:r>
    </w:p>
    <w:p w:rsidR="00D80F97" w:rsidRDefault="00B61548" w:rsidP="00D80F97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ЗАДАЧИ:</w:t>
      </w:r>
    </w:p>
    <w:p w:rsidR="00B61548" w:rsidRPr="00494EBC" w:rsidRDefault="00B61548" w:rsidP="00D80F97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1.Углубление и закрепление знаний.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2.Расширение кругозора.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3.Развитие умений анализировать, выделять главное, делать выводы, высказывать свое мнение по данному вопросу.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4.Способствовать воспитанию здорового образа жизни.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УСЛОВИЯ ИГРЫ: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В игре принимают участие 9 учащихся. Игра проходит в три тура. В финал выходят победители каждого тура.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Финалисту предлагают супер-игру.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В рекламных паузах проводятся мини-сценки</w:t>
      </w:r>
      <w:r w:rsidR="00585553" w:rsidRPr="00494EBC">
        <w:rPr>
          <w:rFonts w:ascii="Times New Roman" w:hAnsi="Times New Roman" w:cs="Times New Roman"/>
        </w:rPr>
        <w:t xml:space="preserve"> по ЗОЖ, небольшие сообщения о вредных привычках и т.д.</w:t>
      </w:r>
    </w:p>
    <w:p w:rsidR="00585553" w:rsidRPr="00494EBC" w:rsidRDefault="00585553" w:rsidP="00B61548">
      <w:pPr>
        <w:spacing w:after="0"/>
        <w:rPr>
          <w:rFonts w:ascii="Times New Roman" w:hAnsi="Times New Roman" w:cs="Times New Roman"/>
        </w:rPr>
      </w:pPr>
    </w:p>
    <w:p w:rsidR="00585553" w:rsidRPr="00494EBC" w:rsidRDefault="00585553" w:rsidP="00B61548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ДАННУЮ ИГРУ МОЖНО ПРОВЕСТИ КАК УРОК ИЛИ ВНЕКЛАССНОЕ МЕРОПРИЯТИЕ.</w:t>
      </w:r>
    </w:p>
    <w:p w:rsidR="00585553" w:rsidRPr="00494EBC" w:rsidRDefault="008E0526" w:rsidP="00B6154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ОФОРМЛЕНИЕ: ИКТ, рисунки и </w:t>
      </w:r>
      <w:proofErr w:type="spellStart"/>
      <w:r>
        <w:rPr>
          <w:rFonts w:ascii="Times New Roman" w:hAnsi="Times New Roman" w:cs="Times New Roman"/>
        </w:rPr>
        <w:t>агит</w:t>
      </w:r>
      <w:r w:rsidR="00585553" w:rsidRPr="00494EBC">
        <w:rPr>
          <w:rFonts w:ascii="Times New Roman" w:hAnsi="Times New Roman" w:cs="Times New Roman"/>
        </w:rPr>
        <w:t>плакаты</w:t>
      </w:r>
      <w:proofErr w:type="spellEnd"/>
      <w:r w:rsidR="00585553" w:rsidRPr="00494EBC">
        <w:rPr>
          <w:rFonts w:ascii="Times New Roman" w:hAnsi="Times New Roman" w:cs="Times New Roman"/>
        </w:rPr>
        <w:t xml:space="preserve"> учащихся на тему «Мы за здоровый образ жизни»</w:t>
      </w:r>
      <w:r w:rsidR="00C81ADE" w:rsidRPr="00494EBC">
        <w:rPr>
          <w:rFonts w:ascii="Times New Roman" w:hAnsi="Times New Roman" w:cs="Times New Roman"/>
        </w:rPr>
        <w:t>, портреты ученных.</w:t>
      </w:r>
    </w:p>
    <w:p w:rsidR="00B61548" w:rsidRPr="00494EBC" w:rsidRDefault="00B61548" w:rsidP="00B61548">
      <w:pPr>
        <w:spacing w:after="0"/>
        <w:rPr>
          <w:rFonts w:ascii="Times New Roman" w:hAnsi="Times New Roman" w:cs="Times New Roman"/>
        </w:rPr>
      </w:pPr>
    </w:p>
    <w:p w:rsidR="00585553" w:rsidRPr="00494EBC" w:rsidRDefault="00585553" w:rsidP="00585553">
      <w:pPr>
        <w:spacing w:after="0"/>
        <w:jc w:val="center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ПОЛЕ ЧУДЕС.</w:t>
      </w:r>
    </w:p>
    <w:p w:rsidR="00585553" w:rsidRPr="00494EBC" w:rsidRDefault="00585553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1 тур.</w:t>
      </w:r>
    </w:p>
    <w:p w:rsidR="00585553" w:rsidRPr="00494EBC" w:rsidRDefault="00585553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Представление участников.</w:t>
      </w:r>
    </w:p>
    <w:p w:rsidR="00585553" w:rsidRPr="00494EBC" w:rsidRDefault="00585553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ЗАДАДНИЕ:</w:t>
      </w:r>
    </w:p>
    <w:p w:rsidR="00C81ADE" w:rsidRPr="000925E3" w:rsidRDefault="00585553" w:rsidP="000925E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Какие клетки крови можно назвать «славными воинами» нашего организма? (ЛЕЙКОЦИТЫ)</w:t>
      </w:r>
    </w:p>
    <w:p w:rsidR="00585553" w:rsidRPr="000925E3" w:rsidRDefault="00585553" w:rsidP="00585553">
      <w:pPr>
        <w:pStyle w:val="a3"/>
        <w:spacing w:after="0"/>
        <w:rPr>
          <w:rFonts w:ascii="Times New Roman" w:hAnsi="Times New Roman" w:cs="Times New Roman"/>
          <w:b/>
        </w:rPr>
      </w:pPr>
      <w:r w:rsidRPr="000925E3">
        <w:rPr>
          <w:rFonts w:ascii="Times New Roman" w:hAnsi="Times New Roman" w:cs="Times New Roman"/>
          <w:b/>
        </w:rPr>
        <w:t>Рекламная пауза.</w:t>
      </w:r>
    </w:p>
    <w:p w:rsidR="00585553" w:rsidRPr="00494EBC" w:rsidRDefault="00585553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Ученик: «О роли лейкоцитов»</w:t>
      </w:r>
      <w:r w:rsidR="00D017BD" w:rsidRPr="00494EBC">
        <w:rPr>
          <w:rFonts w:ascii="Times New Roman" w:hAnsi="Times New Roman" w:cs="Times New Roman"/>
        </w:rPr>
        <w:t xml:space="preserve"> (Презентация)</w:t>
      </w:r>
    </w:p>
    <w:p w:rsidR="00C81ADE" w:rsidRPr="000925E3" w:rsidRDefault="00585553" w:rsidP="000925E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Лейкоциты – это белые ядерные кровяные клетки. Они принимают активное участие в защитных реакциях нашего организма. Лейкоциты уничтожают инородные тела, проникшие в организм человека, тем самым защищая его. Процесс захвата инородных тел называют фагоцитозом, а сами лейкоциты называют фагоцитами.</w:t>
      </w:r>
      <w:r w:rsidR="00C81ADE" w:rsidRPr="00494EBC">
        <w:rPr>
          <w:rFonts w:ascii="Times New Roman" w:hAnsi="Times New Roman" w:cs="Times New Roman"/>
        </w:rPr>
        <w:t xml:space="preserve"> Процесс фагоцитоза был открыт и изучен русским физиологом И.И.Мечниковым.</w:t>
      </w:r>
    </w:p>
    <w:p w:rsidR="00C81ADE" w:rsidRPr="00494EBC" w:rsidRDefault="00C81ADE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2 тур.</w:t>
      </w:r>
    </w:p>
    <w:p w:rsidR="00C81ADE" w:rsidRPr="00494EBC" w:rsidRDefault="00C81ADE" w:rsidP="00585553">
      <w:pPr>
        <w:pStyle w:val="a3"/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Представление участников.</w:t>
      </w:r>
    </w:p>
    <w:p w:rsidR="00C81ADE" w:rsidRPr="00494EBC" w:rsidRDefault="00C81ADE" w:rsidP="00C81ADE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 xml:space="preserve">               ЗАДАНИЕ:</w:t>
      </w:r>
    </w:p>
    <w:p w:rsidR="00C81ADE" w:rsidRPr="000925E3" w:rsidRDefault="00C81ADE" w:rsidP="00C81ADE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 xml:space="preserve">Название пищеварительного органа «желудок» является производным от слова….? </w:t>
      </w:r>
      <w:proofErr w:type="gramStart"/>
      <w:r w:rsidRPr="00494EBC">
        <w:rPr>
          <w:rFonts w:ascii="Times New Roman" w:hAnsi="Times New Roman" w:cs="Times New Roman"/>
        </w:rPr>
        <w:t xml:space="preserve">( </w:t>
      </w:r>
      <w:proofErr w:type="gramEnd"/>
      <w:r w:rsidRPr="00494EBC">
        <w:rPr>
          <w:rFonts w:ascii="Times New Roman" w:hAnsi="Times New Roman" w:cs="Times New Roman"/>
        </w:rPr>
        <w:t>Желудь)</w:t>
      </w:r>
    </w:p>
    <w:p w:rsidR="00C81ADE" w:rsidRPr="00494EBC" w:rsidRDefault="00C81ADE" w:rsidP="00C81ADE">
      <w:pPr>
        <w:spacing w:after="0"/>
        <w:rPr>
          <w:rFonts w:ascii="Times New Roman" w:hAnsi="Times New Roman" w:cs="Times New Roman"/>
        </w:rPr>
      </w:pPr>
      <w:r w:rsidRPr="000925E3">
        <w:rPr>
          <w:rFonts w:ascii="Times New Roman" w:hAnsi="Times New Roman" w:cs="Times New Roman"/>
          <w:b/>
        </w:rPr>
        <w:tab/>
        <w:t>Рекламная пауза</w:t>
      </w:r>
      <w:r w:rsidRPr="00494EBC">
        <w:rPr>
          <w:rFonts w:ascii="Times New Roman" w:hAnsi="Times New Roman" w:cs="Times New Roman"/>
        </w:rPr>
        <w:t xml:space="preserve">: «Если хочешь быть </w:t>
      </w:r>
      <w:proofErr w:type="gramStart"/>
      <w:r w:rsidRPr="00494EBC">
        <w:rPr>
          <w:rFonts w:ascii="Times New Roman" w:hAnsi="Times New Roman" w:cs="Times New Roman"/>
        </w:rPr>
        <w:t>здоров</w:t>
      </w:r>
      <w:proofErr w:type="gramEnd"/>
      <w:r w:rsidRPr="00494EBC">
        <w:rPr>
          <w:rFonts w:ascii="Times New Roman" w:hAnsi="Times New Roman" w:cs="Times New Roman"/>
        </w:rPr>
        <w:t>» (Выступление врача диетолога)</w:t>
      </w:r>
    </w:p>
    <w:p w:rsidR="00C81ADE" w:rsidRPr="00494EBC" w:rsidRDefault="00C81ADE" w:rsidP="00C81ADE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Выходит девочка в одежде врача</w:t>
      </w:r>
      <w:proofErr w:type="gramStart"/>
      <w:r w:rsidRPr="00494EBC">
        <w:rPr>
          <w:rFonts w:ascii="Times New Roman" w:hAnsi="Times New Roman" w:cs="Times New Roman"/>
        </w:rPr>
        <w:t>.</w:t>
      </w:r>
      <w:r w:rsidR="00D017BD" w:rsidRPr="00494EBC">
        <w:rPr>
          <w:rFonts w:ascii="Times New Roman" w:hAnsi="Times New Roman" w:cs="Times New Roman"/>
        </w:rPr>
        <w:t>(</w:t>
      </w:r>
      <w:proofErr w:type="gramEnd"/>
      <w:r w:rsidR="00D017BD" w:rsidRPr="00494EBC">
        <w:rPr>
          <w:rFonts w:ascii="Times New Roman" w:hAnsi="Times New Roman" w:cs="Times New Roman"/>
        </w:rPr>
        <w:t>Презентация)</w:t>
      </w:r>
    </w:p>
    <w:p w:rsidR="00C81ADE" w:rsidRPr="00494EBC" w:rsidRDefault="00C81ADE" w:rsidP="00981216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- Для нормального роста и развития организма человеку необходима пища, так как именно с пищей человек получает все необходимые питательные вещества: белки, жиры, углеводы, минеральные соли, витамины. Но человек</w:t>
      </w:r>
      <w:r w:rsidR="00981216" w:rsidRPr="00494EBC">
        <w:rPr>
          <w:rFonts w:ascii="Times New Roman" w:hAnsi="Times New Roman" w:cs="Times New Roman"/>
        </w:rPr>
        <w:t xml:space="preserve"> не всегда правильно составляет свой суточный рацион питания, режим питания. Поэтому, чаще всего из-за не правильного питания у него возникают различные заболевания желудочно-кишечного тракта и пищеварительной системы в целом.</w:t>
      </w:r>
    </w:p>
    <w:p w:rsidR="00981216" w:rsidRPr="00494EBC" w:rsidRDefault="00981216" w:rsidP="00981216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Чтобы этого и</w:t>
      </w:r>
      <w:r w:rsidR="00E6093E" w:rsidRPr="00494EBC">
        <w:rPr>
          <w:rFonts w:ascii="Times New Roman" w:hAnsi="Times New Roman" w:cs="Times New Roman"/>
        </w:rPr>
        <w:t>збежать</w:t>
      </w:r>
      <w:proofErr w:type="gramStart"/>
      <w:r w:rsidR="00E6093E" w:rsidRPr="00494EBC">
        <w:rPr>
          <w:rFonts w:ascii="Times New Roman" w:hAnsi="Times New Roman" w:cs="Times New Roman"/>
        </w:rPr>
        <w:t xml:space="preserve"> ,</w:t>
      </w:r>
      <w:proofErr w:type="gramEnd"/>
      <w:r w:rsidRPr="00494EBC">
        <w:rPr>
          <w:rFonts w:ascii="Times New Roman" w:hAnsi="Times New Roman" w:cs="Times New Roman"/>
        </w:rPr>
        <w:t>я хочу вам дать неско</w:t>
      </w:r>
      <w:r w:rsidR="00E6093E" w:rsidRPr="00494EBC">
        <w:rPr>
          <w:rFonts w:ascii="Times New Roman" w:hAnsi="Times New Roman" w:cs="Times New Roman"/>
        </w:rPr>
        <w:t>лько советов о правильном  питании.</w:t>
      </w:r>
    </w:p>
    <w:p w:rsidR="00E6093E" w:rsidRPr="00494EBC" w:rsidRDefault="00E6093E" w:rsidP="00981216">
      <w:pPr>
        <w:spacing w:after="0"/>
        <w:ind w:left="708"/>
        <w:rPr>
          <w:rFonts w:ascii="Times New Roman" w:hAnsi="Times New Roman" w:cs="Times New Roman"/>
        </w:rPr>
      </w:pPr>
    </w:p>
    <w:p w:rsidR="00E6093E" w:rsidRPr="00494EBC" w:rsidRDefault="00E6093E" w:rsidP="00E6093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Употребляемая пища должна быть свежеприготовленной.</w:t>
      </w:r>
    </w:p>
    <w:p w:rsidR="00E6093E" w:rsidRPr="00494EBC" w:rsidRDefault="00E6093E" w:rsidP="00E6093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В течение дня пищу нужно упот</w:t>
      </w:r>
      <w:r w:rsidR="00790436" w:rsidRPr="00494EBC">
        <w:rPr>
          <w:rFonts w:ascii="Times New Roman" w:hAnsi="Times New Roman" w:cs="Times New Roman"/>
        </w:rPr>
        <w:t>реблять в 4 приема</w:t>
      </w:r>
      <w:r w:rsidRPr="00494EBC">
        <w:rPr>
          <w:rFonts w:ascii="Times New Roman" w:hAnsi="Times New Roman" w:cs="Times New Roman"/>
        </w:rPr>
        <w:t xml:space="preserve"> небольшими порциями.</w:t>
      </w:r>
    </w:p>
    <w:p w:rsidR="00E6093E" w:rsidRPr="00494EBC" w:rsidRDefault="00E6093E" w:rsidP="00E6093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lastRenderedPageBreak/>
        <w:t>Последний прием пищи должен быть не позднее 19 часов.</w:t>
      </w:r>
    </w:p>
    <w:p w:rsidR="00E6093E" w:rsidRPr="00494EBC" w:rsidRDefault="00E6093E" w:rsidP="00E6093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Ужин должен быть легким</w:t>
      </w:r>
      <w:r w:rsidR="00790436" w:rsidRPr="00494EBC">
        <w:rPr>
          <w:rFonts w:ascii="Times New Roman" w:hAnsi="Times New Roman" w:cs="Times New Roman"/>
        </w:rPr>
        <w:t>.</w:t>
      </w:r>
    </w:p>
    <w:p w:rsidR="00790436" w:rsidRPr="00494EBC" w:rsidRDefault="00790436" w:rsidP="00E6093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В суточный рацион должны входить продукты растительного и животного происхождения, чтобы</w:t>
      </w:r>
    </w:p>
    <w:p w:rsidR="00790436" w:rsidRPr="00494EBC" w:rsidRDefault="00790436" w:rsidP="00790436">
      <w:pPr>
        <w:pStyle w:val="a3"/>
        <w:spacing w:after="0"/>
        <w:ind w:left="106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организм получил все необходимые ему питательные вещества.</w:t>
      </w:r>
    </w:p>
    <w:p w:rsidR="00790436" w:rsidRPr="00494EBC" w:rsidRDefault="00790436" w:rsidP="0079043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Не употребляйте алкоголь</w:t>
      </w:r>
      <w:proofErr w:type="gramStart"/>
      <w:r w:rsidRPr="00494EBC">
        <w:rPr>
          <w:rFonts w:ascii="Times New Roman" w:hAnsi="Times New Roman" w:cs="Times New Roman"/>
        </w:rPr>
        <w:t xml:space="preserve"> .</w:t>
      </w:r>
      <w:proofErr w:type="gramEnd"/>
      <w:r w:rsidRPr="00494EBC">
        <w:rPr>
          <w:rFonts w:ascii="Times New Roman" w:hAnsi="Times New Roman" w:cs="Times New Roman"/>
        </w:rPr>
        <w:t>Он разрушает вашу печень.</w:t>
      </w:r>
    </w:p>
    <w:p w:rsidR="00C81ADE" w:rsidRPr="000925E3" w:rsidRDefault="00790436" w:rsidP="00C81AD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 xml:space="preserve"> Ведите здоровый образ </w:t>
      </w:r>
      <w:r w:rsidR="00D017BD" w:rsidRPr="00494EBC">
        <w:rPr>
          <w:rFonts w:ascii="Times New Roman" w:hAnsi="Times New Roman" w:cs="Times New Roman"/>
        </w:rPr>
        <w:t>жизни.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3 тур.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Представление участников.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ЗАДАНИЕ:</w:t>
      </w:r>
    </w:p>
    <w:p w:rsidR="00D017BD" w:rsidRPr="00494EBC" w:rsidRDefault="00D017BD" w:rsidP="000925E3">
      <w:pPr>
        <w:spacing w:after="0"/>
        <w:ind w:left="708"/>
        <w:rPr>
          <w:rFonts w:ascii="Times New Roman" w:hAnsi="Times New Roman" w:cs="Times New Roman"/>
        </w:rPr>
      </w:pPr>
      <w:proofErr w:type="gramStart"/>
      <w:r w:rsidRPr="00494EBC">
        <w:rPr>
          <w:rFonts w:ascii="Times New Roman" w:hAnsi="Times New Roman" w:cs="Times New Roman"/>
        </w:rPr>
        <w:t>Недостаток</w:t>
      </w:r>
      <w:proofErr w:type="gramEnd"/>
      <w:r w:rsidRPr="00494EBC">
        <w:rPr>
          <w:rFonts w:ascii="Times New Roman" w:hAnsi="Times New Roman" w:cs="Times New Roman"/>
        </w:rPr>
        <w:t xml:space="preserve"> какого органического вещества является причиной низкого роста народов тропических стран?  (БЕЛОК)</w:t>
      </w:r>
    </w:p>
    <w:p w:rsidR="00D017BD" w:rsidRPr="00494EBC" w:rsidRDefault="00D017BD" w:rsidP="00C81ADE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 xml:space="preserve">  </w:t>
      </w:r>
      <w:r w:rsidRPr="00494EBC">
        <w:rPr>
          <w:rFonts w:ascii="Times New Roman" w:hAnsi="Times New Roman" w:cs="Times New Roman"/>
        </w:rPr>
        <w:tab/>
      </w:r>
      <w:r w:rsidRPr="000925E3">
        <w:rPr>
          <w:rFonts w:ascii="Times New Roman" w:hAnsi="Times New Roman" w:cs="Times New Roman"/>
          <w:b/>
        </w:rPr>
        <w:t>Рекламная пауза:</w:t>
      </w:r>
      <w:r w:rsidRPr="00494EBC">
        <w:rPr>
          <w:rFonts w:ascii="Times New Roman" w:hAnsi="Times New Roman" w:cs="Times New Roman"/>
        </w:rPr>
        <w:t xml:space="preserve"> Презентация «Биологическая роль белка»</w:t>
      </w:r>
    </w:p>
    <w:p w:rsidR="00D017BD" w:rsidRPr="00494EBC" w:rsidRDefault="00D017BD" w:rsidP="00C81ADE">
      <w:pPr>
        <w:spacing w:after="0"/>
        <w:rPr>
          <w:rFonts w:ascii="Times New Roman" w:hAnsi="Times New Roman" w:cs="Times New Roman"/>
        </w:rPr>
      </w:pPr>
    </w:p>
    <w:p w:rsidR="00D017BD" w:rsidRPr="00494EBC" w:rsidRDefault="00D017BD" w:rsidP="00C81ADE">
      <w:pPr>
        <w:spacing w:after="0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ИГРА СО ЗРИТЕЛЯМИ: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 xml:space="preserve">ЗАДАНИЕ: Что имел </w:t>
      </w:r>
      <w:proofErr w:type="gramStart"/>
      <w:r w:rsidRPr="00494EBC">
        <w:rPr>
          <w:rFonts w:ascii="Times New Roman" w:hAnsi="Times New Roman" w:cs="Times New Roman"/>
        </w:rPr>
        <w:t>ввиду</w:t>
      </w:r>
      <w:proofErr w:type="gramEnd"/>
      <w:r w:rsidRPr="00494EBC">
        <w:rPr>
          <w:rFonts w:ascii="Times New Roman" w:hAnsi="Times New Roman" w:cs="Times New Roman"/>
        </w:rPr>
        <w:t xml:space="preserve"> </w:t>
      </w:r>
      <w:proofErr w:type="gramStart"/>
      <w:r w:rsidRPr="00494EBC">
        <w:rPr>
          <w:rFonts w:ascii="Times New Roman" w:hAnsi="Times New Roman" w:cs="Times New Roman"/>
        </w:rPr>
        <w:t>Бернард</w:t>
      </w:r>
      <w:proofErr w:type="gramEnd"/>
      <w:r w:rsidRPr="00494EBC">
        <w:rPr>
          <w:rFonts w:ascii="Times New Roman" w:hAnsi="Times New Roman" w:cs="Times New Roman"/>
        </w:rPr>
        <w:t xml:space="preserve"> Шоу сказав: « В кармане моего друга «бикфордов шнур». На одном конце огонь, а на другом </w:t>
      </w:r>
      <w:proofErr w:type="gramStart"/>
      <w:r w:rsidRPr="00494EBC">
        <w:rPr>
          <w:rFonts w:ascii="Times New Roman" w:hAnsi="Times New Roman" w:cs="Times New Roman"/>
        </w:rPr>
        <w:t>-д</w:t>
      </w:r>
      <w:proofErr w:type="gramEnd"/>
      <w:r w:rsidRPr="00494EBC">
        <w:rPr>
          <w:rFonts w:ascii="Times New Roman" w:hAnsi="Times New Roman" w:cs="Times New Roman"/>
        </w:rPr>
        <w:t>урак…»  (СИГАРЕТА)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Рекламная пауза: ария из оперы «Брось сигарету!»</w:t>
      </w: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</w:p>
    <w:p w:rsidR="00D017BD" w:rsidRPr="00494EBC" w:rsidRDefault="00D017BD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Отелло</w:t>
      </w:r>
      <w:r w:rsidR="00BE279B" w:rsidRPr="00494EBC">
        <w:rPr>
          <w:rFonts w:ascii="Times New Roman" w:hAnsi="Times New Roman" w:cs="Times New Roman"/>
        </w:rPr>
        <w:t>: Мне директор говорил,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Чтоб я в школе не курил.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А я это все забыл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Взял и снова закурил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Ха-ха-ха-ха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 xml:space="preserve">Дездемона:  </w:t>
      </w:r>
      <w:r w:rsidRPr="00494EBC">
        <w:rPr>
          <w:rFonts w:ascii="Times New Roman" w:hAnsi="Times New Roman" w:cs="Times New Roman"/>
        </w:rPr>
        <w:tab/>
        <w:t>Скажи, мой друг,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Зачем курил?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Скажи, мой друг,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Зачем дымил?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Ведь можно было б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Не дымить….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</w:r>
      <w:r w:rsidRPr="00494EBC">
        <w:rPr>
          <w:rFonts w:ascii="Times New Roman" w:hAnsi="Times New Roman" w:cs="Times New Roman"/>
        </w:rPr>
        <w:tab/>
        <w:t>А-а-а-а-а-а-а….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Отелло: Мне директор говорил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Чтоб я в классе пол помыл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А я пол и не помыл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А просто взял и закурил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ab/>
        <w:t>Ха-ха-ха-ха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Дездемона:  припев тот же.</w:t>
      </w: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</w:p>
    <w:p w:rsidR="00BE279B" w:rsidRPr="00494EBC" w:rsidRDefault="00BE279B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ФИНАЛ:</w:t>
      </w:r>
    </w:p>
    <w:p w:rsidR="00071BA5" w:rsidRPr="00494EBC" w:rsidRDefault="00BE279B" w:rsidP="00BE76A7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Представляют участников</w:t>
      </w:r>
      <w:r w:rsidR="00071BA5" w:rsidRPr="00494EBC">
        <w:rPr>
          <w:rFonts w:ascii="Times New Roman" w:hAnsi="Times New Roman" w:cs="Times New Roman"/>
        </w:rPr>
        <w:t>.</w:t>
      </w:r>
    </w:p>
    <w:p w:rsidR="00071BA5" w:rsidRPr="00494EBC" w:rsidRDefault="00494EBC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ЗАДАНИЕ: Для профилактики какого заболевания органов дыхания используют кумыс?  (ТУБЕРКУЛЕЗ)</w:t>
      </w:r>
    </w:p>
    <w:p w:rsidR="00494EBC" w:rsidRPr="00494EBC" w:rsidRDefault="00494EBC" w:rsidP="00D017BD">
      <w:pPr>
        <w:spacing w:after="0"/>
        <w:ind w:left="708"/>
        <w:rPr>
          <w:rFonts w:ascii="Times New Roman" w:hAnsi="Times New Roman" w:cs="Times New Roman"/>
        </w:rPr>
      </w:pPr>
    </w:p>
    <w:p w:rsidR="00494EBC" w:rsidRPr="00494EBC" w:rsidRDefault="00494EBC" w:rsidP="00D017BD">
      <w:pPr>
        <w:spacing w:after="0"/>
        <w:ind w:left="708"/>
        <w:rPr>
          <w:rFonts w:ascii="Times New Roman" w:hAnsi="Times New Roman" w:cs="Times New Roman"/>
        </w:rPr>
      </w:pPr>
      <w:r w:rsidRPr="00494EBC">
        <w:rPr>
          <w:rFonts w:ascii="Times New Roman" w:hAnsi="Times New Roman" w:cs="Times New Roman"/>
        </w:rPr>
        <w:t>Рекламная пауза: Презентация «Профилактика туберкулеза»</w:t>
      </w:r>
    </w:p>
    <w:p w:rsidR="00494EBC" w:rsidRDefault="00494EBC" w:rsidP="00D017BD">
      <w:pPr>
        <w:spacing w:after="0"/>
        <w:ind w:left="708"/>
        <w:rPr>
          <w:rFonts w:ascii="Times New Roman" w:hAnsi="Times New Roman" w:cs="Times New Roman"/>
        </w:rPr>
      </w:pPr>
    </w:p>
    <w:p w:rsidR="00D80F97" w:rsidRDefault="00D80F97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СУПЕР-ИГРА.</w:t>
      </w:r>
    </w:p>
    <w:p w:rsidR="00D80F97" w:rsidRDefault="00D80F97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Представляют участника</w:t>
      </w:r>
    </w:p>
    <w:p w:rsidR="00D80F97" w:rsidRDefault="00D80F97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ЗАДАНИЕ: Что «вывело» обезьяну в люди?  (ТРУД)</w:t>
      </w:r>
    </w:p>
    <w:p w:rsidR="00D80F97" w:rsidRDefault="00D80F97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Награждение.</w:t>
      </w:r>
    </w:p>
    <w:p w:rsidR="00BE76A7" w:rsidRDefault="00D80F9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заключении исполняется песня « Будьте здоровы!</w:t>
      </w:r>
      <w:proofErr w:type="gramStart"/>
      <w:r>
        <w:rPr>
          <w:rFonts w:ascii="Times New Roman" w:hAnsi="Times New Roman" w:cs="Times New Roman"/>
        </w:rPr>
        <w:t>»</w:t>
      </w:r>
      <w:r w:rsidR="00B177B5">
        <w:rPr>
          <w:rFonts w:ascii="Times New Roman" w:hAnsi="Times New Roman" w:cs="Times New Roman"/>
        </w:rPr>
        <w:t>(</w:t>
      </w:r>
      <w:proofErr w:type="gramEnd"/>
      <w:r w:rsidR="00B177B5">
        <w:rPr>
          <w:rFonts w:ascii="Times New Roman" w:hAnsi="Times New Roman" w:cs="Times New Roman"/>
        </w:rPr>
        <w:t xml:space="preserve"> на мотив песни «Посошок» Золотое кольцо)</w:t>
      </w:r>
    </w:p>
    <w:p w:rsidR="00BE76A7" w:rsidRDefault="00BE76A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На интерактивной доске слайд «Будьте здоровы!)</w:t>
      </w:r>
    </w:p>
    <w:p w:rsidR="00B177B5" w:rsidRPr="0002242D" w:rsidRDefault="00B177B5" w:rsidP="00D017BD">
      <w:pPr>
        <w:spacing w:after="0"/>
        <w:ind w:left="708"/>
        <w:rPr>
          <w:rFonts w:ascii="Times New Roman" w:hAnsi="Times New Roman" w:cs="Times New Roman"/>
          <w:b/>
        </w:rPr>
      </w:pPr>
      <w:r w:rsidRPr="0002242D">
        <w:rPr>
          <w:rFonts w:ascii="Times New Roman" w:hAnsi="Times New Roman" w:cs="Times New Roman"/>
          <w:b/>
        </w:rPr>
        <w:t>1 привычка.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Люблю я праздники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люблю веселые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Когда фонарики горят.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после праздников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Когда объелись вы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вас желудочки болят.</w:t>
      </w:r>
    </w:p>
    <w:p w:rsidR="00B177B5" w:rsidRDefault="00D80F97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177B5">
        <w:rPr>
          <w:rFonts w:ascii="Times New Roman" w:hAnsi="Times New Roman" w:cs="Times New Roman"/>
        </w:rPr>
        <w:t>А после праздников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Когда объелись вы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вас желудочки болят.</w:t>
      </w:r>
    </w:p>
    <w:p w:rsidR="00D80F97" w:rsidRPr="0002242D" w:rsidRDefault="00B177B5" w:rsidP="00D017BD">
      <w:pPr>
        <w:spacing w:after="0"/>
        <w:ind w:left="708"/>
        <w:rPr>
          <w:rFonts w:ascii="Times New Roman" w:hAnsi="Times New Roman" w:cs="Times New Roman"/>
          <w:b/>
        </w:rPr>
      </w:pPr>
      <w:proofErr w:type="spellStart"/>
      <w:r w:rsidRPr="0002242D">
        <w:rPr>
          <w:rFonts w:ascii="Times New Roman" w:hAnsi="Times New Roman" w:cs="Times New Roman"/>
          <w:b/>
        </w:rPr>
        <w:t>Антиобжорка</w:t>
      </w:r>
      <w:proofErr w:type="spellEnd"/>
      <w:r w:rsidRPr="0002242D">
        <w:rPr>
          <w:rFonts w:ascii="Times New Roman" w:hAnsi="Times New Roman" w:cs="Times New Roman"/>
          <w:b/>
        </w:rPr>
        <w:t>: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ешь дружок на посошок</w:t>
      </w:r>
    </w:p>
    <w:p w:rsidR="00B177B5" w:rsidRDefault="00B177B5" w:rsidP="00D017BD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Котлету, мясо. Шоколад.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Ведь завтра будет плохо вам.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Желудочки у вас болят.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Ведь завтра будет плохо вам.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Желудочки у вас болят.</w:t>
      </w:r>
    </w:p>
    <w:p w:rsidR="00B177B5" w:rsidRPr="0002242D" w:rsidRDefault="00B177B5" w:rsidP="00B177B5">
      <w:pPr>
        <w:spacing w:after="0"/>
        <w:ind w:left="708"/>
        <w:rPr>
          <w:rFonts w:ascii="Times New Roman" w:hAnsi="Times New Roman" w:cs="Times New Roman"/>
          <w:b/>
        </w:rPr>
      </w:pPr>
      <w:r w:rsidRPr="0002242D">
        <w:rPr>
          <w:rFonts w:ascii="Times New Roman" w:hAnsi="Times New Roman" w:cs="Times New Roman"/>
          <w:b/>
        </w:rPr>
        <w:t>2 привычка.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Пусть годы катятся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не торгуемся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чему ненужные слова.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Достань «Парламент» нам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мы закурим все.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так, что кругом голова.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Достань «Парламент» нам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мы закурим все.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так, что кругом голова.</w:t>
      </w:r>
    </w:p>
    <w:p w:rsidR="00B177B5" w:rsidRPr="0002242D" w:rsidRDefault="00B177B5" w:rsidP="00B177B5">
      <w:pPr>
        <w:spacing w:after="0"/>
        <w:ind w:left="708"/>
        <w:rPr>
          <w:rFonts w:ascii="Times New Roman" w:hAnsi="Times New Roman" w:cs="Times New Roman"/>
          <w:b/>
        </w:rPr>
      </w:pPr>
      <w:proofErr w:type="spellStart"/>
      <w:r w:rsidRPr="0002242D">
        <w:rPr>
          <w:rFonts w:ascii="Times New Roman" w:hAnsi="Times New Roman" w:cs="Times New Roman"/>
          <w:b/>
        </w:rPr>
        <w:t>Антиникотин</w:t>
      </w:r>
      <w:proofErr w:type="spellEnd"/>
      <w:r w:rsidRPr="0002242D">
        <w:rPr>
          <w:rFonts w:ascii="Times New Roman" w:hAnsi="Times New Roman" w:cs="Times New Roman"/>
          <w:b/>
        </w:rPr>
        <w:t>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смей курить.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Ты травишь нас.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Себя, друзей 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всех вокруг.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Брось сигарету поскорей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Вступай к нам 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наш здоровый круг.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Брось сигарету поскорей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Вступай к нам 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наш здоровый круг.</w:t>
      </w:r>
    </w:p>
    <w:p w:rsidR="00B177B5" w:rsidRPr="0002242D" w:rsidRDefault="00B177B5" w:rsidP="00B177B5">
      <w:pPr>
        <w:spacing w:after="0"/>
        <w:ind w:left="708"/>
        <w:rPr>
          <w:rFonts w:ascii="Times New Roman" w:hAnsi="Times New Roman" w:cs="Times New Roman"/>
          <w:b/>
        </w:rPr>
      </w:pPr>
      <w:r w:rsidRPr="0002242D">
        <w:rPr>
          <w:rFonts w:ascii="Times New Roman" w:hAnsi="Times New Roman" w:cs="Times New Roman"/>
          <w:b/>
        </w:rPr>
        <w:t>Группа Здоровья.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Звезда счастливая.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землю падает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Играй гармошка веселей.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Привычки вредные –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вас избавились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за здоровый образ все.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Привычки вредные –</w:t>
      </w:r>
    </w:p>
    <w:p w:rsidR="00B177B5" w:rsidRDefault="00B177B5" w:rsidP="00B177B5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вас избавились</w:t>
      </w:r>
    </w:p>
    <w:p w:rsidR="00B177B5" w:rsidRDefault="00B177B5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за здоровый образ все.</w:t>
      </w:r>
    </w:p>
    <w:p w:rsidR="00BE76A7" w:rsidRDefault="00BE76A7" w:rsidP="00BE76A7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Припев</w:t>
      </w:r>
      <w:proofErr w:type="gramStart"/>
      <w:r>
        <w:rPr>
          <w:rFonts w:ascii="Times New Roman" w:hAnsi="Times New Roman" w:cs="Times New Roman"/>
        </w:rPr>
        <w:t>:Д</w:t>
      </w:r>
      <w:proofErr w:type="gramEnd"/>
      <w:r>
        <w:rPr>
          <w:rFonts w:ascii="Times New Roman" w:hAnsi="Times New Roman" w:cs="Times New Roman"/>
        </w:rPr>
        <w:t>авай,дружок</w:t>
      </w:r>
      <w:proofErr w:type="spellEnd"/>
      <w:r>
        <w:rPr>
          <w:rFonts w:ascii="Times New Roman" w:hAnsi="Times New Roman" w:cs="Times New Roman"/>
        </w:rPr>
        <w:t>, на посошок</w:t>
      </w:r>
    </w:p>
    <w:p w:rsidR="00BE76A7" w:rsidRDefault="00BE76A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выпьем сок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вот ананас.</w:t>
      </w:r>
    </w:p>
    <w:p w:rsidR="00BE76A7" w:rsidRDefault="00BE76A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Здоровья всем желаем мы.</w:t>
      </w:r>
    </w:p>
    <w:p w:rsidR="00BE76A7" w:rsidRDefault="00BE76A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 добрый час и в добрый час.</w:t>
      </w:r>
    </w:p>
    <w:p w:rsidR="00BE76A7" w:rsidRDefault="00BE76A7" w:rsidP="00BE76A7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Здоровья всем желаем мы.</w:t>
      </w:r>
    </w:p>
    <w:p w:rsidR="00F95574" w:rsidRPr="000925E3" w:rsidRDefault="00BE76A7" w:rsidP="000925E3">
      <w:pPr>
        <w:spacing w:after="0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 добрый час и в добрый час.</w:t>
      </w:r>
      <w:r w:rsidR="000200D6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</w:p>
    <w:sectPr w:rsidR="00F95574" w:rsidRPr="000925E3" w:rsidSect="00B615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3080E"/>
    <w:multiLevelType w:val="hybridMultilevel"/>
    <w:tmpl w:val="5352DB22"/>
    <w:lvl w:ilvl="0" w:tplc="32680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305F64"/>
    <w:multiLevelType w:val="hybridMultilevel"/>
    <w:tmpl w:val="C6F4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B61548"/>
    <w:rsid w:val="000200D6"/>
    <w:rsid w:val="0002242D"/>
    <w:rsid w:val="00071BA5"/>
    <w:rsid w:val="000925E3"/>
    <w:rsid w:val="003D59DB"/>
    <w:rsid w:val="00494EBC"/>
    <w:rsid w:val="00585553"/>
    <w:rsid w:val="00790436"/>
    <w:rsid w:val="008E0526"/>
    <w:rsid w:val="00981216"/>
    <w:rsid w:val="00B177B5"/>
    <w:rsid w:val="00B61548"/>
    <w:rsid w:val="00BE279B"/>
    <w:rsid w:val="00BE76A7"/>
    <w:rsid w:val="00C81ADE"/>
    <w:rsid w:val="00D017BD"/>
    <w:rsid w:val="00D80F97"/>
    <w:rsid w:val="00E6093E"/>
    <w:rsid w:val="00F95574"/>
    <w:rsid w:val="00FC2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5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5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iren</cp:lastModifiedBy>
  <cp:revision>12</cp:revision>
  <dcterms:created xsi:type="dcterms:W3CDTF">2012-03-07T05:34:00Z</dcterms:created>
  <dcterms:modified xsi:type="dcterms:W3CDTF">2017-02-10T16:14:00Z</dcterms:modified>
</cp:coreProperties>
</file>