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455" w:rsidRPr="00BB3455" w:rsidRDefault="00BB3455" w:rsidP="00C07D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BB345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Классный час « Воспитай себя»</w:t>
      </w:r>
      <w:r w:rsidRPr="00BB34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 6 класс</w:t>
      </w:r>
    </w:p>
    <w:bookmarkEnd w:id="0"/>
    <w:p w:rsidR="00BB3455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Цель</w:t>
      </w: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: способствовать воспитанию нравственных качеств, через познание себя; выявление правильного и ошибочного представления о воспитании; создание «человека» идеально воспитанного.</w:t>
      </w:r>
    </w:p>
    <w:p w:rsidR="00BB3455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Учащиеся сидят по группам </w:t>
      </w:r>
      <w:r w:rsidR="00550276"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7DB8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 1.</w:t>
      </w:r>
      <w:r w:rsidRPr="00F9665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  Величайшая победа – есть победа над самим собой.</w:t>
      </w:r>
      <w:r w:rsidR="00C07DB8" w:rsidRPr="00F9665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F9665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П.Кальдерон</w:t>
      </w:r>
      <w:r w:rsidR="00C07DB8" w:rsidRPr="00F9665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.</w:t>
      </w:r>
    </w:p>
    <w:p w:rsidR="00BB3455" w:rsidRPr="00F96656" w:rsidRDefault="005A6B92" w:rsidP="005A6B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1. В</w:t>
      </w:r>
      <w:r w:rsidR="00BB3455" w:rsidRPr="00F9665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ступление </w:t>
      </w:r>
      <w:r w:rsidR="00BB3455"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«Воспитай себя…» Что значит быть воспитанным человеком? Какими качествами должен обладать человек, чтобы о нём сказали – «Да – он воспитанный человек!» Сегодня мы попытаемся ответить на эти вопросы.</w:t>
      </w:r>
    </w:p>
    <w:p w:rsidR="00BB3455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 изменяется со сказочной быстротой. В меняющемся мире может существовать только изменяющийся человек. И всё же в области человеческих отношений должны присутствовать те постоянные незыблемые законы, на которые человек всегда должен опираться в своей жизни.</w:t>
      </w:r>
    </w:p>
    <w:p w:rsidR="005A6B92" w:rsidRPr="00F96656" w:rsidRDefault="005A6B92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 </w:t>
      </w:r>
      <w:r w:rsidRPr="00F9665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Тест «Какой Я?»</w:t>
      </w:r>
    </w:p>
    <w:p w:rsidR="005A6B92" w:rsidRPr="00F96656" w:rsidRDefault="005A6B92" w:rsidP="0055027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Сейчас мы с вами пройдем тест, а в конце урока каждый из вас узнает уровень своей общительности или замкнутости, а также выясним  насколько вы эмоционально стрессоустойчивы.</w:t>
      </w:r>
      <w:r w:rsidRPr="00F96656">
        <w:rPr>
          <w:rFonts w:ascii="Times New Roman" w:hAnsi="Times New Roman" w:cs="Times New Roman"/>
          <w:b/>
          <w:bCs/>
          <w:sz w:val="24"/>
          <w:szCs w:val="24"/>
        </w:rPr>
        <w:t xml:space="preserve"> Тест «Какой я?»</w:t>
      </w:r>
      <w:r w:rsidR="00550276" w:rsidRPr="00F966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50276" w:rsidRPr="00F96656">
        <w:rPr>
          <w:rFonts w:ascii="Times New Roman" w:hAnsi="Times New Roman" w:cs="Times New Roman"/>
          <w:bCs/>
          <w:sz w:val="24"/>
          <w:szCs w:val="24"/>
        </w:rPr>
        <w:t>С помощью этого теста</w:t>
      </w:r>
      <w:r w:rsidR="00550276" w:rsidRPr="00F96656">
        <w:rPr>
          <w:rFonts w:ascii="Times New Roman" w:hAnsi="Times New Roman" w:cs="Times New Roman"/>
          <w:b/>
          <w:bCs/>
          <w:sz w:val="24"/>
          <w:szCs w:val="24"/>
        </w:rPr>
        <w:t xml:space="preserve"> можно </w:t>
      </w:r>
      <w:r w:rsidRPr="00F96656">
        <w:rPr>
          <w:rFonts w:ascii="Times New Roman" w:hAnsi="Times New Roman" w:cs="Times New Roman"/>
          <w:sz w:val="24"/>
          <w:szCs w:val="24"/>
        </w:rPr>
        <w:t>определить некоторые качества в своём поведении при общении с людьми, в обыденных ситуациях. Информация  в дальнейшем  даёт возможность развивать положительные  стороны характера и исправлять негативные.</w:t>
      </w:r>
      <w:r w:rsidR="00550276" w:rsidRPr="00F96656">
        <w:rPr>
          <w:rFonts w:ascii="Times New Roman" w:hAnsi="Times New Roman" w:cs="Times New Roman"/>
          <w:sz w:val="24"/>
          <w:szCs w:val="24"/>
        </w:rPr>
        <w:t xml:space="preserve">  ( прил. 1)</w:t>
      </w:r>
    </w:p>
    <w:p w:rsidR="00BB3455" w:rsidRPr="00F96656" w:rsidRDefault="00550276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BB3455"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A6B92"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6B92" w:rsidRPr="00F9665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</w:t>
      </w:r>
      <w:r w:rsidR="00BB3455" w:rsidRPr="00F9665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овый одноклассник</w:t>
      </w:r>
    </w:p>
    <w:p w:rsidR="00BB3455" w:rsidRPr="00F96656" w:rsidRDefault="00550276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вашем  классе – 27 учеников и, как в</w:t>
      </w:r>
      <w:r w:rsidR="00BB3455"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ам кажется, все мы воспитаны. </w:t>
      </w:r>
    </w:p>
    <w:p w:rsidR="00BB3455" w:rsidRPr="00F96656" w:rsidRDefault="00550276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давайте попробуем создать  28</w:t>
      </w:r>
      <w:r w:rsidR="00BB3455"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ученика и наделить его качествами идеально воспитанного человека. Вот он – ваш новый одноклассник! (доска – мальчик)</w:t>
      </w:r>
    </w:p>
    <w:p w:rsidR="00BB3455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значит умение себя вести, куда вести? Ведь само выражение «вести себя» предполагает этот вопрос. И ответ на него – это понимание того, чего я хочу достичь своим поведением, какие качества в себе хочу воспитать?</w:t>
      </w:r>
    </w:p>
    <w:p w:rsidR="00BB3455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какими качествами должен обладать наш герой, чтобы мы о нём говорили как об идеально воспитанном человеке?   </w:t>
      </w:r>
    </w:p>
    <w:p w:rsidR="00BB3455" w:rsidRPr="00F96656" w:rsidRDefault="00550276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- </w:t>
      </w:r>
      <w:r w:rsidR="00BB3455" w:rsidRPr="00F9665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На столах вам предложены – пустые карточки -4 (1/2 А4) и маркеры  написать качества.</w:t>
      </w:r>
    </w:p>
    <w:p w:rsidR="00BB3455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3 минуты, один человек от группы, представляет  на доске  «качества» «мальчика».</w:t>
      </w: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B3455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с вами наделили самыми  необходимыми, на ваш взгляд,</w:t>
      </w:r>
      <w:r w:rsidRPr="00F966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качествами воспитанного человека нашего героя.  </w:t>
      </w:r>
      <w:r w:rsidR="00550276"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К изображению на магнит прикрепляем листочки.</w:t>
      </w: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50276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 АНАЛИЗ! Результата, …. Я вижу , что  для вас  в воспитанном человеке должны быть такие качества - … , но больше всего вы цените в воспитанных людях…</w:t>
      </w:r>
    </w:p>
    <w:p w:rsidR="00F96656" w:rsidRPr="00F96656" w:rsidRDefault="00F96656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lastRenderedPageBreak/>
        <w:t>4. Ситуации</w:t>
      </w:r>
    </w:p>
    <w:p w:rsidR="00BB3455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качествах воспитанных людей нужно не только знать, но и уметь их применять в разных жизненных ситуациях. </w:t>
      </w:r>
    </w:p>
    <w:p w:rsidR="00BB3455" w:rsidRPr="00F96656" w:rsidRDefault="00550276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Слайд 2  </w:t>
      </w:r>
      <w:r w:rsidR="00BB3455"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Выберите наиболее свойственный вам вариант поведения в следующих типичных жизненных ситуациях </w:t>
      </w:r>
    </w:p>
    <w:p w:rsidR="00BB3455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Ситуация №1.</w:t>
      </w:r>
    </w:p>
    <w:p w:rsidR="00BB3455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Воскресенье. По телевизору должна идти любимая передача. Но мама по достаточно объективной причине просит именно в это время погулять с маленьким братом.Какой вариант поведения вы выберете?</w:t>
      </w:r>
    </w:p>
    <w:p w:rsidR="00BB3455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А. предложу посмотреть передачу вместе с братом</w:t>
      </w:r>
    </w:p>
    <w:p w:rsidR="00BB3455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Б. сначала посмотрю телевизор, потом пойду погуляю с братом</w:t>
      </w:r>
    </w:p>
    <w:p w:rsidR="00BB3455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В. Выясню , по какой причине мама не может сама погулять, потом решу, как поступить</w:t>
      </w:r>
    </w:p>
    <w:p w:rsidR="00BB3455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Г. Пойду погуляю с братом</w:t>
      </w:r>
    </w:p>
    <w:p w:rsidR="00BB3455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Д. придумаю брату какую-нибудь интересную игру, пока будет идти передача, чтобы он не захотел идти гулять</w:t>
      </w:r>
    </w:p>
    <w:p w:rsidR="00BB3455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вы поступите? Прокомментируйте свой выбор.</w:t>
      </w:r>
    </w:p>
    <w:p w:rsidR="00BB3455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</w:t>
      </w:r>
      <w:r w:rsidRPr="00F966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</w:t>
      </w:r>
      <w:r w:rsidR="00550276" w:rsidRPr="00F966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 </w:t>
      </w:r>
      <w:r w:rsidRPr="00F9665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Ситуация №2.</w:t>
      </w:r>
    </w:p>
    <w:p w:rsidR="00BB3455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Классный руководитель, т.е. я – объявляю ребятам, что  в цирк удалось достать всего несколько билетов. Но я вас всех люблю и мне трудно выбрать кому не идти. Сделайте это сами. Ия предлагаю вам самим решить кому не пойти.</w:t>
      </w:r>
    </w:p>
    <w:p w:rsidR="00BB3455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А. предложу тянуть жребий, чтобы было не обидно</w:t>
      </w:r>
    </w:p>
    <w:p w:rsidR="00BB3455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Б. предложу решить голосованием</w:t>
      </w:r>
    </w:p>
    <w:p w:rsidR="00BB3455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В. Предложу дать эти билеты тем, кто заслужил учебной и активной работой</w:t>
      </w:r>
    </w:p>
    <w:p w:rsidR="00BB3455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Г. Подниму руку, что не пойду</w:t>
      </w:r>
    </w:p>
    <w:p w:rsidR="00BB3455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Д. предложу распределить по группам, а группа выберет достойных</w:t>
      </w:r>
    </w:p>
    <w:p w:rsidR="00BB3455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вы поступите?</w:t>
      </w:r>
    </w:p>
    <w:p w:rsidR="00BB3455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 </w:t>
      </w:r>
      <w:r w:rsidRPr="00F966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</w:t>
      </w:r>
      <w:r w:rsidR="000B7909" w:rsidRPr="00F966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йд 4</w:t>
      </w: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9665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Ситуация №3.</w:t>
      </w:r>
    </w:p>
    <w:p w:rsidR="00BB3455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Андрей взял у Вики без разрешения линейку. На её требования вернуть, Андрей не реагирует. Ваши действия.</w:t>
      </w:r>
    </w:p>
    <w:p w:rsidR="00BB3455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А. сделать вид , что ничего не происходит</w:t>
      </w:r>
    </w:p>
    <w:p w:rsidR="00BB3455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Б. отнять линейку  силой у Андрея  и вернуть Вике</w:t>
      </w:r>
    </w:p>
    <w:p w:rsidR="00BB3455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В. Взять ещё Викину вещь и вместе с Андреем дразнить Вику</w:t>
      </w:r>
    </w:p>
    <w:p w:rsidR="00BB3455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Г. Пристыдить Андрея и попытаться убедить Андрея вернуть линейку</w:t>
      </w:r>
    </w:p>
    <w:p w:rsidR="00BB3455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Д. обратиться за помощью ко взрослым .</w:t>
      </w:r>
    </w:p>
    <w:p w:rsidR="00F96656" w:rsidRPr="00F96656" w:rsidRDefault="00F96656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5</w:t>
      </w:r>
      <w:r w:rsidRPr="00F9665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 Ключ к тесту</w:t>
      </w:r>
    </w:p>
    <w:p w:rsidR="00BB3455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вы представляете себя, но у нас был проведён с вами тест… тест на 30 вопросов «Какой я?» ( тесты на столе с баллами)  тест проведён, баллы посчитаны, но вы не знаете результатов. Внимание на доску – ключ к тесту.</w:t>
      </w:r>
    </w:p>
    <w:p w:rsidR="00BB3455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Слайд </w:t>
      </w:r>
      <w:r w:rsidR="000B7909" w:rsidRPr="00F966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="00C17ED5"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Замкнутость- общительность.</w:t>
      </w:r>
    </w:p>
    <w:p w:rsidR="00BB3455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Слайд </w:t>
      </w:r>
      <w:r w:rsidR="000B7909" w:rsidRPr="00F966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 </w:t>
      </w:r>
      <w:r w:rsidR="00C17ED5"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Э</w:t>
      </w: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моциональная устойчивость или неустойчивость.</w:t>
      </w:r>
    </w:p>
    <w:p w:rsidR="00C17ED5" w:rsidRPr="00F96656" w:rsidRDefault="00C17ED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 7</w:t>
      </w: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. Самоконтроль</w:t>
      </w:r>
    </w:p>
    <w:p w:rsidR="00BB3455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 – качество общительность! Но! Мы ещё плохо знаем себя, поэтому надо продолжать изучать себя! Есть над чем работать.</w:t>
      </w:r>
    </w:p>
    <w:p w:rsidR="00F96656" w:rsidRPr="00F96656" w:rsidRDefault="00F96656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6</w:t>
      </w:r>
      <w:r w:rsidRPr="00F9665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 Как расположить к себе людей.</w:t>
      </w:r>
    </w:p>
    <w:p w:rsidR="00BB3455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C17ED5" w:rsidRPr="00F966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Слайд 8 </w:t>
      </w: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– фото Дейла Карнеги. Знаменитый американский писатель – психолог – ДЕЙЛ КАРНЕГИ – автор самой известной теории общения, предложил шесть способов, как расположить к себе людей.</w:t>
      </w:r>
    </w:p>
    <w:p w:rsidR="00BB3455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  <w:r w:rsidR="00C17ED5" w:rsidRPr="00F966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Слайд 9 </w:t>
      </w: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КАК РАСПОЛОЖИТЬ К СЕБЕ ЛЮДЕЙ:</w:t>
      </w:r>
    </w:p>
    <w:p w:rsidR="00BB3455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Проявляйте искренний интерес к другим людям.</w:t>
      </w:r>
    </w:p>
    <w:p w:rsidR="00BB3455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Улыбайтесь!</w:t>
      </w:r>
    </w:p>
    <w:p w:rsidR="00BB3455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Помните, что для человека звук его имени – самый сладкий и самый важный звук человеческой речи.</w:t>
      </w:r>
    </w:p>
    <w:p w:rsidR="00BB3455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Будьте хорошим слушателем.</w:t>
      </w:r>
    </w:p>
    <w:p w:rsidR="00BB3455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Ведите разговор интересный и вашему собеседнику.</w:t>
      </w:r>
    </w:p>
    <w:p w:rsidR="00BB3455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Дайте людям почувствовать их значимость.</w:t>
      </w:r>
    </w:p>
    <w:p w:rsidR="00BB3455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вы думаете – какой  из этих способ важен для вас? </w:t>
      </w:r>
    </w:p>
    <w:p w:rsidR="00BB3455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вы  дети,  Что важно для вашего возраста? улыбаться! </w:t>
      </w:r>
    </w:p>
    <w:p w:rsidR="00BB3455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правильно, но    наш новичок   безлик – у него нет лица, нет эмоций. А ведь мы уже сказали с вами, что общение это результат взаимодействия двух людей  и , чтобы понять его настроение  , мы подарим ему улыбку, лицо  –</w:t>
      </w:r>
    </w:p>
    <w:p w:rsidR="00BB3455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 магнит – ЛИЦО с улыбкой!</w:t>
      </w:r>
    </w:p>
    <w:p w:rsidR="00BB3455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вы считаете, с кем из ребят герой классного часа мог бы дружить?</w:t>
      </w:r>
    </w:p>
    <w:p w:rsidR="00BB3455" w:rsidRPr="00F96656" w:rsidRDefault="00F96656" w:rsidP="00F966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7</w:t>
      </w:r>
      <w:r w:rsidR="00BB3455" w:rsidRPr="00F9665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 Заключение.</w:t>
      </w:r>
    </w:p>
    <w:p w:rsidR="00BB3455" w:rsidRPr="00F96656" w:rsidRDefault="00BB3455" w:rsidP="00BB3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5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на протяжении нашего занятия мы пытались с вами научиться быть воспитанным человеком, мы пытались понять себя, научиться общаться друг с другом. Естественно, сразу нельзя достичь идеальных отношений, этому человек учится на протяжении всей жизни, и , если мы будем стараться жить, получая истинную радость от общения, то мир покажется большим, солнечным и прекрасным. Давайте учиться воспитанности и общению!</w:t>
      </w:r>
    </w:p>
    <w:p w:rsidR="00B82079" w:rsidRDefault="00B82079"/>
    <w:sectPr w:rsidR="00B82079" w:rsidSect="00F96656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736D80"/>
    <w:multiLevelType w:val="hybridMultilevel"/>
    <w:tmpl w:val="E760EF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B3455"/>
    <w:rsid w:val="000B7909"/>
    <w:rsid w:val="0022008E"/>
    <w:rsid w:val="00232E37"/>
    <w:rsid w:val="00550276"/>
    <w:rsid w:val="005A6B92"/>
    <w:rsid w:val="00736718"/>
    <w:rsid w:val="007641AD"/>
    <w:rsid w:val="00B82079"/>
    <w:rsid w:val="00BB3455"/>
    <w:rsid w:val="00C07DB8"/>
    <w:rsid w:val="00C17ED5"/>
    <w:rsid w:val="00F966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F16944-8473-4BED-ABDF-A66265875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20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ield-content">
    <w:name w:val="field-content"/>
    <w:basedOn w:val="a0"/>
    <w:rsid w:val="00BB3455"/>
  </w:style>
  <w:style w:type="paragraph" w:styleId="a3">
    <w:name w:val="Normal (Web)"/>
    <w:basedOn w:val="a"/>
    <w:uiPriority w:val="99"/>
    <w:semiHidden/>
    <w:unhideWhenUsed/>
    <w:rsid w:val="00BB34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B34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345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A6B92"/>
    <w:pPr>
      <w:ind w:left="720"/>
      <w:contextualSpacing/>
    </w:pPr>
  </w:style>
  <w:style w:type="paragraph" w:customStyle="1" w:styleId="Standard">
    <w:name w:val="Standard"/>
    <w:rsid w:val="00F96656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95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32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32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F7ED4D-99D5-4C46-85D3-7CA2D52AE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881</Words>
  <Characters>5023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Лондон</dc:creator>
  <cp:lastModifiedBy>Ольга Грязных</cp:lastModifiedBy>
  <cp:revision>2</cp:revision>
  <dcterms:created xsi:type="dcterms:W3CDTF">2017-02-11T17:31:00Z</dcterms:created>
  <dcterms:modified xsi:type="dcterms:W3CDTF">2017-02-11T17:31:00Z</dcterms:modified>
</cp:coreProperties>
</file>