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640"/>
        <w:tblW w:w="10188" w:type="dxa"/>
        <w:tblLayout w:type="fixed"/>
        <w:tblLook w:val="01E0"/>
      </w:tblPr>
      <w:tblGrid>
        <w:gridCol w:w="959"/>
        <w:gridCol w:w="677"/>
        <w:gridCol w:w="32"/>
        <w:gridCol w:w="360"/>
        <w:gridCol w:w="8145"/>
        <w:gridCol w:w="15"/>
      </w:tblGrid>
      <w:tr w:rsidR="00474D70" w:rsidRPr="005B7328" w:rsidTr="0093796E">
        <w:trPr>
          <w:trHeight w:val="242"/>
        </w:trPr>
        <w:tc>
          <w:tcPr>
            <w:tcW w:w="10188" w:type="dxa"/>
            <w:gridSpan w:val="6"/>
            <w:shd w:val="clear" w:color="auto" w:fill="auto"/>
          </w:tcPr>
          <w:p w:rsidR="00474D70" w:rsidRPr="005B7328" w:rsidRDefault="000F53CE" w:rsidP="000606EF">
            <w:pPr>
              <w:rPr>
                <w:b/>
                <w:sz w:val="28"/>
                <w:szCs w:val="28"/>
                <w:lang w:val="en-US"/>
              </w:rPr>
            </w:pPr>
            <w:r w:rsidRPr="005B7328">
              <w:rPr>
                <w:b/>
                <w:sz w:val="28"/>
                <w:szCs w:val="28"/>
                <w:lang w:val="en-US"/>
              </w:rPr>
              <w:t>Form</w:t>
            </w:r>
            <w:r w:rsidR="00474D70" w:rsidRPr="005B7328">
              <w:rPr>
                <w:b/>
                <w:sz w:val="28"/>
                <w:szCs w:val="28"/>
                <w:lang w:val="en-US"/>
              </w:rPr>
              <w:t xml:space="preserve"> </w:t>
            </w:r>
            <w:r w:rsidR="00845A70" w:rsidRPr="005B7328">
              <w:rPr>
                <w:b/>
                <w:sz w:val="28"/>
                <w:szCs w:val="28"/>
                <w:lang w:val="en-US"/>
              </w:rPr>
              <w:t>7</w:t>
            </w:r>
            <w:r w:rsidR="00474D70" w:rsidRPr="005B7328">
              <w:rPr>
                <w:b/>
                <w:sz w:val="28"/>
                <w:szCs w:val="28"/>
                <w:lang w:val="en-US"/>
              </w:rPr>
              <w:t xml:space="preserve"> </w:t>
            </w:r>
          </w:p>
        </w:tc>
      </w:tr>
      <w:tr w:rsidR="00474D70" w:rsidRPr="005B7328" w:rsidTr="0093796E">
        <w:trPr>
          <w:trHeight w:val="242"/>
        </w:trPr>
        <w:tc>
          <w:tcPr>
            <w:tcW w:w="2028" w:type="dxa"/>
            <w:gridSpan w:val="4"/>
            <w:shd w:val="clear" w:color="auto" w:fill="auto"/>
          </w:tcPr>
          <w:p w:rsidR="00474D70" w:rsidRPr="005B7328" w:rsidRDefault="000F53CE" w:rsidP="00474D70">
            <w:pPr>
              <w:rPr>
                <w:b/>
                <w:sz w:val="28"/>
                <w:szCs w:val="28"/>
                <w:lang w:val="en-US"/>
              </w:rPr>
            </w:pPr>
            <w:r w:rsidRPr="005B7328">
              <w:rPr>
                <w:b/>
                <w:sz w:val="28"/>
                <w:szCs w:val="28"/>
                <w:lang w:val="en-US"/>
              </w:rPr>
              <w:t>Theme</w:t>
            </w:r>
          </w:p>
        </w:tc>
        <w:tc>
          <w:tcPr>
            <w:tcW w:w="8160" w:type="dxa"/>
            <w:gridSpan w:val="2"/>
            <w:shd w:val="clear" w:color="auto" w:fill="auto"/>
          </w:tcPr>
          <w:p w:rsidR="00474D70" w:rsidRPr="005B7328" w:rsidRDefault="00474D70" w:rsidP="00474D70">
            <w:pPr>
              <w:rPr>
                <w:b/>
                <w:i/>
                <w:sz w:val="28"/>
                <w:szCs w:val="28"/>
                <w:lang w:val="en-US"/>
              </w:rPr>
            </w:pPr>
            <w:r w:rsidRPr="005B7328">
              <w:rPr>
                <w:b/>
                <w:i/>
                <w:sz w:val="28"/>
                <w:szCs w:val="28"/>
                <w:lang w:val="en-US"/>
              </w:rPr>
              <w:t>“</w:t>
            </w:r>
            <w:r w:rsidR="00845A70" w:rsidRPr="005B7328">
              <w:rPr>
                <w:b/>
                <w:i/>
                <w:sz w:val="28"/>
                <w:szCs w:val="28"/>
                <w:lang w:val="en-BZ"/>
              </w:rPr>
              <w:t>The City of My Dream</w:t>
            </w:r>
            <w:r w:rsidRPr="005B7328">
              <w:rPr>
                <w:b/>
                <w:i/>
                <w:sz w:val="28"/>
                <w:szCs w:val="28"/>
                <w:lang w:val="en-US"/>
              </w:rPr>
              <w:t>”</w:t>
            </w:r>
          </w:p>
          <w:p w:rsidR="00474D70" w:rsidRPr="005B7328" w:rsidRDefault="00474D70" w:rsidP="00474D70">
            <w:pPr>
              <w:rPr>
                <w:b/>
                <w:i/>
                <w:sz w:val="28"/>
                <w:szCs w:val="28"/>
                <w:lang w:val="en-US"/>
              </w:rPr>
            </w:pPr>
          </w:p>
        </w:tc>
      </w:tr>
      <w:tr w:rsidR="00474D70" w:rsidRPr="005B7328" w:rsidTr="0093796E">
        <w:trPr>
          <w:trHeight w:val="242"/>
        </w:trPr>
        <w:tc>
          <w:tcPr>
            <w:tcW w:w="2028" w:type="dxa"/>
            <w:gridSpan w:val="4"/>
            <w:shd w:val="clear" w:color="auto" w:fill="auto"/>
          </w:tcPr>
          <w:p w:rsidR="00474D70" w:rsidRPr="005B7328" w:rsidRDefault="000F53CE" w:rsidP="00474D70">
            <w:pPr>
              <w:rPr>
                <w:rStyle w:val="apple-style-span"/>
                <w:b/>
                <w:sz w:val="28"/>
                <w:szCs w:val="28"/>
                <w:shd w:val="clear" w:color="auto" w:fill="FFFFFF"/>
                <w:lang w:val="en-US"/>
              </w:rPr>
            </w:pPr>
            <w:r w:rsidRPr="005B7328">
              <w:rPr>
                <w:rStyle w:val="apple-style-span"/>
                <w:b/>
                <w:sz w:val="28"/>
                <w:szCs w:val="28"/>
                <w:shd w:val="clear" w:color="auto" w:fill="FFFFFF"/>
                <w:lang w:val="en-US"/>
              </w:rPr>
              <w:t>Literature</w:t>
            </w:r>
          </w:p>
        </w:tc>
        <w:tc>
          <w:tcPr>
            <w:tcW w:w="8160" w:type="dxa"/>
            <w:gridSpan w:val="2"/>
            <w:shd w:val="clear" w:color="auto" w:fill="auto"/>
          </w:tcPr>
          <w:p w:rsidR="00474D70" w:rsidRPr="005B7328" w:rsidRDefault="00474D70" w:rsidP="00474D70">
            <w:pPr>
              <w:rPr>
                <w:sz w:val="28"/>
                <w:szCs w:val="28"/>
                <w:lang w:val="en-US"/>
              </w:rPr>
            </w:pPr>
            <w:r w:rsidRPr="005B7328">
              <w:rPr>
                <w:sz w:val="28"/>
                <w:szCs w:val="28"/>
                <w:lang w:val="en-US"/>
              </w:rPr>
              <w:t xml:space="preserve">Up Beat </w:t>
            </w:r>
            <w:r w:rsidR="00845A70" w:rsidRPr="005B7328">
              <w:rPr>
                <w:sz w:val="28"/>
                <w:szCs w:val="28"/>
                <w:lang w:val="en-US"/>
              </w:rPr>
              <w:t>Pre-Intermediate</w:t>
            </w:r>
            <w:r w:rsidRPr="005B7328">
              <w:rPr>
                <w:sz w:val="28"/>
                <w:szCs w:val="28"/>
                <w:lang w:val="en-US"/>
              </w:rPr>
              <w:t xml:space="preserve"> by </w:t>
            </w:r>
            <w:proofErr w:type="spellStart"/>
            <w:r w:rsidRPr="005B7328">
              <w:rPr>
                <w:sz w:val="28"/>
                <w:szCs w:val="28"/>
                <w:lang w:val="en-US"/>
              </w:rPr>
              <w:t>I.Freebairn</w:t>
            </w:r>
            <w:proofErr w:type="spellEnd"/>
            <w:r w:rsidRPr="005B732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B7328">
              <w:rPr>
                <w:sz w:val="28"/>
                <w:szCs w:val="28"/>
                <w:lang w:val="en-US"/>
              </w:rPr>
              <w:t>J.Bygrave</w:t>
            </w:r>
            <w:proofErr w:type="spellEnd"/>
            <w:r w:rsidRPr="005B7328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B7328">
              <w:rPr>
                <w:sz w:val="28"/>
                <w:szCs w:val="28"/>
                <w:lang w:val="en-US"/>
              </w:rPr>
              <w:t>J.Copage</w:t>
            </w:r>
            <w:proofErr w:type="spellEnd"/>
          </w:p>
          <w:p w:rsidR="00474D70" w:rsidRPr="005B7328" w:rsidRDefault="00040B1E" w:rsidP="00696C06">
            <w:pPr>
              <w:rPr>
                <w:sz w:val="28"/>
                <w:szCs w:val="28"/>
                <w:lang w:val="kk-KZ"/>
              </w:rPr>
            </w:pPr>
            <w:hyperlink w:history="1">
              <w:r w:rsidR="00474D70" w:rsidRPr="005B7328">
                <w:rPr>
                  <w:rStyle w:val="a3"/>
                  <w:sz w:val="28"/>
                  <w:szCs w:val="28"/>
                  <w:lang w:val="en-BZ"/>
                </w:rPr>
                <w:t>http://www.britishcouncil. org</w:t>
              </w:r>
            </w:hyperlink>
            <w:r w:rsidR="00474D70" w:rsidRPr="005B7328">
              <w:rPr>
                <w:sz w:val="28"/>
                <w:szCs w:val="28"/>
                <w:lang w:val="en-BZ"/>
              </w:rPr>
              <w:t xml:space="preserve">  </w:t>
            </w:r>
          </w:p>
        </w:tc>
      </w:tr>
      <w:tr w:rsidR="00474D70" w:rsidRPr="005B7328" w:rsidTr="0093796E">
        <w:trPr>
          <w:trHeight w:val="242"/>
        </w:trPr>
        <w:tc>
          <w:tcPr>
            <w:tcW w:w="2028" w:type="dxa"/>
            <w:gridSpan w:val="4"/>
            <w:shd w:val="clear" w:color="auto" w:fill="auto"/>
          </w:tcPr>
          <w:p w:rsidR="00474D70" w:rsidRPr="005B7328" w:rsidRDefault="000F53CE" w:rsidP="00474D70">
            <w:pPr>
              <w:rPr>
                <w:b/>
                <w:sz w:val="28"/>
                <w:szCs w:val="28"/>
                <w:lang w:val="en-US"/>
              </w:rPr>
            </w:pPr>
            <w:r w:rsidRPr="005B7328">
              <w:rPr>
                <w:rStyle w:val="apple-style-span"/>
                <w:b/>
                <w:sz w:val="28"/>
                <w:szCs w:val="28"/>
                <w:shd w:val="clear" w:color="auto" w:fill="FFFFFF"/>
                <w:lang w:val="en-US"/>
              </w:rPr>
              <w:t>Aims</w:t>
            </w:r>
          </w:p>
        </w:tc>
        <w:tc>
          <w:tcPr>
            <w:tcW w:w="8160" w:type="dxa"/>
            <w:gridSpan w:val="2"/>
            <w:shd w:val="clear" w:color="auto" w:fill="auto"/>
          </w:tcPr>
          <w:p w:rsidR="00474D70" w:rsidRPr="005B7328" w:rsidRDefault="00845A70" w:rsidP="00845A70">
            <w:pPr>
              <w:rPr>
                <w:sz w:val="28"/>
                <w:szCs w:val="28"/>
                <w:lang w:val="kk-KZ"/>
              </w:rPr>
            </w:pPr>
            <w:r w:rsidRPr="005B7328">
              <w:rPr>
                <w:sz w:val="28"/>
                <w:szCs w:val="28"/>
                <w:lang w:val="en-BZ"/>
              </w:rPr>
              <w:t>To develop functional literacy through using role-playing</w:t>
            </w:r>
          </w:p>
        </w:tc>
      </w:tr>
      <w:tr w:rsidR="00845A70" w:rsidRPr="005B7328" w:rsidTr="0093796E">
        <w:trPr>
          <w:trHeight w:val="242"/>
        </w:trPr>
        <w:tc>
          <w:tcPr>
            <w:tcW w:w="2028" w:type="dxa"/>
            <w:gridSpan w:val="4"/>
            <w:shd w:val="clear" w:color="auto" w:fill="auto"/>
          </w:tcPr>
          <w:p w:rsidR="00845A70" w:rsidRPr="005B7328" w:rsidRDefault="00845A70" w:rsidP="00474D70">
            <w:pPr>
              <w:rPr>
                <w:rStyle w:val="apple-style-span"/>
                <w:b/>
                <w:sz w:val="28"/>
                <w:szCs w:val="28"/>
                <w:shd w:val="clear" w:color="auto" w:fill="FFFFFF"/>
                <w:lang w:val="en-US"/>
              </w:rPr>
            </w:pPr>
            <w:r w:rsidRPr="005B7328">
              <w:rPr>
                <w:rStyle w:val="apple-style-span"/>
                <w:b/>
                <w:sz w:val="28"/>
                <w:szCs w:val="28"/>
                <w:shd w:val="clear" w:color="auto" w:fill="FFFFFF"/>
                <w:lang w:val="en-US"/>
              </w:rPr>
              <w:t>Objectives</w:t>
            </w:r>
          </w:p>
        </w:tc>
        <w:tc>
          <w:tcPr>
            <w:tcW w:w="8160" w:type="dxa"/>
            <w:gridSpan w:val="2"/>
            <w:shd w:val="clear" w:color="auto" w:fill="auto"/>
          </w:tcPr>
          <w:p w:rsidR="00845A70" w:rsidRPr="005B7328" w:rsidRDefault="00845A70" w:rsidP="00474D70">
            <w:pPr>
              <w:rPr>
                <w:sz w:val="28"/>
                <w:szCs w:val="28"/>
                <w:lang w:val="en-BZ"/>
              </w:rPr>
            </w:pPr>
            <w:r w:rsidRPr="005B7328">
              <w:rPr>
                <w:sz w:val="28"/>
                <w:szCs w:val="28"/>
                <w:lang w:val="en-BZ"/>
              </w:rPr>
              <w:t>1.to practise and systemize adjectives and nouns of measurement, vocabulary on places of town, means of transport and grammar covered</w:t>
            </w:r>
          </w:p>
          <w:p w:rsidR="00845A70" w:rsidRPr="005B7328" w:rsidRDefault="00845A70" w:rsidP="00474D70">
            <w:pPr>
              <w:rPr>
                <w:sz w:val="28"/>
                <w:szCs w:val="28"/>
                <w:lang w:val="en-BZ"/>
              </w:rPr>
            </w:pPr>
            <w:r w:rsidRPr="005B7328">
              <w:rPr>
                <w:sz w:val="28"/>
                <w:szCs w:val="28"/>
                <w:lang w:val="en-BZ"/>
              </w:rPr>
              <w:t>2.to give definitions to the words students have learnt</w:t>
            </w:r>
          </w:p>
        </w:tc>
      </w:tr>
      <w:tr w:rsidR="00474D70" w:rsidRPr="005B7328" w:rsidTr="0093796E">
        <w:trPr>
          <w:trHeight w:val="242"/>
        </w:trPr>
        <w:tc>
          <w:tcPr>
            <w:tcW w:w="2028" w:type="dxa"/>
            <w:gridSpan w:val="4"/>
            <w:shd w:val="clear" w:color="auto" w:fill="auto"/>
          </w:tcPr>
          <w:p w:rsidR="00474D70" w:rsidRPr="005B7328" w:rsidRDefault="000F53CE" w:rsidP="00474D70">
            <w:pPr>
              <w:rPr>
                <w:b/>
                <w:sz w:val="28"/>
                <w:szCs w:val="28"/>
                <w:lang w:val="en-US"/>
              </w:rPr>
            </w:pPr>
            <w:r w:rsidRPr="005B7328">
              <w:rPr>
                <w:rStyle w:val="apple-style-span"/>
                <w:b/>
                <w:sz w:val="28"/>
                <w:szCs w:val="28"/>
                <w:shd w:val="clear" w:color="auto" w:fill="FFFFFF"/>
                <w:lang w:val="en-US"/>
              </w:rPr>
              <w:t>Results</w:t>
            </w:r>
          </w:p>
        </w:tc>
        <w:tc>
          <w:tcPr>
            <w:tcW w:w="8160" w:type="dxa"/>
            <w:gridSpan w:val="2"/>
            <w:shd w:val="clear" w:color="auto" w:fill="auto"/>
          </w:tcPr>
          <w:p w:rsidR="00474D70" w:rsidRPr="005B7328" w:rsidRDefault="00845A70" w:rsidP="00474D70">
            <w:pPr>
              <w:rPr>
                <w:sz w:val="28"/>
                <w:szCs w:val="28"/>
                <w:lang w:val="en-BZ"/>
              </w:rPr>
            </w:pPr>
            <w:r w:rsidRPr="005B7328">
              <w:rPr>
                <w:sz w:val="28"/>
                <w:szCs w:val="28"/>
                <w:lang w:val="en-BZ"/>
              </w:rPr>
              <w:t>Students are able to give information about the city they like for a tourist brochure</w:t>
            </w:r>
          </w:p>
        </w:tc>
      </w:tr>
      <w:tr w:rsidR="00474D70" w:rsidRPr="005B7328" w:rsidTr="0093796E">
        <w:trPr>
          <w:trHeight w:val="242"/>
        </w:trPr>
        <w:tc>
          <w:tcPr>
            <w:tcW w:w="2028" w:type="dxa"/>
            <w:gridSpan w:val="4"/>
            <w:shd w:val="clear" w:color="auto" w:fill="auto"/>
          </w:tcPr>
          <w:p w:rsidR="00474D70" w:rsidRPr="005B7328" w:rsidRDefault="000F53CE" w:rsidP="00474D70">
            <w:pPr>
              <w:rPr>
                <w:b/>
                <w:sz w:val="28"/>
                <w:szCs w:val="28"/>
                <w:lang w:val="en-US"/>
              </w:rPr>
            </w:pPr>
            <w:r w:rsidRPr="005B7328">
              <w:rPr>
                <w:rStyle w:val="apple-style-span"/>
                <w:b/>
                <w:sz w:val="28"/>
                <w:szCs w:val="28"/>
                <w:shd w:val="clear" w:color="auto" w:fill="FFFFFF"/>
                <w:lang w:val="en-US"/>
              </w:rPr>
              <w:t>Key words</w:t>
            </w:r>
          </w:p>
        </w:tc>
        <w:tc>
          <w:tcPr>
            <w:tcW w:w="8160" w:type="dxa"/>
            <w:gridSpan w:val="2"/>
            <w:shd w:val="clear" w:color="auto" w:fill="auto"/>
          </w:tcPr>
          <w:p w:rsidR="00474D70" w:rsidRPr="005B7328" w:rsidRDefault="00845A70" w:rsidP="00845A70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B7328">
              <w:rPr>
                <w:rFonts w:ascii="Times New Roman" w:hAnsi="Times New Roman" w:cs="Times New Roman"/>
                <w:sz w:val="28"/>
                <w:szCs w:val="28"/>
                <w:lang w:val="en-BZ"/>
              </w:rPr>
              <w:t>adjectives and nouns of measurement, vocabulary on places of town, means of transport; grammar (</w:t>
            </w:r>
            <w:r w:rsidRPr="005B73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too</w:t>
            </w:r>
            <w:r w:rsidRPr="005B73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 adjective /adverb +</w:t>
            </w:r>
            <w:r w:rsidRPr="005B73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to(not)</w:t>
            </w:r>
            <w:r w:rsidRPr="005B73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+adjective/adverb + </w:t>
            </w:r>
            <w:r w:rsidRPr="005B732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enough to; too many, too much, not enough; </w:t>
            </w:r>
            <w:r w:rsidRPr="005B73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pronouns some-,any-, no-,every-,+ thing, where, one ,body)</w:t>
            </w:r>
          </w:p>
        </w:tc>
      </w:tr>
      <w:tr w:rsidR="00A76BE5" w:rsidRPr="005B7328" w:rsidTr="0093796E">
        <w:trPr>
          <w:gridAfter w:val="1"/>
          <w:wAfter w:w="15" w:type="dxa"/>
          <w:trHeight w:val="877"/>
        </w:trPr>
        <w:tc>
          <w:tcPr>
            <w:tcW w:w="959" w:type="dxa"/>
            <w:shd w:val="clear" w:color="auto" w:fill="auto"/>
            <w:textDirection w:val="btLr"/>
          </w:tcPr>
          <w:p w:rsidR="00A76BE5" w:rsidRPr="005B7328" w:rsidRDefault="00EE27F9" w:rsidP="00474D70">
            <w:pPr>
              <w:ind w:left="113" w:right="113"/>
              <w:rPr>
                <w:b/>
                <w:sz w:val="28"/>
                <w:szCs w:val="28"/>
                <w:lang w:val="en-US"/>
              </w:rPr>
            </w:pPr>
            <w:r w:rsidRPr="005B7328">
              <w:rPr>
                <w:b/>
                <w:sz w:val="28"/>
                <w:szCs w:val="28"/>
                <w:lang w:val="en-US"/>
              </w:rPr>
              <w:t>Strategies</w:t>
            </w:r>
          </w:p>
        </w:tc>
        <w:tc>
          <w:tcPr>
            <w:tcW w:w="677" w:type="dxa"/>
            <w:shd w:val="clear" w:color="auto" w:fill="auto"/>
            <w:textDirection w:val="btLr"/>
          </w:tcPr>
          <w:p w:rsidR="00A76BE5" w:rsidRPr="005B7328" w:rsidRDefault="000F53CE" w:rsidP="00474D70">
            <w:pPr>
              <w:ind w:left="113" w:right="113"/>
              <w:rPr>
                <w:b/>
                <w:sz w:val="28"/>
                <w:szCs w:val="28"/>
                <w:lang w:val="en-US"/>
              </w:rPr>
            </w:pPr>
            <w:r w:rsidRPr="005B7328">
              <w:rPr>
                <w:b/>
                <w:sz w:val="28"/>
                <w:szCs w:val="28"/>
                <w:lang w:val="en-US"/>
              </w:rPr>
              <w:t>Resources</w:t>
            </w:r>
          </w:p>
        </w:tc>
        <w:tc>
          <w:tcPr>
            <w:tcW w:w="8537" w:type="dxa"/>
            <w:gridSpan w:val="3"/>
            <w:shd w:val="clear" w:color="auto" w:fill="auto"/>
          </w:tcPr>
          <w:p w:rsidR="00A76BE5" w:rsidRPr="005B7328" w:rsidRDefault="00EE27F9" w:rsidP="00474D7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B7328">
              <w:rPr>
                <w:b/>
                <w:sz w:val="28"/>
                <w:szCs w:val="28"/>
                <w:lang w:val="en-US"/>
              </w:rPr>
              <w:t>Procedure of the lesson</w:t>
            </w:r>
          </w:p>
        </w:tc>
      </w:tr>
      <w:tr w:rsidR="00A76BE5" w:rsidRPr="005B7328" w:rsidTr="0093796E">
        <w:trPr>
          <w:gridAfter w:val="1"/>
          <w:wAfter w:w="15" w:type="dxa"/>
          <w:trHeight w:val="1072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A76BE5" w:rsidRPr="005B7328" w:rsidRDefault="00A76BE5" w:rsidP="00A76BE5">
            <w:pPr>
              <w:spacing w:before="150"/>
              <w:ind w:left="113" w:right="113"/>
              <w:contextualSpacing/>
              <w:jc w:val="center"/>
              <w:rPr>
                <w:b/>
                <w:color w:val="000000"/>
                <w:sz w:val="28"/>
                <w:szCs w:val="28"/>
                <w:lang w:val="en-BZ"/>
              </w:rPr>
            </w:pPr>
            <w:r w:rsidRPr="005B7328">
              <w:rPr>
                <w:b/>
                <w:color w:val="000000"/>
                <w:sz w:val="28"/>
                <w:szCs w:val="28"/>
                <w:lang w:val="en-BZ"/>
              </w:rPr>
              <w:t>Division into groups</w:t>
            </w:r>
          </w:p>
        </w:tc>
        <w:tc>
          <w:tcPr>
            <w:tcW w:w="677" w:type="dxa"/>
            <w:shd w:val="clear" w:color="auto" w:fill="auto"/>
            <w:textDirection w:val="btLr"/>
            <w:vAlign w:val="center"/>
          </w:tcPr>
          <w:p w:rsidR="00A76BE5" w:rsidRPr="005B7328" w:rsidRDefault="00A76BE5" w:rsidP="0023545F">
            <w:pPr>
              <w:ind w:left="113" w:right="113"/>
              <w:jc w:val="right"/>
              <w:rPr>
                <w:b/>
                <w:sz w:val="28"/>
                <w:szCs w:val="28"/>
                <w:lang w:val="en-BZ"/>
              </w:rPr>
            </w:pPr>
            <w:r w:rsidRPr="005B7328">
              <w:rPr>
                <w:b/>
                <w:sz w:val="28"/>
                <w:szCs w:val="28"/>
                <w:lang w:val="en-BZ"/>
              </w:rPr>
              <w:t xml:space="preserve">Pictures </w:t>
            </w:r>
          </w:p>
        </w:tc>
        <w:tc>
          <w:tcPr>
            <w:tcW w:w="8537" w:type="dxa"/>
            <w:gridSpan w:val="3"/>
            <w:shd w:val="clear" w:color="auto" w:fill="auto"/>
          </w:tcPr>
          <w:p w:rsidR="00A76BE5" w:rsidRPr="005B7328" w:rsidRDefault="00A76BE5" w:rsidP="00845A70">
            <w:pPr>
              <w:rPr>
                <w:color w:val="000000"/>
                <w:sz w:val="28"/>
                <w:szCs w:val="28"/>
                <w:lang w:val="en-BZ"/>
              </w:rPr>
            </w:pPr>
            <w:r w:rsidRPr="005B7328">
              <w:rPr>
                <w:color w:val="000000"/>
                <w:sz w:val="28"/>
                <w:szCs w:val="28"/>
                <w:lang w:val="en-BZ"/>
              </w:rPr>
              <w:t xml:space="preserve">Announcing objectives of the lessons and dividing pupils into </w:t>
            </w:r>
            <w:r w:rsidR="00845A70" w:rsidRPr="005B7328">
              <w:rPr>
                <w:color w:val="000000"/>
                <w:sz w:val="28"/>
                <w:szCs w:val="28"/>
                <w:lang w:val="en-BZ"/>
              </w:rPr>
              <w:t>3</w:t>
            </w:r>
            <w:r w:rsidRPr="005B7328">
              <w:rPr>
                <w:color w:val="000000"/>
                <w:sz w:val="28"/>
                <w:szCs w:val="28"/>
                <w:lang w:val="en-BZ"/>
              </w:rPr>
              <w:t xml:space="preserve"> groups with the help of pictures</w:t>
            </w:r>
            <w:r w:rsidR="00845A70" w:rsidRPr="005B7328">
              <w:rPr>
                <w:color w:val="000000"/>
                <w:sz w:val="28"/>
                <w:szCs w:val="28"/>
                <w:lang w:val="en-BZ"/>
              </w:rPr>
              <w:t>:</w:t>
            </w:r>
            <w:r w:rsidRPr="005B7328">
              <w:rPr>
                <w:color w:val="000000"/>
                <w:sz w:val="28"/>
                <w:szCs w:val="28"/>
                <w:lang w:val="en-BZ"/>
              </w:rPr>
              <w:t xml:space="preserve"> </w:t>
            </w:r>
            <w:r w:rsidR="00845A70" w:rsidRPr="005B7328">
              <w:rPr>
                <w:color w:val="000000"/>
                <w:sz w:val="28"/>
                <w:szCs w:val="28"/>
                <w:lang w:val="en-BZ"/>
              </w:rPr>
              <w:t>means of transport, adjectives</w:t>
            </w:r>
            <w:r w:rsidR="00911AB2" w:rsidRPr="005B7328">
              <w:rPr>
                <w:color w:val="000000"/>
                <w:sz w:val="28"/>
                <w:szCs w:val="28"/>
                <w:lang w:val="en-BZ"/>
              </w:rPr>
              <w:t xml:space="preserve">, </w:t>
            </w:r>
            <w:proofErr w:type="gramStart"/>
            <w:r w:rsidR="00911AB2" w:rsidRPr="005B7328">
              <w:rPr>
                <w:color w:val="000000"/>
                <w:sz w:val="28"/>
                <w:szCs w:val="28"/>
                <w:lang w:val="en-BZ"/>
              </w:rPr>
              <w:t>places</w:t>
            </w:r>
            <w:proofErr w:type="gramEnd"/>
            <w:r w:rsidR="00911AB2" w:rsidRPr="005B7328">
              <w:rPr>
                <w:color w:val="000000"/>
                <w:sz w:val="28"/>
                <w:szCs w:val="28"/>
                <w:lang w:val="en-BZ"/>
              </w:rPr>
              <w:t xml:space="preserve"> of town</w:t>
            </w:r>
            <w:r w:rsidR="00845A70" w:rsidRPr="005B7328">
              <w:rPr>
                <w:color w:val="000000"/>
                <w:sz w:val="28"/>
                <w:szCs w:val="28"/>
                <w:lang w:val="en-BZ"/>
              </w:rPr>
              <w:t>.</w:t>
            </w:r>
          </w:p>
          <w:p w:rsidR="00845A70" w:rsidRPr="005B7328" w:rsidRDefault="00845A70" w:rsidP="00845A70">
            <w:pPr>
              <w:rPr>
                <w:color w:val="000000"/>
                <w:sz w:val="28"/>
                <w:szCs w:val="28"/>
                <w:lang w:val="en-BZ"/>
              </w:rPr>
            </w:pPr>
            <w:r w:rsidRPr="005B7328">
              <w:rPr>
                <w:color w:val="000000"/>
                <w:sz w:val="28"/>
                <w:szCs w:val="28"/>
                <w:lang w:val="en-BZ"/>
              </w:rPr>
              <w:t xml:space="preserve">For creating a collaborative atmosphere, students say each other positive adjectives: </w:t>
            </w:r>
            <w:proofErr w:type="spellStart"/>
            <w:r w:rsidRPr="005B7328">
              <w:rPr>
                <w:color w:val="000000"/>
                <w:sz w:val="28"/>
                <w:szCs w:val="28"/>
                <w:lang w:val="en-BZ"/>
              </w:rPr>
              <w:t>Saltanat</w:t>
            </w:r>
            <w:proofErr w:type="spellEnd"/>
            <w:r w:rsidRPr="005B7328">
              <w:rPr>
                <w:color w:val="000000"/>
                <w:sz w:val="28"/>
                <w:szCs w:val="28"/>
                <w:lang w:val="en-BZ"/>
              </w:rPr>
              <w:t>, you’re fantastic today…</w:t>
            </w:r>
          </w:p>
        </w:tc>
      </w:tr>
      <w:tr w:rsidR="00A76BE5" w:rsidRPr="005B7328" w:rsidTr="0093796E">
        <w:trPr>
          <w:gridAfter w:val="1"/>
          <w:wAfter w:w="15" w:type="dxa"/>
          <w:trHeight w:val="1111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A76BE5" w:rsidRPr="005B7328" w:rsidRDefault="00A76BE5" w:rsidP="00A76BE5">
            <w:pPr>
              <w:spacing w:before="150"/>
              <w:ind w:left="113" w:right="113"/>
              <w:contextualSpacing/>
              <w:jc w:val="center"/>
              <w:rPr>
                <w:b/>
                <w:color w:val="000000"/>
                <w:sz w:val="28"/>
                <w:szCs w:val="28"/>
                <w:lang w:val="en-BZ"/>
              </w:rPr>
            </w:pPr>
            <w:r w:rsidRPr="005B7328">
              <w:rPr>
                <w:b/>
                <w:color w:val="000000"/>
                <w:sz w:val="28"/>
                <w:szCs w:val="28"/>
                <w:lang w:val="en-BZ"/>
              </w:rPr>
              <w:t>Brainstorming</w:t>
            </w:r>
          </w:p>
        </w:tc>
        <w:tc>
          <w:tcPr>
            <w:tcW w:w="677" w:type="dxa"/>
            <w:shd w:val="clear" w:color="auto" w:fill="auto"/>
            <w:textDirection w:val="btLr"/>
            <w:vAlign w:val="center"/>
          </w:tcPr>
          <w:p w:rsidR="00A76BE5" w:rsidRPr="005B7328" w:rsidRDefault="00B359BB" w:rsidP="00A76BE5">
            <w:pPr>
              <w:ind w:left="113" w:right="113"/>
              <w:jc w:val="center"/>
              <w:rPr>
                <w:b/>
                <w:sz w:val="28"/>
                <w:szCs w:val="28"/>
                <w:lang w:val="en-BZ"/>
              </w:rPr>
            </w:pPr>
            <w:r w:rsidRPr="005B7328">
              <w:rPr>
                <w:b/>
                <w:sz w:val="28"/>
                <w:szCs w:val="28"/>
                <w:lang w:val="en-BZ"/>
              </w:rPr>
              <w:t>video</w:t>
            </w:r>
          </w:p>
        </w:tc>
        <w:tc>
          <w:tcPr>
            <w:tcW w:w="8537" w:type="dxa"/>
            <w:gridSpan w:val="3"/>
            <w:shd w:val="clear" w:color="auto" w:fill="auto"/>
          </w:tcPr>
          <w:p w:rsidR="00A76BE5" w:rsidRPr="005B7328" w:rsidRDefault="00B359BB" w:rsidP="00A76BE5">
            <w:pPr>
              <w:rPr>
                <w:sz w:val="28"/>
                <w:szCs w:val="28"/>
                <w:lang w:val="en-BZ"/>
              </w:rPr>
            </w:pPr>
            <w:r w:rsidRPr="005B7328">
              <w:rPr>
                <w:sz w:val="28"/>
                <w:szCs w:val="28"/>
                <w:lang w:val="en-BZ"/>
              </w:rPr>
              <w:t>Students watch the video  “Vienna, City of my dream”  after which they answer the questions: https://youtube.com/watch?v=zyesRKihKJ0</w:t>
            </w:r>
          </w:p>
          <w:p w:rsidR="00A76BE5" w:rsidRPr="005B7328" w:rsidRDefault="00B359BB" w:rsidP="00A76BE5">
            <w:pPr>
              <w:rPr>
                <w:sz w:val="28"/>
                <w:szCs w:val="28"/>
                <w:lang w:val="en-BZ"/>
              </w:rPr>
            </w:pPr>
            <w:r w:rsidRPr="005B7328">
              <w:rPr>
                <w:sz w:val="28"/>
                <w:szCs w:val="28"/>
                <w:lang w:val="en-BZ"/>
              </w:rPr>
              <w:t>-What city is it?</w:t>
            </w:r>
          </w:p>
          <w:p w:rsidR="00B359BB" w:rsidRPr="005B7328" w:rsidRDefault="00B359BB" w:rsidP="00A76BE5">
            <w:pPr>
              <w:rPr>
                <w:sz w:val="28"/>
                <w:szCs w:val="28"/>
                <w:lang w:val="en-BZ"/>
              </w:rPr>
            </w:pPr>
            <w:r w:rsidRPr="005B7328">
              <w:rPr>
                <w:sz w:val="28"/>
                <w:szCs w:val="28"/>
                <w:lang w:val="en-BZ"/>
              </w:rPr>
              <w:t>-How does the singer call it?</w:t>
            </w:r>
          </w:p>
          <w:p w:rsidR="00B359BB" w:rsidRPr="005B7328" w:rsidRDefault="00B359BB" w:rsidP="00A76BE5">
            <w:pPr>
              <w:rPr>
                <w:sz w:val="28"/>
                <w:szCs w:val="28"/>
                <w:lang w:val="en-BZ"/>
              </w:rPr>
            </w:pPr>
            <w:r w:rsidRPr="005B7328">
              <w:rPr>
                <w:sz w:val="28"/>
                <w:szCs w:val="28"/>
                <w:lang w:val="en-BZ"/>
              </w:rPr>
              <w:t>-What places have you noticed?</w:t>
            </w:r>
          </w:p>
          <w:p w:rsidR="00B359BB" w:rsidRPr="005B7328" w:rsidRDefault="00B359BB" w:rsidP="00A76BE5">
            <w:pPr>
              <w:rPr>
                <w:sz w:val="28"/>
                <w:szCs w:val="28"/>
                <w:lang w:val="en-BZ"/>
              </w:rPr>
            </w:pPr>
            <w:r w:rsidRPr="005B7328">
              <w:rPr>
                <w:sz w:val="28"/>
                <w:szCs w:val="28"/>
                <w:lang w:val="en-BZ"/>
              </w:rPr>
              <w:t xml:space="preserve">-What means of transport did you see? Do we have the same in </w:t>
            </w:r>
            <w:proofErr w:type="spellStart"/>
            <w:r w:rsidRPr="005B7328">
              <w:rPr>
                <w:sz w:val="28"/>
                <w:szCs w:val="28"/>
                <w:lang w:val="en-BZ"/>
              </w:rPr>
              <w:t>Aktobe</w:t>
            </w:r>
            <w:proofErr w:type="spellEnd"/>
            <w:r w:rsidRPr="005B7328">
              <w:rPr>
                <w:sz w:val="28"/>
                <w:szCs w:val="28"/>
                <w:lang w:val="en-BZ"/>
              </w:rPr>
              <w:t>?</w:t>
            </w:r>
          </w:p>
        </w:tc>
      </w:tr>
      <w:tr w:rsidR="00A76BE5" w:rsidRPr="005B7328" w:rsidTr="0093796E">
        <w:trPr>
          <w:gridAfter w:val="1"/>
          <w:wAfter w:w="15" w:type="dxa"/>
          <w:cantSplit/>
          <w:trHeight w:val="1134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A76BE5" w:rsidRPr="005B7328" w:rsidRDefault="00845A70" w:rsidP="00A76BE5">
            <w:pPr>
              <w:ind w:left="113" w:right="113"/>
              <w:jc w:val="center"/>
              <w:rPr>
                <w:b/>
                <w:sz w:val="28"/>
                <w:szCs w:val="28"/>
                <w:lang w:val="en-BZ"/>
              </w:rPr>
            </w:pPr>
            <w:r w:rsidRPr="005B7328">
              <w:rPr>
                <w:b/>
                <w:sz w:val="28"/>
                <w:szCs w:val="28"/>
                <w:lang w:val="en-BZ"/>
              </w:rPr>
              <w:t>Associations</w:t>
            </w:r>
          </w:p>
        </w:tc>
        <w:tc>
          <w:tcPr>
            <w:tcW w:w="677" w:type="dxa"/>
            <w:shd w:val="clear" w:color="auto" w:fill="auto"/>
            <w:textDirection w:val="btLr"/>
            <w:vAlign w:val="center"/>
          </w:tcPr>
          <w:p w:rsidR="00A76BE5" w:rsidRPr="005B7328" w:rsidRDefault="00A76BE5" w:rsidP="00A76BE5">
            <w:pPr>
              <w:ind w:left="113" w:right="113"/>
              <w:jc w:val="center"/>
              <w:rPr>
                <w:b/>
                <w:sz w:val="28"/>
                <w:szCs w:val="28"/>
                <w:lang w:val="en-BZ"/>
              </w:rPr>
            </w:pPr>
            <w:r w:rsidRPr="005B7328">
              <w:rPr>
                <w:b/>
                <w:sz w:val="28"/>
                <w:szCs w:val="28"/>
                <w:lang w:val="en-BZ"/>
              </w:rPr>
              <w:t>an interactive board</w:t>
            </w:r>
          </w:p>
        </w:tc>
        <w:tc>
          <w:tcPr>
            <w:tcW w:w="8537" w:type="dxa"/>
            <w:gridSpan w:val="3"/>
            <w:shd w:val="clear" w:color="auto" w:fill="auto"/>
          </w:tcPr>
          <w:p w:rsidR="00A76BE5" w:rsidRPr="005B7328" w:rsidRDefault="00040B1E" w:rsidP="00A76BE5">
            <w:pPr>
              <w:rPr>
                <w:sz w:val="28"/>
                <w:szCs w:val="28"/>
                <w:lang w:val="en-BZ"/>
              </w:rPr>
            </w:pPr>
            <w:r w:rsidRPr="005B7328">
              <w:rPr>
                <w:noProof/>
                <w:sz w:val="28"/>
                <w:szCs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margin-left:176.35pt;margin-top:4.35pt;width:0;height:10.5pt;flip:y;z-index:251661312;mso-position-horizontal-relative:text;mso-position-vertical-relative:text" o:connectortype="straight"/>
              </w:pict>
            </w:r>
            <w:r w:rsidR="00625242" w:rsidRPr="005B7328">
              <w:rPr>
                <w:sz w:val="28"/>
                <w:szCs w:val="28"/>
                <w:lang w:val="en-BZ"/>
              </w:rPr>
              <w:t>Students give their own associations  to the word:</w:t>
            </w:r>
          </w:p>
          <w:p w:rsidR="00A76BE5" w:rsidRPr="005B7328" w:rsidRDefault="00040B1E" w:rsidP="00B359BB">
            <w:pPr>
              <w:rPr>
                <w:sz w:val="28"/>
                <w:szCs w:val="28"/>
                <w:lang w:val="en-BZ"/>
              </w:rPr>
            </w:pPr>
            <w:r w:rsidRPr="005B7328">
              <w:rPr>
                <w:b/>
                <w:noProof/>
                <w:sz w:val="28"/>
                <w:szCs w:val="28"/>
              </w:rPr>
              <w:pict>
                <v:shape id="_x0000_s1030" type="#_x0000_t32" style="position:absolute;margin-left:176.35pt;margin-top:28.05pt;width:0;height:10.5pt;flip:y;z-index:251662336" o:connectortype="straight"/>
              </w:pict>
            </w:r>
            <w:r w:rsidRPr="005B7328">
              <w:rPr>
                <w:noProof/>
                <w:sz w:val="28"/>
                <w:szCs w:val="28"/>
              </w:rPr>
              <w:pict>
                <v:shape id="_x0000_s1027" type="#_x0000_t32" style="position:absolute;margin-left:207.85pt;margin-top:14.55pt;width:27.75pt;height:0;z-index:251659264" o:connectortype="straight"/>
              </w:pict>
            </w:r>
            <w:r w:rsidRPr="005B7328">
              <w:rPr>
                <w:b/>
                <w:noProof/>
                <w:sz w:val="28"/>
                <w:szCs w:val="28"/>
              </w:rPr>
              <w:pict>
                <v:shape id="_x0000_s1028" type="#_x0000_t32" style="position:absolute;margin-left:116.35pt;margin-top:13.8pt;width:27.75pt;height:0;z-index:251660288" o:connectortype="straight"/>
              </w:pict>
            </w:r>
            <w:r w:rsidRPr="005B7328">
              <w:rPr>
                <w:noProof/>
                <w:sz w:val="28"/>
                <w:szCs w:val="28"/>
              </w:rPr>
              <w:pict>
                <v:oval id="_x0000_s1026" style="position:absolute;margin-left:144.1pt;margin-top:1.8pt;width:63.75pt;height:26.25pt;z-index:251658240">
                  <v:textbox style="mso-next-textbox:#_x0000_s1026">
                    <w:txbxContent>
                      <w:p w:rsidR="00625242" w:rsidRPr="00625242" w:rsidRDefault="00625242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Dream</w:t>
                        </w:r>
                      </w:p>
                    </w:txbxContent>
                  </v:textbox>
                </v:oval>
              </w:pict>
            </w:r>
          </w:p>
        </w:tc>
      </w:tr>
      <w:tr w:rsidR="00A76BE5" w:rsidRPr="005B7328" w:rsidTr="0093796E">
        <w:trPr>
          <w:gridAfter w:val="1"/>
          <w:wAfter w:w="15" w:type="dxa"/>
          <w:cantSplit/>
          <w:trHeight w:val="1134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A76BE5" w:rsidRPr="005B7328" w:rsidRDefault="00845A70" w:rsidP="00A76BE5">
            <w:pPr>
              <w:ind w:left="113" w:right="113"/>
              <w:jc w:val="center"/>
              <w:rPr>
                <w:b/>
                <w:sz w:val="28"/>
                <w:szCs w:val="28"/>
                <w:lang w:val="en-BZ"/>
              </w:rPr>
            </w:pPr>
            <w:r w:rsidRPr="005B7328">
              <w:rPr>
                <w:b/>
                <w:sz w:val="28"/>
                <w:szCs w:val="28"/>
                <w:lang w:val="en-BZ"/>
              </w:rPr>
              <w:t>Rotation</w:t>
            </w:r>
          </w:p>
        </w:tc>
        <w:tc>
          <w:tcPr>
            <w:tcW w:w="677" w:type="dxa"/>
            <w:shd w:val="clear" w:color="auto" w:fill="auto"/>
            <w:textDirection w:val="btLr"/>
            <w:vAlign w:val="center"/>
          </w:tcPr>
          <w:p w:rsidR="00A76BE5" w:rsidRPr="005B7328" w:rsidRDefault="00A76BE5" w:rsidP="0023545F">
            <w:pPr>
              <w:ind w:left="113" w:right="113"/>
              <w:jc w:val="center"/>
              <w:rPr>
                <w:b/>
                <w:sz w:val="28"/>
                <w:szCs w:val="28"/>
                <w:lang w:val="en-BZ"/>
              </w:rPr>
            </w:pPr>
            <w:r w:rsidRPr="005B7328">
              <w:rPr>
                <w:b/>
                <w:sz w:val="28"/>
                <w:szCs w:val="28"/>
                <w:lang w:val="en-BZ"/>
              </w:rPr>
              <w:t xml:space="preserve">hand-outs </w:t>
            </w:r>
          </w:p>
        </w:tc>
        <w:tc>
          <w:tcPr>
            <w:tcW w:w="8537" w:type="dxa"/>
            <w:gridSpan w:val="3"/>
            <w:shd w:val="clear" w:color="auto" w:fill="auto"/>
          </w:tcPr>
          <w:p w:rsidR="00A76BE5" w:rsidRPr="005B7328" w:rsidRDefault="00A76BE5" w:rsidP="00A76BE5">
            <w:pPr>
              <w:rPr>
                <w:b/>
                <w:sz w:val="28"/>
                <w:szCs w:val="28"/>
                <w:lang w:val="en-BZ"/>
              </w:rPr>
            </w:pPr>
          </w:p>
          <w:p w:rsidR="00A76BE5" w:rsidRPr="005B7328" w:rsidRDefault="00696C06" w:rsidP="00A76BE5">
            <w:pPr>
              <w:rPr>
                <w:sz w:val="28"/>
                <w:szCs w:val="28"/>
                <w:lang w:val="en-BZ"/>
              </w:rPr>
            </w:pPr>
            <w:r w:rsidRPr="005B7328">
              <w:rPr>
                <w:sz w:val="28"/>
                <w:szCs w:val="28"/>
                <w:lang w:val="en-BZ"/>
              </w:rPr>
              <w:t xml:space="preserve">Pupils in </w:t>
            </w:r>
            <w:r w:rsidR="00B359BB" w:rsidRPr="005B7328">
              <w:rPr>
                <w:sz w:val="28"/>
                <w:szCs w:val="28"/>
                <w:lang w:val="en-BZ"/>
              </w:rPr>
              <w:t xml:space="preserve">groups write as many words as they can </w:t>
            </w:r>
            <w:proofErr w:type="gramStart"/>
            <w:r w:rsidR="00B359BB" w:rsidRPr="005B7328">
              <w:rPr>
                <w:sz w:val="28"/>
                <w:szCs w:val="28"/>
                <w:lang w:val="en-BZ"/>
              </w:rPr>
              <w:t>according to</w:t>
            </w:r>
            <w:proofErr w:type="gramEnd"/>
            <w:r w:rsidR="00B359BB" w:rsidRPr="005B7328">
              <w:rPr>
                <w:sz w:val="28"/>
                <w:szCs w:val="28"/>
                <w:lang w:val="en-BZ"/>
              </w:rPr>
              <w:t xml:space="preserve"> their theme. After 1 minute they rotate paper and add another group’s words. G1-means of transport; G2- adjectives (describing places); G3-places of town</w:t>
            </w:r>
          </w:p>
        </w:tc>
      </w:tr>
      <w:tr w:rsidR="00B359BB" w:rsidRPr="005B7328" w:rsidTr="0093796E">
        <w:trPr>
          <w:gridAfter w:val="1"/>
          <w:wAfter w:w="15" w:type="dxa"/>
          <w:cantSplit/>
          <w:trHeight w:val="1134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B359BB" w:rsidRPr="005B7328" w:rsidRDefault="00B359BB" w:rsidP="00A76BE5">
            <w:pPr>
              <w:ind w:left="113" w:right="113"/>
              <w:jc w:val="center"/>
              <w:rPr>
                <w:b/>
                <w:sz w:val="28"/>
                <w:szCs w:val="28"/>
                <w:lang w:val="en-BZ"/>
              </w:rPr>
            </w:pPr>
            <w:r w:rsidRPr="005B7328">
              <w:rPr>
                <w:b/>
                <w:sz w:val="28"/>
                <w:szCs w:val="28"/>
                <w:lang w:val="en-BZ"/>
              </w:rPr>
              <w:t>Definitions</w:t>
            </w:r>
          </w:p>
        </w:tc>
        <w:tc>
          <w:tcPr>
            <w:tcW w:w="677" w:type="dxa"/>
            <w:shd w:val="clear" w:color="auto" w:fill="auto"/>
            <w:textDirection w:val="btLr"/>
            <w:vAlign w:val="center"/>
          </w:tcPr>
          <w:p w:rsidR="00B359BB" w:rsidRPr="005B7328" w:rsidRDefault="00B359BB" w:rsidP="0023545F">
            <w:pPr>
              <w:ind w:left="113" w:right="113"/>
              <w:jc w:val="center"/>
              <w:rPr>
                <w:b/>
                <w:sz w:val="28"/>
                <w:szCs w:val="28"/>
                <w:lang w:val="en-BZ"/>
              </w:rPr>
            </w:pPr>
            <w:r w:rsidRPr="005B7328">
              <w:rPr>
                <w:b/>
                <w:sz w:val="28"/>
                <w:szCs w:val="28"/>
                <w:lang w:val="en-BZ"/>
              </w:rPr>
              <w:t>hand-outs</w:t>
            </w:r>
          </w:p>
        </w:tc>
        <w:tc>
          <w:tcPr>
            <w:tcW w:w="8537" w:type="dxa"/>
            <w:gridSpan w:val="3"/>
            <w:shd w:val="clear" w:color="auto" w:fill="auto"/>
          </w:tcPr>
          <w:p w:rsidR="00B359BB" w:rsidRPr="005B7328" w:rsidRDefault="00B359BB" w:rsidP="00A76BE5">
            <w:pPr>
              <w:rPr>
                <w:b/>
                <w:sz w:val="28"/>
                <w:szCs w:val="28"/>
                <w:lang w:val="en-BZ"/>
              </w:rPr>
            </w:pPr>
            <w:r w:rsidRPr="005B7328">
              <w:rPr>
                <w:sz w:val="28"/>
                <w:szCs w:val="28"/>
                <w:lang w:val="en-BZ"/>
              </w:rPr>
              <w:t>Pupils in groups compile 4 definitions of the words they have and ask in turn other two groups</w:t>
            </w:r>
          </w:p>
        </w:tc>
      </w:tr>
      <w:tr w:rsidR="00A76BE5" w:rsidRPr="005B7328" w:rsidTr="0093796E">
        <w:trPr>
          <w:gridAfter w:val="1"/>
          <w:wAfter w:w="15" w:type="dxa"/>
          <w:cantSplit/>
          <w:trHeight w:val="1134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A76BE5" w:rsidRPr="005B7328" w:rsidRDefault="00845A70" w:rsidP="00A76BE5">
            <w:pPr>
              <w:ind w:left="113" w:right="113"/>
              <w:jc w:val="center"/>
              <w:rPr>
                <w:b/>
                <w:sz w:val="28"/>
                <w:szCs w:val="28"/>
                <w:lang w:val="en-BZ"/>
              </w:rPr>
            </w:pPr>
            <w:proofErr w:type="spellStart"/>
            <w:r w:rsidRPr="005B7328">
              <w:rPr>
                <w:b/>
                <w:sz w:val="28"/>
                <w:szCs w:val="28"/>
                <w:lang w:val="en-BZ"/>
              </w:rPr>
              <w:t>Sinkwein</w:t>
            </w:r>
            <w:proofErr w:type="spellEnd"/>
          </w:p>
        </w:tc>
        <w:tc>
          <w:tcPr>
            <w:tcW w:w="677" w:type="dxa"/>
            <w:shd w:val="clear" w:color="auto" w:fill="auto"/>
            <w:textDirection w:val="btLr"/>
            <w:vAlign w:val="center"/>
          </w:tcPr>
          <w:p w:rsidR="00A76BE5" w:rsidRPr="005B7328" w:rsidRDefault="00A76BE5" w:rsidP="0023545F">
            <w:pPr>
              <w:ind w:left="113" w:right="113"/>
              <w:jc w:val="center"/>
              <w:rPr>
                <w:b/>
                <w:sz w:val="28"/>
                <w:szCs w:val="28"/>
                <w:lang w:val="en-BZ"/>
              </w:rPr>
            </w:pPr>
            <w:r w:rsidRPr="005B7328">
              <w:rPr>
                <w:b/>
                <w:sz w:val="28"/>
                <w:szCs w:val="28"/>
                <w:lang w:val="en-BZ"/>
              </w:rPr>
              <w:t xml:space="preserve">pictures, hand-outs </w:t>
            </w:r>
          </w:p>
        </w:tc>
        <w:tc>
          <w:tcPr>
            <w:tcW w:w="8537" w:type="dxa"/>
            <w:gridSpan w:val="3"/>
            <w:shd w:val="clear" w:color="auto" w:fill="auto"/>
          </w:tcPr>
          <w:p w:rsidR="00A76BE5" w:rsidRPr="005B7328" w:rsidRDefault="00625242" w:rsidP="00625242">
            <w:pPr>
              <w:rPr>
                <w:sz w:val="28"/>
                <w:szCs w:val="28"/>
                <w:lang w:val="en-BZ"/>
              </w:rPr>
            </w:pPr>
            <w:r w:rsidRPr="005B7328">
              <w:rPr>
                <w:sz w:val="28"/>
                <w:szCs w:val="28"/>
                <w:lang w:val="en-BZ"/>
              </w:rPr>
              <w:t xml:space="preserve">Each group compiles its own </w:t>
            </w:r>
            <w:proofErr w:type="spellStart"/>
            <w:r w:rsidRPr="005B7328">
              <w:rPr>
                <w:sz w:val="28"/>
                <w:szCs w:val="28"/>
                <w:lang w:val="en-BZ"/>
              </w:rPr>
              <w:t>sinkwein</w:t>
            </w:r>
            <w:proofErr w:type="spellEnd"/>
            <w:r w:rsidRPr="005B7328">
              <w:rPr>
                <w:sz w:val="28"/>
                <w:szCs w:val="28"/>
                <w:lang w:val="en-BZ"/>
              </w:rPr>
              <w:t xml:space="preserve"> about Vienna. </w:t>
            </w:r>
          </w:p>
          <w:p w:rsidR="00625242" w:rsidRPr="005B7328" w:rsidRDefault="00625242" w:rsidP="00625242">
            <w:pPr>
              <w:rPr>
                <w:sz w:val="28"/>
                <w:szCs w:val="28"/>
                <w:lang w:val="en-BZ"/>
              </w:rPr>
            </w:pPr>
            <w:r w:rsidRPr="005B7328">
              <w:rPr>
                <w:sz w:val="28"/>
                <w:szCs w:val="28"/>
                <w:lang w:val="en-BZ"/>
              </w:rPr>
              <w:t>Vienna</w:t>
            </w:r>
          </w:p>
          <w:p w:rsidR="00625242" w:rsidRPr="005B7328" w:rsidRDefault="00625242" w:rsidP="00625242">
            <w:pPr>
              <w:rPr>
                <w:sz w:val="28"/>
                <w:szCs w:val="28"/>
                <w:lang w:val="en-BZ"/>
              </w:rPr>
            </w:pPr>
            <w:r w:rsidRPr="005B7328">
              <w:rPr>
                <w:sz w:val="28"/>
                <w:szCs w:val="28"/>
                <w:lang w:val="en-BZ"/>
              </w:rPr>
              <w:t>2 nouns</w:t>
            </w:r>
          </w:p>
          <w:p w:rsidR="00625242" w:rsidRPr="005B7328" w:rsidRDefault="00625242" w:rsidP="00625242">
            <w:pPr>
              <w:rPr>
                <w:sz w:val="28"/>
                <w:szCs w:val="28"/>
                <w:lang w:val="en-BZ"/>
              </w:rPr>
            </w:pPr>
            <w:r w:rsidRPr="005B7328">
              <w:rPr>
                <w:sz w:val="28"/>
                <w:szCs w:val="28"/>
                <w:lang w:val="en-BZ"/>
              </w:rPr>
              <w:t>3 adjectives</w:t>
            </w:r>
          </w:p>
          <w:p w:rsidR="00625242" w:rsidRPr="005B7328" w:rsidRDefault="00625242" w:rsidP="00625242">
            <w:pPr>
              <w:rPr>
                <w:sz w:val="28"/>
                <w:szCs w:val="28"/>
                <w:lang w:val="en-BZ"/>
              </w:rPr>
            </w:pPr>
            <w:r w:rsidRPr="005B7328">
              <w:rPr>
                <w:sz w:val="28"/>
                <w:szCs w:val="28"/>
                <w:lang w:val="en-BZ"/>
              </w:rPr>
              <w:t>1 sentence of four words</w:t>
            </w:r>
          </w:p>
          <w:p w:rsidR="00625242" w:rsidRPr="005B7328" w:rsidRDefault="00625242" w:rsidP="00625242">
            <w:pPr>
              <w:rPr>
                <w:sz w:val="28"/>
                <w:szCs w:val="28"/>
                <w:lang w:val="en-BZ"/>
              </w:rPr>
            </w:pPr>
            <w:r w:rsidRPr="005B7328">
              <w:rPr>
                <w:sz w:val="28"/>
                <w:szCs w:val="28"/>
                <w:lang w:val="en-BZ"/>
              </w:rPr>
              <w:t>Synonym</w:t>
            </w:r>
          </w:p>
        </w:tc>
      </w:tr>
      <w:tr w:rsidR="00845A70" w:rsidRPr="005B7328" w:rsidTr="0093796E">
        <w:trPr>
          <w:gridAfter w:val="1"/>
          <w:wAfter w:w="15" w:type="dxa"/>
          <w:cantSplit/>
          <w:trHeight w:val="1134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845A70" w:rsidRPr="005B7328" w:rsidRDefault="00845A70" w:rsidP="00A76BE5">
            <w:pPr>
              <w:ind w:left="113" w:right="113"/>
              <w:jc w:val="center"/>
              <w:rPr>
                <w:b/>
                <w:sz w:val="28"/>
                <w:szCs w:val="28"/>
                <w:lang w:val="en-BZ"/>
              </w:rPr>
            </w:pPr>
            <w:r w:rsidRPr="005B7328">
              <w:rPr>
                <w:b/>
                <w:sz w:val="28"/>
                <w:szCs w:val="28"/>
                <w:lang w:val="en-BZ"/>
              </w:rPr>
              <w:lastRenderedPageBreak/>
              <w:t>Role-playing</w:t>
            </w:r>
          </w:p>
        </w:tc>
        <w:tc>
          <w:tcPr>
            <w:tcW w:w="677" w:type="dxa"/>
            <w:shd w:val="clear" w:color="auto" w:fill="auto"/>
            <w:textDirection w:val="btLr"/>
            <w:vAlign w:val="center"/>
          </w:tcPr>
          <w:p w:rsidR="00845A70" w:rsidRPr="005B7328" w:rsidRDefault="00625242" w:rsidP="0023545F">
            <w:pPr>
              <w:ind w:left="113" w:right="113"/>
              <w:jc w:val="center"/>
              <w:rPr>
                <w:b/>
                <w:sz w:val="28"/>
                <w:szCs w:val="28"/>
                <w:lang w:val="en-BZ"/>
              </w:rPr>
            </w:pPr>
            <w:r w:rsidRPr="005B7328">
              <w:rPr>
                <w:b/>
                <w:sz w:val="28"/>
                <w:szCs w:val="28"/>
                <w:lang w:val="en-BZ"/>
              </w:rPr>
              <w:t>posters</w:t>
            </w:r>
          </w:p>
        </w:tc>
        <w:tc>
          <w:tcPr>
            <w:tcW w:w="8537" w:type="dxa"/>
            <w:gridSpan w:val="3"/>
            <w:shd w:val="clear" w:color="auto" w:fill="auto"/>
          </w:tcPr>
          <w:p w:rsidR="008058BB" w:rsidRPr="005B7328" w:rsidRDefault="00625242" w:rsidP="00625242">
            <w:pPr>
              <w:rPr>
                <w:sz w:val="28"/>
                <w:szCs w:val="28"/>
                <w:lang w:val="en-US"/>
              </w:rPr>
            </w:pPr>
            <w:r w:rsidRPr="005B7328">
              <w:rPr>
                <w:sz w:val="28"/>
                <w:szCs w:val="28"/>
                <w:lang w:val="en-BZ"/>
              </w:rPr>
              <w:t>Students present their project works on the theme “The City of My Dream” based on SB ex 8a, p 45. They act it out as if they are travel agents. While presenting each group assesses another using the table with criteria below:</w:t>
            </w:r>
          </w:p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1668"/>
              <w:gridCol w:w="425"/>
              <w:gridCol w:w="425"/>
              <w:gridCol w:w="425"/>
              <w:gridCol w:w="426"/>
              <w:gridCol w:w="314"/>
              <w:gridCol w:w="678"/>
            </w:tblGrid>
            <w:tr w:rsidR="00791A81" w:rsidRPr="005B7328" w:rsidTr="00345211">
              <w:tc>
                <w:tcPr>
                  <w:tcW w:w="4361" w:type="dxa"/>
                  <w:gridSpan w:val="7"/>
                </w:tcPr>
                <w:p w:rsidR="00791A81" w:rsidRPr="005B7328" w:rsidRDefault="00040B1E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  <w:lang w:val="en-US"/>
                    </w:rPr>
                  </w:pPr>
                  <w:r w:rsidRPr="005B7328">
                    <w:rPr>
                      <w:noProof/>
                      <w:sz w:val="28"/>
                      <w:szCs w:val="28"/>
                    </w:rPr>
                    <w:pi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33" type="#_x0000_t202" style="position:absolute;margin-left:245.7pt;margin-top:2.9pt;width:122.25pt;height:95.25pt;z-index:251664384" strokecolor="white [3212]">
                        <v:textbox style="mso-next-textbox:#_x0000_s1033">
                          <w:txbxContent>
                            <w:p w:rsidR="008058BB" w:rsidRPr="008058BB" w:rsidRDefault="008058BB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t xml:space="preserve">«5»- 32-35 </w:t>
                              </w:r>
                              <w:r>
                                <w:rPr>
                                  <w:lang w:val="en-US"/>
                                </w:rPr>
                                <w:t>points</w:t>
                              </w:r>
                            </w:p>
                            <w:p w:rsidR="008058BB" w:rsidRPr="008058BB" w:rsidRDefault="008058BB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t>«4»- 27-31</w:t>
                              </w:r>
                              <w:r>
                                <w:rPr>
                                  <w:lang w:val="en-US"/>
                                </w:rPr>
                                <w:t xml:space="preserve"> points</w:t>
                              </w:r>
                            </w:p>
                            <w:p w:rsidR="008058BB" w:rsidRPr="008058BB" w:rsidRDefault="008058BB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t>«3»- 20-26</w:t>
                              </w:r>
                              <w:r>
                                <w:rPr>
                                  <w:lang w:val="en-US"/>
                                </w:rPr>
                                <w:t xml:space="preserve"> points</w:t>
                              </w:r>
                            </w:p>
                          </w:txbxContent>
                        </v:textbox>
                      </v:shape>
                    </w:pict>
                  </w:r>
                  <w:r w:rsidR="00791A81" w:rsidRPr="005B7328">
                    <w:rPr>
                      <w:sz w:val="28"/>
                      <w:szCs w:val="28"/>
                      <w:lang w:val="en-US"/>
                    </w:rPr>
                    <w:t>G 1</w:t>
                  </w:r>
                </w:p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  <w:lang w:val="en-US"/>
                    </w:rPr>
                  </w:pPr>
                  <w:r w:rsidRPr="005B7328">
                    <w:rPr>
                      <w:sz w:val="28"/>
                      <w:szCs w:val="28"/>
                      <w:lang w:val="en-US"/>
                    </w:rPr>
                    <w:t>Names:</w:t>
                  </w:r>
                </w:p>
              </w:tc>
            </w:tr>
            <w:tr w:rsidR="00791A81" w:rsidRPr="005B7328" w:rsidTr="00345211">
              <w:tc>
                <w:tcPr>
                  <w:tcW w:w="4361" w:type="dxa"/>
                  <w:gridSpan w:val="7"/>
                </w:tcPr>
                <w:p w:rsidR="00791A81" w:rsidRPr="005B7328" w:rsidRDefault="008058BB" w:rsidP="00791A81">
                  <w:pPr>
                    <w:framePr w:hSpace="180" w:wrap="around" w:vAnchor="text" w:hAnchor="margin" w:xAlign="center" w:y="-640"/>
                    <w:jc w:val="center"/>
                    <w:rPr>
                      <w:sz w:val="28"/>
                      <w:szCs w:val="28"/>
                      <w:lang w:val="en-US"/>
                    </w:rPr>
                  </w:pPr>
                  <w:r w:rsidRPr="005B7328">
                    <w:rPr>
                      <w:sz w:val="28"/>
                      <w:szCs w:val="28"/>
                    </w:rPr>
                    <w:t xml:space="preserve">  </w:t>
                  </w:r>
                  <w:r w:rsidR="00791A81" w:rsidRPr="005B7328">
                    <w:rPr>
                      <w:sz w:val="28"/>
                      <w:szCs w:val="28"/>
                      <w:lang w:val="en-US"/>
                    </w:rPr>
                    <w:t>Assessment</w:t>
                  </w:r>
                </w:p>
              </w:tc>
            </w:tr>
            <w:tr w:rsidR="00791A81" w:rsidRPr="005B7328" w:rsidTr="00345211">
              <w:tc>
                <w:tcPr>
                  <w:tcW w:w="1668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jc w:val="center"/>
                    <w:rPr>
                      <w:sz w:val="28"/>
                      <w:szCs w:val="28"/>
                      <w:lang w:val="en-US"/>
                    </w:rPr>
                  </w:pPr>
                  <w:r w:rsidRPr="005B7328">
                    <w:rPr>
                      <w:sz w:val="28"/>
                      <w:szCs w:val="28"/>
                      <w:lang w:val="en-US"/>
                    </w:rPr>
                    <w:t>Criteria</w:t>
                  </w:r>
                </w:p>
              </w:tc>
              <w:tc>
                <w:tcPr>
                  <w:tcW w:w="425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jc w:val="center"/>
                    <w:rPr>
                      <w:sz w:val="28"/>
                      <w:szCs w:val="28"/>
                      <w:lang w:val="en-US"/>
                    </w:rPr>
                  </w:pPr>
                  <w:r w:rsidRPr="005B7328">
                    <w:rPr>
                      <w:sz w:val="28"/>
                      <w:szCs w:val="28"/>
                      <w:lang w:val="en-US"/>
                    </w:rPr>
                    <w:t>G2</w:t>
                  </w:r>
                </w:p>
              </w:tc>
              <w:tc>
                <w:tcPr>
                  <w:tcW w:w="425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jc w:val="center"/>
                    <w:rPr>
                      <w:sz w:val="28"/>
                      <w:szCs w:val="28"/>
                      <w:lang w:val="en-US"/>
                    </w:rPr>
                  </w:pPr>
                  <w:r w:rsidRPr="005B7328">
                    <w:rPr>
                      <w:sz w:val="28"/>
                      <w:szCs w:val="28"/>
                      <w:lang w:val="en-US"/>
                    </w:rPr>
                    <w:t>G3</w:t>
                  </w:r>
                </w:p>
              </w:tc>
              <w:tc>
                <w:tcPr>
                  <w:tcW w:w="425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jc w:val="center"/>
                    <w:rPr>
                      <w:sz w:val="28"/>
                      <w:szCs w:val="28"/>
                      <w:lang w:val="en-US"/>
                    </w:rPr>
                  </w:pPr>
                  <w:r w:rsidRPr="005B7328">
                    <w:rPr>
                      <w:sz w:val="28"/>
                      <w:szCs w:val="28"/>
                      <w:lang w:val="en-US"/>
                    </w:rPr>
                    <w:t>G4</w:t>
                  </w:r>
                </w:p>
              </w:tc>
              <w:tc>
                <w:tcPr>
                  <w:tcW w:w="426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jc w:val="center"/>
                    <w:rPr>
                      <w:sz w:val="28"/>
                      <w:szCs w:val="28"/>
                      <w:lang w:val="en-US"/>
                    </w:rPr>
                  </w:pPr>
                  <w:r w:rsidRPr="005B7328">
                    <w:rPr>
                      <w:sz w:val="28"/>
                      <w:szCs w:val="28"/>
                      <w:lang w:val="en-US"/>
                    </w:rPr>
                    <w:t>G5</w:t>
                  </w:r>
                </w:p>
              </w:tc>
              <w:tc>
                <w:tcPr>
                  <w:tcW w:w="314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jc w:val="center"/>
                    <w:rPr>
                      <w:sz w:val="28"/>
                      <w:szCs w:val="28"/>
                      <w:lang w:val="en-US"/>
                    </w:rPr>
                  </w:pPr>
                  <w:r w:rsidRPr="005B7328">
                    <w:rPr>
                      <w:sz w:val="28"/>
                      <w:szCs w:val="28"/>
                      <w:lang w:val="en-US"/>
                    </w:rPr>
                    <w:t>T</w:t>
                  </w:r>
                </w:p>
              </w:tc>
              <w:tc>
                <w:tcPr>
                  <w:tcW w:w="678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jc w:val="center"/>
                    <w:rPr>
                      <w:sz w:val="28"/>
                      <w:szCs w:val="28"/>
                      <w:lang w:val="en-US"/>
                    </w:rPr>
                  </w:pPr>
                  <w:r w:rsidRPr="005B7328">
                    <w:rPr>
                      <w:sz w:val="28"/>
                      <w:szCs w:val="28"/>
                      <w:lang w:val="en-US"/>
                    </w:rPr>
                    <w:t>Total</w:t>
                  </w:r>
                </w:p>
              </w:tc>
            </w:tr>
            <w:tr w:rsidR="00791A81" w:rsidRPr="005B7328" w:rsidTr="00345211">
              <w:tc>
                <w:tcPr>
                  <w:tcW w:w="1668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  <w:lang w:val="en-US"/>
                    </w:rPr>
                  </w:pPr>
                  <w:r w:rsidRPr="005B7328">
                    <w:rPr>
                      <w:sz w:val="28"/>
                      <w:szCs w:val="28"/>
                      <w:lang w:val="en-US"/>
                    </w:rPr>
                    <w:t>Location</w:t>
                  </w:r>
                </w:p>
              </w:tc>
              <w:tc>
                <w:tcPr>
                  <w:tcW w:w="425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6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4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78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</w:tr>
            <w:tr w:rsidR="00791A81" w:rsidRPr="005B7328" w:rsidTr="00345211">
              <w:tc>
                <w:tcPr>
                  <w:tcW w:w="1668" w:type="dxa"/>
                </w:tcPr>
                <w:p w:rsidR="00791A81" w:rsidRPr="005B7328" w:rsidRDefault="008058BB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  <w:lang w:val="en-US"/>
                    </w:rPr>
                  </w:pPr>
                  <w:r w:rsidRPr="005B7328">
                    <w:rPr>
                      <w:sz w:val="28"/>
                      <w:szCs w:val="28"/>
                    </w:rPr>
                    <w:t xml:space="preserve"> </w:t>
                  </w:r>
                  <w:r w:rsidR="00791A81" w:rsidRPr="005B7328">
                    <w:rPr>
                      <w:sz w:val="28"/>
                      <w:szCs w:val="28"/>
                      <w:lang w:val="en-US"/>
                    </w:rPr>
                    <w:t>Means of transport</w:t>
                  </w:r>
                </w:p>
              </w:tc>
              <w:tc>
                <w:tcPr>
                  <w:tcW w:w="425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6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4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78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</w:tr>
            <w:tr w:rsidR="00791A81" w:rsidRPr="005B7328" w:rsidTr="00345211">
              <w:tc>
                <w:tcPr>
                  <w:tcW w:w="1668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  <w:lang w:val="en-US"/>
                    </w:rPr>
                  </w:pPr>
                  <w:r w:rsidRPr="005B7328">
                    <w:rPr>
                      <w:sz w:val="28"/>
                      <w:szCs w:val="28"/>
                      <w:lang w:val="en-US"/>
                    </w:rPr>
                    <w:t xml:space="preserve">Entertainment places </w:t>
                  </w:r>
                </w:p>
              </w:tc>
              <w:tc>
                <w:tcPr>
                  <w:tcW w:w="425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6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4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78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</w:tr>
            <w:tr w:rsidR="00791A81" w:rsidRPr="005B7328" w:rsidTr="00345211">
              <w:tc>
                <w:tcPr>
                  <w:tcW w:w="1668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  <w:lang w:val="en-US"/>
                    </w:rPr>
                  </w:pPr>
                  <w:r w:rsidRPr="005B7328">
                    <w:rPr>
                      <w:sz w:val="28"/>
                      <w:szCs w:val="28"/>
                      <w:lang w:val="en-US"/>
                    </w:rPr>
                    <w:t>Design</w:t>
                  </w:r>
                </w:p>
              </w:tc>
              <w:tc>
                <w:tcPr>
                  <w:tcW w:w="425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6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4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78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</w:tr>
            <w:tr w:rsidR="00791A81" w:rsidRPr="005B7328" w:rsidTr="00345211">
              <w:tc>
                <w:tcPr>
                  <w:tcW w:w="1668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  <w:lang w:val="en-US"/>
                    </w:rPr>
                  </w:pPr>
                  <w:r w:rsidRPr="005B7328">
                    <w:rPr>
                      <w:sz w:val="28"/>
                      <w:szCs w:val="28"/>
                      <w:lang w:val="en-US"/>
                    </w:rPr>
                    <w:t>Active Vocabulary</w:t>
                  </w:r>
                </w:p>
              </w:tc>
              <w:tc>
                <w:tcPr>
                  <w:tcW w:w="425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6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4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78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</w:tr>
            <w:tr w:rsidR="00791A81" w:rsidRPr="005B7328" w:rsidTr="00345211">
              <w:tc>
                <w:tcPr>
                  <w:tcW w:w="1668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  <w:lang w:val="en-US"/>
                    </w:rPr>
                  </w:pPr>
                  <w:r w:rsidRPr="005B7328">
                    <w:rPr>
                      <w:sz w:val="28"/>
                      <w:szCs w:val="28"/>
                      <w:lang w:val="en-US"/>
                    </w:rPr>
                    <w:t>Active Grammar</w:t>
                  </w:r>
                </w:p>
              </w:tc>
              <w:tc>
                <w:tcPr>
                  <w:tcW w:w="425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6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4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78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</w:tr>
            <w:tr w:rsidR="00791A81" w:rsidRPr="005B7328" w:rsidTr="00345211">
              <w:tc>
                <w:tcPr>
                  <w:tcW w:w="1668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  <w:lang w:val="en-US"/>
                    </w:rPr>
                  </w:pPr>
                  <w:r w:rsidRPr="005B7328">
                    <w:rPr>
                      <w:sz w:val="28"/>
                      <w:szCs w:val="28"/>
                      <w:lang w:val="en-US"/>
                    </w:rPr>
                    <w:t>Creativity</w:t>
                  </w:r>
                </w:p>
              </w:tc>
              <w:tc>
                <w:tcPr>
                  <w:tcW w:w="425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5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26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14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78" w:type="dxa"/>
                </w:tcPr>
                <w:p w:rsidR="00791A81" w:rsidRPr="005B7328" w:rsidRDefault="00791A81" w:rsidP="00791A81">
                  <w:pPr>
                    <w:framePr w:hSpace="180" w:wrap="around" w:vAnchor="text" w:hAnchor="margin" w:xAlign="center" w:y="-640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791A81" w:rsidRPr="005B7328" w:rsidRDefault="00791A81" w:rsidP="00625242">
            <w:pPr>
              <w:rPr>
                <w:sz w:val="28"/>
                <w:szCs w:val="28"/>
                <w:lang w:val="en-BZ"/>
              </w:rPr>
            </w:pPr>
          </w:p>
        </w:tc>
      </w:tr>
      <w:tr w:rsidR="00A76BE5" w:rsidRPr="005B7328" w:rsidTr="0093796E">
        <w:trPr>
          <w:gridAfter w:val="1"/>
          <w:wAfter w:w="15" w:type="dxa"/>
          <w:cantSplit/>
          <w:trHeight w:val="1134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A76BE5" w:rsidRPr="005B7328" w:rsidRDefault="00696C06" w:rsidP="00A76BE5">
            <w:pPr>
              <w:ind w:left="113" w:right="113"/>
              <w:jc w:val="center"/>
              <w:rPr>
                <w:b/>
                <w:sz w:val="28"/>
                <w:szCs w:val="28"/>
                <w:lang w:val="en-BZ"/>
              </w:rPr>
            </w:pPr>
            <w:r w:rsidRPr="005B7328">
              <w:rPr>
                <w:b/>
                <w:sz w:val="28"/>
                <w:szCs w:val="28"/>
                <w:lang w:val="en-BZ"/>
              </w:rPr>
              <w:t>Reflexion</w:t>
            </w:r>
          </w:p>
        </w:tc>
        <w:tc>
          <w:tcPr>
            <w:tcW w:w="677" w:type="dxa"/>
            <w:shd w:val="clear" w:color="auto" w:fill="auto"/>
            <w:textDirection w:val="btLr"/>
            <w:vAlign w:val="center"/>
          </w:tcPr>
          <w:p w:rsidR="00A76BE5" w:rsidRPr="005B7328" w:rsidRDefault="00625242" w:rsidP="00696C06">
            <w:pPr>
              <w:ind w:left="113" w:right="113"/>
              <w:jc w:val="center"/>
              <w:rPr>
                <w:b/>
                <w:sz w:val="28"/>
                <w:szCs w:val="28"/>
                <w:lang w:val="en-BZ"/>
              </w:rPr>
            </w:pPr>
            <w:r w:rsidRPr="005B7328">
              <w:rPr>
                <w:b/>
                <w:sz w:val="28"/>
                <w:szCs w:val="28"/>
                <w:lang w:val="en-BZ"/>
              </w:rPr>
              <w:t>smiles</w:t>
            </w:r>
          </w:p>
        </w:tc>
        <w:tc>
          <w:tcPr>
            <w:tcW w:w="8537" w:type="dxa"/>
            <w:gridSpan w:val="3"/>
            <w:shd w:val="clear" w:color="auto" w:fill="auto"/>
          </w:tcPr>
          <w:p w:rsidR="00A76BE5" w:rsidRPr="005B7328" w:rsidRDefault="00040B1E" w:rsidP="00A76BE5">
            <w:pPr>
              <w:rPr>
                <w:sz w:val="28"/>
                <w:szCs w:val="28"/>
                <w:lang w:val="en-BZ"/>
              </w:rPr>
            </w:pPr>
            <w:r w:rsidRPr="005B7328">
              <w:rPr>
                <w:noProof/>
                <w:sz w:val="28"/>
                <w:szCs w:val="28"/>
              </w:rPr>
              <w:pict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o:extrusionok="f" gradientshapeok="t" o:connecttype="custom" o:connectlocs="10800,0;3163,3163;0,10800;3163,18437;10800,21600;18437,18437;21600,10800;18437,3163" textboxrect="3163,3163,18437,18437"/>
                  <v:handles>
                    <v:h position="center,#0" yrange="15510,17520"/>
                  </v:handles>
                  <o:complex v:ext="view"/>
                </v:shapetype>
                <v:shape id="_x0000_s1032" type="#_x0000_t96" style="position:absolute;margin-left:93.85pt;margin-top:1.95pt;width:83.25pt;height:51pt;z-index:251663360;mso-position-horizontal-relative:text;mso-position-vertical-relative:text">
                  <v:textbox style="mso-next-textbox:#_x0000_s1032">
                    <w:txbxContent>
                      <w:p w:rsidR="005D66D6" w:rsidRDefault="005D66D6">
                        <w:pPr>
                          <w:rPr>
                            <w:sz w:val="16"/>
                            <w:szCs w:val="16"/>
                            <w:lang w:val="en-BZ"/>
                          </w:rPr>
                        </w:pPr>
                      </w:p>
                      <w:p w:rsidR="005D66D6" w:rsidRDefault="005D66D6" w:rsidP="005D66D6">
                        <w:pPr>
                          <w:jc w:val="center"/>
                        </w:pPr>
                        <w:r>
                          <w:rPr>
                            <w:sz w:val="16"/>
                            <w:szCs w:val="16"/>
                            <w:lang w:val="en-BZ"/>
                          </w:rPr>
                          <w:t xml:space="preserve">One </w:t>
                        </w:r>
                        <w:r w:rsidRPr="005D66D6">
                          <w:rPr>
                            <w:sz w:val="16"/>
                            <w:szCs w:val="16"/>
                            <w:lang w:val="en-BZ"/>
                          </w:rPr>
                          <w:t>sentence</w:t>
                        </w:r>
                        <w:r>
                          <w:rPr>
                            <w:sz w:val="22"/>
                            <w:szCs w:val="22"/>
                            <w:lang w:val="en-BZ"/>
                          </w:rPr>
                          <w:t>...</w:t>
                        </w:r>
                      </w:p>
                    </w:txbxContent>
                  </v:textbox>
                </v:shape>
              </w:pict>
            </w:r>
          </w:p>
          <w:p w:rsidR="00A76BE5" w:rsidRPr="005B7328" w:rsidRDefault="00A76BE5" w:rsidP="00A76BE5">
            <w:pPr>
              <w:rPr>
                <w:sz w:val="28"/>
                <w:szCs w:val="28"/>
                <w:lang w:val="en-BZ"/>
              </w:rPr>
            </w:pPr>
          </w:p>
        </w:tc>
      </w:tr>
      <w:tr w:rsidR="00A76BE5" w:rsidRPr="005B7328" w:rsidTr="0093796E">
        <w:trPr>
          <w:gridAfter w:val="1"/>
          <w:wAfter w:w="15" w:type="dxa"/>
          <w:cantSplit/>
          <w:trHeight w:val="605"/>
        </w:trPr>
        <w:tc>
          <w:tcPr>
            <w:tcW w:w="1668" w:type="dxa"/>
            <w:gridSpan w:val="3"/>
            <w:shd w:val="clear" w:color="auto" w:fill="auto"/>
          </w:tcPr>
          <w:p w:rsidR="00A76BE5" w:rsidRPr="005B7328" w:rsidRDefault="00EE27F9" w:rsidP="00A76BE5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B7328">
              <w:rPr>
                <w:b/>
                <w:sz w:val="28"/>
                <w:szCs w:val="28"/>
                <w:lang w:val="en-US"/>
              </w:rPr>
              <w:t>Assessment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A76BE5" w:rsidRPr="005B7328" w:rsidRDefault="00A76BE5" w:rsidP="00A76BE5">
            <w:pPr>
              <w:rPr>
                <w:sz w:val="28"/>
                <w:szCs w:val="28"/>
                <w:lang w:val="en-BZ"/>
              </w:rPr>
            </w:pPr>
            <w:r w:rsidRPr="005B7328">
              <w:rPr>
                <w:sz w:val="28"/>
                <w:szCs w:val="28"/>
                <w:lang w:val="en-BZ"/>
              </w:rPr>
              <w:t>1.</w:t>
            </w:r>
            <w:r w:rsidR="00696C06" w:rsidRPr="005B7328">
              <w:rPr>
                <w:sz w:val="28"/>
                <w:szCs w:val="28"/>
                <w:lang w:val="en-BZ"/>
              </w:rPr>
              <w:t>self-checking</w:t>
            </w:r>
            <w:r w:rsidR="00845A70" w:rsidRPr="005B7328">
              <w:rPr>
                <w:sz w:val="28"/>
                <w:szCs w:val="28"/>
                <w:lang w:val="en-BZ"/>
              </w:rPr>
              <w:t xml:space="preserve"> (rotation)</w:t>
            </w:r>
          </w:p>
          <w:p w:rsidR="00A76BE5" w:rsidRPr="005B7328" w:rsidRDefault="00845A70" w:rsidP="00A76BE5">
            <w:pPr>
              <w:rPr>
                <w:sz w:val="28"/>
                <w:szCs w:val="28"/>
                <w:lang w:val="en-BZ"/>
              </w:rPr>
            </w:pPr>
            <w:r w:rsidRPr="005B7328">
              <w:rPr>
                <w:sz w:val="28"/>
                <w:szCs w:val="28"/>
                <w:lang w:val="en-BZ"/>
              </w:rPr>
              <w:t>2.criteria</w:t>
            </w:r>
            <w:r w:rsidR="00A76BE5" w:rsidRPr="005B7328">
              <w:rPr>
                <w:sz w:val="28"/>
                <w:szCs w:val="28"/>
                <w:lang w:val="en-BZ"/>
              </w:rPr>
              <w:t xml:space="preserve"> evaluation of each group (</w:t>
            </w:r>
            <w:r w:rsidRPr="005B7328">
              <w:rPr>
                <w:sz w:val="28"/>
                <w:szCs w:val="28"/>
                <w:lang w:val="en-BZ"/>
              </w:rPr>
              <w:t>project work</w:t>
            </w:r>
            <w:r w:rsidR="00A76BE5" w:rsidRPr="005B7328">
              <w:rPr>
                <w:sz w:val="28"/>
                <w:szCs w:val="28"/>
                <w:lang w:val="en-BZ"/>
              </w:rPr>
              <w:t>)</w:t>
            </w:r>
          </w:p>
        </w:tc>
      </w:tr>
      <w:tr w:rsidR="000F53CE" w:rsidRPr="005B7328" w:rsidTr="0093796E">
        <w:trPr>
          <w:gridAfter w:val="1"/>
          <w:wAfter w:w="15" w:type="dxa"/>
          <w:trHeight w:val="926"/>
        </w:trPr>
        <w:tc>
          <w:tcPr>
            <w:tcW w:w="1668" w:type="dxa"/>
            <w:gridSpan w:val="3"/>
            <w:shd w:val="clear" w:color="auto" w:fill="auto"/>
          </w:tcPr>
          <w:p w:rsidR="000F53CE" w:rsidRPr="005B7328" w:rsidRDefault="000F53CE" w:rsidP="000F53CE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5B7328">
              <w:rPr>
                <w:b/>
                <w:sz w:val="28"/>
                <w:szCs w:val="28"/>
                <w:lang w:val="en-US"/>
              </w:rPr>
              <w:t>Home-task</w:t>
            </w:r>
          </w:p>
          <w:p w:rsidR="000F53CE" w:rsidRPr="005B7328" w:rsidRDefault="000F53CE" w:rsidP="00A76BE5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  <w:p w:rsidR="000F53CE" w:rsidRPr="005B7328" w:rsidRDefault="000F53CE" w:rsidP="00A76BE5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  <w:p w:rsidR="000F53CE" w:rsidRPr="005B7328" w:rsidRDefault="000F53CE" w:rsidP="00A76BE5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505" w:type="dxa"/>
            <w:gridSpan w:val="2"/>
            <w:shd w:val="clear" w:color="auto" w:fill="auto"/>
          </w:tcPr>
          <w:p w:rsidR="000F53CE" w:rsidRPr="005B7328" w:rsidRDefault="00845A70" w:rsidP="000F53CE">
            <w:pPr>
              <w:rPr>
                <w:b/>
                <w:sz w:val="28"/>
                <w:szCs w:val="28"/>
                <w:lang w:val="en-US"/>
              </w:rPr>
            </w:pPr>
            <w:r w:rsidRPr="005B7328">
              <w:rPr>
                <w:sz w:val="28"/>
                <w:szCs w:val="28"/>
                <w:lang w:val="en-BZ"/>
              </w:rPr>
              <w:t>Write an essay for an online competition “My futuristic City”, ex 8(b), p 45</w:t>
            </w:r>
          </w:p>
          <w:p w:rsidR="000F53CE" w:rsidRPr="005B7328" w:rsidRDefault="000F53CE" w:rsidP="00424D62">
            <w:pPr>
              <w:jc w:val="center"/>
              <w:rPr>
                <w:sz w:val="28"/>
                <w:szCs w:val="28"/>
                <w:highlight w:val="yellow"/>
                <w:lang w:val="en-BZ"/>
              </w:rPr>
            </w:pPr>
          </w:p>
        </w:tc>
      </w:tr>
    </w:tbl>
    <w:p w:rsidR="000F53CE" w:rsidRDefault="000F53CE">
      <w:pPr>
        <w:rPr>
          <w:b/>
          <w:lang w:val="en-US"/>
        </w:rPr>
      </w:pPr>
    </w:p>
    <w:p w:rsidR="000F53CE" w:rsidRDefault="000F53CE">
      <w:pPr>
        <w:rPr>
          <w:b/>
          <w:lang w:val="en-US"/>
        </w:rPr>
      </w:pPr>
    </w:p>
    <w:p w:rsidR="000F53CE" w:rsidRDefault="000F53CE">
      <w:pPr>
        <w:rPr>
          <w:b/>
          <w:lang w:val="en-US"/>
        </w:rPr>
      </w:pPr>
    </w:p>
    <w:p w:rsidR="000F53CE" w:rsidRDefault="000F53CE">
      <w:pPr>
        <w:rPr>
          <w:b/>
          <w:lang w:val="en-US"/>
        </w:rPr>
      </w:pPr>
    </w:p>
    <w:p w:rsidR="000F53CE" w:rsidRDefault="000F53CE">
      <w:pPr>
        <w:rPr>
          <w:b/>
          <w:lang w:val="en-US"/>
        </w:rPr>
      </w:pPr>
    </w:p>
    <w:p w:rsidR="000F53CE" w:rsidRDefault="000F53CE">
      <w:pPr>
        <w:rPr>
          <w:b/>
          <w:lang w:val="en-US"/>
        </w:rPr>
      </w:pPr>
    </w:p>
    <w:p w:rsidR="0023545F" w:rsidRDefault="0023545F" w:rsidP="000F53CE">
      <w:pPr>
        <w:jc w:val="center"/>
        <w:rPr>
          <w:b/>
          <w:lang w:val="en-US"/>
        </w:rPr>
      </w:pPr>
    </w:p>
    <w:p w:rsidR="0023545F" w:rsidRDefault="0023545F" w:rsidP="000F53CE">
      <w:pPr>
        <w:jc w:val="center"/>
        <w:rPr>
          <w:b/>
          <w:lang w:val="en-US"/>
        </w:rPr>
      </w:pPr>
    </w:p>
    <w:sectPr w:rsidR="0023545F" w:rsidSect="00DA1C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69D7"/>
    <w:multiLevelType w:val="hybridMultilevel"/>
    <w:tmpl w:val="EED05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4D70"/>
    <w:rsid w:val="00002938"/>
    <w:rsid w:val="00003379"/>
    <w:rsid w:val="000069F4"/>
    <w:rsid w:val="00012027"/>
    <w:rsid w:val="000122CA"/>
    <w:rsid w:val="0001624D"/>
    <w:rsid w:val="000202E7"/>
    <w:rsid w:val="0002039D"/>
    <w:rsid w:val="0002620C"/>
    <w:rsid w:val="00026D50"/>
    <w:rsid w:val="00030295"/>
    <w:rsid w:val="000317AD"/>
    <w:rsid w:val="00031BF4"/>
    <w:rsid w:val="00034EAE"/>
    <w:rsid w:val="000375CA"/>
    <w:rsid w:val="00040B1E"/>
    <w:rsid w:val="00040BDE"/>
    <w:rsid w:val="00041A9A"/>
    <w:rsid w:val="00041B73"/>
    <w:rsid w:val="00043824"/>
    <w:rsid w:val="000449EC"/>
    <w:rsid w:val="00046EB5"/>
    <w:rsid w:val="00047B11"/>
    <w:rsid w:val="00047DE4"/>
    <w:rsid w:val="000534BC"/>
    <w:rsid w:val="00054413"/>
    <w:rsid w:val="000561DD"/>
    <w:rsid w:val="000606EF"/>
    <w:rsid w:val="00062614"/>
    <w:rsid w:val="00063851"/>
    <w:rsid w:val="0006447F"/>
    <w:rsid w:val="00064CDD"/>
    <w:rsid w:val="000668C9"/>
    <w:rsid w:val="000700FB"/>
    <w:rsid w:val="000747DF"/>
    <w:rsid w:val="00076321"/>
    <w:rsid w:val="0007667F"/>
    <w:rsid w:val="00080BE4"/>
    <w:rsid w:val="000823FE"/>
    <w:rsid w:val="000826D6"/>
    <w:rsid w:val="000838B2"/>
    <w:rsid w:val="00084E72"/>
    <w:rsid w:val="00084F6C"/>
    <w:rsid w:val="00085C47"/>
    <w:rsid w:val="00086132"/>
    <w:rsid w:val="00087473"/>
    <w:rsid w:val="00087602"/>
    <w:rsid w:val="00090462"/>
    <w:rsid w:val="00091348"/>
    <w:rsid w:val="00092825"/>
    <w:rsid w:val="00094C3A"/>
    <w:rsid w:val="0009524B"/>
    <w:rsid w:val="000971F3"/>
    <w:rsid w:val="000A0495"/>
    <w:rsid w:val="000A1AAB"/>
    <w:rsid w:val="000A43C6"/>
    <w:rsid w:val="000A7F10"/>
    <w:rsid w:val="000B30D3"/>
    <w:rsid w:val="000C0863"/>
    <w:rsid w:val="000C2244"/>
    <w:rsid w:val="000C2FD2"/>
    <w:rsid w:val="000C5B04"/>
    <w:rsid w:val="000C6DB1"/>
    <w:rsid w:val="000C7B82"/>
    <w:rsid w:val="000D0455"/>
    <w:rsid w:val="000D2C68"/>
    <w:rsid w:val="000D2E1B"/>
    <w:rsid w:val="000D4DFF"/>
    <w:rsid w:val="000D59FD"/>
    <w:rsid w:val="000E0D63"/>
    <w:rsid w:val="000E2022"/>
    <w:rsid w:val="000E2EC5"/>
    <w:rsid w:val="000E2EF3"/>
    <w:rsid w:val="000E32A3"/>
    <w:rsid w:val="000E63EC"/>
    <w:rsid w:val="000F0878"/>
    <w:rsid w:val="000F0888"/>
    <w:rsid w:val="000F139C"/>
    <w:rsid w:val="000F23BD"/>
    <w:rsid w:val="000F3785"/>
    <w:rsid w:val="000F53CE"/>
    <w:rsid w:val="00100716"/>
    <w:rsid w:val="00102806"/>
    <w:rsid w:val="001042C0"/>
    <w:rsid w:val="001056BF"/>
    <w:rsid w:val="00111D3B"/>
    <w:rsid w:val="001129DA"/>
    <w:rsid w:val="00120AFE"/>
    <w:rsid w:val="00120C6A"/>
    <w:rsid w:val="00121C74"/>
    <w:rsid w:val="00123D5B"/>
    <w:rsid w:val="00123F44"/>
    <w:rsid w:val="001241C1"/>
    <w:rsid w:val="00127525"/>
    <w:rsid w:val="00132D66"/>
    <w:rsid w:val="0013446B"/>
    <w:rsid w:val="001361DC"/>
    <w:rsid w:val="0013679A"/>
    <w:rsid w:val="00137B9E"/>
    <w:rsid w:val="00143545"/>
    <w:rsid w:val="001440D1"/>
    <w:rsid w:val="00144905"/>
    <w:rsid w:val="001456F2"/>
    <w:rsid w:val="0014751C"/>
    <w:rsid w:val="00151248"/>
    <w:rsid w:val="0015759D"/>
    <w:rsid w:val="00162889"/>
    <w:rsid w:val="00166E12"/>
    <w:rsid w:val="00167484"/>
    <w:rsid w:val="001772FF"/>
    <w:rsid w:val="001833E1"/>
    <w:rsid w:val="00185FDD"/>
    <w:rsid w:val="001870D6"/>
    <w:rsid w:val="00194DF0"/>
    <w:rsid w:val="001A10C3"/>
    <w:rsid w:val="001A7122"/>
    <w:rsid w:val="001B16F5"/>
    <w:rsid w:val="001B57E5"/>
    <w:rsid w:val="001B731D"/>
    <w:rsid w:val="001C2890"/>
    <w:rsid w:val="001D36DC"/>
    <w:rsid w:val="001D5F7A"/>
    <w:rsid w:val="001D60B3"/>
    <w:rsid w:val="001E0347"/>
    <w:rsid w:val="001E32D1"/>
    <w:rsid w:val="001E482F"/>
    <w:rsid w:val="001E673D"/>
    <w:rsid w:val="001F300C"/>
    <w:rsid w:val="001F3086"/>
    <w:rsid w:val="001F4EBF"/>
    <w:rsid w:val="0020008F"/>
    <w:rsid w:val="00205FB9"/>
    <w:rsid w:val="00206AF9"/>
    <w:rsid w:val="00213EF0"/>
    <w:rsid w:val="002149C9"/>
    <w:rsid w:val="00216625"/>
    <w:rsid w:val="002175DE"/>
    <w:rsid w:val="00225256"/>
    <w:rsid w:val="00225AA5"/>
    <w:rsid w:val="002318D5"/>
    <w:rsid w:val="00231B46"/>
    <w:rsid w:val="00232EED"/>
    <w:rsid w:val="002347E4"/>
    <w:rsid w:val="0023545F"/>
    <w:rsid w:val="00236688"/>
    <w:rsid w:val="002370D5"/>
    <w:rsid w:val="00237745"/>
    <w:rsid w:val="00237E8E"/>
    <w:rsid w:val="002416B2"/>
    <w:rsid w:val="002420EA"/>
    <w:rsid w:val="002445D9"/>
    <w:rsid w:val="002460CA"/>
    <w:rsid w:val="00246B7C"/>
    <w:rsid w:val="00246BE5"/>
    <w:rsid w:val="002470EC"/>
    <w:rsid w:val="00247C1C"/>
    <w:rsid w:val="00250EF3"/>
    <w:rsid w:val="00252DC8"/>
    <w:rsid w:val="00254486"/>
    <w:rsid w:val="00254873"/>
    <w:rsid w:val="00256288"/>
    <w:rsid w:val="002569EB"/>
    <w:rsid w:val="00260BFA"/>
    <w:rsid w:val="00262132"/>
    <w:rsid w:val="002644E8"/>
    <w:rsid w:val="0026784A"/>
    <w:rsid w:val="0027443E"/>
    <w:rsid w:val="00274972"/>
    <w:rsid w:val="0027711F"/>
    <w:rsid w:val="0028096F"/>
    <w:rsid w:val="00282503"/>
    <w:rsid w:val="0028581C"/>
    <w:rsid w:val="00294162"/>
    <w:rsid w:val="00294FF8"/>
    <w:rsid w:val="002A657F"/>
    <w:rsid w:val="002A6C9F"/>
    <w:rsid w:val="002A72F9"/>
    <w:rsid w:val="002B02F6"/>
    <w:rsid w:val="002B317D"/>
    <w:rsid w:val="002B3CD8"/>
    <w:rsid w:val="002B444E"/>
    <w:rsid w:val="002B44FF"/>
    <w:rsid w:val="002D1282"/>
    <w:rsid w:val="002D222B"/>
    <w:rsid w:val="002D3A60"/>
    <w:rsid w:val="002E721D"/>
    <w:rsid w:val="002F40D7"/>
    <w:rsid w:val="002F5B5F"/>
    <w:rsid w:val="002F5E28"/>
    <w:rsid w:val="002F6427"/>
    <w:rsid w:val="002F6B2F"/>
    <w:rsid w:val="00304681"/>
    <w:rsid w:val="003052A9"/>
    <w:rsid w:val="00312B9F"/>
    <w:rsid w:val="003142C9"/>
    <w:rsid w:val="00314BDC"/>
    <w:rsid w:val="003200D1"/>
    <w:rsid w:val="003218D2"/>
    <w:rsid w:val="00323363"/>
    <w:rsid w:val="00324DE0"/>
    <w:rsid w:val="003317BC"/>
    <w:rsid w:val="00334BEA"/>
    <w:rsid w:val="00335405"/>
    <w:rsid w:val="00336AEC"/>
    <w:rsid w:val="00341A36"/>
    <w:rsid w:val="0034208C"/>
    <w:rsid w:val="00350BF4"/>
    <w:rsid w:val="003512B4"/>
    <w:rsid w:val="00355617"/>
    <w:rsid w:val="00357C90"/>
    <w:rsid w:val="00361EE2"/>
    <w:rsid w:val="00363431"/>
    <w:rsid w:val="0036371F"/>
    <w:rsid w:val="00370A1C"/>
    <w:rsid w:val="00371234"/>
    <w:rsid w:val="003738FE"/>
    <w:rsid w:val="003740A5"/>
    <w:rsid w:val="0037439E"/>
    <w:rsid w:val="00374F50"/>
    <w:rsid w:val="003759EF"/>
    <w:rsid w:val="0037667C"/>
    <w:rsid w:val="003801B8"/>
    <w:rsid w:val="00382385"/>
    <w:rsid w:val="00386CA0"/>
    <w:rsid w:val="00387582"/>
    <w:rsid w:val="0039461E"/>
    <w:rsid w:val="0039629E"/>
    <w:rsid w:val="003978F1"/>
    <w:rsid w:val="00397E74"/>
    <w:rsid w:val="003A4D1D"/>
    <w:rsid w:val="003B08E3"/>
    <w:rsid w:val="003B282B"/>
    <w:rsid w:val="003B4FE0"/>
    <w:rsid w:val="003C364B"/>
    <w:rsid w:val="003C3890"/>
    <w:rsid w:val="003C68DC"/>
    <w:rsid w:val="003C706F"/>
    <w:rsid w:val="003C75CE"/>
    <w:rsid w:val="003D01F2"/>
    <w:rsid w:val="003E2786"/>
    <w:rsid w:val="003E3194"/>
    <w:rsid w:val="003E345D"/>
    <w:rsid w:val="003E4684"/>
    <w:rsid w:val="003E4AD7"/>
    <w:rsid w:val="003E6992"/>
    <w:rsid w:val="003F5AB6"/>
    <w:rsid w:val="003F73E5"/>
    <w:rsid w:val="00404216"/>
    <w:rsid w:val="00404F59"/>
    <w:rsid w:val="00407D27"/>
    <w:rsid w:val="004104EF"/>
    <w:rsid w:val="0041370C"/>
    <w:rsid w:val="00414016"/>
    <w:rsid w:val="00416182"/>
    <w:rsid w:val="00416CC0"/>
    <w:rsid w:val="00417567"/>
    <w:rsid w:val="00424B4C"/>
    <w:rsid w:val="00425362"/>
    <w:rsid w:val="00427F7A"/>
    <w:rsid w:val="00430C01"/>
    <w:rsid w:val="004325C8"/>
    <w:rsid w:val="00433B8E"/>
    <w:rsid w:val="00434E6D"/>
    <w:rsid w:val="00442017"/>
    <w:rsid w:val="00444BE3"/>
    <w:rsid w:val="004469D1"/>
    <w:rsid w:val="0045174F"/>
    <w:rsid w:val="0045574B"/>
    <w:rsid w:val="004569BC"/>
    <w:rsid w:val="00460262"/>
    <w:rsid w:val="00462C23"/>
    <w:rsid w:val="004630B0"/>
    <w:rsid w:val="0046349A"/>
    <w:rsid w:val="004667B8"/>
    <w:rsid w:val="00467744"/>
    <w:rsid w:val="00470D1E"/>
    <w:rsid w:val="00473D6D"/>
    <w:rsid w:val="00474D70"/>
    <w:rsid w:val="00474EAE"/>
    <w:rsid w:val="0048455C"/>
    <w:rsid w:val="00490B72"/>
    <w:rsid w:val="00493812"/>
    <w:rsid w:val="00493E49"/>
    <w:rsid w:val="004957C0"/>
    <w:rsid w:val="004A1EB8"/>
    <w:rsid w:val="004A2090"/>
    <w:rsid w:val="004A5721"/>
    <w:rsid w:val="004A577A"/>
    <w:rsid w:val="004B003B"/>
    <w:rsid w:val="004B04AD"/>
    <w:rsid w:val="004B5AC2"/>
    <w:rsid w:val="004C08EB"/>
    <w:rsid w:val="004C0C3C"/>
    <w:rsid w:val="004C409F"/>
    <w:rsid w:val="004C730D"/>
    <w:rsid w:val="004C7692"/>
    <w:rsid w:val="004C7711"/>
    <w:rsid w:val="004D1DD2"/>
    <w:rsid w:val="004D54AD"/>
    <w:rsid w:val="004D619C"/>
    <w:rsid w:val="004D65CE"/>
    <w:rsid w:val="004E00B9"/>
    <w:rsid w:val="004E06BA"/>
    <w:rsid w:val="004E66ED"/>
    <w:rsid w:val="004F1F49"/>
    <w:rsid w:val="004F484B"/>
    <w:rsid w:val="004F4DA2"/>
    <w:rsid w:val="004F4FEA"/>
    <w:rsid w:val="005009B2"/>
    <w:rsid w:val="00503CAB"/>
    <w:rsid w:val="005141C4"/>
    <w:rsid w:val="005200AD"/>
    <w:rsid w:val="00520505"/>
    <w:rsid w:val="00522198"/>
    <w:rsid w:val="00527D64"/>
    <w:rsid w:val="00532148"/>
    <w:rsid w:val="00533EEF"/>
    <w:rsid w:val="00534045"/>
    <w:rsid w:val="00534A8E"/>
    <w:rsid w:val="00536545"/>
    <w:rsid w:val="0054224B"/>
    <w:rsid w:val="00542676"/>
    <w:rsid w:val="005454AF"/>
    <w:rsid w:val="00546711"/>
    <w:rsid w:val="00547406"/>
    <w:rsid w:val="00556CFC"/>
    <w:rsid w:val="005614B3"/>
    <w:rsid w:val="00572124"/>
    <w:rsid w:val="00573B50"/>
    <w:rsid w:val="00575505"/>
    <w:rsid w:val="00577F46"/>
    <w:rsid w:val="005858C1"/>
    <w:rsid w:val="00587D1D"/>
    <w:rsid w:val="005966A4"/>
    <w:rsid w:val="00596E5C"/>
    <w:rsid w:val="005A2657"/>
    <w:rsid w:val="005A72B7"/>
    <w:rsid w:val="005A73C8"/>
    <w:rsid w:val="005A7FA1"/>
    <w:rsid w:val="005B4280"/>
    <w:rsid w:val="005B564F"/>
    <w:rsid w:val="005B68EA"/>
    <w:rsid w:val="005B7328"/>
    <w:rsid w:val="005C02F0"/>
    <w:rsid w:val="005C0BDC"/>
    <w:rsid w:val="005C31B5"/>
    <w:rsid w:val="005C38A0"/>
    <w:rsid w:val="005C3ADF"/>
    <w:rsid w:val="005C3CA9"/>
    <w:rsid w:val="005C7BB0"/>
    <w:rsid w:val="005D5104"/>
    <w:rsid w:val="005D59F5"/>
    <w:rsid w:val="005D66D6"/>
    <w:rsid w:val="005E2615"/>
    <w:rsid w:val="005E3448"/>
    <w:rsid w:val="005E39C4"/>
    <w:rsid w:val="005E5168"/>
    <w:rsid w:val="005E756B"/>
    <w:rsid w:val="005F2D88"/>
    <w:rsid w:val="005F399A"/>
    <w:rsid w:val="005F788C"/>
    <w:rsid w:val="006007A6"/>
    <w:rsid w:val="00611504"/>
    <w:rsid w:val="00611895"/>
    <w:rsid w:val="00615311"/>
    <w:rsid w:val="00622759"/>
    <w:rsid w:val="006240C5"/>
    <w:rsid w:val="00625242"/>
    <w:rsid w:val="00630749"/>
    <w:rsid w:val="006312BB"/>
    <w:rsid w:val="00632A92"/>
    <w:rsid w:val="00633718"/>
    <w:rsid w:val="00634585"/>
    <w:rsid w:val="00637AE7"/>
    <w:rsid w:val="0064564D"/>
    <w:rsid w:val="00651F6C"/>
    <w:rsid w:val="00652B98"/>
    <w:rsid w:val="0065393D"/>
    <w:rsid w:val="00653E8C"/>
    <w:rsid w:val="0065492B"/>
    <w:rsid w:val="00654CBB"/>
    <w:rsid w:val="00656328"/>
    <w:rsid w:val="006579F9"/>
    <w:rsid w:val="006603F9"/>
    <w:rsid w:val="00661119"/>
    <w:rsid w:val="0066319D"/>
    <w:rsid w:val="006645AF"/>
    <w:rsid w:val="0066699A"/>
    <w:rsid w:val="00667866"/>
    <w:rsid w:val="00680A82"/>
    <w:rsid w:val="006821ED"/>
    <w:rsid w:val="006821EE"/>
    <w:rsid w:val="0068351C"/>
    <w:rsid w:val="00683E34"/>
    <w:rsid w:val="006842CE"/>
    <w:rsid w:val="0068678B"/>
    <w:rsid w:val="00686CB2"/>
    <w:rsid w:val="00690E63"/>
    <w:rsid w:val="00691D4D"/>
    <w:rsid w:val="00695F01"/>
    <w:rsid w:val="00696C06"/>
    <w:rsid w:val="006A109B"/>
    <w:rsid w:val="006A18E4"/>
    <w:rsid w:val="006B5160"/>
    <w:rsid w:val="006B6FA5"/>
    <w:rsid w:val="006C0601"/>
    <w:rsid w:val="006C3167"/>
    <w:rsid w:val="006C5D51"/>
    <w:rsid w:val="006D0D00"/>
    <w:rsid w:val="006D282B"/>
    <w:rsid w:val="006D2F10"/>
    <w:rsid w:val="006D47F9"/>
    <w:rsid w:val="006D7027"/>
    <w:rsid w:val="006E5866"/>
    <w:rsid w:val="006E744C"/>
    <w:rsid w:val="006F04D4"/>
    <w:rsid w:val="006F06F0"/>
    <w:rsid w:val="006F2A42"/>
    <w:rsid w:val="006F2F84"/>
    <w:rsid w:val="006F58BA"/>
    <w:rsid w:val="00703534"/>
    <w:rsid w:val="00705126"/>
    <w:rsid w:val="00705661"/>
    <w:rsid w:val="00705E78"/>
    <w:rsid w:val="0070666A"/>
    <w:rsid w:val="007074B5"/>
    <w:rsid w:val="00711F19"/>
    <w:rsid w:val="007125A1"/>
    <w:rsid w:val="00715A21"/>
    <w:rsid w:val="007236AC"/>
    <w:rsid w:val="00725190"/>
    <w:rsid w:val="00727241"/>
    <w:rsid w:val="007310E5"/>
    <w:rsid w:val="00732380"/>
    <w:rsid w:val="0073261A"/>
    <w:rsid w:val="00733D75"/>
    <w:rsid w:val="007356C2"/>
    <w:rsid w:val="00735BAB"/>
    <w:rsid w:val="00735DA3"/>
    <w:rsid w:val="00737CD1"/>
    <w:rsid w:val="007430CE"/>
    <w:rsid w:val="00743666"/>
    <w:rsid w:val="0074699A"/>
    <w:rsid w:val="00752421"/>
    <w:rsid w:val="007532A0"/>
    <w:rsid w:val="007540EC"/>
    <w:rsid w:val="007615A4"/>
    <w:rsid w:val="00762B4F"/>
    <w:rsid w:val="00766B78"/>
    <w:rsid w:val="0077625C"/>
    <w:rsid w:val="00776BC9"/>
    <w:rsid w:val="007800BA"/>
    <w:rsid w:val="00784C35"/>
    <w:rsid w:val="00786477"/>
    <w:rsid w:val="00791A81"/>
    <w:rsid w:val="007934D6"/>
    <w:rsid w:val="0079786F"/>
    <w:rsid w:val="007A5B70"/>
    <w:rsid w:val="007A7223"/>
    <w:rsid w:val="007B10DB"/>
    <w:rsid w:val="007B2415"/>
    <w:rsid w:val="007B4F48"/>
    <w:rsid w:val="007C1EB6"/>
    <w:rsid w:val="007D23E4"/>
    <w:rsid w:val="007D3F70"/>
    <w:rsid w:val="007D595E"/>
    <w:rsid w:val="007D64BE"/>
    <w:rsid w:val="007D6628"/>
    <w:rsid w:val="007E014A"/>
    <w:rsid w:val="007E1E6C"/>
    <w:rsid w:val="007E325D"/>
    <w:rsid w:val="007E5CBD"/>
    <w:rsid w:val="007F0126"/>
    <w:rsid w:val="007F141A"/>
    <w:rsid w:val="007F631A"/>
    <w:rsid w:val="007F75BB"/>
    <w:rsid w:val="007F7AD9"/>
    <w:rsid w:val="0080197A"/>
    <w:rsid w:val="008058BB"/>
    <w:rsid w:val="008226D6"/>
    <w:rsid w:val="0082327E"/>
    <w:rsid w:val="008249F5"/>
    <w:rsid w:val="00827231"/>
    <w:rsid w:val="00831771"/>
    <w:rsid w:val="00832340"/>
    <w:rsid w:val="008420FA"/>
    <w:rsid w:val="00842793"/>
    <w:rsid w:val="00845A70"/>
    <w:rsid w:val="008558CB"/>
    <w:rsid w:val="00855AC5"/>
    <w:rsid w:val="0086217A"/>
    <w:rsid w:val="00866232"/>
    <w:rsid w:val="00872F65"/>
    <w:rsid w:val="008773BC"/>
    <w:rsid w:val="00885E23"/>
    <w:rsid w:val="00885E39"/>
    <w:rsid w:val="0089270A"/>
    <w:rsid w:val="008A088E"/>
    <w:rsid w:val="008A1767"/>
    <w:rsid w:val="008A22D4"/>
    <w:rsid w:val="008B0B1B"/>
    <w:rsid w:val="008B16BA"/>
    <w:rsid w:val="008B2517"/>
    <w:rsid w:val="008B4A74"/>
    <w:rsid w:val="008B505A"/>
    <w:rsid w:val="008B61A5"/>
    <w:rsid w:val="008B690C"/>
    <w:rsid w:val="008B6D15"/>
    <w:rsid w:val="008B7F2E"/>
    <w:rsid w:val="008C127F"/>
    <w:rsid w:val="008C3F45"/>
    <w:rsid w:val="008C7697"/>
    <w:rsid w:val="008D2971"/>
    <w:rsid w:val="008D2A3D"/>
    <w:rsid w:val="008D3480"/>
    <w:rsid w:val="008E2DE0"/>
    <w:rsid w:val="008E5DE3"/>
    <w:rsid w:val="008E6999"/>
    <w:rsid w:val="008F0E3B"/>
    <w:rsid w:val="008F226A"/>
    <w:rsid w:val="008F7750"/>
    <w:rsid w:val="0090329F"/>
    <w:rsid w:val="009048A9"/>
    <w:rsid w:val="00907AB8"/>
    <w:rsid w:val="009107A3"/>
    <w:rsid w:val="00911AB2"/>
    <w:rsid w:val="00925413"/>
    <w:rsid w:val="00925D14"/>
    <w:rsid w:val="0092720E"/>
    <w:rsid w:val="009272FD"/>
    <w:rsid w:val="009277B6"/>
    <w:rsid w:val="00930084"/>
    <w:rsid w:val="00930A1C"/>
    <w:rsid w:val="00931FB8"/>
    <w:rsid w:val="00934B7E"/>
    <w:rsid w:val="009352B5"/>
    <w:rsid w:val="009357D0"/>
    <w:rsid w:val="00936521"/>
    <w:rsid w:val="009375B0"/>
    <w:rsid w:val="009376B8"/>
    <w:rsid w:val="0093796E"/>
    <w:rsid w:val="00943D55"/>
    <w:rsid w:val="00944637"/>
    <w:rsid w:val="0095068C"/>
    <w:rsid w:val="009516E1"/>
    <w:rsid w:val="0095490A"/>
    <w:rsid w:val="00955574"/>
    <w:rsid w:val="0095637F"/>
    <w:rsid w:val="00957E8E"/>
    <w:rsid w:val="00961DF5"/>
    <w:rsid w:val="009624E8"/>
    <w:rsid w:val="0096340B"/>
    <w:rsid w:val="0097414C"/>
    <w:rsid w:val="00974B65"/>
    <w:rsid w:val="00975440"/>
    <w:rsid w:val="00975B4E"/>
    <w:rsid w:val="00980005"/>
    <w:rsid w:val="009811E7"/>
    <w:rsid w:val="00981B79"/>
    <w:rsid w:val="00982360"/>
    <w:rsid w:val="0098763D"/>
    <w:rsid w:val="00987665"/>
    <w:rsid w:val="00987ACC"/>
    <w:rsid w:val="00991BA4"/>
    <w:rsid w:val="00991EF7"/>
    <w:rsid w:val="009940B1"/>
    <w:rsid w:val="00997957"/>
    <w:rsid w:val="009B3D17"/>
    <w:rsid w:val="009B5BD5"/>
    <w:rsid w:val="009B683D"/>
    <w:rsid w:val="009B7181"/>
    <w:rsid w:val="009D3118"/>
    <w:rsid w:val="009E1409"/>
    <w:rsid w:val="009E6335"/>
    <w:rsid w:val="009E775F"/>
    <w:rsid w:val="009F0015"/>
    <w:rsid w:val="009F199E"/>
    <w:rsid w:val="009F23D7"/>
    <w:rsid w:val="009F4BB7"/>
    <w:rsid w:val="009F58F5"/>
    <w:rsid w:val="009F5F13"/>
    <w:rsid w:val="009F73F2"/>
    <w:rsid w:val="00A00072"/>
    <w:rsid w:val="00A0092E"/>
    <w:rsid w:val="00A01C85"/>
    <w:rsid w:val="00A02790"/>
    <w:rsid w:val="00A064A4"/>
    <w:rsid w:val="00A072A2"/>
    <w:rsid w:val="00A12FB1"/>
    <w:rsid w:val="00A15494"/>
    <w:rsid w:val="00A16423"/>
    <w:rsid w:val="00A26C51"/>
    <w:rsid w:val="00A30566"/>
    <w:rsid w:val="00A32485"/>
    <w:rsid w:val="00A3459D"/>
    <w:rsid w:val="00A35C09"/>
    <w:rsid w:val="00A35F9C"/>
    <w:rsid w:val="00A367E2"/>
    <w:rsid w:val="00A40614"/>
    <w:rsid w:val="00A44892"/>
    <w:rsid w:val="00A52004"/>
    <w:rsid w:val="00A53A27"/>
    <w:rsid w:val="00A55E67"/>
    <w:rsid w:val="00A5776D"/>
    <w:rsid w:val="00A603C7"/>
    <w:rsid w:val="00A62309"/>
    <w:rsid w:val="00A6322B"/>
    <w:rsid w:val="00A63C5E"/>
    <w:rsid w:val="00A666F5"/>
    <w:rsid w:val="00A71407"/>
    <w:rsid w:val="00A71C07"/>
    <w:rsid w:val="00A73E08"/>
    <w:rsid w:val="00A76BE5"/>
    <w:rsid w:val="00A80294"/>
    <w:rsid w:val="00A84E76"/>
    <w:rsid w:val="00A865D3"/>
    <w:rsid w:val="00A914CE"/>
    <w:rsid w:val="00A92FDF"/>
    <w:rsid w:val="00A931AF"/>
    <w:rsid w:val="00A949D2"/>
    <w:rsid w:val="00A94A77"/>
    <w:rsid w:val="00A95ACF"/>
    <w:rsid w:val="00AA49AA"/>
    <w:rsid w:val="00AA5F85"/>
    <w:rsid w:val="00AA6F94"/>
    <w:rsid w:val="00AA79EB"/>
    <w:rsid w:val="00AB4D11"/>
    <w:rsid w:val="00AB558D"/>
    <w:rsid w:val="00AC27EA"/>
    <w:rsid w:val="00AC6EB1"/>
    <w:rsid w:val="00AD0426"/>
    <w:rsid w:val="00AD13DC"/>
    <w:rsid w:val="00AD154A"/>
    <w:rsid w:val="00AD201C"/>
    <w:rsid w:val="00AD25C1"/>
    <w:rsid w:val="00AD3357"/>
    <w:rsid w:val="00AD3B5D"/>
    <w:rsid w:val="00AD3D42"/>
    <w:rsid w:val="00AD6A14"/>
    <w:rsid w:val="00AD6B0F"/>
    <w:rsid w:val="00AD7918"/>
    <w:rsid w:val="00AD7F81"/>
    <w:rsid w:val="00AE3FE9"/>
    <w:rsid w:val="00AF0462"/>
    <w:rsid w:val="00AF2895"/>
    <w:rsid w:val="00AF4BDA"/>
    <w:rsid w:val="00AF672A"/>
    <w:rsid w:val="00B04436"/>
    <w:rsid w:val="00B058F0"/>
    <w:rsid w:val="00B1337D"/>
    <w:rsid w:val="00B14ACE"/>
    <w:rsid w:val="00B14AFB"/>
    <w:rsid w:val="00B16923"/>
    <w:rsid w:val="00B20C48"/>
    <w:rsid w:val="00B22B03"/>
    <w:rsid w:val="00B22EBF"/>
    <w:rsid w:val="00B26565"/>
    <w:rsid w:val="00B26F1F"/>
    <w:rsid w:val="00B33B8E"/>
    <w:rsid w:val="00B359BB"/>
    <w:rsid w:val="00B3716C"/>
    <w:rsid w:val="00B37422"/>
    <w:rsid w:val="00B42FFE"/>
    <w:rsid w:val="00B46C87"/>
    <w:rsid w:val="00B51B57"/>
    <w:rsid w:val="00B5494A"/>
    <w:rsid w:val="00B573EF"/>
    <w:rsid w:val="00B5774A"/>
    <w:rsid w:val="00B57FD2"/>
    <w:rsid w:val="00B60E5E"/>
    <w:rsid w:val="00B61BF1"/>
    <w:rsid w:val="00B62527"/>
    <w:rsid w:val="00B64042"/>
    <w:rsid w:val="00B65DD6"/>
    <w:rsid w:val="00B6631A"/>
    <w:rsid w:val="00B67AAE"/>
    <w:rsid w:val="00B67FC2"/>
    <w:rsid w:val="00B70270"/>
    <w:rsid w:val="00B708C4"/>
    <w:rsid w:val="00B75E01"/>
    <w:rsid w:val="00B76895"/>
    <w:rsid w:val="00B77E21"/>
    <w:rsid w:val="00B83EE1"/>
    <w:rsid w:val="00B913F7"/>
    <w:rsid w:val="00B927B0"/>
    <w:rsid w:val="00B950C5"/>
    <w:rsid w:val="00B96697"/>
    <w:rsid w:val="00BA4EE6"/>
    <w:rsid w:val="00BA6F65"/>
    <w:rsid w:val="00BA74D7"/>
    <w:rsid w:val="00BB2F17"/>
    <w:rsid w:val="00BB3380"/>
    <w:rsid w:val="00BB6DD6"/>
    <w:rsid w:val="00BB7343"/>
    <w:rsid w:val="00BC2D92"/>
    <w:rsid w:val="00BC61B9"/>
    <w:rsid w:val="00BC6F5F"/>
    <w:rsid w:val="00BC77EE"/>
    <w:rsid w:val="00BD0538"/>
    <w:rsid w:val="00BD36DE"/>
    <w:rsid w:val="00BD7271"/>
    <w:rsid w:val="00BE0209"/>
    <w:rsid w:val="00BE083B"/>
    <w:rsid w:val="00BE0922"/>
    <w:rsid w:val="00BE7A6F"/>
    <w:rsid w:val="00BF0334"/>
    <w:rsid w:val="00BF1795"/>
    <w:rsid w:val="00BF2D3A"/>
    <w:rsid w:val="00BF2DAB"/>
    <w:rsid w:val="00BF2E2C"/>
    <w:rsid w:val="00BF44CB"/>
    <w:rsid w:val="00BF66EC"/>
    <w:rsid w:val="00BF74DB"/>
    <w:rsid w:val="00C02ED3"/>
    <w:rsid w:val="00C03C11"/>
    <w:rsid w:val="00C04A72"/>
    <w:rsid w:val="00C052C9"/>
    <w:rsid w:val="00C05417"/>
    <w:rsid w:val="00C05AD8"/>
    <w:rsid w:val="00C06A9D"/>
    <w:rsid w:val="00C1034F"/>
    <w:rsid w:val="00C1067B"/>
    <w:rsid w:val="00C17895"/>
    <w:rsid w:val="00C21B01"/>
    <w:rsid w:val="00C303A3"/>
    <w:rsid w:val="00C34C98"/>
    <w:rsid w:val="00C36620"/>
    <w:rsid w:val="00C36C46"/>
    <w:rsid w:val="00C37EFF"/>
    <w:rsid w:val="00C41570"/>
    <w:rsid w:val="00C42030"/>
    <w:rsid w:val="00C426E5"/>
    <w:rsid w:val="00C457D6"/>
    <w:rsid w:val="00C47A16"/>
    <w:rsid w:val="00C47B56"/>
    <w:rsid w:val="00C50D47"/>
    <w:rsid w:val="00C54573"/>
    <w:rsid w:val="00C56746"/>
    <w:rsid w:val="00C61799"/>
    <w:rsid w:val="00C62AFD"/>
    <w:rsid w:val="00C73AFC"/>
    <w:rsid w:val="00C77C12"/>
    <w:rsid w:val="00C805AE"/>
    <w:rsid w:val="00C905F6"/>
    <w:rsid w:val="00C91FDE"/>
    <w:rsid w:val="00C94556"/>
    <w:rsid w:val="00C9510D"/>
    <w:rsid w:val="00C96B14"/>
    <w:rsid w:val="00C97F26"/>
    <w:rsid w:val="00CA1807"/>
    <w:rsid w:val="00CA19E1"/>
    <w:rsid w:val="00CA5359"/>
    <w:rsid w:val="00CB43CF"/>
    <w:rsid w:val="00CB587A"/>
    <w:rsid w:val="00CB6299"/>
    <w:rsid w:val="00CB6B1E"/>
    <w:rsid w:val="00CB6D56"/>
    <w:rsid w:val="00CD3192"/>
    <w:rsid w:val="00CE1A43"/>
    <w:rsid w:val="00CE2DDE"/>
    <w:rsid w:val="00CE5D53"/>
    <w:rsid w:val="00CE74B6"/>
    <w:rsid w:val="00CF299A"/>
    <w:rsid w:val="00CF40D4"/>
    <w:rsid w:val="00CF4403"/>
    <w:rsid w:val="00CF6A25"/>
    <w:rsid w:val="00D01DAE"/>
    <w:rsid w:val="00D072B0"/>
    <w:rsid w:val="00D07B85"/>
    <w:rsid w:val="00D111CD"/>
    <w:rsid w:val="00D12F9B"/>
    <w:rsid w:val="00D16612"/>
    <w:rsid w:val="00D20384"/>
    <w:rsid w:val="00D2458D"/>
    <w:rsid w:val="00D2589A"/>
    <w:rsid w:val="00D30CF8"/>
    <w:rsid w:val="00D35769"/>
    <w:rsid w:val="00D45C05"/>
    <w:rsid w:val="00D5238F"/>
    <w:rsid w:val="00D5272E"/>
    <w:rsid w:val="00D5338D"/>
    <w:rsid w:val="00D538D3"/>
    <w:rsid w:val="00D55F78"/>
    <w:rsid w:val="00D56C80"/>
    <w:rsid w:val="00D62DD9"/>
    <w:rsid w:val="00D651C9"/>
    <w:rsid w:val="00D6664A"/>
    <w:rsid w:val="00D73390"/>
    <w:rsid w:val="00D73F5F"/>
    <w:rsid w:val="00D74B28"/>
    <w:rsid w:val="00D74E8D"/>
    <w:rsid w:val="00D76A2B"/>
    <w:rsid w:val="00D76E32"/>
    <w:rsid w:val="00D82ED2"/>
    <w:rsid w:val="00D830DE"/>
    <w:rsid w:val="00D83C34"/>
    <w:rsid w:val="00D84A0F"/>
    <w:rsid w:val="00D859B8"/>
    <w:rsid w:val="00D907DE"/>
    <w:rsid w:val="00D95F48"/>
    <w:rsid w:val="00DA1CA6"/>
    <w:rsid w:val="00DA2492"/>
    <w:rsid w:val="00DA299E"/>
    <w:rsid w:val="00DA5061"/>
    <w:rsid w:val="00DC0513"/>
    <w:rsid w:val="00DC2D86"/>
    <w:rsid w:val="00DC5019"/>
    <w:rsid w:val="00DC6A95"/>
    <w:rsid w:val="00DC712C"/>
    <w:rsid w:val="00DD3029"/>
    <w:rsid w:val="00DD71AA"/>
    <w:rsid w:val="00DD7A36"/>
    <w:rsid w:val="00DE34AC"/>
    <w:rsid w:val="00DE6041"/>
    <w:rsid w:val="00DE6905"/>
    <w:rsid w:val="00DF3066"/>
    <w:rsid w:val="00DF339E"/>
    <w:rsid w:val="00DF5627"/>
    <w:rsid w:val="00E0078E"/>
    <w:rsid w:val="00E00F21"/>
    <w:rsid w:val="00E03703"/>
    <w:rsid w:val="00E03BB5"/>
    <w:rsid w:val="00E04583"/>
    <w:rsid w:val="00E047F2"/>
    <w:rsid w:val="00E122CA"/>
    <w:rsid w:val="00E1410B"/>
    <w:rsid w:val="00E14CDD"/>
    <w:rsid w:val="00E1799F"/>
    <w:rsid w:val="00E20750"/>
    <w:rsid w:val="00E22E5C"/>
    <w:rsid w:val="00E2699E"/>
    <w:rsid w:val="00E31E54"/>
    <w:rsid w:val="00E37E16"/>
    <w:rsid w:val="00E4281F"/>
    <w:rsid w:val="00E44707"/>
    <w:rsid w:val="00E44CB1"/>
    <w:rsid w:val="00E4548A"/>
    <w:rsid w:val="00E469C8"/>
    <w:rsid w:val="00E502EF"/>
    <w:rsid w:val="00E50466"/>
    <w:rsid w:val="00E51F15"/>
    <w:rsid w:val="00E536AB"/>
    <w:rsid w:val="00E54AC7"/>
    <w:rsid w:val="00E57A26"/>
    <w:rsid w:val="00E6053D"/>
    <w:rsid w:val="00E643E4"/>
    <w:rsid w:val="00E64432"/>
    <w:rsid w:val="00E67BFA"/>
    <w:rsid w:val="00E714E8"/>
    <w:rsid w:val="00E728DA"/>
    <w:rsid w:val="00E77710"/>
    <w:rsid w:val="00E77984"/>
    <w:rsid w:val="00E805F1"/>
    <w:rsid w:val="00E81BCB"/>
    <w:rsid w:val="00E844DF"/>
    <w:rsid w:val="00E85BD5"/>
    <w:rsid w:val="00E8610A"/>
    <w:rsid w:val="00E868FF"/>
    <w:rsid w:val="00E87A34"/>
    <w:rsid w:val="00E90105"/>
    <w:rsid w:val="00E918A9"/>
    <w:rsid w:val="00E9236E"/>
    <w:rsid w:val="00E92834"/>
    <w:rsid w:val="00E94017"/>
    <w:rsid w:val="00E95063"/>
    <w:rsid w:val="00E9635E"/>
    <w:rsid w:val="00EA2116"/>
    <w:rsid w:val="00EA55E7"/>
    <w:rsid w:val="00EA683D"/>
    <w:rsid w:val="00EB38A4"/>
    <w:rsid w:val="00EB3ED9"/>
    <w:rsid w:val="00EC011A"/>
    <w:rsid w:val="00EC53E1"/>
    <w:rsid w:val="00EC75FE"/>
    <w:rsid w:val="00ED22B8"/>
    <w:rsid w:val="00ED523F"/>
    <w:rsid w:val="00EE1D8E"/>
    <w:rsid w:val="00EE27F9"/>
    <w:rsid w:val="00EE4F29"/>
    <w:rsid w:val="00EF1D3D"/>
    <w:rsid w:val="00EF2895"/>
    <w:rsid w:val="00EF391D"/>
    <w:rsid w:val="00EF4503"/>
    <w:rsid w:val="00F01422"/>
    <w:rsid w:val="00F01B04"/>
    <w:rsid w:val="00F11C53"/>
    <w:rsid w:val="00F13C06"/>
    <w:rsid w:val="00F15AC8"/>
    <w:rsid w:val="00F20FA0"/>
    <w:rsid w:val="00F21D00"/>
    <w:rsid w:val="00F257B9"/>
    <w:rsid w:val="00F25EB1"/>
    <w:rsid w:val="00F26454"/>
    <w:rsid w:val="00F26E7A"/>
    <w:rsid w:val="00F274FB"/>
    <w:rsid w:val="00F33E34"/>
    <w:rsid w:val="00F34AF7"/>
    <w:rsid w:val="00F37C46"/>
    <w:rsid w:val="00F47895"/>
    <w:rsid w:val="00F50F01"/>
    <w:rsid w:val="00F5132D"/>
    <w:rsid w:val="00F525AE"/>
    <w:rsid w:val="00F52C0C"/>
    <w:rsid w:val="00F52E32"/>
    <w:rsid w:val="00F52F4E"/>
    <w:rsid w:val="00F53C6B"/>
    <w:rsid w:val="00F56917"/>
    <w:rsid w:val="00F61625"/>
    <w:rsid w:val="00F63598"/>
    <w:rsid w:val="00F65362"/>
    <w:rsid w:val="00F664EE"/>
    <w:rsid w:val="00F676C2"/>
    <w:rsid w:val="00F70217"/>
    <w:rsid w:val="00F72B28"/>
    <w:rsid w:val="00F74E0D"/>
    <w:rsid w:val="00F8633E"/>
    <w:rsid w:val="00F87F15"/>
    <w:rsid w:val="00F91928"/>
    <w:rsid w:val="00F92191"/>
    <w:rsid w:val="00F93B7C"/>
    <w:rsid w:val="00F9464D"/>
    <w:rsid w:val="00F946A5"/>
    <w:rsid w:val="00F952D2"/>
    <w:rsid w:val="00F9767D"/>
    <w:rsid w:val="00FA0F00"/>
    <w:rsid w:val="00FA1B6B"/>
    <w:rsid w:val="00FA232B"/>
    <w:rsid w:val="00FA7AFD"/>
    <w:rsid w:val="00FB0173"/>
    <w:rsid w:val="00FB1234"/>
    <w:rsid w:val="00FB2673"/>
    <w:rsid w:val="00FB459A"/>
    <w:rsid w:val="00FB4995"/>
    <w:rsid w:val="00FB71D9"/>
    <w:rsid w:val="00FC35C4"/>
    <w:rsid w:val="00FC4DBD"/>
    <w:rsid w:val="00FD105C"/>
    <w:rsid w:val="00FD2DF6"/>
    <w:rsid w:val="00FD33FA"/>
    <w:rsid w:val="00FD7BE5"/>
    <w:rsid w:val="00FE191B"/>
    <w:rsid w:val="00FE1F40"/>
    <w:rsid w:val="00FE211B"/>
    <w:rsid w:val="00FE463B"/>
    <w:rsid w:val="00FE5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5" type="connector" idref="#_x0000_s1029"/>
        <o:r id="V:Rule6" type="connector" idref="#_x0000_s1027"/>
        <o:r id="V:Rule7" type="connector" idref="#_x0000_s1028"/>
        <o:r id="V:Rule8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474D70"/>
  </w:style>
  <w:style w:type="character" w:styleId="a3">
    <w:name w:val="Hyperlink"/>
    <w:basedOn w:val="a0"/>
    <w:uiPriority w:val="99"/>
    <w:unhideWhenUsed/>
    <w:rsid w:val="00474D7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E27F9"/>
    <w:pPr>
      <w:ind w:left="720"/>
      <w:contextualSpacing/>
    </w:pPr>
  </w:style>
  <w:style w:type="table" w:styleId="a5">
    <w:name w:val="Table Grid"/>
    <w:basedOn w:val="a1"/>
    <w:uiPriority w:val="59"/>
    <w:rsid w:val="000F53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354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545F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845A7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Dragonneta</cp:lastModifiedBy>
  <cp:revision>12</cp:revision>
  <dcterms:created xsi:type="dcterms:W3CDTF">2015-05-03T15:42:00Z</dcterms:created>
  <dcterms:modified xsi:type="dcterms:W3CDTF">2017-02-12T10:56:00Z</dcterms:modified>
</cp:coreProperties>
</file>