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8C3590" w:rsidRPr="00DF0297" w:rsidRDefault="008C3590" w:rsidP="005D6A27">
      <w:pPr>
        <w:tabs>
          <w:tab w:val="left" w:pos="4700"/>
          <w:tab w:val="left" w:pos="4960"/>
          <w:tab w:val="center" w:pos="7214"/>
        </w:tabs>
        <w:spacing w:after="0"/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297">
        <w:rPr>
          <w:rFonts w:ascii="Times New Roman" w:hAnsi="Times New Roman" w:cs="Times New Roman"/>
          <w:b/>
          <w:sz w:val="28"/>
          <w:szCs w:val="28"/>
        </w:rPr>
        <w:t>План урока (учебного занятия)</w:t>
      </w:r>
    </w:p>
    <w:p w:rsidR="008C3590" w:rsidRPr="00DF0297" w:rsidRDefault="008C3590" w:rsidP="005D6A2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F0297">
        <w:rPr>
          <w:rFonts w:ascii="Times New Roman" w:hAnsi="Times New Roman" w:cs="Times New Roman"/>
          <w:b/>
          <w:sz w:val="24"/>
          <w:szCs w:val="24"/>
        </w:rPr>
        <w:t xml:space="preserve">Наименование учебной дисциплины: </w:t>
      </w:r>
      <w:r w:rsidRPr="00DF0297">
        <w:rPr>
          <w:rFonts w:ascii="Times New Roman" w:hAnsi="Times New Roman" w:cs="Times New Roman"/>
          <w:sz w:val="24"/>
          <w:szCs w:val="24"/>
          <w:u w:val="single"/>
        </w:rPr>
        <w:t>Математика</w:t>
      </w:r>
    </w:p>
    <w:p w:rsidR="008C3590" w:rsidRPr="00DF0297" w:rsidRDefault="008C3590" w:rsidP="005D6A2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F0297">
        <w:rPr>
          <w:rFonts w:ascii="Times New Roman" w:hAnsi="Times New Roman" w:cs="Times New Roman"/>
          <w:b/>
          <w:sz w:val="24"/>
          <w:szCs w:val="24"/>
        </w:rPr>
        <w:t xml:space="preserve">Тема раздела программы: </w:t>
      </w:r>
      <w:r w:rsidR="006F1BE5" w:rsidRPr="006F1BE5">
        <w:rPr>
          <w:rFonts w:ascii="Times New Roman" w:hAnsi="Times New Roman" w:cs="Times New Roman"/>
          <w:sz w:val="24"/>
          <w:szCs w:val="24"/>
          <w:u w:val="single"/>
        </w:rPr>
        <w:t>Уравнения и неравенства</w:t>
      </w:r>
    </w:p>
    <w:p w:rsidR="008C3590" w:rsidRPr="00DF0297" w:rsidRDefault="008C3590" w:rsidP="005D6A2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F0297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="006F1BE5" w:rsidRPr="006F1BE5">
        <w:rPr>
          <w:rFonts w:ascii="Times New Roman" w:hAnsi="Times New Roman" w:cs="Times New Roman"/>
          <w:sz w:val="24"/>
          <w:szCs w:val="24"/>
          <w:u w:val="single"/>
        </w:rPr>
        <w:t>Практическое занятие «Решение различных уравнений и неравенств»</w:t>
      </w:r>
    </w:p>
    <w:p w:rsidR="00034A25" w:rsidRPr="00DF0297" w:rsidRDefault="00034A25" w:rsidP="006F1B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F0297">
        <w:rPr>
          <w:rFonts w:ascii="Times New Roman" w:eastAsia="Calibri" w:hAnsi="Times New Roman" w:cs="Times New Roman"/>
          <w:b/>
          <w:sz w:val="24"/>
          <w:szCs w:val="24"/>
        </w:rPr>
        <w:t>Цели урока:</w:t>
      </w:r>
      <w:r w:rsidRPr="00DF0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F0297">
        <w:rPr>
          <w:rFonts w:ascii="Times New Roman" w:eastAsia="Calibri" w:hAnsi="Times New Roman" w:cs="Times New Roman"/>
          <w:sz w:val="24"/>
          <w:szCs w:val="24"/>
        </w:rPr>
        <w:br/>
        <w:t xml:space="preserve">1. Учебная: </w:t>
      </w:r>
      <w:r w:rsidR="006F1BE5" w:rsidRPr="006F1BE5">
        <w:rPr>
          <w:rFonts w:ascii="Times New Roman" w:eastAsia="Calibri" w:hAnsi="Times New Roman" w:cs="Times New Roman"/>
          <w:sz w:val="24"/>
          <w:szCs w:val="24"/>
        </w:rPr>
        <w:t>формирование у студентов умений решать рациональные уравнения и неравенства</w:t>
      </w:r>
      <w:r w:rsidRPr="00DF0297">
        <w:rPr>
          <w:rFonts w:ascii="Times New Roman" w:eastAsia="Calibri" w:hAnsi="Times New Roman" w:cs="Times New Roman"/>
          <w:sz w:val="24"/>
          <w:szCs w:val="24"/>
        </w:rPr>
        <w:t>.</w:t>
      </w:r>
      <w:r w:rsidRPr="00DF0297">
        <w:rPr>
          <w:rFonts w:ascii="Times New Roman" w:eastAsia="Calibri" w:hAnsi="Times New Roman" w:cs="Times New Roman"/>
          <w:sz w:val="24"/>
          <w:szCs w:val="24"/>
        </w:rPr>
        <w:br/>
        <w:t xml:space="preserve">2. Развивающая: </w:t>
      </w:r>
      <w:r w:rsidR="006F1BE5" w:rsidRPr="006F1BE5">
        <w:rPr>
          <w:rFonts w:ascii="Times New Roman" w:eastAsia="Calibri" w:hAnsi="Times New Roman" w:cs="Times New Roman"/>
          <w:sz w:val="24"/>
          <w:szCs w:val="24"/>
        </w:rPr>
        <w:t>развитие логического мышления,</w:t>
      </w:r>
      <w:r w:rsidR="006F1BE5">
        <w:rPr>
          <w:rFonts w:ascii="Times New Roman" w:eastAsia="Calibri" w:hAnsi="Times New Roman" w:cs="Times New Roman"/>
          <w:sz w:val="24"/>
          <w:szCs w:val="24"/>
        </w:rPr>
        <w:t xml:space="preserve"> навыков сравнительного анализа.</w:t>
      </w:r>
    </w:p>
    <w:p w:rsidR="008C3590" w:rsidRPr="00DF0297" w:rsidRDefault="00034A25" w:rsidP="006F1BE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F0297">
        <w:rPr>
          <w:rFonts w:ascii="Times New Roman" w:eastAsia="Calibri" w:hAnsi="Times New Roman" w:cs="Times New Roman"/>
          <w:sz w:val="24"/>
          <w:szCs w:val="24"/>
        </w:rPr>
        <w:t>3. Воспитательная: воспитание культуры речи, построения плана деятельности; воспитание сознательной дисциплины и норм поведения; формирование умений осуществлять взаимосотрудничество и взаимоконтроль учебно-познавательной деятельности, учебно-практической деятельности; формирование умений осуществлять самоконтроль хода и результатов учебной деятельности.</w:t>
      </w:r>
      <w:r w:rsidRPr="00DF0297">
        <w:rPr>
          <w:rFonts w:ascii="Times New Roman" w:eastAsia="Times New Roman" w:hAnsi="Times New Roman" w:cs="Times New Roman"/>
          <w:sz w:val="24"/>
          <w:szCs w:val="24"/>
        </w:rPr>
        <w:br/>
      </w:r>
      <w:r w:rsidR="008C3590" w:rsidRPr="00DF0297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="008C3590" w:rsidRPr="00DF0297">
        <w:rPr>
          <w:rFonts w:ascii="Times New Roman" w:hAnsi="Times New Roman" w:cs="Times New Roman"/>
          <w:sz w:val="24"/>
          <w:szCs w:val="24"/>
          <w:u w:val="single"/>
        </w:rPr>
        <w:t xml:space="preserve">Урок </w:t>
      </w:r>
      <w:r w:rsidR="00A618D4" w:rsidRPr="00DF0297">
        <w:rPr>
          <w:rFonts w:ascii="Times New Roman" w:hAnsi="Times New Roman" w:cs="Times New Roman"/>
          <w:sz w:val="24"/>
          <w:szCs w:val="24"/>
          <w:u w:val="single"/>
        </w:rPr>
        <w:t>комплексного применения знаний и умений (урок закрепления)</w:t>
      </w:r>
    </w:p>
    <w:p w:rsidR="008C3590" w:rsidRPr="00DF0297" w:rsidRDefault="008C3590" w:rsidP="005D6A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0297">
        <w:rPr>
          <w:rFonts w:ascii="Times New Roman" w:hAnsi="Times New Roman" w:cs="Times New Roman"/>
          <w:b/>
          <w:sz w:val="24"/>
          <w:szCs w:val="24"/>
        </w:rPr>
        <w:t xml:space="preserve">Вид урока: </w:t>
      </w:r>
      <w:r w:rsidRPr="00DF0297">
        <w:rPr>
          <w:rFonts w:ascii="Times New Roman" w:hAnsi="Times New Roman" w:cs="Times New Roman"/>
          <w:sz w:val="24"/>
          <w:szCs w:val="24"/>
          <w:u w:val="single"/>
        </w:rPr>
        <w:t>Репродуктивный</w:t>
      </w:r>
    </w:p>
    <w:p w:rsidR="008C3590" w:rsidRPr="00DF0297" w:rsidRDefault="008C3590" w:rsidP="005D6A2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F0297">
        <w:rPr>
          <w:rFonts w:ascii="Times New Roman" w:hAnsi="Times New Roman" w:cs="Times New Roman"/>
          <w:b/>
          <w:sz w:val="24"/>
          <w:szCs w:val="24"/>
        </w:rPr>
        <w:t xml:space="preserve">Методы урока: </w:t>
      </w:r>
      <w:r w:rsidRPr="00DF0297">
        <w:rPr>
          <w:rFonts w:ascii="Times New Roman" w:hAnsi="Times New Roman" w:cs="Times New Roman"/>
          <w:sz w:val="24"/>
          <w:szCs w:val="24"/>
          <w:u w:val="single"/>
        </w:rPr>
        <w:t xml:space="preserve">словесный, наглядно-демонстрационный  </w:t>
      </w:r>
    </w:p>
    <w:p w:rsidR="008C3590" w:rsidRPr="00DF0297" w:rsidRDefault="00DF0297" w:rsidP="005D6A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297">
        <w:rPr>
          <w:rFonts w:ascii="Times New Roman" w:hAnsi="Times New Roman" w:cs="Times New Roman"/>
          <w:b/>
          <w:sz w:val="24"/>
          <w:szCs w:val="24"/>
        </w:rPr>
        <w:t>Формы организации урока</w:t>
      </w:r>
      <w:r w:rsidR="008C3590" w:rsidRPr="00DF0297">
        <w:rPr>
          <w:rFonts w:ascii="Times New Roman" w:hAnsi="Times New Roman" w:cs="Times New Roman"/>
          <w:sz w:val="24"/>
          <w:szCs w:val="24"/>
        </w:rPr>
        <w:t xml:space="preserve">: </w:t>
      </w:r>
      <w:r w:rsidR="008C3590" w:rsidRPr="00DF0297">
        <w:rPr>
          <w:rFonts w:ascii="Times New Roman" w:hAnsi="Times New Roman" w:cs="Times New Roman"/>
          <w:sz w:val="24"/>
          <w:szCs w:val="24"/>
          <w:u w:val="single"/>
        </w:rPr>
        <w:t>индивидуальная, коллективная</w:t>
      </w:r>
      <w:r w:rsidR="008C3590" w:rsidRPr="00DF02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0F7" w:rsidRPr="00DF0297" w:rsidRDefault="00A520F7" w:rsidP="005D6A27">
      <w:pPr>
        <w:tabs>
          <w:tab w:val="left" w:pos="373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0297">
        <w:rPr>
          <w:rFonts w:ascii="Times New Roman" w:hAnsi="Times New Roman" w:cs="Times New Roman"/>
          <w:b/>
          <w:sz w:val="24"/>
          <w:szCs w:val="24"/>
        </w:rPr>
        <w:t>Учебно-методическое оснащение урока:</w:t>
      </w:r>
    </w:p>
    <w:p w:rsidR="00A520F7" w:rsidRPr="006F1BE5" w:rsidRDefault="00A520F7" w:rsidP="005D6A27">
      <w:pPr>
        <w:tabs>
          <w:tab w:val="left" w:pos="548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F029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F1BE5" w:rsidRPr="006F1BE5">
        <w:rPr>
          <w:rFonts w:ascii="Times New Roman" w:hAnsi="Times New Roman" w:cs="Times New Roman"/>
          <w:sz w:val="24"/>
          <w:szCs w:val="24"/>
        </w:rPr>
        <w:t>Математика: учебник для учреж</w:t>
      </w:r>
      <w:r w:rsidR="006F1BE5">
        <w:rPr>
          <w:rFonts w:ascii="Times New Roman" w:hAnsi="Times New Roman" w:cs="Times New Roman"/>
          <w:sz w:val="24"/>
          <w:szCs w:val="24"/>
        </w:rPr>
        <w:t>дений</w:t>
      </w:r>
      <w:r w:rsidR="006F1BE5" w:rsidRPr="006F1BE5">
        <w:rPr>
          <w:rFonts w:ascii="Times New Roman" w:hAnsi="Times New Roman" w:cs="Times New Roman"/>
          <w:sz w:val="24"/>
          <w:szCs w:val="24"/>
        </w:rPr>
        <w:t xml:space="preserve"> нач</w:t>
      </w:r>
      <w:r w:rsidR="006F1BE5">
        <w:rPr>
          <w:rFonts w:ascii="Times New Roman" w:hAnsi="Times New Roman" w:cs="Times New Roman"/>
          <w:sz w:val="24"/>
          <w:szCs w:val="24"/>
        </w:rPr>
        <w:t>.</w:t>
      </w:r>
      <w:r w:rsidR="006F1BE5" w:rsidRPr="006F1BE5">
        <w:rPr>
          <w:rFonts w:ascii="Times New Roman" w:hAnsi="Times New Roman" w:cs="Times New Roman"/>
          <w:sz w:val="24"/>
          <w:szCs w:val="24"/>
        </w:rPr>
        <w:t xml:space="preserve"> и ср</w:t>
      </w:r>
      <w:r w:rsidR="006F1BE5">
        <w:rPr>
          <w:rFonts w:ascii="Times New Roman" w:hAnsi="Times New Roman" w:cs="Times New Roman"/>
          <w:sz w:val="24"/>
          <w:szCs w:val="24"/>
        </w:rPr>
        <w:t>ед. проф. образования</w:t>
      </w:r>
      <w:r w:rsidR="006F1BE5" w:rsidRPr="006F1BE5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6F1BE5" w:rsidRPr="006F1BE5">
        <w:rPr>
          <w:rFonts w:ascii="Times New Roman" w:hAnsi="Times New Roman" w:cs="Times New Roman"/>
          <w:sz w:val="24"/>
          <w:szCs w:val="24"/>
        </w:rPr>
        <w:t>М.И.Башмаков</w:t>
      </w:r>
      <w:proofErr w:type="spellEnd"/>
      <w:r w:rsidR="006F1BE5" w:rsidRPr="006F1BE5">
        <w:rPr>
          <w:rFonts w:ascii="Times New Roman" w:hAnsi="Times New Roman" w:cs="Times New Roman"/>
          <w:sz w:val="24"/>
          <w:szCs w:val="24"/>
        </w:rPr>
        <w:t>.</w:t>
      </w:r>
    </w:p>
    <w:p w:rsidR="008167DC" w:rsidRDefault="00695098" w:rsidP="005D6A27">
      <w:pPr>
        <w:tabs>
          <w:tab w:val="left" w:pos="54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сообщени</w:t>
      </w:r>
      <w:r w:rsidRPr="00695098">
        <w:rPr>
          <w:rFonts w:ascii="Times New Roman" w:eastAsia="Calibri" w:hAnsi="Times New Roman" w:cs="Times New Roman"/>
          <w:sz w:val="24"/>
          <w:szCs w:val="24"/>
        </w:rPr>
        <w:t>я:</w:t>
      </w:r>
      <w:r w:rsidR="00A520F7" w:rsidRPr="00DF0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67DC" w:rsidRPr="00DF029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Где зародилось искусство решать уравнения?</w:t>
      </w:r>
      <w:r w:rsidR="008167DC" w:rsidRPr="00DF029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«Появление символики неравенств»</w:t>
      </w:r>
      <w:r w:rsidR="005D6A27">
        <w:rPr>
          <w:rFonts w:ascii="Times New Roman" w:hAnsi="Times New Roman" w:cs="Times New Roman"/>
          <w:sz w:val="24"/>
          <w:szCs w:val="24"/>
        </w:rPr>
        <w:t>;</w:t>
      </w:r>
    </w:p>
    <w:p w:rsidR="005D6A27" w:rsidRPr="00DF0297" w:rsidRDefault="005D6A27" w:rsidP="005D6A27">
      <w:pPr>
        <w:tabs>
          <w:tab w:val="left" w:pos="54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карточки к практической работе.</w:t>
      </w:r>
    </w:p>
    <w:p w:rsidR="008553F5" w:rsidRPr="008553F5" w:rsidRDefault="008553F5" w:rsidP="00517FE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553F5">
        <w:rPr>
          <w:rFonts w:ascii="Times New Roman" w:eastAsia="Calibri" w:hAnsi="Times New Roman" w:cs="Times New Roman"/>
          <w:b/>
          <w:sz w:val="24"/>
          <w:szCs w:val="24"/>
        </w:rPr>
        <w:t>Оборудование:</w:t>
      </w:r>
      <w:r w:rsidRPr="008553F5">
        <w:rPr>
          <w:rFonts w:ascii="Times New Roman" w:eastAsia="Calibri" w:hAnsi="Times New Roman" w:cs="Times New Roman"/>
          <w:sz w:val="24"/>
          <w:szCs w:val="24"/>
        </w:rPr>
        <w:t xml:space="preserve"> доска, индивидуальные карточки-задания, записи на доске.</w:t>
      </w:r>
    </w:p>
    <w:p w:rsidR="008553F5" w:rsidRPr="008553F5" w:rsidRDefault="008553F5" w:rsidP="00517FE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8553F5">
        <w:rPr>
          <w:rFonts w:ascii="Times New Roman" w:eastAsia="Calibri" w:hAnsi="Times New Roman" w:cs="Times New Roman"/>
          <w:b/>
          <w:sz w:val="24"/>
          <w:szCs w:val="24"/>
        </w:rPr>
        <w:t>Использование элементов педагогических технологий:</w:t>
      </w:r>
    </w:p>
    <w:p w:rsidR="008553F5" w:rsidRPr="008553F5" w:rsidRDefault="008553F5" w:rsidP="00517FE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553F5">
        <w:rPr>
          <w:rFonts w:ascii="Times New Roman" w:eastAsia="Calibri" w:hAnsi="Times New Roman" w:cs="Times New Roman"/>
          <w:sz w:val="24"/>
          <w:szCs w:val="24"/>
        </w:rPr>
        <w:t>1. сотрудничества;</w:t>
      </w:r>
    </w:p>
    <w:p w:rsidR="008553F5" w:rsidRPr="008553F5" w:rsidRDefault="008553F5" w:rsidP="00517FE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553F5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spellStart"/>
      <w:r w:rsidRPr="008553F5">
        <w:rPr>
          <w:rFonts w:ascii="Times New Roman" w:eastAsia="Calibri" w:hAnsi="Times New Roman" w:cs="Times New Roman"/>
          <w:sz w:val="24"/>
          <w:szCs w:val="24"/>
        </w:rPr>
        <w:t>здоровьесберегающих</w:t>
      </w:r>
      <w:proofErr w:type="spellEnd"/>
      <w:r w:rsidRPr="008553F5">
        <w:rPr>
          <w:rFonts w:ascii="Times New Roman" w:eastAsia="Calibri" w:hAnsi="Times New Roman" w:cs="Times New Roman"/>
          <w:sz w:val="24"/>
          <w:szCs w:val="24"/>
        </w:rPr>
        <w:t xml:space="preserve"> (чередование видов деятельности);</w:t>
      </w:r>
    </w:p>
    <w:p w:rsidR="008553F5" w:rsidRPr="008553F5" w:rsidRDefault="008553F5" w:rsidP="00517FE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553F5">
        <w:rPr>
          <w:rFonts w:ascii="Times New Roman" w:eastAsia="Calibri" w:hAnsi="Times New Roman" w:cs="Times New Roman"/>
          <w:sz w:val="24"/>
          <w:szCs w:val="24"/>
        </w:rPr>
        <w:t>3. развивающих;</w:t>
      </w:r>
    </w:p>
    <w:p w:rsidR="008553F5" w:rsidRPr="008553F5" w:rsidRDefault="008553F5" w:rsidP="00517FE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8553F5">
        <w:rPr>
          <w:rFonts w:ascii="Times New Roman" w:eastAsia="Calibri" w:hAnsi="Times New Roman" w:cs="Times New Roman"/>
          <w:sz w:val="24"/>
          <w:szCs w:val="24"/>
        </w:rPr>
        <w:t>. личностно-ориентированных.</w:t>
      </w:r>
    </w:p>
    <w:p w:rsidR="008553F5" w:rsidRPr="008553F5" w:rsidRDefault="008553F5" w:rsidP="00517FE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8553F5">
        <w:rPr>
          <w:rFonts w:ascii="Times New Roman" w:eastAsia="Calibri" w:hAnsi="Times New Roman" w:cs="Times New Roman"/>
          <w:b/>
          <w:sz w:val="24"/>
          <w:szCs w:val="24"/>
        </w:rPr>
        <w:t xml:space="preserve">Результативность: </w:t>
      </w:r>
    </w:p>
    <w:p w:rsidR="008553F5" w:rsidRPr="008553F5" w:rsidRDefault="008553F5" w:rsidP="00517FE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553F5">
        <w:rPr>
          <w:rFonts w:ascii="Times New Roman" w:eastAsia="Calibri" w:hAnsi="Times New Roman" w:cs="Times New Roman"/>
          <w:sz w:val="24"/>
          <w:szCs w:val="24"/>
        </w:rPr>
        <w:t>Формирование компетенций: ценностно-смысловой, учебно-познавательной, коммуникативной, личного самосовершенствования.</w:t>
      </w:r>
    </w:p>
    <w:p w:rsidR="005D6A27" w:rsidRDefault="005D6A27" w:rsidP="00DF0297">
      <w:pPr>
        <w:tabs>
          <w:tab w:val="left" w:pos="373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A27" w:rsidRDefault="005D6A27" w:rsidP="00DF0297">
      <w:pPr>
        <w:tabs>
          <w:tab w:val="left" w:pos="373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BDD" w:rsidRDefault="00C24BDD" w:rsidP="00DF0297">
      <w:pPr>
        <w:tabs>
          <w:tab w:val="left" w:pos="373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BDD" w:rsidRDefault="00C24BDD" w:rsidP="00DF0297">
      <w:pPr>
        <w:tabs>
          <w:tab w:val="left" w:pos="373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BDD" w:rsidRDefault="00C24BDD" w:rsidP="00DF0297">
      <w:pPr>
        <w:tabs>
          <w:tab w:val="left" w:pos="373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BDD" w:rsidRDefault="00C24BDD" w:rsidP="00DF0297">
      <w:pPr>
        <w:tabs>
          <w:tab w:val="left" w:pos="373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590" w:rsidRPr="00DF0297" w:rsidRDefault="008C3590" w:rsidP="00DF0297">
      <w:pPr>
        <w:tabs>
          <w:tab w:val="left" w:pos="373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97">
        <w:rPr>
          <w:rFonts w:ascii="Times New Roman" w:hAnsi="Times New Roman" w:cs="Times New Roman"/>
          <w:b/>
          <w:sz w:val="24"/>
          <w:szCs w:val="24"/>
        </w:rPr>
        <w:lastRenderedPageBreak/>
        <w:t>Ход урока</w:t>
      </w:r>
    </w:p>
    <w:tbl>
      <w:tblPr>
        <w:tblpPr w:leftFromText="180" w:rightFromText="180" w:vertAnchor="text" w:horzAnchor="margin" w:tblpXSpec="center" w:tblpY="571"/>
        <w:tblOverlap w:val="never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8363"/>
        <w:gridCol w:w="2126"/>
        <w:gridCol w:w="1559"/>
      </w:tblGrid>
      <w:tr w:rsidR="00DF0297" w:rsidRPr="00DF0297" w:rsidTr="00DC1C4A">
        <w:trPr>
          <w:trHeight w:val="147"/>
        </w:trPr>
        <w:tc>
          <w:tcPr>
            <w:tcW w:w="2235" w:type="dxa"/>
          </w:tcPr>
          <w:p w:rsidR="00A02C0F" w:rsidRPr="00DF0297" w:rsidRDefault="00A02C0F" w:rsidP="00DF02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урока</w:t>
            </w:r>
          </w:p>
        </w:tc>
        <w:tc>
          <w:tcPr>
            <w:tcW w:w="8363" w:type="dxa"/>
          </w:tcPr>
          <w:p w:rsidR="00A02C0F" w:rsidRPr="00DF0297" w:rsidRDefault="00A02C0F" w:rsidP="00DF02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Pr="00DF02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F0297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2126" w:type="dxa"/>
          </w:tcPr>
          <w:p w:rsidR="00A02C0F" w:rsidRPr="00DF0297" w:rsidRDefault="00A02C0F" w:rsidP="00DF0297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559" w:type="dxa"/>
          </w:tcPr>
          <w:p w:rsidR="00A02C0F" w:rsidRPr="00DF0297" w:rsidRDefault="00A02C0F" w:rsidP="00DF02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b/>
                <w:sz w:val="24"/>
                <w:szCs w:val="24"/>
              </w:rPr>
              <w:t>КУМО</w:t>
            </w:r>
          </w:p>
        </w:tc>
      </w:tr>
      <w:tr w:rsidR="00DF0297" w:rsidRPr="00DF0297" w:rsidTr="00DC1C4A">
        <w:trPr>
          <w:trHeight w:val="147"/>
        </w:trPr>
        <w:tc>
          <w:tcPr>
            <w:tcW w:w="2235" w:type="dxa"/>
          </w:tcPr>
          <w:p w:rsidR="00A02C0F" w:rsidRPr="00DF0297" w:rsidRDefault="00A02C0F" w:rsidP="00D704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 xml:space="preserve">I.  Организационный </w:t>
            </w:r>
            <w:r w:rsidR="00A618D4" w:rsidRPr="00DF0297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8363" w:type="dxa"/>
          </w:tcPr>
          <w:p w:rsidR="00A02C0F" w:rsidRPr="00DF0297" w:rsidRDefault="00DF0297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Приветствие, проверка готовности</w:t>
            </w:r>
            <w:r w:rsidR="00A02C0F" w:rsidRPr="00DF0297">
              <w:rPr>
                <w:rFonts w:ascii="Times New Roman" w:hAnsi="Times New Roman" w:cs="Times New Roman"/>
                <w:sz w:val="24"/>
                <w:szCs w:val="24"/>
              </w:rPr>
              <w:t xml:space="preserve"> к уроку. </w:t>
            </w:r>
          </w:p>
          <w:p w:rsidR="00A02C0F" w:rsidRPr="00DF0297" w:rsidRDefault="00DF0297" w:rsidP="00DF02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 w:rsidR="00A02C0F" w:rsidRPr="00DF0297">
              <w:rPr>
                <w:rFonts w:ascii="Times New Roman" w:hAnsi="Times New Roman" w:cs="Times New Roman"/>
                <w:sz w:val="24"/>
                <w:szCs w:val="24"/>
              </w:rPr>
              <w:t xml:space="preserve"> об организации и оценивании работы на уроке</w:t>
            </w:r>
            <w:r w:rsidR="007C2B07" w:rsidRPr="00DF0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A02C0F" w:rsidRPr="00DF0297" w:rsidRDefault="00A02C0F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Приветствуют.</w:t>
            </w:r>
          </w:p>
          <w:p w:rsidR="00A02C0F" w:rsidRPr="00DF0297" w:rsidRDefault="00A02C0F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Готовятся к уроку.</w:t>
            </w:r>
          </w:p>
          <w:p w:rsidR="00A02C0F" w:rsidRPr="00DF0297" w:rsidRDefault="00A02C0F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Слушают</w:t>
            </w:r>
          </w:p>
        </w:tc>
        <w:tc>
          <w:tcPr>
            <w:tcW w:w="1559" w:type="dxa"/>
          </w:tcPr>
          <w:p w:rsidR="00A02C0F" w:rsidRPr="00DF0297" w:rsidRDefault="00A02C0F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97" w:rsidRPr="00DF0297" w:rsidTr="001F062A">
        <w:trPr>
          <w:trHeight w:val="2427"/>
        </w:trPr>
        <w:tc>
          <w:tcPr>
            <w:tcW w:w="2235" w:type="dxa"/>
          </w:tcPr>
          <w:p w:rsidR="00A02C0F" w:rsidRPr="00DF0297" w:rsidRDefault="00A618D4" w:rsidP="001F0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II. Проверка домашнего задания, воспроизведение и коррекция опорных знаний учащихся. Актуализация знаний</w:t>
            </w:r>
          </w:p>
        </w:tc>
        <w:tc>
          <w:tcPr>
            <w:tcW w:w="8363" w:type="dxa"/>
          </w:tcPr>
          <w:p w:rsidR="00D25B50" w:rsidRPr="00D25B50" w:rsidRDefault="00D25B50" w:rsidP="00D25B5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25B50">
              <w:rPr>
                <w:rFonts w:ascii="Times New Roman" w:hAnsi="Times New Roman"/>
                <w:i/>
                <w:sz w:val="24"/>
                <w:szCs w:val="24"/>
              </w:rPr>
              <w:t>Повторение опорных знаний.</w:t>
            </w:r>
          </w:p>
          <w:p w:rsidR="00D25B50" w:rsidRPr="00D25B50" w:rsidRDefault="00D25B50" w:rsidP="00D25B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B50">
              <w:rPr>
                <w:rFonts w:ascii="Times New Roman" w:hAnsi="Times New Roman"/>
                <w:sz w:val="24"/>
                <w:szCs w:val="24"/>
              </w:rPr>
              <w:t>Проверка усвоения пройденного материала фронтально (или индивидуально) по следующим вопросам.</w:t>
            </w:r>
          </w:p>
          <w:p w:rsidR="00D25B50" w:rsidRPr="00D25B50" w:rsidRDefault="00D25B50" w:rsidP="00D25B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B50">
              <w:rPr>
                <w:rFonts w:ascii="Times New Roman" w:hAnsi="Times New Roman"/>
                <w:sz w:val="24"/>
                <w:szCs w:val="24"/>
              </w:rPr>
              <w:t>1. Какие уравнения называются рациональными?</w:t>
            </w:r>
          </w:p>
          <w:p w:rsidR="00D25B50" w:rsidRPr="00D25B50" w:rsidRDefault="00D25B50" w:rsidP="00D25B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B50">
              <w:rPr>
                <w:rFonts w:ascii="Times New Roman" w:hAnsi="Times New Roman"/>
                <w:sz w:val="24"/>
                <w:szCs w:val="24"/>
              </w:rPr>
              <w:t>2. Какие способы решения рациональных уравнений вам известны?</w:t>
            </w:r>
          </w:p>
          <w:p w:rsidR="00D25B50" w:rsidRPr="00D25B50" w:rsidRDefault="00D25B50" w:rsidP="00D25B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B50">
              <w:rPr>
                <w:rFonts w:ascii="Times New Roman" w:hAnsi="Times New Roman"/>
                <w:sz w:val="24"/>
                <w:szCs w:val="24"/>
              </w:rPr>
              <w:t>3. Какие неравенства называются рациональными?</w:t>
            </w:r>
          </w:p>
          <w:p w:rsidR="00A02C0F" w:rsidRPr="00DF0297" w:rsidRDefault="00D25B50" w:rsidP="001F0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B50">
              <w:rPr>
                <w:rFonts w:ascii="Times New Roman" w:hAnsi="Times New Roman"/>
                <w:sz w:val="24"/>
                <w:szCs w:val="24"/>
              </w:rPr>
              <w:t>4. Какие способы решения рациональных неравенств вам известны?</w:t>
            </w:r>
          </w:p>
        </w:tc>
        <w:tc>
          <w:tcPr>
            <w:tcW w:w="2126" w:type="dxa"/>
          </w:tcPr>
          <w:p w:rsidR="00A02C0F" w:rsidRPr="00DF0297" w:rsidRDefault="00A02C0F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3CA5">
              <w:rPr>
                <w:rFonts w:ascii="Times New Roman" w:hAnsi="Times New Roman" w:cs="Times New Roman"/>
                <w:sz w:val="24"/>
                <w:szCs w:val="24"/>
              </w:rPr>
              <w:t>твечают на вопросы, записывают формулы</w:t>
            </w:r>
          </w:p>
        </w:tc>
        <w:tc>
          <w:tcPr>
            <w:tcW w:w="1559" w:type="dxa"/>
          </w:tcPr>
          <w:p w:rsidR="00A02C0F" w:rsidRPr="00DF0297" w:rsidRDefault="00A02C0F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97" w:rsidRPr="00DF0297" w:rsidTr="00DC1C4A">
        <w:trPr>
          <w:trHeight w:val="147"/>
        </w:trPr>
        <w:tc>
          <w:tcPr>
            <w:tcW w:w="2235" w:type="dxa"/>
          </w:tcPr>
          <w:p w:rsidR="00A02C0F" w:rsidRPr="00DF0297" w:rsidRDefault="00A618D4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02C0F" w:rsidRPr="00DF029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</w:t>
            </w: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темы и цели урока</w:t>
            </w:r>
          </w:p>
        </w:tc>
        <w:tc>
          <w:tcPr>
            <w:tcW w:w="8363" w:type="dxa"/>
          </w:tcPr>
          <w:p w:rsidR="006E4408" w:rsidRPr="00F479C3" w:rsidRDefault="006E4408" w:rsidP="00DF0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 xml:space="preserve">Тема нашего </w:t>
            </w:r>
            <w:r w:rsidR="00F479C3" w:rsidRPr="00DF0297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r w:rsidR="00F479C3" w:rsidRPr="00F479C3">
              <w:rPr>
                <w:rFonts w:ascii="Times New Roman" w:hAnsi="Times New Roman" w:cs="Times New Roman"/>
                <w:sz w:val="24"/>
                <w:szCs w:val="24"/>
              </w:rPr>
              <w:t>: Практическое занятие «Решение различных уравнений и неравенств»</w:t>
            </w:r>
          </w:p>
          <w:p w:rsidR="00DC1C4A" w:rsidRPr="00DF0297" w:rsidRDefault="006E4408" w:rsidP="00DC1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Сформулируйте цели урока, исходя из темы.</w:t>
            </w:r>
          </w:p>
        </w:tc>
        <w:tc>
          <w:tcPr>
            <w:tcW w:w="2126" w:type="dxa"/>
          </w:tcPr>
          <w:p w:rsidR="00A02C0F" w:rsidRPr="00DF0297" w:rsidRDefault="00A02C0F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Слушают, записывают</w:t>
            </w:r>
          </w:p>
          <w:p w:rsidR="00A02C0F" w:rsidRPr="00DF0297" w:rsidRDefault="006E4408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Формулируют цели урока</w:t>
            </w:r>
          </w:p>
        </w:tc>
        <w:tc>
          <w:tcPr>
            <w:tcW w:w="1559" w:type="dxa"/>
          </w:tcPr>
          <w:p w:rsidR="00A02C0F" w:rsidRPr="00DF0297" w:rsidRDefault="00A02C0F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97" w:rsidRPr="00DF0297" w:rsidTr="008B5F21">
        <w:trPr>
          <w:trHeight w:val="70"/>
        </w:trPr>
        <w:tc>
          <w:tcPr>
            <w:tcW w:w="2235" w:type="dxa"/>
          </w:tcPr>
          <w:p w:rsidR="00A618D4" w:rsidRPr="00DF0297" w:rsidRDefault="00A618D4" w:rsidP="00DF02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. Первичное закрепление</w:t>
            </w:r>
          </w:p>
          <w:p w:rsidR="00A02C0F" w:rsidRPr="00DF0297" w:rsidRDefault="00A02C0F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66017A" w:rsidRPr="0066017A" w:rsidRDefault="0066017A" w:rsidP="0066017A">
            <w:pPr>
              <w:pStyle w:val="a5"/>
              <w:numPr>
                <w:ilvl w:val="0"/>
                <w:numId w:val="21"/>
              </w:numPr>
              <w:tabs>
                <w:tab w:val="left" w:pos="5485"/>
              </w:tabs>
            </w:pPr>
            <w:r w:rsidRPr="0066017A">
              <w:t>Сообщения студентов: «Где зародилось искусство решать уравнения?», «Появление символики неравенств»</w:t>
            </w:r>
            <w:r>
              <w:t>.</w:t>
            </w:r>
          </w:p>
          <w:p w:rsidR="00915EEF" w:rsidRPr="00DF0297" w:rsidRDefault="00915EEF" w:rsidP="00DF0297">
            <w:pPr>
              <w:pStyle w:val="a5"/>
              <w:numPr>
                <w:ilvl w:val="0"/>
                <w:numId w:val="21"/>
              </w:numPr>
            </w:pPr>
            <w:r w:rsidRPr="00DF0297">
              <w:t xml:space="preserve">Решение </w:t>
            </w:r>
            <w:r w:rsidR="00F479C3">
              <w:t>упражнений</w:t>
            </w:r>
            <w:r w:rsidRPr="00DF0297">
              <w:t>.</w:t>
            </w:r>
          </w:p>
          <w:p w:rsidR="00F479C3" w:rsidRPr="00F479C3" w:rsidRDefault="00F479C3" w:rsidP="008B5F21">
            <w:pPr>
              <w:spacing w:after="0" w:line="240" w:lineRule="auto"/>
              <w:ind w:left="116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479C3">
              <w:rPr>
                <w:rFonts w:ascii="Times New Roman" w:hAnsi="Times New Roman"/>
                <w:sz w:val="24"/>
                <w:szCs w:val="24"/>
                <w:u w:val="single"/>
              </w:rPr>
              <w:t>1. Решите уравнение:</w:t>
            </w:r>
          </w:p>
          <w:p w:rsidR="00F479C3" w:rsidRPr="00F479C3" w:rsidRDefault="00F479C3" w:rsidP="008B5F21">
            <w:pPr>
              <w:spacing w:after="0" w:line="240" w:lineRule="auto"/>
              <w:ind w:left="1167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F479C3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F479C3">
              <w:rPr>
                <w:rFonts w:ascii="Times New Roman" w:hAnsi="Times New Roman"/>
                <w:sz w:val="24"/>
                <w:szCs w:val="24"/>
              </w:rPr>
              <w:t>)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5</m:t>
                  </m:r>
                </m:den>
              </m:f>
            </m:oMath>
            <w:r w:rsidRPr="00F479C3">
              <w:rPr>
                <w:rFonts w:ascii="Times New Roman" w:hAnsi="Times New Roman"/>
                <w:sz w:val="24"/>
                <w:szCs w:val="24"/>
              </w:rPr>
              <w:t xml:space="preserve"> а+7=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oMath>
            <w:r w:rsidRPr="00F479C3">
              <w:rPr>
                <w:rFonts w:ascii="Times New Roman" w:hAnsi="Times New Roman"/>
                <w:sz w:val="24"/>
                <w:szCs w:val="24"/>
              </w:rPr>
              <w:t>а–3</w:t>
            </w:r>
            <w:r w:rsidR="001F062A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F479C3">
              <w:rPr>
                <w:rFonts w:ascii="Times New Roman" w:hAnsi="Times New Roman"/>
                <w:sz w:val="24"/>
                <w:szCs w:val="24"/>
              </w:rPr>
              <w:t>б) (6х–1)(4–х)=0</w:t>
            </w:r>
            <w:r w:rsidR="001F062A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F479C3">
              <w:rPr>
                <w:rFonts w:ascii="Times New Roman" w:hAnsi="Times New Roman"/>
                <w:sz w:val="24"/>
                <w:szCs w:val="24"/>
              </w:rPr>
              <w:t>в)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с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-64=0</m:t>
              </m:r>
            </m:oMath>
          </w:p>
          <w:p w:rsidR="00F479C3" w:rsidRPr="00F479C3" w:rsidRDefault="00F479C3" w:rsidP="008B5F21">
            <w:pPr>
              <w:spacing w:after="0" w:line="240" w:lineRule="auto"/>
              <w:ind w:left="116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479C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2. </w:t>
            </w:r>
            <w:r w:rsidRPr="00F479C3">
              <w:rPr>
                <w:rFonts w:ascii="Times New Roman" w:hAnsi="Times New Roman"/>
                <w:sz w:val="24"/>
                <w:szCs w:val="24"/>
                <w:u w:val="single"/>
              </w:rPr>
              <w:t>Решите неравенство:</w:t>
            </w:r>
          </w:p>
          <w:p w:rsidR="008167DC" w:rsidRDefault="00F479C3" w:rsidP="001F062A">
            <w:pPr>
              <w:spacing w:after="0" w:line="240" w:lineRule="auto"/>
              <w:ind w:left="1167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F479C3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F479C3">
              <w:rPr>
                <w:rFonts w:ascii="Times New Roman" w:hAnsi="Times New Roman"/>
                <w:sz w:val="24"/>
                <w:szCs w:val="24"/>
              </w:rPr>
              <w:t>) (5–3х) (0,2х–10) ≥ 0</w:t>
            </w:r>
            <w:r w:rsidR="001F062A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F479C3">
              <w:rPr>
                <w:rFonts w:ascii="Times New Roman" w:hAnsi="Times New Roman"/>
                <w:sz w:val="24"/>
                <w:szCs w:val="24"/>
              </w:rPr>
              <w:t>б)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2х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F479C3">
              <w:rPr>
                <w:rFonts w:ascii="Times New Roman" w:eastAsia="Times New Roman" w:hAnsi="Times New Roman"/>
                <w:sz w:val="24"/>
                <w:szCs w:val="24"/>
              </w:rPr>
              <w:t>–7х–4&lt;0</w:t>
            </w:r>
          </w:p>
          <w:p w:rsidR="001F062A" w:rsidRPr="001F062A" w:rsidRDefault="001F062A" w:rsidP="001F062A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РЕЗЕРВ: </w:t>
            </w:r>
            <w:r w:rsidRPr="001F062A">
              <w:rPr>
                <w:rFonts w:ascii="Times New Roman" w:hAnsi="Times New Roman"/>
                <w:sz w:val="24"/>
                <w:szCs w:val="24"/>
              </w:rPr>
              <w:t>1.Решить уравнение:</w:t>
            </w:r>
          </w:p>
          <w:p w:rsidR="001F062A" w:rsidRPr="001F062A" w:rsidRDefault="001F062A" w:rsidP="001F062A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F062A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1F062A">
              <w:rPr>
                <w:rFonts w:ascii="Times New Roman" w:hAnsi="Times New Roman"/>
                <w:sz w:val="24"/>
                <w:szCs w:val="24"/>
              </w:rPr>
              <w:t>) 2(х–3)=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–3( х+2)</m:t>
              </m:r>
            </m:oMath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             </w:t>
            </w:r>
            <w:r w:rsidRPr="001F062A">
              <w:rPr>
                <w:rFonts w:ascii="Times New Roman" w:hAnsi="Times New Roman"/>
                <w:sz w:val="24"/>
                <w:szCs w:val="24"/>
              </w:rPr>
              <w:t>б) 5х(х+1)(3х–17)=0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1F062A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х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-4х=0</m:t>
              </m:r>
            </m:oMath>
          </w:p>
          <w:p w:rsidR="001F062A" w:rsidRPr="001F062A" w:rsidRDefault="001F062A" w:rsidP="001F062A">
            <w:pPr>
              <w:spacing w:after="0" w:line="240" w:lineRule="auto"/>
              <w:ind w:firstLine="317"/>
              <w:rPr>
                <w:rFonts w:ascii="Times New Roman" w:hAnsi="Times New Roman"/>
                <w:sz w:val="24"/>
                <w:szCs w:val="24"/>
              </w:rPr>
            </w:pPr>
            <w:r w:rsidRPr="001F062A">
              <w:rPr>
                <w:rFonts w:ascii="Times New Roman" w:hAnsi="Times New Roman"/>
                <w:sz w:val="24"/>
                <w:szCs w:val="24"/>
              </w:rPr>
              <w:t>2. Решить неравенство:</w:t>
            </w:r>
          </w:p>
          <w:p w:rsidR="001F062A" w:rsidRPr="00DF0297" w:rsidRDefault="001F062A" w:rsidP="00C24BDD">
            <w:pPr>
              <w:spacing w:after="0" w:line="240" w:lineRule="auto"/>
              <w:ind w:firstLine="317"/>
            </w:pPr>
            <w:proofErr w:type="gramStart"/>
            <w:r w:rsidRPr="001F062A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1F062A">
              <w:rPr>
                <w:rFonts w:ascii="Times New Roman" w:hAnsi="Times New Roman"/>
                <w:sz w:val="24"/>
                <w:szCs w:val="24"/>
              </w:rPr>
              <w:t>) х–</w:t>
            </w:r>
            <w:r w:rsidRPr="001F062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&gt;–3х+1</m:t>
              </m:r>
            </m:oMath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</w:t>
            </w:r>
            <w:r w:rsidRPr="001F062A">
              <w:rPr>
                <w:rFonts w:ascii="Times New Roman" w:hAnsi="Times New Roman"/>
                <w:sz w:val="24"/>
                <w:szCs w:val="24"/>
              </w:rPr>
              <w:t>б)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х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1F062A">
              <w:rPr>
                <w:rFonts w:ascii="Times New Roman" w:eastAsia="Times New Roman" w:hAnsi="Times New Roman"/>
                <w:sz w:val="24"/>
                <w:szCs w:val="24"/>
              </w:rPr>
              <w:t>+2х–35≤0</w:t>
            </w:r>
          </w:p>
        </w:tc>
        <w:tc>
          <w:tcPr>
            <w:tcW w:w="2126" w:type="dxa"/>
          </w:tcPr>
          <w:p w:rsidR="00A02C0F" w:rsidRDefault="00486039" w:rsidP="004860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 рассказывает сообщение </w:t>
            </w:r>
          </w:p>
          <w:p w:rsidR="00F87B10" w:rsidRDefault="00F87B10" w:rsidP="004860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B10" w:rsidRPr="00D704D9" w:rsidRDefault="00F87B10" w:rsidP="00F47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Решают </w:t>
            </w:r>
            <w:r w:rsidR="00F479C3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Задают вопросы.</w:t>
            </w:r>
          </w:p>
        </w:tc>
        <w:tc>
          <w:tcPr>
            <w:tcW w:w="1559" w:type="dxa"/>
          </w:tcPr>
          <w:p w:rsidR="00A02C0F" w:rsidRDefault="00D704D9" w:rsidP="00B740A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70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60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ообщения: </w:t>
            </w:r>
            <w:r w:rsidR="0066017A" w:rsidRPr="0066017A">
              <w:rPr>
                <w:rFonts w:ascii="Times New Roman" w:hAnsi="Times New Roman" w:cs="Times New Roman"/>
                <w:sz w:val="24"/>
                <w:szCs w:val="24"/>
              </w:rPr>
              <w:t>«Где зародилось искусство решать уравнения?»</w:t>
            </w:r>
          </w:p>
          <w:p w:rsidR="0066017A" w:rsidRPr="00DF0297" w:rsidRDefault="0066017A" w:rsidP="00B740A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017A">
              <w:rPr>
                <w:rFonts w:ascii="Times New Roman" w:hAnsi="Times New Roman" w:cs="Times New Roman"/>
                <w:sz w:val="24"/>
                <w:szCs w:val="24"/>
              </w:rPr>
              <w:t>«Появление символики неравенств»</w:t>
            </w:r>
          </w:p>
        </w:tc>
      </w:tr>
      <w:tr w:rsidR="00DF0297" w:rsidRPr="00DF0297" w:rsidTr="00B740A5">
        <w:trPr>
          <w:trHeight w:val="7368"/>
        </w:trPr>
        <w:tc>
          <w:tcPr>
            <w:tcW w:w="2235" w:type="dxa"/>
          </w:tcPr>
          <w:p w:rsidR="00A02C0F" w:rsidRPr="00DF0297" w:rsidRDefault="00A618D4" w:rsidP="00B74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V. Творческое применение и добывание знаний в новой ситуации (проблемные задания)</w:t>
            </w:r>
          </w:p>
        </w:tc>
        <w:tc>
          <w:tcPr>
            <w:tcW w:w="8363" w:type="dxa"/>
          </w:tcPr>
          <w:p w:rsidR="008167DC" w:rsidRPr="00DF0297" w:rsidRDefault="008167DC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  <w:r w:rsidR="00F6180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72B18" w:rsidRPr="00672B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Реши </w:t>
            </w:r>
            <w:r w:rsidR="00F61804" w:rsidRPr="00672B18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672B18" w:rsidRPr="00672B18">
              <w:rPr>
                <w:rFonts w:ascii="Times New Roman" w:hAnsi="Times New Roman" w:cs="Times New Roman"/>
                <w:i/>
                <w:sz w:val="24"/>
                <w:szCs w:val="24"/>
              </w:rPr>
              <w:t>амостоятельно</w:t>
            </w:r>
            <w:r w:rsidR="00F618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D0EFD">
              <w:rPr>
                <w:rFonts w:ascii="Times New Roman" w:hAnsi="Times New Roman"/>
                <w:b/>
                <w:i/>
                <w:sz w:val="24"/>
                <w:szCs w:val="24"/>
              </w:rPr>
              <w:t>Вариант 1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EFD">
              <w:rPr>
                <w:rFonts w:ascii="Times New Roman" w:hAnsi="Times New Roman"/>
                <w:sz w:val="24"/>
                <w:szCs w:val="24"/>
              </w:rPr>
              <w:t>1.Решить уравнение: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>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3</m:t>
                  </m:r>
                </m:den>
              </m:f>
            </m:oMath>
            <w:r w:rsidRPr="000D0EFD">
              <w:rPr>
                <w:rFonts w:ascii="Times New Roman" w:hAnsi="Times New Roman"/>
                <w:sz w:val="24"/>
                <w:szCs w:val="24"/>
              </w:rPr>
              <w:t xml:space="preserve"> у+2=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–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oMath>
            <w:r w:rsidRPr="000D0EFD">
              <w:rPr>
                <w:rFonts w:ascii="Times New Roman" w:hAnsi="Times New Roman"/>
                <w:sz w:val="24"/>
                <w:szCs w:val="24"/>
              </w:rPr>
              <w:t>у+5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>) (х+2)(х-1)=0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х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-5х+6=0</m:t>
              </m:r>
            </m:oMath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EFD">
              <w:rPr>
                <w:rFonts w:ascii="Times New Roman" w:hAnsi="Times New Roman"/>
                <w:sz w:val="24"/>
                <w:szCs w:val="24"/>
              </w:rPr>
              <w:t>2. Решить неравенство: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>) х+6 &gt;2-3х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б)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2х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0D0EFD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gramEnd"/>
            <w:r w:rsidRPr="000D0EFD">
              <w:rPr>
                <w:rFonts w:ascii="Times New Roman" w:eastAsia="Times New Roman" w:hAnsi="Times New Roman"/>
                <w:sz w:val="24"/>
                <w:szCs w:val="24"/>
              </w:rPr>
              <w:t>7х+3≤ 0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D0EFD">
              <w:rPr>
                <w:rFonts w:ascii="Times New Roman" w:hAnsi="Times New Roman"/>
                <w:b/>
                <w:i/>
                <w:sz w:val="24"/>
                <w:szCs w:val="24"/>
              </w:rPr>
              <w:t>Вариант 2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EFD">
              <w:rPr>
                <w:rFonts w:ascii="Times New Roman" w:hAnsi="Times New Roman"/>
                <w:sz w:val="24"/>
                <w:szCs w:val="24"/>
              </w:rPr>
              <w:t>1.Решить уравнение: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>) 7х–1=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2х</m:t>
              </m:r>
            </m:oMath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>) (х–5)(2х+8)=0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-9=0</m:t>
              </m:r>
            </m:oMath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EFD">
              <w:rPr>
                <w:rFonts w:ascii="Times New Roman" w:hAnsi="Times New Roman"/>
                <w:sz w:val="24"/>
                <w:szCs w:val="24"/>
              </w:rPr>
              <w:t>2. Решить неравенство: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>) 6х–7 &gt;3+4х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б)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4х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0D0EFD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  <w:proofErr w:type="gramEnd"/>
            <w:r w:rsidRPr="000D0EFD">
              <w:rPr>
                <w:rFonts w:ascii="Times New Roman" w:eastAsia="Times New Roman" w:hAnsi="Times New Roman"/>
                <w:sz w:val="24"/>
                <w:szCs w:val="24"/>
              </w:rPr>
              <w:t>х–3≥0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D0EFD">
              <w:rPr>
                <w:rFonts w:ascii="Times New Roman" w:hAnsi="Times New Roman"/>
                <w:b/>
                <w:i/>
                <w:sz w:val="24"/>
                <w:szCs w:val="24"/>
              </w:rPr>
              <w:t>Вариант 3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EFD">
              <w:rPr>
                <w:rFonts w:ascii="Times New Roman" w:hAnsi="Times New Roman"/>
                <w:sz w:val="24"/>
                <w:szCs w:val="24"/>
              </w:rPr>
              <w:t>1.Решить уравнение: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2</m:t>
                  </m:r>
                </m:den>
              </m:f>
            </m:oMath>
            <w:r w:rsidRPr="000D0EFD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>–3=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–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oMath>
            <w:r w:rsidRPr="000D0EFD">
              <w:rPr>
                <w:rFonts w:ascii="Times New Roman" w:hAnsi="Times New Roman"/>
                <w:sz w:val="24"/>
                <w:szCs w:val="24"/>
              </w:rPr>
              <w:t>у–7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б)  –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>3х(0,6х–12)=0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 81–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х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=0</m:t>
              </m:r>
            </m:oMath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EFD">
              <w:rPr>
                <w:rFonts w:ascii="Times New Roman" w:hAnsi="Times New Roman"/>
                <w:sz w:val="24"/>
                <w:szCs w:val="24"/>
              </w:rPr>
              <w:t>2. Решить неравенство: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0D0EFD">
              <w:rPr>
                <w:rFonts w:ascii="Times New Roman" w:hAnsi="Times New Roman"/>
                <w:sz w:val="24"/>
                <w:szCs w:val="24"/>
              </w:rPr>
              <w:t>) 3х–6 &gt;4–9х</w:t>
            </w:r>
          </w:p>
          <w:p w:rsidR="000D0EFD" w:rsidRPr="000D0EFD" w:rsidRDefault="000D0EFD" w:rsidP="000D0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D0EFD">
              <w:rPr>
                <w:rFonts w:ascii="Times New Roman" w:hAnsi="Times New Roman"/>
                <w:sz w:val="24"/>
                <w:szCs w:val="24"/>
              </w:rPr>
              <w:t>б)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х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0D0EFD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proofErr w:type="gramEnd"/>
            <w:r w:rsidRPr="000D0EFD">
              <w:rPr>
                <w:rFonts w:ascii="Times New Roman" w:eastAsia="Times New Roman" w:hAnsi="Times New Roman"/>
                <w:sz w:val="24"/>
                <w:szCs w:val="24"/>
              </w:rPr>
              <w:t>2х+2&lt;0</w:t>
            </w:r>
          </w:p>
          <w:p w:rsidR="00A02C0F" w:rsidRPr="00DF0297" w:rsidRDefault="00A02C0F" w:rsidP="00277A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12645" w:rsidRPr="00984558" w:rsidRDefault="00412645" w:rsidP="004126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Анализируют, решают,</w:t>
            </w:r>
          </w:p>
          <w:p w:rsidR="00412645" w:rsidRDefault="00412645" w:rsidP="004126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84558">
              <w:rPr>
                <w:rFonts w:ascii="Times New Roman" w:hAnsi="Times New Roman" w:cs="Times New Roman"/>
                <w:sz w:val="24"/>
                <w:szCs w:val="24"/>
              </w:rPr>
              <w:t>ыполняют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02C0F" w:rsidRPr="00DF0297" w:rsidRDefault="00412645" w:rsidP="004126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4558">
              <w:rPr>
                <w:rFonts w:ascii="Times New Roman" w:hAnsi="Times New Roman" w:cs="Times New Roman"/>
                <w:sz w:val="24"/>
                <w:szCs w:val="24"/>
              </w:rPr>
              <w:t>роверяют, оценивают</w:t>
            </w:r>
          </w:p>
        </w:tc>
        <w:tc>
          <w:tcPr>
            <w:tcW w:w="1559" w:type="dxa"/>
          </w:tcPr>
          <w:p w:rsidR="00A02C0F" w:rsidRPr="00DF0297" w:rsidRDefault="00CC5345" w:rsidP="00DF0297">
            <w:pPr>
              <w:tabs>
                <w:tab w:val="left" w:pos="36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к практической работе</w:t>
            </w:r>
          </w:p>
        </w:tc>
      </w:tr>
      <w:tr w:rsidR="00DF0297" w:rsidRPr="00DF0297" w:rsidTr="00B740A5">
        <w:trPr>
          <w:trHeight w:val="1117"/>
        </w:trPr>
        <w:tc>
          <w:tcPr>
            <w:tcW w:w="2235" w:type="dxa"/>
          </w:tcPr>
          <w:p w:rsidR="00A02C0F" w:rsidRPr="00DF0297" w:rsidRDefault="00875D0C" w:rsidP="00277A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618D4" w:rsidRPr="00DF0297">
              <w:rPr>
                <w:rFonts w:ascii="Times New Roman" w:hAnsi="Times New Roman" w:cs="Times New Roman"/>
                <w:sz w:val="24"/>
                <w:szCs w:val="24"/>
              </w:rPr>
              <w:t>Информация о домашнем задании, инструктаж по его выполнению</w:t>
            </w:r>
          </w:p>
        </w:tc>
        <w:tc>
          <w:tcPr>
            <w:tcW w:w="8363" w:type="dxa"/>
          </w:tcPr>
          <w:p w:rsidR="00A02C0F" w:rsidRPr="00672B18" w:rsidRDefault="008167DC" w:rsidP="00672B18">
            <w:pPr>
              <w:pStyle w:val="a5"/>
              <w:numPr>
                <w:ilvl w:val="0"/>
                <w:numId w:val="23"/>
              </w:numPr>
            </w:pPr>
            <w:r w:rsidRPr="00672B18">
              <w:t xml:space="preserve">Повторить основные </w:t>
            </w:r>
            <w:r w:rsidR="002A0D83">
              <w:t>способы решения уравнений и неравенств</w:t>
            </w:r>
            <w:r w:rsidRPr="00672B18">
              <w:t>.</w:t>
            </w:r>
          </w:p>
          <w:p w:rsidR="008167DC" w:rsidRPr="00672B18" w:rsidRDefault="008167DC" w:rsidP="002A0D83">
            <w:pPr>
              <w:pStyle w:val="a5"/>
              <w:numPr>
                <w:ilvl w:val="0"/>
                <w:numId w:val="23"/>
              </w:numPr>
            </w:pPr>
            <w:r w:rsidRPr="00672B18">
              <w:rPr>
                <w:shd w:val="clear" w:color="auto" w:fill="FFFFFF"/>
              </w:rPr>
              <w:t xml:space="preserve">Математика (для </w:t>
            </w:r>
            <w:proofErr w:type="spellStart"/>
            <w:r w:rsidRPr="00672B18">
              <w:rPr>
                <w:shd w:val="clear" w:color="auto" w:fill="FFFFFF"/>
              </w:rPr>
              <w:t>ссузов</w:t>
            </w:r>
            <w:proofErr w:type="spellEnd"/>
            <w:r w:rsidRPr="00672B18">
              <w:rPr>
                <w:shd w:val="clear" w:color="auto" w:fill="FFFFFF"/>
              </w:rPr>
              <w:t>). Башмаков М.И.</w:t>
            </w:r>
            <w:r w:rsidR="00672B18" w:rsidRPr="00672B18">
              <w:rPr>
                <w:shd w:val="clear" w:color="auto" w:fill="FFFFFF"/>
              </w:rPr>
              <w:t>,</w:t>
            </w:r>
            <w:r w:rsidRPr="00672B18">
              <w:rPr>
                <w:shd w:val="clear" w:color="auto" w:fill="FFFFFF"/>
              </w:rPr>
              <w:t xml:space="preserve"> с</w:t>
            </w:r>
            <w:r w:rsidR="00672B18" w:rsidRPr="00672B18">
              <w:t>тр. 2</w:t>
            </w:r>
            <w:r w:rsidR="002A0D83">
              <w:t>45</w:t>
            </w:r>
            <w:r w:rsidR="00672B18" w:rsidRPr="00672B18">
              <w:t>-2</w:t>
            </w:r>
            <w:r w:rsidR="002A0D83">
              <w:t>46</w:t>
            </w:r>
            <w:r w:rsidR="00672B18" w:rsidRPr="00672B18">
              <w:t xml:space="preserve"> (</w:t>
            </w:r>
            <w:r w:rsidR="002A0D83">
              <w:t>Беседа. Разрешимость алгебраических уравнений</w:t>
            </w:r>
            <w:r w:rsidRPr="00672B18">
              <w:t>)</w:t>
            </w:r>
            <w:r w:rsidR="00672B18" w:rsidRPr="00672B18">
              <w:t>.</w:t>
            </w:r>
          </w:p>
        </w:tc>
        <w:tc>
          <w:tcPr>
            <w:tcW w:w="2126" w:type="dxa"/>
          </w:tcPr>
          <w:p w:rsidR="00A02C0F" w:rsidRPr="00DF0297" w:rsidRDefault="00412645" w:rsidP="004126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 записывают д/з</w:t>
            </w:r>
          </w:p>
        </w:tc>
        <w:tc>
          <w:tcPr>
            <w:tcW w:w="1559" w:type="dxa"/>
          </w:tcPr>
          <w:p w:rsidR="00A02C0F" w:rsidRPr="00DF0297" w:rsidRDefault="00A02C0F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0297" w:rsidRPr="00DF0297" w:rsidTr="00B740A5">
        <w:trPr>
          <w:trHeight w:val="787"/>
        </w:trPr>
        <w:tc>
          <w:tcPr>
            <w:tcW w:w="2235" w:type="dxa"/>
          </w:tcPr>
          <w:p w:rsidR="00A02C0F" w:rsidRPr="00DF0297" w:rsidRDefault="00875D0C" w:rsidP="00B74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618D4" w:rsidRPr="00DF0297">
              <w:rPr>
                <w:rFonts w:ascii="Times New Roman" w:hAnsi="Times New Roman" w:cs="Times New Roman"/>
                <w:sz w:val="24"/>
                <w:szCs w:val="24"/>
              </w:rPr>
              <w:t>Рефлексия (подведение итогов занятия)</w:t>
            </w:r>
          </w:p>
        </w:tc>
        <w:tc>
          <w:tcPr>
            <w:tcW w:w="8363" w:type="dxa"/>
          </w:tcPr>
          <w:p w:rsidR="00A02C0F" w:rsidRPr="00DF0297" w:rsidRDefault="007B78E7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Подведение ит</w:t>
            </w:r>
            <w:bookmarkStart w:id="0" w:name="_GoBack"/>
            <w:bookmarkEnd w:id="0"/>
            <w:r w:rsidRPr="00DF0297">
              <w:rPr>
                <w:rFonts w:ascii="Times New Roman" w:hAnsi="Times New Roman" w:cs="Times New Roman"/>
                <w:sz w:val="24"/>
                <w:szCs w:val="24"/>
              </w:rPr>
              <w:t xml:space="preserve">огов, выставление оценок. </w:t>
            </w:r>
          </w:p>
        </w:tc>
        <w:tc>
          <w:tcPr>
            <w:tcW w:w="2126" w:type="dxa"/>
          </w:tcPr>
          <w:p w:rsidR="00A02C0F" w:rsidRPr="00DF0297" w:rsidRDefault="007B78E7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0297">
              <w:rPr>
                <w:rFonts w:ascii="Times New Roman" w:hAnsi="Times New Roman" w:cs="Times New Roman"/>
                <w:sz w:val="24"/>
                <w:szCs w:val="24"/>
              </w:rPr>
              <w:t>Оценивают свои достижения на уроке</w:t>
            </w:r>
          </w:p>
        </w:tc>
        <w:tc>
          <w:tcPr>
            <w:tcW w:w="1559" w:type="dxa"/>
          </w:tcPr>
          <w:p w:rsidR="00A02C0F" w:rsidRPr="00DF0297" w:rsidRDefault="00A02C0F" w:rsidP="00DF0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4010" w:rsidRPr="00DF0297" w:rsidRDefault="005F4010" w:rsidP="00B740A5">
      <w:pPr>
        <w:tabs>
          <w:tab w:val="left" w:pos="112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F4010" w:rsidRPr="00DF0297" w:rsidSect="00C24BDD">
      <w:headerReference w:type="default" r:id="rId8"/>
      <w:footerReference w:type="default" r:id="rId9"/>
      <w:pgSz w:w="16838" w:h="11906" w:orient="landscape"/>
      <w:pgMar w:top="709" w:right="851" w:bottom="709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09C" w:rsidRDefault="0069509C" w:rsidP="0004465C">
      <w:pPr>
        <w:spacing w:after="0" w:line="240" w:lineRule="auto"/>
      </w:pPr>
      <w:r>
        <w:separator/>
      </w:r>
    </w:p>
  </w:endnote>
  <w:endnote w:type="continuationSeparator" w:id="0">
    <w:p w:rsidR="0069509C" w:rsidRDefault="0069509C" w:rsidP="00044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C0F" w:rsidRDefault="00A02C0F">
    <w:pPr>
      <w:pStyle w:val="af"/>
      <w:jc w:val="right"/>
    </w:pPr>
  </w:p>
  <w:p w:rsidR="00A02C0F" w:rsidRDefault="00A02C0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09C" w:rsidRDefault="0069509C" w:rsidP="0004465C">
      <w:pPr>
        <w:spacing w:after="0" w:line="240" w:lineRule="auto"/>
      </w:pPr>
      <w:r>
        <w:separator/>
      </w:r>
    </w:p>
  </w:footnote>
  <w:footnote w:type="continuationSeparator" w:id="0">
    <w:p w:rsidR="0069509C" w:rsidRDefault="0069509C" w:rsidP="00044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C0F" w:rsidRDefault="00A02C0F">
    <w:pPr>
      <w:pStyle w:val="a6"/>
    </w:pPr>
  </w:p>
  <w:p w:rsidR="00A02C0F" w:rsidRDefault="00A02C0F" w:rsidP="00C376CD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27141"/>
    <w:multiLevelType w:val="hybridMultilevel"/>
    <w:tmpl w:val="2D6AC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100AB"/>
    <w:multiLevelType w:val="hybridMultilevel"/>
    <w:tmpl w:val="780AA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E5088"/>
    <w:multiLevelType w:val="hybridMultilevel"/>
    <w:tmpl w:val="F892A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AA3C2B"/>
    <w:multiLevelType w:val="hybridMultilevel"/>
    <w:tmpl w:val="B8FC1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C72E2"/>
    <w:multiLevelType w:val="hybridMultilevel"/>
    <w:tmpl w:val="9006B482"/>
    <w:lvl w:ilvl="0" w:tplc="33F227F6">
      <w:start w:val="1"/>
      <w:numFmt w:val="decimal"/>
      <w:lvlText w:val="%1."/>
      <w:lvlJc w:val="left"/>
      <w:pPr>
        <w:ind w:left="786" w:hanging="360"/>
      </w:pPr>
      <w:rPr>
        <w:rFonts w:asciiTheme="minorHAnsi" w:eastAsia="Times New Roman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37A009E"/>
    <w:multiLevelType w:val="hybridMultilevel"/>
    <w:tmpl w:val="485A0ACC"/>
    <w:lvl w:ilvl="0" w:tplc="25104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A6150A"/>
    <w:multiLevelType w:val="hybridMultilevel"/>
    <w:tmpl w:val="1B3E6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E219FF"/>
    <w:multiLevelType w:val="hybridMultilevel"/>
    <w:tmpl w:val="E8129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F31362"/>
    <w:multiLevelType w:val="hybridMultilevel"/>
    <w:tmpl w:val="AE546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0A3629"/>
    <w:multiLevelType w:val="hybridMultilevel"/>
    <w:tmpl w:val="5B34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AF20DB"/>
    <w:multiLevelType w:val="hybridMultilevel"/>
    <w:tmpl w:val="54FCCDC4"/>
    <w:lvl w:ilvl="0" w:tplc="6A141E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E66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362D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48E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24AE5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E89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70DC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52BD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343D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4A04448B"/>
    <w:multiLevelType w:val="multilevel"/>
    <w:tmpl w:val="B6EAAB2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4B7C0CE9"/>
    <w:multiLevelType w:val="hybridMultilevel"/>
    <w:tmpl w:val="12EAE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A4743A"/>
    <w:multiLevelType w:val="hybridMultilevel"/>
    <w:tmpl w:val="E5FA5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635B2F"/>
    <w:multiLevelType w:val="hybridMultilevel"/>
    <w:tmpl w:val="F544DA60"/>
    <w:lvl w:ilvl="0" w:tplc="4AAE5EDE">
      <w:start w:val="1"/>
      <w:numFmt w:val="decimal"/>
      <w:lvlText w:val="%1."/>
      <w:lvlJc w:val="left"/>
      <w:pPr>
        <w:ind w:left="50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2E4A59"/>
    <w:multiLevelType w:val="hybridMultilevel"/>
    <w:tmpl w:val="F544DA60"/>
    <w:lvl w:ilvl="0" w:tplc="4AAE5E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F05C6D"/>
    <w:multiLevelType w:val="hybridMultilevel"/>
    <w:tmpl w:val="6F4C5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B35204"/>
    <w:multiLevelType w:val="hybridMultilevel"/>
    <w:tmpl w:val="6CCC6DD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8">
    <w:nsid w:val="62FD5FAB"/>
    <w:multiLevelType w:val="hybridMultilevel"/>
    <w:tmpl w:val="5E8EE536"/>
    <w:lvl w:ilvl="0" w:tplc="A2E236B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484076"/>
    <w:multiLevelType w:val="hybridMultilevel"/>
    <w:tmpl w:val="4DC042A8"/>
    <w:lvl w:ilvl="0" w:tplc="F9721DB6">
      <w:start w:val="5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B2E13BA"/>
    <w:multiLevelType w:val="hybridMultilevel"/>
    <w:tmpl w:val="F544DA60"/>
    <w:lvl w:ilvl="0" w:tplc="4AAE5EDE">
      <w:start w:val="1"/>
      <w:numFmt w:val="decimal"/>
      <w:lvlText w:val="%1."/>
      <w:lvlJc w:val="left"/>
      <w:pPr>
        <w:ind w:left="50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586842"/>
    <w:multiLevelType w:val="hybridMultilevel"/>
    <w:tmpl w:val="EF3422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6C09CF"/>
    <w:multiLevelType w:val="hybridMultilevel"/>
    <w:tmpl w:val="F7A2C80A"/>
    <w:lvl w:ilvl="0" w:tplc="81564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10"/>
  </w:num>
  <w:num w:numId="5">
    <w:abstractNumId w:val="13"/>
  </w:num>
  <w:num w:numId="6">
    <w:abstractNumId w:val="18"/>
  </w:num>
  <w:num w:numId="7">
    <w:abstractNumId w:val="20"/>
  </w:num>
  <w:num w:numId="8">
    <w:abstractNumId w:val="9"/>
  </w:num>
  <w:num w:numId="9">
    <w:abstractNumId w:val="1"/>
  </w:num>
  <w:num w:numId="10">
    <w:abstractNumId w:val="2"/>
  </w:num>
  <w:num w:numId="11">
    <w:abstractNumId w:val="16"/>
  </w:num>
  <w:num w:numId="12">
    <w:abstractNumId w:val="22"/>
  </w:num>
  <w:num w:numId="13">
    <w:abstractNumId w:val="6"/>
  </w:num>
  <w:num w:numId="14">
    <w:abstractNumId w:val="15"/>
  </w:num>
  <w:num w:numId="15">
    <w:abstractNumId w:val="5"/>
  </w:num>
  <w:num w:numId="16">
    <w:abstractNumId w:val="14"/>
  </w:num>
  <w:num w:numId="17">
    <w:abstractNumId w:val="21"/>
  </w:num>
  <w:num w:numId="18">
    <w:abstractNumId w:val="19"/>
  </w:num>
  <w:num w:numId="19">
    <w:abstractNumId w:val="17"/>
  </w:num>
  <w:num w:numId="20">
    <w:abstractNumId w:val="4"/>
  </w:num>
  <w:num w:numId="21">
    <w:abstractNumId w:val="0"/>
  </w:num>
  <w:num w:numId="22">
    <w:abstractNumId w:val="12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182D"/>
    <w:rsid w:val="00002B6A"/>
    <w:rsid w:val="00006BE5"/>
    <w:rsid w:val="0001084E"/>
    <w:rsid w:val="000123F8"/>
    <w:rsid w:val="000161D2"/>
    <w:rsid w:val="0002141B"/>
    <w:rsid w:val="000217AB"/>
    <w:rsid w:val="0002659F"/>
    <w:rsid w:val="000274C8"/>
    <w:rsid w:val="00033607"/>
    <w:rsid w:val="00033A5E"/>
    <w:rsid w:val="00034A25"/>
    <w:rsid w:val="0003627B"/>
    <w:rsid w:val="00036B4E"/>
    <w:rsid w:val="00042AF3"/>
    <w:rsid w:val="0004465C"/>
    <w:rsid w:val="00046324"/>
    <w:rsid w:val="000524EC"/>
    <w:rsid w:val="00052A62"/>
    <w:rsid w:val="000648BE"/>
    <w:rsid w:val="00064F11"/>
    <w:rsid w:val="00071352"/>
    <w:rsid w:val="000739C7"/>
    <w:rsid w:val="00073E01"/>
    <w:rsid w:val="00074F80"/>
    <w:rsid w:val="0007722F"/>
    <w:rsid w:val="00091D27"/>
    <w:rsid w:val="00091F89"/>
    <w:rsid w:val="000931B2"/>
    <w:rsid w:val="0009786E"/>
    <w:rsid w:val="000A017F"/>
    <w:rsid w:val="000A7BF5"/>
    <w:rsid w:val="000B3FCA"/>
    <w:rsid w:val="000C7317"/>
    <w:rsid w:val="000D0EFD"/>
    <w:rsid w:val="000D4C7E"/>
    <w:rsid w:val="000D6CAC"/>
    <w:rsid w:val="000D7B39"/>
    <w:rsid w:val="000E2D1B"/>
    <w:rsid w:val="000E318F"/>
    <w:rsid w:val="000E4DE3"/>
    <w:rsid w:val="000E6906"/>
    <w:rsid w:val="000F4B2F"/>
    <w:rsid w:val="00115420"/>
    <w:rsid w:val="00123342"/>
    <w:rsid w:val="0013013B"/>
    <w:rsid w:val="0013353E"/>
    <w:rsid w:val="00140624"/>
    <w:rsid w:val="0015449B"/>
    <w:rsid w:val="00174DDC"/>
    <w:rsid w:val="0017562C"/>
    <w:rsid w:val="00190B89"/>
    <w:rsid w:val="00191593"/>
    <w:rsid w:val="00196D3E"/>
    <w:rsid w:val="001B2B24"/>
    <w:rsid w:val="001B3D70"/>
    <w:rsid w:val="001B4C51"/>
    <w:rsid w:val="001B515A"/>
    <w:rsid w:val="001C76EF"/>
    <w:rsid w:val="001D04BF"/>
    <w:rsid w:val="001D6D18"/>
    <w:rsid w:val="001D7A21"/>
    <w:rsid w:val="001F062A"/>
    <w:rsid w:val="001F5A98"/>
    <w:rsid w:val="00203CA5"/>
    <w:rsid w:val="0020478F"/>
    <w:rsid w:val="00204A1C"/>
    <w:rsid w:val="00205DE5"/>
    <w:rsid w:val="002253F7"/>
    <w:rsid w:val="00226F14"/>
    <w:rsid w:val="0023393B"/>
    <w:rsid w:val="0023477E"/>
    <w:rsid w:val="00242511"/>
    <w:rsid w:val="002617A2"/>
    <w:rsid w:val="00262168"/>
    <w:rsid w:val="00263CAB"/>
    <w:rsid w:val="00277AA0"/>
    <w:rsid w:val="002952C5"/>
    <w:rsid w:val="002A0D83"/>
    <w:rsid w:val="002A6D19"/>
    <w:rsid w:val="002B751F"/>
    <w:rsid w:val="002C25C7"/>
    <w:rsid w:val="002C5C72"/>
    <w:rsid w:val="002D0197"/>
    <w:rsid w:val="002D2FD0"/>
    <w:rsid w:val="002D4B2A"/>
    <w:rsid w:val="002E3719"/>
    <w:rsid w:val="00301A47"/>
    <w:rsid w:val="00305F60"/>
    <w:rsid w:val="00314974"/>
    <w:rsid w:val="00327AD2"/>
    <w:rsid w:val="0035050A"/>
    <w:rsid w:val="0035123C"/>
    <w:rsid w:val="003702DF"/>
    <w:rsid w:val="00382AA6"/>
    <w:rsid w:val="003A5854"/>
    <w:rsid w:val="003B33F6"/>
    <w:rsid w:val="003B60CE"/>
    <w:rsid w:val="003C346E"/>
    <w:rsid w:val="003D1566"/>
    <w:rsid w:val="003D23EB"/>
    <w:rsid w:val="003D40AE"/>
    <w:rsid w:val="00401AA5"/>
    <w:rsid w:val="00405FD5"/>
    <w:rsid w:val="0041140E"/>
    <w:rsid w:val="00412645"/>
    <w:rsid w:val="004146FC"/>
    <w:rsid w:val="00424AFC"/>
    <w:rsid w:val="0042605A"/>
    <w:rsid w:val="00433863"/>
    <w:rsid w:val="0046068F"/>
    <w:rsid w:val="00463612"/>
    <w:rsid w:val="00464C07"/>
    <w:rsid w:val="00474280"/>
    <w:rsid w:val="00477B8D"/>
    <w:rsid w:val="00486039"/>
    <w:rsid w:val="00487507"/>
    <w:rsid w:val="00491D81"/>
    <w:rsid w:val="004A0D14"/>
    <w:rsid w:val="004B068F"/>
    <w:rsid w:val="004B2B8A"/>
    <w:rsid w:val="004C0BFD"/>
    <w:rsid w:val="004C236C"/>
    <w:rsid w:val="004D2E64"/>
    <w:rsid w:val="004D4E80"/>
    <w:rsid w:val="004D62D8"/>
    <w:rsid w:val="004D7354"/>
    <w:rsid w:val="004E0EE0"/>
    <w:rsid w:val="004E1BCC"/>
    <w:rsid w:val="004E6F9B"/>
    <w:rsid w:val="004E7020"/>
    <w:rsid w:val="004E7775"/>
    <w:rsid w:val="0050077A"/>
    <w:rsid w:val="00506F8F"/>
    <w:rsid w:val="00513ECF"/>
    <w:rsid w:val="00517FE3"/>
    <w:rsid w:val="00522A2C"/>
    <w:rsid w:val="00531D7B"/>
    <w:rsid w:val="00537E06"/>
    <w:rsid w:val="00537F5E"/>
    <w:rsid w:val="00545BF9"/>
    <w:rsid w:val="005466A8"/>
    <w:rsid w:val="005546E0"/>
    <w:rsid w:val="0056148E"/>
    <w:rsid w:val="00562D2F"/>
    <w:rsid w:val="00566936"/>
    <w:rsid w:val="00572F95"/>
    <w:rsid w:val="00580E63"/>
    <w:rsid w:val="005824CB"/>
    <w:rsid w:val="005A3B3A"/>
    <w:rsid w:val="005B1A5E"/>
    <w:rsid w:val="005B34D7"/>
    <w:rsid w:val="005C2A0C"/>
    <w:rsid w:val="005D1BA4"/>
    <w:rsid w:val="005D33C9"/>
    <w:rsid w:val="005D5E6A"/>
    <w:rsid w:val="005D6A27"/>
    <w:rsid w:val="005E3CAE"/>
    <w:rsid w:val="005E670E"/>
    <w:rsid w:val="005F4010"/>
    <w:rsid w:val="00616C65"/>
    <w:rsid w:val="00622D4F"/>
    <w:rsid w:val="0062773F"/>
    <w:rsid w:val="006323F1"/>
    <w:rsid w:val="006378A4"/>
    <w:rsid w:val="0066017A"/>
    <w:rsid w:val="006627E2"/>
    <w:rsid w:val="006632FE"/>
    <w:rsid w:val="0066561A"/>
    <w:rsid w:val="0066636E"/>
    <w:rsid w:val="00670E81"/>
    <w:rsid w:val="00672B18"/>
    <w:rsid w:val="00676AA7"/>
    <w:rsid w:val="006857CF"/>
    <w:rsid w:val="00695098"/>
    <w:rsid w:val="0069509C"/>
    <w:rsid w:val="006A3718"/>
    <w:rsid w:val="006A3C80"/>
    <w:rsid w:val="006A7505"/>
    <w:rsid w:val="006B25E8"/>
    <w:rsid w:val="006B2996"/>
    <w:rsid w:val="006E2F36"/>
    <w:rsid w:val="006E4408"/>
    <w:rsid w:val="006E6D45"/>
    <w:rsid w:val="006F0C47"/>
    <w:rsid w:val="006F1BE5"/>
    <w:rsid w:val="007032F4"/>
    <w:rsid w:val="00715B96"/>
    <w:rsid w:val="00720084"/>
    <w:rsid w:val="00721A5A"/>
    <w:rsid w:val="00725341"/>
    <w:rsid w:val="00726303"/>
    <w:rsid w:val="00726615"/>
    <w:rsid w:val="00731532"/>
    <w:rsid w:val="00732A90"/>
    <w:rsid w:val="007470CE"/>
    <w:rsid w:val="0075218D"/>
    <w:rsid w:val="007545CD"/>
    <w:rsid w:val="00754B59"/>
    <w:rsid w:val="007616C7"/>
    <w:rsid w:val="0078283F"/>
    <w:rsid w:val="00797DD8"/>
    <w:rsid w:val="007A376E"/>
    <w:rsid w:val="007A52DA"/>
    <w:rsid w:val="007A548F"/>
    <w:rsid w:val="007B78E7"/>
    <w:rsid w:val="007B7DC2"/>
    <w:rsid w:val="007C2B07"/>
    <w:rsid w:val="007D4416"/>
    <w:rsid w:val="007D4922"/>
    <w:rsid w:val="007E192F"/>
    <w:rsid w:val="007E1979"/>
    <w:rsid w:val="00805D6B"/>
    <w:rsid w:val="008167DC"/>
    <w:rsid w:val="00831729"/>
    <w:rsid w:val="008553F5"/>
    <w:rsid w:val="00861B70"/>
    <w:rsid w:val="00875D0C"/>
    <w:rsid w:val="008805F7"/>
    <w:rsid w:val="00882A5A"/>
    <w:rsid w:val="008836CE"/>
    <w:rsid w:val="008927F6"/>
    <w:rsid w:val="0089566E"/>
    <w:rsid w:val="00895A32"/>
    <w:rsid w:val="008A1025"/>
    <w:rsid w:val="008A481C"/>
    <w:rsid w:val="008B1C7D"/>
    <w:rsid w:val="008B5F21"/>
    <w:rsid w:val="008C3590"/>
    <w:rsid w:val="008D2B5F"/>
    <w:rsid w:val="008D6B46"/>
    <w:rsid w:val="008E1084"/>
    <w:rsid w:val="008E16A6"/>
    <w:rsid w:val="008E58D9"/>
    <w:rsid w:val="008E7835"/>
    <w:rsid w:val="008F1B65"/>
    <w:rsid w:val="008F5620"/>
    <w:rsid w:val="0090048A"/>
    <w:rsid w:val="0090083F"/>
    <w:rsid w:val="009056D6"/>
    <w:rsid w:val="00915EEF"/>
    <w:rsid w:val="0092532A"/>
    <w:rsid w:val="00930362"/>
    <w:rsid w:val="0094058F"/>
    <w:rsid w:val="00940771"/>
    <w:rsid w:val="00953DE3"/>
    <w:rsid w:val="00964A02"/>
    <w:rsid w:val="00971E66"/>
    <w:rsid w:val="0097207A"/>
    <w:rsid w:val="00977D1F"/>
    <w:rsid w:val="00984558"/>
    <w:rsid w:val="009846D7"/>
    <w:rsid w:val="009977DE"/>
    <w:rsid w:val="009A13BF"/>
    <w:rsid w:val="009A3F9D"/>
    <w:rsid w:val="009A6E02"/>
    <w:rsid w:val="009B13B2"/>
    <w:rsid w:val="009C2121"/>
    <w:rsid w:val="009C5CB3"/>
    <w:rsid w:val="009D51A2"/>
    <w:rsid w:val="009E1195"/>
    <w:rsid w:val="009F0323"/>
    <w:rsid w:val="009F6BD4"/>
    <w:rsid w:val="00A02C0F"/>
    <w:rsid w:val="00A03C9B"/>
    <w:rsid w:val="00A14923"/>
    <w:rsid w:val="00A15D61"/>
    <w:rsid w:val="00A16DF0"/>
    <w:rsid w:val="00A24A68"/>
    <w:rsid w:val="00A425FC"/>
    <w:rsid w:val="00A520F7"/>
    <w:rsid w:val="00A5337D"/>
    <w:rsid w:val="00A57A6F"/>
    <w:rsid w:val="00A618D4"/>
    <w:rsid w:val="00A72FDE"/>
    <w:rsid w:val="00A8734B"/>
    <w:rsid w:val="00A95B9F"/>
    <w:rsid w:val="00A97174"/>
    <w:rsid w:val="00A97612"/>
    <w:rsid w:val="00AA7189"/>
    <w:rsid w:val="00AB3FC0"/>
    <w:rsid w:val="00AB62BE"/>
    <w:rsid w:val="00AB7271"/>
    <w:rsid w:val="00AC7E31"/>
    <w:rsid w:val="00AD6776"/>
    <w:rsid w:val="00AE667E"/>
    <w:rsid w:val="00B01229"/>
    <w:rsid w:val="00B137D1"/>
    <w:rsid w:val="00B1728B"/>
    <w:rsid w:val="00B22CFD"/>
    <w:rsid w:val="00B24A50"/>
    <w:rsid w:val="00B33DA4"/>
    <w:rsid w:val="00B5508E"/>
    <w:rsid w:val="00B70D61"/>
    <w:rsid w:val="00B70ED1"/>
    <w:rsid w:val="00B73515"/>
    <w:rsid w:val="00B740A5"/>
    <w:rsid w:val="00B83F0C"/>
    <w:rsid w:val="00B9098F"/>
    <w:rsid w:val="00B91D4E"/>
    <w:rsid w:val="00B930C5"/>
    <w:rsid w:val="00B95065"/>
    <w:rsid w:val="00B95767"/>
    <w:rsid w:val="00BA311B"/>
    <w:rsid w:val="00BA6F26"/>
    <w:rsid w:val="00BB33B4"/>
    <w:rsid w:val="00BB6678"/>
    <w:rsid w:val="00BC0B42"/>
    <w:rsid w:val="00BD5095"/>
    <w:rsid w:val="00BD7E3E"/>
    <w:rsid w:val="00BE6196"/>
    <w:rsid w:val="00BE7A0F"/>
    <w:rsid w:val="00BF37E9"/>
    <w:rsid w:val="00C03DA4"/>
    <w:rsid w:val="00C11A9F"/>
    <w:rsid w:val="00C12947"/>
    <w:rsid w:val="00C161F5"/>
    <w:rsid w:val="00C2242E"/>
    <w:rsid w:val="00C239FC"/>
    <w:rsid w:val="00C24BDD"/>
    <w:rsid w:val="00C25C83"/>
    <w:rsid w:val="00C33001"/>
    <w:rsid w:val="00C376CD"/>
    <w:rsid w:val="00C378E1"/>
    <w:rsid w:val="00C47D84"/>
    <w:rsid w:val="00C5420B"/>
    <w:rsid w:val="00C719BB"/>
    <w:rsid w:val="00C75FE8"/>
    <w:rsid w:val="00C9182D"/>
    <w:rsid w:val="00C91B43"/>
    <w:rsid w:val="00C9289F"/>
    <w:rsid w:val="00C95D15"/>
    <w:rsid w:val="00C95FE0"/>
    <w:rsid w:val="00CB25FD"/>
    <w:rsid w:val="00CB6ED3"/>
    <w:rsid w:val="00CC5345"/>
    <w:rsid w:val="00CD1FB9"/>
    <w:rsid w:val="00CD55ED"/>
    <w:rsid w:val="00CD7DB3"/>
    <w:rsid w:val="00CF1A06"/>
    <w:rsid w:val="00CF42D5"/>
    <w:rsid w:val="00D00F6C"/>
    <w:rsid w:val="00D02B4C"/>
    <w:rsid w:val="00D063C3"/>
    <w:rsid w:val="00D122AE"/>
    <w:rsid w:val="00D13698"/>
    <w:rsid w:val="00D14769"/>
    <w:rsid w:val="00D16B0F"/>
    <w:rsid w:val="00D225A3"/>
    <w:rsid w:val="00D25B50"/>
    <w:rsid w:val="00D31094"/>
    <w:rsid w:val="00D327C2"/>
    <w:rsid w:val="00D34BC9"/>
    <w:rsid w:val="00D421B6"/>
    <w:rsid w:val="00D46315"/>
    <w:rsid w:val="00D704D9"/>
    <w:rsid w:val="00D707DF"/>
    <w:rsid w:val="00D74AC8"/>
    <w:rsid w:val="00D77C5F"/>
    <w:rsid w:val="00D85E4D"/>
    <w:rsid w:val="00D9293B"/>
    <w:rsid w:val="00DB5E0C"/>
    <w:rsid w:val="00DC1C4A"/>
    <w:rsid w:val="00DD3E2C"/>
    <w:rsid w:val="00DD56E2"/>
    <w:rsid w:val="00DD609A"/>
    <w:rsid w:val="00DE6E60"/>
    <w:rsid w:val="00DF0297"/>
    <w:rsid w:val="00DF5181"/>
    <w:rsid w:val="00E00829"/>
    <w:rsid w:val="00E10E72"/>
    <w:rsid w:val="00E169D8"/>
    <w:rsid w:val="00E2240E"/>
    <w:rsid w:val="00E619E7"/>
    <w:rsid w:val="00E70EBF"/>
    <w:rsid w:val="00E81948"/>
    <w:rsid w:val="00E82908"/>
    <w:rsid w:val="00E90631"/>
    <w:rsid w:val="00E91F1F"/>
    <w:rsid w:val="00E94CF8"/>
    <w:rsid w:val="00EB498E"/>
    <w:rsid w:val="00EB6197"/>
    <w:rsid w:val="00EC0EC0"/>
    <w:rsid w:val="00EC503C"/>
    <w:rsid w:val="00EC7D81"/>
    <w:rsid w:val="00ED3696"/>
    <w:rsid w:val="00ED4094"/>
    <w:rsid w:val="00EE48C4"/>
    <w:rsid w:val="00EE70B9"/>
    <w:rsid w:val="00EF1046"/>
    <w:rsid w:val="00F001D8"/>
    <w:rsid w:val="00F103F4"/>
    <w:rsid w:val="00F20275"/>
    <w:rsid w:val="00F2176D"/>
    <w:rsid w:val="00F25774"/>
    <w:rsid w:val="00F270D6"/>
    <w:rsid w:val="00F279F8"/>
    <w:rsid w:val="00F3441F"/>
    <w:rsid w:val="00F35857"/>
    <w:rsid w:val="00F4240D"/>
    <w:rsid w:val="00F45A2F"/>
    <w:rsid w:val="00F479C3"/>
    <w:rsid w:val="00F61804"/>
    <w:rsid w:val="00F62891"/>
    <w:rsid w:val="00F64777"/>
    <w:rsid w:val="00F66ECD"/>
    <w:rsid w:val="00F672EB"/>
    <w:rsid w:val="00F71F99"/>
    <w:rsid w:val="00F72220"/>
    <w:rsid w:val="00F73FED"/>
    <w:rsid w:val="00F8008A"/>
    <w:rsid w:val="00F80773"/>
    <w:rsid w:val="00F81D4E"/>
    <w:rsid w:val="00F84D31"/>
    <w:rsid w:val="00F86235"/>
    <w:rsid w:val="00F862F7"/>
    <w:rsid w:val="00F87B10"/>
    <w:rsid w:val="00F97C33"/>
    <w:rsid w:val="00FA07E6"/>
    <w:rsid w:val="00FA441F"/>
    <w:rsid w:val="00FA4C15"/>
    <w:rsid w:val="00FC4EC7"/>
    <w:rsid w:val="00FC6CA0"/>
    <w:rsid w:val="00FD2497"/>
    <w:rsid w:val="00FD5201"/>
    <w:rsid w:val="00FE111C"/>
    <w:rsid w:val="00FE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384442-96E5-4C2F-9B87-8D3B06D69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82D"/>
  </w:style>
  <w:style w:type="paragraph" w:styleId="3">
    <w:name w:val="heading 3"/>
    <w:basedOn w:val="a"/>
    <w:link w:val="30"/>
    <w:qFormat/>
    <w:rsid w:val="00BD50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1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18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50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D50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header"/>
    <w:basedOn w:val="a"/>
    <w:link w:val="a7"/>
    <w:uiPriority w:val="99"/>
    <w:unhideWhenUsed/>
    <w:rsid w:val="00002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2B6A"/>
  </w:style>
  <w:style w:type="table" w:styleId="a8">
    <w:name w:val="Table Grid"/>
    <w:basedOn w:val="a1"/>
    <w:uiPriority w:val="59"/>
    <w:rsid w:val="00B137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4D6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97DD8"/>
    <w:rPr>
      <w:color w:val="0000FF" w:themeColor="hyperlink"/>
      <w:u w:val="single"/>
    </w:rPr>
  </w:style>
  <w:style w:type="paragraph" w:styleId="ab">
    <w:name w:val="Subtitle"/>
    <w:basedOn w:val="a"/>
    <w:next w:val="ac"/>
    <w:link w:val="ad"/>
    <w:qFormat/>
    <w:rsid w:val="002D2FD0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d">
    <w:name w:val="Подзаголовок Знак"/>
    <w:basedOn w:val="a0"/>
    <w:link w:val="ab"/>
    <w:rsid w:val="002D2FD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c">
    <w:name w:val="Body Text"/>
    <w:basedOn w:val="a"/>
    <w:link w:val="ae"/>
    <w:uiPriority w:val="99"/>
    <w:semiHidden/>
    <w:unhideWhenUsed/>
    <w:rsid w:val="002D2FD0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2D2FD0"/>
  </w:style>
  <w:style w:type="paragraph" w:styleId="af">
    <w:name w:val="footer"/>
    <w:basedOn w:val="a"/>
    <w:link w:val="af0"/>
    <w:uiPriority w:val="99"/>
    <w:unhideWhenUsed/>
    <w:rsid w:val="002D2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D2FD0"/>
  </w:style>
  <w:style w:type="character" w:styleId="af1">
    <w:name w:val="Placeholder Text"/>
    <w:basedOn w:val="a0"/>
    <w:uiPriority w:val="99"/>
    <w:semiHidden/>
    <w:rsid w:val="009D5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1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2505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1350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4576D1-148F-435B-8CDB-76E293693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user</cp:lastModifiedBy>
  <cp:revision>51</cp:revision>
  <cp:lastPrinted>2014-01-15T10:10:00Z</cp:lastPrinted>
  <dcterms:created xsi:type="dcterms:W3CDTF">2014-01-09T05:56:00Z</dcterms:created>
  <dcterms:modified xsi:type="dcterms:W3CDTF">2017-02-12T11:50:00Z</dcterms:modified>
</cp:coreProperties>
</file>