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0F1" w:rsidRPr="0092293F" w:rsidRDefault="007930F1" w:rsidP="007930F1">
      <w:pPr>
        <w:ind w:left="0"/>
        <w:jc w:val="center"/>
        <w:rPr>
          <w:rFonts w:ascii="Times New Roman" w:eastAsia="Calibri" w:hAnsi="Times New Roman" w:cs="Times New Roman"/>
          <w:b/>
          <w:sz w:val="36"/>
          <w:szCs w:val="24"/>
        </w:rPr>
      </w:pPr>
      <w:r w:rsidRPr="004E5B85">
        <w:rPr>
          <w:rFonts w:ascii="Times New Roman" w:eastAsia="Calibri" w:hAnsi="Times New Roman" w:cs="Times New Roman"/>
          <w:b/>
          <w:sz w:val="28"/>
          <w:szCs w:val="24"/>
        </w:rPr>
        <w:t>Жизнь и творчество А.С.Пушкина</w:t>
      </w:r>
    </w:p>
    <w:p w:rsidR="007930F1" w:rsidRPr="00093755" w:rsidRDefault="007930F1" w:rsidP="007930F1">
      <w:pPr>
        <w:jc w:val="center"/>
        <w:rPr>
          <w:rFonts w:ascii="Times New Roman" w:eastAsia="Calibri" w:hAnsi="Times New Roman" w:cs="Times New Roman"/>
          <w:b/>
          <w:sz w:val="28"/>
          <w:szCs w:val="24"/>
        </w:rPr>
      </w:pPr>
      <w:r w:rsidRPr="00093755">
        <w:rPr>
          <w:rFonts w:ascii="Times New Roman" w:eastAsia="Calibri" w:hAnsi="Times New Roman" w:cs="Times New Roman"/>
          <w:b/>
          <w:sz w:val="28"/>
          <w:szCs w:val="24"/>
        </w:rPr>
        <w:t>Тест №1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>1. Назовите годы жизни А.С. Пушкина.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1765 – 1825;    </w:t>
      </w:r>
      <w:r w:rsidRPr="0092293F">
        <w:rPr>
          <w:rFonts w:ascii="Times New Roman" w:eastAsia="Calibri" w:hAnsi="Times New Roman" w:cs="Times New Roman"/>
          <w:sz w:val="24"/>
          <w:szCs w:val="24"/>
        </w:rPr>
        <w:t>Б) 1799 – 1837</w:t>
      </w:r>
      <w:r>
        <w:rPr>
          <w:rFonts w:ascii="Times New Roman" w:eastAsia="Calibri" w:hAnsi="Times New Roman" w:cs="Times New Roman"/>
          <w:sz w:val="24"/>
          <w:szCs w:val="24"/>
        </w:rPr>
        <w:t xml:space="preserve">;В) 1814 – 1841;     </w:t>
      </w:r>
      <w:r w:rsidRPr="0092293F">
        <w:rPr>
          <w:rFonts w:ascii="Times New Roman" w:eastAsia="Calibri" w:hAnsi="Times New Roman" w:cs="Times New Roman"/>
          <w:sz w:val="24"/>
          <w:szCs w:val="24"/>
        </w:rPr>
        <w:t>Г) 1901 – 1945</w:t>
      </w:r>
    </w:p>
    <w:p w:rsidR="007930F1" w:rsidRPr="0092293F" w:rsidRDefault="007930F1" w:rsidP="007930F1">
      <w:pPr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>2. Какой эпиграф выбрал Пушкин для повести “Капитанская дочка”?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t>А) “На зеркало неча пенять, коли рожа крива”</w:t>
      </w:r>
      <w:r w:rsidRPr="0092293F">
        <w:br/>
      </w:r>
      <w:r w:rsidRPr="0092293F">
        <w:rPr>
          <w:bCs/>
        </w:rPr>
        <w:t>Б) “Береги честь смолоду”</w:t>
      </w:r>
      <w:r w:rsidRPr="0092293F">
        <w:rPr>
          <w:bCs/>
        </w:rPr>
        <w:br/>
      </w:r>
      <w:r w:rsidRPr="0092293F">
        <w:t xml:space="preserve">В) “У сильного всегда бессильный виноват” </w:t>
      </w:r>
      <w:r w:rsidRPr="0092293F">
        <w:br/>
        <w:t>Г) “Встречают по одёжке, а провожают по уму”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 xml:space="preserve">3. Основателем какого журнала стал Пушкин? 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А) «Зеленая лампа»            В) «Пророк»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Б) «Лицей»                          Г) «Современник»</w:t>
      </w:r>
    </w:p>
    <w:p w:rsidR="007930F1" w:rsidRPr="0092293F" w:rsidRDefault="007930F1" w:rsidP="007930F1">
      <w:pPr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 xml:space="preserve">4. Кто из великих русских поэтов </w:t>
      </w:r>
      <w:r w:rsidRPr="0092293F">
        <w:rPr>
          <w:rFonts w:ascii="Times New Roman" w:eastAsia="Calibri" w:hAnsi="Times New Roman" w:cs="Times New Roman"/>
          <w:b/>
          <w:sz w:val="24"/>
          <w:szCs w:val="24"/>
          <w:lang w:val="en-US"/>
        </w:rPr>
        <w:t>XVIII</w:t>
      </w:r>
      <w:r w:rsidRPr="0092293F">
        <w:rPr>
          <w:rFonts w:ascii="Times New Roman" w:eastAsia="Calibri" w:hAnsi="Times New Roman" w:cs="Times New Roman"/>
          <w:b/>
          <w:sz w:val="24"/>
          <w:szCs w:val="24"/>
        </w:rPr>
        <w:t xml:space="preserve"> века заметил в Пушкине-лицеисте будущего гения поэзии?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А) Вяземский                   В) Державин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Б) Жуковский                    Г) Ломоносов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>5. Кому рассказывает Татьяна о своей любви?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Матери               </w:t>
      </w:r>
      <w:r w:rsidRPr="0092293F">
        <w:rPr>
          <w:rFonts w:ascii="Times New Roman" w:eastAsia="Calibri" w:hAnsi="Times New Roman" w:cs="Times New Roman"/>
          <w:sz w:val="24"/>
          <w:szCs w:val="24"/>
        </w:rPr>
        <w:t>Б) Сестре        В) НянеГ) Подруге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>6. Узнайте героя:</w:t>
      </w:r>
    </w:p>
    <w:p w:rsidR="007930F1" w:rsidRPr="0092293F" w:rsidRDefault="007930F1" w:rsidP="007930F1">
      <w:pPr>
        <w:ind w:left="1416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i/>
          <w:sz w:val="24"/>
          <w:szCs w:val="24"/>
        </w:rPr>
        <w:t>Легко мазурку танцевал</w:t>
      </w:r>
    </w:p>
    <w:p w:rsidR="007930F1" w:rsidRPr="0092293F" w:rsidRDefault="007930F1" w:rsidP="007930F1">
      <w:pPr>
        <w:ind w:left="1416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i/>
          <w:sz w:val="24"/>
          <w:szCs w:val="24"/>
        </w:rPr>
        <w:t>И кланялся непринуждённо…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А) Ленский              В) Дубровский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Б) Онегин                Г)  Петр Гринев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>7. Кого Пушкин имел в виду, восклицая:</w:t>
      </w:r>
    </w:p>
    <w:p w:rsidR="007930F1" w:rsidRPr="0092293F" w:rsidRDefault="007930F1" w:rsidP="007930F1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i/>
          <w:sz w:val="24"/>
          <w:szCs w:val="24"/>
        </w:rPr>
        <w:t>«Друзья мои, прекрасен наш союз!</w:t>
      </w:r>
    </w:p>
    <w:p w:rsidR="007930F1" w:rsidRPr="0092293F" w:rsidRDefault="007930F1" w:rsidP="007930F1">
      <w:pPr>
        <w:ind w:left="36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Он как душа неразделим и вечен -</w:t>
      </w:r>
    </w:p>
    <w:p w:rsidR="007930F1" w:rsidRPr="0092293F" w:rsidRDefault="007930F1" w:rsidP="007930F1">
      <w:pPr>
        <w:ind w:left="36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Неколебим, свободен и беспечен,</w:t>
      </w:r>
    </w:p>
    <w:p w:rsidR="007930F1" w:rsidRPr="0092293F" w:rsidRDefault="007930F1" w:rsidP="007930F1">
      <w:pPr>
        <w:ind w:left="360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          Срастался он под сенью дружных муз»?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А) лицеистов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Б) декабристов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В) героев своих произведений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Г) коллег</w:t>
      </w:r>
    </w:p>
    <w:p w:rsidR="007930F1" w:rsidRPr="0092293F" w:rsidRDefault="007930F1" w:rsidP="007930F1">
      <w:pPr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>8. Кто из героев Пушкина воспевал «разлуку, и печаль, и нечто, и туману даль, и романтические     розы»?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А) Ленский        В) Дубровский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Б) Онегин           Г)  Петр Гринев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>9. О каком русском имени Пушкин пишет:</w:t>
      </w:r>
    </w:p>
    <w:p w:rsidR="007930F1" w:rsidRPr="0092293F" w:rsidRDefault="007930F1" w:rsidP="007930F1">
      <w:pPr>
        <w:ind w:left="708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i/>
          <w:sz w:val="24"/>
          <w:szCs w:val="24"/>
        </w:rPr>
        <w:t>…оно приятно, звучно;</w:t>
      </w:r>
    </w:p>
    <w:p w:rsidR="007930F1" w:rsidRPr="0092293F" w:rsidRDefault="007930F1" w:rsidP="007930F1">
      <w:pPr>
        <w:ind w:left="708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i/>
          <w:sz w:val="24"/>
          <w:szCs w:val="24"/>
        </w:rPr>
        <w:t>Но с ним, я знаю, неразлучно</w:t>
      </w:r>
    </w:p>
    <w:p w:rsidR="007930F1" w:rsidRPr="0092293F" w:rsidRDefault="007930F1" w:rsidP="007930F1">
      <w:pPr>
        <w:ind w:left="708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i/>
          <w:sz w:val="24"/>
          <w:szCs w:val="24"/>
        </w:rPr>
        <w:t>Воспоминанье старины</w:t>
      </w:r>
    </w:p>
    <w:p w:rsidR="007930F1" w:rsidRPr="0092293F" w:rsidRDefault="007930F1" w:rsidP="007930F1">
      <w:pPr>
        <w:ind w:left="708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i/>
          <w:sz w:val="24"/>
          <w:szCs w:val="24"/>
        </w:rPr>
        <w:t>Иль девичьей!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Ольга     Б) Мария    </w:t>
      </w:r>
      <w:r w:rsidRPr="0092293F">
        <w:rPr>
          <w:rFonts w:ascii="Times New Roman" w:eastAsia="Calibri" w:hAnsi="Times New Roman" w:cs="Times New Roman"/>
          <w:sz w:val="24"/>
          <w:szCs w:val="24"/>
        </w:rPr>
        <w:t>В) ТатьянаГ) Евгений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>10. Когда у Татьяны именины?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 xml:space="preserve">А) в июле        Б)  в январе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В) в октябре   </w:t>
      </w:r>
      <w:r w:rsidRPr="0092293F">
        <w:rPr>
          <w:rFonts w:ascii="Times New Roman" w:eastAsia="Calibri" w:hAnsi="Times New Roman" w:cs="Times New Roman"/>
          <w:sz w:val="24"/>
          <w:szCs w:val="24"/>
        </w:rPr>
        <w:t>Г) в марте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>11. Назовите первую поэму Пушкина.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А) «Кавказский пленник»        В) «Медный всадник»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Б) «Руслан и Людмила»           Г) «Полтава»</w:t>
      </w:r>
    </w:p>
    <w:p w:rsidR="007930F1" w:rsidRPr="0092293F" w:rsidRDefault="007930F1" w:rsidP="007930F1">
      <w:pPr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>12. Что рисует автор в черновиках «Евгения Онегина»?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А) цветыБ) портрет Гончаровой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В) виселицуГ) портрет Татьяны Лариной</w:t>
      </w:r>
    </w:p>
    <w:p w:rsidR="007930F1" w:rsidRPr="0092293F" w:rsidRDefault="007930F1" w:rsidP="007930F1">
      <w:pPr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>13. Как называется место на окраине Санкт-Петербурга, где произошла дуэль между А.С.Пушкиным и Дантесом?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lastRenderedPageBreak/>
        <w:t>А) Летний сад           В) Дворцовая площадь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Б) Черная Речка        Г) Эрмитаж</w:t>
      </w:r>
    </w:p>
    <w:p w:rsidR="007930F1" w:rsidRPr="0092293F" w:rsidRDefault="007930F1" w:rsidP="007930F1">
      <w:pPr>
        <w:pStyle w:val="a3"/>
        <w:spacing w:before="0" w:beforeAutospacing="0" w:after="0" w:afterAutospacing="0"/>
        <w:jc w:val="both"/>
        <w:rPr>
          <w:b/>
        </w:rPr>
      </w:pPr>
      <w:r w:rsidRPr="0092293F">
        <w:rPr>
          <w:b/>
        </w:rPr>
        <w:t>14. Из какого драгоценного металла сделана цепь, висевшая на дубе у Лукоморья?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Cs/>
        </w:rPr>
      </w:pPr>
      <w:r w:rsidRPr="0092293F">
        <w:t>А) серебро   Б) железо</w:t>
      </w:r>
      <w:r>
        <w:t xml:space="preserve">В) платина   </w:t>
      </w:r>
      <w:r w:rsidRPr="0092293F">
        <w:rPr>
          <w:bCs/>
        </w:rPr>
        <w:t>Г) золото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/>
        </w:rPr>
      </w:pPr>
      <w:r w:rsidRPr="0092293F">
        <w:rPr>
          <w:b/>
          <w:bCs/>
        </w:rPr>
        <w:t xml:space="preserve">15. </w:t>
      </w:r>
      <w:r w:rsidRPr="0092293F">
        <w:rPr>
          <w:b/>
        </w:rPr>
        <w:t>Кто из героинь романа “Евгений Онегин”</w:t>
      </w:r>
    </w:p>
    <w:p w:rsidR="007930F1" w:rsidRPr="0092293F" w:rsidRDefault="007930F1" w:rsidP="007930F1">
      <w:pPr>
        <w:pStyle w:val="a3"/>
        <w:spacing w:before="0" w:beforeAutospacing="0" w:after="0" w:afterAutospacing="0"/>
        <w:ind w:left="1416"/>
        <w:rPr>
          <w:b/>
          <w:i/>
        </w:rPr>
      </w:pPr>
      <w:r w:rsidRPr="0092293F">
        <w:rPr>
          <w:b/>
          <w:i/>
        </w:rPr>
        <w:t>Дика, печальна, молчалива,…</w:t>
      </w:r>
      <w:r w:rsidRPr="0092293F">
        <w:rPr>
          <w:b/>
          <w:i/>
        </w:rPr>
        <w:br/>
        <w:t>Она в семье своей родной</w:t>
      </w:r>
      <w:r w:rsidRPr="0092293F">
        <w:rPr>
          <w:b/>
          <w:i/>
        </w:rPr>
        <w:br/>
        <w:t>Казалась девочкой чужой …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rPr>
          <w:bCs/>
        </w:rPr>
        <w:t>А) Татьяна</w:t>
      </w:r>
      <w:r w:rsidRPr="0092293F">
        <w:t xml:space="preserve">                   В) Ольга</w:t>
      </w:r>
      <w:r w:rsidRPr="0092293F">
        <w:br/>
        <w:t>Б) няня Татьяны          Г) помещица Ларина в девичестве</w:t>
      </w:r>
    </w:p>
    <w:p w:rsidR="007930F1" w:rsidRPr="0092293F" w:rsidRDefault="007930F1" w:rsidP="007930F1">
      <w:pPr>
        <w:pStyle w:val="a3"/>
        <w:spacing w:before="0" w:beforeAutospacing="0" w:after="0" w:afterAutospacing="0"/>
        <w:jc w:val="both"/>
        <w:rPr>
          <w:b/>
        </w:rPr>
      </w:pPr>
      <w:r w:rsidRPr="0092293F">
        <w:rPr>
          <w:b/>
        </w:rPr>
        <w:t>16. Членом какого кружка становится Пушкин в 1818 года?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t xml:space="preserve">А) Жёлтая лампа           В) Красная лампа </w:t>
      </w:r>
      <w:r w:rsidRPr="0092293F">
        <w:br/>
        <w:t xml:space="preserve">Б) Синяя лампа             </w:t>
      </w:r>
      <w:r w:rsidRPr="0092293F">
        <w:rPr>
          <w:bCs/>
        </w:rPr>
        <w:t xml:space="preserve"> Г) Зелёная лампа</w:t>
      </w:r>
    </w:p>
    <w:p w:rsidR="007930F1" w:rsidRPr="0092293F" w:rsidRDefault="007930F1" w:rsidP="007930F1">
      <w:pPr>
        <w:pStyle w:val="a3"/>
        <w:spacing w:before="0" w:beforeAutospacing="0" w:after="0" w:afterAutospacing="0"/>
        <w:jc w:val="both"/>
        <w:rPr>
          <w:b/>
        </w:rPr>
      </w:pPr>
      <w:r w:rsidRPr="0092293F">
        <w:rPr>
          <w:b/>
          <w:bCs/>
        </w:rPr>
        <w:t xml:space="preserve">17. </w:t>
      </w:r>
      <w:r w:rsidRPr="0092293F">
        <w:rPr>
          <w:b/>
        </w:rPr>
        <w:t>Персонаж “Капитанской дочки”, подаривший Пугачёву заячий тулуп?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t xml:space="preserve">А) Савельич Б) Миронов      </w:t>
      </w:r>
      <w:r w:rsidRPr="0092293F">
        <w:rPr>
          <w:bCs/>
        </w:rPr>
        <w:t>В) Гринёв</w:t>
      </w:r>
      <w:r w:rsidRPr="0092293F">
        <w:t>Г) Швабрин</w:t>
      </w:r>
    </w:p>
    <w:p w:rsidR="007930F1" w:rsidRPr="0092293F" w:rsidRDefault="007930F1" w:rsidP="007930F1">
      <w:pPr>
        <w:pStyle w:val="a3"/>
        <w:spacing w:before="0" w:beforeAutospacing="0" w:after="0" w:afterAutospacing="0"/>
        <w:jc w:val="both"/>
        <w:rPr>
          <w:b/>
        </w:rPr>
      </w:pPr>
      <w:r w:rsidRPr="0092293F">
        <w:rPr>
          <w:b/>
        </w:rPr>
        <w:t xml:space="preserve">18. Назовите стихотворение, в котором Бог повелевает своему посланнику “глаголом жечь сердца людей” 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Cs/>
        </w:rPr>
      </w:pPr>
      <w:r>
        <w:rPr>
          <w:bCs/>
        </w:rPr>
        <w:t xml:space="preserve">А) “Пророк”   </w:t>
      </w:r>
      <w:r w:rsidRPr="0092293F">
        <w:rPr>
          <w:bCs/>
        </w:rPr>
        <w:t xml:space="preserve">Б) “Узник”    </w:t>
      </w:r>
      <w:r>
        <w:rPr>
          <w:bCs/>
        </w:rPr>
        <w:t xml:space="preserve">В) “Памятник”   </w:t>
      </w:r>
      <w:r w:rsidRPr="0092293F">
        <w:rPr>
          <w:bCs/>
        </w:rPr>
        <w:t>Г) “Анчар”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/>
        </w:rPr>
      </w:pPr>
      <w:r w:rsidRPr="0092293F">
        <w:rPr>
          <w:b/>
          <w:bCs/>
        </w:rPr>
        <w:t xml:space="preserve">19. </w:t>
      </w:r>
      <w:r w:rsidRPr="0092293F">
        <w:rPr>
          <w:b/>
        </w:rPr>
        <w:t>Жанр “Евгения Онегина”.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t xml:space="preserve">А) роман                          В) поэма </w:t>
      </w:r>
      <w:r w:rsidRPr="0092293F">
        <w:br/>
      </w:r>
      <w:r w:rsidRPr="0092293F">
        <w:rPr>
          <w:bCs/>
        </w:rPr>
        <w:t>Б) роман в стихах</w:t>
      </w:r>
      <w:r w:rsidRPr="0092293F">
        <w:t xml:space="preserve">            Г) стихотворение</w:t>
      </w:r>
    </w:p>
    <w:p w:rsidR="007930F1" w:rsidRPr="0092293F" w:rsidRDefault="007930F1" w:rsidP="007930F1">
      <w:pPr>
        <w:pStyle w:val="a3"/>
        <w:spacing w:before="0" w:beforeAutospacing="0" w:after="0" w:afterAutospacing="0"/>
        <w:jc w:val="both"/>
        <w:rPr>
          <w:b/>
        </w:rPr>
      </w:pPr>
      <w:r w:rsidRPr="0092293F">
        <w:rPr>
          <w:b/>
        </w:rPr>
        <w:t xml:space="preserve">20. Несколько стихотворений Пушкина названы: “19 октября”, “19 октября </w:t>
      </w:r>
      <w:smartTag w:uri="urn:schemas-microsoft-com:office:smarttags" w:element="metricconverter">
        <w:smartTagPr>
          <w:attr w:name="ProductID" w:val="1827”"/>
        </w:smartTagPr>
        <w:r w:rsidRPr="0092293F">
          <w:rPr>
            <w:b/>
          </w:rPr>
          <w:t>1827”</w:t>
        </w:r>
      </w:smartTag>
      <w:r w:rsidRPr="0092293F">
        <w:rPr>
          <w:b/>
        </w:rPr>
        <w:t xml:space="preserve">, “19 октября </w:t>
      </w:r>
      <w:smartTag w:uri="urn:schemas-microsoft-com:office:smarttags" w:element="metricconverter">
        <w:smartTagPr>
          <w:attr w:name="ProductID" w:val="1828”"/>
        </w:smartTagPr>
        <w:r w:rsidRPr="0092293F">
          <w:rPr>
            <w:b/>
          </w:rPr>
          <w:t>1828”</w:t>
        </w:r>
      </w:smartTag>
      <w:r w:rsidRPr="0092293F">
        <w:rPr>
          <w:b/>
        </w:rPr>
        <w:t>. Что значила эта дата для поэта?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rPr>
          <w:bCs/>
        </w:rPr>
        <w:t>А) день открытия Царскосельского лицея</w:t>
      </w:r>
      <w:r w:rsidRPr="0092293F">
        <w:rPr>
          <w:bCs/>
        </w:rPr>
        <w:br/>
      </w:r>
      <w:r w:rsidRPr="0092293F">
        <w:t xml:space="preserve">Б) день поступления в лицей   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t>В) день рождения Пушкина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t xml:space="preserve"> Г) в этот день Пушкин закончил Лицей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/>
        </w:rPr>
      </w:pPr>
      <w:r w:rsidRPr="0092293F">
        <w:rPr>
          <w:b/>
        </w:rPr>
        <w:t>21. Из какого произведения взяты эти строки:</w:t>
      </w:r>
    </w:p>
    <w:p w:rsidR="007930F1" w:rsidRPr="0092293F" w:rsidRDefault="007930F1" w:rsidP="007930F1">
      <w:pPr>
        <w:pStyle w:val="a3"/>
        <w:spacing w:before="0" w:beforeAutospacing="0" w:after="0" w:afterAutospacing="0"/>
        <w:ind w:left="1416"/>
        <w:rPr>
          <w:b/>
          <w:i/>
        </w:rPr>
      </w:pPr>
      <w:r w:rsidRPr="0092293F">
        <w:rPr>
          <w:b/>
          <w:i/>
        </w:rPr>
        <w:t>Пока свободою горим,</w:t>
      </w:r>
      <w:r w:rsidRPr="0092293F">
        <w:rPr>
          <w:b/>
          <w:i/>
        </w:rPr>
        <w:br/>
        <w:t>Пока сердца для чести живы,</w:t>
      </w:r>
      <w:r w:rsidRPr="0092293F">
        <w:rPr>
          <w:b/>
          <w:i/>
        </w:rPr>
        <w:br/>
        <w:t xml:space="preserve">Мой друг, отчизне посвятим </w:t>
      </w:r>
      <w:r w:rsidRPr="0092293F">
        <w:rPr>
          <w:b/>
          <w:i/>
        </w:rPr>
        <w:br/>
        <w:t>Души прекрасные порывы!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t xml:space="preserve">А) “Пророк” В) “И.И. Пущину” </w:t>
      </w:r>
      <w:r w:rsidRPr="0092293F">
        <w:br/>
      </w:r>
      <w:r w:rsidRPr="0092293F">
        <w:rPr>
          <w:bCs/>
        </w:rPr>
        <w:t>Б) “К Чаадаеву”</w:t>
      </w:r>
      <w:r w:rsidRPr="0092293F">
        <w:t xml:space="preserve"> Г) “Деревня”.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/>
        </w:rPr>
      </w:pPr>
      <w:r w:rsidRPr="0092293F">
        <w:rPr>
          <w:b/>
        </w:rPr>
        <w:t>22. В какое время года происходит первое объяснение Татьяны и Онегина?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>
        <w:t xml:space="preserve">А) летом          </w:t>
      </w:r>
      <w:r w:rsidRPr="0092293F">
        <w:t>Б) осенью      В) зимойГ) весной.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/>
        </w:rPr>
      </w:pPr>
      <w:r w:rsidRPr="0092293F">
        <w:rPr>
          <w:b/>
        </w:rPr>
        <w:t>23. Как звали няню Пушкина?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rPr>
          <w:bCs/>
        </w:rPr>
        <w:t>А) Арина</w:t>
      </w:r>
      <w:r w:rsidRPr="0092293F">
        <w:t xml:space="preserve"> Родионовна                     В) Татьяна Ивановна</w:t>
      </w:r>
      <w:r w:rsidRPr="0092293F">
        <w:br/>
        <w:t>Б) Настасья Филлипьевна              Г) Настасья Петровна.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/>
        </w:rPr>
      </w:pPr>
      <w:r w:rsidRPr="0092293F">
        <w:rPr>
          <w:b/>
        </w:rPr>
        <w:t>24. Кто из героинь романа “Евгений Онегин”</w:t>
      </w:r>
    </w:p>
    <w:p w:rsidR="007930F1" w:rsidRPr="0092293F" w:rsidRDefault="007930F1" w:rsidP="007930F1">
      <w:pPr>
        <w:pStyle w:val="a3"/>
        <w:spacing w:before="0" w:beforeAutospacing="0" w:after="0" w:afterAutospacing="0"/>
        <w:ind w:left="1416"/>
        <w:rPr>
          <w:b/>
          <w:i/>
        </w:rPr>
      </w:pPr>
      <w:r w:rsidRPr="0092293F">
        <w:rPr>
          <w:b/>
          <w:i/>
        </w:rPr>
        <w:t>Всегда скромна, всегда послушна,</w:t>
      </w:r>
      <w:r w:rsidRPr="0092293F">
        <w:rPr>
          <w:b/>
          <w:i/>
        </w:rPr>
        <w:br/>
        <w:t>Всегда, как утро, весела,</w:t>
      </w:r>
      <w:r w:rsidRPr="0092293F">
        <w:rPr>
          <w:b/>
          <w:i/>
        </w:rPr>
        <w:br/>
        <w:t>Как жизнь поэта простодушна,</w:t>
      </w:r>
      <w:r w:rsidRPr="0092293F">
        <w:rPr>
          <w:b/>
          <w:i/>
        </w:rPr>
        <w:br/>
        <w:t>Как поцелуй любви мила…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rPr>
          <w:bCs/>
        </w:rPr>
        <w:t xml:space="preserve">А) </w:t>
      </w:r>
      <w:r w:rsidRPr="0092293F">
        <w:t>Татьяна             В) няня Татьяны</w:t>
      </w:r>
      <w:r w:rsidRPr="0092293F">
        <w:br/>
        <w:t xml:space="preserve">Б) </w:t>
      </w:r>
      <w:r w:rsidRPr="0092293F">
        <w:rPr>
          <w:bCs/>
        </w:rPr>
        <w:t xml:space="preserve">Ольга                </w:t>
      </w:r>
      <w:r w:rsidRPr="0092293F">
        <w:t xml:space="preserve"> Г) помещица Ларина в девичестве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/>
          <w:i/>
        </w:rPr>
      </w:pPr>
      <w:r w:rsidRPr="0092293F">
        <w:rPr>
          <w:b/>
        </w:rPr>
        <w:t>25. Кто из героев романа “Евгений Онегин”</w:t>
      </w:r>
      <w:r w:rsidRPr="0092293F">
        <w:rPr>
          <w:b/>
        </w:rPr>
        <w:br/>
      </w:r>
      <w:r w:rsidRPr="0092293F">
        <w:rPr>
          <w:b/>
          <w:i/>
        </w:rPr>
        <w:t>Он из Германии туманной</w:t>
      </w:r>
      <w:r w:rsidRPr="0092293F">
        <w:rPr>
          <w:b/>
          <w:i/>
        </w:rPr>
        <w:br/>
        <w:t>Привёз учёности плоды:</w:t>
      </w:r>
      <w:r w:rsidRPr="0092293F">
        <w:rPr>
          <w:b/>
          <w:i/>
        </w:rPr>
        <w:br/>
        <w:t>Вольнолюбивые мечты,</w:t>
      </w:r>
      <w:r w:rsidRPr="0092293F">
        <w:rPr>
          <w:b/>
          <w:i/>
        </w:rPr>
        <w:br/>
        <w:t>Дух пылкий и довольно странный.</w:t>
      </w:r>
      <w:r w:rsidRPr="0092293F">
        <w:rPr>
          <w:b/>
          <w:i/>
        </w:rPr>
        <w:br/>
      </w:r>
      <w:r w:rsidRPr="0092293F">
        <w:rPr>
          <w:b/>
          <w:i/>
        </w:rPr>
        <w:lastRenderedPageBreak/>
        <w:t>Всегда восторженную речь</w:t>
      </w:r>
      <w:r w:rsidRPr="0092293F">
        <w:rPr>
          <w:b/>
          <w:i/>
        </w:rPr>
        <w:br/>
        <w:t>И кудри чёрные до плеч.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t xml:space="preserve">А) Онегин                В) помещик Ларин </w:t>
      </w:r>
      <w:r w:rsidRPr="0092293F">
        <w:br/>
      </w:r>
      <w:r w:rsidRPr="0092293F">
        <w:rPr>
          <w:bCs/>
        </w:rPr>
        <w:t>Б) Ленский</w:t>
      </w:r>
      <w:r w:rsidRPr="0092293F">
        <w:t xml:space="preserve">               Г) дядя Онегина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/>
        </w:rPr>
      </w:pPr>
      <w:r w:rsidRPr="0092293F">
        <w:rPr>
          <w:b/>
          <w:bCs/>
        </w:rPr>
        <w:t xml:space="preserve">26. </w:t>
      </w:r>
      <w:r w:rsidRPr="0092293F">
        <w:rPr>
          <w:b/>
        </w:rPr>
        <w:t>Каким было последнее желание старухи в “Сказке о рыбаке и рыбке”?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t>А) быть столбовой дворянкой         В) быть вольной царицей</w:t>
      </w:r>
      <w:r w:rsidRPr="0092293F">
        <w:br/>
        <w:t xml:space="preserve">Б) </w:t>
      </w:r>
      <w:r w:rsidRPr="0092293F">
        <w:rPr>
          <w:bCs/>
        </w:rPr>
        <w:t>быт владычицей морской</w:t>
      </w:r>
      <w:r w:rsidRPr="0092293F">
        <w:t xml:space="preserve">            Г) новое корыто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/>
          <w:bCs/>
        </w:rPr>
      </w:pPr>
      <w:r w:rsidRPr="0092293F">
        <w:rPr>
          <w:b/>
          <w:bCs/>
        </w:rPr>
        <w:t>27. Где получил образование Владимир Ленский?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Cs/>
        </w:rPr>
      </w:pPr>
      <w:r w:rsidRPr="0092293F">
        <w:rPr>
          <w:bCs/>
        </w:rPr>
        <w:t>А) в России</w:t>
      </w:r>
      <w:r>
        <w:rPr>
          <w:bCs/>
        </w:rPr>
        <w:t>,</w:t>
      </w:r>
      <w:r w:rsidRPr="0092293F">
        <w:rPr>
          <w:bCs/>
        </w:rPr>
        <w:t>Б) В Америке</w:t>
      </w:r>
      <w:r>
        <w:rPr>
          <w:bCs/>
        </w:rPr>
        <w:t xml:space="preserve">, </w:t>
      </w:r>
      <w:r w:rsidRPr="0092293F">
        <w:rPr>
          <w:bCs/>
        </w:rPr>
        <w:t>В) в Германии</w:t>
      </w:r>
      <w:r>
        <w:rPr>
          <w:bCs/>
        </w:rPr>
        <w:t xml:space="preserve">,     </w:t>
      </w:r>
      <w:r w:rsidRPr="0092293F">
        <w:rPr>
          <w:bCs/>
        </w:rPr>
        <w:t xml:space="preserve"> Г) во Франции</w:t>
      </w:r>
    </w:p>
    <w:p w:rsidR="007930F1" w:rsidRPr="0092293F" w:rsidRDefault="007930F1" w:rsidP="007930F1">
      <w:pPr>
        <w:pStyle w:val="a3"/>
        <w:spacing w:before="0" w:beforeAutospacing="0" w:after="0" w:afterAutospacing="0"/>
        <w:jc w:val="both"/>
        <w:rPr>
          <w:b/>
          <w:bCs/>
        </w:rPr>
      </w:pPr>
      <w:r w:rsidRPr="0092293F">
        <w:rPr>
          <w:b/>
          <w:bCs/>
        </w:rPr>
        <w:t>28. На каком языке было написано письмо Татьяны?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Cs/>
        </w:rPr>
      </w:pPr>
      <w:r w:rsidRPr="0092293F">
        <w:rPr>
          <w:bCs/>
        </w:rPr>
        <w:t>А) на французском             В) на немецком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Cs/>
        </w:rPr>
      </w:pPr>
      <w:r w:rsidRPr="0092293F">
        <w:rPr>
          <w:bCs/>
        </w:rPr>
        <w:t>Б) на русском                      Г) на английском.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/>
        </w:rPr>
      </w:pPr>
      <w:r w:rsidRPr="0092293F">
        <w:rPr>
          <w:b/>
          <w:bCs/>
        </w:rPr>
        <w:t xml:space="preserve">29. </w:t>
      </w:r>
      <w:r w:rsidRPr="0092293F">
        <w:rPr>
          <w:b/>
        </w:rPr>
        <w:t>Почему Пушкин оказался в Михайловском?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t>А) путешествовал      В) поехал улаживать имущественные дела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t>Б) был в ссылке          Г)  там у него была назначена встреча.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 xml:space="preserve">30. Как Онегин узнает о любви Татьяны? 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А) ему рассказал Ленский                 В) из письма Татьяны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Б) из письма ОльгиГ) ему рассказала няня Татьяны</w:t>
      </w:r>
    </w:p>
    <w:p w:rsidR="007930F1" w:rsidRPr="0092293F" w:rsidRDefault="007930F1" w:rsidP="007930F1">
      <w:pPr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>31. Благодаря кому Пушкин уже в детские годы почувствовал близость к народу?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А) матери   Б) дяде    </w:t>
      </w:r>
      <w:r w:rsidRPr="0092293F">
        <w:rPr>
          <w:rFonts w:ascii="Times New Roman" w:eastAsia="Calibri" w:hAnsi="Times New Roman" w:cs="Times New Roman"/>
          <w:sz w:val="24"/>
          <w:szCs w:val="24"/>
        </w:rPr>
        <w:t>В) нянеГ) отцу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b/>
          <w:sz w:val="24"/>
          <w:szCs w:val="24"/>
        </w:rPr>
      </w:pPr>
      <w:r w:rsidRPr="0092293F">
        <w:rPr>
          <w:rFonts w:ascii="Times New Roman" w:eastAsia="Calibri" w:hAnsi="Times New Roman" w:cs="Times New Roman"/>
          <w:b/>
          <w:sz w:val="24"/>
          <w:szCs w:val="24"/>
        </w:rPr>
        <w:t>32. Как погиб Пушкин?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А) отравился                      В) погиб на дуэли</w:t>
      </w:r>
    </w:p>
    <w:p w:rsidR="007930F1" w:rsidRPr="0092293F" w:rsidRDefault="007930F1" w:rsidP="007930F1">
      <w:pPr>
        <w:ind w:left="0"/>
        <w:rPr>
          <w:rFonts w:ascii="Times New Roman" w:eastAsia="Calibri" w:hAnsi="Times New Roman" w:cs="Times New Roman"/>
          <w:sz w:val="24"/>
          <w:szCs w:val="24"/>
        </w:rPr>
      </w:pPr>
      <w:r w:rsidRPr="0092293F">
        <w:rPr>
          <w:rFonts w:ascii="Times New Roman" w:eastAsia="Calibri" w:hAnsi="Times New Roman" w:cs="Times New Roman"/>
          <w:sz w:val="24"/>
          <w:szCs w:val="24"/>
        </w:rPr>
        <w:t>Б) погиб на каторге           Г) погиб на войне</w:t>
      </w:r>
    </w:p>
    <w:p w:rsidR="007930F1" w:rsidRPr="0092293F" w:rsidRDefault="007930F1" w:rsidP="007930F1">
      <w:pPr>
        <w:pStyle w:val="a3"/>
        <w:spacing w:before="0" w:beforeAutospacing="0" w:after="0" w:afterAutospacing="0"/>
        <w:rPr>
          <w:b/>
        </w:rPr>
      </w:pPr>
      <w:r w:rsidRPr="0092293F">
        <w:rPr>
          <w:b/>
        </w:rPr>
        <w:t>33. Кто стал женой Пушкина?</w:t>
      </w:r>
    </w:p>
    <w:p w:rsidR="007930F1" w:rsidRPr="0092293F" w:rsidRDefault="007930F1" w:rsidP="007930F1">
      <w:pPr>
        <w:pStyle w:val="a3"/>
        <w:spacing w:before="0" w:beforeAutospacing="0" w:after="0" w:afterAutospacing="0"/>
      </w:pPr>
      <w:r w:rsidRPr="0092293F">
        <w:t>А) Анна Керн                        В) Марья Волконская</w:t>
      </w:r>
    </w:p>
    <w:p w:rsidR="007930F1" w:rsidRPr="004678F1" w:rsidRDefault="007930F1" w:rsidP="007930F1">
      <w:pPr>
        <w:pStyle w:val="a3"/>
        <w:spacing w:before="0" w:beforeAutospacing="0" w:after="0" w:afterAutospacing="0"/>
      </w:pPr>
      <w:r w:rsidRPr="0092293F">
        <w:t>Б) Наталья Гончарова          Г) Анна Оленина</w:t>
      </w:r>
      <w:r>
        <w:t>.</w:t>
      </w:r>
    </w:p>
    <w:p w:rsidR="007930F1" w:rsidRPr="00093755" w:rsidRDefault="007930F1" w:rsidP="007930F1">
      <w:pPr>
        <w:jc w:val="center"/>
        <w:rPr>
          <w:rFonts w:ascii="Times New Roman" w:eastAsia="Calibri" w:hAnsi="Times New Roman" w:cs="Times New Roman"/>
          <w:b/>
          <w:sz w:val="28"/>
          <w:szCs w:val="32"/>
        </w:rPr>
      </w:pPr>
      <w:r w:rsidRPr="00093755">
        <w:rPr>
          <w:rFonts w:ascii="Times New Roman" w:eastAsia="Calibri" w:hAnsi="Times New Roman" w:cs="Times New Roman"/>
          <w:b/>
          <w:sz w:val="28"/>
          <w:szCs w:val="32"/>
        </w:rPr>
        <w:t>Тест №1.</w:t>
      </w:r>
    </w:p>
    <w:p w:rsidR="007930F1" w:rsidRPr="00391E7B" w:rsidRDefault="007930F1" w:rsidP="007930F1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391E7B">
        <w:rPr>
          <w:rFonts w:ascii="Times New Roman" w:eastAsia="Calibri" w:hAnsi="Times New Roman" w:cs="Times New Roman"/>
          <w:b/>
          <w:sz w:val="28"/>
          <w:szCs w:val="28"/>
        </w:rPr>
        <w:t xml:space="preserve">Ответы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946"/>
        <w:gridCol w:w="1924"/>
        <w:gridCol w:w="1829"/>
        <w:gridCol w:w="1947"/>
        <w:gridCol w:w="1925"/>
      </w:tblGrid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Б</w:t>
            </w:r>
          </w:p>
        </w:tc>
        <w:tc>
          <w:tcPr>
            <w:tcW w:w="2198" w:type="dxa"/>
            <w:vMerge w:val="restart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18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А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Б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19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Б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Г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20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А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В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21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Б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В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22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А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Б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23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А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А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24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Б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А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25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Б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9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В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26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Б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Б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В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11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Б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А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12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В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Б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13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Б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В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14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Г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31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В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15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А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32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В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16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Г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33</w:t>
            </w:r>
          </w:p>
        </w:tc>
        <w:tc>
          <w:tcPr>
            <w:tcW w:w="2198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Б</w:t>
            </w:r>
          </w:p>
        </w:tc>
      </w:tr>
      <w:tr w:rsidR="007930F1" w:rsidRPr="00D066FF" w:rsidTr="00A949AC">
        <w:tc>
          <w:tcPr>
            <w:tcW w:w="2197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  <w:r w:rsidRPr="00D066FF">
              <w:rPr>
                <w:rFonts w:ascii="Calibri" w:eastAsia="Calibri" w:hAnsi="Calibri" w:cs="Times New Roman"/>
                <w:b/>
                <w:sz w:val="28"/>
                <w:szCs w:val="28"/>
              </w:rPr>
              <w:t>17</w:t>
            </w:r>
          </w:p>
        </w:tc>
        <w:tc>
          <w:tcPr>
            <w:tcW w:w="2197" w:type="dxa"/>
          </w:tcPr>
          <w:p w:rsidR="007930F1" w:rsidRPr="001F2DDA" w:rsidRDefault="007930F1" w:rsidP="00A949AC">
            <w:pPr>
              <w:jc w:val="center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1F2DDA">
              <w:rPr>
                <w:rFonts w:ascii="Calibri" w:eastAsia="Calibri" w:hAnsi="Calibri" w:cs="Times New Roman"/>
                <w:sz w:val="28"/>
                <w:szCs w:val="28"/>
              </w:rPr>
              <w:t>В</w:t>
            </w:r>
          </w:p>
        </w:tc>
        <w:tc>
          <w:tcPr>
            <w:tcW w:w="2198" w:type="dxa"/>
            <w:vMerge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  <w:tc>
          <w:tcPr>
            <w:tcW w:w="2198" w:type="dxa"/>
          </w:tcPr>
          <w:p w:rsidR="007930F1" w:rsidRPr="00D066FF" w:rsidRDefault="007930F1" w:rsidP="00A949AC">
            <w:pPr>
              <w:jc w:val="center"/>
              <w:rPr>
                <w:rFonts w:ascii="Calibri" w:eastAsia="Calibri" w:hAnsi="Calibri" w:cs="Times New Roman"/>
                <w:b/>
                <w:sz w:val="28"/>
                <w:szCs w:val="28"/>
              </w:rPr>
            </w:pPr>
          </w:p>
        </w:tc>
      </w:tr>
    </w:tbl>
    <w:p w:rsidR="007930F1" w:rsidRDefault="007930F1" w:rsidP="007930F1">
      <w:pPr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:rsidR="00D767C1" w:rsidRDefault="00D767C1" w:rsidP="00570514">
      <w:pPr>
        <w:ind w:left="0"/>
      </w:pPr>
    </w:p>
    <w:sectPr w:rsidR="00D767C1" w:rsidSect="00D76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930F1"/>
    <w:rsid w:val="002134BE"/>
    <w:rsid w:val="00570514"/>
    <w:rsid w:val="007930F1"/>
    <w:rsid w:val="00D767C1"/>
    <w:rsid w:val="00E716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0F1"/>
    <w:pPr>
      <w:ind w:left="357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7930F1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829</Words>
  <Characters>4726</Characters>
  <Application>Microsoft Office Word</Application>
  <DocSecurity>0</DocSecurity>
  <Lines>39</Lines>
  <Paragraphs>11</Paragraphs>
  <ScaleCrop>false</ScaleCrop>
  <Company>Profi</Company>
  <LinksUpToDate>false</LinksUpToDate>
  <CharactersWithSpaces>5544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Profi</dc:creator>
  <cp:keywords/>
  <dc:description/>
  <cp:lastModifiedBy>Profi</cp:lastModifiedBy>
  <cp:revision>4</cp:revision>
  <dcterms:created xsi:type="dcterms:W3CDTF">2015-11-20T02:29:00Z</dcterms:created>
  <dcterms:modified xsi:type="dcterms:W3CDTF">2017-02-13T08:16:00Z</dcterms:modified>
</cp:coreProperties>
</file>