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123" w:rsidRDefault="00B76123" w:rsidP="002C1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123" w:rsidRDefault="00B76123" w:rsidP="002C1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123" w:rsidRPr="001379A0" w:rsidRDefault="00B76123" w:rsidP="00B76123">
      <w:pPr>
        <w:spacing w:after="0" w:line="240" w:lineRule="auto"/>
        <w:outlineLvl w:val="0"/>
        <w:rPr>
          <w:rFonts w:ascii="Times New Roman" w:hAnsi="Times New Roman"/>
          <w:bCs/>
          <w:kern w:val="36"/>
          <w:sz w:val="32"/>
          <w:szCs w:val="32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591CC8">
        <w:rPr>
          <w:rFonts w:ascii="Times New Roman" w:hAnsi="Times New Roman"/>
          <w:sz w:val="24"/>
          <w:szCs w:val="24"/>
        </w:rPr>
        <w:t>Муниципальное бюджетное образовательное учреждение</w:t>
      </w:r>
    </w:p>
    <w:p w:rsidR="00B76123" w:rsidRPr="00591CC8" w:rsidRDefault="00B76123" w:rsidP="00B7612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91CC8">
        <w:rPr>
          <w:rFonts w:ascii="Times New Roman" w:hAnsi="Times New Roman"/>
          <w:sz w:val="24"/>
          <w:szCs w:val="24"/>
        </w:rPr>
        <w:t>«Средняя общеобразовательная русско-татарская школа №103»</w:t>
      </w:r>
    </w:p>
    <w:p w:rsidR="00B76123" w:rsidRDefault="00B76123" w:rsidP="002C1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123" w:rsidRDefault="00B76123" w:rsidP="002C1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123" w:rsidRDefault="00B76123" w:rsidP="002C1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123" w:rsidRDefault="00B76123" w:rsidP="002C1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123" w:rsidRDefault="00B76123" w:rsidP="002C1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123" w:rsidRDefault="00B76123" w:rsidP="002C1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123" w:rsidRDefault="00B76123" w:rsidP="002C1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123" w:rsidRDefault="00B76123" w:rsidP="002C1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123" w:rsidRPr="00591CC8" w:rsidRDefault="00B76123" w:rsidP="00B7612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76123" w:rsidRDefault="00B76123" w:rsidP="00B76123">
      <w:pPr>
        <w:tabs>
          <w:tab w:val="left" w:pos="2925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kern w:val="36"/>
          <w:sz w:val="32"/>
          <w:szCs w:val="32"/>
          <w:lang w:eastAsia="ru-RU"/>
        </w:rPr>
        <w:t>МЕТОДИЧЕСКАЯ РАЗРАБОТКА</w:t>
      </w:r>
    </w:p>
    <w:p w:rsidR="00B76123" w:rsidRDefault="00B76123" w:rsidP="00B76123">
      <w:pPr>
        <w:tabs>
          <w:tab w:val="left" w:pos="2925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kern w:val="36"/>
          <w:sz w:val="32"/>
          <w:szCs w:val="32"/>
          <w:lang w:eastAsia="ru-RU"/>
        </w:rPr>
        <w:t>внеклассного мероприятия</w:t>
      </w:r>
    </w:p>
    <w:p w:rsidR="00B76123" w:rsidRPr="007600F6" w:rsidRDefault="00B76123" w:rsidP="00B76123">
      <w:pPr>
        <w:tabs>
          <w:tab w:val="left" w:pos="2925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kern w:val="36"/>
          <w:sz w:val="32"/>
          <w:szCs w:val="32"/>
          <w:lang w:eastAsia="ru-RU"/>
        </w:rPr>
        <w:t>по теме: «Будь бдительным»</w:t>
      </w:r>
    </w:p>
    <w:p w:rsidR="00B76123" w:rsidRDefault="00B76123" w:rsidP="00B76123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32"/>
          <w:szCs w:val="32"/>
          <w:lang w:eastAsia="ru-RU"/>
        </w:rPr>
      </w:pPr>
    </w:p>
    <w:p w:rsidR="00B76123" w:rsidRPr="007600F6" w:rsidRDefault="00B76123" w:rsidP="00B76123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hAnsi="Times New Roman"/>
          <w:bCs/>
          <w:kern w:val="36"/>
          <w:sz w:val="24"/>
          <w:szCs w:val="24"/>
          <w:lang w:eastAsia="ru-RU"/>
        </w:rPr>
        <w:t xml:space="preserve"> </w:t>
      </w:r>
    </w:p>
    <w:p w:rsidR="00B76123" w:rsidRDefault="00B76123" w:rsidP="00B76123">
      <w:pPr>
        <w:pStyle w:val="c16"/>
        <w:spacing w:before="0" w:beforeAutospacing="0" w:after="0" w:afterAutospacing="0"/>
        <w:jc w:val="right"/>
        <w:rPr>
          <w:b/>
          <w:sz w:val="32"/>
          <w:szCs w:val="32"/>
        </w:rPr>
      </w:pPr>
    </w:p>
    <w:p w:rsidR="00B76123" w:rsidRDefault="00B76123" w:rsidP="00B76123">
      <w:pPr>
        <w:pStyle w:val="c16"/>
        <w:spacing w:before="0" w:beforeAutospacing="0" w:after="0" w:afterAutospacing="0"/>
        <w:jc w:val="right"/>
        <w:rPr>
          <w:b/>
          <w:sz w:val="32"/>
          <w:szCs w:val="32"/>
        </w:rPr>
      </w:pPr>
    </w:p>
    <w:p w:rsidR="00B76123" w:rsidRDefault="00B76123" w:rsidP="00B76123">
      <w:pPr>
        <w:pStyle w:val="c16"/>
        <w:spacing w:before="0" w:beforeAutospacing="0" w:after="0" w:afterAutospacing="0"/>
        <w:jc w:val="right"/>
        <w:rPr>
          <w:b/>
          <w:sz w:val="32"/>
          <w:szCs w:val="32"/>
        </w:rPr>
      </w:pPr>
    </w:p>
    <w:p w:rsidR="00B76123" w:rsidRDefault="00B76123" w:rsidP="00B76123">
      <w:pPr>
        <w:pStyle w:val="c16"/>
        <w:spacing w:before="0" w:beforeAutospacing="0" w:after="0" w:afterAutospacing="0"/>
        <w:jc w:val="right"/>
        <w:rPr>
          <w:b/>
          <w:sz w:val="32"/>
          <w:szCs w:val="32"/>
        </w:rPr>
      </w:pPr>
    </w:p>
    <w:p w:rsidR="00B76123" w:rsidRDefault="00B76123" w:rsidP="00B76123">
      <w:pPr>
        <w:pStyle w:val="c16"/>
        <w:spacing w:before="0" w:beforeAutospacing="0" w:after="0" w:afterAutospacing="0"/>
        <w:jc w:val="right"/>
        <w:rPr>
          <w:b/>
          <w:sz w:val="32"/>
          <w:szCs w:val="32"/>
        </w:rPr>
      </w:pPr>
    </w:p>
    <w:p w:rsidR="00B76123" w:rsidRDefault="00B76123" w:rsidP="00B76123">
      <w:pPr>
        <w:pStyle w:val="c16"/>
        <w:spacing w:before="0" w:beforeAutospacing="0" w:after="0" w:afterAutospacing="0"/>
        <w:jc w:val="right"/>
        <w:rPr>
          <w:b/>
          <w:sz w:val="32"/>
          <w:szCs w:val="32"/>
        </w:rPr>
      </w:pPr>
    </w:p>
    <w:p w:rsidR="00B76123" w:rsidRDefault="00B76123" w:rsidP="00B76123">
      <w:pPr>
        <w:pStyle w:val="c16"/>
        <w:spacing w:before="0" w:beforeAutospacing="0" w:after="0" w:afterAutospacing="0"/>
        <w:jc w:val="right"/>
        <w:rPr>
          <w:b/>
          <w:sz w:val="32"/>
          <w:szCs w:val="32"/>
        </w:rPr>
      </w:pPr>
    </w:p>
    <w:p w:rsidR="00B76123" w:rsidRPr="00DE2A71" w:rsidRDefault="00B76123" w:rsidP="00B7612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Pr="00DE2A71">
        <w:rPr>
          <w:rFonts w:ascii="Times New Roman" w:hAnsi="Times New Roman"/>
          <w:sz w:val="28"/>
          <w:szCs w:val="28"/>
        </w:rPr>
        <w:t>Выполнил</w:t>
      </w:r>
      <w:r>
        <w:rPr>
          <w:rFonts w:ascii="Times New Roman" w:hAnsi="Times New Roman"/>
          <w:sz w:val="28"/>
          <w:szCs w:val="28"/>
        </w:rPr>
        <w:t>а</w:t>
      </w:r>
      <w:r w:rsidRPr="00DE2A71">
        <w:rPr>
          <w:rFonts w:ascii="Times New Roman" w:hAnsi="Times New Roman"/>
          <w:sz w:val="28"/>
          <w:szCs w:val="28"/>
        </w:rPr>
        <w:t>:</w:t>
      </w:r>
      <w:r w:rsidRPr="007600F6">
        <w:rPr>
          <w:b/>
          <w:sz w:val="32"/>
          <w:szCs w:val="32"/>
        </w:rPr>
        <w:t xml:space="preserve"> </w:t>
      </w:r>
      <w:proofErr w:type="spellStart"/>
      <w:r w:rsidRPr="00DE2A71">
        <w:rPr>
          <w:rFonts w:ascii="Times New Roman" w:hAnsi="Times New Roman"/>
          <w:b/>
          <w:sz w:val="28"/>
          <w:szCs w:val="28"/>
          <w:lang w:eastAsia="ru-RU"/>
        </w:rPr>
        <w:t>Гайнуллина</w:t>
      </w:r>
      <w:proofErr w:type="spellEnd"/>
      <w:r w:rsidRPr="00DE2A7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DE2A71">
        <w:rPr>
          <w:rFonts w:ascii="Times New Roman" w:hAnsi="Times New Roman"/>
          <w:b/>
          <w:sz w:val="28"/>
          <w:szCs w:val="28"/>
          <w:lang w:eastAsia="ru-RU"/>
        </w:rPr>
        <w:t>Алсу</w:t>
      </w:r>
      <w:proofErr w:type="spellEnd"/>
      <w:r w:rsidRPr="00DE2A7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DE2A71">
        <w:rPr>
          <w:rFonts w:ascii="Times New Roman" w:hAnsi="Times New Roman"/>
          <w:b/>
          <w:sz w:val="28"/>
          <w:szCs w:val="28"/>
          <w:lang w:eastAsia="ru-RU"/>
        </w:rPr>
        <w:t>Мавлетовна</w:t>
      </w:r>
      <w:proofErr w:type="spellEnd"/>
    </w:p>
    <w:p w:rsidR="00B76123" w:rsidRPr="00DE2A71" w:rsidRDefault="00B76123" w:rsidP="00B76123">
      <w:pPr>
        <w:pStyle w:val="c16"/>
        <w:spacing w:before="0" w:beforeAutospacing="0" w:after="0" w:afterAutospacing="0"/>
        <w:jc w:val="right"/>
        <w:rPr>
          <w:b/>
          <w:sz w:val="28"/>
          <w:szCs w:val="28"/>
        </w:rPr>
      </w:pPr>
      <w:r w:rsidRPr="00DE2A71">
        <w:rPr>
          <w:b/>
          <w:sz w:val="28"/>
          <w:szCs w:val="28"/>
        </w:rPr>
        <w:t xml:space="preserve">                                                               </w:t>
      </w:r>
      <w:r>
        <w:rPr>
          <w:b/>
          <w:sz w:val="28"/>
          <w:szCs w:val="28"/>
        </w:rPr>
        <w:t xml:space="preserve">        </w:t>
      </w:r>
      <w:r w:rsidRPr="00DE2A71">
        <w:rPr>
          <w:b/>
          <w:sz w:val="28"/>
          <w:szCs w:val="28"/>
        </w:rPr>
        <w:t>учитель начальных классов</w:t>
      </w:r>
    </w:p>
    <w:p w:rsidR="00B76123" w:rsidRPr="00DE2A71" w:rsidRDefault="00B76123" w:rsidP="00B7612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DE2A71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</w:t>
      </w:r>
      <w:r w:rsidRPr="00DE2A71">
        <w:rPr>
          <w:rFonts w:ascii="Times New Roman" w:hAnsi="Times New Roman"/>
          <w:b/>
          <w:sz w:val="28"/>
          <w:szCs w:val="28"/>
          <w:lang w:eastAsia="ru-RU"/>
        </w:rPr>
        <w:t>МБОУ СОШ № 103</w:t>
      </w:r>
    </w:p>
    <w:p w:rsidR="00B76123" w:rsidRDefault="00B76123" w:rsidP="00B7612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DE2A71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</w:t>
      </w:r>
      <w:proofErr w:type="gramStart"/>
      <w:r w:rsidRPr="00DE2A71">
        <w:rPr>
          <w:rFonts w:ascii="Times New Roman" w:hAnsi="Times New Roman"/>
          <w:b/>
          <w:sz w:val="28"/>
          <w:szCs w:val="28"/>
          <w:lang w:eastAsia="ru-RU"/>
        </w:rPr>
        <w:t>Ново-Савиновского</w:t>
      </w:r>
      <w:proofErr w:type="gramEnd"/>
      <w:r w:rsidRPr="00DE2A71">
        <w:rPr>
          <w:rFonts w:ascii="Times New Roman" w:hAnsi="Times New Roman"/>
          <w:b/>
          <w:sz w:val="28"/>
          <w:szCs w:val="28"/>
          <w:lang w:eastAsia="ru-RU"/>
        </w:rPr>
        <w:t xml:space="preserve"> района</w:t>
      </w:r>
    </w:p>
    <w:p w:rsidR="00B76123" w:rsidRPr="00DE2A71" w:rsidRDefault="00B76123" w:rsidP="00B76123">
      <w:pPr>
        <w:tabs>
          <w:tab w:val="left" w:pos="5250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DE2A7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Города Казани</w:t>
      </w:r>
    </w:p>
    <w:p w:rsidR="00B76123" w:rsidRDefault="00B76123" w:rsidP="00B76123">
      <w:pPr>
        <w:widowControl w:val="0"/>
        <w:tabs>
          <w:tab w:val="left" w:pos="3630"/>
        </w:tabs>
        <w:spacing w:line="240" w:lineRule="auto"/>
        <w:jc w:val="right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hAnsi="Times New Roman"/>
          <w:b/>
          <w:sz w:val="32"/>
          <w:szCs w:val="32"/>
          <w:lang w:eastAsia="ru-RU"/>
        </w:rPr>
        <w:tab/>
      </w:r>
    </w:p>
    <w:p w:rsidR="00B76123" w:rsidRDefault="00B76123" w:rsidP="00B76123">
      <w:pPr>
        <w:widowControl w:val="0"/>
        <w:tabs>
          <w:tab w:val="left" w:pos="363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</w:t>
      </w:r>
    </w:p>
    <w:p w:rsidR="00B76123" w:rsidRDefault="00B76123" w:rsidP="00B76123">
      <w:pPr>
        <w:widowControl w:val="0"/>
        <w:tabs>
          <w:tab w:val="left" w:pos="363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76123" w:rsidRPr="00DE2A71" w:rsidRDefault="00B76123" w:rsidP="00B76123">
      <w:pPr>
        <w:widowControl w:val="0"/>
        <w:tabs>
          <w:tab w:val="left" w:pos="3630"/>
        </w:tabs>
        <w:spacing w:after="0" w:line="240" w:lineRule="auto"/>
        <w:jc w:val="both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</w:t>
      </w:r>
    </w:p>
    <w:p w:rsidR="00B76123" w:rsidRPr="007600F6" w:rsidRDefault="00B76123" w:rsidP="00B76123">
      <w:pPr>
        <w:widowControl w:val="0"/>
        <w:spacing w:after="0" w:line="240" w:lineRule="auto"/>
        <w:rPr>
          <w:rFonts w:ascii="Times New Roman" w:hAnsi="Times New Roman"/>
          <w:b/>
          <w:bCs/>
          <w:kern w:val="36"/>
          <w:sz w:val="32"/>
          <w:szCs w:val="32"/>
          <w:lang w:eastAsia="ru-RU"/>
        </w:rPr>
      </w:pPr>
    </w:p>
    <w:p w:rsidR="00B76123" w:rsidRPr="007600F6" w:rsidRDefault="00B76123" w:rsidP="00B76123">
      <w:pPr>
        <w:widowControl w:val="0"/>
        <w:spacing w:after="0" w:line="240" w:lineRule="auto"/>
        <w:rPr>
          <w:rFonts w:ascii="Times New Roman" w:hAnsi="Times New Roman"/>
          <w:b/>
          <w:bCs/>
          <w:kern w:val="36"/>
          <w:sz w:val="32"/>
          <w:szCs w:val="32"/>
          <w:lang w:eastAsia="ru-RU"/>
        </w:rPr>
      </w:pPr>
    </w:p>
    <w:p w:rsidR="00B76123" w:rsidRDefault="00B76123" w:rsidP="00B76123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sz w:val="32"/>
          <w:szCs w:val="32"/>
          <w:lang w:eastAsia="ru-RU"/>
        </w:rPr>
      </w:pPr>
    </w:p>
    <w:p w:rsidR="00B76123" w:rsidRDefault="00B76123" w:rsidP="00B76123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kern w:val="36"/>
          <w:sz w:val="32"/>
          <w:szCs w:val="32"/>
          <w:lang w:eastAsia="ru-RU"/>
        </w:rPr>
      </w:pPr>
    </w:p>
    <w:p w:rsidR="00B76123" w:rsidRDefault="00B76123" w:rsidP="00B76123">
      <w:pPr>
        <w:widowControl w:val="0"/>
        <w:spacing w:after="0" w:line="240" w:lineRule="auto"/>
        <w:rPr>
          <w:rFonts w:ascii="Times New Roman" w:hAnsi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kern w:val="36"/>
          <w:sz w:val="32"/>
          <w:szCs w:val="32"/>
          <w:lang w:eastAsia="ru-RU"/>
        </w:rPr>
        <w:t xml:space="preserve">                                       </w:t>
      </w:r>
    </w:p>
    <w:p w:rsidR="00B76123" w:rsidRDefault="00B76123" w:rsidP="00B76123"/>
    <w:p w:rsidR="00B76123" w:rsidRDefault="00B76123" w:rsidP="002C1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123" w:rsidRDefault="00B76123" w:rsidP="002C1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123" w:rsidRDefault="00B76123" w:rsidP="002C1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123" w:rsidRDefault="00B76123" w:rsidP="00B761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05890" w:rsidRPr="00FF5E2B" w:rsidRDefault="00B76123" w:rsidP="00B761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</w:t>
      </w:r>
      <w:r w:rsidR="008E3123" w:rsidRPr="00FF5E2B">
        <w:rPr>
          <w:rFonts w:ascii="Times New Roman" w:hAnsi="Times New Roman" w:cs="Times New Roman"/>
          <w:b/>
          <w:sz w:val="28"/>
          <w:szCs w:val="28"/>
        </w:rPr>
        <w:t>Урок</w:t>
      </w:r>
      <w:r w:rsidR="00AD7E49" w:rsidRPr="00FF5E2B">
        <w:rPr>
          <w:rFonts w:ascii="Times New Roman" w:hAnsi="Times New Roman" w:cs="Times New Roman"/>
          <w:b/>
          <w:sz w:val="28"/>
          <w:szCs w:val="28"/>
        </w:rPr>
        <w:t xml:space="preserve"> безопасности «БУДЬ БДИТЕЛЬНЫМ»</w:t>
      </w:r>
    </w:p>
    <w:p w:rsidR="008A1E4B" w:rsidRPr="00FF5E2B" w:rsidRDefault="00FF5E2B" w:rsidP="002C1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b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1E4B" w:rsidRPr="00FF5E2B">
        <w:rPr>
          <w:rFonts w:ascii="Times New Roman" w:hAnsi="Times New Roman" w:cs="Times New Roman"/>
          <w:sz w:val="28"/>
          <w:szCs w:val="28"/>
        </w:rPr>
        <w:t>обучать детей находить выход из экстремальных ситуаций, предвидеть</w:t>
      </w:r>
      <w:r>
        <w:rPr>
          <w:rFonts w:ascii="Times New Roman" w:hAnsi="Times New Roman" w:cs="Times New Roman"/>
          <w:sz w:val="28"/>
          <w:szCs w:val="28"/>
        </w:rPr>
        <w:t xml:space="preserve"> и по возможности избегать их;</w:t>
      </w:r>
      <w:r>
        <w:rPr>
          <w:rFonts w:ascii="Times New Roman" w:hAnsi="Times New Roman" w:cs="Times New Roman"/>
          <w:sz w:val="28"/>
          <w:szCs w:val="28"/>
        </w:rPr>
        <w:br/>
      </w:r>
      <w:r w:rsidR="008A1E4B" w:rsidRPr="00FF5E2B">
        <w:rPr>
          <w:rFonts w:ascii="Times New Roman" w:hAnsi="Times New Roman" w:cs="Times New Roman"/>
          <w:sz w:val="28"/>
          <w:szCs w:val="28"/>
        </w:rPr>
        <w:t xml:space="preserve"> развивать у детей чувства осторожности, смелости и находчивости, воспитывать наблюдательность и зрительную </w:t>
      </w:r>
      <w:r>
        <w:rPr>
          <w:rFonts w:ascii="Times New Roman" w:hAnsi="Times New Roman" w:cs="Times New Roman"/>
          <w:sz w:val="28"/>
          <w:szCs w:val="28"/>
        </w:rPr>
        <w:t>память;</w:t>
      </w:r>
      <w:r>
        <w:rPr>
          <w:rFonts w:ascii="Times New Roman" w:hAnsi="Times New Roman" w:cs="Times New Roman"/>
          <w:sz w:val="28"/>
          <w:szCs w:val="28"/>
        </w:rPr>
        <w:br/>
      </w:r>
      <w:r w:rsidR="008A1E4B" w:rsidRPr="00FF5E2B">
        <w:rPr>
          <w:rFonts w:ascii="Times New Roman" w:hAnsi="Times New Roman" w:cs="Times New Roman"/>
          <w:sz w:val="28"/>
          <w:szCs w:val="28"/>
        </w:rPr>
        <w:t>воспитывать самоконтроль, самообладани</w:t>
      </w:r>
      <w:r w:rsidR="006633F4" w:rsidRPr="00FF5E2B">
        <w:rPr>
          <w:rFonts w:ascii="Times New Roman" w:hAnsi="Times New Roman" w:cs="Times New Roman"/>
          <w:sz w:val="28"/>
          <w:szCs w:val="28"/>
        </w:rPr>
        <w:t>е в сложных жизненных ситуациях; познак</w:t>
      </w:r>
      <w:r w:rsidR="00584F5D" w:rsidRPr="00FF5E2B">
        <w:rPr>
          <w:rFonts w:ascii="Times New Roman" w:hAnsi="Times New Roman" w:cs="Times New Roman"/>
          <w:sz w:val="28"/>
          <w:szCs w:val="28"/>
        </w:rPr>
        <w:t>омить с принципами Хартии Земли, отвечающих за сохранение здоровья и благополучия человека на Земле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8A1E4B" w:rsidRPr="00FF5E2B">
        <w:rPr>
          <w:rFonts w:ascii="Times New Roman" w:hAnsi="Times New Roman" w:cs="Times New Roman"/>
          <w:sz w:val="28"/>
          <w:szCs w:val="28"/>
        </w:rPr>
        <w:br/>
      </w:r>
    </w:p>
    <w:p w:rsidR="008A1E4B" w:rsidRPr="00FF5E2B" w:rsidRDefault="008A1E4B" w:rsidP="002C1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FF5E2B">
        <w:rPr>
          <w:rFonts w:ascii="Times New Roman" w:hAnsi="Times New Roman" w:cs="Times New Roman"/>
          <w:sz w:val="28"/>
          <w:szCs w:val="28"/>
        </w:rPr>
        <w:t xml:space="preserve"> экран,  проектор,  ноутбук,  карточки с заданиями</w:t>
      </w:r>
    </w:p>
    <w:p w:rsidR="00AD7E49" w:rsidRPr="00FF5E2B" w:rsidRDefault="00AD7E49" w:rsidP="002C1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E2B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AD7E49" w:rsidRPr="00FF5E2B" w:rsidRDefault="00AD7E49" w:rsidP="002C1C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F5E2B">
        <w:rPr>
          <w:rFonts w:ascii="Times New Roman" w:hAnsi="Times New Roman" w:cs="Times New Roman"/>
          <w:i/>
          <w:sz w:val="28"/>
          <w:szCs w:val="28"/>
        </w:rPr>
        <w:t>(</w:t>
      </w:r>
      <w:r w:rsidRPr="00FF5E2B">
        <w:rPr>
          <w:rFonts w:ascii="Times New Roman" w:hAnsi="Times New Roman" w:cs="Times New Roman"/>
          <w:b/>
          <w:i/>
          <w:sz w:val="28"/>
          <w:szCs w:val="28"/>
        </w:rPr>
        <w:t>Звучит фонограмма  «Родина моя»)</w:t>
      </w:r>
    </w:p>
    <w:p w:rsidR="00AD7E49" w:rsidRPr="00FF5E2B" w:rsidRDefault="00AD7E49" w:rsidP="002C1C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F5E2B">
        <w:rPr>
          <w:rFonts w:ascii="Times New Roman" w:hAnsi="Times New Roman" w:cs="Times New Roman"/>
          <w:b/>
          <w:i/>
          <w:sz w:val="28"/>
          <w:szCs w:val="28"/>
        </w:rPr>
        <w:t>Выходят две команды. Исполняют припев и садятся за столы.</w:t>
      </w:r>
    </w:p>
    <w:p w:rsidR="00C03C6E" w:rsidRPr="00FF5E2B" w:rsidRDefault="00AD7E49" w:rsidP="002C1CD7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 xml:space="preserve">Ведущий: </w:t>
      </w:r>
    </w:p>
    <w:p w:rsidR="00C03C6E" w:rsidRPr="00FF5E2B" w:rsidRDefault="00FF5E2B" w:rsidP="002C1CD7">
      <w:pPr>
        <w:pStyle w:val="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C03C6E" w:rsidRPr="00FF5E2B">
        <w:rPr>
          <w:rFonts w:ascii="Times New Roman" w:hAnsi="Times New Roman"/>
          <w:sz w:val="28"/>
          <w:szCs w:val="28"/>
          <w:lang w:eastAsia="ru-RU"/>
        </w:rPr>
        <w:t>Сегодня мы с вами продолжаем серию уроков «Безопасность и защита человека в экстремальных ситуациях»</w:t>
      </w:r>
    </w:p>
    <w:p w:rsidR="00AF62FE" w:rsidRPr="00FF5E2B" w:rsidRDefault="00937E9B" w:rsidP="002C1C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>Сейчас, как никогда, необходима общая ответственность, осознание своей общности с другими людьми и всем живым на планете. Каждый из нас, гражданин определенной страны, несет ответственность за настоящее и будущее благопол</w:t>
      </w:r>
      <w:r w:rsidR="0035399A" w:rsidRPr="00FF5E2B">
        <w:rPr>
          <w:rFonts w:ascii="Times New Roman" w:hAnsi="Times New Roman" w:cs="Times New Roman"/>
          <w:sz w:val="28"/>
          <w:szCs w:val="28"/>
        </w:rPr>
        <w:t xml:space="preserve">учие человечества. </w:t>
      </w:r>
      <w:r w:rsidR="0035399A" w:rsidRPr="00FF5E2B">
        <w:rPr>
          <w:rFonts w:ascii="Times New Roman" w:eastAsia="Times New Roman" w:hAnsi="Times New Roman" w:cs="Times New Roman"/>
          <w:sz w:val="28"/>
          <w:szCs w:val="28"/>
        </w:rPr>
        <w:t xml:space="preserve">Люди всех стран и народов выступили с призывом  объединить усилия по сохранению жизни на Земле и создали ХАРТИЮ ЗЕМЛИ. Хартия призывает все население Земли перед лицом экологической угрозы научиться договариваться, сотрудничать и объединять усилия ради общей цели – сохранения природной среды и жизни человека на Земле. </w:t>
      </w:r>
    </w:p>
    <w:p w:rsidR="0035399A" w:rsidRPr="00FF5E2B" w:rsidRDefault="0035399A" w:rsidP="002C1CD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очень важно научиться беречь свою жизнь и свое здоровье. Ведь у здорового человека больше сил и времени для учебы, работы, других важных и интересных дел, то есть для всего того, из чего состоит нормальная жизнь.</w:t>
      </w:r>
    </w:p>
    <w:p w:rsidR="0035399A" w:rsidRPr="00FF5E2B" w:rsidRDefault="0035399A" w:rsidP="002C1CD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здоровье и благополучии человека говорится и в принципах Хартии:</w:t>
      </w:r>
      <w:r w:rsidRPr="00FF5E2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35399A" w:rsidRPr="00FF5E2B" w:rsidRDefault="0035399A" w:rsidP="002C1CD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FF5E2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III столп:  Социальная и экономическая справедливость</w:t>
      </w:r>
    </w:p>
    <w:p w:rsidR="0035399A" w:rsidRPr="00FF5E2B" w:rsidRDefault="0035399A" w:rsidP="002C1CD7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FF5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12. Поддерживать права всех без исключения людей на природное и социальное окружение, поддерживающее человеческое достоинство, здоровье и духовное благополучие, уделяя особое внимание правам коренных народов и различных меньшинств</w:t>
      </w:r>
    </w:p>
    <w:p w:rsidR="0035399A" w:rsidRPr="00FF5E2B" w:rsidRDefault="0035399A" w:rsidP="002C1CD7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FF5E2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IV столп: Демократия, ненасилие и мир</w:t>
      </w:r>
    </w:p>
    <w:p w:rsidR="0035399A" w:rsidRPr="00FF5E2B" w:rsidRDefault="0035399A" w:rsidP="002C1C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Относиться ко всем живым существам с уважением и вниманием.</w:t>
      </w:r>
    </w:p>
    <w:p w:rsidR="0035399A" w:rsidRPr="00FF5E2B" w:rsidRDefault="0035399A" w:rsidP="002C1C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Создавать культуру толерантности, ненасилия и мира</w:t>
      </w:r>
    </w:p>
    <w:p w:rsidR="0035399A" w:rsidRPr="00FF5E2B" w:rsidRDefault="0035399A" w:rsidP="002C1CD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8C2" w:rsidRPr="00FF5E2B" w:rsidRDefault="00D878C2" w:rsidP="002C1CD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Потребность обучения школьников правилам безопасного поведения подтверждает ежегодная статистика происшествий, связанных с детьми.</w:t>
      </w:r>
    </w:p>
    <w:p w:rsidR="00D878C2" w:rsidRPr="00FF5E2B" w:rsidRDefault="00D878C2" w:rsidP="002C1CD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11 месяцев 2012 года в Татарстане произошло 3.157 пожаров, погибло 207 человек. Только за последний месяц 2013 году участились случаи нападения на детей, которые привели </w:t>
      </w:r>
      <w:r w:rsidR="002D6863"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к трагедии.</w:t>
      </w:r>
    </w:p>
    <w:p w:rsidR="0035399A" w:rsidRPr="00FF5E2B" w:rsidRDefault="0035399A" w:rsidP="002C1CD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</w:t>
      </w:r>
      <w:r w:rsidR="00FD4A50"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сберечь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 здоровье? Что надо знать и у</w:t>
      </w:r>
      <w:r w:rsidR="00FD4A50"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меть, чтобы избежать 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несчастных случаев? Как помочь себе и другим в беде? Всему этому </w:t>
      </w:r>
      <w:r w:rsidR="00FD4A50"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сегодня будем 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</w:t>
      </w:r>
      <w:r w:rsidR="00FD4A50"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2D6863"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ся. </w:t>
      </w:r>
    </w:p>
    <w:p w:rsidR="0035399A" w:rsidRPr="00FF5E2B" w:rsidRDefault="0035399A" w:rsidP="002C1C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7E9B" w:rsidRDefault="00937E9B" w:rsidP="002C1C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2B" w:rsidRPr="00FF5E2B" w:rsidRDefault="00FF5E2B" w:rsidP="002C1C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E9B" w:rsidRPr="00FF5E2B" w:rsidRDefault="00937E9B" w:rsidP="002C1CD7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F5E2B">
        <w:rPr>
          <w:rFonts w:ascii="Times New Roman" w:hAnsi="Times New Roman" w:cs="Times New Roman"/>
          <w:b/>
          <w:i/>
          <w:sz w:val="28"/>
          <w:szCs w:val="28"/>
        </w:rPr>
        <w:lastRenderedPageBreak/>
        <w:t>Визитная карточка команд:</w:t>
      </w:r>
    </w:p>
    <w:tbl>
      <w:tblPr>
        <w:tblStyle w:val="a8"/>
        <w:tblW w:w="0" w:type="auto"/>
        <w:tblInd w:w="1080" w:type="dxa"/>
        <w:tblLook w:val="04A0"/>
      </w:tblPr>
      <w:tblGrid>
        <w:gridCol w:w="4831"/>
        <w:gridCol w:w="4771"/>
      </w:tblGrid>
      <w:tr w:rsidR="00937E9B" w:rsidRPr="00FF5E2B" w:rsidTr="00937E9B">
        <w:tc>
          <w:tcPr>
            <w:tcW w:w="5341" w:type="dxa"/>
          </w:tcPr>
          <w:p w:rsidR="00AF62FE" w:rsidRPr="00FF5E2B" w:rsidRDefault="00FF5E2B" w:rsidP="002C1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Команда 2а</w:t>
            </w:r>
            <w:r w:rsidR="00937E9B" w:rsidRPr="00FF5E2B">
              <w:rPr>
                <w:rFonts w:ascii="Times New Roman" w:hAnsi="Times New Roman" w:cs="Times New Roman"/>
                <w:sz w:val="28"/>
                <w:szCs w:val="28"/>
              </w:rPr>
              <w:t xml:space="preserve"> класса:</w:t>
            </w:r>
          </w:p>
          <w:p w:rsidR="00937E9B" w:rsidRPr="00FF5E2B" w:rsidRDefault="00AF62FE" w:rsidP="002C1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5E2B">
              <w:rPr>
                <w:rFonts w:ascii="Times New Roman" w:hAnsi="Times New Roman" w:cs="Times New Roman"/>
                <w:sz w:val="28"/>
                <w:szCs w:val="28"/>
              </w:rPr>
              <w:t>Название:</w:t>
            </w:r>
            <w:r w:rsidR="00937E9B" w:rsidRPr="00FF5E2B">
              <w:rPr>
                <w:rFonts w:ascii="Times New Roman" w:hAnsi="Times New Roman" w:cs="Times New Roman"/>
                <w:sz w:val="28"/>
                <w:szCs w:val="28"/>
              </w:rPr>
              <w:t xml:space="preserve"> «Спасатели»</w:t>
            </w:r>
          </w:p>
          <w:p w:rsidR="00937E9B" w:rsidRPr="00FF5E2B" w:rsidRDefault="00937E9B" w:rsidP="002C1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5E2B">
              <w:rPr>
                <w:rFonts w:ascii="Times New Roman" w:hAnsi="Times New Roman" w:cs="Times New Roman"/>
                <w:sz w:val="28"/>
                <w:szCs w:val="28"/>
              </w:rPr>
              <w:t xml:space="preserve">Девиз: «Спасателем можешь ты не быть, </w:t>
            </w:r>
            <w:r w:rsidR="00AF62FE" w:rsidRPr="00FF5E2B">
              <w:rPr>
                <w:rFonts w:ascii="Times New Roman" w:hAnsi="Times New Roman" w:cs="Times New Roman"/>
                <w:sz w:val="28"/>
                <w:szCs w:val="28"/>
              </w:rPr>
              <w:t>но должен знать, как поступить</w:t>
            </w:r>
            <w:r w:rsidRPr="00FF5E2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37E9B" w:rsidRPr="00FF5E2B" w:rsidRDefault="00937E9B" w:rsidP="002C1CD7">
            <w:pPr>
              <w:pStyle w:val="a7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:rsidR="00AF62FE" w:rsidRPr="00FF5E2B" w:rsidRDefault="00AF62FE" w:rsidP="002C1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5E2B">
              <w:rPr>
                <w:rFonts w:ascii="Times New Roman" w:hAnsi="Times New Roman" w:cs="Times New Roman"/>
                <w:sz w:val="28"/>
                <w:szCs w:val="28"/>
              </w:rPr>
              <w:t>Команда 2в класса:</w:t>
            </w:r>
          </w:p>
          <w:p w:rsidR="00937E9B" w:rsidRPr="00FF5E2B" w:rsidRDefault="00FD4A50" w:rsidP="002C1CD7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5E2B">
              <w:rPr>
                <w:rFonts w:ascii="Times New Roman" w:hAnsi="Times New Roman" w:cs="Times New Roman"/>
                <w:sz w:val="28"/>
                <w:szCs w:val="28"/>
              </w:rPr>
              <w:t>Название «Дети Земли»</w:t>
            </w:r>
          </w:p>
          <w:p w:rsidR="00FD4A50" w:rsidRPr="00FF5E2B" w:rsidRDefault="00FD4A50" w:rsidP="002C1CD7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F5E2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D6863" w:rsidRPr="00FF5E2B">
              <w:rPr>
                <w:rFonts w:ascii="Times New Roman" w:hAnsi="Times New Roman" w:cs="Times New Roman"/>
                <w:sz w:val="28"/>
                <w:szCs w:val="28"/>
              </w:rPr>
              <w:t>евиз «Мы живём не для войны</w:t>
            </w:r>
            <w:r w:rsidRPr="00FF5E2B">
              <w:rPr>
                <w:rFonts w:ascii="Times New Roman" w:hAnsi="Times New Roman" w:cs="Times New Roman"/>
                <w:sz w:val="28"/>
                <w:szCs w:val="28"/>
              </w:rPr>
              <w:t>, люди в мире жить должны»</w:t>
            </w:r>
          </w:p>
        </w:tc>
      </w:tr>
    </w:tbl>
    <w:p w:rsidR="00937E9B" w:rsidRPr="00FF5E2B" w:rsidRDefault="00937E9B" w:rsidP="002C1CD7">
      <w:pPr>
        <w:pStyle w:val="a7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937E9B" w:rsidRPr="00FF5E2B" w:rsidRDefault="00937E9B" w:rsidP="002C1CD7">
      <w:pPr>
        <w:pStyle w:val="a7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937E9B" w:rsidRPr="00FF5E2B" w:rsidRDefault="00261297" w:rsidP="002C1CD7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F5E2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FF5E2B">
        <w:rPr>
          <w:rFonts w:ascii="Times New Roman" w:hAnsi="Times New Roman" w:cs="Times New Roman"/>
          <w:b/>
          <w:i/>
          <w:sz w:val="28"/>
          <w:szCs w:val="28"/>
        </w:rPr>
        <w:t>Блиц-турнир</w:t>
      </w:r>
      <w:proofErr w:type="gramEnd"/>
      <w:r w:rsidRPr="00FF5E2B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="00FD4A50" w:rsidRPr="00FF5E2B">
        <w:rPr>
          <w:rFonts w:ascii="Times New Roman" w:hAnsi="Times New Roman" w:cs="Times New Roman"/>
          <w:b/>
          <w:i/>
          <w:sz w:val="28"/>
          <w:szCs w:val="28"/>
        </w:rPr>
        <w:t>Огонь-друг, огонь-враг</w:t>
      </w:r>
      <w:r w:rsidRPr="00FF5E2B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0703B3" w:rsidRPr="00FF5E2B">
        <w:rPr>
          <w:rFonts w:ascii="Times New Roman" w:hAnsi="Times New Roman" w:cs="Times New Roman"/>
          <w:b/>
          <w:i/>
          <w:sz w:val="28"/>
          <w:szCs w:val="28"/>
        </w:rPr>
        <w:t xml:space="preserve"> (вопросы турнира в презентацию)</w:t>
      </w:r>
    </w:p>
    <w:p w:rsidR="00AF62FE" w:rsidRPr="00FF5E2B" w:rsidRDefault="00AF62FE" w:rsidP="002C1CD7">
      <w:pPr>
        <w:pStyle w:val="a7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>Сегодня мы собрались не зря.</w:t>
      </w:r>
    </w:p>
    <w:p w:rsidR="00AF62FE" w:rsidRPr="00FF5E2B" w:rsidRDefault="00AF62FE" w:rsidP="002C1CD7">
      <w:pPr>
        <w:pStyle w:val="a7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 xml:space="preserve">Тема актуальная – </w:t>
      </w:r>
    </w:p>
    <w:p w:rsidR="00AF62FE" w:rsidRPr="00FF5E2B" w:rsidRDefault="00AF62FE" w:rsidP="002C1CD7">
      <w:pPr>
        <w:pStyle w:val="a7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>Как избежать нам, друзья, возгорания.</w:t>
      </w:r>
    </w:p>
    <w:p w:rsidR="00261297" w:rsidRPr="00FF5E2B" w:rsidRDefault="00261297" w:rsidP="00FF5E2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Отрывок из музыкальной сказки  на противопожарную тематику «Волк и козлята»</w:t>
      </w:r>
    </w:p>
    <w:p w:rsidR="00261297" w:rsidRPr="00FF5E2B" w:rsidRDefault="00261297" w:rsidP="002C1C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261297" w:rsidRPr="00FF5E2B" w:rsidSect="002574D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61297" w:rsidRPr="00FF5E2B" w:rsidRDefault="00261297" w:rsidP="002C1C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Декорация: внутренний вид дома, печь.</w:t>
      </w:r>
    </w:p>
    <w:p w:rsidR="00261297" w:rsidRPr="00FF5E2B" w:rsidRDefault="00261297" w:rsidP="002C1C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Звучит 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фонограмма</w:t>
      </w:r>
      <w:r w:rsidRPr="00FF5E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музыки «в гостях у сказки» Входит коза.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Коза: 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 где речка баловница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По камням течет, струится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Там, где лес густой шумит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Дом бревенчатый стоит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этом доме впятером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Мы с козлятами живем.</w:t>
      </w:r>
    </w:p>
    <w:p w:rsidR="00261297" w:rsidRPr="00FF5E2B" w:rsidRDefault="00261297" w:rsidP="002C1C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 любую веселую музыку выбегают козлята, подбегают к маме.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Коза: 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Я, козлятки, в лес пойду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Принести для вас еду.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Вы тихонько посидите,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Погулять не выходите.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Будьте умницы, прошу,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Пока я по лесу хожу.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(Коза уходит)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1Козленок: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Светит солнышко с утра,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Значит, нам играть пора.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Будем прыгать, кувыркаться,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Веселиться и бодаться.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Козлята: 1. 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Хватит братцы, нам играть.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Будем маме помогать.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доме чисто приберем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 полы мы подметем.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Мама из лесу придет 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И не будет ей хлопот. 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печке мы огонь зажжем,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Чтобы теплым стал наш дом.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Надо спички нам найти,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Чтоб огонь там развести.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Мы дрова положим в печь,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Надо их скорей разжечь.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вспыхнули дрова,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Ну, а нам плясать пора!</w:t>
      </w:r>
    </w:p>
    <w:p w:rsidR="00261297" w:rsidRPr="00FF5E2B" w:rsidRDefault="00261297" w:rsidP="002C1C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«Полька» по выбору музыкального руководителя.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Козлята: 2.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Ой, смотрите, уголек!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Он у нас ковер прожег,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Он забрался по обоям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Он вскарабкался на стол</w:t>
      </w:r>
      <w:proofErr w:type="gramStart"/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!...</w:t>
      </w:r>
      <w:proofErr w:type="gramEnd"/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Ох</w:t>
      </w:r>
      <w:proofErr w:type="gramStart"/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!... </w:t>
      </w:r>
      <w:proofErr w:type="gramEnd"/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разлетелся роем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Золотых горячих пчел.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Ой, пожар, беда, беда!</w:t>
      </w:r>
    </w:p>
    <w:p w:rsidR="00261297" w:rsidRPr="00FF5E2B" w:rsidRDefault="00261297" w:rsidP="002C1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А бежать теперь куда</w:t>
      </w:r>
      <w:proofErr w:type="gramStart"/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?...</w:t>
      </w:r>
      <w:proofErr w:type="gramEnd"/>
    </w:p>
    <w:p w:rsidR="00261297" w:rsidRPr="00FF5E2B" w:rsidRDefault="00261297" w:rsidP="002C1CD7">
      <w:pPr>
        <w:pStyle w:val="a7"/>
        <w:spacing w:after="0" w:line="240" w:lineRule="auto"/>
        <w:ind w:left="1080"/>
        <w:rPr>
          <w:rFonts w:ascii="Times New Roman" w:hAnsi="Times New Roman" w:cs="Times New Roman"/>
          <w:color w:val="FF0000"/>
          <w:sz w:val="28"/>
          <w:szCs w:val="28"/>
        </w:rPr>
        <w:sectPr w:rsidR="00261297" w:rsidRPr="00FF5E2B" w:rsidSect="0026129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536C0A" w:rsidRPr="00FF5E2B" w:rsidRDefault="00536C0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536C0A" w:rsidRPr="00FF5E2B" w:rsidRDefault="00536C0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</w:rPr>
        <w:t>Вопросы теста (на время команды обсуждают вопросы и поднимают номер выбранного ими ответа</w:t>
      </w:r>
      <w:r w:rsidRPr="00FF5E2B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)</w:t>
      </w:r>
    </w:p>
    <w:p w:rsidR="00536C0A" w:rsidRPr="00FF5E2B" w:rsidRDefault="00536C0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1. Что необходимо сделать</w:t>
      </w:r>
      <w:r w:rsidR="00FF5E2B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,</w:t>
      </w:r>
      <w:r w:rsidRPr="00FF5E2B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прежде всего, если в доме неожиданно начался пожар? </w:t>
      </w:r>
    </w:p>
    <w:p w:rsidR="00536C0A" w:rsidRPr="00FF5E2B" w:rsidRDefault="00536C0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1. Убежать.</w:t>
      </w:r>
    </w:p>
    <w:p w:rsidR="00536C0A" w:rsidRPr="00FF5E2B" w:rsidRDefault="00536C0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2. Закричать, позвать на помощь.</w:t>
      </w:r>
    </w:p>
    <w:p w:rsidR="00536C0A" w:rsidRPr="00FF5E2B" w:rsidRDefault="00536C0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3.</w:t>
      </w:r>
      <w:r w:rsidRPr="00FF5E2B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Вызвать пожарных по телефону «01».</w:t>
      </w:r>
    </w:p>
    <w:p w:rsidR="00536C0A" w:rsidRPr="00FF5E2B" w:rsidRDefault="00536C0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4. Начать тушить пожар самостоятельно.</w:t>
      </w:r>
    </w:p>
    <w:p w:rsidR="00536C0A" w:rsidRPr="00FF5E2B" w:rsidRDefault="00536C0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2. Телефон пожарной части:</w:t>
      </w:r>
    </w:p>
    <w:p w:rsidR="00536C0A" w:rsidRPr="00FF5E2B" w:rsidRDefault="00536C0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lastRenderedPageBreak/>
        <w:t>1.</w:t>
      </w:r>
      <w:r w:rsidRPr="00FF5E2B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01</w:t>
      </w:r>
    </w:p>
    <w:p w:rsidR="00536C0A" w:rsidRPr="00FF5E2B" w:rsidRDefault="00536C0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2. 02</w:t>
      </w:r>
    </w:p>
    <w:p w:rsidR="00536C0A" w:rsidRPr="00FF5E2B" w:rsidRDefault="00536C0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3. 03</w:t>
      </w:r>
    </w:p>
    <w:p w:rsidR="00536C0A" w:rsidRPr="00FF5E2B" w:rsidRDefault="00536C0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4. 04</w:t>
      </w:r>
    </w:p>
    <w:p w:rsidR="00ED27F7" w:rsidRPr="00FF5E2B" w:rsidRDefault="00536C0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3. </w:t>
      </w:r>
      <w:r w:rsidR="00ED27F7" w:rsidRPr="00FF5E2B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Ты дома один, смотришь любимую передачу, и вдруг у тебя задымился телевизор. Что нужно сделать?</w:t>
      </w:r>
    </w:p>
    <w:p w:rsidR="00ED27F7" w:rsidRPr="00FF5E2B" w:rsidRDefault="00ED27F7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1. Залить телевизор водой.</w:t>
      </w:r>
    </w:p>
    <w:p w:rsidR="00ED27F7" w:rsidRPr="00FF5E2B" w:rsidRDefault="00ED27F7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2. Позвать кого-нибудь на помощь.</w:t>
      </w:r>
    </w:p>
    <w:p w:rsidR="00ED27F7" w:rsidRPr="00FF5E2B" w:rsidRDefault="00ED27F7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</w:rPr>
        <w:t>3.</w:t>
      </w:r>
      <w:r w:rsidRPr="00FF5E2B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Отключить ток, накинуть на телевизор плотную ткань, позвонить по телефону.</w:t>
      </w:r>
    </w:p>
    <w:p w:rsidR="00ED27F7" w:rsidRPr="00FF5E2B" w:rsidRDefault="00ED27F7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4. Попытаться потушить, а если не получится, вызвать пожарных.</w:t>
      </w:r>
    </w:p>
    <w:p w:rsidR="00241FB6" w:rsidRPr="00FF5E2B" w:rsidRDefault="00ED27F7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4. </w:t>
      </w:r>
      <w:r w:rsidR="00536C0A" w:rsidRPr="00FF5E2B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Если в подъезде ды</w:t>
      </w:r>
      <w:r w:rsidR="00241FB6" w:rsidRPr="00FF5E2B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м, что ты должен сделать?</w:t>
      </w:r>
    </w:p>
    <w:p w:rsidR="00536C0A" w:rsidRPr="00FF5E2B" w:rsidRDefault="00536C0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1. Нужно выйти и посмотреть, где и что горит.</w:t>
      </w:r>
    </w:p>
    <w:p w:rsidR="00536C0A" w:rsidRPr="00FF5E2B" w:rsidRDefault="00536C0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2.</w:t>
      </w:r>
      <w:r w:rsidRPr="00FF5E2B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Закрыть дверь и заткнуть щели мокрыми тряпками.</w:t>
      </w:r>
    </w:p>
    <w:p w:rsidR="00536C0A" w:rsidRPr="00FF5E2B" w:rsidRDefault="00536C0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</w:t>
      </w:r>
      <w:proofErr w:type="gramStart"/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Не обращать внимание</w:t>
      </w:r>
      <w:proofErr w:type="gramEnd"/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, ведь горит не в твоей квартире.</w:t>
      </w:r>
    </w:p>
    <w:p w:rsidR="00241FB6" w:rsidRPr="00FF5E2B" w:rsidRDefault="00241FB6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4.</w:t>
      </w:r>
      <w:r w:rsidRPr="00FF5E2B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Выбраться из дома ползком или на четвереньках, накрывшись одеялом, </w:t>
      </w:r>
      <w:r w:rsidR="00ED27F7" w:rsidRPr="00FF5E2B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закрыв рот мокрой салфеткой.</w:t>
      </w:r>
    </w:p>
    <w:p w:rsidR="00536C0A" w:rsidRPr="00FF5E2B" w:rsidRDefault="00536C0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4. Что при пожаре самое главное? Выбери правильный ответ.</w:t>
      </w:r>
    </w:p>
    <w:p w:rsidR="00536C0A" w:rsidRPr="00FF5E2B" w:rsidRDefault="00536C0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1</w:t>
      </w:r>
      <w:r w:rsidRPr="00FF5E2B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. Защита от дыма.</w:t>
      </w:r>
    </w:p>
    <w:p w:rsidR="00536C0A" w:rsidRPr="00FF5E2B" w:rsidRDefault="00536C0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2. Звать на помощь в открытое окно.</w:t>
      </w:r>
    </w:p>
    <w:p w:rsidR="00536C0A" w:rsidRPr="00FF5E2B" w:rsidRDefault="00536C0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3.</w:t>
      </w:r>
      <w:r w:rsidRPr="00FF5E2B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</w:t>
      </w:r>
      <w:r w:rsidR="00ED27F7" w:rsidRPr="00FF5E2B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Не паниковать.</w:t>
      </w:r>
    </w:p>
    <w:p w:rsidR="00ED27F7" w:rsidRPr="00FF5E2B" w:rsidRDefault="00ED27F7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4. Залить водой место возгорания.</w:t>
      </w:r>
    </w:p>
    <w:p w:rsidR="00AF62FE" w:rsidRPr="00FF5E2B" w:rsidRDefault="00AF62FE" w:rsidP="002C1CD7">
      <w:pPr>
        <w:pStyle w:val="a7"/>
        <w:spacing w:after="0" w:line="240" w:lineRule="auto"/>
        <w:ind w:left="1080"/>
        <w:rPr>
          <w:rFonts w:ascii="Times New Roman" w:hAnsi="Times New Roman" w:cs="Times New Roman"/>
          <w:color w:val="FF0000"/>
          <w:sz w:val="28"/>
          <w:szCs w:val="28"/>
        </w:rPr>
      </w:pPr>
    </w:p>
    <w:p w:rsidR="00AF62FE" w:rsidRPr="00FF5E2B" w:rsidRDefault="00630030" w:rsidP="002C1CD7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F5E2B">
        <w:rPr>
          <w:rFonts w:ascii="Times New Roman" w:hAnsi="Times New Roman" w:cs="Times New Roman"/>
          <w:b/>
          <w:i/>
          <w:sz w:val="28"/>
          <w:szCs w:val="28"/>
        </w:rPr>
        <w:t>Видео-…</w:t>
      </w:r>
    </w:p>
    <w:p w:rsidR="00630030" w:rsidRPr="00FF5E2B" w:rsidRDefault="00630030" w:rsidP="002C1CD7">
      <w:pPr>
        <w:pStyle w:val="a7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FF5E2B">
        <w:rPr>
          <w:rFonts w:ascii="Times New Roman" w:hAnsi="Times New Roman" w:cs="Times New Roman"/>
          <w:b/>
          <w:sz w:val="28"/>
          <w:szCs w:val="28"/>
        </w:rPr>
        <w:t xml:space="preserve">(перед просмотром </w:t>
      </w:r>
      <w:proofErr w:type="gramStart"/>
      <w:r w:rsidRPr="00FF5E2B">
        <w:rPr>
          <w:rFonts w:ascii="Times New Roman" w:hAnsi="Times New Roman" w:cs="Times New Roman"/>
          <w:b/>
          <w:sz w:val="28"/>
          <w:szCs w:val="28"/>
        </w:rPr>
        <w:t>видео-ролика</w:t>
      </w:r>
      <w:proofErr w:type="gramEnd"/>
      <w:r w:rsidRPr="00FF5E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77D6" w:rsidRPr="00FF5E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5E2B">
        <w:rPr>
          <w:rFonts w:ascii="Times New Roman" w:hAnsi="Times New Roman" w:cs="Times New Roman"/>
          <w:b/>
          <w:sz w:val="28"/>
          <w:szCs w:val="28"/>
        </w:rPr>
        <w:t>задаётся проблемный вопрос)</w:t>
      </w:r>
    </w:p>
    <w:p w:rsidR="00E500A3" w:rsidRPr="00FF5E2B" w:rsidRDefault="00630030" w:rsidP="002C1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F5E2B">
        <w:rPr>
          <w:rFonts w:ascii="Times New Roman" w:hAnsi="Times New Roman" w:cs="Times New Roman"/>
          <w:sz w:val="28"/>
          <w:szCs w:val="28"/>
        </w:rPr>
        <w:t xml:space="preserve">  Какие правила обращения с огнём нарушили герои мультфильма? Замеченные во время просмотра ролика ошибки записывайте </w:t>
      </w:r>
      <w:r w:rsidR="00E500A3" w:rsidRPr="00FF5E2B">
        <w:rPr>
          <w:rFonts w:ascii="Times New Roman" w:hAnsi="Times New Roman" w:cs="Times New Roman"/>
          <w:sz w:val="28"/>
          <w:szCs w:val="28"/>
        </w:rPr>
        <w:t>на листочках.</w:t>
      </w:r>
    </w:p>
    <w:p w:rsidR="000862CF" w:rsidRPr="00FF5E2B" w:rsidRDefault="000862CF" w:rsidP="002C1CD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F5E2B">
        <w:rPr>
          <w:rFonts w:ascii="Times New Roman" w:hAnsi="Times New Roman" w:cs="Times New Roman"/>
          <w:i/>
          <w:sz w:val="28"/>
          <w:szCs w:val="28"/>
        </w:rPr>
        <w:t>(Просмотр ролика)</w:t>
      </w:r>
    </w:p>
    <w:p w:rsidR="00630030" w:rsidRPr="00FF5E2B" w:rsidRDefault="000862CF" w:rsidP="002C1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>Пока мы играем со зрителями,</w:t>
      </w:r>
      <w:r w:rsidR="00630030" w:rsidRPr="00FF5E2B">
        <w:rPr>
          <w:rFonts w:ascii="Times New Roman" w:hAnsi="Times New Roman" w:cs="Times New Roman"/>
          <w:sz w:val="28"/>
          <w:szCs w:val="28"/>
        </w:rPr>
        <w:t xml:space="preserve"> </w:t>
      </w:r>
      <w:r w:rsidRPr="00FF5E2B">
        <w:rPr>
          <w:rFonts w:ascii="Times New Roman" w:hAnsi="Times New Roman" w:cs="Times New Roman"/>
          <w:sz w:val="28"/>
          <w:szCs w:val="28"/>
        </w:rPr>
        <w:t>вам даётся время на обсуждение</w:t>
      </w:r>
      <w:r w:rsidR="00D21F94" w:rsidRPr="00FF5E2B">
        <w:rPr>
          <w:rFonts w:ascii="Times New Roman" w:hAnsi="Times New Roman" w:cs="Times New Roman"/>
          <w:sz w:val="28"/>
          <w:szCs w:val="28"/>
        </w:rPr>
        <w:t xml:space="preserve"> и выбор ответов  «Основные причины возникновения пожара»</w:t>
      </w:r>
      <w:r w:rsidRPr="00FF5E2B">
        <w:rPr>
          <w:rFonts w:ascii="Times New Roman" w:hAnsi="Times New Roman" w:cs="Times New Roman"/>
          <w:sz w:val="28"/>
          <w:szCs w:val="28"/>
        </w:rPr>
        <w:t xml:space="preserve">, </w:t>
      </w:r>
      <w:r w:rsidR="00D21F94" w:rsidRPr="00FF5E2B">
        <w:rPr>
          <w:rFonts w:ascii="Times New Roman" w:hAnsi="Times New Roman" w:cs="Times New Roman"/>
          <w:sz w:val="28"/>
          <w:szCs w:val="28"/>
        </w:rPr>
        <w:t xml:space="preserve"> </w:t>
      </w:r>
      <w:r w:rsidRPr="00FF5E2B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630030" w:rsidRPr="00FF5E2B">
        <w:rPr>
          <w:rFonts w:ascii="Times New Roman" w:hAnsi="Times New Roman" w:cs="Times New Roman"/>
          <w:sz w:val="28"/>
          <w:szCs w:val="28"/>
        </w:rPr>
        <w:t xml:space="preserve"> </w:t>
      </w:r>
      <w:r w:rsidRPr="00FF5E2B">
        <w:rPr>
          <w:rFonts w:ascii="Times New Roman" w:hAnsi="Times New Roman" w:cs="Times New Roman"/>
          <w:sz w:val="28"/>
          <w:szCs w:val="28"/>
        </w:rPr>
        <w:t>зачитает капитан команды.</w:t>
      </w:r>
    </w:p>
    <w:p w:rsidR="000862CF" w:rsidRPr="00FF5E2B" w:rsidRDefault="00F977D6" w:rsidP="002C1CD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F5E2B">
        <w:rPr>
          <w:rFonts w:ascii="Times New Roman" w:hAnsi="Times New Roman" w:cs="Times New Roman"/>
          <w:i/>
          <w:sz w:val="28"/>
          <w:szCs w:val="28"/>
        </w:rPr>
        <w:t>Игра с гостями и болельщиками</w:t>
      </w:r>
      <w:r w:rsidR="006A0713" w:rsidRPr="00FF5E2B">
        <w:rPr>
          <w:rFonts w:ascii="Times New Roman" w:hAnsi="Times New Roman" w:cs="Times New Roman"/>
          <w:i/>
          <w:sz w:val="28"/>
          <w:szCs w:val="28"/>
        </w:rPr>
        <w:t xml:space="preserve"> (за ответы получают призы)</w:t>
      </w:r>
      <w:r w:rsidRPr="00FF5E2B">
        <w:rPr>
          <w:rFonts w:ascii="Times New Roman" w:hAnsi="Times New Roman" w:cs="Times New Roman"/>
          <w:i/>
          <w:sz w:val="28"/>
          <w:szCs w:val="28"/>
        </w:rPr>
        <w:t>:</w:t>
      </w:r>
    </w:p>
    <w:p w:rsidR="006A0713" w:rsidRPr="00FF5E2B" w:rsidRDefault="006A0713" w:rsidP="002C1CD7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>Заклубился дым угарный</w:t>
      </w:r>
    </w:p>
    <w:p w:rsidR="006A0713" w:rsidRPr="00FF5E2B" w:rsidRDefault="006A0713" w:rsidP="002C1CD7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>Гарью комната полна.</w:t>
      </w:r>
    </w:p>
    <w:p w:rsidR="006A0713" w:rsidRPr="00FF5E2B" w:rsidRDefault="006A0713" w:rsidP="002C1CD7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>Что пожарный надевает?</w:t>
      </w:r>
    </w:p>
    <w:p w:rsidR="006A0713" w:rsidRPr="00FF5E2B" w:rsidRDefault="006A0713" w:rsidP="002C1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>Без чего никак нельзя? (противогаз)</w:t>
      </w:r>
    </w:p>
    <w:p w:rsidR="006A0713" w:rsidRPr="00FF5E2B" w:rsidRDefault="006A0713" w:rsidP="002C1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 xml:space="preserve"> Ответы детей: 1.</w:t>
      </w:r>
      <w:r w:rsidR="003E6C85" w:rsidRPr="00FF5E2B">
        <w:rPr>
          <w:rFonts w:ascii="Times New Roman" w:hAnsi="Times New Roman" w:cs="Times New Roman"/>
          <w:sz w:val="28"/>
          <w:szCs w:val="28"/>
        </w:rPr>
        <w:t xml:space="preserve"> Неосторожное обращение с техникой</w:t>
      </w:r>
    </w:p>
    <w:p w:rsidR="006A0713" w:rsidRPr="00FF5E2B" w:rsidRDefault="006A0713" w:rsidP="002C1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 xml:space="preserve">                         2.</w:t>
      </w:r>
    </w:p>
    <w:p w:rsidR="006A0713" w:rsidRPr="00FF5E2B" w:rsidRDefault="006A0713" w:rsidP="002C1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 xml:space="preserve">                         3.</w:t>
      </w:r>
    </w:p>
    <w:p w:rsidR="006A0713" w:rsidRPr="00FF5E2B" w:rsidRDefault="006A0713" w:rsidP="002C1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 xml:space="preserve">                         4.</w:t>
      </w:r>
    </w:p>
    <w:p w:rsidR="006A0713" w:rsidRPr="00FF5E2B" w:rsidRDefault="006A0713" w:rsidP="002C1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 xml:space="preserve">                         5.</w:t>
      </w:r>
    </w:p>
    <w:p w:rsidR="006A0713" w:rsidRPr="00FF5E2B" w:rsidRDefault="006A0713" w:rsidP="002C1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 xml:space="preserve">                         6. </w:t>
      </w:r>
    </w:p>
    <w:p w:rsidR="006A0713" w:rsidRPr="00FF5E2B" w:rsidRDefault="006A0713" w:rsidP="002C1CD7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62FE" w:rsidRPr="00FF5E2B" w:rsidRDefault="003E6C85" w:rsidP="002C1CD7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F5E2B">
        <w:rPr>
          <w:rFonts w:ascii="Times New Roman" w:hAnsi="Times New Roman" w:cs="Times New Roman"/>
          <w:b/>
          <w:i/>
          <w:sz w:val="28"/>
          <w:szCs w:val="28"/>
        </w:rPr>
        <w:t>«Осторожно – пожар!</w:t>
      </w:r>
      <w:r w:rsidR="00F977D6" w:rsidRPr="00FF5E2B">
        <w:rPr>
          <w:rFonts w:ascii="Times New Roman" w:hAnsi="Times New Roman" w:cs="Times New Roman"/>
          <w:b/>
          <w:i/>
          <w:sz w:val="28"/>
          <w:szCs w:val="28"/>
        </w:rPr>
        <w:t>» (</w:t>
      </w:r>
      <w:r w:rsidR="00E500A3" w:rsidRPr="00FF5E2B">
        <w:rPr>
          <w:rFonts w:ascii="Times New Roman" w:hAnsi="Times New Roman" w:cs="Times New Roman"/>
          <w:b/>
          <w:i/>
          <w:sz w:val="28"/>
          <w:szCs w:val="28"/>
        </w:rPr>
        <w:t xml:space="preserve">выбор </w:t>
      </w:r>
      <w:r w:rsidR="00F977D6" w:rsidRPr="00FF5E2B">
        <w:rPr>
          <w:rFonts w:ascii="Times New Roman" w:hAnsi="Times New Roman" w:cs="Times New Roman"/>
          <w:b/>
          <w:i/>
          <w:sz w:val="28"/>
          <w:szCs w:val="28"/>
        </w:rPr>
        <w:t xml:space="preserve">правила поведения при </w:t>
      </w:r>
      <w:r w:rsidR="00E500A3" w:rsidRPr="00FF5E2B">
        <w:rPr>
          <w:rFonts w:ascii="Times New Roman" w:hAnsi="Times New Roman" w:cs="Times New Roman"/>
          <w:b/>
          <w:i/>
          <w:sz w:val="28"/>
          <w:szCs w:val="28"/>
        </w:rPr>
        <w:t>задымлении</w:t>
      </w:r>
      <w:r w:rsidR="00F977D6" w:rsidRPr="00FF5E2B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F977D6" w:rsidRPr="00FF5E2B" w:rsidRDefault="00F977D6" w:rsidP="002C1CD7">
      <w:pPr>
        <w:pStyle w:val="a7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>У каждой команды на столах лежат листочки с правилами. Вам необходимо за 2 минуты выбрать правильные ответы: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• Не поддаваться страху.</w:t>
      </w:r>
    </w:p>
    <w:p w:rsidR="00D21F94" w:rsidRPr="00FF5E2B" w:rsidRDefault="002076CF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• Сбиват</w:t>
      </w:r>
      <w:r w:rsidR="00D21F94"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ь курткой или </w:t>
      </w:r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тряпкой</w:t>
      </w:r>
      <w:r w:rsidR="00D21F94"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жар.</w:t>
      </w:r>
    </w:p>
    <w:p w:rsidR="00902774" w:rsidRPr="00FF5E2B" w:rsidRDefault="00902774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• Надо дышать через </w:t>
      </w:r>
      <w:r w:rsidR="002076CF"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намоченную ткань</w:t>
      </w:r>
      <w:r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.</w:t>
      </w:r>
    </w:p>
    <w:p w:rsidR="00D21F94" w:rsidRPr="00FF5E2B" w:rsidRDefault="00E500A3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• </w:t>
      </w:r>
      <w:r w:rsidR="002076CF"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Открыть окно или выйти на балкон – звать</w:t>
      </w:r>
      <w:r w:rsidR="00D21F94"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помощь.</w:t>
      </w:r>
    </w:p>
    <w:p w:rsidR="00D21F94" w:rsidRPr="00FF5E2B" w:rsidRDefault="00D21F94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• Бежать, откуда ветер дует.</w:t>
      </w:r>
    </w:p>
    <w:p w:rsidR="00902774" w:rsidRPr="00FF5E2B" w:rsidRDefault="00902774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• </w:t>
      </w:r>
      <w:r w:rsidR="002076CF"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Опуститься на корточки или продвигаться ползком к выходу</w:t>
      </w:r>
      <w:r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, внизу дыма меньше.</w:t>
      </w:r>
    </w:p>
    <w:p w:rsidR="00902774" w:rsidRPr="00FF5E2B" w:rsidRDefault="00902774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• </w:t>
      </w:r>
      <w:r w:rsidR="002076CF"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Закрыть дверь в комнату, где начался пожар. Заткнуть щели под ней мокрой тряпкой</w:t>
      </w:r>
      <w:r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.</w:t>
      </w:r>
    </w:p>
    <w:p w:rsidR="00D21F94" w:rsidRPr="00FF5E2B" w:rsidRDefault="00D21F94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• Присыпать землёй.</w:t>
      </w:r>
    </w:p>
    <w:p w:rsidR="00D21F94" w:rsidRPr="00FF5E2B" w:rsidRDefault="00D21F94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• Сообщить взрослым.</w:t>
      </w:r>
      <w:r w:rsidR="00902774"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 Позвонить по телефону в пожарную часть.</w:t>
      </w:r>
    </w:p>
    <w:p w:rsidR="00902774" w:rsidRPr="00FF5E2B" w:rsidRDefault="00D21F94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• Засыпать очаг возгорания стиральным порошком.</w:t>
      </w:r>
    </w:p>
    <w:p w:rsidR="00902774" w:rsidRPr="00FF5E2B" w:rsidRDefault="00902774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• </w:t>
      </w:r>
      <w:r w:rsidR="002076CF"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Облить водой дверь и пол</w:t>
      </w:r>
      <w:r w:rsidRPr="00FF5E2B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.</w:t>
      </w:r>
    </w:p>
    <w:p w:rsidR="0091400D" w:rsidRPr="00FF5E2B" w:rsidRDefault="002076CF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• Выпрыгнуть из окна.</w:t>
      </w:r>
    </w:p>
    <w:p w:rsidR="00FC2EDE" w:rsidRPr="00FF5E2B" w:rsidRDefault="00FC2EDE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</w:p>
    <w:p w:rsidR="0091400D" w:rsidRPr="00FF5E2B" w:rsidRDefault="0091400D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FF5E2B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Игра </w:t>
      </w:r>
      <w:r w:rsidR="00FC2EDE" w:rsidRPr="00FF5E2B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со зрителями: </w:t>
      </w:r>
      <w:r w:rsidRPr="00FF5E2B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«Это я, то я, это все мои друзья»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Участники после каждого четверостишия, если считают, что нужно поступить именно так, говорят хором: «Это я, это я, это все мои друзья!», а если уверены, что действия неправильны, то молчат.</w:t>
      </w:r>
    </w:p>
    <w:p w:rsidR="00902774" w:rsidRPr="00FF5E2B" w:rsidRDefault="00902774" w:rsidP="002C1CD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Знает кто из вас о том,</w:t>
      </w:r>
    </w:p>
    <w:p w:rsidR="00902774" w:rsidRPr="00FF5E2B" w:rsidRDefault="00902774" w:rsidP="002C1CD7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 нельзя играть с огнём?</w:t>
      </w:r>
    </w:p>
    <w:p w:rsidR="00902774" w:rsidRPr="00FF5E2B" w:rsidRDefault="00902774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Болельщики: </w:t>
      </w:r>
      <w:r w:rsidRPr="00FF5E2B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Это я, это я, это все мои друзья!</w:t>
      </w:r>
    </w:p>
    <w:p w:rsidR="00CC74A1" w:rsidRPr="00FF5E2B" w:rsidRDefault="00CC74A1" w:rsidP="002C1CD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Кто, задорный и веселый,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Верность правилам храня,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Бережет родную школу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 коварного огня?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Болельщики: </w:t>
      </w:r>
      <w:r w:rsidRPr="00FF5E2B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Это я, это я, это все мои друзья!</w:t>
      </w:r>
    </w:p>
    <w:p w:rsidR="00CC74A1" w:rsidRPr="00FF5E2B" w:rsidRDefault="00CC74A1" w:rsidP="002C1CD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 поджег траву у дома,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Подпалил ненужный сор,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 сгорел гараж знакомых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 строительный забор?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(Ребята молчат.)</w:t>
      </w:r>
    </w:p>
    <w:p w:rsidR="00CC74A1" w:rsidRPr="00FF5E2B" w:rsidRDefault="00CC74A1" w:rsidP="002C1CD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 соседской детворе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Объясняет во дворе,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 игра с огнем недаром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Завершается пожаром?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Болельщики: </w:t>
      </w:r>
      <w:r w:rsidRPr="00FF5E2B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Это я, это я, это все мои друзья!</w:t>
      </w:r>
    </w:p>
    <w:p w:rsidR="00CC74A1" w:rsidRPr="00FF5E2B" w:rsidRDefault="00CC74A1" w:rsidP="002C1CD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 украдкой в уголке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Жег свечу на чердаке?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Загорелся старый стол,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Еле сам живой ушел!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(Ребята молчат.)</w:t>
      </w:r>
    </w:p>
    <w:p w:rsidR="00CC74A1" w:rsidRPr="00FF5E2B" w:rsidRDefault="00CC74A1" w:rsidP="002C1CD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 пожарным помогает,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Правила не нарушает,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 пример для всех ребят?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Болельщики: </w:t>
      </w:r>
      <w:r w:rsidRPr="00FF5E2B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Это я, это я, это все мои друзья!</w:t>
      </w:r>
    </w:p>
    <w:p w:rsidR="00CC74A1" w:rsidRPr="00FF5E2B" w:rsidRDefault="00CC74A1" w:rsidP="002C1CD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привале кто в лесу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Жег засохшую сосну?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 потом так поспешил,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 костер не затушил.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76B8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lastRenderedPageBreak/>
        <w:t>(Ребята молчат.)</w:t>
      </w:r>
    </w:p>
    <w:p w:rsidR="00CC74A1" w:rsidRPr="00FF5E2B" w:rsidRDefault="00CC74A1" w:rsidP="002C1CD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Кто, видя сушняк в огне,</w:t>
      </w:r>
    </w:p>
    <w:p w:rsidR="00902774" w:rsidRPr="00FF5E2B" w:rsidRDefault="00902774" w:rsidP="002C1CD7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Знает точно: быть беде?</w:t>
      </w:r>
    </w:p>
    <w:p w:rsidR="00902774" w:rsidRPr="00FF5E2B" w:rsidRDefault="00902774" w:rsidP="002C1CD7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Ветку кто не поджигает,</w:t>
      </w:r>
    </w:p>
    <w:p w:rsidR="00902774" w:rsidRPr="00FF5E2B" w:rsidRDefault="00902774" w:rsidP="002C1CD7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 пожара лес спасает?</w:t>
      </w:r>
    </w:p>
    <w:p w:rsidR="00902774" w:rsidRPr="00FF5E2B" w:rsidRDefault="00902774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Болельщики: </w:t>
      </w:r>
      <w:r w:rsidRPr="00FF5E2B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Это я, это я, это все мои друзья!</w:t>
      </w:r>
    </w:p>
    <w:p w:rsidR="00902774" w:rsidRPr="00FF5E2B" w:rsidRDefault="00902774" w:rsidP="002C1CD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 из вас, увидев дым,</w:t>
      </w:r>
    </w:p>
    <w:p w:rsidR="00902774" w:rsidRPr="00FF5E2B" w:rsidRDefault="00902774" w:rsidP="002C1CD7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Набирает «01»?</w:t>
      </w:r>
    </w:p>
    <w:p w:rsidR="00902774" w:rsidRPr="00FF5E2B" w:rsidRDefault="00902774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Болельщики: </w:t>
      </w:r>
      <w:r w:rsidRPr="00FF5E2B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Это я, это я, это все мои друзья!</w:t>
      </w:r>
    </w:p>
    <w:p w:rsidR="00902774" w:rsidRPr="00FF5E2B" w:rsidRDefault="00902774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Молодцы ребята, но запомните: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 огнем, друзья, шутить нельзя,</w:t>
      </w:r>
    </w:p>
    <w:p w:rsidR="00CC74A1" w:rsidRPr="00FF5E2B" w:rsidRDefault="00CC74A1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Много бед бывает от огня!</w:t>
      </w:r>
    </w:p>
    <w:p w:rsidR="0091400D" w:rsidRPr="00FF5E2B" w:rsidRDefault="0091400D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977D6" w:rsidRPr="00FF5E2B" w:rsidRDefault="00952609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На доске прикреплены листы с такими </w:t>
      </w:r>
      <w:r w:rsidR="0091400D" w:rsidRPr="00FF5E2B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же </w:t>
      </w:r>
      <w:r w:rsidRPr="00FF5E2B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ответами, командир</w:t>
      </w:r>
      <w:r w:rsidR="0091400D" w:rsidRPr="00FF5E2B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после обсуждения </w:t>
      </w:r>
      <w:r w:rsidR="00381406" w:rsidRPr="00FF5E2B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открепляет неправильные </w:t>
      </w:r>
      <w:r w:rsidR="0091400D" w:rsidRPr="00FF5E2B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ответы. После этого команды по очереди зачитывают свои ответы.</w:t>
      </w:r>
    </w:p>
    <w:p w:rsidR="00FC2EDE" w:rsidRPr="00FF5E2B" w:rsidRDefault="00FC2EDE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</w:p>
    <w:p w:rsidR="0013190A" w:rsidRPr="00FF5E2B" w:rsidRDefault="0013190A" w:rsidP="002C1CD7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«Конкурс капитанов» 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«Опасен – неопасен»</w:t>
      </w:r>
    </w:p>
    <w:p w:rsidR="0013190A" w:rsidRPr="00FF5E2B" w:rsidRDefault="0013190A" w:rsidP="002C1CD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Детям предлагается подойти к оборудованному столику и выбрать предметы, относящиеся </w:t>
      </w:r>
      <w:proofErr w:type="gramStart"/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пожароопасным (петарды, свечи, зажигалки, спички, вилки, </w:t>
      </w:r>
      <w:proofErr w:type="spellStart"/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электророзетки</w:t>
      </w:r>
      <w:proofErr w:type="spellEnd"/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, лупы, дезодоранты среди обычных вещей</w:t>
      </w:r>
      <w:r w:rsid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 д.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3190A" w:rsidRPr="00FF5E2B" w:rsidRDefault="0013190A" w:rsidP="002C1CD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90A" w:rsidRPr="00FF5E2B" w:rsidRDefault="0013190A" w:rsidP="002C1CD7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F5E2B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FF5E2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3190A" w:rsidRPr="00FF5E2B" w:rsidRDefault="0013190A" w:rsidP="002C1CD7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F5E2B">
        <w:rPr>
          <w:rFonts w:ascii="Times New Roman" w:hAnsi="Times New Roman" w:cs="Times New Roman"/>
          <w:b/>
          <w:sz w:val="28"/>
          <w:szCs w:val="28"/>
        </w:rPr>
        <w:t>«Не каждый встречный – друг сердечный»</w:t>
      </w:r>
    </w:p>
    <w:p w:rsidR="00FC2EDE" w:rsidRPr="00FF5E2B" w:rsidRDefault="00FC2EDE" w:rsidP="002C1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Pr="00FF5E2B">
        <w:rPr>
          <w:rFonts w:ascii="Times New Roman" w:hAnsi="Times New Roman" w:cs="Times New Roman"/>
          <w:sz w:val="28"/>
          <w:szCs w:val="28"/>
        </w:rPr>
        <w:t>Забывать нельзя никак,</w:t>
      </w:r>
    </w:p>
    <w:p w:rsidR="00FC2EDE" w:rsidRPr="00FF5E2B" w:rsidRDefault="00FC2EDE" w:rsidP="002C1CD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>Кто твой друг, а кто твой враг!</w:t>
      </w:r>
    </w:p>
    <w:p w:rsidR="00FC2EDE" w:rsidRPr="00FF5E2B" w:rsidRDefault="00FC2EDE" w:rsidP="002C1CD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>Дома ты один остался</w:t>
      </w:r>
    </w:p>
    <w:p w:rsidR="00FC2EDE" w:rsidRPr="00FF5E2B" w:rsidRDefault="00FC2EDE" w:rsidP="002C1CD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>Вдруг в двери звонок раздался.</w:t>
      </w:r>
    </w:p>
    <w:p w:rsidR="00FC2EDE" w:rsidRPr="00FF5E2B" w:rsidRDefault="00FC2EDE" w:rsidP="002C1CD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>Незнакомцам ты не верь –</w:t>
      </w:r>
    </w:p>
    <w:p w:rsidR="00FC2EDE" w:rsidRPr="00FF5E2B" w:rsidRDefault="00FC2EDE" w:rsidP="002C1CD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>Отворять не надо дверь.</w:t>
      </w:r>
    </w:p>
    <w:p w:rsidR="00FC2EDE" w:rsidRPr="00FF5E2B" w:rsidRDefault="00FC2EDE" w:rsidP="002C1CD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>Это вовсе не пустяк:</w:t>
      </w:r>
    </w:p>
    <w:p w:rsidR="00FC2EDE" w:rsidRPr="00FF5E2B" w:rsidRDefault="00FC2EDE" w:rsidP="002C1CD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F5E2B">
        <w:rPr>
          <w:rFonts w:ascii="Times New Roman" w:hAnsi="Times New Roman" w:cs="Times New Roman"/>
          <w:sz w:val="28"/>
          <w:szCs w:val="28"/>
        </w:rPr>
        <w:t>Может быть за дверью враг!</w:t>
      </w:r>
    </w:p>
    <w:p w:rsidR="00FC2EDE" w:rsidRPr="00FF5E2B" w:rsidRDefault="00FC2EDE" w:rsidP="002C1C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2EDE" w:rsidRPr="00FF5E2B" w:rsidRDefault="00FC2EDE" w:rsidP="002C1C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="00840FDE"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взрослым людям советуют быть осторожным и не пускать к себе в дом незнакомых людей. И при разговоре по телефону существуют важные правила. Мы сейчас с вами рассмотрим некоторые ситуации, которые могут случиться, когда ребенок дома один. Ребята, обратите внимание, как будут действовать наши герои, назовите эти правила.</w:t>
      </w:r>
    </w:p>
    <w:p w:rsidR="00FC2EDE" w:rsidRPr="00FF5E2B" w:rsidRDefault="00FC2EDE" w:rsidP="002C1CD7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2EDE" w:rsidRPr="00FF5E2B" w:rsidRDefault="00FC2EDE" w:rsidP="002C1CD7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Телефонный разговор.</w:t>
      </w:r>
    </w:p>
    <w:p w:rsidR="00FC2EDE" w:rsidRPr="00FF5E2B" w:rsidRDefault="00FC2EDE" w:rsidP="002C1CD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Обыгрывание ситуации. Ребенок сидит в комнате, играет. Раздается телефонный звонок.</w:t>
      </w:r>
    </w:p>
    <w:p w:rsidR="00FC2EDE" w:rsidRPr="00FF5E2B" w:rsidRDefault="00FC2EDE" w:rsidP="002C1CD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Голос: 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Алло! Здравствуй!</w:t>
      </w:r>
    </w:p>
    <w:p w:rsidR="00FC2EDE" w:rsidRPr="00FF5E2B" w:rsidRDefault="00FC2EDE" w:rsidP="002C1CD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Ребенок: 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Здравствуйте!</w:t>
      </w:r>
    </w:p>
    <w:p w:rsidR="00FC2EDE" w:rsidRPr="00FF5E2B" w:rsidRDefault="00FC2EDE" w:rsidP="002C1CD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Голос: 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Николай Васильевич звонит. Я знакомый твоего папы. Мы с ним договорились, но я потерял ваш адрес, ты не мог бы назвать его. У тебя дома есть кто-нибудь из взрослых?</w:t>
      </w:r>
    </w:p>
    <w:p w:rsidR="00FC2EDE" w:rsidRPr="00FF5E2B" w:rsidRDefault="00FC2EDE" w:rsidP="002C1CD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Ребенок: 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А вы скажите свой телефон или адрес, а когда папа проснется, он просил его сейчас не беспокоить, я ему передам, что вы звонили и он перезвонит.</w:t>
      </w:r>
    </w:p>
    <w:p w:rsidR="00FC2EDE" w:rsidRPr="00FF5E2B" w:rsidRDefault="00FC2EDE" w:rsidP="002C1CD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Кладет трубку. Набирает номер родителям.</w:t>
      </w:r>
    </w:p>
    <w:p w:rsidR="00FC2EDE" w:rsidRPr="00FF5E2B" w:rsidRDefault="00FC2EDE" w:rsidP="002C1CD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Ребенок: 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Папа, тут звонил мужчина и сказал, что его зовут Николай Васильевич и что вы договорились с ним встретиться, спрашивал наш адрес, но я ему не назвал.</w:t>
      </w:r>
    </w:p>
    <w:p w:rsidR="00FC2EDE" w:rsidRPr="00FF5E2B" w:rsidRDefault="00FC2EDE" w:rsidP="002C1CD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Папа: 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Хорошо, что не назвал. Дверь никому не открывай. Я уже еду домой. </w:t>
      </w:r>
    </w:p>
    <w:p w:rsidR="00FC2EDE" w:rsidRPr="00FF5E2B" w:rsidRDefault="00FC2EDE" w:rsidP="002C1CD7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2EDE" w:rsidRPr="00FF5E2B" w:rsidRDefault="00FC2EDE" w:rsidP="002C1CD7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Ведущий: 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У вас на столах лежат листочки с аналогичными ситуациями. Проблема: каковы правила необходимо соблюдать при встрече с незнакомцами</w:t>
      </w:r>
      <w:r w:rsidR="009B4268"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4268" w:rsidRPr="00FF5E2B" w:rsidRDefault="009B4268" w:rsidP="002C1CD7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0" w:type="auto"/>
        <w:tblLook w:val="04A0"/>
      </w:tblPr>
      <w:tblGrid>
        <w:gridCol w:w="10682"/>
      </w:tblGrid>
      <w:tr w:rsidR="009B4268" w:rsidRPr="00FF5E2B" w:rsidTr="009B4268">
        <w:tc>
          <w:tcPr>
            <w:tcW w:w="10682" w:type="dxa"/>
          </w:tcPr>
          <w:p w:rsidR="009B4268" w:rsidRPr="00FF5E2B" w:rsidRDefault="009B4268" w:rsidP="002C1CD7">
            <w:pPr>
              <w:ind w:firstLine="36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5E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ситуация «Незнакомцы звонят в дверь».</w:t>
            </w:r>
          </w:p>
          <w:p w:rsidR="009B4268" w:rsidRPr="00FF5E2B" w:rsidRDefault="009B4268" w:rsidP="002C1CD7">
            <w:pPr>
              <w:ind w:firstLine="36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F5E2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Ребенок дома один. В дверь раздался звонок. </w:t>
            </w:r>
          </w:p>
          <w:p w:rsidR="009B4268" w:rsidRPr="00FF5E2B" w:rsidRDefault="009B4268" w:rsidP="002C1CD7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Ребенок: </w:t>
            </w:r>
            <w:r w:rsidRPr="00FF5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там?</w:t>
            </w:r>
          </w:p>
          <w:p w:rsidR="009B4268" w:rsidRPr="00FF5E2B" w:rsidRDefault="009B4268" w:rsidP="002C1CD7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Незнакомец: </w:t>
            </w:r>
            <w:r w:rsidRPr="00FF5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Это почтальон. Вам телеграмма – необходимо расписаться. Откройте, пожалуйста!</w:t>
            </w:r>
          </w:p>
          <w:p w:rsidR="009B4268" w:rsidRPr="00FF5E2B" w:rsidRDefault="009B4268" w:rsidP="002C1CD7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Ребенок: </w:t>
            </w:r>
            <w:r w:rsidRPr="00FF5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вы не могли бы зайти позже? Мама сейчас в ванной и не может подойти.</w:t>
            </w:r>
          </w:p>
          <w:p w:rsidR="009B4268" w:rsidRPr="00FF5E2B" w:rsidRDefault="009B4268" w:rsidP="002C1CD7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Незнакомей: </w:t>
            </w:r>
            <w:r w:rsidRPr="00FF5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 открой, пожалуйста, и получи телеграмму – она срочная! </w:t>
            </w:r>
          </w:p>
          <w:p w:rsidR="009B4268" w:rsidRPr="00FF5E2B" w:rsidRDefault="009B4268" w:rsidP="002C1CD7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Ребенок: </w:t>
            </w:r>
            <w:r w:rsidRPr="00FF5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Извините, но я не могу сама открыть дверь. До свиданья!</w:t>
            </w:r>
          </w:p>
          <w:p w:rsidR="009B4268" w:rsidRPr="00FF5E2B" w:rsidRDefault="009B4268" w:rsidP="002C1CD7">
            <w:pPr>
              <w:ind w:firstLine="36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F5E2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Подходит к телефону и звонит к родителям.</w:t>
            </w:r>
          </w:p>
          <w:p w:rsidR="009B4268" w:rsidRPr="00FF5E2B" w:rsidRDefault="009B4268" w:rsidP="002C1CD7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Ребенок: </w:t>
            </w:r>
            <w:r w:rsidRPr="00FF5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Мама, тут в дверь позвонила женщина и представилась почтальоном. Она сказала, что для нас есть срочная телеграмма. Я не открыла дверь.</w:t>
            </w:r>
          </w:p>
          <w:p w:rsidR="009B4268" w:rsidRPr="00FF5E2B" w:rsidRDefault="009B4268" w:rsidP="002C1CD7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Мама: </w:t>
            </w:r>
            <w:r w:rsidRPr="00FF5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Молодец! Я постараюсь </w:t>
            </w:r>
            <w:proofErr w:type="gramStart"/>
            <w:r w:rsidRPr="00FF5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побыстрее</w:t>
            </w:r>
            <w:proofErr w:type="gramEnd"/>
            <w:r w:rsidRPr="00FF5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приехать домой. Если что, звони.</w:t>
            </w:r>
          </w:p>
          <w:p w:rsidR="009B4268" w:rsidRPr="00FF5E2B" w:rsidRDefault="009B4268" w:rsidP="002C1CD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B4268" w:rsidRPr="00FF5E2B" w:rsidRDefault="009B4268" w:rsidP="002C1CD7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0" w:type="auto"/>
        <w:tblLook w:val="04A0"/>
      </w:tblPr>
      <w:tblGrid>
        <w:gridCol w:w="10682"/>
      </w:tblGrid>
      <w:tr w:rsidR="009B4268" w:rsidRPr="00FF5E2B" w:rsidTr="009B4268">
        <w:tc>
          <w:tcPr>
            <w:tcW w:w="10682" w:type="dxa"/>
          </w:tcPr>
          <w:p w:rsidR="009B4268" w:rsidRPr="00FF5E2B" w:rsidRDefault="009B4268" w:rsidP="002C1CD7">
            <w:pPr>
              <w:ind w:firstLine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5E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ситуация «В гости к другу»</w:t>
            </w:r>
          </w:p>
          <w:p w:rsidR="009B4268" w:rsidRPr="00FF5E2B" w:rsidRDefault="009B4268" w:rsidP="002C1CD7">
            <w:pPr>
              <w:ind w:firstLine="36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F5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Ребенок собрался идти к другу, но дома нет родителей. Перед тем как уйти, Сема  написал записку родителям, в которой указал, к кому отправился, во сколько ушел и во сколько придет. Он также не забыл указать телефон друга. </w:t>
            </w:r>
            <w:r w:rsidRPr="00FF5E2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Как вы думаете, для чего это надо?</w:t>
            </w:r>
          </w:p>
          <w:p w:rsidR="009B4268" w:rsidRPr="00FF5E2B" w:rsidRDefault="009B4268" w:rsidP="002C1CD7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 тем как выйти из квартиры, Семен посмотрел в глазок и прислушался, чтобы убедиться, что в подъезде нет незнакомых подозрительных людей.</w:t>
            </w:r>
          </w:p>
          <w:p w:rsidR="009B4268" w:rsidRPr="00FF5E2B" w:rsidRDefault="009B4268" w:rsidP="002C1CD7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Выйдя из квартиры, он закрыл дверь на ключ, дернул для того, чтобы убедиться, что она закрыта.</w:t>
            </w:r>
          </w:p>
          <w:p w:rsidR="009B4268" w:rsidRPr="00FF5E2B" w:rsidRDefault="009B4268" w:rsidP="002C1CD7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Спустился Семен по лестнице. Так безопаснее. Из подъезда он не выбегает, а выходит спокойно и осматривается по сторонам, чтобы не наткнуться на входящего человека или на машину.</w:t>
            </w:r>
          </w:p>
          <w:p w:rsidR="009B4268" w:rsidRPr="00FF5E2B" w:rsidRDefault="009B4268" w:rsidP="002C1CD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B4268" w:rsidRPr="00FF5E2B" w:rsidRDefault="009B4268" w:rsidP="002C1CD7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0" w:type="auto"/>
        <w:tblLook w:val="04A0"/>
      </w:tblPr>
      <w:tblGrid>
        <w:gridCol w:w="10682"/>
      </w:tblGrid>
      <w:tr w:rsidR="009B4268" w:rsidRPr="00FF5E2B" w:rsidTr="009B4268">
        <w:tc>
          <w:tcPr>
            <w:tcW w:w="10682" w:type="dxa"/>
          </w:tcPr>
          <w:p w:rsidR="009B4268" w:rsidRPr="00FF5E2B" w:rsidRDefault="009B4268" w:rsidP="002C1CD7">
            <w:pPr>
              <w:ind w:firstLine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5E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ситуация «Похищение»</w:t>
            </w:r>
          </w:p>
          <w:p w:rsidR="009B4268" w:rsidRPr="00FF5E2B" w:rsidRDefault="009B4268" w:rsidP="002C1CD7">
            <w:pPr>
              <w:ind w:firstLine="36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F5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Оля идет по дороге. Около нее останавливается машина, из нее выскакивает похититель и старается затащить Олю в машину. </w:t>
            </w:r>
          </w:p>
          <w:p w:rsidR="009B4268" w:rsidRPr="00FF5E2B" w:rsidRDefault="009B4268" w:rsidP="002C1CD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9B4268" w:rsidRPr="00FF5E2B" w:rsidRDefault="009B4268" w:rsidP="002C1CD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8"/>
        <w:tblW w:w="0" w:type="auto"/>
        <w:tblLook w:val="04A0"/>
      </w:tblPr>
      <w:tblGrid>
        <w:gridCol w:w="10682"/>
      </w:tblGrid>
      <w:tr w:rsidR="009B4268" w:rsidRPr="00FF5E2B" w:rsidTr="009B4268">
        <w:tc>
          <w:tcPr>
            <w:tcW w:w="10682" w:type="dxa"/>
          </w:tcPr>
          <w:p w:rsidR="009B4268" w:rsidRPr="00FF5E2B" w:rsidRDefault="009B4268" w:rsidP="002C1CD7">
            <w:pPr>
              <w:ind w:firstLine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5E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4 ситуация </w:t>
            </w:r>
          </w:p>
          <w:p w:rsidR="009B4268" w:rsidRPr="00FF5E2B" w:rsidRDefault="009B4268" w:rsidP="002C1CD7">
            <w:pPr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Гриша идет по улице и чувствует, что за ним  идет какой-то подозрительный человек. </w:t>
            </w:r>
            <w:proofErr w:type="gramStart"/>
            <w:r w:rsidRPr="00FF5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Куда бы мальчик не поворачивал</w:t>
            </w:r>
            <w:proofErr w:type="gramEnd"/>
            <w:r w:rsidRPr="00FF5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незнакомец шёл за ним следом. </w:t>
            </w:r>
          </w:p>
          <w:p w:rsidR="009B4268" w:rsidRPr="00FF5E2B" w:rsidRDefault="009B4268" w:rsidP="002C1CD7">
            <w:pPr>
              <w:ind w:firstLine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9B4268" w:rsidRPr="00FF5E2B" w:rsidRDefault="009B4268" w:rsidP="002C1CD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09B6" w:rsidRPr="00FF5E2B" w:rsidRDefault="00C909B6" w:rsidP="002C1CD7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Приемы самообороны.</w:t>
      </w:r>
    </w:p>
    <w:p w:rsidR="00A4555A" w:rsidRPr="00FF5E2B" w:rsidRDefault="00A4555A" w:rsidP="002C1CD7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Ведущий: 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мы хотели бы вам показать приемы обороны. Если все-таки на вас пытаются напасть, то эти приемы могут прийти вам на помощь. Но есть очень важное правило – ИСПОЛЬЗОВАТЬ ПРИЕМЫ МОЖНО ТОЛЬКО В ТОМ СЛУЧАЕ, КОГДА ВАМ У</w:t>
      </w:r>
      <w:r w:rsidR="00326F05"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РОЖАЕТ ОПАСНОСТЬ.</w:t>
      </w:r>
      <w:r w:rsidRPr="00FF5E2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4555A" w:rsidRPr="00FF5E2B" w:rsidRDefault="00A4555A" w:rsidP="002C1CD7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</w:p>
    <w:p w:rsidR="00A4555A" w:rsidRPr="00FF5E2B" w:rsidRDefault="00A4555A" w:rsidP="002C1C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Первый прием. 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преступник напал сзади</w:t>
      </w:r>
      <w:r w:rsidRPr="00FF5E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Алеша будет играть роль нападающего, а Настя - роль  жертвы. Нападающий схватил за косичку девочку. Настя </w:t>
      </w:r>
      <w:proofErr w:type="gramStart"/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сделала шаг назад и не поворачиваясь</w:t>
      </w:r>
      <w:proofErr w:type="gramEnd"/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, локтем ударила его в грудь. Нападающий ослабил хватку и в это время Настя поворачивается, ударяет его ногой ниже колена и убегает. Сейчас мы еще раз посмотрим этот прием, но уже в ускоренном виде.</w:t>
      </w:r>
    </w:p>
    <w:p w:rsidR="00A4555A" w:rsidRPr="00FF5E2B" w:rsidRDefault="00A4555A" w:rsidP="002C1C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Второй прием. </w:t>
      </w: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преступник напал спереди. Преступник схватил обеими руками за блузку Насти. Настя сделала руками замок и резким движением ослабевает хватку нападающего, ударяет ногой его ниже колена и убегает.</w:t>
      </w:r>
    </w:p>
    <w:p w:rsidR="00A4555A" w:rsidRPr="00FF5E2B" w:rsidRDefault="00A4555A" w:rsidP="002C1CD7">
      <w:pPr>
        <w:pStyle w:val="a7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55A" w:rsidRPr="00FF5E2B" w:rsidRDefault="00A4555A" w:rsidP="002C1C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можно поспорить кто из них жертва, а кто нападающий. Кто назовет еще раз очень важное правило, которое надо знать при использовании этих приемов?  </w:t>
      </w:r>
      <w:r w:rsidR="008E3123" w:rsidRPr="00FF5E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(использовать приёмы можно только в том случае, когда вам угрожает опасность)</w:t>
      </w:r>
    </w:p>
    <w:p w:rsidR="00A4555A" w:rsidRPr="00FF5E2B" w:rsidRDefault="00A4555A" w:rsidP="002C1CD7">
      <w:pPr>
        <w:pStyle w:val="a7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55A" w:rsidRPr="00FF5E2B" w:rsidRDefault="008E3123" w:rsidP="002C1CD7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4555A"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«Знаки»</w:t>
      </w:r>
      <w:r w:rsidR="00840FDE"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чём предупреждают знаки</w:t>
      </w:r>
    </w:p>
    <w:p w:rsidR="0013190A" w:rsidRPr="00FF5E2B" w:rsidRDefault="0013190A" w:rsidP="002C1CD7">
      <w:pPr>
        <w:pStyle w:val="a7"/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Командам было дано домашнее задание: нарисовать знаки, предупреждающие об опасности.</w:t>
      </w:r>
    </w:p>
    <w:p w:rsidR="00326F05" w:rsidRPr="00FF5E2B" w:rsidRDefault="0013190A" w:rsidP="002C1CD7">
      <w:pPr>
        <w:pStyle w:val="a7"/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по очереди показываете их соперникам, которые должны сказать: о чём предупреждает этот знак.</w:t>
      </w:r>
    </w:p>
    <w:p w:rsidR="00A4555A" w:rsidRPr="00FF5E2B" w:rsidRDefault="00A4555A" w:rsidP="002C1CD7">
      <w:pPr>
        <w:pStyle w:val="a7"/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55A" w:rsidRPr="00FF5E2B" w:rsidRDefault="00A4555A" w:rsidP="002C1CD7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Подведение итогов</w:t>
      </w:r>
    </w:p>
    <w:p w:rsidR="00A4555A" w:rsidRPr="00F43642" w:rsidRDefault="00A4555A" w:rsidP="002C1CD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4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Важнейшими задачами нашего общества являются: защита жизни сохранение здоровья детей, обучение их правилам безопасного поведения, формирование гуманистических основ личности.</w:t>
      </w:r>
    </w:p>
    <w:p w:rsidR="00E27A07" w:rsidRPr="00F43642" w:rsidRDefault="00E27A07" w:rsidP="002C1CD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A07" w:rsidRPr="00FF5E2B" w:rsidRDefault="00E27A07" w:rsidP="002C1CD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рассказывают стихи:</w:t>
      </w:r>
    </w:p>
    <w:p w:rsidR="009B29C8" w:rsidRPr="00FF5E2B" w:rsidRDefault="009B29C8" w:rsidP="002C1C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B29C8" w:rsidRPr="00FF5E2B" w:rsidRDefault="009B29C8" w:rsidP="002C1C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9B29C8" w:rsidRPr="00FF5E2B" w:rsidSect="0026129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B29C8" w:rsidRPr="00FF5E2B" w:rsidRDefault="009B29C8" w:rsidP="002C1C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1.Ты о пожаре услыхал,</w:t>
      </w:r>
    </w:p>
    <w:p w:rsidR="009B29C8" w:rsidRPr="00FF5E2B" w:rsidRDefault="009B29C8" w:rsidP="002C1C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Скорей об этом дай сигнал – </w:t>
      </w:r>
    </w:p>
    <w:p w:rsidR="009B29C8" w:rsidRPr="00FF5E2B" w:rsidRDefault="009B29C8" w:rsidP="002C1C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Смело трубку в руки взять,</w:t>
      </w:r>
    </w:p>
    <w:p w:rsidR="009B29C8" w:rsidRPr="00FF5E2B" w:rsidRDefault="009B29C8" w:rsidP="002C1C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01 сумей набрать</w:t>
      </w:r>
    </w:p>
    <w:p w:rsidR="009B29C8" w:rsidRPr="00FF5E2B" w:rsidRDefault="009B29C8" w:rsidP="002C1C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назвать ещё потом</w:t>
      </w:r>
    </w:p>
    <w:p w:rsidR="009B29C8" w:rsidRPr="00FF5E2B" w:rsidRDefault="009B29C8" w:rsidP="002C1C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Город, улицу и дом,</w:t>
      </w:r>
    </w:p>
    <w:p w:rsidR="009B29C8" w:rsidRPr="00FF5E2B" w:rsidRDefault="009B29C8" w:rsidP="002C1C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квартиру, где живёте,</w:t>
      </w:r>
    </w:p>
    <w:p w:rsidR="009B29C8" w:rsidRPr="00FF5E2B" w:rsidRDefault="009B29C8" w:rsidP="002C1C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с каким она замком,</w:t>
      </w:r>
    </w:p>
    <w:p w:rsidR="009B29C8" w:rsidRPr="00FF5E2B" w:rsidRDefault="009B29C8" w:rsidP="002C1C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ещё сказать: «Даю</w:t>
      </w:r>
    </w:p>
    <w:p w:rsidR="009B29C8" w:rsidRPr="00FF5E2B" w:rsidRDefault="009B29C8" w:rsidP="002C1C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Вам фамилию свою, </w:t>
      </w:r>
    </w:p>
    <w:p w:rsidR="009B29C8" w:rsidRPr="00FF5E2B" w:rsidRDefault="009B29C8" w:rsidP="002C1C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Также номер телефона, </w:t>
      </w:r>
    </w:p>
    <w:p w:rsidR="009B29C8" w:rsidRPr="00FF5E2B" w:rsidRDefault="009B29C8" w:rsidP="002C1C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У которого стою».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Спички не тронь, в спичках - огонь!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Чтобы в наш дом не пришла беда,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Будь осторожен всегда!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Чтоб не стал твоим врагом,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Будь осторожен с утюгом.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 суши белье над газом: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Все сгорит единым разом.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Когда без присмотра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Оставлена печь,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Один уголек полный дом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Может сжечь.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Возле дома и сарая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Разжигать костер не смей: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Может быть беда большая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построек и людей.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Костер вы бросили в лесу -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вот несчастье на носу.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Отключен ли на кухне газ?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Нет проблем тогда у нас.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Крепко помните друзья,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Что с огнем шутить нельзя.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Легче, чем пожар тушить,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Нам его предупредить.</w:t>
      </w:r>
    </w:p>
    <w:p w:rsidR="009B29C8" w:rsidRPr="00FF5E2B" w:rsidRDefault="009B29C8" w:rsidP="002C1CD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B29C8" w:rsidRPr="00FF5E2B" w:rsidRDefault="009B29C8" w:rsidP="002C1CD7">
      <w:pPr>
        <w:spacing w:after="0" w:line="240" w:lineRule="auto"/>
        <w:ind w:left="22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Коль дверной звонит звонок –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Посмотри </w:t>
      </w:r>
      <w:proofErr w:type="gramStart"/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сперва</w:t>
      </w:r>
      <w:proofErr w:type="gramEnd"/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глазок,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Кто пришёл к тебе, узнай,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Но чужим не открывай!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Если нет глазка, тогда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«Кто там?» спрашивай всегда,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А не станут отвечать –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Дверь не вздумай открывать!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Если в дверь начнут ломиться –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То звони скорей в полицию!</w:t>
      </w:r>
    </w:p>
    <w:p w:rsidR="009B29C8" w:rsidRPr="00FF5E2B" w:rsidRDefault="009B29C8" w:rsidP="002C1CD7">
      <w:pPr>
        <w:spacing w:after="0" w:line="240" w:lineRule="auto"/>
        <w:ind w:left="22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29C8" w:rsidRPr="00FF5E2B" w:rsidRDefault="009B29C8" w:rsidP="002C1CD7">
      <w:pPr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Если в подъезде – зачем? Почему? –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Люди чужие стоят,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Лучше тебе не входить одному: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Может, обидеть хотят?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Ты попроси знакомых скорей,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Чтоб проводили домой,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А оказавшись в квартире своей,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Двери покрепче закрой!</w:t>
      </w:r>
    </w:p>
    <w:p w:rsidR="009B29C8" w:rsidRPr="00FF5E2B" w:rsidRDefault="009B29C8" w:rsidP="002C1CD7">
      <w:pPr>
        <w:spacing w:after="0" w:line="240" w:lineRule="auto"/>
        <w:ind w:left="2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55A" w:rsidRPr="00FF5E2B" w:rsidRDefault="009B29C8" w:rsidP="002C1CD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F5E2B">
        <w:rPr>
          <w:rFonts w:ascii="Times New Roman" w:eastAsia="Times New Roman" w:hAnsi="Times New Roman" w:cs="Times New Roman"/>
          <w:bCs/>
          <w:sz w:val="28"/>
          <w:szCs w:val="28"/>
        </w:rPr>
        <w:t>7. Если квартира твоя высоко</w:t>
      </w:r>
      <w:proofErr w:type="gramStart"/>
      <w:r w:rsidRPr="00FF5E2B">
        <w:rPr>
          <w:rFonts w:ascii="Times New Roman" w:eastAsia="Times New Roman" w:hAnsi="Times New Roman" w:cs="Times New Roman"/>
          <w:bCs/>
          <w:sz w:val="28"/>
          <w:szCs w:val="28"/>
        </w:rPr>
        <w:br/>
        <w:t>И</w:t>
      </w:r>
      <w:proofErr w:type="gramEnd"/>
      <w:r w:rsidRPr="00FF5E2B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добираться туда нелегко,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</w:rPr>
        <w:br/>
        <w:t>Пользуйся лифтом, но только учти: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</w:rPr>
        <w:br/>
        <w:t>В лифт с незнакомцами не заходи!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FF5E2B">
        <w:rPr>
          <w:rFonts w:ascii="Times New Roman" w:eastAsia="Times New Roman" w:hAnsi="Times New Roman" w:cs="Times New Roman"/>
          <w:bCs/>
          <w:sz w:val="28"/>
          <w:szCs w:val="28"/>
        </w:rPr>
        <w:br/>
        <w:t>Могут обидеть тебя, напугать,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</w:rPr>
        <w:br/>
        <w:t>Ценные вещи твои отобрать.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</w:rPr>
        <w:br/>
        <w:t>Будь осторожней, мой друг, берегись,</w:t>
      </w:r>
      <w:r w:rsidRPr="00FF5E2B">
        <w:rPr>
          <w:rFonts w:ascii="Times New Roman" w:eastAsia="Times New Roman" w:hAnsi="Times New Roman" w:cs="Times New Roman"/>
          <w:bCs/>
          <w:sz w:val="28"/>
          <w:szCs w:val="28"/>
        </w:rPr>
        <w:br/>
        <w:t>И с незнакомцами в лифт не садись!</w:t>
      </w:r>
    </w:p>
    <w:p w:rsidR="009B29C8" w:rsidRPr="00FF5E2B" w:rsidRDefault="009B29C8" w:rsidP="002C1C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9B29C8" w:rsidRPr="00FF5E2B" w:rsidSect="009B29C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9B29C8" w:rsidRPr="00FF5E2B" w:rsidRDefault="009B29C8" w:rsidP="002C1C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555A" w:rsidRPr="00FF5E2B" w:rsidRDefault="00A4555A" w:rsidP="002C1CD7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5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Рефлексия</w:t>
      </w:r>
    </w:p>
    <w:p w:rsidR="00A4555A" w:rsidRPr="00FF5E2B" w:rsidRDefault="00A4555A" w:rsidP="002C1C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– Молодцы, ребята, вы все хорошо потрудились. А вам понравился урок? Посмотрите на этих «</w:t>
      </w:r>
      <w:proofErr w:type="spellStart"/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пушистиков</w:t>
      </w:r>
      <w:proofErr w:type="spellEnd"/>
      <w:r w:rsidRPr="00FF5E2B">
        <w:rPr>
          <w:rFonts w:ascii="Times New Roman" w:eastAsia="Calibri" w:hAnsi="Times New Roman" w:cs="Times New Roman"/>
          <w:color w:val="000000"/>
          <w:sz w:val="28"/>
          <w:szCs w:val="28"/>
        </w:rPr>
        <w:t>» и раскрасьте того, у которого такое же настроение, как у вас сейчас.</w:t>
      </w:r>
    </w:p>
    <w:p w:rsidR="00A4555A" w:rsidRPr="00FF5E2B" w:rsidRDefault="00A4555A" w:rsidP="002C1CD7">
      <w:pPr>
        <w:spacing w:after="0" w:line="240" w:lineRule="auto"/>
        <w:ind w:left="360"/>
        <w:rPr>
          <w:rFonts w:ascii="Times New Roman" w:hAnsi="Times New Roman" w:cs="Times New Roman"/>
          <w:color w:val="0070C0"/>
          <w:sz w:val="28"/>
          <w:szCs w:val="28"/>
        </w:rPr>
      </w:pPr>
      <w:r w:rsidRPr="00FF5E2B">
        <w:rPr>
          <w:rFonts w:ascii="Times New Roman" w:eastAsia="Calibri" w:hAnsi="Times New Roman" w:cs="Times New Roman"/>
          <w:b/>
          <w:bCs/>
          <w:noProof/>
          <w:color w:val="FFFFFF"/>
          <w:sz w:val="28"/>
          <w:szCs w:val="28"/>
          <w:lang w:eastAsia="ru-RU"/>
        </w:rPr>
        <w:lastRenderedPageBreak/>
        <w:drawing>
          <wp:inline distT="0" distB="0" distL="0" distR="0">
            <wp:extent cx="5146040" cy="4083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040" cy="408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FDE" w:rsidRPr="00F43642" w:rsidRDefault="00840FDE" w:rsidP="002C1CD7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43642">
        <w:rPr>
          <w:rFonts w:ascii="Times New Roman" w:hAnsi="Times New Roman" w:cs="Times New Roman"/>
          <w:sz w:val="28"/>
          <w:szCs w:val="28"/>
        </w:rPr>
        <w:t>Финальная песня «Родина моя»</w:t>
      </w:r>
    </w:p>
    <w:sectPr w:rsidR="00840FDE" w:rsidRPr="00F43642" w:rsidSect="0026129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61D4E"/>
    <w:multiLevelType w:val="hybridMultilevel"/>
    <w:tmpl w:val="E89C2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84161"/>
    <w:multiLevelType w:val="hybridMultilevel"/>
    <w:tmpl w:val="83F23B2A"/>
    <w:lvl w:ilvl="0" w:tplc="714CF6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DA7A4A"/>
    <w:multiLevelType w:val="hybridMultilevel"/>
    <w:tmpl w:val="3C4A4E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9C82FB5"/>
    <w:multiLevelType w:val="hybridMultilevel"/>
    <w:tmpl w:val="8680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43E74"/>
    <w:rsid w:val="000703B3"/>
    <w:rsid w:val="000862CF"/>
    <w:rsid w:val="0013190A"/>
    <w:rsid w:val="002076CF"/>
    <w:rsid w:val="00241FB6"/>
    <w:rsid w:val="002574DB"/>
    <w:rsid w:val="00261297"/>
    <w:rsid w:val="002A5C2F"/>
    <w:rsid w:val="002C1CD7"/>
    <w:rsid w:val="002D6863"/>
    <w:rsid w:val="00326F05"/>
    <w:rsid w:val="0035399A"/>
    <w:rsid w:val="00381406"/>
    <w:rsid w:val="003E6C85"/>
    <w:rsid w:val="00536C0A"/>
    <w:rsid w:val="00584F5D"/>
    <w:rsid w:val="00630030"/>
    <w:rsid w:val="006633F4"/>
    <w:rsid w:val="006A0713"/>
    <w:rsid w:val="006C2808"/>
    <w:rsid w:val="00767059"/>
    <w:rsid w:val="007E4FE3"/>
    <w:rsid w:val="00840FDE"/>
    <w:rsid w:val="008A1E4B"/>
    <w:rsid w:val="008E3123"/>
    <w:rsid w:val="00902774"/>
    <w:rsid w:val="00905890"/>
    <w:rsid w:val="0091400D"/>
    <w:rsid w:val="00937E9B"/>
    <w:rsid w:val="00952609"/>
    <w:rsid w:val="009A68F6"/>
    <w:rsid w:val="009B29C8"/>
    <w:rsid w:val="009B4268"/>
    <w:rsid w:val="009C2B1E"/>
    <w:rsid w:val="00A23227"/>
    <w:rsid w:val="00A34CBF"/>
    <w:rsid w:val="00A4555A"/>
    <w:rsid w:val="00AD7E49"/>
    <w:rsid w:val="00AF62FE"/>
    <w:rsid w:val="00B43E74"/>
    <w:rsid w:val="00B76123"/>
    <w:rsid w:val="00C03C6E"/>
    <w:rsid w:val="00C909B6"/>
    <w:rsid w:val="00CC74A1"/>
    <w:rsid w:val="00D01A4B"/>
    <w:rsid w:val="00D21F94"/>
    <w:rsid w:val="00D603B8"/>
    <w:rsid w:val="00D878C2"/>
    <w:rsid w:val="00DF3406"/>
    <w:rsid w:val="00E041D1"/>
    <w:rsid w:val="00E27A07"/>
    <w:rsid w:val="00E500A3"/>
    <w:rsid w:val="00ED27F7"/>
    <w:rsid w:val="00F43642"/>
    <w:rsid w:val="00F977D6"/>
    <w:rsid w:val="00FC2EDE"/>
    <w:rsid w:val="00FD4A50"/>
    <w:rsid w:val="00FF5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A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7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7E49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2574DB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unhideWhenUsed/>
    <w:rsid w:val="002A5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34CBF"/>
  </w:style>
  <w:style w:type="character" w:styleId="a6">
    <w:name w:val="Hyperlink"/>
    <w:basedOn w:val="a0"/>
    <w:uiPriority w:val="99"/>
    <w:semiHidden/>
    <w:unhideWhenUsed/>
    <w:rsid w:val="00A34CB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37E9B"/>
    <w:pPr>
      <w:ind w:left="720"/>
      <w:contextualSpacing/>
    </w:pPr>
  </w:style>
  <w:style w:type="table" w:styleId="a8">
    <w:name w:val="Table Grid"/>
    <w:basedOn w:val="a1"/>
    <w:uiPriority w:val="59"/>
    <w:rsid w:val="00937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6">
    <w:name w:val="c16"/>
    <w:basedOn w:val="a"/>
    <w:uiPriority w:val="99"/>
    <w:rsid w:val="00B76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7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7E49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2574DB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unhideWhenUsed/>
    <w:rsid w:val="002A5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34CBF"/>
  </w:style>
  <w:style w:type="character" w:styleId="a6">
    <w:name w:val="Hyperlink"/>
    <w:basedOn w:val="a0"/>
    <w:uiPriority w:val="99"/>
    <w:semiHidden/>
    <w:unhideWhenUsed/>
    <w:rsid w:val="00A34CB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37E9B"/>
    <w:pPr>
      <w:ind w:left="720"/>
      <w:contextualSpacing/>
    </w:pPr>
  </w:style>
  <w:style w:type="table" w:styleId="a8">
    <w:name w:val="Table Grid"/>
    <w:basedOn w:val="a1"/>
    <w:uiPriority w:val="59"/>
    <w:rsid w:val="00937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1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10</Pages>
  <Words>2382</Words>
  <Characters>13581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Гузель Фанисовна</dc:creator>
  <cp:lastModifiedBy>BylatAlmaz</cp:lastModifiedBy>
  <cp:revision>20</cp:revision>
  <cp:lastPrinted>2017-02-13T14:29:00Z</cp:lastPrinted>
  <dcterms:created xsi:type="dcterms:W3CDTF">2013-03-16T10:47:00Z</dcterms:created>
  <dcterms:modified xsi:type="dcterms:W3CDTF">2017-02-13T15:09:00Z</dcterms:modified>
</cp:coreProperties>
</file>