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57D" w:rsidRDefault="008B557D" w:rsidP="008B557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Экологический след человека</w:t>
      </w:r>
    </w:p>
    <w:p w:rsidR="008B557D" w:rsidRDefault="008B557D" w:rsidP="008B557D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>Привлечение внимания к экологическим проблемам и охране окружающей среды.</w:t>
      </w:r>
    </w:p>
    <w:p w:rsidR="008B557D" w:rsidRDefault="008B557D" w:rsidP="008B557D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Здравствуйте, ребята! Давайте познакомимся, меня зовут Екатерина Николаевна. Пришла я к вам поговорить на очень серьёзную тему, которая на сегодняшний день волнует всех.</w:t>
      </w:r>
    </w:p>
    <w:p w:rsidR="008B557D" w:rsidRDefault="008B557D" w:rsidP="008B55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-Посмотрите внимательно фрагмент фильма</w:t>
      </w:r>
    </w:p>
    <w:p w:rsidR="008B557D" w:rsidRDefault="008B557D" w:rsidP="008B55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(смотрят фильм)</w:t>
      </w:r>
    </w:p>
    <w:p w:rsidR="008B557D" w:rsidRDefault="008B557D" w:rsidP="008B557D">
      <w:pPr>
        <w:rPr>
          <w:rFonts w:ascii="Times New Roman" w:hAnsi="Times New Roman" w:cs="Times New Roman"/>
          <w:sz w:val="28"/>
          <w:szCs w:val="28"/>
        </w:rPr>
      </w:pPr>
      <w:r w:rsidRPr="00A24D7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24D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чём мы будем говорить? О каком городе? (о проблемах, о Соликамске)</w:t>
      </w:r>
    </w:p>
    <w:p w:rsidR="008B557D" w:rsidRDefault="008B557D" w:rsidP="008B55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Какие фрагменты фильма вам запомнились? (пересказ детей по сюжету фильма)</w:t>
      </w:r>
    </w:p>
    <w:p w:rsidR="008B557D" w:rsidRDefault="008B557D" w:rsidP="008B55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вы мне сейчас назвали? (проблемы города)</w:t>
      </w:r>
    </w:p>
    <w:p w:rsidR="008B557D" w:rsidRDefault="008B557D" w:rsidP="008B55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как</w:t>
      </w:r>
      <w:r w:rsidR="004107D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одним словом</w:t>
      </w:r>
      <w:r w:rsidR="004107D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можно назвать эти проблемы? Какие они? (экологические)</w:t>
      </w:r>
    </w:p>
    <w:p w:rsidR="008B557D" w:rsidRPr="008B557D" w:rsidRDefault="008B557D" w:rsidP="008B55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 что такое экология? </w:t>
      </w:r>
      <w:r w:rsidRPr="00B808F7">
        <w:rPr>
          <w:rFonts w:ascii="Times New Roman" w:hAnsi="Times New Roman" w:cs="Times New Roman"/>
          <w:i/>
          <w:sz w:val="28"/>
          <w:szCs w:val="28"/>
        </w:rPr>
        <w:t>(наука о взаимодействии живых организмов между собой и с окружающей средой)</w:t>
      </w:r>
    </w:p>
    <w:p w:rsidR="008B557D" w:rsidRDefault="008B557D" w:rsidP="008B557D">
      <w:pPr>
        <w:jc w:val="center"/>
        <w:rPr>
          <w:rFonts w:ascii="Times New Roman" w:hAnsi="Times New Roman" w:cs="Times New Roman"/>
          <w:sz w:val="28"/>
          <w:szCs w:val="28"/>
        </w:rPr>
      </w:pPr>
      <w:r w:rsidRPr="008B557D">
        <w:rPr>
          <w:rFonts w:ascii="Times New Roman" w:hAnsi="Times New Roman" w:cs="Times New Roman"/>
          <w:sz w:val="28"/>
          <w:szCs w:val="28"/>
        </w:rPr>
        <w:t xml:space="preserve">- </w:t>
      </w:r>
      <w:r w:rsidRPr="00CD7688">
        <w:rPr>
          <w:rFonts w:ascii="Times New Roman" w:hAnsi="Times New Roman" w:cs="Times New Roman"/>
          <w:b/>
          <w:i/>
          <w:sz w:val="28"/>
          <w:szCs w:val="28"/>
          <w:u w:val="single"/>
        </w:rPr>
        <w:t>Ребята, а эти проблемы есть только у нас в городе</w:t>
      </w:r>
      <w:r w:rsidRPr="008B557D">
        <w:rPr>
          <w:rFonts w:ascii="Times New Roman" w:hAnsi="Times New Roman" w:cs="Times New Roman"/>
          <w:sz w:val="28"/>
          <w:szCs w:val="28"/>
        </w:rPr>
        <w:t>? (нет)</w:t>
      </w:r>
    </w:p>
    <w:p w:rsidR="008B557D" w:rsidRPr="008B557D" w:rsidRDefault="008B557D" w:rsidP="008B557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почему мы сегодня говорим именно про Соликамск? (</w:t>
      </w:r>
      <w:r w:rsidR="00BE602C">
        <w:rPr>
          <w:rFonts w:ascii="Times New Roman" w:hAnsi="Times New Roman" w:cs="Times New Roman"/>
          <w:sz w:val="28"/>
          <w:szCs w:val="28"/>
        </w:rPr>
        <w:t xml:space="preserve">В нашем городе очень много экологических проблем, </w:t>
      </w:r>
      <w:r>
        <w:rPr>
          <w:rFonts w:ascii="Times New Roman" w:hAnsi="Times New Roman" w:cs="Times New Roman"/>
          <w:sz w:val="28"/>
          <w:szCs w:val="28"/>
        </w:rPr>
        <w:t>Если мы начнём менять что-то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>начиная с себя, то каждый, по нашему примеру, станет делать тоже- от этого мир станет чище)</w:t>
      </w:r>
    </w:p>
    <w:p w:rsidR="008B557D" w:rsidRDefault="008B557D" w:rsidP="008B55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</w:t>
      </w:r>
      <w:r w:rsidRPr="008B557D">
        <w:rPr>
          <w:rFonts w:ascii="Times New Roman" w:hAnsi="Times New Roman" w:cs="Times New Roman"/>
          <w:b/>
          <w:sz w:val="28"/>
          <w:szCs w:val="28"/>
        </w:rPr>
        <w:t xml:space="preserve">Именно поэтому, 2017 год объявлен президентом В. В. Путиным годом экологии. </w:t>
      </w:r>
    </w:p>
    <w:p w:rsidR="004107DD" w:rsidRDefault="004107DD" w:rsidP="008B55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8B557D" w:rsidRPr="008B557D" w:rsidRDefault="008B557D" w:rsidP="008B557D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B557D">
        <w:rPr>
          <w:rFonts w:ascii="Times New Roman" w:hAnsi="Times New Roman" w:cs="Times New Roman"/>
          <w:b/>
          <w:i/>
          <w:sz w:val="28"/>
          <w:szCs w:val="28"/>
        </w:rPr>
        <w:t>(открываю карточку с темой)</w:t>
      </w:r>
    </w:p>
    <w:p w:rsidR="008B557D" w:rsidRPr="008B557D" w:rsidRDefault="008B557D" w:rsidP="008B55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557D" w:rsidRDefault="008B557D" w:rsidP="008B557D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C54D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Как</w:t>
      </w:r>
      <w:r w:rsidRPr="004C54D1">
        <w:rPr>
          <w:rFonts w:ascii="Times New Roman" w:hAnsi="Times New Roman" w:cs="Times New Roman"/>
          <w:sz w:val="28"/>
          <w:szCs w:val="28"/>
        </w:rPr>
        <w:t xml:space="preserve"> вы понимаете значение этих слов</w:t>
      </w:r>
      <w:r w:rsidRPr="008B557D">
        <w:rPr>
          <w:rFonts w:ascii="Times New Roman" w:hAnsi="Times New Roman" w:cs="Times New Roman"/>
          <w:sz w:val="28"/>
          <w:szCs w:val="28"/>
          <w:u w:val="single"/>
        </w:rPr>
        <w:t>, экологический след человека?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24D7F">
        <w:rPr>
          <w:rFonts w:ascii="Times New Roman" w:hAnsi="Times New Roman" w:cs="Times New Roman"/>
          <w:i/>
          <w:sz w:val="28"/>
          <w:szCs w:val="28"/>
        </w:rPr>
        <w:t xml:space="preserve"> (</w:t>
      </w:r>
      <w:r>
        <w:rPr>
          <w:rFonts w:ascii="Times New Roman" w:hAnsi="Times New Roman" w:cs="Times New Roman"/>
          <w:i/>
          <w:sz w:val="28"/>
          <w:szCs w:val="28"/>
        </w:rPr>
        <w:t>Человек оставляет за собой след, как плохой, так и хороший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24D7F">
        <w:rPr>
          <w:rFonts w:ascii="Times New Roman" w:hAnsi="Times New Roman" w:cs="Times New Roman"/>
          <w:i/>
          <w:sz w:val="28"/>
          <w:szCs w:val="28"/>
        </w:rPr>
        <w:t>)</w:t>
      </w:r>
      <w:proofErr w:type="gramEnd"/>
    </w:p>
    <w:p w:rsidR="004107DD" w:rsidRDefault="004107DD" w:rsidP="004107D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4107DD">
        <w:rPr>
          <w:rFonts w:ascii="Times New Roman" w:hAnsi="Times New Roman" w:cs="Times New Roman"/>
          <w:sz w:val="28"/>
          <w:szCs w:val="28"/>
        </w:rPr>
        <w:t xml:space="preserve">В видео фрагменте ребята 3 класса, школы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107DD">
        <w:rPr>
          <w:rFonts w:ascii="Times New Roman" w:hAnsi="Times New Roman" w:cs="Times New Roman"/>
          <w:sz w:val="28"/>
          <w:szCs w:val="28"/>
        </w:rPr>
        <w:t>10 сказали «</w:t>
      </w:r>
      <w:proofErr w:type="spellStart"/>
      <w:r w:rsidRPr="004107DD">
        <w:rPr>
          <w:rFonts w:ascii="Times New Roman" w:hAnsi="Times New Roman" w:cs="Times New Roman"/>
          <w:sz w:val="28"/>
          <w:szCs w:val="28"/>
        </w:rPr>
        <w:t>Соликамец</w:t>
      </w:r>
      <w:proofErr w:type="spellEnd"/>
      <w:r w:rsidRPr="004107DD">
        <w:rPr>
          <w:rFonts w:ascii="Times New Roman" w:hAnsi="Times New Roman" w:cs="Times New Roman"/>
          <w:sz w:val="28"/>
          <w:szCs w:val="28"/>
        </w:rPr>
        <w:t>, выбор за тобой!»</w:t>
      </w:r>
    </w:p>
    <w:p w:rsidR="004107DD" w:rsidRPr="004107DD" w:rsidRDefault="004107DD" w:rsidP="004107D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-Что они имели в виду? (каждый должен сделать выбор, оставить чёрный след или белый)</w:t>
      </w:r>
    </w:p>
    <w:p w:rsidR="004107DD" w:rsidRPr="004107DD" w:rsidRDefault="004107DD" w:rsidP="008B557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4107DD">
        <w:rPr>
          <w:rFonts w:ascii="Times New Roman" w:hAnsi="Times New Roman" w:cs="Times New Roman"/>
          <w:sz w:val="28"/>
          <w:szCs w:val="28"/>
        </w:rPr>
        <w:t>Для этого, они присылают</w:t>
      </w:r>
      <w:r w:rsidR="00BE602C">
        <w:rPr>
          <w:rFonts w:ascii="Times New Roman" w:hAnsi="Times New Roman" w:cs="Times New Roman"/>
          <w:sz w:val="28"/>
          <w:szCs w:val="28"/>
        </w:rPr>
        <w:t xml:space="preserve"> вам в помощь чёрно- белое поле.</w:t>
      </w:r>
      <w:r w:rsidRPr="004107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07DD" w:rsidRDefault="004107DD" w:rsidP="004107D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вы считаете, что символизирует чёрно- белое поле на нашем занятии?</w:t>
      </w:r>
    </w:p>
    <w:p w:rsidR="004107DD" w:rsidRDefault="004107DD" w:rsidP="008B557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(шахмат</w:t>
      </w:r>
      <w:proofErr w:type="gramStart"/>
      <w:r>
        <w:rPr>
          <w:rFonts w:ascii="Times New Roman" w:hAnsi="Times New Roman" w:cs="Times New Roman"/>
          <w:sz w:val="28"/>
          <w:szCs w:val="28"/>
        </w:rPr>
        <w:t>ы-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делая ход, нужно подумать, чтобы не было последствий…так же и в природе; Чёрное- плохо, белое- хорошо. </w:t>
      </w:r>
      <w:proofErr w:type="gramStart"/>
      <w:r>
        <w:rPr>
          <w:rFonts w:ascii="Times New Roman" w:hAnsi="Times New Roman" w:cs="Times New Roman"/>
          <w:sz w:val="28"/>
          <w:szCs w:val="28"/>
        </w:rPr>
        <w:t>СИМВОЛИЗИРУЕТ Соликамск со всеми его проблемами и плюсами.)</w:t>
      </w:r>
      <w:proofErr w:type="gramEnd"/>
    </w:p>
    <w:p w:rsidR="00BE602C" w:rsidRDefault="00BE602C" w:rsidP="008B557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Глядя на тему занятия, на шахматное поле, предположите, что в конце занятия вы должны увидеть здесь? (показываю на поле) (Человеческие следы)</w:t>
      </w:r>
    </w:p>
    <w:p w:rsidR="00BE602C" w:rsidRDefault="00BE602C" w:rsidP="008B557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Молодцы! Сегодня мы будем говорить о проблемах нашего города и попытаемся оставить след за собой.</w:t>
      </w:r>
    </w:p>
    <w:p w:rsidR="00BE602C" w:rsidRPr="004107DD" w:rsidRDefault="00BE602C" w:rsidP="008B557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B557D" w:rsidRPr="00BE602C" w:rsidRDefault="008B557D" w:rsidP="00BE60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602C">
        <w:rPr>
          <w:rFonts w:ascii="Times New Roman" w:hAnsi="Times New Roman" w:cs="Times New Roman"/>
          <w:b/>
          <w:sz w:val="28"/>
          <w:szCs w:val="28"/>
        </w:rPr>
        <w:t>РАБОТА ПО ФИЛЬМУ</w:t>
      </w:r>
    </w:p>
    <w:p w:rsidR="008B557D" w:rsidRDefault="008B557D" w:rsidP="008B557D">
      <w:pPr>
        <w:ind w:firstLine="708"/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-Как</w:t>
      </w:r>
      <w:r w:rsidR="00BE602C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ую первую </w:t>
      </w:r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проблем</w:t>
      </w:r>
      <w:r w:rsidR="00BE602C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у </w:t>
      </w:r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нашего города вы услышали в фильме</w:t>
      </w:r>
      <w:r w:rsidRPr="00D25B00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?</w:t>
      </w:r>
      <w:r w:rsidRPr="00911751">
        <w:rPr>
          <w:rStyle w:val="apple-converted-space"/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 (загрязнение воздуха, мусор, загрязнение вод)</w:t>
      </w:r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Давайте поэтапно разберёмся в этих проблемах и составим схему.</w:t>
      </w:r>
    </w:p>
    <w:p w:rsidR="008B557D" w:rsidRPr="00446A9A" w:rsidRDefault="008B557D" w:rsidP="008B557D">
      <w:pPr>
        <w:ind w:firstLine="708"/>
        <w:jc w:val="center"/>
        <w:rPr>
          <w:rStyle w:val="apple-converted-space"/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</w:pPr>
      <w:r w:rsidRPr="00446A9A">
        <w:rPr>
          <w:rStyle w:val="apple-converted-space"/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  <w:t>(на доске появляется схема)</w:t>
      </w:r>
    </w:p>
    <w:p w:rsidR="008B557D" w:rsidRDefault="008B557D" w:rsidP="008B557D">
      <w:pPr>
        <w:pStyle w:val="a3"/>
        <w:numPr>
          <w:ilvl w:val="0"/>
          <w:numId w:val="1"/>
        </w:numP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Загрязнение воздуха (открываю картинку)</w:t>
      </w:r>
    </w:p>
    <w:p w:rsidR="008B557D" w:rsidRDefault="008B557D" w:rsidP="008B557D">
      <w:pPr>
        <w:pStyle w:val="a3"/>
        <w:ind w:left="1068"/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Что загрязняет воздух? (предприятия, автомобили)</w:t>
      </w:r>
    </w:p>
    <w:p w:rsidR="008B557D" w:rsidRDefault="008B557D" w:rsidP="008B557D">
      <w:pPr>
        <w:pStyle w:val="a3"/>
        <w:ind w:left="1068"/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C1C5C">
        <w:rPr>
          <w:rStyle w:val="apple-converted-space"/>
          <w:rFonts w:ascii="Times New Roman" w:hAnsi="Times New Roman" w:cs="Times New Roman"/>
          <w:color w:val="333333"/>
          <w:sz w:val="28"/>
          <w:szCs w:val="28"/>
          <w:highlight w:val="yellow"/>
          <w:shd w:val="clear" w:color="auto" w:fill="FFFFFF"/>
        </w:rPr>
        <w:t>- А какие предприятия нашего города вы знаете?</w:t>
      </w:r>
      <w:r w:rsidRPr="00943193">
        <w:rPr>
          <w:rStyle w:val="apple-converted-space"/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 (</w:t>
      </w:r>
      <w:proofErr w:type="spellStart"/>
      <w:r w:rsidRPr="00943193">
        <w:rPr>
          <w:rStyle w:val="apple-converted-space"/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Бумпром</w:t>
      </w:r>
      <w:proofErr w:type="spellEnd"/>
      <w:r w:rsidRPr="00943193">
        <w:rPr>
          <w:rStyle w:val="apple-converted-space"/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943193">
        <w:rPr>
          <w:rStyle w:val="apple-converted-space"/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Уралкалий</w:t>
      </w:r>
      <w:proofErr w:type="spellEnd"/>
      <w:r w:rsidRPr="00943193">
        <w:rPr>
          <w:rStyle w:val="apple-converted-space"/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, Магниевый завод, З-д «Урал»)</w:t>
      </w:r>
    </w:p>
    <w:p w:rsidR="008B557D" w:rsidRDefault="008B557D" w:rsidP="008B557D">
      <w:pPr>
        <w:pStyle w:val="a3"/>
        <w:ind w:left="1068"/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-К чему это может привести? (ослабленный иммунитет, головные боли, заболевания</w:t>
      </w:r>
      <w:proofErr w:type="gramStart"/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,</w:t>
      </w:r>
      <w:proofErr w:type="gramEnd"/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патологии)</w:t>
      </w:r>
    </w:p>
    <w:p w:rsidR="008B557D" w:rsidRDefault="008B557D" w:rsidP="008B557D">
      <w:pPr>
        <w:pStyle w:val="a3"/>
        <w:ind w:left="1068"/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-Молодцы! А </w:t>
      </w:r>
      <w:proofErr w:type="gramStart"/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ещё</w:t>
      </w:r>
      <w:proofErr w:type="gramEnd"/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о каких проблемах вы услышали? </w:t>
      </w:r>
    </w:p>
    <w:p w:rsidR="008B557D" w:rsidRDefault="008B557D" w:rsidP="008B557D">
      <w:pPr>
        <w:pStyle w:val="a3"/>
        <w:numPr>
          <w:ilvl w:val="0"/>
          <w:numId w:val="1"/>
        </w:numP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Загрязнение водоёмов и рек </w:t>
      </w:r>
    </w:p>
    <w:p w:rsidR="008B557D" w:rsidRDefault="008B557D" w:rsidP="008B557D">
      <w:pPr>
        <w:pStyle w:val="a3"/>
        <w:ind w:left="1068"/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–К чему приводит загрязнение рек и водоёмов? (Заражённость рыб, как следствие заболеваемость людей)</w:t>
      </w:r>
    </w:p>
    <w:p w:rsidR="008B557D" w:rsidRDefault="008B557D" w:rsidP="008B557D">
      <w:pPr>
        <w:pStyle w:val="a3"/>
        <w:ind w:left="1068"/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- </w:t>
      </w:r>
      <w:proofErr w:type="gramStart"/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Ещё</w:t>
      </w:r>
      <w:proofErr w:type="gramEnd"/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какие проблемы есть?</w:t>
      </w:r>
    </w:p>
    <w:p w:rsidR="008B557D" w:rsidRDefault="008B557D" w:rsidP="008B557D">
      <w:pPr>
        <w:pStyle w:val="a3"/>
        <w:numPr>
          <w:ilvl w:val="0"/>
          <w:numId w:val="1"/>
        </w:numP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Неправильная утилизация отходов</w:t>
      </w:r>
    </w:p>
    <w:p w:rsidR="008B557D" w:rsidRDefault="008B557D" w:rsidP="008B557D">
      <w:pPr>
        <w:pStyle w:val="a3"/>
        <w:ind w:left="1068"/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к чему это может привести? Риск размножения бактерий, что приведёт к вспышкам эпидеми</w:t>
      </w:r>
      <w:proofErr w:type="gramStart"/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й(</w:t>
      </w:r>
      <w:proofErr w:type="gramEnd"/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МЕДИЦИНСКИЕ ОТХОДЫ), загрязнение сточных вод.</w:t>
      </w:r>
    </w:p>
    <w:p w:rsidR="008B557D" w:rsidRDefault="008B557D" w:rsidP="008B557D">
      <w:pPr>
        <w:pStyle w:val="a3"/>
        <w:ind w:left="1068"/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4. Мусор (захламление природы, загрязнение земли, размножение вирусов, бактерий)</w:t>
      </w:r>
    </w:p>
    <w:p w:rsidR="008B557D" w:rsidRDefault="008B557D" w:rsidP="008B557D">
      <w:pPr>
        <w:pStyle w:val="a3"/>
        <w:ind w:left="1068"/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5. Частичные обвалы </w:t>
      </w:r>
    </w:p>
    <w:p w:rsidR="008B557D" w:rsidRDefault="008B557D" w:rsidP="008B557D">
      <w:pPr>
        <w:pStyle w:val="a3"/>
        <w:ind w:left="1068"/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- А вас волнуют эти проблемы? Почему? </w:t>
      </w:r>
    </w:p>
    <w:p w:rsidR="008B557D" w:rsidRDefault="008B557D" w:rsidP="008B557D">
      <w:pPr>
        <w:pStyle w:val="a3"/>
        <w:ind w:left="1068"/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8E2999">
        <w:rPr>
          <w:rStyle w:val="apple-converted-space"/>
          <w:rFonts w:ascii="Times New Roman" w:hAnsi="Times New Roman" w:cs="Times New Roman"/>
          <w:color w:val="333333"/>
          <w:sz w:val="28"/>
          <w:szCs w:val="28"/>
          <w:highlight w:val="yellow"/>
          <w:shd w:val="clear" w:color="auto" w:fill="FFFFFF"/>
        </w:rPr>
        <w:t xml:space="preserve">- </w:t>
      </w:r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Ребята, может что-то заметили, глядя на схему?</w:t>
      </w:r>
    </w:p>
    <w:p w:rsidR="008B557D" w:rsidRDefault="008B557D" w:rsidP="008B557D">
      <w:pPr>
        <w:pStyle w:val="a3"/>
        <w:ind w:left="1068"/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К чему приводят проблемы, которые касаются города? (к последствиям, которые касаются человека)</w:t>
      </w:r>
    </w:p>
    <w:p w:rsidR="008B557D" w:rsidRDefault="008B557D" w:rsidP="008B557D">
      <w:pPr>
        <w:pStyle w:val="a3"/>
        <w:ind w:left="1068"/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8B557D" w:rsidRDefault="008B557D" w:rsidP="008B557D">
      <w:pPr>
        <w:pStyle w:val="a3"/>
        <w:ind w:left="1068"/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Но это не все проблемы. Их гораздо больше. Мы сегодня рассмотрели только некоторые из проблем, которые касаются нашего города.</w:t>
      </w:r>
    </w:p>
    <w:p w:rsidR="008B557D" w:rsidRPr="00446A9A" w:rsidRDefault="008B557D" w:rsidP="008B557D">
      <w:pPr>
        <w:ind w:firstLine="708"/>
        <w:rPr>
          <w:rStyle w:val="apple-converted-space"/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- Как вы думаете, а как мы сможем показать это с помощью фигур?</w:t>
      </w:r>
    </w:p>
    <w:p w:rsidR="008B557D" w:rsidRDefault="008B557D" w:rsidP="008B557D">
      <w:pPr>
        <w:ind w:firstLine="708"/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Ну вот, теперь вы знает, как должна работать шахматная доска. Давайте  приступим к работе.</w:t>
      </w:r>
    </w:p>
    <w:p w:rsidR="008B557D" w:rsidRDefault="008B557D" w:rsidP="008B557D">
      <w:pPr>
        <w:ind w:firstLine="708"/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C1C5C">
        <w:rPr>
          <w:rStyle w:val="apple-converted-space"/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Но!</w:t>
      </w:r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Сначала, я хочу снова вернуться к нашей схеме. Мы разобрали некоторые из проблем, проговорили последствия…</w:t>
      </w:r>
    </w:p>
    <w:p w:rsidR="008B557D" w:rsidRDefault="008B557D" w:rsidP="008B557D">
      <w:pPr>
        <w:ind w:firstLine="708"/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-Как вы думаете, если мы не будем решать все эти проблемы, к чему это может привести? (</w:t>
      </w:r>
      <w:r w:rsidRPr="005E22B1">
        <w:rPr>
          <w:rStyle w:val="apple-converted-space"/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  <w:t>на доске появляется картинка)</w:t>
      </w:r>
      <w:r>
        <w:rPr>
          <w:rStyle w:val="apple-converted-space"/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  <w:t xml:space="preserve"> Что вы видите? (гибель, стихийные бедствия)</w:t>
      </w:r>
    </w:p>
    <w:p w:rsidR="008B557D" w:rsidRDefault="008B557D" w:rsidP="008B557D">
      <w:pPr>
        <w:ind w:firstLine="708"/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BE0861">
        <w:rPr>
          <w:rStyle w:val="apple-converted-space"/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 (Учитель </w:t>
      </w:r>
      <w:r>
        <w:rPr>
          <w:rStyle w:val="apple-converted-space"/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обращает внимание</w:t>
      </w:r>
      <w:r w:rsidRPr="00BE0861">
        <w:rPr>
          <w:rStyle w:val="apple-converted-space"/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)</w:t>
      </w:r>
      <w:r>
        <w:rPr>
          <w:rStyle w:val="apple-converted-space"/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 </w:t>
      </w:r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Если не устранить все эти проблемы, мы окажемся вот здесь </w:t>
      </w:r>
      <w:proofErr w:type="gramStart"/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( </w:t>
      </w:r>
      <w:proofErr w:type="gramEnd"/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показываю схему пустыни, разрухи, стихийных бедствий, вымершего города)</w:t>
      </w:r>
    </w:p>
    <w:p w:rsidR="008B557D" w:rsidRDefault="008B557D" w:rsidP="008B557D">
      <w:pPr>
        <w:ind w:firstLine="708"/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 сегодня ваша задача попытаться разобраться в этих проблемах и найти пути их решения.</w:t>
      </w:r>
    </w:p>
    <w:p w:rsidR="008B557D" w:rsidRDefault="008B557D" w:rsidP="008B557D">
      <w:pPr>
        <w:ind w:firstLine="708"/>
        <w:rPr>
          <w:rStyle w:val="apple-converted-space"/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 конце занятия, каждый из вас должен будет сам себе ответить на вопрос</w:t>
      </w:r>
      <w:proofErr w:type="gramStart"/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:</w:t>
      </w:r>
      <w:proofErr w:type="gramEnd"/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4E2CE6">
        <w:rPr>
          <w:rStyle w:val="apple-converted-space"/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«Как более бережно относиться к природе, чтобы человек находился с гармонией с ней?»</w:t>
      </w:r>
      <w:r>
        <w:rPr>
          <w:rStyle w:val="apple-converted-space"/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</w:t>
      </w:r>
      <w:r w:rsidRPr="0037304F">
        <w:rPr>
          <w:rStyle w:val="apple-converted-space"/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  <w:t>(этот вопрос повесить на доску)</w:t>
      </w:r>
    </w:p>
    <w:p w:rsidR="008B557D" w:rsidRDefault="008B557D" w:rsidP="008B557D">
      <w:pPr>
        <w:ind w:firstLine="708"/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proofErr w:type="spellStart"/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Вы</w:t>
      </w:r>
      <w:proofErr w:type="gramStart"/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,н</w:t>
      </w:r>
      <w:proofErr w:type="gramEnd"/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аверное</w:t>
      </w:r>
      <w:proofErr w:type="spellEnd"/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уже заметили, что у каждого ряда свой цвет </w:t>
      </w:r>
      <w:proofErr w:type="spellStart"/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бейджей</w:t>
      </w:r>
      <w:proofErr w:type="spellEnd"/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</w:p>
    <w:p w:rsidR="008B557D" w:rsidRDefault="008B557D" w:rsidP="008B557D">
      <w:pPr>
        <w:ind w:firstLine="708"/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5E22B1">
        <w:rPr>
          <w:rStyle w:val="apple-converted-space"/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1 ря</w:t>
      </w:r>
      <w:proofErr w:type="gramStart"/>
      <w:r w:rsidRPr="005E22B1">
        <w:rPr>
          <w:rStyle w:val="apple-converted-space"/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д</w:t>
      </w:r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</w:t>
      </w:r>
      <w:proofErr w:type="gramEnd"/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белые, вы будете находить положительное предприятий нашего города, ну, и в целом, пройдётесь по каждой проблеме. </w:t>
      </w:r>
    </w:p>
    <w:p w:rsidR="008B557D" w:rsidRDefault="008B557D" w:rsidP="008B557D">
      <w:pPr>
        <w:ind w:firstLine="708"/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5E22B1">
        <w:rPr>
          <w:rStyle w:val="apple-converted-space"/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3 ря</w:t>
      </w:r>
      <w:proofErr w:type="gramStart"/>
      <w:r w:rsidRPr="005E22B1">
        <w:rPr>
          <w:rStyle w:val="apple-converted-space"/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д</w:t>
      </w:r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</w:t>
      </w:r>
      <w:proofErr w:type="gramEnd"/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чёрные. Вы будете искать </w:t>
      </w:r>
      <w:proofErr w:type="gramStart"/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отрицательное</w:t>
      </w:r>
      <w:proofErr w:type="gramEnd"/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8B557D" w:rsidRDefault="008B557D" w:rsidP="008B557D">
      <w:pPr>
        <w:ind w:firstLine="708"/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5E22B1">
        <w:rPr>
          <w:rStyle w:val="apple-converted-space"/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2 </w:t>
      </w:r>
      <w:proofErr w:type="gramStart"/>
      <w:r w:rsidRPr="005E22B1">
        <w:rPr>
          <w:rStyle w:val="apple-converted-space"/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ряд</w:t>
      </w:r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-зелёные</w:t>
      </w:r>
      <w:proofErr w:type="gramEnd"/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Ваша задача будет посложне</w:t>
      </w:r>
      <w:proofErr w:type="gramStart"/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е-</w:t>
      </w:r>
      <w:proofErr w:type="gramEnd"/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вы должны будете найти пути решения на каждую проблему.</w:t>
      </w:r>
    </w:p>
    <w:p w:rsidR="008B557D" w:rsidRDefault="008B557D" w:rsidP="008B557D">
      <w:pPr>
        <w:ind w:firstLine="708"/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На столах у вас лежит карточка с таблицей, заполните её.</w:t>
      </w:r>
    </w:p>
    <w:p w:rsidR="008B557D" w:rsidRDefault="008B557D" w:rsidP="008B557D">
      <w:pPr>
        <w:ind w:firstLine="708"/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КАЖДЫЙ ПЛЮС, МИНУС И ПУТИ РЕШЕНИЯ ВЕСЯТ НА ФИГУРУ НА ШАХМАТНОЙ ДОСКЕ.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17"/>
        <w:gridCol w:w="3217"/>
        <w:gridCol w:w="2014"/>
        <w:gridCol w:w="2123"/>
      </w:tblGrid>
      <w:tr w:rsidR="008B557D" w:rsidRPr="00B14128" w:rsidTr="00BA319D">
        <w:tc>
          <w:tcPr>
            <w:tcW w:w="2392" w:type="dxa"/>
          </w:tcPr>
          <w:p w:rsidR="008B557D" w:rsidRPr="00B14128" w:rsidRDefault="008B557D" w:rsidP="00BA319D">
            <w:pPr>
              <w:rPr>
                <w:rStyle w:val="apple-converted-space"/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</w:pPr>
            <w:r w:rsidRPr="00B14128">
              <w:rPr>
                <w:rStyle w:val="apple-converted-space"/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>Проблема</w:t>
            </w:r>
          </w:p>
        </w:tc>
        <w:tc>
          <w:tcPr>
            <w:tcW w:w="2393" w:type="dxa"/>
          </w:tcPr>
          <w:p w:rsidR="008B557D" w:rsidRPr="00B14128" w:rsidRDefault="008B557D" w:rsidP="00BA319D">
            <w:pPr>
              <w:rPr>
                <w:rStyle w:val="apple-converted-space"/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</w:pPr>
            <w:r w:rsidRPr="00B14128">
              <w:rPr>
                <w:rStyle w:val="apple-converted-space"/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>Плюс</w:t>
            </w:r>
          </w:p>
        </w:tc>
        <w:tc>
          <w:tcPr>
            <w:tcW w:w="2393" w:type="dxa"/>
          </w:tcPr>
          <w:p w:rsidR="008B557D" w:rsidRPr="00B14128" w:rsidRDefault="008B557D" w:rsidP="00BA319D">
            <w:pPr>
              <w:rPr>
                <w:rStyle w:val="apple-converted-space"/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</w:pPr>
            <w:r w:rsidRPr="00B14128">
              <w:rPr>
                <w:rStyle w:val="apple-converted-space"/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>Минус</w:t>
            </w:r>
          </w:p>
        </w:tc>
        <w:tc>
          <w:tcPr>
            <w:tcW w:w="2393" w:type="dxa"/>
          </w:tcPr>
          <w:p w:rsidR="008B557D" w:rsidRPr="00B14128" w:rsidRDefault="008B557D" w:rsidP="00BA319D">
            <w:pPr>
              <w:rPr>
                <w:rStyle w:val="apple-converted-space"/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</w:pPr>
            <w:r w:rsidRPr="00B14128">
              <w:rPr>
                <w:rStyle w:val="apple-converted-space"/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>Пути решения</w:t>
            </w:r>
          </w:p>
        </w:tc>
      </w:tr>
      <w:tr w:rsidR="008B557D" w:rsidTr="00BA319D">
        <w:tc>
          <w:tcPr>
            <w:tcW w:w="2392" w:type="dxa"/>
          </w:tcPr>
          <w:p w:rsidR="008B557D" w:rsidRDefault="008B557D" w:rsidP="00BA319D">
            <w:pPr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1.Загрязнение воздуха (на примере предприятий нашего города, автомобилей)</w:t>
            </w:r>
          </w:p>
        </w:tc>
        <w:tc>
          <w:tcPr>
            <w:tcW w:w="2393" w:type="dxa"/>
          </w:tcPr>
          <w:p w:rsidR="008B557D" w:rsidRPr="00B878E8" w:rsidRDefault="008B557D" w:rsidP="008B557D">
            <w:pPr>
              <w:pStyle w:val="a3"/>
              <w:numPr>
                <w:ilvl w:val="0"/>
                <w:numId w:val="2"/>
              </w:numPr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B878E8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Добыча калийной соли, минеральных удобрений «Сильвинит»</w:t>
            </w:r>
          </w:p>
          <w:p w:rsidR="008B557D" w:rsidRPr="00B878E8" w:rsidRDefault="008B557D" w:rsidP="00BA319D">
            <w:pPr>
              <w:pStyle w:val="a3"/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B878E8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Лесозаготовка, производство бумаги «Соликамскбумпром»</w:t>
            </w:r>
          </w:p>
          <w:p w:rsidR="008B557D" w:rsidRPr="00B878E8" w:rsidRDefault="008B557D" w:rsidP="008B557D">
            <w:pPr>
              <w:pStyle w:val="a3"/>
              <w:numPr>
                <w:ilvl w:val="0"/>
                <w:numId w:val="2"/>
              </w:numPr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B878E8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Рабочие места</w:t>
            </w:r>
          </w:p>
          <w:p w:rsidR="008B557D" w:rsidRPr="00B878E8" w:rsidRDefault="008B557D" w:rsidP="008B557D">
            <w:pPr>
              <w:pStyle w:val="a3"/>
              <w:numPr>
                <w:ilvl w:val="0"/>
                <w:numId w:val="2"/>
              </w:numPr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B878E8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Материальный доход</w:t>
            </w:r>
          </w:p>
        </w:tc>
        <w:tc>
          <w:tcPr>
            <w:tcW w:w="2393" w:type="dxa"/>
          </w:tcPr>
          <w:p w:rsidR="008B557D" w:rsidRPr="00B878E8" w:rsidRDefault="008B557D" w:rsidP="00BA319D">
            <w:pPr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1</w:t>
            </w:r>
            <w:r w:rsidRPr="00B878E8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.Загрязнение воздуха</w:t>
            </w:r>
          </w:p>
          <w:p w:rsidR="008B557D" w:rsidRPr="00B878E8" w:rsidRDefault="008B557D" w:rsidP="00BA319D">
            <w:pPr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B878E8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2.Частые мигрени</w:t>
            </w:r>
          </w:p>
          <w:p w:rsidR="008B557D" w:rsidRPr="00B878E8" w:rsidRDefault="008B557D" w:rsidP="00BA319D">
            <w:pPr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B878E8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3.Рождённые дети с патологиями</w:t>
            </w:r>
          </w:p>
          <w:p w:rsidR="008B557D" w:rsidRDefault="008B557D" w:rsidP="00BA319D">
            <w:pPr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B878E8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4.Сниженный иммунитет</w:t>
            </w:r>
          </w:p>
          <w:p w:rsidR="008B557D" w:rsidRPr="00B878E8" w:rsidRDefault="008B557D" w:rsidP="00BA319D">
            <w:pPr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5.Резкий запах в воздухе при выбросах</w:t>
            </w:r>
          </w:p>
        </w:tc>
        <w:tc>
          <w:tcPr>
            <w:tcW w:w="2393" w:type="dxa"/>
          </w:tcPr>
          <w:p w:rsidR="008B557D" w:rsidRPr="00B878E8" w:rsidRDefault="008B557D" w:rsidP="00BA319D">
            <w:pPr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1. </w:t>
            </w:r>
            <w:r w:rsidRPr="00B878E8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Ставить очистные фильтры и сооружения на предприятиях</w:t>
            </w:r>
          </w:p>
          <w:p w:rsidR="008B557D" w:rsidRDefault="008B557D" w:rsidP="00BA319D">
            <w:pPr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B878E8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2. Озеленение города.</w:t>
            </w:r>
          </w:p>
        </w:tc>
      </w:tr>
      <w:tr w:rsidR="008B557D" w:rsidTr="00BA319D">
        <w:tc>
          <w:tcPr>
            <w:tcW w:w="2392" w:type="dxa"/>
          </w:tcPr>
          <w:p w:rsidR="008B557D" w:rsidRDefault="008B557D" w:rsidP="00BA319D">
            <w:pPr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2.Загрязнение водоёмов и рек</w:t>
            </w:r>
          </w:p>
        </w:tc>
        <w:tc>
          <w:tcPr>
            <w:tcW w:w="2393" w:type="dxa"/>
          </w:tcPr>
          <w:p w:rsidR="008B557D" w:rsidRDefault="008B557D" w:rsidP="00BA319D">
            <w:pPr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нет</w:t>
            </w:r>
          </w:p>
        </w:tc>
        <w:tc>
          <w:tcPr>
            <w:tcW w:w="2393" w:type="dxa"/>
          </w:tcPr>
          <w:p w:rsidR="008B557D" w:rsidRPr="00B14128" w:rsidRDefault="008B557D" w:rsidP="00BA319D">
            <w:pPr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B14128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Заболевание рыбы, следствием этого является заболевание человека, загрязняется питьевая вода</w:t>
            </w:r>
            <w:proofErr w:type="gramStart"/>
            <w:r w:rsidRPr="00B14128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B14128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(</w:t>
            </w:r>
            <w:proofErr w:type="gramStart"/>
            <w:r w:rsidRPr="00B14128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</w:t>
            </w:r>
            <w:proofErr w:type="gramEnd"/>
            <w:r w:rsidRPr="00B14128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елаем два шага вперёд</w:t>
            </w:r>
          </w:p>
        </w:tc>
        <w:tc>
          <w:tcPr>
            <w:tcW w:w="2393" w:type="dxa"/>
          </w:tcPr>
          <w:p w:rsidR="008B557D" w:rsidRDefault="008B557D" w:rsidP="00BA319D">
            <w:pPr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BF1434"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очистные сооружения</w:t>
            </w:r>
          </w:p>
        </w:tc>
      </w:tr>
      <w:tr w:rsidR="008B557D" w:rsidTr="00BA319D">
        <w:tc>
          <w:tcPr>
            <w:tcW w:w="2392" w:type="dxa"/>
          </w:tcPr>
          <w:p w:rsidR="008B557D" w:rsidRDefault="008B557D" w:rsidP="00BA319D">
            <w:pPr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3.Неправильная утилизация отходов</w:t>
            </w:r>
          </w:p>
        </w:tc>
        <w:tc>
          <w:tcPr>
            <w:tcW w:w="2393" w:type="dxa"/>
          </w:tcPr>
          <w:p w:rsidR="008B557D" w:rsidRDefault="008B557D" w:rsidP="00BA319D">
            <w:pPr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нет</w:t>
            </w:r>
          </w:p>
        </w:tc>
        <w:tc>
          <w:tcPr>
            <w:tcW w:w="2393" w:type="dxa"/>
          </w:tcPr>
          <w:p w:rsidR="008B557D" w:rsidRDefault="008B557D" w:rsidP="00BA319D">
            <w:pPr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Загрязнение почвы, размножение бактерий, вспышки эпидемии</w:t>
            </w:r>
          </w:p>
        </w:tc>
        <w:tc>
          <w:tcPr>
            <w:tcW w:w="2393" w:type="dxa"/>
          </w:tcPr>
          <w:p w:rsidR="008B557D" w:rsidRPr="00B14128" w:rsidRDefault="008B557D" w:rsidP="00BA319D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1412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сжигание (это только для натуральных материалов - тканей, древесины)</w:t>
            </w:r>
          </w:p>
          <w:p w:rsidR="008B557D" w:rsidRPr="00B14128" w:rsidRDefault="008B557D" w:rsidP="00BA319D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1412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вторичное сырье (для металлов и стеклотары)</w:t>
            </w:r>
          </w:p>
          <w:p w:rsidR="008B557D" w:rsidRPr="00B14128" w:rsidRDefault="008B557D" w:rsidP="00BA319D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1412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захоронение (для всех пластмасс, резины и т.д.)</w:t>
            </w:r>
          </w:p>
          <w:p w:rsidR="008B557D" w:rsidRDefault="008B557D" w:rsidP="00BA319D">
            <w:pPr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</w:p>
        </w:tc>
      </w:tr>
      <w:tr w:rsidR="008B557D" w:rsidTr="00BA319D">
        <w:tc>
          <w:tcPr>
            <w:tcW w:w="2392" w:type="dxa"/>
          </w:tcPr>
          <w:p w:rsidR="008B557D" w:rsidRDefault="008B557D" w:rsidP="00BA319D">
            <w:pPr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4.Свалка мусора в неположенных местах</w:t>
            </w:r>
          </w:p>
        </w:tc>
        <w:tc>
          <w:tcPr>
            <w:tcW w:w="2393" w:type="dxa"/>
          </w:tcPr>
          <w:p w:rsidR="008B557D" w:rsidRDefault="008B557D" w:rsidP="00BA319D">
            <w:pPr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нет</w:t>
            </w:r>
          </w:p>
        </w:tc>
        <w:tc>
          <w:tcPr>
            <w:tcW w:w="2393" w:type="dxa"/>
          </w:tcPr>
          <w:p w:rsidR="008B557D" w:rsidRDefault="008B557D" w:rsidP="00BA319D">
            <w:pPr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393" w:type="dxa"/>
          </w:tcPr>
          <w:p w:rsidR="008B557D" w:rsidRDefault="008B557D" w:rsidP="00BA319D">
            <w:pPr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Ставить </w:t>
            </w:r>
            <w:proofErr w:type="spellStart"/>
            <w:r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мусорки</w:t>
            </w:r>
            <w:proofErr w:type="spellEnd"/>
            <w:r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в общественных местах, </w:t>
            </w:r>
          </w:p>
        </w:tc>
      </w:tr>
      <w:tr w:rsidR="008B557D" w:rsidTr="00BA319D">
        <w:tc>
          <w:tcPr>
            <w:tcW w:w="2392" w:type="dxa"/>
          </w:tcPr>
          <w:p w:rsidR="008B557D" w:rsidRPr="00B14128" w:rsidRDefault="008B557D" w:rsidP="00BA319D">
            <w:pPr>
              <w:ind w:left="360"/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393" w:type="dxa"/>
          </w:tcPr>
          <w:p w:rsidR="008B557D" w:rsidRDefault="008B557D" w:rsidP="00BA319D">
            <w:pPr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393" w:type="dxa"/>
          </w:tcPr>
          <w:p w:rsidR="008B557D" w:rsidRDefault="008B557D" w:rsidP="00BA319D">
            <w:pPr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393" w:type="dxa"/>
          </w:tcPr>
          <w:p w:rsidR="008B557D" w:rsidRDefault="008B557D" w:rsidP="00BA319D">
            <w:pPr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</w:p>
        </w:tc>
      </w:tr>
    </w:tbl>
    <w:p w:rsidR="008B557D" w:rsidRDefault="008B557D" w:rsidP="008B557D">
      <w:pPr>
        <w:shd w:val="clear" w:color="auto" w:fill="FFFFFF"/>
        <w:spacing w:before="100" w:beforeAutospacing="1" w:after="100" w:afterAutospacing="1" w:line="240" w:lineRule="auto"/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A48EC">
        <w:rPr>
          <w:rStyle w:val="apple-converted-space"/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lastRenderedPageBreak/>
        <w:t>ФИЗМИНУТКА</w:t>
      </w:r>
      <w:proofErr w:type="gramStart"/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</w:t>
      </w:r>
      <w:proofErr w:type="gramEnd"/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стать и представить ситуацию…</w:t>
      </w:r>
    </w:p>
    <w:p w:rsidR="008B557D" w:rsidRDefault="008B557D" w:rsidP="008B557D">
      <w:pPr>
        <w:shd w:val="clear" w:color="auto" w:fill="FFFFFF"/>
        <w:spacing w:before="100" w:beforeAutospacing="1" w:after="100" w:afterAutospacing="1" w:line="240" w:lineRule="auto"/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A48EC">
        <w:rPr>
          <w:rStyle w:val="apple-converted-space"/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</w:t>
      </w:r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Давайте разберём, что у вас получилось. Начнём с плюсов. Сейчас, на каждый плюс, который вы нашли, вы будете ставить фигуру соответствующего цвета на шахматную доску.</w:t>
      </w:r>
    </w:p>
    <w:p w:rsidR="008B557D" w:rsidRDefault="008B557D" w:rsidP="008B557D">
      <w:pPr>
        <w:shd w:val="clear" w:color="auto" w:fill="FFFFFF"/>
        <w:spacing w:before="100" w:beforeAutospacing="1" w:after="100" w:afterAutospacing="1" w:line="240" w:lineRule="auto"/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-Пожалуйста, группа белых, может быть, вы нашли положительную сторону какой-либо из проблем?</w:t>
      </w:r>
    </w:p>
    <w:p w:rsidR="008B557D" w:rsidRDefault="008B557D" w:rsidP="008B557D">
      <w:pPr>
        <w:shd w:val="clear" w:color="auto" w:fill="FFFFFF"/>
        <w:spacing w:before="100" w:beforeAutospacing="1" w:after="100" w:afterAutospacing="1" w:line="240" w:lineRule="auto"/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-Есть ещё положительное? (нет)</w:t>
      </w:r>
    </w:p>
    <w:p w:rsidR="008B557D" w:rsidRDefault="008B557D" w:rsidP="008B557D">
      <w:pPr>
        <w:shd w:val="clear" w:color="auto" w:fill="FFFFFF"/>
        <w:spacing w:before="100" w:beforeAutospacing="1" w:after="100" w:afterAutospacing="1" w:line="240" w:lineRule="auto"/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- Вторая группа, которая находила отрицательные стороны, </w:t>
      </w:r>
      <w:proofErr w:type="gramStart"/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пожалуйста</w:t>
      </w:r>
      <w:proofErr w:type="gramEnd"/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…что отрицательного вы нашли? (ответы детей) </w:t>
      </w:r>
    </w:p>
    <w:p w:rsidR="008B557D" w:rsidRDefault="008B557D" w:rsidP="008B557D">
      <w:pPr>
        <w:shd w:val="clear" w:color="auto" w:fill="FFFFFF"/>
        <w:spacing w:before="100" w:beforeAutospacing="1" w:after="100" w:afterAutospacing="1" w:line="240" w:lineRule="auto"/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-Посмотрите, ребята, какие могут быть последствия, если своевременно не решать данные проблемы.</w:t>
      </w:r>
    </w:p>
    <w:p w:rsidR="008B557D" w:rsidRDefault="008B557D" w:rsidP="008B557D">
      <w:pPr>
        <w:shd w:val="clear" w:color="auto" w:fill="FFFFFF"/>
        <w:spacing w:before="100" w:beforeAutospacing="1" w:after="100" w:afterAutospacing="1" w:line="240" w:lineRule="auto"/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Для этого у нас работала третья группа экспертов, которые попытались найти пути решения данных проблем. Давайте их заслушаем….</w:t>
      </w:r>
    </w:p>
    <w:p w:rsidR="008B557D" w:rsidRPr="00BF1434" w:rsidRDefault="008B557D" w:rsidP="008B557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BF14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Посмотрите на шахматную доску. Что заметили? (что чёрн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ого больше</w:t>
      </w:r>
      <w:r w:rsidRPr="00BF14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8B557D" w:rsidRPr="00BF1434" w:rsidRDefault="008B557D" w:rsidP="008B557D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F14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Что это значит? (минусов больше чем плюсов)</w:t>
      </w:r>
    </w:p>
    <w:p w:rsidR="008B557D" w:rsidRDefault="008B557D" w:rsidP="008B557D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 Какой вывод можно сделать, глядя на нашу шахматную доску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?(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у каждой проблемы есть путь решения)</w:t>
      </w:r>
    </w:p>
    <w:p w:rsidR="008B557D" w:rsidRPr="003A3961" w:rsidRDefault="008B557D" w:rsidP="008B557D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</w:pPr>
      <w:r w:rsidRPr="003A3961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(Возвращаемся к вопросу на доске)</w:t>
      </w:r>
    </w:p>
    <w:p w:rsidR="008B557D" w:rsidRDefault="008B557D" w:rsidP="008B557D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F14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начале нашей работы мы ставили себе вот такой вопрос</w:t>
      </w:r>
    </w:p>
    <w:p w:rsidR="008B557D" w:rsidRDefault="008B557D" w:rsidP="008B557D">
      <w:pPr>
        <w:shd w:val="clear" w:color="auto" w:fill="FFFFFF"/>
        <w:spacing w:before="100" w:beforeAutospacing="1" w:after="100" w:afterAutospacing="1" w:line="240" w:lineRule="auto"/>
        <w:ind w:left="720"/>
        <w:rPr>
          <w:rStyle w:val="apple-converted-space"/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4E2CE6">
        <w:rPr>
          <w:rStyle w:val="apple-converted-space"/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«Как более бережно относиться к природе, чтобы человек находился с гармонией с ней?»</w:t>
      </w:r>
    </w:p>
    <w:p w:rsidR="008B557D" w:rsidRPr="0037304F" w:rsidRDefault="008B557D" w:rsidP="008B557D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7304F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-Ребята, сейчас вы можете ответить на этот вопрос?</w:t>
      </w:r>
    </w:p>
    <w:p w:rsidR="008B557D" w:rsidRDefault="008B557D" w:rsidP="008B557D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 не мусорить, не вырубать леса, очистные установки на предприятиях ставить, рассказывать детям о природе)</w:t>
      </w:r>
    </w:p>
    <w:p w:rsidR="008B557D" w:rsidRDefault="008B557D" w:rsidP="008B557D">
      <w:pPr>
        <w:rPr>
          <w:rFonts w:ascii="Times New Roman" w:hAnsi="Times New Roman" w:cs="Times New Roman"/>
          <w:sz w:val="28"/>
          <w:szCs w:val="28"/>
        </w:rPr>
      </w:pPr>
    </w:p>
    <w:p w:rsidR="008B557D" w:rsidRDefault="008B557D" w:rsidP="008B557D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-Конечно, сегодняшним занятием мы с вами разом не решим все экологические проблемы нашей планеты, нашего города. Но, вы должны чётко понимать, что </w:t>
      </w:r>
      <w:r w:rsidRPr="0037304F">
        <w:rPr>
          <w:rFonts w:ascii="Times New Roman" w:hAnsi="Times New Roman" w:cs="Times New Roman"/>
          <w:sz w:val="28"/>
          <w:szCs w:val="28"/>
        </w:rPr>
        <w:t>каждый должен начинать именно с себя. Только от этого зависит дальнейшая судьба окружающей среды.</w:t>
      </w:r>
      <w:r>
        <w:rPr>
          <w:rFonts w:ascii="Times New Roman" w:hAnsi="Times New Roman" w:cs="Times New Roman"/>
          <w:sz w:val="28"/>
          <w:szCs w:val="28"/>
        </w:rPr>
        <w:t xml:space="preserve"> В настоящее время проходит акция «Сбор макулатуры», «Поможем ёжику», которые как раз направлены </w:t>
      </w:r>
      <w:r>
        <w:rPr>
          <w:rFonts w:ascii="Times New Roman" w:hAnsi="Times New Roman" w:cs="Times New Roman"/>
          <w:sz w:val="28"/>
          <w:szCs w:val="28"/>
        </w:rPr>
        <w:lastRenderedPageBreak/>
        <w:t>на сбережение окружающей среды, а это вторичное производство и правильная утилизация мусора, такого, как батарейки.</w:t>
      </w:r>
    </w:p>
    <w:p w:rsidR="008B557D" w:rsidRPr="003A3961" w:rsidRDefault="008B557D" w:rsidP="008B557D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РЕФЛЕКСИЯ: </w:t>
      </w:r>
      <w:r w:rsidRPr="003A3961">
        <w:rPr>
          <w:rFonts w:ascii="Times New Roman" w:hAnsi="Times New Roman" w:cs="Times New Roman"/>
          <w:sz w:val="28"/>
          <w:szCs w:val="28"/>
        </w:rPr>
        <w:t>А сейчас, я попрошу выйти сюда тех ребят, кому на занятии было сложно, кто не понял, что такое экология. Встаньте на чёрный квадрат.</w:t>
      </w:r>
    </w:p>
    <w:p w:rsidR="008B557D" w:rsidRPr="003A3961" w:rsidRDefault="008B557D" w:rsidP="008B557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3A3961">
        <w:rPr>
          <w:rFonts w:ascii="Times New Roman" w:hAnsi="Times New Roman" w:cs="Times New Roman"/>
          <w:sz w:val="28"/>
          <w:szCs w:val="28"/>
        </w:rPr>
        <w:t>А кто уяснил самое главное, что начинать нужно, прежде всего, с себя. Кому было интересно и легко, я попрошу выйти и встать на белый квадрат нашей шахматной доски.</w:t>
      </w:r>
    </w:p>
    <w:p w:rsidR="008B557D" w:rsidRDefault="008B557D" w:rsidP="008B557D">
      <w:pPr>
        <w:rPr>
          <w:rFonts w:ascii="Times New Roman" w:hAnsi="Times New Roman" w:cs="Times New Roman"/>
          <w:sz w:val="28"/>
          <w:szCs w:val="28"/>
        </w:rPr>
      </w:pPr>
    </w:p>
    <w:p w:rsidR="008B557D" w:rsidRDefault="008B557D" w:rsidP="008B55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Пока вы работали, вам пришло ещё одно видео-послание, давайте его посмотрим.</w:t>
      </w:r>
    </w:p>
    <w:p w:rsidR="008B557D" w:rsidRDefault="008B557D" w:rsidP="008B557D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00052">
        <w:rPr>
          <w:rFonts w:ascii="Times New Roman" w:hAnsi="Times New Roman" w:cs="Times New Roman"/>
          <w:b/>
          <w:i/>
          <w:sz w:val="28"/>
          <w:szCs w:val="28"/>
        </w:rPr>
        <w:t>(видео ребят 3 класса школы 10)</w:t>
      </w:r>
    </w:p>
    <w:p w:rsidR="008B557D" w:rsidRDefault="008B557D" w:rsidP="008B557D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Ну что, ребята! Вам  удалось разобрать экологические проблемы нашего города и вы наглядно на шахматной доске увидели какой экологический след оставляет человек после себя.  Мы думаем, что сегодня положено хорошее начало дружбы между нашими школами и дальнейшего обмена опытом. А самое главное, судьба нашей планеты в наших руках.</w:t>
      </w:r>
    </w:p>
    <w:p w:rsidR="008B557D" w:rsidRDefault="008B557D" w:rsidP="008B557D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(включаю виде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 xml:space="preserve"> заставку)</w:t>
      </w:r>
    </w:p>
    <w:p w:rsidR="008B557D" w:rsidRPr="007C1C5C" w:rsidRDefault="008B557D" w:rsidP="008B557D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34631">
        <w:rPr>
          <w:rFonts w:ascii="Times New Roman" w:hAnsi="Times New Roman" w:cs="Times New Roman"/>
          <w:sz w:val="28"/>
          <w:szCs w:val="28"/>
          <w:shd w:val="clear" w:color="auto" w:fill="FFFFFF"/>
        </w:rPr>
        <w:t>Что натворили мы в двадцатом веке!</w:t>
      </w:r>
      <w:r w:rsidRPr="00134631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Что стало с экологией земли.</w:t>
      </w:r>
      <w:r w:rsidRPr="00134631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Леса сжигали, засоряли реки.</w:t>
      </w:r>
      <w:r w:rsidRPr="00134631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Мы и не делать этого могли.</w:t>
      </w:r>
      <w:r w:rsidRPr="00134631">
        <w:rPr>
          <w:rFonts w:ascii="Times New Roman" w:hAnsi="Times New Roman" w:cs="Times New Roman"/>
          <w:sz w:val="28"/>
          <w:szCs w:val="28"/>
        </w:rPr>
        <w:br/>
      </w:r>
      <w:r w:rsidRPr="00134631">
        <w:rPr>
          <w:rFonts w:ascii="Times New Roman" w:hAnsi="Times New Roman" w:cs="Times New Roman"/>
          <w:sz w:val="28"/>
          <w:szCs w:val="28"/>
          <w:shd w:val="clear" w:color="auto" w:fill="FFFFFF"/>
        </w:rPr>
        <w:t>Могли не портить внутренние воды,</w:t>
      </w:r>
      <w:r w:rsidRPr="00134631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Ужиться мог с природой человек.</w:t>
      </w:r>
      <w:r w:rsidRPr="00134631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Могли не строить в городах заводы,</w:t>
      </w:r>
      <w:r w:rsidRPr="00134631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а как же нам прожить грядущий век.</w:t>
      </w:r>
      <w:r w:rsidRPr="00134631">
        <w:rPr>
          <w:rFonts w:ascii="Times New Roman" w:hAnsi="Times New Roman" w:cs="Times New Roman"/>
          <w:sz w:val="28"/>
          <w:szCs w:val="28"/>
        </w:rPr>
        <w:br/>
      </w:r>
      <w:r w:rsidRPr="00134631">
        <w:rPr>
          <w:rFonts w:ascii="Times New Roman" w:hAnsi="Times New Roman" w:cs="Times New Roman"/>
          <w:sz w:val="28"/>
          <w:szCs w:val="28"/>
          <w:shd w:val="clear" w:color="auto" w:fill="FFFFFF"/>
        </w:rPr>
        <w:t>Прожить без техногенных катаклизмов,</w:t>
      </w:r>
      <w:r w:rsidRPr="00134631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13463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 рискуя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13463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умереть в дыму.</w:t>
      </w:r>
      <w:r w:rsidRPr="00134631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С безвредною водой для организма...</w:t>
      </w:r>
      <w:r w:rsidRPr="00134631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Внемлите, люди, слову моему</w:t>
      </w:r>
      <w:proofErr w:type="gramStart"/>
      <w:r w:rsidRPr="00134631">
        <w:rPr>
          <w:rFonts w:ascii="Times New Roman" w:hAnsi="Times New Roman" w:cs="Times New Roman"/>
          <w:sz w:val="28"/>
          <w:szCs w:val="28"/>
        </w:rPr>
        <w:br/>
      </w:r>
      <w:r w:rsidRPr="00134631">
        <w:rPr>
          <w:rFonts w:ascii="Times New Roman" w:hAnsi="Times New Roman" w:cs="Times New Roman"/>
          <w:sz w:val="28"/>
          <w:szCs w:val="28"/>
          <w:shd w:val="clear" w:color="auto" w:fill="FFFFFF"/>
        </w:rPr>
        <w:t>Ч</w:t>
      </w:r>
      <w:proofErr w:type="gramEnd"/>
      <w:r w:rsidRPr="00134631">
        <w:rPr>
          <w:rFonts w:ascii="Times New Roman" w:hAnsi="Times New Roman" w:cs="Times New Roman"/>
          <w:sz w:val="28"/>
          <w:szCs w:val="28"/>
          <w:shd w:val="clear" w:color="auto" w:fill="FFFFFF"/>
        </w:rPr>
        <w:t>тоб человечеству от газов не погибнуть,</w:t>
      </w:r>
      <w:r w:rsidRPr="00134631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От вымирания живое уберечь,</w:t>
      </w:r>
      <w:r w:rsidRPr="00134631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Нам надо одно правило постигнуть.</w:t>
      </w:r>
      <w:r w:rsidRPr="00134631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Нам надо экологию беречь.</w:t>
      </w:r>
    </w:p>
    <w:p w:rsidR="008B557D" w:rsidRDefault="008B557D" w:rsidP="008B557D">
      <w:pPr>
        <w:rPr>
          <w:rFonts w:ascii="Times New Roman" w:hAnsi="Times New Roman" w:cs="Times New Roman"/>
          <w:sz w:val="28"/>
          <w:szCs w:val="28"/>
        </w:rPr>
      </w:pPr>
    </w:p>
    <w:p w:rsidR="008B557D" w:rsidRDefault="008B557D" w:rsidP="008B557D">
      <w:pPr>
        <w:rPr>
          <w:rFonts w:ascii="Times New Roman" w:hAnsi="Times New Roman" w:cs="Times New Roman"/>
          <w:sz w:val="28"/>
          <w:szCs w:val="28"/>
        </w:rPr>
      </w:pPr>
      <w:r w:rsidRPr="00BF0336">
        <w:rPr>
          <w:rFonts w:ascii="Times New Roman" w:hAnsi="Times New Roman" w:cs="Times New Roman"/>
          <w:sz w:val="28"/>
          <w:szCs w:val="28"/>
        </w:rPr>
        <w:t>Я благодарю вас за работу. Вы молодцы! Спасибо!</w:t>
      </w:r>
    </w:p>
    <w:p w:rsidR="008B557D" w:rsidRPr="00134631" w:rsidRDefault="008B557D" w:rsidP="008B557D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8B557D" w:rsidRDefault="008B557D" w:rsidP="008B557D">
      <w:pPr>
        <w:rPr>
          <w:rFonts w:ascii="Times New Roman" w:hAnsi="Times New Roman" w:cs="Times New Roman"/>
          <w:sz w:val="28"/>
          <w:szCs w:val="28"/>
        </w:rPr>
      </w:pPr>
    </w:p>
    <w:p w:rsidR="008B557D" w:rsidRDefault="008B557D" w:rsidP="008B557D">
      <w:pPr>
        <w:rPr>
          <w:rFonts w:ascii="Times New Roman" w:hAnsi="Times New Roman" w:cs="Times New Roman"/>
          <w:sz w:val="28"/>
          <w:szCs w:val="28"/>
        </w:rPr>
      </w:pPr>
    </w:p>
    <w:p w:rsidR="008B557D" w:rsidRDefault="008B557D" w:rsidP="008B557D">
      <w:pPr>
        <w:rPr>
          <w:rFonts w:ascii="Times New Roman" w:hAnsi="Times New Roman" w:cs="Times New Roman"/>
          <w:sz w:val="28"/>
          <w:szCs w:val="28"/>
        </w:rPr>
      </w:pPr>
    </w:p>
    <w:p w:rsidR="008B557D" w:rsidRDefault="008B557D" w:rsidP="008B557D">
      <w:pPr>
        <w:rPr>
          <w:rFonts w:ascii="Times New Roman" w:hAnsi="Times New Roman" w:cs="Times New Roman"/>
          <w:sz w:val="28"/>
          <w:szCs w:val="28"/>
        </w:rPr>
      </w:pPr>
    </w:p>
    <w:p w:rsidR="008B557D" w:rsidRDefault="008B557D" w:rsidP="008B557D">
      <w:pPr>
        <w:rPr>
          <w:rFonts w:ascii="Times New Roman" w:hAnsi="Times New Roman" w:cs="Times New Roman"/>
          <w:sz w:val="28"/>
          <w:szCs w:val="28"/>
        </w:rPr>
      </w:pPr>
    </w:p>
    <w:p w:rsidR="008B557D" w:rsidRDefault="008B557D" w:rsidP="008B557D">
      <w:pPr>
        <w:rPr>
          <w:rFonts w:ascii="Times New Roman" w:hAnsi="Times New Roman" w:cs="Times New Roman"/>
          <w:sz w:val="28"/>
          <w:szCs w:val="28"/>
        </w:rPr>
      </w:pPr>
    </w:p>
    <w:p w:rsidR="008B557D" w:rsidRDefault="008B557D" w:rsidP="008B557D">
      <w:pPr>
        <w:rPr>
          <w:rFonts w:ascii="Times New Roman" w:hAnsi="Times New Roman" w:cs="Times New Roman"/>
          <w:sz w:val="28"/>
          <w:szCs w:val="28"/>
        </w:rPr>
      </w:pPr>
    </w:p>
    <w:p w:rsidR="008B557D" w:rsidRDefault="008B557D" w:rsidP="008B557D">
      <w:pPr>
        <w:rPr>
          <w:rFonts w:ascii="Times New Roman" w:hAnsi="Times New Roman" w:cs="Times New Roman"/>
          <w:sz w:val="28"/>
          <w:szCs w:val="28"/>
        </w:rPr>
      </w:pPr>
    </w:p>
    <w:p w:rsidR="008B557D" w:rsidRDefault="008B557D" w:rsidP="008B557D">
      <w:pPr>
        <w:rPr>
          <w:rFonts w:ascii="Times New Roman" w:hAnsi="Times New Roman" w:cs="Times New Roman"/>
          <w:sz w:val="28"/>
          <w:szCs w:val="28"/>
        </w:rPr>
      </w:pPr>
    </w:p>
    <w:p w:rsidR="008B557D" w:rsidRDefault="008B557D" w:rsidP="008B557D">
      <w:pPr>
        <w:rPr>
          <w:rFonts w:ascii="Times New Roman" w:hAnsi="Times New Roman" w:cs="Times New Roman"/>
          <w:sz w:val="28"/>
          <w:szCs w:val="28"/>
        </w:rPr>
      </w:pPr>
    </w:p>
    <w:p w:rsidR="008B557D" w:rsidRDefault="008B557D" w:rsidP="008B557D">
      <w:pPr>
        <w:rPr>
          <w:rFonts w:ascii="Times New Roman" w:hAnsi="Times New Roman" w:cs="Times New Roman"/>
          <w:sz w:val="28"/>
          <w:szCs w:val="28"/>
        </w:rPr>
      </w:pPr>
    </w:p>
    <w:p w:rsidR="008B557D" w:rsidRDefault="008B557D" w:rsidP="008B557D">
      <w:pPr>
        <w:rPr>
          <w:rFonts w:ascii="Times New Roman" w:hAnsi="Times New Roman" w:cs="Times New Roman"/>
          <w:sz w:val="28"/>
          <w:szCs w:val="28"/>
        </w:rPr>
      </w:pPr>
    </w:p>
    <w:p w:rsidR="008B557D" w:rsidRDefault="008B557D" w:rsidP="008B557D">
      <w:pPr>
        <w:rPr>
          <w:rFonts w:ascii="Times New Roman" w:hAnsi="Times New Roman" w:cs="Times New Roman"/>
          <w:sz w:val="28"/>
          <w:szCs w:val="28"/>
        </w:rPr>
      </w:pPr>
    </w:p>
    <w:p w:rsidR="00D00729" w:rsidRDefault="00D00729"/>
    <w:sectPr w:rsidR="00D007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3D7CCE"/>
    <w:multiLevelType w:val="hybridMultilevel"/>
    <w:tmpl w:val="DB5A8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136EC5"/>
    <w:multiLevelType w:val="hybridMultilevel"/>
    <w:tmpl w:val="9698B6E6"/>
    <w:lvl w:ilvl="0" w:tplc="AE30F0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AD1"/>
    <w:rsid w:val="004107DD"/>
    <w:rsid w:val="005C4AD1"/>
    <w:rsid w:val="00646414"/>
    <w:rsid w:val="00654814"/>
    <w:rsid w:val="008B557D"/>
    <w:rsid w:val="00BE602C"/>
    <w:rsid w:val="00CD7688"/>
    <w:rsid w:val="00D00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5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B557D"/>
  </w:style>
  <w:style w:type="paragraph" w:styleId="a3">
    <w:name w:val="List Paragraph"/>
    <w:basedOn w:val="a"/>
    <w:uiPriority w:val="34"/>
    <w:qFormat/>
    <w:rsid w:val="008B557D"/>
    <w:pPr>
      <w:ind w:left="720"/>
      <w:contextualSpacing/>
    </w:pPr>
  </w:style>
  <w:style w:type="table" w:styleId="a4">
    <w:name w:val="Table Grid"/>
    <w:basedOn w:val="a1"/>
    <w:uiPriority w:val="59"/>
    <w:rsid w:val="008B55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5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B557D"/>
  </w:style>
  <w:style w:type="paragraph" w:styleId="a3">
    <w:name w:val="List Paragraph"/>
    <w:basedOn w:val="a"/>
    <w:uiPriority w:val="34"/>
    <w:qFormat/>
    <w:rsid w:val="008B557D"/>
    <w:pPr>
      <w:ind w:left="720"/>
      <w:contextualSpacing/>
    </w:pPr>
  </w:style>
  <w:style w:type="table" w:styleId="a4">
    <w:name w:val="Table Grid"/>
    <w:basedOn w:val="a1"/>
    <w:uiPriority w:val="59"/>
    <w:rsid w:val="008B55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1279</Words>
  <Characters>7296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Новосел</dc:creator>
  <cp:keywords/>
  <dc:description/>
  <cp:lastModifiedBy>Новосел</cp:lastModifiedBy>
  <cp:revision>4</cp:revision>
  <dcterms:created xsi:type="dcterms:W3CDTF">2017-01-20T14:50:00Z</dcterms:created>
  <dcterms:modified xsi:type="dcterms:W3CDTF">2017-01-28T03:48:00Z</dcterms:modified>
</cp:coreProperties>
</file>