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68" w:type="dxa"/>
        <w:tblLayout w:type="fixed"/>
        <w:tblLook w:val="04A0"/>
      </w:tblPr>
      <w:tblGrid>
        <w:gridCol w:w="2269"/>
        <w:gridCol w:w="850"/>
        <w:gridCol w:w="426"/>
        <w:gridCol w:w="3111"/>
        <w:gridCol w:w="324"/>
        <w:gridCol w:w="2943"/>
      </w:tblGrid>
      <w:tr w:rsidR="008A4C3F" w:rsidTr="00130FA4">
        <w:trPr>
          <w:trHeight w:val="1"/>
        </w:trPr>
        <w:tc>
          <w:tcPr>
            <w:tcW w:w="35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 w:rsidP="00E6490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Сабақ: </w:t>
            </w:r>
            <w:r w:rsidR="00E64908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Құстардың алуан түрлілігі </w:t>
            </w:r>
          </w:p>
        </w:tc>
        <w:tc>
          <w:tcPr>
            <w:tcW w:w="63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 w:rsidP="00E6490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A4C3F" w:rsidRPr="002E63B7" w:rsidTr="00130FA4">
        <w:trPr>
          <w:trHeight w:val="1"/>
        </w:trPr>
        <w:tc>
          <w:tcPr>
            <w:tcW w:w="35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 w:rsidP="002E63B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Күні:   </w:t>
            </w:r>
          </w:p>
        </w:tc>
        <w:tc>
          <w:tcPr>
            <w:tcW w:w="637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 w:rsidP="00E6490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A4C3F" w:rsidTr="00130FA4">
        <w:trPr>
          <w:trHeight w:val="904"/>
        </w:trPr>
        <w:tc>
          <w:tcPr>
            <w:tcW w:w="354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2A646A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vertAlign w:val="superscript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Сынып:   </w:t>
            </w:r>
            <w:r w:rsidR="000F6F2E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2 «А»</w:t>
            </w:r>
          </w:p>
        </w:tc>
        <w:tc>
          <w:tcPr>
            <w:tcW w:w="3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7F5255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szCs w:val="28"/>
                <w:lang w:val="en-US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атысқандар саны: </w:t>
            </w:r>
          </w:p>
        </w:tc>
        <w:tc>
          <w:tcPr>
            <w:tcW w:w="32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Pr="007F5255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i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en-US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атыспағандар саны: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Сабақ негізделген оқу</w:t>
            </w:r>
          </w:p>
          <w:p w:rsidR="008A4C3F" w:rsidRP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мақсаты(мақсаттары)</w:t>
            </w: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8A4C3F" w:rsidRDefault="000F6F2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Құстардың алуан түрлілігін ажыратуды,</w:t>
            </w:r>
            <w:r w:rsidR="008A4C3F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таба білуді үйрену</w:t>
            </w: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7F525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Сабақта күтілетін нәтижелер:</w:t>
            </w: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Барлық оқушылар: </w:t>
            </w:r>
          </w:p>
        </w:tc>
      </w:tr>
      <w:tr w:rsidR="008A4C3F" w:rsidRPr="002E63B7" w:rsidTr="00130FA4">
        <w:trPr>
          <w:trHeight w:val="628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2717E7" w:rsidRDefault="008A4C3F" w:rsidP="009777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795" w:hanging="360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С.</w:t>
            </w:r>
            <w:r w:rsidR="00977703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Құстардың түрін ажырата алады</w:t>
            </w:r>
            <w:r w:rsidR="00D65A62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.</w:t>
            </w:r>
            <w:r w:rsidR="00977703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Құстарды сипаттап айта алады</w:t>
            </w:r>
            <w:r w:rsidR="002717E7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.</w:t>
            </w:r>
          </w:p>
        </w:tc>
      </w:tr>
      <w:tr w:rsidR="008A4C3F" w:rsidRPr="002717E7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Pr="002717E7" w:rsidRDefault="008A4C3F">
            <w:pPr>
              <w:rPr>
                <w:rFonts w:ascii="Calibri" w:hAnsi="Calibri" w:cs="Calibri"/>
                <w:lang w:val="kk-KZ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Оқушылардың басым бөлігі:</w:t>
            </w:r>
          </w:p>
        </w:tc>
      </w:tr>
      <w:tr w:rsidR="008A4C3F" w:rsidRPr="002E63B7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8A4C3F" w:rsidRDefault="008A4C3F" w:rsidP="009777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795" w:hanging="360"/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В.</w:t>
            </w:r>
            <w:r w:rsidR="00977703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Құстардың түрін ажырата алады. Құстардың  табиғат жағдайындағы бейімділігін біледі </w:t>
            </w:r>
          </w:p>
        </w:tc>
      </w:tr>
      <w:tr w:rsidR="008A4C3F" w:rsidRPr="00977703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Pr="00977703" w:rsidRDefault="008A4C3F">
            <w:pPr>
              <w:rPr>
                <w:rFonts w:ascii="Calibri" w:hAnsi="Calibri" w:cs="Calibri"/>
                <w:lang w:val="kk-KZ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Кейбір оқушылар:</w:t>
            </w:r>
          </w:p>
        </w:tc>
      </w:tr>
      <w:tr w:rsidR="008A4C3F" w:rsidRPr="002E63B7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 w:rsidP="00961AB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795" w:hanging="360"/>
              <w:rPr>
                <w:rFonts w:ascii="Times New Roman CYR" w:hAnsi="Times New Roman CYR" w:cs="Times New Roman CYR"/>
                <w:b/>
                <w:bCs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А.</w:t>
            </w:r>
            <w:r w:rsidR="00977703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Құстардың түрін ажырата алады.Құстарды сипаттап айта алады. . Құстардың  табиғат жағдайындағы бейімділігін біледі,</w:t>
            </w:r>
            <w:r w:rsidR="008906E2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көрсетіп 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дәлелдейді</w:t>
            </w:r>
            <w:r w:rsidR="00D65A62">
              <w:rPr>
                <w:rFonts w:ascii="Times New Roman CYR" w:hAnsi="Times New Roman CYR" w:cs="Times New Roman CYR"/>
                <w:b/>
                <w:bCs/>
                <w:i/>
                <w:iCs/>
                <w:szCs w:val="28"/>
                <w:lang w:val="kk-KZ"/>
              </w:rPr>
              <w:t>.</w:t>
            </w:r>
          </w:p>
          <w:p w:rsidR="008A4C3F" w:rsidRPr="002717E7" w:rsidRDefault="008A4C3F">
            <w:pPr>
              <w:autoSpaceDE w:val="0"/>
              <w:autoSpaceDN w:val="0"/>
              <w:adjustRightInd w:val="0"/>
              <w:ind w:left="795"/>
              <w:rPr>
                <w:rFonts w:ascii="Calibri" w:hAnsi="Calibri" w:cs="Calibri"/>
                <w:lang w:val="kk-KZ"/>
              </w:rPr>
            </w:pPr>
          </w:p>
        </w:tc>
      </w:tr>
      <w:tr w:rsidR="008A4C3F" w:rsidRPr="002E63B7" w:rsidTr="00130FA4">
        <w:trPr>
          <w:trHeight w:val="1"/>
        </w:trPr>
        <w:tc>
          <w:tcPr>
            <w:tcW w:w="3119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Тілдік мақсат</w:t>
            </w: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Оқушылар:</w:t>
            </w:r>
            <w:r w:rsidR="00977703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құстардың түрін ажыратып, мәтінді талдап, тапсырмамен 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жұмыс істей алады</w:t>
            </w:r>
          </w:p>
          <w:p w:rsidR="008A4C3F" w:rsidRDefault="008A4C3F" w:rsidP="00977703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A4C3F" w:rsidRPr="002E63B7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 w:rsidP="001129D5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Негізгі сөздер мен тіркестер: </w:t>
            </w:r>
            <w:r w:rsidR="001129D5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жыртқыш құтар, қыстайтын құстар,жыл құстары, ұй құстары 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т.б</w:t>
            </w:r>
          </w:p>
        </w:tc>
      </w:tr>
      <w:tr w:rsidR="008A4C3F" w:rsidRPr="002E63B7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A4C3F" w:rsidRPr="002E63B7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Сыныптағы диалог/жазылым үшін пайдалы тілдік бірліктер:</w:t>
            </w: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Cs w:val="28"/>
                <w:lang w:val="kk-KZ"/>
              </w:rPr>
              <w:t>Талқылауға арналған тармақтар:</w:t>
            </w: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Cs w:val="28"/>
                <w:lang w:val="kk-KZ"/>
              </w:rPr>
              <w:t>Сіз неліктен ...екенін айта аласыз ба?</w:t>
            </w: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Pr="008A4C3F" w:rsidRDefault="008A4C3F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Pr="008A4C3F" w:rsidRDefault="008A4C3F">
            <w:pPr>
              <w:rPr>
                <w:rFonts w:ascii="Calibri" w:hAnsi="Calibri" w:cs="Calibri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Cs w:val="28"/>
                <w:lang w:val="kk-KZ"/>
              </w:rPr>
              <w:t>Жазылым бойынша ұсыныстар:</w:t>
            </w:r>
          </w:p>
        </w:tc>
      </w:tr>
      <w:tr w:rsidR="008A4C3F" w:rsidTr="00130FA4">
        <w:trPr>
          <w:trHeight w:val="1"/>
        </w:trPr>
        <w:tc>
          <w:tcPr>
            <w:tcW w:w="3119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Default="008A4C3F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</w:tr>
      <w:tr w:rsidR="008A4C3F" w:rsidRPr="002E63B7" w:rsidTr="00130FA4">
        <w:trPr>
          <w:trHeight w:val="1"/>
        </w:trPr>
        <w:tc>
          <w:tcPr>
            <w:tcW w:w="31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Алдыңғы оқу</w:t>
            </w:r>
          </w:p>
        </w:tc>
        <w:tc>
          <w:tcPr>
            <w:tcW w:w="680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2A646A" w:rsidRDefault="002A646A" w:rsidP="008B3BB7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  <w:r>
              <w:rPr>
                <w:i/>
                <w:iCs/>
                <w:szCs w:val="28"/>
                <w:lang w:val="kk-KZ"/>
              </w:rPr>
              <w:t>Топқа бөлінгеннен кейін «</w:t>
            </w:r>
            <w:r w:rsidR="000E5EA4">
              <w:rPr>
                <w:i/>
                <w:iCs/>
                <w:szCs w:val="28"/>
                <w:lang w:val="kk-KZ"/>
              </w:rPr>
              <w:t>қоян», «аю», «қар</w:t>
            </w:r>
            <w:r w:rsidR="001129D5">
              <w:rPr>
                <w:i/>
                <w:iCs/>
                <w:szCs w:val="28"/>
                <w:lang w:val="kk-KZ"/>
              </w:rPr>
              <w:t>л</w:t>
            </w:r>
            <w:r w:rsidR="000E5EA4">
              <w:rPr>
                <w:i/>
                <w:iCs/>
                <w:szCs w:val="28"/>
                <w:lang w:val="kk-KZ"/>
              </w:rPr>
              <w:t>ы</w:t>
            </w:r>
            <w:r w:rsidR="001129D5">
              <w:rPr>
                <w:i/>
                <w:iCs/>
                <w:szCs w:val="28"/>
                <w:lang w:val="kk-KZ"/>
              </w:rPr>
              <w:t>ғаш</w:t>
            </w:r>
            <w:r>
              <w:rPr>
                <w:i/>
                <w:iCs/>
                <w:szCs w:val="28"/>
                <w:lang w:val="kk-KZ"/>
              </w:rPr>
              <w:t xml:space="preserve">» </w:t>
            </w:r>
            <w:r w:rsidR="008B3BB7">
              <w:rPr>
                <w:i/>
                <w:iCs/>
                <w:szCs w:val="28"/>
                <w:lang w:val="kk-KZ"/>
              </w:rPr>
              <w:t xml:space="preserve">топтары </w:t>
            </w:r>
            <w:r>
              <w:rPr>
                <w:i/>
                <w:iCs/>
                <w:szCs w:val="28"/>
                <w:lang w:val="kk-KZ"/>
              </w:rPr>
              <w:t>арқылы әр топ</w:t>
            </w:r>
            <w:r w:rsidR="001129D5">
              <w:rPr>
                <w:i/>
                <w:iCs/>
                <w:szCs w:val="28"/>
                <w:lang w:val="kk-KZ"/>
              </w:rPr>
              <w:t xml:space="preserve">топтарын қорғап </w:t>
            </w:r>
            <w:r w:rsidR="008B3BB7">
              <w:rPr>
                <w:i/>
                <w:iCs/>
                <w:szCs w:val="28"/>
                <w:lang w:val="kk-KZ"/>
              </w:rPr>
              <w:t xml:space="preserve">түсіндіреді </w:t>
            </w:r>
            <w:r>
              <w:rPr>
                <w:i/>
                <w:iCs/>
                <w:szCs w:val="28"/>
                <w:lang w:val="kk-KZ"/>
              </w:rPr>
              <w:t>.</w:t>
            </w:r>
            <w:r w:rsidR="00130FA4">
              <w:rPr>
                <w:i/>
                <w:iCs/>
                <w:szCs w:val="28"/>
                <w:lang w:val="kk-KZ"/>
              </w:rPr>
              <w:t>(Бармақпен бағалау)</w:t>
            </w:r>
          </w:p>
        </w:tc>
      </w:tr>
      <w:tr w:rsidR="008A4C3F" w:rsidRPr="002631AB" w:rsidTr="00130FA4">
        <w:trPr>
          <w:trHeight w:val="301"/>
        </w:trPr>
        <w:tc>
          <w:tcPr>
            <w:tcW w:w="99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Жоспар</w:t>
            </w:r>
          </w:p>
        </w:tc>
      </w:tr>
      <w:tr w:rsidR="008A4C3F" w:rsidTr="00130FA4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Жоспарланған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Уақыт 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45 мин.</w:t>
            </w:r>
          </w:p>
        </w:tc>
        <w:tc>
          <w:tcPr>
            <w:tcW w:w="4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Жоспарланған жаттығулар(төменде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жоспарланған жаттығулармен қатар,ескертпелерді жазыңыз)</w:t>
            </w:r>
          </w:p>
        </w:tc>
        <w:tc>
          <w:tcPr>
            <w:tcW w:w="2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Ресурстар</w:t>
            </w:r>
          </w:p>
        </w:tc>
      </w:tr>
      <w:tr w:rsidR="008A4C3F" w:rsidRPr="002631AB" w:rsidTr="00130FA4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Cs w:val="28"/>
                <w:lang w:val="kk-KZ"/>
              </w:rPr>
              <w:t xml:space="preserve">Басталуы </w:t>
            </w:r>
            <w:r w:rsidR="009B477D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3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мин.</w:t>
            </w:r>
          </w:p>
        </w:tc>
        <w:tc>
          <w:tcPr>
            <w:tcW w:w="4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9B477D" w:rsidRDefault="008A4C3F" w:rsidP="008B3BB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Топқа </w:t>
            </w:r>
            <w:r>
              <w:rPr>
                <w:i/>
                <w:iCs/>
                <w:szCs w:val="28"/>
                <w:lang w:val="en-US"/>
              </w:rPr>
              <w:t>«</w:t>
            </w:r>
            <w:r w:rsidR="008B3BB7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жануарлар мен құстардың аттары</w:t>
            </w:r>
            <w:r>
              <w:rPr>
                <w:i/>
                <w:iCs/>
                <w:szCs w:val="28"/>
                <w:lang w:val="en-US"/>
              </w:rPr>
              <w:t>»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бойынша бөлемін</w:t>
            </w:r>
            <w:r w:rsidR="009B477D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.</w:t>
            </w:r>
            <w:r w:rsidR="002631AB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 Оқушылар топ аттары арқылы өткен тақырыпты қайталай отырып, жаңа тақырыпқа өтеді. Әр топ айтылған мәліметтерді бармақ арқылы бағалайды.</w:t>
            </w:r>
          </w:p>
        </w:tc>
        <w:tc>
          <w:tcPr>
            <w:tcW w:w="2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B3BB7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szCs w:val="28"/>
                <w:lang w:val="kk-KZ"/>
              </w:rPr>
            </w:pPr>
            <w:r>
              <w:rPr>
                <w:i/>
                <w:szCs w:val="28"/>
                <w:lang w:val="kk-KZ"/>
              </w:rPr>
              <w:t>2</w:t>
            </w:r>
            <w:r w:rsidR="008A4C3F">
              <w:rPr>
                <w:rFonts w:ascii="Times New Roman CYR" w:hAnsi="Times New Roman CYR" w:cs="Times New Roman CYR"/>
                <w:i/>
                <w:szCs w:val="28"/>
                <w:lang w:val="kk-KZ"/>
              </w:rPr>
              <w:t xml:space="preserve">сынып </w:t>
            </w:r>
            <w:r>
              <w:rPr>
                <w:rFonts w:ascii="Times New Roman CYR" w:hAnsi="Times New Roman CYR" w:cs="Times New Roman CYR"/>
                <w:i/>
                <w:szCs w:val="28"/>
                <w:lang w:val="kk-KZ"/>
              </w:rPr>
              <w:t xml:space="preserve">дүниетану </w:t>
            </w:r>
            <w:r w:rsidR="008A4C3F">
              <w:rPr>
                <w:rFonts w:ascii="Times New Roman CYR" w:hAnsi="Times New Roman CYR" w:cs="Times New Roman CYR"/>
                <w:i/>
                <w:szCs w:val="28"/>
                <w:lang w:val="kk-KZ"/>
              </w:rPr>
              <w:t>оқулық</w:t>
            </w:r>
          </w:p>
          <w:p w:rsidR="008B3BB7" w:rsidRPr="008B3BB7" w:rsidRDefault="008B3BB7" w:rsidP="008B3BB7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lang w:val="kk-KZ"/>
              </w:rPr>
            </w:pPr>
          </w:p>
        </w:tc>
      </w:tr>
      <w:tr w:rsidR="008A4C3F" w:rsidRPr="002E63B7" w:rsidTr="00D05896">
        <w:trPr>
          <w:trHeight w:val="3538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130FA4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szCs w:val="28"/>
                <w:lang w:val="kk-KZ"/>
              </w:rPr>
              <w:lastRenderedPageBreak/>
              <w:t xml:space="preserve">Ортасы </w:t>
            </w:r>
            <w:r w:rsidR="009B477D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37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мин.</w:t>
            </w:r>
          </w:p>
        </w:tc>
        <w:tc>
          <w:tcPr>
            <w:tcW w:w="4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130FA4" w:rsidRDefault="00130FA4" w:rsidP="009B477D">
            <w:pPr>
              <w:rPr>
                <w:lang w:val="kk-KZ"/>
              </w:rPr>
            </w:pPr>
            <w:r>
              <w:rPr>
                <w:lang w:val="kk-KZ"/>
              </w:rPr>
              <w:t>1-тапсырма.</w:t>
            </w:r>
          </w:p>
          <w:p w:rsidR="002631AB" w:rsidRDefault="00075CC6" w:rsidP="009B477D">
            <w:pPr>
              <w:rPr>
                <w:lang w:val="kk-KZ"/>
              </w:rPr>
            </w:pPr>
            <w:r>
              <w:rPr>
                <w:lang w:val="kk-KZ"/>
              </w:rPr>
              <w:t>б</w:t>
            </w:r>
            <w:r w:rsidR="009A666F">
              <w:rPr>
                <w:lang w:val="kk-KZ"/>
              </w:rPr>
              <w:t xml:space="preserve">ейне </w:t>
            </w:r>
            <w:r w:rsidR="002631AB">
              <w:rPr>
                <w:lang w:val="kk-KZ"/>
              </w:rPr>
              <w:t>ролик «Құстар туралы»</w:t>
            </w:r>
          </w:p>
          <w:p w:rsidR="009B477D" w:rsidRDefault="009B477D" w:rsidP="009B477D">
            <w:pPr>
              <w:rPr>
                <w:lang w:val="kk-KZ"/>
              </w:rPr>
            </w:pPr>
            <w:r w:rsidRPr="009B477D">
              <w:rPr>
                <w:lang w:val="kk-KZ"/>
              </w:rPr>
              <w:t>І топ</w:t>
            </w:r>
          </w:p>
          <w:p w:rsidR="002631AB" w:rsidRPr="009B477D" w:rsidRDefault="009A666F" w:rsidP="009B477D">
            <w:pPr>
              <w:rPr>
                <w:lang w:val="kk-KZ"/>
              </w:rPr>
            </w:pPr>
            <w:r>
              <w:rPr>
                <w:lang w:val="kk-KZ"/>
              </w:rPr>
              <w:t>Бұл бейнероликте таныс құстар кездесті ме?</w:t>
            </w:r>
          </w:p>
          <w:p w:rsidR="009B477D" w:rsidRDefault="009B477D" w:rsidP="009B477D">
            <w:pPr>
              <w:rPr>
                <w:lang w:val="kk-KZ"/>
              </w:rPr>
            </w:pPr>
            <w:r w:rsidRPr="009B477D">
              <w:rPr>
                <w:lang w:val="kk-KZ"/>
              </w:rPr>
              <w:t>ІІ топ</w:t>
            </w:r>
          </w:p>
          <w:p w:rsidR="009A666F" w:rsidRPr="009B477D" w:rsidRDefault="009A666F" w:rsidP="009B477D">
            <w:pPr>
              <w:rPr>
                <w:lang w:val="kk-KZ"/>
              </w:rPr>
            </w:pPr>
            <w:r>
              <w:rPr>
                <w:lang w:val="kk-KZ"/>
              </w:rPr>
              <w:t>Құстар туралы қазақ халқы қандай жақсы ырымдар айтқан?</w:t>
            </w:r>
          </w:p>
          <w:p w:rsidR="009B477D" w:rsidRPr="009B477D" w:rsidRDefault="009B477D" w:rsidP="009B477D">
            <w:pPr>
              <w:rPr>
                <w:lang w:val="kk-KZ"/>
              </w:rPr>
            </w:pPr>
            <w:r w:rsidRPr="009B477D">
              <w:rPr>
                <w:lang w:val="kk-KZ"/>
              </w:rPr>
              <w:t>ІІІ топ</w:t>
            </w:r>
          </w:p>
          <w:p w:rsidR="00130FA4" w:rsidRDefault="009A666F" w:rsidP="00130FA4">
            <w:pPr>
              <w:rPr>
                <w:lang w:val="kk-KZ"/>
              </w:rPr>
            </w:pPr>
            <w:r>
              <w:rPr>
                <w:lang w:val="kk-KZ"/>
              </w:rPr>
              <w:t>Құстар тек қана пайдалы ма, әлде...?</w:t>
            </w:r>
          </w:p>
          <w:p w:rsidR="00C315A5" w:rsidRDefault="00C315A5" w:rsidP="00130FA4">
            <w:pPr>
              <w:rPr>
                <w:b/>
                <w:lang w:val="kk-KZ"/>
              </w:rPr>
            </w:pPr>
            <w:r w:rsidRPr="00C315A5">
              <w:rPr>
                <w:b/>
                <w:lang w:val="kk-KZ"/>
              </w:rPr>
              <w:t>Қосымша</w:t>
            </w:r>
            <w:r w:rsidR="00075CC6">
              <w:rPr>
                <w:b/>
                <w:lang w:val="kk-KZ"/>
              </w:rPr>
              <w:t xml:space="preserve"> қызықты </w:t>
            </w:r>
            <w:r w:rsidRPr="00C315A5">
              <w:rPr>
                <w:b/>
                <w:lang w:val="kk-KZ"/>
              </w:rPr>
              <w:t xml:space="preserve"> мәлімет</w:t>
            </w:r>
            <w:r>
              <w:rPr>
                <w:b/>
                <w:lang w:val="kk-KZ"/>
              </w:rPr>
              <w:t xml:space="preserve"> (мұғалім)</w:t>
            </w:r>
          </w:p>
          <w:p w:rsidR="00075CC6" w:rsidRPr="00C315A5" w:rsidRDefault="00C315A5" w:rsidP="00130FA4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Құстар – </w:t>
            </w:r>
            <w:r>
              <w:rPr>
                <w:lang w:val="kk-KZ"/>
              </w:rPr>
              <w:t xml:space="preserve">омыртқалы жануарлар ішіндегі ең үлкен топ.дүние жүзінде құстың 10-12 мыңдай </w:t>
            </w:r>
            <w:r w:rsidR="00075CC6">
              <w:rPr>
                <w:lang w:val="kk-KZ"/>
              </w:rPr>
              <w:t>тіршілік етеді. Соның ішінде Қазақстанда 507 түрі мекендесе,күз айларында құстың саны шамамен 18-20 миллионға жетеді. Құстар класына жатқанмен ұша алмайтын құс – пингвин.</w:t>
            </w:r>
          </w:p>
          <w:p w:rsidR="001D3B12" w:rsidRDefault="009A666F" w:rsidP="00894CD1">
            <w:pPr>
              <w:rPr>
                <w:lang w:val="kk-KZ"/>
              </w:rPr>
            </w:pPr>
            <w:r>
              <w:rPr>
                <w:lang w:val="kk-KZ"/>
              </w:rPr>
              <w:t xml:space="preserve">2- тапсырма Мәтінмен жұмыс </w:t>
            </w:r>
          </w:p>
          <w:p w:rsidR="009A666F" w:rsidRDefault="009A666F" w:rsidP="00894CD1">
            <w:pPr>
              <w:rPr>
                <w:lang w:val="kk-KZ"/>
              </w:rPr>
            </w:pPr>
            <w:r>
              <w:rPr>
                <w:lang w:val="kk-KZ"/>
              </w:rPr>
              <w:t xml:space="preserve">Мәтінді  3 </w:t>
            </w:r>
            <w:r w:rsidR="001D3B12">
              <w:rPr>
                <w:lang w:val="kk-KZ"/>
              </w:rPr>
              <w:t xml:space="preserve">абзацка бөліп, топтарда талдайды. </w:t>
            </w:r>
          </w:p>
          <w:p w:rsidR="00075CC6" w:rsidRDefault="001D3B12" w:rsidP="00894CD1">
            <w:pPr>
              <w:rPr>
                <w:lang w:val="kk-KZ"/>
              </w:rPr>
            </w:pPr>
            <w:r>
              <w:rPr>
                <w:lang w:val="kk-KZ"/>
              </w:rPr>
              <w:t xml:space="preserve">Мәтінді барлық оқушыға толық жеткізу үшін </w:t>
            </w:r>
            <w:r w:rsidRPr="00075CC6">
              <w:rPr>
                <w:b/>
                <w:lang w:val="kk-KZ"/>
              </w:rPr>
              <w:t>«Өкіл»</w:t>
            </w:r>
            <w:r w:rsidR="00075CC6">
              <w:rPr>
                <w:lang w:val="kk-KZ"/>
              </w:rPr>
              <w:t xml:space="preserve"> әдісін  қолданамынын</w:t>
            </w:r>
          </w:p>
          <w:p w:rsidR="00C16606" w:rsidRDefault="00C16606" w:rsidP="00C1660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Дескриптор</w:t>
            </w: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346"/>
              <w:gridCol w:w="2640"/>
              <w:gridCol w:w="1494"/>
            </w:tblGrid>
            <w:tr w:rsidR="00C16606" w:rsidRPr="002E63B7" w:rsidTr="00C16606">
              <w:tc>
                <w:tcPr>
                  <w:tcW w:w="346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2640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Тапсырма</w:t>
                  </w:r>
                </w:p>
                <w:p w:rsidR="00C1660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 «Құстардың алуан түрлілігі» дүниетану 63-64 бет</w:t>
                  </w:r>
                </w:p>
              </w:tc>
              <w:tc>
                <w:tcPr>
                  <w:tcW w:w="1494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Оқушы балы </w:t>
                  </w:r>
                </w:p>
              </w:tc>
            </w:tr>
            <w:tr w:rsidR="00C16606" w:rsidRPr="002E63B7" w:rsidTr="00C16606">
              <w:tc>
                <w:tcPr>
                  <w:tcW w:w="346" w:type="dxa"/>
                </w:tcPr>
                <w:p w:rsidR="00C16606" w:rsidRDefault="00F90AD8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</w:t>
                  </w:r>
                </w:p>
              </w:tc>
              <w:tc>
                <w:tcPr>
                  <w:tcW w:w="2640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Мәтінді толық түсіндім</w:t>
                  </w:r>
                </w:p>
              </w:tc>
              <w:tc>
                <w:tcPr>
                  <w:tcW w:w="1494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</w:p>
              </w:tc>
            </w:tr>
            <w:tr w:rsidR="00C16606" w:rsidRPr="002E63B7" w:rsidTr="00C16606">
              <w:tc>
                <w:tcPr>
                  <w:tcW w:w="346" w:type="dxa"/>
                </w:tcPr>
                <w:p w:rsidR="00C16606" w:rsidRDefault="00F90AD8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</w:t>
                  </w:r>
                </w:p>
              </w:tc>
              <w:tc>
                <w:tcPr>
                  <w:tcW w:w="2640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Мәтінді жартылай түсіндім</w:t>
                  </w:r>
                </w:p>
              </w:tc>
              <w:tc>
                <w:tcPr>
                  <w:tcW w:w="1494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</w:p>
              </w:tc>
            </w:tr>
            <w:tr w:rsidR="00C16606" w:rsidRPr="002E63B7" w:rsidTr="00C16606">
              <w:tc>
                <w:tcPr>
                  <w:tcW w:w="346" w:type="dxa"/>
                </w:tcPr>
                <w:p w:rsidR="00C16606" w:rsidRDefault="00F90AD8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</w:t>
                  </w:r>
                </w:p>
              </w:tc>
              <w:tc>
                <w:tcPr>
                  <w:tcW w:w="2640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Тек өз тарауымды </w:t>
                  </w:r>
                  <w:r w:rsidR="00F90AD8">
                    <w:rPr>
                      <w:lang w:val="kk-KZ"/>
                    </w:rPr>
                    <w:t>түсіндім</w:t>
                  </w:r>
                </w:p>
              </w:tc>
              <w:tc>
                <w:tcPr>
                  <w:tcW w:w="1494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</w:p>
              </w:tc>
            </w:tr>
          </w:tbl>
          <w:p w:rsidR="00C16606" w:rsidRDefault="00C16606" w:rsidP="00894CD1">
            <w:pPr>
              <w:rPr>
                <w:lang w:val="kk-KZ"/>
              </w:rPr>
            </w:pPr>
          </w:p>
          <w:p w:rsidR="00075CC6" w:rsidRDefault="00075CC6" w:rsidP="00894CD1">
            <w:pPr>
              <w:rPr>
                <w:lang w:val="kk-KZ"/>
              </w:rPr>
            </w:pPr>
          </w:p>
          <w:p w:rsidR="001D3B12" w:rsidRDefault="001D3B12" w:rsidP="00894CD1">
            <w:pPr>
              <w:rPr>
                <w:lang w:val="kk-KZ"/>
              </w:rPr>
            </w:pPr>
            <w:r w:rsidRPr="00075CC6">
              <w:rPr>
                <w:b/>
                <w:lang w:val="kk-KZ"/>
              </w:rPr>
              <w:t>Сергіту сәті «Құс мұрнымен санау»</w:t>
            </w:r>
            <w:r w:rsidR="00A535AF">
              <w:rPr>
                <w:lang w:val="kk-KZ"/>
              </w:rPr>
              <w:t>(Таспада құс әні)</w:t>
            </w:r>
          </w:p>
          <w:p w:rsidR="00075CC6" w:rsidRPr="00075CC6" w:rsidRDefault="00075CC6" w:rsidP="00894CD1">
            <w:pPr>
              <w:rPr>
                <w:b/>
                <w:lang w:val="kk-KZ"/>
              </w:rPr>
            </w:pPr>
          </w:p>
          <w:p w:rsidR="001D3B12" w:rsidRPr="00075CC6" w:rsidRDefault="001D3B12" w:rsidP="00894CD1">
            <w:pPr>
              <w:rPr>
                <w:b/>
                <w:lang w:val="kk-KZ"/>
              </w:rPr>
            </w:pPr>
            <w:r w:rsidRPr="00075CC6">
              <w:rPr>
                <w:b/>
                <w:lang w:val="kk-KZ"/>
              </w:rPr>
              <w:t xml:space="preserve">3 тапсырма </w:t>
            </w:r>
          </w:p>
          <w:p w:rsidR="00A535AF" w:rsidRPr="00075CC6" w:rsidRDefault="00A535AF" w:rsidP="00894CD1">
            <w:pPr>
              <w:rPr>
                <w:b/>
                <w:lang w:val="kk-KZ"/>
              </w:rPr>
            </w:pPr>
            <w:r w:rsidRPr="00075CC6">
              <w:rPr>
                <w:b/>
                <w:lang w:val="kk-KZ"/>
              </w:rPr>
              <w:t xml:space="preserve">«Құстарды топтастыру» </w:t>
            </w:r>
          </w:p>
          <w:p w:rsidR="00A535AF" w:rsidRPr="00075CC6" w:rsidRDefault="00A535AF" w:rsidP="00894CD1">
            <w:pPr>
              <w:rPr>
                <w:b/>
                <w:lang w:val="kk-KZ"/>
              </w:rPr>
            </w:pPr>
          </w:p>
          <w:p w:rsidR="00B919C3" w:rsidRPr="00B919C3" w:rsidRDefault="000E5EA4" w:rsidP="00B919C3">
            <w:pPr>
              <w:rPr>
                <w:lang w:val="kk-KZ"/>
              </w:rPr>
            </w:pPr>
            <w:r>
              <w:rPr>
                <w:lang w:val="kk-KZ"/>
              </w:rPr>
              <w:t>Қар</w:t>
            </w:r>
            <w:r w:rsidR="00B919C3" w:rsidRPr="00B919C3">
              <w:rPr>
                <w:lang w:val="kk-KZ"/>
              </w:rPr>
              <w:t>л</w:t>
            </w:r>
            <w:r>
              <w:rPr>
                <w:lang w:val="kk-KZ"/>
              </w:rPr>
              <w:t>ы</w:t>
            </w:r>
            <w:r w:rsidR="00B919C3" w:rsidRPr="00B919C3">
              <w:rPr>
                <w:lang w:val="kk-KZ"/>
              </w:rPr>
              <w:t>ғаш, бүркіт, тауық,қарға, көкек, күркетауық,жапалақ,көгершін</w:t>
            </w:r>
          </w:p>
          <w:p w:rsidR="00A535AF" w:rsidRDefault="00A535AF" w:rsidP="00894CD1">
            <w:pPr>
              <w:rPr>
                <w:lang w:val="kk-KZ"/>
              </w:rPr>
            </w:pPr>
          </w:p>
          <w:tbl>
            <w:tblPr>
              <w:tblStyle w:val="a9"/>
              <w:tblW w:w="0" w:type="auto"/>
              <w:tblLayout w:type="fixed"/>
              <w:tblLook w:val="04A0"/>
            </w:tblPr>
            <w:tblGrid>
              <w:gridCol w:w="1055"/>
              <w:gridCol w:w="850"/>
              <w:gridCol w:w="992"/>
              <w:gridCol w:w="993"/>
            </w:tblGrid>
            <w:tr w:rsidR="00075CC6" w:rsidRPr="002E63B7" w:rsidTr="00C16606">
              <w:tc>
                <w:tcPr>
                  <w:tcW w:w="1055" w:type="dxa"/>
                </w:tcPr>
                <w:p w:rsidR="00075CC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Үй құстары</w:t>
                  </w:r>
                </w:p>
              </w:tc>
              <w:tc>
                <w:tcPr>
                  <w:tcW w:w="850" w:type="dxa"/>
                </w:tcPr>
                <w:p w:rsidR="00C1660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Жыл құс</w:t>
                  </w:r>
                </w:p>
                <w:p w:rsidR="00075CC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тары</w:t>
                  </w:r>
                </w:p>
              </w:tc>
              <w:tc>
                <w:tcPr>
                  <w:tcW w:w="992" w:type="dxa"/>
                </w:tcPr>
                <w:p w:rsidR="00075CC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Қыстайтын құстар</w:t>
                  </w:r>
                </w:p>
              </w:tc>
              <w:tc>
                <w:tcPr>
                  <w:tcW w:w="993" w:type="dxa"/>
                </w:tcPr>
                <w:p w:rsidR="00075CC6" w:rsidRDefault="00C16606" w:rsidP="00894CD1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Жыртқыш құстар</w:t>
                  </w:r>
                </w:p>
              </w:tc>
            </w:tr>
            <w:tr w:rsidR="00075CC6" w:rsidRPr="002E63B7" w:rsidTr="00C16606">
              <w:tc>
                <w:tcPr>
                  <w:tcW w:w="1055" w:type="dxa"/>
                </w:tcPr>
                <w:p w:rsidR="00075CC6" w:rsidRDefault="00075CC6" w:rsidP="00894CD1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850" w:type="dxa"/>
                </w:tcPr>
                <w:p w:rsidR="00075CC6" w:rsidRDefault="00075CC6" w:rsidP="00894CD1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992" w:type="dxa"/>
                </w:tcPr>
                <w:p w:rsidR="00075CC6" w:rsidRDefault="00075CC6" w:rsidP="00894CD1">
                  <w:pPr>
                    <w:rPr>
                      <w:lang w:val="kk-KZ"/>
                    </w:rPr>
                  </w:pPr>
                </w:p>
              </w:tc>
              <w:tc>
                <w:tcPr>
                  <w:tcW w:w="993" w:type="dxa"/>
                </w:tcPr>
                <w:p w:rsidR="00075CC6" w:rsidRDefault="00075CC6" w:rsidP="00894CD1">
                  <w:pPr>
                    <w:rPr>
                      <w:lang w:val="kk-KZ"/>
                    </w:rPr>
                  </w:pPr>
                </w:p>
              </w:tc>
            </w:tr>
          </w:tbl>
          <w:p w:rsidR="00C95C6E" w:rsidRDefault="00C95C6E" w:rsidP="00C95C6E">
            <w:pPr>
              <w:rPr>
                <w:lang w:val="kk-KZ"/>
              </w:rPr>
            </w:pPr>
            <w:r w:rsidRPr="00130FA4">
              <w:rPr>
                <w:lang w:val="kk-KZ"/>
              </w:rPr>
              <w:t>Барлығы дұрыс</w:t>
            </w:r>
            <w:r>
              <w:rPr>
                <w:lang w:val="kk-KZ"/>
              </w:rPr>
              <w:t xml:space="preserve"> – (5 балл)</w:t>
            </w:r>
          </w:p>
          <w:p w:rsidR="00C95C6E" w:rsidRPr="00130FA4" w:rsidRDefault="00B919C3" w:rsidP="00C95C6E">
            <w:pPr>
              <w:rPr>
                <w:lang w:val="kk-KZ"/>
              </w:rPr>
            </w:pPr>
            <w:r>
              <w:rPr>
                <w:lang w:val="kk-KZ"/>
              </w:rPr>
              <w:t>Үшеуі дұрыс (4</w:t>
            </w:r>
            <w:r w:rsidR="00C95C6E" w:rsidRPr="00130FA4">
              <w:rPr>
                <w:lang w:val="kk-KZ"/>
              </w:rPr>
              <w:t xml:space="preserve"> бал) </w:t>
            </w:r>
          </w:p>
          <w:p w:rsidR="00C95C6E" w:rsidRPr="00130FA4" w:rsidRDefault="00B919C3" w:rsidP="00C95C6E">
            <w:pPr>
              <w:rPr>
                <w:lang w:val="kk-KZ"/>
              </w:rPr>
            </w:pPr>
            <w:r>
              <w:rPr>
                <w:lang w:val="kk-KZ"/>
              </w:rPr>
              <w:t>Екеуі дұрыс (3</w:t>
            </w:r>
            <w:r w:rsidR="00C95C6E" w:rsidRPr="00130FA4">
              <w:rPr>
                <w:lang w:val="kk-KZ"/>
              </w:rPr>
              <w:t xml:space="preserve"> бал) </w:t>
            </w:r>
          </w:p>
          <w:p w:rsidR="00C95C6E" w:rsidRDefault="00B919C3" w:rsidP="00C95C6E">
            <w:pPr>
              <w:rPr>
                <w:lang w:val="kk-KZ"/>
              </w:rPr>
            </w:pPr>
            <w:r>
              <w:rPr>
                <w:lang w:val="kk-KZ"/>
              </w:rPr>
              <w:t>Біреуі дұрыс (2</w:t>
            </w:r>
            <w:r w:rsidR="00C95C6E" w:rsidRPr="00130FA4">
              <w:rPr>
                <w:lang w:val="kk-KZ"/>
              </w:rPr>
              <w:t xml:space="preserve"> бал) </w:t>
            </w:r>
          </w:p>
          <w:p w:rsidR="00A535AF" w:rsidRDefault="00A535AF" w:rsidP="00894CD1">
            <w:pPr>
              <w:rPr>
                <w:lang w:val="kk-KZ"/>
              </w:rPr>
            </w:pPr>
          </w:p>
          <w:p w:rsidR="00A535AF" w:rsidRDefault="00A535AF" w:rsidP="00894CD1">
            <w:pPr>
              <w:rPr>
                <w:lang w:val="kk-KZ"/>
              </w:rPr>
            </w:pPr>
          </w:p>
          <w:p w:rsidR="00C95C6E" w:rsidRDefault="00C95C6E" w:rsidP="00894CD1">
            <w:pPr>
              <w:rPr>
                <w:lang w:val="kk-KZ"/>
              </w:rPr>
            </w:pPr>
            <w:r>
              <w:rPr>
                <w:lang w:val="kk-KZ"/>
              </w:rPr>
              <w:t>4 тапсырма  «</w:t>
            </w:r>
            <w:r w:rsidR="007B458F">
              <w:rPr>
                <w:lang w:val="kk-KZ"/>
              </w:rPr>
              <w:t>Мың білгенге, бір түйін</w:t>
            </w:r>
            <w:r>
              <w:rPr>
                <w:lang w:val="kk-KZ"/>
              </w:rPr>
              <w:t>»</w:t>
            </w:r>
          </w:p>
          <w:p w:rsidR="001D3B12" w:rsidRDefault="007B458F" w:rsidP="00894CD1">
            <w:pPr>
              <w:rPr>
                <w:lang w:val="kk-KZ"/>
              </w:rPr>
            </w:pPr>
            <w:r>
              <w:rPr>
                <w:lang w:val="kk-KZ"/>
              </w:rPr>
              <w:t>( 5 сұрақтан тұратын тест)</w:t>
            </w:r>
          </w:p>
          <w:tbl>
            <w:tblPr>
              <w:tblpPr w:leftFromText="180" w:rightFromText="180" w:vertAnchor="text" w:horzAnchor="margin" w:tblpY="72"/>
              <w:tblOverlap w:val="never"/>
              <w:tblW w:w="4283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56"/>
              <w:gridCol w:w="1842"/>
              <w:gridCol w:w="709"/>
              <w:gridCol w:w="567"/>
              <w:gridCol w:w="709"/>
            </w:tblGrid>
            <w:tr w:rsidR="00A535AF" w:rsidRPr="00894CD1" w:rsidTr="00FB53FA">
              <w:trPr>
                <w:trHeight w:val="630"/>
                <w:tblCellSpacing w:w="0" w:type="dxa"/>
              </w:trPr>
              <w:tc>
                <w:tcPr>
                  <w:tcW w:w="456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№</w:t>
                  </w:r>
                </w:p>
              </w:tc>
              <w:tc>
                <w:tcPr>
                  <w:tcW w:w="184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Тапсырма</w:t>
                  </w:r>
                </w:p>
              </w:tc>
              <w:tc>
                <w:tcPr>
                  <w:tcW w:w="70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Оқушы жауабы</w:t>
                  </w:r>
                </w:p>
              </w:tc>
              <w:tc>
                <w:tcPr>
                  <w:tcW w:w="567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Дұрыс жауап</w:t>
                  </w:r>
                </w:p>
              </w:tc>
              <w:tc>
                <w:tcPr>
                  <w:tcW w:w="709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Бағалау</w:t>
                  </w:r>
                </w:p>
              </w:tc>
            </w:tr>
            <w:tr w:rsidR="00A535AF" w:rsidRPr="00894CD1" w:rsidTr="00FB53FA">
              <w:trPr>
                <w:trHeight w:val="645"/>
                <w:tblCellSpacing w:w="0" w:type="dxa"/>
              </w:trPr>
              <w:tc>
                <w:tcPr>
                  <w:tcW w:w="456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1D3B12" w:rsidRDefault="00A535AF" w:rsidP="00A535AF">
                  <w:pPr>
                    <w:jc w:val="center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1.</w:t>
                  </w: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 xml:space="preserve">Жыртқыш құсты белгіле </w:t>
                  </w:r>
                </w:p>
                <w:p w:rsidR="008A0AB8" w:rsidRPr="008A0AB8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 xml:space="preserve">А) бұлбұл  Ә) бүркіт  Б) көгершін 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A0AB8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A0AB8">
                    <w:rPr>
                      <w:sz w:val="16"/>
                      <w:szCs w:val="16"/>
                      <w:lang w:val="kk-KZ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A0AB8">
                    <w:rPr>
                      <w:sz w:val="16"/>
                      <w:szCs w:val="16"/>
                      <w:lang w:val="kk-KZ"/>
                    </w:rPr>
                    <w:t> </w:t>
                  </w:r>
                  <w:r w:rsidR="000E5EA4">
                    <w:rPr>
                      <w:sz w:val="16"/>
                      <w:szCs w:val="16"/>
                      <w:lang w:val="kk-KZ"/>
                    </w:rPr>
                    <w:t>Ә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</w:p>
              </w:tc>
            </w:tr>
            <w:tr w:rsidR="00A535AF" w:rsidRPr="00894CD1" w:rsidTr="00FB53FA">
              <w:trPr>
                <w:trHeight w:val="900"/>
                <w:tblCellSpacing w:w="0" w:type="dxa"/>
              </w:trPr>
              <w:tc>
                <w:tcPr>
                  <w:tcW w:w="456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2.</w:t>
                  </w: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>Ұясын шөп арасына салатын құс</w:t>
                  </w:r>
                </w:p>
                <w:p w:rsidR="008A0AB8" w:rsidRPr="008A0AB8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 xml:space="preserve">А) бөдене  Ә) қарға Б) қарылғаш 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  <w:r w:rsidR="000E5EA4">
                    <w:rPr>
                      <w:sz w:val="16"/>
                      <w:szCs w:val="16"/>
                      <w:lang w:val="kk-KZ"/>
                    </w:rPr>
                    <w:t>А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</w:p>
              </w:tc>
            </w:tr>
            <w:tr w:rsidR="00A535AF" w:rsidRPr="00894CD1" w:rsidTr="00FB53FA">
              <w:trPr>
                <w:trHeight w:val="900"/>
                <w:tblCellSpacing w:w="0" w:type="dxa"/>
              </w:trPr>
              <w:tc>
                <w:tcPr>
                  <w:tcW w:w="456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3.</w:t>
                  </w: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>Күміс қоңыраудың сыңғырындай ән салатын құс</w:t>
                  </w:r>
                </w:p>
                <w:p w:rsidR="008A0AB8" w:rsidRPr="008A0AB8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>А) сауысқан   Ә)Әтеш  Б) бозторғай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A0AB8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A0AB8">
                    <w:rPr>
                      <w:sz w:val="16"/>
                      <w:szCs w:val="16"/>
                      <w:lang w:val="kk-KZ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A0AB8">
                    <w:rPr>
                      <w:sz w:val="16"/>
                      <w:szCs w:val="16"/>
                      <w:lang w:val="kk-KZ"/>
                    </w:rPr>
                    <w:t> </w:t>
                  </w:r>
                  <w:r w:rsidR="000E5EA4">
                    <w:rPr>
                      <w:sz w:val="16"/>
                      <w:szCs w:val="16"/>
                      <w:lang w:val="kk-KZ"/>
                    </w:rPr>
                    <w:t>Б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</w:p>
              </w:tc>
            </w:tr>
            <w:tr w:rsidR="00A535AF" w:rsidRPr="00894CD1" w:rsidTr="00FB53FA">
              <w:trPr>
                <w:trHeight w:val="900"/>
                <w:tblCellSpacing w:w="0" w:type="dxa"/>
              </w:trPr>
              <w:tc>
                <w:tcPr>
                  <w:tcW w:w="456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4.</w:t>
                  </w: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>Құстың басқа жануарлардан ерекшелігі</w:t>
                  </w:r>
                </w:p>
                <w:p w:rsidR="008A0AB8" w:rsidRPr="008A0AB8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>А) ұшады  Ә) жүгіреді  Б) секіреді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A0AB8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A0AB8">
                    <w:rPr>
                      <w:sz w:val="16"/>
                      <w:szCs w:val="16"/>
                      <w:lang w:val="kk-KZ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A0AB8">
                    <w:rPr>
                      <w:sz w:val="16"/>
                      <w:szCs w:val="16"/>
                      <w:lang w:val="kk-KZ"/>
                    </w:rPr>
                    <w:t> </w:t>
                  </w:r>
                  <w:r w:rsidR="000E5EA4">
                    <w:rPr>
                      <w:sz w:val="16"/>
                      <w:szCs w:val="16"/>
                      <w:lang w:val="kk-KZ"/>
                    </w:rPr>
                    <w:t>А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</w:p>
              </w:tc>
            </w:tr>
            <w:tr w:rsidR="00A535AF" w:rsidRPr="00894CD1" w:rsidTr="00FB53FA">
              <w:trPr>
                <w:trHeight w:val="65"/>
                <w:tblCellSpacing w:w="0" w:type="dxa"/>
              </w:trPr>
              <w:tc>
                <w:tcPr>
                  <w:tcW w:w="456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jc w:val="center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  <w:lang w:val="kk-KZ"/>
                    </w:rPr>
                    <w:t>5.</w:t>
                  </w:r>
                </w:p>
              </w:tc>
              <w:tc>
                <w:tcPr>
                  <w:tcW w:w="184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hideMark/>
                </w:tcPr>
                <w:p w:rsidR="00A535AF" w:rsidRDefault="00970C39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 xml:space="preserve">Қыстап қалатын </w:t>
                  </w:r>
                  <w:r w:rsidR="008A0AB8">
                    <w:rPr>
                      <w:sz w:val="16"/>
                      <w:szCs w:val="16"/>
                      <w:lang w:val="kk-KZ"/>
                    </w:rPr>
                    <w:t xml:space="preserve"> құс </w:t>
                  </w:r>
                </w:p>
                <w:p w:rsidR="00970C39" w:rsidRDefault="008A0AB8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 xml:space="preserve">А) бүркіт   Ә) </w:t>
                  </w:r>
                  <w:r w:rsidR="00970C39">
                    <w:rPr>
                      <w:sz w:val="16"/>
                      <w:szCs w:val="16"/>
                      <w:lang w:val="kk-KZ"/>
                    </w:rPr>
                    <w:t xml:space="preserve">шағала  </w:t>
                  </w:r>
                </w:p>
                <w:p w:rsidR="00970C39" w:rsidRPr="008A0AB8" w:rsidRDefault="00970C39" w:rsidP="00A535AF">
                  <w:pPr>
                    <w:rPr>
                      <w:sz w:val="16"/>
                      <w:szCs w:val="16"/>
                      <w:lang w:val="kk-KZ"/>
                    </w:rPr>
                  </w:pPr>
                  <w:r>
                    <w:rPr>
                      <w:sz w:val="16"/>
                      <w:szCs w:val="16"/>
                      <w:lang w:val="kk-KZ"/>
                    </w:rPr>
                    <w:t>Б) торғай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  <w:lang w:val="kk-KZ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  <w:r w:rsidR="000E5EA4">
                    <w:rPr>
                      <w:sz w:val="16"/>
                      <w:szCs w:val="16"/>
                      <w:lang w:val="kk-KZ"/>
                    </w:rPr>
                    <w:t>Б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hideMark/>
                </w:tcPr>
                <w:p w:rsidR="00A535AF" w:rsidRPr="00894CD1" w:rsidRDefault="00A535AF" w:rsidP="00A535AF">
                  <w:pPr>
                    <w:spacing w:before="100" w:beforeAutospacing="1" w:after="100" w:afterAutospacing="1"/>
                    <w:rPr>
                      <w:sz w:val="16"/>
                      <w:szCs w:val="16"/>
                    </w:rPr>
                  </w:pPr>
                  <w:r w:rsidRPr="00894CD1">
                    <w:rPr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1D3B12" w:rsidRDefault="001D3B12" w:rsidP="00894CD1">
            <w:pPr>
              <w:rPr>
                <w:lang w:val="kk-KZ"/>
              </w:rPr>
            </w:pPr>
          </w:p>
          <w:p w:rsidR="008A4C3F" w:rsidRDefault="008A4C3F" w:rsidP="00D05896">
            <w:pPr>
              <w:rPr>
                <w:rFonts w:ascii="Calibri" w:hAnsi="Calibri" w:cs="Calibri"/>
                <w:lang w:val="kk-KZ"/>
              </w:rPr>
            </w:pPr>
          </w:p>
        </w:tc>
        <w:tc>
          <w:tcPr>
            <w:tcW w:w="2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E5EA4" w:rsidRDefault="00075CC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color w:val="00B050"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color w:val="00B050"/>
                <w:szCs w:val="28"/>
                <w:lang w:val="kk-KZ"/>
              </w:rPr>
              <w:lastRenderedPageBreak/>
              <w:t>АКТ ,</w:t>
            </w:r>
          </w:p>
          <w:p w:rsidR="008A4C3F" w:rsidRDefault="00075CC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color w:val="00B050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 CYR" w:hAnsi="Times New Roman CYR" w:cs="Times New Roman CYR"/>
                <w:i/>
                <w:color w:val="00B050"/>
                <w:szCs w:val="28"/>
                <w:lang w:val="kk-KZ"/>
              </w:rPr>
              <w:t>Бейнеролик «Құстар туралы»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color w:val="00B050"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9A666F" w:rsidRDefault="009A666F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075CC6" w:rsidRDefault="00075CC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075CC6" w:rsidRDefault="00075CC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075CC6" w:rsidRDefault="00075CC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075CC6" w:rsidRDefault="00075CC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075CC6" w:rsidRDefault="00075CC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075CC6" w:rsidRDefault="00075CC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075CC6" w:rsidRDefault="00075CC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C16606" w:rsidRDefault="00C1660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C16606" w:rsidRDefault="00C1660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C16606" w:rsidRDefault="00C1660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C16606" w:rsidRDefault="00C16606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F90AD8" w:rsidRDefault="00F90AD8" w:rsidP="00130FA4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  <w:p w:rsidR="00130FA4" w:rsidRDefault="008A4C3F" w:rsidP="00130FA4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lang w:val="kk-KZ"/>
              </w:rPr>
            </w:pPr>
            <w:r>
              <w:rPr>
                <w:i/>
                <w:iCs/>
                <w:szCs w:val="28"/>
                <w:lang w:val="kk-KZ"/>
              </w:rPr>
              <w:t>Ө</w:t>
            </w:r>
            <w:r w:rsidR="00130FA4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зін-өзі бағалау. (Дескриптор)</w:t>
            </w:r>
          </w:p>
          <w:p w:rsidR="00130FA4" w:rsidRPr="00130FA4" w:rsidRDefault="00130FA4" w:rsidP="00130FA4">
            <w:pPr>
              <w:rPr>
                <w:rFonts w:ascii="Calibri" w:hAnsi="Calibri" w:cs="Calibri"/>
                <w:lang w:val="kk-KZ"/>
              </w:rPr>
            </w:pPr>
          </w:p>
          <w:p w:rsidR="00130FA4" w:rsidRPr="00130FA4" w:rsidRDefault="00130FA4" w:rsidP="00130FA4">
            <w:pPr>
              <w:rPr>
                <w:rFonts w:ascii="Calibri" w:hAnsi="Calibri" w:cs="Calibri"/>
                <w:lang w:val="kk-KZ"/>
              </w:rPr>
            </w:pPr>
          </w:p>
          <w:p w:rsidR="00130FA4" w:rsidRPr="00130FA4" w:rsidRDefault="00130FA4" w:rsidP="00130FA4">
            <w:pPr>
              <w:rPr>
                <w:rFonts w:ascii="Calibri" w:hAnsi="Calibri" w:cs="Calibri"/>
                <w:lang w:val="kk-KZ"/>
              </w:rPr>
            </w:pPr>
          </w:p>
          <w:p w:rsidR="00130FA4" w:rsidRPr="00130FA4" w:rsidRDefault="00130FA4" w:rsidP="00130FA4">
            <w:pPr>
              <w:rPr>
                <w:rFonts w:ascii="Calibri" w:hAnsi="Calibri" w:cs="Calibri"/>
                <w:lang w:val="kk-KZ"/>
              </w:rPr>
            </w:pPr>
          </w:p>
          <w:p w:rsidR="00130FA4" w:rsidRPr="00130FA4" w:rsidRDefault="00130FA4" w:rsidP="00130FA4">
            <w:pPr>
              <w:rPr>
                <w:rFonts w:ascii="Calibri" w:hAnsi="Calibri" w:cs="Calibri"/>
                <w:lang w:val="kk-KZ"/>
              </w:rPr>
            </w:pPr>
          </w:p>
          <w:p w:rsidR="00130FA4" w:rsidRPr="00130FA4" w:rsidRDefault="00130FA4" w:rsidP="00130FA4">
            <w:pPr>
              <w:rPr>
                <w:rFonts w:ascii="Calibri" w:hAnsi="Calibri" w:cs="Calibri"/>
                <w:lang w:val="kk-KZ"/>
              </w:rPr>
            </w:pPr>
          </w:p>
          <w:p w:rsidR="00130FA4" w:rsidRPr="00130FA4" w:rsidRDefault="00130FA4" w:rsidP="00130FA4">
            <w:pPr>
              <w:rPr>
                <w:rFonts w:ascii="Calibri" w:hAnsi="Calibri" w:cs="Calibri"/>
                <w:lang w:val="kk-KZ"/>
              </w:rPr>
            </w:pPr>
          </w:p>
          <w:p w:rsidR="00A535AF" w:rsidRDefault="00A535AF" w:rsidP="00130FA4">
            <w:pPr>
              <w:rPr>
                <w:i/>
                <w:lang w:val="kk-KZ"/>
              </w:rPr>
            </w:pPr>
          </w:p>
          <w:p w:rsidR="00A535AF" w:rsidRDefault="00A535AF" w:rsidP="00130FA4">
            <w:pPr>
              <w:rPr>
                <w:i/>
                <w:lang w:val="kk-KZ"/>
              </w:rPr>
            </w:pPr>
          </w:p>
          <w:p w:rsidR="00A535AF" w:rsidRDefault="00A535AF" w:rsidP="00130FA4">
            <w:pPr>
              <w:rPr>
                <w:i/>
                <w:lang w:val="kk-KZ"/>
              </w:rPr>
            </w:pPr>
          </w:p>
          <w:p w:rsidR="00A535AF" w:rsidRDefault="00A535AF" w:rsidP="00130FA4">
            <w:pPr>
              <w:rPr>
                <w:i/>
                <w:lang w:val="kk-KZ"/>
              </w:rPr>
            </w:pPr>
          </w:p>
          <w:p w:rsidR="00A535AF" w:rsidRDefault="00A535AF" w:rsidP="00130FA4">
            <w:pPr>
              <w:rPr>
                <w:i/>
                <w:lang w:val="kk-KZ"/>
              </w:rPr>
            </w:pPr>
          </w:p>
          <w:p w:rsidR="00C16606" w:rsidRDefault="00C16606" w:rsidP="00130FA4">
            <w:pPr>
              <w:rPr>
                <w:i/>
                <w:lang w:val="kk-KZ"/>
              </w:rPr>
            </w:pPr>
          </w:p>
          <w:p w:rsidR="00F90AD8" w:rsidRDefault="00F90AD8" w:rsidP="00130FA4">
            <w:pPr>
              <w:rPr>
                <w:i/>
                <w:lang w:val="kk-KZ"/>
              </w:rPr>
            </w:pPr>
          </w:p>
          <w:p w:rsidR="00F90AD8" w:rsidRDefault="00F90AD8" w:rsidP="00130FA4">
            <w:pPr>
              <w:rPr>
                <w:i/>
                <w:lang w:val="kk-KZ"/>
              </w:rPr>
            </w:pPr>
          </w:p>
          <w:p w:rsidR="00F90AD8" w:rsidRDefault="00F90AD8" w:rsidP="00130FA4">
            <w:pPr>
              <w:rPr>
                <w:i/>
                <w:lang w:val="kk-KZ"/>
              </w:rPr>
            </w:pPr>
          </w:p>
          <w:p w:rsidR="00F90AD8" w:rsidRDefault="00F90AD8" w:rsidP="00130FA4">
            <w:pPr>
              <w:rPr>
                <w:i/>
                <w:lang w:val="kk-KZ"/>
              </w:rPr>
            </w:pPr>
          </w:p>
          <w:p w:rsidR="00894CD1" w:rsidRDefault="00A535AF" w:rsidP="00130FA4">
            <w:pPr>
              <w:rPr>
                <w:lang w:val="kk-KZ"/>
              </w:rPr>
            </w:pPr>
            <w:r>
              <w:rPr>
                <w:i/>
                <w:szCs w:val="22"/>
                <w:lang w:val="kk-KZ"/>
              </w:rPr>
              <w:t xml:space="preserve">Жұптық  </w:t>
            </w:r>
            <w:r w:rsidR="00130FA4" w:rsidRPr="00130FA4">
              <w:rPr>
                <w:i/>
                <w:szCs w:val="22"/>
                <w:lang w:val="kk-KZ"/>
              </w:rPr>
              <w:t xml:space="preserve"> бағалау</w:t>
            </w:r>
            <w:r w:rsidR="00130FA4" w:rsidRPr="00130FA4">
              <w:rPr>
                <w:szCs w:val="22"/>
                <w:lang w:val="kk-KZ"/>
              </w:rPr>
              <w:t>.</w:t>
            </w: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894CD1" w:rsidRPr="00894CD1" w:rsidRDefault="00894CD1" w:rsidP="00894CD1">
            <w:pPr>
              <w:rPr>
                <w:lang w:val="kk-KZ"/>
              </w:rPr>
            </w:pPr>
          </w:p>
          <w:p w:rsidR="00C16606" w:rsidRDefault="00C16606" w:rsidP="00894CD1">
            <w:pPr>
              <w:rPr>
                <w:i/>
                <w:lang w:val="kk-KZ"/>
              </w:rPr>
            </w:pPr>
          </w:p>
          <w:p w:rsidR="00C16606" w:rsidRDefault="00C16606" w:rsidP="00894CD1">
            <w:pPr>
              <w:rPr>
                <w:i/>
                <w:lang w:val="kk-KZ"/>
              </w:rPr>
            </w:pPr>
          </w:p>
          <w:p w:rsidR="00C16606" w:rsidRDefault="00C16606" w:rsidP="00894CD1">
            <w:pPr>
              <w:rPr>
                <w:i/>
                <w:lang w:val="kk-KZ"/>
              </w:rPr>
            </w:pPr>
          </w:p>
          <w:p w:rsidR="008A4C3F" w:rsidRPr="00894CD1" w:rsidRDefault="00894CD1" w:rsidP="00894CD1">
            <w:pPr>
              <w:rPr>
                <w:i/>
                <w:lang w:val="kk-KZ"/>
              </w:rPr>
            </w:pPr>
            <w:r w:rsidRPr="00894CD1">
              <w:rPr>
                <w:i/>
                <w:szCs w:val="22"/>
                <w:lang w:val="kk-KZ"/>
              </w:rPr>
              <w:t>Өзара бағалау</w:t>
            </w:r>
          </w:p>
        </w:tc>
      </w:tr>
      <w:tr w:rsidR="008A4C3F" w:rsidTr="00130FA4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Cs w:val="28"/>
                <w:lang w:val="kk-KZ"/>
              </w:rPr>
              <w:lastRenderedPageBreak/>
              <w:t xml:space="preserve">Аяқталуы </w:t>
            </w:r>
            <w:r w:rsidR="009B477D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5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мин</w:t>
            </w:r>
          </w:p>
        </w:tc>
        <w:tc>
          <w:tcPr>
            <w:tcW w:w="47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F54873" w:rsidP="008A0AB8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  <w:r>
              <w:rPr>
                <w:i/>
                <w:iCs/>
                <w:szCs w:val="28"/>
                <w:lang w:val="kk-KZ"/>
              </w:rPr>
              <w:t>«5 ке жеткізген 5 сөз »</w:t>
            </w:r>
          </w:p>
          <w:p w:rsidR="00F54873" w:rsidRDefault="00F54873" w:rsidP="008A0AB8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  <w:r>
              <w:rPr>
                <w:i/>
                <w:iCs/>
                <w:szCs w:val="28"/>
                <w:lang w:val="kk-KZ"/>
              </w:rPr>
              <w:t xml:space="preserve">(5 сұрақтағы көп нүктелер орнына 1 </w:t>
            </w:r>
            <w:r w:rsidR="000E5EA4">
              <w:rPr>
                <w:i/>
                <w:iCs/>
                <w:szCs w:val="28"/>
                <w:lang w:val="kk-KZ"/>
              </w:rPr>
              <w:t xml:space="preserve">сөзбен жауап </w:t>
            </w:r>
            <w:r>
              <w:rPr>
                <w:i/>
                <w:iCs/>
                <w:szCs w:val="28"/>
                <w:lang w:val="kk-KZ"/>
              </w:rPr>
              <w:t xml:space="preserve"> жазып тапсырады)</w:t>
            </w:r>
          </w:p>
          <w:p w:rsidR="00F54873" w:rsidRPr="00F54873" w:rsidRDefault="00F54873" w:rsidP="008A0AB8">
            <w:pPr>
              <w:autoSpaceDE w:val="0"/>
              <w:autoSpaceDN w:val="0"/>
              <w:adjustRightInd w:val="0"/>
              <w:rPr>
                <w:i/>
                <w:iCs/>
                <w:szCs w:val="28"/>
                <w:lang w:val="kk-KZ"/>
              </w:rPr>
            </w:pPr>
          </w:p>
        </w:tc>
        <w:tc>
          <w:tcPr>
            <w:tcW w:w="29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Pr="00894CD1" w:rsidRDefault="00894CD1">
            <w:pPr>
              <w:autoSpaceDE w:val="0"/>
              <w:autoSpaceDN w:val="0"/>
              <w:adjustRightInd w:val="0"/>
              <w:rPr>
                <w:i/>
                <w:lang w:val="kk-KZ"/>
              </w:rPr>
            </w:pPr>
            <w:r w:rsidRPr="00894CD1">
              <w:rPr>
                <w:i/>
                <w:szCs w:val="22"/>
                <w:lang w:val="kk-KZ"/>
              </w:rPr>
              <w:t>Кері байланыс</w:t>
            </w:r>
          </w:p>
        </w:tc>
      </w:tr>
      <w:tr w:rsidR="008A4C3F" w:rsidTr="00130FA4">
        <w:trPr>
          <w:trHeight w:val="1"/>
        </w:trPr>
        <w:tc>
          <w:tcPr>
            <w:tcW w:w="992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осымша ақпарат</w:t>
            </w:r>
          </w:p>
          <w:p w:rsidR="000E5EA4" w:rsidRDefault="000E5EA4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</w:p>
        </w:tc>
      </w:tr>
    </w:tbl>
    <w:p w:rsidR="0085469D" w:rsidRDefault="00F54873" w:rsidP="00F54873">
      <w:pPr>
        <w:tabs>
          <w:tab w:val="left" w:pos="5190"/>
        </w:tabs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  <w:r>
        <w:rPr>
          <w:szCs w:val="28"/>
          <w:lang w:val="kk-KZ"/>
        </w:rPr>
        <w:tab/>
      </w: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p w:rsidR="001438CD" w:rsidRDefault="001438CD" w:rsidP="008A4C3F">
      <w:pPr>
        <w:autoSpaceDE w:val="0"/>
        <w:autoSpaceDN w:val="0"/>
        <w:adjustRightInd w:val="0"/>
        <w:spacing w:after="200" w:line="276" w:lineRule="auto"/>
        <w:rPr>
          <w:szCs w:val="28"/>
          <w:lang w:val="kk-KZ"/>
        </w:rPr>
      </w:pPr>
    </w:p>
    <w:tbl>
      <w:tblPr>
        <w:tblW w:w="0" w:type="auto"/>
        <w:tblInd w:w="-68" w:type="dxa"/>
        <w:tblLayout w:type="fixed"/>
        <w:tblLook w:val="04A0"/>
      </w:tblPr>
      <w:tblGrid>
        <w:gridCol w:w="3119"/>
        <w:gridCol w:w="3119"/>
        <w:gridCol w:w="3544"/>
      </w:tblGrid>
      <w:tr w:rsidR="008A4C3F" w:rsidRPr="003C23B9" w:rsidTr="003C23B9">
        <w:trPr>
          <w:trHeight w:val="2263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Саралау-Сіз қосымша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көмек көрсетуді қалай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жоспарлайсыз?Сіз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абілеті жоғары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оқушыларға тапсырманы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 xml:space="preserve">күрделендіруді қалай 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жоспарлайсыз?</w:t>
            </w:r>
          </w:p>
          <w:p w:rsidR="008A4C3F" w:rsidRPr="0085469D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Бағалау-Оқушылардың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 w:rsidRPr="003C23B9">
              <w:rPr>
                <w:b/>
                <w:bCs/>
                <w:szCs w:val="28"/>
                <w:lang w:val="kk-KZ"/>
              </w:rPr>
              <w:t>ү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йренгенін тексеруді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 w:rsidRPr="003C23B9">
              <w:rPr>
                <w:b/>
                <w:bCs/>
                <w:szCs w:val="28"/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алай жоспарлайсыз?</w:t>
            </w:r>
          </w:p>
          <w:p w:rsidR="008A4C3F" w:rsidRPr="003C23B9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Пәнаралық байланыс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 w:rsidRPr="007F5255">
              <w:rPr>
                <w:b/>
                <w:bCs/>
                <w:szCs w:val="28"/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ауіпсіздік және еңбекті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 w:rsidRPr="007F5255">
              <w:rPr>
                <w:b/>
                <w:bCs/>
                <w:szCs w:val="28"/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орғау ережелері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АКТ-мен байланыс</w:t>
            </w:r>
          </w:p>
          <w:p w:rsidR="008A4C3F" w:rsidRPr="007F5255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b/>
                <w:bCs/>
                <w:szCs w:val="28"/>
              </w:rPr>
              <w:t>Құ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ндылықтардағы байланыс</w:t>
            </w:r>
          </w:p>
        </w:tc>
      </w:tr>
      <w:tr w:rsidR="008A4C3F" w:rsidRPr="002E63B7" w:rsidTr="001438CD">
        <w:trPr>
          <w:trHeight w:val="2968"/>
        </w:trPr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ind w:left="795"/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Деңгейлік тапсырма</w:t>
            </w:r>
          </w:p>
          <w:p w:rsidR="001438CD" w:rsidRPr="007F5255" w:rsidRDefault="008A4C3F" w:rsidP="0085469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№1. </w:t>
            </w:r>
            <w:r w:rsidR="0085469D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Екі ашық сәуленің қиылысуы (2;8) интервалы болатын сан аралығын құрастыр.</w:t>
            </w:r>
          </w:p>
          <w:p w:rsidR="008A4C3F" w:rsidRPr="007F5255" w:rsidRDefault="001438CD" w:rsidP="0085469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Жауабы: х</w:t>
            </w:r>
            <w:r w:rsidRPr="007F5255">
              <w:rPr>
                <w:rFonts w:ascii="Times New Roman CYR" w:hAnsi="Times New Roman CYR" w:cs="Times New Roman CYR"/>
                <w:i/>
                <w:iCs/>
                <w:szCs w:val="28"/>
              </w:rPr>
              <w:t xml:space="preserve">&gt;2; 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en-US"/>
              </w:rPr>
              <w:t>x</w:t>
            </w:r>
            <w:r w:rsidRPr="007F5255">
              <w:rPr>
                <w:rFonts w:ascii="Times New Roman CYR" w:hAnsi="Times New Roman CYR" w:cs="Times New Roman CYR"/>
                <w:i/>
                <w:iCs/>
                <w:szCs w:val="28"/>
              </w:rPr>
              <w:t>&lt;8</w:t>
            </w:r>
          </w:p>
          <w:p w:rsidR="0085469D" w:rsidRPr="007F5255" w:rsidRDefault="0085469D" w:rsidP="0085469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№2. Екі сәуленің қиылысуы </w:t>
            </w:r>
            <w:r w:rsidRPr="0085469D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[-1;2] 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кесіндісі болатын сан аралығын құрастыр.</w:t>
            </w:r>
          </w:p>
          <w:p w:rsidR="001438CD" w:rsidRPr="001438CD" w:rsidRDefault="001438CD" w:rsidP="001438C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Жауабы: х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en-US"/>
              </w:rPr>
              <w:t>≥-1; x≤2</w:t>
            </w:r>
          </w:p>
          <w:p w:rsidR="001438CD" w:rsidRPr="001438CD" w:rsidRDefault="001438CD" w:rsidP="0085469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  <w:lang w:val="en-US"/>
              </w:rPr>
            </w:pPr>
          </w:p>
          <w:p w:rsidR="008A4C3F" w:rsidRDefault="008A4C3F" w:rsidP="001438C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 w:rsidP="001438CD">
            <w:pPr>
              <w:autoSpaceDE w:val="0"/>
              <w:autoSpaceDN w:val="0"/>
              <w:adjustRightInd w:val="0"/>
              <w:ind w:left="795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Кері байланыс 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1438CD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Информатика, қ</w:t>
            </w:r>
            <w:r w:rsidR="008A4C3F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азақ тілі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Интербелсенді тақтаны </w:t>
            </w:r>
            <w:r w:rsidR="001438CD"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 xml:space="preserve">сабақтың қажет бөлімдерінде </w:t>
            </w: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қосамын.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  <w:r>
              <w:rPr>
                <w:rFonts w:ascii="Times New Roman CYR" w:hAnsi="Times New Roman CYR" w:cs="Times New Roman CYR"/>
                <w:i/>
                <w:iCs/>
                <w:szCs w:val="28"/>
                <w:lang w:val="kk-KZ"/>
              </w:rPr>
              <w:t>Топпен жұмыстанғанда,жалпы сабақ барысында оқушыларда ынтыматастық,бірін-бірі тыңдау,құрметтеу ахуалын қалыптастырамын.</w:t>
            </w:r>
          </w:p>
        </w:tc>
      </w:tr>
      <w:tr w:rsidR="008A4C3F" w:rsidRPr="002E63B7" w:rsidTr="001438CD">
        <w:trPr>
          <w:trHeight w:val="780"/>
        </w:trPr>
        <w:tc>
          <w:tcPr>
            <w:tcW w:w="31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Рефлексия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Сабақ/оқу мақсаттары шынайы ма?Бүгін оқушылар не білді?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 xml:space="preserve">Сыныптағы ахуал қандай 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болды?Мен жоспарлаған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 xml:space="preserve">саралау шаралары тиімді 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 xml:space="preserve">болды ма?Мен берілген 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уақыт ішінде үлгердім бе?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Мен өз жоспарыма қандай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түзетулер енгіздім және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неліктен?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i/>
                <w:iCs/>
                <w:lang w:val="en-US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Төмендегі бос ұяшыққа сабақ туралы өз пікіріңізді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жазыңыз.Сол ұяшықтағы Сіздің сабағыңыздың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</w:pP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тақырыбына сәйкес келетін сұрақтарға жауап беріңіз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b/>
                <w:bCs/>
                <w:szCs w:val="28"/>
                <w:lang w:val="kk-KZ"/>
              </w:rPr>
            </w:pPr>
          </w:p>
          <w:p w:rsidR="008A4C3F" w:rsidRDefault="008A4C3F" w:rsidP="001438CD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kk-KZ"/>
              </w:rPr>
            </w:pPr>
          </w:p>
        </w:tc>
      </w:tr>
      <w:tr w:rsidR="008A4C3F" w:rsidRPr="002A646A" w:rsidTr="001438CD">
        <w:trPr>
          <w:trHeight w:val="2840"/>
        </w:trPr>
        <w:tc>
          <w:tcPr>
            <w:tcW w:w="97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8A4C3F" w:rsidRPr="008A4C3F" w:rsidRDefault="008A4C3F">
            <w:pPr>
              <w:rPr>
                <w:rFonts w:ascii="Calibri" w:hAnsi="Calibri" w:cs="Calibri"/>
                <w:lang w:val="kk-KZ"/>
              </w:rPr>
            </w:pPr>
          </w:p>
        </w:tc>
        <w:tc>
          <w:tcPr>
            <w:tcW w:w="6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4C3F" w:rsidRDefault="008A4C3F">
            <w:pPr>
              <w:autoSpaceDE w:val="0"/>
              <w:autoSpaceDN w:val="0"/>
              <w:adjustRightInd w:val="0"/>
              <w:rPr>
                <w:szCs w:val="28"/>
                <w:lang w:val="kk-KZ"/>
              </w:rPr>
            </w:pPr>
          </w:p>
          <w:p w:rsidR="008A4C3F" w:rsidRDefault="008A4C3F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1. Сабақтың мақсаты шынайы болды. 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2. Бүгін оқушылар топтасып жұмыс жасай білді.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3. Сыныпта ұйымшылдық ахуалы көрінді.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4. Мен жоспарлаған шаралар тиімді болды.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5. Мен берілген уақы</w:t>
            </w:r>
            <w:r w:rsidR="001438CD">
              <w:rPr>
                <w:bCs/>
                <w:szCs w:val="28"/>
                <w:lang w:val="kk-KZ"/>
              </w:rPr>
              <w:t>т ішінді аз ғана үлгердім</w:t>
            </w:r>
            <w:r>
              <w:rPr>
                <w:bCs/>
                <w:szCs w:val="28"/>
                <w:lang w:val="kk-KZ"/>
              </w:rPr>
              <w:t>.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6. Мен өз жоспарыма алдағы уақытта пәніме байланысты,  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 xml:space="preserve">    оқушыларға ыңғайлы әдістерді енгізуім керек. Себебі сабақ  </w:t>
            </w:r>
          </w:p>
          <w:p w:rsidR="001438CD" w:rsidRDefault="008A4C3F" w:rsidP="001438CD">
            <w:pPr>
              <w:autoSpaceDE w:val="0"/>
              <w:autoSpaceDN w:val="0"/>
              <w:adjustRightInd w:val="0"/>
              <w:rPr>
                <w:bCs/>
                <w:szCs w:val="28"/>
                <w:lang w:val="kk-KZ"/>
              </w:rPr>
            </w:pPr>
            <w:r>
              <w:rPr>
                <w:bCs/>
                <w:szCs w:val="28"/>
                <w:lang w:val="kk-KZ"/>
              </w:rPr>
              <w:t>нә</w:t>
            </w:r>
            <w:r w:rsidR="001438CD">
              <w:rPr>
                <w:bCs/>
                <w:szCs w:val="28"/>
                <w:lang w:val="kk-KZ"/>
              </w:rPr>
              <w:t>тижелі болу үшін</w:t>
            </w:r>
          </w:p>
          <w:p w:rsidR="001438CD" w:rsidRDefault="001438CD" w:rsidP="001438CD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7. Алдағы уақытта сабақтарымда бағалауға көңіл көбірек  </w:t>
            </w:r>
          </w:p>
          <w:p w:rsidR="008A4C3F" w:rsidRPr="001438CD" w:rsidRDefault="001438CD" w:rsidP="001438CD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 аударамын.</w:t>
            </w:r>
          </w:p>
        </w:tc>
      </w:tr>
      <w:tr w:rsidR="008A4C3F" w:rsidTr="008A4C3F">
        <w:trPr>
          <w:trHeight w:val="654"/>
        </w:trPr>
        <w:tc>
          <w:tcPr>
            <w:tcW w:w="978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lang w:val="kk-KZ"/>
              </w:rPr>
            </w:pPr>
            <w:r>
              <w:rPr>
                <w:b/>
                <w:bCs/>
                <w:szCs w:val="28"/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b/>
                <w:bCs/>
                <w:szCs w:val="28"/>
                <w:lang w:val="kk-KZ"/>
              </w:rPr>
              <w:t>орытынды бағамдау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lang w:val="kk-KZ"/>
              </w:rPr>
              <w:t>андай екі нәрсе табысты болды(оқытуды да,оқуды да ескеріңіз)?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1: Топпен жұмыс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2: Жұппен жұмыс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lang w:val="kk-KZ"/>
              </w:rPr>
              <w:t>Қ</w:t>
            </w:r>
            <w:r>
              <w:rPr>
                <w:rFonts w:ascii="Times New Roman CYR" w:hAnsi="Times New Roman CYR" w:cs="Times New Roman CYR"/>
                <w:lang w:val="kk-KZ"/>
              </w:rPr>
              <w:t>андай екі нәрсе сабақты жақсарта алды(оқытуды да,оқуды да ескеріңіз)?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1:</w:t>
            </w:r>
            <w:r w:rsidR="001438CD">
              <w:rPr>
                <w:lang w:val="kk-KZ"/>
              </w:rPr>
              <w:t xml:space="preserve"> Психологиялық ахуал</w:t>
            </w:r>
          </w:p>
          <w:p w:rsidR="001438CD" w:rsidRDefault="008A4C3F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 xml:space="preserve">2: </w:t>
            </w:r>
            <w:r w:rsidR="001438CD">
              <w:rPr>
                <w:lang w:val="kk-KZ"/>
              </w:rPr>
              <w:t>Бағалаудағы өзгеше тәсілдер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lastRenderedPageBreak/>
              <w:t>Сабақ барысында мен сынып немесе жекелеген оқушылар туралы менің келесі сабағымды жетілдіруге көмектесетін не білдім?</w:t>
            </w:r>
          </w:p>
          <w:p w:rsidR="008A4C3F" w:rsidRDefault="008A4C3F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lang w:val="kk-KZ"/>
              </w:rPr>
            </w:pPr>
            <w:r>
              <w:rPr>
                <w:rFonts w:ascii="Times New Roman CYR" w:hAnsi="Times New Roman CYR" w:cs="Times New Roman CYR"/>
                <w:lang w:val="kk-KZ"/>
              </w:rPr>
              <w:t>- топқа бөлу қызықтыратынын білдім.</w:t>
            </w:r>
          </w:p>
        </w:tc>
      </w:tr>
    </w:tbl>
    <w:p w:rsidR="007E52AE" w:rsidRDefault="007E52AE"/>
    <w:sectPr w:rsidR="007E52AE" w:rsidSect="00527C5B">
      <w:pgSz w:w="11906" w:h="16838"/>
      <w:pgMar w:top="1134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9EA" w:rsidRDefault="00C809EA" w:rsidP="00130FA4">
      <w:r>
        <w:separator/>
      </w:r>
    </w:p>
  </w:endnote>
  <w:endnote w:type="continuationSeparator" w:id="1">
    <w:p w:rsidR="00C809EA" w:rsidRDefault="00C809EA" w:rsidP="00130F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9EA" w:rsidRDefault="00C809EA" w:rsidP="00130FA4">
      <w:r>
        <w:separator/>
      </w:r>
    </w:p>
  </w:footnote>
  <w:footnote w:type="continuationSeparator" w:id="1">
    <w:p w:rsidR="00C809EA" w:rsidRDefault="00C809EA" w:rsidP="00130F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F9EC3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4F87BDB"/>
    <w:multiLevelType w:val="hybridMultilevel"/>
    <w:tmpl w:val="E482E1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4C3F"/>
    <w:rsid w:val="00075CC6"/>
    <w:rsid w:val="000E5EA4"/>
    <w:rsid w:val="000F6F2E"/>
    <w:rsid w:val="001129D5"/>
    <w:rsid w:val="00130FA4"/>
    <w:rsid w:val="001438CD"/>
    <w:rsid w:val="001D3B12"/>
    <w:rsid w:val="002631AB"/>
    <w:rsid w:val="002717E7"/>
    <w:rsid w:val="002A646A"/>
    <w:rsid w:val="002E63B7"/>
    <w:rsid w:val="002F144A"/>
    <w:rsid w:val="0031062A"/>
    <w:rsid w:val="003C23B9"/>
    <w:rsid w:val="004F2DB7"/>
    <w:rsid w:val="00527C5B"/>
    <w:rsid w:val="006F385A"/>
    <w:rsid w:val="007255E2"/>
    <w:rsid w:val="00744056"/>
    <w:rsid w:val="007B458F"/>
    <w:rsid w:val="007C3FEB"/>
    <w:rsid w:val="007E52AE"/>
    <w:rsid w:val="007F5255"/>
    <w:rsid w:val="0085469D"/>
    <w:rsid w:val="008906E2"/>
    <w:rsid w:val="00894CD1"/>
    <w:rsid w:val="008A0AB8"/>
    <w:rsid w:val="008A4C3F"/>
    <w:rsid w:val="008B3BB7"/>
    <w:rsid w:val="00962210"/>
    <w:rsid w:val="00970C39"/>
    <w:rsid w:val="00977703"/>
    <w:rsid w:val="009A666F"/>
    <w:rsid w:val="009B477D"/>
    <w:rsid w:val="00A535AF"/>
    <w:rsid w:val="00B11646"/>
    <w:rsid w:val="00B919C3"/>
    <w:rsid w:val="00BC2824"/>
    <w:rsid w:val="00C16606"/>
    <w:rsid w:val="00C315A5"/>
    <w:rsid w:val="00C809EA"/>
    <w:rsid w:val="00C95C6E"/>
    <w:rsid w:val="00CD43A5"/>
    <w:rsid w:val="00D05896"/>
    <w:rsid w:val="00D65A62"/>
    <w:rsid w:val="00DE07DD"/>
    <w:rsid w:val="00E64908"/>
    <w:rsid w:val="00F30D6D"/>
    <w:rsid w:val="00F54873"/>
    <w:rsid w:val="00F90AD8"/>
    <w:rsid w:val="00FF1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A4C3F"/>
    <w:rPr>
      <w:rFonts w:ascii="Times New Roman" w:hAnsi="Times New Roman" w:cs="Times New Roman" w:hint="default"/>
      <w:b/>
      <w:bCs/>
      <w:i w:val="0"/>
      <w:iCs w:val="0"/>
    </w:rPr>
  </w:style>
  <w:style w:type="paragraph" w:styleId="a4">
    <w:name w:val="header"/>
    <w:basedOn w:val="a"/>
    <w:link w:val="a5"/>
    <w:uiPriority w:val="99"/>
    <w:unhideWhenUsed/>
    <w:rsid w:val="00130F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0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30F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631AB"/>
    <w:pPr>
      <w:ind w:left="720"/>
      <w:contextualSpacing/>
    </w:pPr>
  </w:style>
  <w:style w:type="table" w:styleId="a9">
    <w:name w:val="Table Grid"/>
    <w:basedOn w:val="a1"/>
    <w:uiPriority w:val="59"/>
    <w:rsid w:val="00075C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0E5E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5E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A4C3F"/>
    <w:rPr>
      <w:rFonts w:ascii="Times New Roman" w:hAnsi="Times New Roman" w:cs="Times New Roman" w:hint="default"/>
      <w:b/>
      <w:bCs/>
      <w:i w:val="0"/>
      <w:iCs w:val="0"/>
    </w:rPr>
  </w:style>
  <w:style w:type="paragraph" w:styleId="a4">
    <w:name w:val="header"/>
    <w:basedOn w:val="a"/>
    <w:link w:val="a5"/>
    <w:uiPriority w:val="99"/>
    <w:unhideWhenUsed/>
    <w:rsid w:val="00130FA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0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130F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30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631AB"/>
    <w:pPr>
      <w:ind w:left="720"/>
      <w:contextualSpacing/>
    </w:pPr>
  </w:style>
  <w:style w:type="table" w:styleId="a9">
    <w:name w:val="Table Grid"/>
    <w:basedOn w:val="a1"/>
    <w:uiPriority w:val="59"/>
    <w:rsid w:val="00075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E5EA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5E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0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3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4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5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5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</cp:lastModifiedBy>
  <cp:revision>2</cp:revision>
  <cp:lastPrinted>2016-02-16T12:09:00Z</cp:lastPrinted>
  <dcterms:created xsi:type="dcterms:W3CDTF">2017-02-14T08:30:00Z</dcterms:created>
  <dcterms:modified xsi:type="dcterms:W3CDTF">2017-02-14T08:30:00Z</dcterms:modified>
</cp:coreProperties>
</file>