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Қыстырма  сөз.        59- 64 - жаттығулар</w:t>
      </w:r>
    </w:p>
    <w:p w:rsid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1. 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Оқушылар білімді өз бетімен меңгеруге жағдай </w:t>
      </w:r>
    </w:p>
    <w:p w:rsidR="00924242" w:rsidRDefault="00924242" w:rsidP="00924242">
      <w:pPr>
        <w:spacing w:after="0"/>
        <w:ind w:left="283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жасалады.Топта  бірлесе жұмыс жасау арқ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ылы сын тұрғысынан ойлайды, 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жүзеге асады. Қыстырма сөздердің сөйлемге үстейтін мағынасын түсінеді.</w:t>
      </w:r>
    </w:p>
    <w:p w:rsidR="00924242" w:rsidRDefault="00924242" w:rsidP="00924242">
      <w:pPr>
        <w:spacing w:after="0"/>
        <w:ind w:left="283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>Сөйлем ішінен қыстырма сөздерді табуда ойланады, жаттығу орындау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>барысында жазылуын және тыныс белгелерін есте сақтайды. Сауатты жазу дағдысы қалыптасады.</w:t>
      </w:r>
    </w:p>
    <w:p w:rsidR="00924242" w:rsidRPr="00E14A89" w:rsidRDefault="00E14A89" w:rsidP="00E14A89">
      <w:pPr>
        <w:spacing w:after="0"/>
        <w:ind w:left="283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Елжандылыққа, ұлтшылдыққа, патриоттық рухы бар жеткіншекті тәрбиелеу.</w:t>
      </w:r>
    </w:p>
    <w:p w:rsidR="00924242" w:rsidRPr="00924242" w:rsidRDefault="00E14A89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Сабақта қолданылатын технология</w:t>
      </w:r>
      <w:r w:rsidR="00924242" w:rsidRPr="0092424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Сын тұрғысынан ойлауға үйрету, Диалогтік оқыту, АКТ, Оқыту үшін бағалау.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құрал-жабдықтары, көрнекілігі: 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>Интербелсенді тақта,  тірек сызбалар, оқулық, дәптер, қалам, стикерлер, маркерлер, А-3</w:t>
      </w:r>
      <w:r w:rsidR="00BF0E08">
        <w:rPr>
          <w:rFonts w:ascii="Times New Roman" w:hAnsi="Times New Roman" w:cs="Times New Roman"/>
          <w:sz w:val="28"/>
          <w:szCs w:val="28"/>
          <w:lang w:val="kk-KZ"/>
        </w:rPr>
        <w:t xml:space="preserve"> парағы,корзина, кәмпиттер,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E14A89" w:rsidRDefault="00924242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924242" w:rsidRPr="00924242" w:rsidRDefault="00924242" w:rsidP="00E14A89">
      <w:pPr>
        <w:spacing w:after="0"/>
        <w:ind w:left="70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І.  Ұйымдастыру</w:t>
      </w:r>
      <w:r w:rsidR="00E14A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бөлімі</w:t>
      </w: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24242" w:rsidRDefault="00E14A89" w:rsidP="00924242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14A89">
        <w:rPr>
          <w:rFonts w:ascii="Times New Roman" w:hAnsi="Times New Roman" w:cs="Times New Roman"/>
          <w:i/>
          <w:sz w:val="28"/>
          <w:szCs w:val="28"/>
          <w:lang w:val="kk-KZ"/>
        </w:rPr>
        <w:t>Психологиялық  икем</w:t>
      </w:r>
      <w:r w:rsidR="00924242" w:rsidRPr="00E14A89">
        <w:rPr>
          <w:rFonts w:ascii="Times New Roman" w:hAnsi="Times New Roman" w:cs="Times New Roman"/>
          <w:i/>
          <w:sz w:val="28"/>
          <w:szCs w:val="28"/>
          <w:lang w:val="kk-KZ"/>
        </w:rPr>
        <w:t xml:space="preserve">: </w:t>
      </w:r>
    </w:p>
    <w:p w:rsidR="005532A1" w:rsidRPr="005532A1" w:rsidRDefault="005532A1" w:rsidP="005532A1">
      <w:pPr>
        <w:spacing w:after="150" w:line="345" w:lineRule="atLeast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t>Тарихта хандық құрған Керей, Жәнібек,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Халық баға береді әділ хан деп.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Бар қазақтың алғашқы ханы болған,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Керей ханның билікте орны ерек.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Бізге жеткен тарихта көп бар дерек,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Өз тұсында әр ханның орны бөлек.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Төле бидей данадан тәлім алған,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Хан Абылай қазаққа болды керек.</w:t>
      </w:r>
    </w:p>
    <w:p w:rsidR="005532A1" w:rsidRDefault="005532A1" w:rsidP="005532A1">
      <w:pPr>
        <w:spacing w:after="0" w:line="345" w:lineRule="atLeast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t>Тарихта Есімханда болды ескі жол,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Тұсында Қасымханның бар қасқа жол.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Бүгінде бар Нұрсұлтанның кең даңғылы,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«Нұрлы жол – болашаққа бастар жол»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Нұрлы жолмен біз алысқа барамыз,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Даму үшін бірліктен қуат табамыз.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Тоныкөк абыз кеткендей айтып өсиет,</w:t>
      </w:r>
      <w:r w:rsidRPr="005532A1">
        <w:rPr>
          <w:rFonts w:ascii="Times New Roman" w:eastAsia="Times New Roman" w:hAnsi="Times New Roman" w:cs="Times New Roman"/>
          <w:sz w:val="28"/>
          <w:lang w:val="kk-KZ" w:eastAsia="ru-RU"/>
        </w:rPr>
        <w:t> </w:t>
      </w:r>
      <w:r w:rsidRPr="00455518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br/>
        <w:t>Қаза</w:t>
      </w:r>
      <w:r w:rsidRPr="005532A1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t>қ елі – Мәңгілік ел боп қаламыз,- демекші</w:t>
      </w:r>
    </w:p>
    <w:p w:rsidR="003F7A8C" w:rsidRDefault="003F7A8C" w:rsidP="005532A1">
      <w:pPr>
        <w:spacing w:after="0" w:line="345" w:lineRule="atLeast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</w:p>
    <w:p w:rsidR="005532A1" w:rsidRDefault="005532A1" w:rsidP="005532A1">
      <w:pPr>
        <w:pStyle w:val="ab"/>
        <w:numPr>
          <w:ilvl w:val="0"/>
          <w:numId w:val="2"/>
        </w:numPr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t>Балалар,бүгінгі біздің сабағымыз немен  байланысты деп ойлайсыңдар?</w:t>
      </w:r>
    </w:p>
    <w:p w:rsidR="003F7A8C" w:rsidRDefault="003F7A8C" w:rsidP="003F7A8C">
      <w:pPr>
        <w:pStyle w:val="ab"/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</w:p>
    <w:p w:rsidR="003F7A8C" w:rsidRDefault="003F7A8C" w:rsidP="003F7A8C">
      <w:pPr>
        <w:pStyle w:val="ab"/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</w:p>
    <w:p w:rsidR="005532A1" w:rsidRDefault="005532A1" w:rsidP="005532A1">
      <w:pPr>
        <w:pStyle w:val="ab"/>
        <w:numPr>
          <w:ilvl w:val="0"/>
          <w:numId w:val="2"/>
        </w:numPr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lastRenderedPageBreak/>
        <w:t>Қазақ хандығының – 550 жылдығымен.</w:t>
      </w:r>
    </w:p>
    <w:p w:rsidR="003F7A8C" w:rsidRDefault="003F7A8C" w:rsidP="003F7A8C">
      <w:pPr>
        <w:pStyle w:val="ab"/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</w:p>
    <w:p w:rsidR="003F7A8C" w:rsidRDefault="003F7A8C" w:rsidP="003F7A8C">
      <w:pPr>
        <w:pStyle w:val="ab"/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  <w:r w:rsidRPr="003F7A8C">
        <w:rPr>
          <w:rFonts w:ascii="Times New Roman" w:eastAsia="Times New Roman" w:hAnsi="Times New Roman" w:cs="Times New Roman"/>
          <w:sz w:val="28"/>
          <w:szCs w:val="26"/>
          <w:lang w:eastAsia="ru-RU"/>
        </w:rPr>
        <w:object w:dxaOrig="7203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3.6pt;height:150.6pt" o:ole="">
            <v:imagedata r:id="rId8" o:title=""/>
          </v:shape>
          <o:OLEObject Type="Embed" ProgID="PowerPoint.Slide.12" ShapeID="_x0000_i1025" DrawAspect="Content" ObjectID="_1548621046" r:id="rId9"/>
        </w:object>
      </w:r>
    </w:p>
    <w:p w:rsidR="003F7A8C" w:rsidRDefault="003F7A8C" w:rsidP="003F7A8C">
      <w:pPr>
        <w:pStyle w:val="ab"/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</w:p>
    <w:p w:rsidR="005532A1" w:rsidRDefault="00DB26E7" w:rsidP="005532A1">
      <w:pPr>
        <w:pStyle w:val="ab"/>
        <w:numPr>
          <w:ilvl w:val="0"/>
          <w:numId w:val="2"/>
        </w:numPr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t>Олай болса біз осы мерек</w:t>
      </w:r>
      <w:r w:rsidR="003F7A8C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t>ге байланысты Тараз қаласындағы ұлы тойға барып келуге қалай қарайсыңдар?</w:t>
      </w:r>
    </w:p>
    <w:p w:rsidR="00DB26E7" w:rsidRDefault="005532A1" w:rsidP="00DB26E7">
      <w:pPr>
        <w:pStyle w:val="ab"/>
        <w:numPr>
          <w:ilvl w:val="0"/>
          <w:numId w:val="2"/>
        </w:num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6E7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t>Олай болса, қазір 3 топқа бөлінеміз.</w:t>
      </w:r>
      <w:r w:rsidR="00DB26E7" w:rsidRPr="00DB26E7"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  <w:t xml:space="preserve"> Ол үшін мына шашудан дәм татыңдар. 3 топқа 3 түрлі тәтті әр түсті кәмпит шашылады,  дәмдерден өздеріңе бұйырғандарын алып, топқа бөліне қойыңдар. </w:t>
      </w:r>
      <w:r w:rsidRPr="00DB26E7">
        <w:rPr>
          <w:rFonts w:ascii="Times New Roman" w:hAnsi="Times New Roman" w:cs="Times New Roman"/>
          <w:sz w:val="28"/>
          <w:szCs w:val="28"/>
          <w:lang w:val="kk-KZ"/>
        </w:rPr>
        <w:t>(Сынып оқушыларын топтарға бөлу.  (Шағын үш топ) (2 минут).</w:t>
      </w:r>
      <w:r w:rsidR="00DB26E7" w:rsidRPr="00DB26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F7A8C" w:rsidRDefault="003F7A8C" w:rsidP="00DB26E7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4436745</wp:posOffset>
            </wp:positionH>
            <wp:positionV relativeFrom="paragraph">
              <wp:posOffset>45720</wp:posOffset>
            </wp:positionV>
            <wp:extent cx="1529715" cy="955675"/>
            <wp:effectExtent l="133350" t="209550" r="108585" b="587375"/>
            <wp:wrapSquare wrapText="bothSides"/>
            <wp:docPr id="1" name="Рисунок 1" descr="http://shishi-ua.com/published/publicdata/SHISHINEW/attachments/SC/products_pictures/31719_en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4" descr="http://shishi-ua.com/published/publicdata/SHISHINEW/attachments/SC/products_pictures/31719_en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20465517">
                      <a:off x="0" y="0"/>
                      <a:ext cx="1529715" cy="9556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DB26E7" w:rsidRPr="003F7A8C" w:rsidRDefault="00DB26E7" w:rsidP="003F7A8C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6E7">
        <w:rPr>
          <w:rFonts w:ascii="Times New Roman" w:hAnsi="Times New Roman" w:cs="Times New Roman"/>
          <w:sz w:val="28"/>
          <w:szCs w:val="28"/>
          <w:lang w:val="kk-KZ"/>
        </w:rPr>
        <w:t>Қызыл түсті кәмпит – «Тәу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DB26E7">
        <w:rPr>
          <w:rFonts w:ascii="Times New Roman" w:hAnsi="Times New Roman" w:cs="Times New Roman"/>
          <w:sz w:val="28"/>
          <w:szCs w:val="28"/>
          <w:lang w:val="kk-KZ"/>
        </w:rPr>
        <w:t>е хан» тобы</w:t>
      </w:r>
      <w:r w:rsidR="003F7A8C" w:rsidRPr="003F7A8C">
        <w:rPr>
          <w:noProof/>
          <w:lang w:val="kk-KZ" w:eastAsia="ru-RU"/>
        </w:rPr>
        <w:t xml:space="preserve"> </w:t>
      </w:r>
    </w:p>
    <w:p w:rsidR="003F7A8C" w:rsidRDefault="003F7A8C" w:rsidP="00DB26E7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7A8C" w:rsidRDefault="003F7A8C" w:rsidP="00DB26E7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7A8C" w:rsidRDefault="003F7A8C" w:rsidP="00DB26E7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7A8C" w:rsidRDefault="003F7A8C" w:rsidP="003F7A8C">
      <w:pPr>
        <w:spacing w:after="0" w:line="345" w:lineRule="atLeast"/>
        <w:ind w:left="141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39370</wp:posOffset>
            </wp:positionV>
            <wp:extent cx="1571625" cy="1101725"/>
            <wp:effectExtent l="0" t="38100" r="0" b="22225"/>
            <wp:wrapSquare wrapText="bothSides"/>
            <wp:docPr id="5" name="Рисунок 2" descr="i (4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Содержимое 14" descr="i (4).jpg"/>
                    <pic:cNvPicPr>
                      <a:picLocks noGrp="1"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rot="20163932">
                      <a:off x="0" y="0"/>
                      <a:ext cx="1571625" cy="11017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B26E7" w:rsidRPr="00DB26E7" w:rsidRDefault="003F7A8C" w:rsidP="003F7A8C">
      <w:pPr>
        <w:spacing w:after="0" w:line="345" w:lineRule="atLeast"/>
        <w:ind w:left="141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2136140</wp:posOffset>
            </wp:positionH>
            <wp:positionV relativeFrom="paragraph">
              <wp:posOffset>357505</wp:posOffset>
            </wp:positionV>
            <wp:extent cx="2044065" cy="1602740"/>
            <wp:effectExtent l="0" t="0" r="0" b="0"/>
            <wp:wrapSquare wrapText="bothSides"/>
            <wp:docPr id="6" name="Рисунок 3" descr="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 descr="i (2)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413007">
                      <a:off x="0" y="0"/>
                      <a:ext cx="2044065" cy="16027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B26E7" w:rsidRPr="00DB26E7">
        <w:rPr>
          <w:rFonts w:ascii="Times New Roman" w:hAnsi="Times New Roman" w:cs="Times New Roman"/>
          <w:sz w:val="28"/>
          <w:szCs w:val="28"/>
          <w:lang w:val="kk-KZ"/>
        </w:rPr>
        <w:t>Жасыл түсті кәмпит – «Есім хан» тобы</w:t>
      </w:r>
    </w:p>
    <w:p w:rsidR="003F7A8C" w:rsidRDefault="003F7A8C" w:rsidP="00DB26E7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7A8C" w:rsidRDefault="003F7A8C" w:rsidP="00DB26E7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7A8C" w:rsidRDefault="003F7A8C" w:rsidP="003F7A8C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B26E7" w:rsidRPr="003F7A8C" w:rsidRDefault="00DB26E7" w:rsidP="003F7A8C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6E7">
        <w:rPr>
          <w:rFonts w:ascii="Times New Roman" w:hAnsi="Times New Roman" w:cs="Times New Roman"/>
          <w:sz w:val="28"/>
          <w:szCs w:val="28"/>
          <w:lang w:val="kk-KZ"/>
        </w:rPr>
        <w:t>Көк түсті кәмпит – «Қасым хан» тобы</w:t>
      </w:r>
      <w:r w:rsidR="003F7A8C" w:rsidRPr="003F7A8C">
        <w:rPr>
          <w:noProof/>
          <w:lang w:val="kk-KZ" w:eastAsia="ru-RU"/>
        </w:rPr>
        <w:t xml:space="preserve"> </w:t>
      </w:r>
    </w:p>
    <w:p w:rsidR="00DB26E7" w:rsidRPr="00DB26E7" w:rsidRDefault="00DB26E7" w:rsidP="00DB26E7">
      <w:pPr>
        <w:pStyle w:val="ab"/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</w:p>
    <w:p w:rsidR="003F7A8C" w:rsidRDefault="003F7A8C" w:rsidP="00DB26E7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7A8C" w:rsidRDefault="003F7A8C" w:rsidP="00DB26E7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4605" w:rsidRDefault="00DB26E7" w:rsidP="003F7A8C">
      <w:pPr>
        <w:spacing w:after="0" w:line="345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6E7">
        <w:rPr>
          <w:rFonts w:ascii="Times New Roman" w:hAnsi="Times New Roman" w:cs="Times New Roman"/>
          <w:sz w:val="28"/>
          <w:szCs w:val="28"/>
          <w:lang w:val="kk-KZ"/>
        </w:rPr>
        <w:t>Топ басшыларын сайлайды.</w:t>
      </w:r>
    </w:p>
    <w:p w:rsidR="00DB26E7" w:rsidRPr="00DB26E7" w:rsidRDefault="00DB26E7" w:rsidP="003F7A8C">
      <w:pPr>
        <w:spacing w:after="0" w:line="34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val="kk-KZ" w:eastAsia="ru-RU"/>
        </w:rPr>
      </w:pPr>
      <w:r w:rsidRPr="00DB26E7">
        <w:rPr>
          <w:rFonts w:ascii="Times New Roman" w:hAnsi="Times New Roman" w:cs="Times New Roman"/>
          <w:sz w:val="28"/>
          <w:szCs w:val="28"/>
          <w:lang w:val="kk-KZ"/>
        </w:rPr>
        <w:t>Топтық жұмыстарды орындауда басшылыққа алынатын ереже шығару.(1минут)</w:t>
      </w:r>
    </w:p>
    <w:p w:rsidR="005532A1" w:rsidRPr="00DB26E7" w:rsidRDefault="00924242" w:rsidP="00DB26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Ынтымақтастық, уақытты үнемдеу, өзгелер пікірін тыңдау, өз ойын бүкпей айту, шыншылдық, жауапкершілік.</w:t>
      </w:r>
    </w:p>
    <w:p w:rsidR="005532A1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II Үй тапсырмасын сұрау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Сөйлемнің бірыңғай мүшелері.</w:t>
      </w:r>
    </w:p>
    <w:p w:rsidR="005532A1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32A1">
        <w:rPr>
          <w:rFonts w:ascii="Times New Roman" w:hAnsi="Times New Roman" w:cs="Times New Roman"/>
          <w:b/>
          <w:sz w:val="28"/>
          <w:szCs w:val="28"/>
          <w:lang w:val="kk-KZ"/>
        </w:rPr>
        <w:t>1-топ: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Ережені пысықтайды.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32A1">
        <w:rPr>
          <w:rFonts w:ascii="Times New Roman" w:hAnsi="Times New Roman" w:cs="Times New Roman"/>
          <w:b/>
          <w:sz w:val="28"/>
          <w:szCs w:val="28"/>
          <w:lang w:val="kk-KZ"/>
        </w:rPr>
        <w:t>2-топ: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Мысалдар келтіріп, сұрақтар қояды.                                                 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32A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3-топ: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56-жаттығу. Сөйлемдердегі бірыңғай мүшелерді тауып, олардың бірыңғай мүше екенін дәлелдейді.</w:t>
      </w:r>
    </w:p>
    <w:p w:rsidR="00DB26E7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32A1">
        <w:rPr>
          <w:rFonts w:ascii="Times New Roman" w:hAnsi="Times New Roman" w:cs="Times New Roman"/>
          <w:b/>
          <w:sz w:val="28"/>
          <w:szCs w:val="28"/>
          <w:lang w:val="kk-KZ"/>
        </w:rPr>
        <w:t>Үй жұмысын бағалау: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«Бағдаршам» стратегиясын қолданып, бағаланады.</w:t>
      </w:r>
    </w:p>
    <w:p w:rsidR="00924242" w:rsidRPr="00924242" w:rsidRDefault="006B4605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(жасыл – 5 , сары-4, қызыл–</w: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3 бағасы) Топтар қай топтың жауабының нақтылығын ескеріп бағдаршам көтереді. </w:t>
      </w:r>
    </w:p>
    <w:p w:rsidR="00DB26E7" w:rsidRDefault="00924242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III Үй тапсырмасын қорытындылау:</w:t>
      </w:r>
    </w:p>
    <w:p w:rsidR="00DB26E7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«Топтастыру» стратегиясы.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Сөйлемнің бірыңғай мүшелері:</w:t>
      </w:r>
    </w:p>
    <w:p w:rsidR="006B4605" w:rsidRDefault="006B4605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46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6229" cy="1941815"/>
            <wp:effectExtent l="0" t="0" r="0" b="0"/>
            <wp:docPr id="7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984776" cy="3888432"/>
                      <a:chOff x="1043608" y="980728"/>
                      <a:chExt cx="6984776" cy="3888432"/>
                    </a:xfrm>
                  </a:grpSpPr>
                  <a:sp>
                    <a:nvSpPr>
                      <a:cNvPr id="4" name="Овал 3"/>
                      <a:cNvSpPr/>
                    </a:nvSpPr>
                    <a:spPr>
                      <a:xfrm>
                        <a:off x="2483768" y="1556792"/>
                        <a:ext cx="4176464" cy="2808312"/>
                      </a:xfrm>
                      <a:prstGeom prst="ellipse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3600" b="1" i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С</a:t>
                          </a:r>
                          <a:r>
                            <a:rPr lang="kk-KZ" sz="3600" b="1" i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өйлемнің бірыңғай мүшелері</a:t>
                          </a:r>
                          <a:endParaRPr lang="ru-RU" sz="3600" b="1" i="1" dirty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6"/>
                      </a:lnRef>
                      <a:fillRef idx="2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dk1"/>
                      </a:fontRef>
                    </a:style>
                  </a:sp>
                  <a:cxnSp>
                    <a:nvCxnSpPr>
                      <a:cNvPr id="6" name="Прямая со стрелкой 5"/>
                      <a:cNvCxnSpPr>
                        <a:stCxn id="4" idx="1"/>
                      </a:cNvCxnSpPr>
                    </a:nvCxnSpPr>
                    <a:spPr>
                      <a:xfrm flipH="1" flipV="1">
                        <a:off x="2267744" y="1124744"/>
                        <a:ext cx="827653" cy="843315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8" name="Прямая со стрелкой 7"/>
                      <a:cNvCxnSpPr>
                        <a:stCxn id="4" idx="2"/>
                      </a:cNvCxnSpPr>
                    </a:nvCxnSpPr>
                    <a:spPr>
                      <a:xfrm flipH="1" flipV="1">
                        <a:off x="1043608" y="2924944"/>
                        <a:ext cx="1440160" cy="36004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0" name="Прямая со стрелкой 9"/>
                      <a:cNvCxnSpPr>
                        <a:stCxn id="4" idx="3"/>
                      </a:cNvCxnSpPr>
                    </a:nvCxnSpPr>
                    <a:spPr>
                      <a:xfrm flipH="1">
                        <a:off x="2411760" y="3953837"/>
                        <a:ext cx="683637" cy="915323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2" name="Прямая со стрелкой 11"/>
                      <a:cNvCxnSpPr>
                        <a:stCxn id="4" idx="4"/>
                      </a:cNvCxnSpPr>
                    </a:nvCxnSpPr>
                    <a:spPr>
                      <a:xfrm>
                        <a:off x="4572000" y="4365104"/>
                        <a:ext cx="0" cy="936104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4" name="Прямая со стрелкой 13"/>
                      <a:cNvCxnSpPr>
                        <a:stCxn id="4" idx="0"/>
                      </a:cNvCxnSpPr>
                    </a:nvCxnSpPr>
                    <a:spPr>
                      <a:xfrm flipV="1">
                        <a:off x="4572000" y="476672"/>
                        <a:ext cx="0" cy="108012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7" name="Прямая со стрелкой 16"/>
                      <a:cNvCxnSpPr>
                        <a:stCxn id="4" idx="7"/>
                      </a:cNvCxnSpPr>
                    </a:nvCxnSpPr>
                    <a:spPr>
                      <a:xfrm flipV="1">
                        <a:off x="6048603" y="980728"/>
                        <a:ext cx="755645" cy="987331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9" name="Прямая со стрелкой 18"/>
                      <a:cNvCxnSpPr>
                        <a:stCxn id="4" idx="6"/>
                      </a:cNvCxnSpPr>
                    </a:nvCxnSpPr>
                    <a:spPr>
                      <a:xfrm>
                        <a:off x="6660232" y="2960948"/>
                        <a:ext cx="1368152" cy="36004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1" name="Прямая со стрелкой 20"/>
                      <a:cNvCxnSpPr>
                        <a:stCxn id="4" idx="5"/>
                      </a:cNvCxnSpPr>
                    </a:nvCxnSpPr>
                    <a:spPr>
                      <a:xfrm>
                        <a:off x="6048603" y="3953837"/>
                        <a:ext cx="1187693" cy="843315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6B4605" w:rsidRDefault="006B4605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Күтілетін жауаптар: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Бір сұраққа жауап береді. Жеке сөзден де, сөз тіркесінен де жасала береді. Шылаулар арқылы жазылады. Қосымша әрқайсысына не соңғы сөзіне жалғанады.</w:t>
      </w:r>
    </w:p>
    <w:p w:rsidR="00D14F15" w:rsidRDefault="00D14F15" w:rsidP="00D14F15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Постерлеріңді қорғай қойыңдар. </w:t>
      </w:r>
      <w:r w:rsidRPr="006B460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Постер </w:t>
      </w:r>
      <w:r>
        <w:rPr>
          <w:rFonts w:ascii="Times New Roman" w:hAnsi="Times New Roman" w:cs="Times New Roman"/>
          <w:sz w:val="28"/>
          <w:szCs w:val="28"/>
          <w:lang w:val="kk-KZ"/>
        </w:rPr>
        <w:t>дегеніміз әр топ өзінің ойын қағазға сызбамен, суретпен, жапсырмалаумен білдіруі. (3мин)</w:t>
      </w:r>
    </w:p>
    <w:p w:rsidR="00D14F15" w:rsidRPr="00D14F15" w:rsidRDefault="00D14F15" w:rsidP="00D14F15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Топбасшыларының қорғауы.</w:t>
      </w:r>
    </w:p>
    <w:p w:rsidR="00DB26E7" w:rsidRDefault="004026E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ІҮ</w:t>
      </w:r>
      <w:r w:rsidR="00924242" w:rsidRPr="00924242">
        <w:rPr>
          <w:rFonts w:ascii="Times New Roman" w:hAnsi="Times New Roman" w:cs="Times New Roman"/>
          <w:b/>
          <w:sz w:val="28"/>
          <w:szCs w:val="28"/>
          <w:lang w:val="kk-KZ"/>
        </w:rPr>
        <w:t>. Жаңа сабақ.</w: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532A1" w:rsidRPr="00DB26E7" w:rsidRDefault="00924242" w:rsidP="00924242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26E7">
        <w:rPr>
          <w:rFonts w:ascii="Times New Roman" w:hAnsi="Times New Roman" w:cs="Times New Roman"/>
          <w:i/>
          <w:sz w:val="28"/>
          <w:szCs w:val="28"/>
          <w:lang w:val="kk-KZ"/>
        </w:rPr>
        <w:t>Қызығушылықты ояту.</w:t>
      </w:r>
    </w:p>
    <w:p w:rsidR="005532A1" w:rsidRDefault="005532A1" w:rsidP="005532A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хандығына – 550 жылдыққа байланысты бейнеүзікті көрсету.</w:t>
      </w:r>
    </w:p>
    <w:p w:rsidR="005532A1" w:rsidRDefault="005532A1" w:rsidP="005532A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(2минут)</w:t>
      </w:r>
    </w:p>
    <w:p w:rsidR="005532A1" w:rsidRDefault="00D14F15" w:rsidP="00924242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Бейнеүзіктен не көрдіңдер? </w:t>
      </w:r>
      <w:r w:rsidRPr="00D14F15">
        <w:rPr>
          <w:rFonts w:ascii="Times New Roman" w:hAnsi="Times New Roman" w:cs="Times New Roman"/>
          <w:b/>
          <w:sz w:val="28"/>
          <w:szCs w:val="28"/>
          <w:lang w:val="kk-KZ"/>
        </w:rPr>
        <w:t>Байқаймын,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мына бейнеүзіктен түйген ойларыңыз бар сияқты. </w:t>
      </w:r>
    </w:p>
    <w:p w:rsidR="00D14F15" w:rsidRPr="00D14F15" w:rsidRDefault="00D14F15" w:rsidP="00924242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4F15">
        <w:rPr>
          <w:rFonts w:ascii="Times New Roman" w:hAnsi="Times New Roman" w:cs="Times New Roman"/>
          <w:b/>
          <w:sz w:val="28"/>
          <w:szCs w:val="28"/>
          <w:lang w:val="kk-KZ"/>
        </w:rPr>
        <w:t>Олай болса</w:t>
      </w:r>
      <w:r>
        <w:rPr>
          <w:rFonts w:ascii="Times New Roman" w:hAnsi="Times New Roman" w:cs="Times New Roman"/>
          <w:sz w:val="28"/>
          <w:szCs w:val="28"/>
          <w:lang w:val="kk-KZ"/>
        </w:rPr>
        <w:t>, біздің бүгінгі сабағымызда сөйлемдегі ойға сөйлеушінің қалай қарайтынын білдіретін, бірақ сөйлем мүшесі бола алмайтын сөздер туралы болмақ.</w:t>
      </w:r>
    </w:p>
    <w:p w:rsidR="00D14F15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Тақта және дәптермен жұмыс. </w:t>
      </w:r>
    </w:p>
    <w:p w:rsidR="00924242" w:rsidRDefault="00924242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Көркем жазу сәті.</w:t>
      </w:r>
    </w:p>
    <w:p w:rsidR="00E76758" w:rsidRDefault="00E76758" w:rsidP="00E767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Дәптермен жұмыс.  60 - жаттығу. Сөйлемдерді көшіріп жаз. Қыстырма сөздердің астын сыз.  Олардың сөйлемге қандай мағына үстеп тұрғанын айт.</w:t>
      </w:r>
    </w:p>
    <w:p w:rsidR="003B0375" w:rsidRPr="00ED4B04" w:rsidRDefault="00752868" w:rsidP="00ED4B0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B0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Әрине, еңбексіз ер де,жер де көгермейді.  </w:t>
      </w:r>
    </w:p>
    <w:p w:rsidR="003B0375" w:rsidRPr="00ED4B04" w:rsidRDefault="00752868" w:rsidP="00ED4B0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4B04">
        <w:rPr>
          <w:rFonts w:ascii="Times New Roman" w:hAnsi="Times New Roman" w:cs="Times New Roman"/>
          <w:b/>
          <w:bCs/>
          <w:sz w:val="28"/>
          <w:szCs w:val="28"/>
          <w:lang w:val="kk-KZ"/>
        </w:rPr>
        <w:t>Биыл,несін айтасың,егіннің шығымы өте жақсы! Егіс биыл, біздің бақытымызға қарай, тамаша жеңіспен  аяқталды.</w:t>
      </w:r>
    </w:p>
    <w:p w:rsidR="00ED4B04" w:rsidRPr="00ED4B04" w:rsidRDefault="00ED4B04" w:rsidP="00ED4B0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4B0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Қазақстан қазір,қысқасы,дүние жүзі түгел  таныған ел болды. </w:t>
      </w:r>
    </w:p>
    <w:p w:rsidR="00ED4B04" w:rsidRPr="00ED4B04" w:rsidRDefault="00ED4B04" w:rsidP="00ED4B0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4B0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Меніңше, бұл – өте мықты адам. </w:t>
      </w:r>
    </w:p>
    <w:p w:rsidR="00E76758" w:rsidRPr="00E76758" w:rsidRDefault="00E76758" w:rsidP="00E76758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Өте жақсы,сендер қыстырма сөзді таптыңдар, ары қарай сабағымыз қызықты өту үшін «Миға шабуыл» ойынын ұсынғым келіп отыр.</w:t>
      </w:r>
    </w:p>
    <w:p w:rsidR="00924242" w:rsidRDefault="00655F62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Миға </w:t>
      </w:r>
      <w:r w:rsidR="00E76758">
        <w:rPr>
          <w:rFonts w:ascii="Times New Roman" w:hAnsi="Times New Roman" w:cs="Times New Roman"/>
          <w:b/>
          <w:sz w:val="28"/>
          <w:szCs w:val="28"/>
          <w:lang w:val="kk-KZ"/>
        </w:rPr>
        <w:t>шабуыл</w:t>
      </w:r>
      <w:r w:rsidR="00924242" w:rsidRPr="0092424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ED4B04" w:rsidRPr="00655F62" w:rsidRDefault="00E76758" w:rsidP="00ED4B04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5F62">
        <w:rPr>
          <w:rFonts w:ascii="Times New Roman" w:hAnsi="Times New Roman" w:cs="Times New Roman"/>
          <w:sz w:val="28"/>
          <w:szCs w:val="28"/>
          <w:lang w:val="kk-KZ"/>
        </w:rPr>
        <w:t xml:space="preserve">Сөйлем айтылу мақсатына қарай нешеге бөлінеді? </w:t>
      </w:r>
    </w:p>
    <w:p w:rsidR="00ED4B04" w:rsidRDefault="00181C5E" w:rsidP="00ED4B04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26670</wp:posOffset>
            </wp:positionV>
            <wp:extent cx="3479165" cy="2305685"/>
            <wp:effectExtent l="19050" t="0" r="6985" b="0"/>
            <wp:wrapSquare wrapText="bothSides"/>
            <wp:docPr id="4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568952" cy="4536504"/>
                      <a:chOff x="323528" y="1628800"/>
                      <a:chExt cx="8568952" cy="4536504"/>
                    </a:xfrm>
                  </a:grpSpPr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2699792" y="1628800"/>
                        <a:ext cx="3888432" cy="20882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2800" b="1" i="1" dirty="0" smtClean="0">
                              <a:solidFill>
                                <a:srgbClr val="FFFF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Сөйлемнің айтылу мақсатына қарай</a:t>
                          </a:r>
                        </a:p>
                        <a:p>
                          <a:pPr algn="ctr"/>
                          <a:r>
                            <a:rPr lang="kk-KZ" sz="2800" b="1" i="1" dirty="0" smtClean="0">
                              <a:solidFill>
                                <a:srgbClr val="FFFF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түрлері</a:t>
                          </a:r>
                          <a:endParaRPr lang="ru-RU" sz="2800" b="1" i="1" dirty="0">
                            <a:solidFill>
                              <a:srgbClr val="FFFF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9" name="Прямая со стрелкой 8"/>
                      <a:cNvCxnSpPr/>
                    </a:nvCxnSpPr>
                    <a:spPr>
                      <a:xfrm flipH="1">
                        <a:off x="1691680" y="3356992"/>
                        <a:ext cx="936104" cy="115212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1" name="Прямая со стрелкой 10"/>
                      <a:cNvCxnSpPr/>
                    </a:nvCxnSpPr>
                    <a:spPr>
                      <a:xfrm>
                        <a:off x="4716016" y="3861048"/>
                        <a:ext cx="0" cy="115212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3" name="Прямая со стрелкой 12"/>
                      <a:cNvCxnSpPr/>
                    </a:nvCxnSpPr>
                    <a:spPr>
                      <a:xfrm>
                        <a:off x="6660232" y="3356992"/>
                        <a:ext cx="864096" cy="1008112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8" name="Скругленный прямоугольник 17"/>
                      <a:cNvSpPr/>
                    </a:nvSpPr>
                    <a:spPr>
                      <a:xfrm>
                        <a:off x="323528" y="4725144"/>
                        <a:ext cx="2304256" cy="1008112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2800" b="1" i="1" dirty="0" smtClean="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Хабарлы сөйлем</a:t>
                          </a:r>
                          <a:endParaRPr lang="ru-RU" sz="2800" b="1" i="1" dirty="0">
                            <a:solidFill>
                              <a:schemeClr val="tx1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9" name="Скругленный прямоугольник 18"/>
                      <a:cNvSpPr/>
                    </a:nvSpPr>
                    <a:spPr>
                      <a:xfrm>
                        <a:off x="3419872" y="5085184"/>
                        <a:ext cx="2520280" cy="1080120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2800" b="1" i="1" dirty="0" smtClean="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Сұраулы сөйлем</a:t>
                          </a:r>
                          <a:endParaRPr lang="ru-RU" sz="2800" b="1" i="1" dirty="0">
                            <a:solidFill>
                              <a:schemeClr val="tx1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0" name="Скругленный прямоугольник 19"/>
                      <a:cNvSpPr/>
                    </a:nvSpPr>
                    <a:spPr>
                      <a:xfrm>
                        <a:off x="6516216" y="4653136"/>
                        <a:ext cx="2376264" cy="1008112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2800" b="1" i="1" dirty="0" smtClean="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Лепті сөйлем</a:t>
                          </a:r>
                          <a:endParaRPr lang="ru-RU" sz="2800" b="1" i="1" dirty="0">
                            <a:solidFill>
                              <a:schemeClr val="tx1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</w:p>
    <w:p w:rsidR="00ED4B04" w:rsidRDefault="00ED4B04" w:rsidP="00ED4B04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181C5E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181C5E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181C5E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181C5E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1C5E" w:rsidRDefault="00181C5E" w:rsidP="00181C5E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1C5E" w:rsidRDefault="00181C5E" w:rsidP="00181C5E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181C5E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181C5E" w:rsidP="00655F62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-469265</wp:posOffset>
            </wp:positionH>
            <wp:positionV relativeFrom="paragraph">
              <wp:posOffset>69215</wp:posOffset>
            </wp:positionV>
            <wp:extent cx="2842895" cy="2265680"/>
            <wp:effectExtent l="19050" t="0" r="0" b="0"/>
            <wp:wrapTight wrapText="bothSides">
              <wp:wrapPolygon edited="0">
                <wp:start x="3908" y="0"/>
                <wp:lineTo x="3908" y="8717"/>
                <wp:lineTo x="4632" y="11623"/>
                <wp:lineTo x="3908" y="13621"/>
                <wp:lineTo x="4197" y="14348"/>
                <wp:lineTo x="1013" y="15074"/>
                <wp:lineTo x="-145" y="15256"/>
                <wp:lineTo x="0" y="21430"/>
                <wp:lineTo x="21277" y="21430"/>
                <wp:lineTo x="21421" y="21430"/>
                <wp:lineTo x="21566" y="20704"/>
                <wp:lineTo x="21566" y="15256"/>
                <wp:lineTo x="17803" y="13803"/>
                <wp:lineTo x="17079" y="11623"/>
                <wp:lineTo x="17803" y="8717"/>
                <wp:lineTo x="17803" y="0"/>
                <wp:lineTo x="3908" y="0"/>
              </wp:wrapPolygon>
            </wp:wrapTight>
            <wp:docPr id="2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560840" cy="5040560"/>
                      <a:chOff x="755576" y="836712"/>
                      <a:chExt cx="7560840" cy="5040560"/>
                    </a:xfrm>
                  </a:grpSpPr>
                  <a:sp>
                    <a:nvSpPr>
                      <a:cNvPr id="4" name="Прямоугольник 3"/>
                      <a:cNvSpPr/>
                    </a:nvSpPr>
                    <a:spPr>
                      <a:xfrm>
                        <a:off x="2267744" y="836712"/>
                        <a:ext cx="4680520" cy="2016224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3200" b="1" i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Сөйлем қ</a:t>
                          </a:r>
                          <a:r>
                            <a:rPr lang="kk-KZ" sz="3200" b="1" i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ұрылымына қарай нешеге бөлінеді?</a:t>
                          </a:r>
                          <a:endParaRPr lang="ru-RU" sz="3200" b="1" i="1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a:style>
                  </a:sp>
                  <a:cxnSp>
                    <a:nvCxnSpPr>
                      <a:cNvPr id="6" name="Прямая со стрелкой 5"/>
                      <a:cNvCxnSpPr/>
                    </a:nvCxnSpPr>
                    <a:spPr>
                      <a:xfrm flipH="1">
                        <a:off x="2267744" y="2924944"/>
                        <a:ext cx="576064" cy="1224136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8" name="Прямая со стрелкой 7"/>
                      <a:cNvCxnSpPr/>
                    </a:nvCxnSpPr>
                    <a:spPr>
                      <a:xfrm>
                        <a:off x="6300192" y="2924944"/>
                        <a:ext cx="648072" cy="115212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1" name="Скругленный прямоугольник 10"/>
                      <a:cNvSpPr/>
                    </a:nvSpPr>
                    <a:spPr>
                      <a:xfrm>
                        <a:off x="755576" y="4437112"/>
                        <a:ext cx="2664296" cy="1440160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4400" b="1" i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Жай</a:t>
                          </a:r>
                          <a:endParaRPr lang="ru-RU" sz="4400" b="1" i="1" dirty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2" name="Скругленный прямоугольник 11"/>
                      <a:cNvSpPr/>
                    </a:nvSpPr>
                    <a:spPr>
                      <a:xfrm>
                        <a:off x="5652120" y="4437112"/>
                        <a:ext cx="2664296" cy="1440160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4000" b="1" i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Құрмалас</a:t>
                          </a:r>
                          <a:endParaRPr lang="ru-RU" sz="4000" b="1" i="1" dirty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</w:p>
    <w:p w:rsidR="00E76758" w:rsidRDefault="00E76758" w:rsidP="00E76758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Құрылымына қарай ше? </w:t>
      </w:r>
    </w:p>
    <w:p w:rsidR="00ED4B04" w:rsidRDefault="00ED4B04" w:rsidP="00ED4B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4B04" w:rsidRDefault="00ED4B04" w:rsidP="00ED4B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ED4B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ED4B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ED4B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ED4B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4B04" w:rsidRPr="00ED4B04" w:rsidRDefault="00ED4B04" w:rsidP="00ED4B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Pr="00655F62" w:rsidRDefault="00E76758" w:rsidP="00655F62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Құрамына қарай нешеге бөлінеді? </w:t>
      </w:r>
    </w:p>
    <w:p w:rsidR="00655F62" w:rsidRDefault="00FF6962" w:rsidP="00655F6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690245</wp:posOffset>
            </wp:positionH>
            <wp:positionV relativeFrom="paragraph">
              <wp:posOffset>61595</wp:posOffset>
            </wp:positionV>
            <wp:extent cx="3359785" cy="2265680"/>
            <wp:effectExtent l="19050" t="0" r="0" b="0"/>
            <wp:wrapSquare wrapText="bothSides"/>
            <wp:docPr id="3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704856" cy="5904656"/>
                      <a:chOff x="827584" y="548680"/>
                      <a:chExt cx="7704856" cy="5904656"/>
                    </a:xfrm>
                  </a:grpSpPr>
                  <a:sp>
                    <a:nvSpPr>
                      <a:cNvPr id="4" name="Скругленный прямоугольник 3"/>
                      <a:cNvSpPr/>
                    </a:nvSpPr>
                    <a:spPr>
                      <a:xfrm>
                        <a:off x="2267744" y="548680"/>
                        <a:ext cx="4680520" cy="2592288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3600" b="1" i="1" dirty="0" smtClean="0">
                              <a:solidFill>
                                <a:schemeClr val="bg1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Сөйлем құрамына қарай нешеге бөлінеді?</a:t>
                          </a:r>
                          <a:endParaRPr lang="ru-RU" sz="3600" b="1" i="1" dirty="0">
                            <a:solidFill>
                              <a:schemeClr val="bg1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6" name="Прямая со стрелкой 5"/>
                      <a:cNvCxnSpPr/>
                    </a:nvCxnSpPr>
                    <a:spPr>
                      <a:xfrm flipH="1">
                        <a:off x="2339752" y="3212976"/>
                        <a:ext cx="504056" cy="1368152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8" name="Прямая со стрелкой 7"/>
                      <a:cNvCxnSpPr/>
                    </a:nvCxnSpPr>
                    <a:spPr>
                      <a:xfrm>
                        <a:off x="6300192" y="3212976"/>
                        <a:ext cx="432048" cy="1368152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0" name="Скругленный прямоугольник 9"/>
                      <a:cNvSpPr/>
                    </a:nvSpPr>
                    <a:spPr>
                      <a:xfrm>
                        <a:off x="827584" y="4653136"/>
                        <a:ext cx="3024336" cy="1800200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3600" b="1" i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Сөйлем мүшелері</a:t>
                          </a:r>
                          <a:endParaRPr lang="ru-RU" sz="3600" b="1" i="1" dirty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1" name="Скругленный прямоугольник 10"/>
                      <a:cNvSpPr/>
                    </a:nvSpPr>
                    <a:spPr>
                      <a:xfrm>
                        <a:off x="5508104" y="4653136"/>
                        <a:ext cx="3024336" cy="1800200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4000" b="1" i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Оқшау сөздер</a:t>
                          </a:r>
                          <a:endParaRPr lang="ru-RU" sz="4000" b="1" i="1" dirty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</w:p>
    <w:p w:rsidR="00655F62" w:rsidRDefault="00655F62" w:rsidP="00655F6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655F6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655F6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655F6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655F6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Pr="00655F62" w:rsidRDefault="00655F62" w:rsidP="00655F6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5F62" w:rsidRDefault="00655F62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5F62" w:rsidRDefault="00655F62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5F62" w:rsidRDefault="00655F62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605" w:rsidRDefault="006B4605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605" w:rsidRDefault="006B4605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605" w:rsidRDefault="006B4605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605" w:rsidRDefault="006B4605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605" w:rsidRDefault="006B4605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605" w:rsidRDefault="006B4605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605" w:rsidRDefault="006B4605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5F62" w:rsidRDefault="00655F62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6758" w:rsidRDefault="00A428A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28A4">
        <w:rPr>
          <w:rFonts w:ascii="Times New Roman" w:hAnsi="Times New Roman" w:cs="Times New Roman"/>
          <w:noProof/>
          <w:sz w:val="28"/>
          <w:szCs w:val="28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Блок-схема: знак завершения 24" o:spid="_x0000_s1037" type="#_x0000_t116" style="position:absolute;left:0;text-align:left;margin-left:155.7pt;margin-top:9.45pt;width:121.25pt;height:38.1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">
            <v:textbox>
              <w:txbxContent>
                <w:p w:rsidR="00924242" w:rsidRPr="00FE35DF" w:rsidRDefault="00924242" w:rsidP="00FE35D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0"/>
                      <w:lang w:val="kk-KZ"/>
                    </w:rPr>
                  </w:pPr>
                  <w:r w:rsidRPr="00FE35DF">
                    <w:rPr>
                      <w:rFonts w:ascii="Times New Roman" w:hAnsi="Times New Roman" w:cs="Times New Roman"/>
                      <w:b/>
                      <w:sz w:val="24"/>
                      <w:szCs w:val="20"/>
                      <w:lang w:val="kk-KZ"/>
                    </w:rPr>
                    <w:t xml:space="preserve">Оқшау </w:t>
                  </w:r>
                  <w:r w:rsidRPr="00FE35DF">
                    <w:rPr>
                      <w:rFonts w:ascii="Times New Roman" w:hAnsi="Times New Roman" w:cs="Times New Roman"/>
                      <w:b/>
                      <w:sz w:val="28"/>
                      <w:szCs w:val="20"/>
                      <w:lang w:val="kk-KZ"/>
                    </w:rPr>
                    <w:t>сөздер</w:t>
                  </w:r>
                </w:p>
              </w:txbxContent>
            </v:textbox>
          </v:shape>
        </w:pict>
      </w:r>
    </w:p>
    <w:p w:rsidR="00FE35DF" w:rsidRPr="00924242" w:rsidRDefault="00FE35DF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242" w:rsidRPr="00924242" w:rsidRDefault="00A428A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Прямая соединительная линия 23" o:spid="_x0000_s1027" style="position:absolute;left:0;text-align:left;z-index:251661312;visibility:visible" from="214.5pt,12.85pt" to="214.5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">
            <v:stroke endarrow="block"/>
          </v:line>
        </w:pict>
      </w:r>
    </w:p>
    <w:p w:rsidR="00924242" w:rsidRPr="00924242" w:rsidRDefault="00A428A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Прямая соединительная линия 25" o:spid="_x0000_s1026" style="position:absolute;left:0;text-align:left;flip:x;z-index:251660288;visibility:visible" from="136.5pt,.2pt" to="162.4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">
            <v:stroke endarrow="block"/>
          </v:lin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Прямая соединительная линия 26" o:spid="_x0000_s1028" style="position:absolute;left:0;text-align:left;z-index:251662336;visibility:visible" from="265.2pt,.95pt" to="4in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">
            <v:stroke endarrow="block"/>
          </v:line>
        </w:pict>
      </w:r>
    </w:p>
    <w:p w:rsidR="00924242" w:rsidRPr="00924242" w:rsidRDefault="00A428A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знак завершения 22" o:spid="_x0000_s1029" type="#_x0000_t116" style="position:absolute;left:0;text-align:left;margin-left:155.7pt;margin-top:8.15pt;width:114.45pt;height:32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">
            <v:textbox>
              <w:txbxContent>
                <w:p w:rsidR="00924242" w:rsidRPr="00FE35DF" w:rsidRDefault="00924242" w:rsidP="00FE35D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0"/>
                      <w:lang w:val="kk-KZ"/>
                    </w:rPr>
                  </w:pPr>
                  <w:r w:rsidRPr="00FE35DF">
                    <w:rPr>
                      <w:rFonts w:ascii="Times New Roman" w:hAnsi="Times New Roman" w:cs="Times New Roman"/>
                      <w:b/>
                      <w:sz w:val="24"/>
                      <w:szCs w:val="20"/>
                      <w:lang w:val="kk-KZ"/>
                    </w:rPr>
                    <w:t>Қыстырма сөз</w:t>
                  </w:r>
                </w:p>
              </w:txbxContent>
            </v:textbox>
          </v:shape>
        </w:pic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924242" w:rsidRPr="00924242" w:rsidRDefault="00FE35DF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6758">
        <w:rPr>
          <w:rFonts w:ascii="Times New Roman" w:hAnsi="Times New Roman" w:cs="Times New Roman"/>
          <w:sz w:val="28"/>
          <w:szCs w:val="28"/>
          <w:lang w:val="kk-KZ"/>
        </w:rPr>
        <w:t xml:space="preserve"> Қаратпа</w: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а сөз                                                          Одағай сөз                     </w:t>
      </w:r>
    </w:p>
    <w:p w:rsidR="00924242" w:rsidRPr="00924242" w:rsidRDefault="00A428A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Прямая соединительная линия 21" o:spid="_x0000_s1038" style="position:absolute;left:0;text-align:left;z-index:251672576;visibility:visible" from="214.5pt,6.15pt" to="214.5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">
            <v:stroke endarrow="block"/>
          </v:line>
        </w:pic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</w:p>
    <w:p w:rsidR="00924242" w:rsidRPr="00924242" w:rsidRDefault="00A428A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знак завершения 20" o:spid="_x0000_s1030" type="#_x0000_t116" style="position:absolute;left:0;text-align:left;margin-left:76.2pt;margin-top:8.8pt;width:307.5pt;height:61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">
            <v:textbox>
              <w:txbxContent>
                <w:p w:rsidR="00924242" w:rsidRPr="00FE35DF" w:rsidRDefault="00924242" w:rsidP="00FE35DF">
                  <w:pPr>
                    <w:jc w:val="center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 w:rsidRPr="00FE35DF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Өздері сөйлем мүшесі болмайтын, бірақ сөйлемде айтылған ойға сөйлеушінің түрліше көзқарасын білдіретін сөздер</w:t>
                  </w:r>
                </w:p>
              </w:txbxContent>
            </v:textbox>
          </v:shape>
        </w:pic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4242" w:rsidRPr="00924242" w:rsidRDefault="00A428A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Прямая соединительная линия 19" o:spid="_x0000_s1033" style="position:absolute;left:0;text-align:left;flip:x;z-index:251667456;visibility:visible" from="46.05pt,2.6pt" to="81.3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">
            <v:stroke endarrow="block"/>
          </v:lin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Прямая соединительная линия 14" o:spid="_x0000_s1035" style="position:absolute;left:0;text-align:left;z-index:251669504;visibility:visible" from="373.2pt,6.2pt" to="400.9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">
            <v:stroke endarrow="block"/>
          </v:line>
        </w:pict>
      </w:r>
    </w:p>
    <w:p w:rsidR="00924242" w:rsidRPr="00924242" w:rsidRDefault="00A428A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знак завершения 17" o:spid="_x0000_s1036" type="#_x0000_t116" style="position:absolute;left:0;text-align:left;margin-left:356.8pt;margin-top:11.3pt;width:101.9pt;height:37.9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">
            <v:textbox>
              <w:txbxContent>
                <w:p w:rsidR="00924242" w:rsidRPr="00FE35DF" w:rsidRDefault="00924242" w:rsidP="00FE35D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lang w:val="kk-KZ"/>
                    </w:rPr>
                  </w:pPr>
                  <w:r w:rsidRPr="00FE35DF">
                    <w:rPr>
                      <w:rFonts w:ascii="Times New Roman" w:hAnsi="Times New Roman" w:cs="Times New Roman"/>
                      <w:b/>
                      <w:sz w:val="24"/>
                      <w:lang w:val="kk-KZ"/>
                    </w:rPr>
                    <w:t>Жорамалмен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Прямая соединительная линия 18" o:spid="_x0000_s1031" style="position:absolute;left:0;text-align:left;z-index:251665408;visibility:visible" from="223.95pt,.55pt" to="223.9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++j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">
            <v:stroke endarrow="block"/>
          </v:lin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знак завершения 16" o:spid="_x0000_s1032" type="#_x0000_t116" style="position:absolute;left:0;text-align:left;margin-left:-12.6pt;margin-top:11.35pt;width:88.8pt;height:27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">
            <v:textbox>
              <w:txbxContent>
                <w:p w:rsidR="00924242" w:rsidRPr="00FE35DF" w:rsidRDefault="00924242" w:rsidP="00FE35D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lang w:val="kk-KZ"/>
                    </w:rPr>
                  </w:pPr>
                  <w:r w:rsidRPr="00FE35DF">
                    <w:rPr>
                      <w:rFonts w:ascii="Times New Roman" w:hAnsi="Times New Roman" w:cs="Times New Roman"/>
                      <w:b/>
                      <w:sz w:val="24"/>
                      <w:lang w:val="kk-KZ"/>
                    </w:rPr>
                    <w:t>Сеніммен</w:t>
                  </w:r>
                </w:p>
              </w:txbxContent>
            </v:textbox>
          </v:shape>
        </w:pic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</w:p>
    <w:p w:rsidR="00924242" w:rsidRPr="00924242" w:rsidRDefault="00A428A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знак завершения 15" o:spid="_x0000_s1034" type="#_x0000_t116" style="position:absolute;left:0;text-align:left;margin-left:184.2pt;margin-top:4.85pt;width:81pt;height:27.0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">
            <v:textbox>
              <w:txbxContent>
                <w:p w:rsidR="00924242" w:rsidRPr="00FE35DF" w:rsidRDefault="00924242" w:rsidP="00FE35D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0"/>
                      <w:lang w:val="kk-KZ"/>
                    </w:rPr>
                  </w:pPr>
                  <w:r w:rsidRPr="00FE35DF">
                    <w:rPr>
                      <w:rFonts w:ascii="Times New Roman" w:hAnsi="Times New Roman" w:cs="Times New Roman"/>
                      <w:b/>
                      <w:sz w:val="24"/>
                      <w:szCs w:val="20"/>
                      <w:lang w:val="kk-KZ"/>
                    </w:rPr>
                    <w:t>Күдікпен</w:t>
                  </w:r>
                </w:p>
              </w:txbxContent>
            </v:textbox>
          </v:shape>
        </w:pic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4605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</w:p>
    <w:p w:rsid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:rsidR="009170F4" w:rsidRDefault="009170F4" w:rsidP="009170F4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«Қыстырма сөздердің» не екенін түсіндік пе? </w:t>
      </w:r>
    </w:p>
    <w:p w:rsidR="00181C5E" w:rsidRPr="009170F4" w:rsidRDefault="00181C5E" w:rsidP="009170F4">
      <w:pPr>
        <w:pStyle w:val="ab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Олай болса, маған мысал келтіріп бере қойыңдар.</w:t>
      </w:r>
    </w:p>
    <w:p w:rsidR="009170F4" w:rsidRPr="009170F4" w:rsidRDefault="00924242" w:rsidP="00FE35D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170F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Оқулықпен жұмыс </w:t>
      </w:r>
    </w:p>
    <w:p w:rsidR="00370F03" w:rsidRDefault="00924242" w:rsidP="00FE35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59  - жаттығу.</w:t>
      </w:r>
      <w:r w:rsidR="00FE35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Сөйлемдерді оқы. </w:t>
      </w:r>
    </w:p>
    <w:p w:rsidR="00370F03" w:rsidRDefault="00370F03" w:rsidP="00370F03">
      <w:pPr>
        <w:pStyle w:val="ab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Жаңылмасам, сіз осы мектептің директоры боларсыз?</w:t>
      </w:r>
    </w:p>
    <w:p w:rsidR="00370F03" w:rsidRDefault="00370F03" w:rsidP="00370F03">
      <w:pPr>
        <w:pStyle w:val="ab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Осының бәрі, әрине,бір жыл ішінде істелген жұмыстар емес.</w:t>
      </w:r>
    </w:p>
    <w:p w:rsidR="00370F03" w:rsidRDefault="00370F03" w:rsidP="00370F03">
      <w:pPr>
        <w:pStyle w:val="ab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Мүмкін,бұл сіздің оған көмегіңіз болар</w:t>
      </w:r>
    </w:p>
    <w:p w:rsidR="00370F03" w:rsidRPr="00370F03" w:rsidRDefault="00370F03" w:rsidP="00370F03">
      <w:pPr>
        <w:pStyle w:val="ab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Амал қанша, сен дұрыс айтып тұрған жоқсың.</w:t>
      </w:r>
    </w:p>
    <w:p w:rsidR="00924242" w:rsidRDefault="00924242" w:rsidP="00FE35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Қарамен жазылған сөздерге  назар аудар. Олардың сөйлемге қандай мағына үстеп тұрғанын байқа. Сөйлемдерді қарамен жазылған сөздерсіз айтып көр. Сонда не байқадың? Олар сөйлем мүшесі бола ма?</w:t>
      </w:r>
    </w:p>
    <w:p w:rsidR="00370F03" w:rsidRPr="00924242" w:rsidRDefault="00370F03" w:rsidP="00FE35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сәті.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170F4" w:rsidRDefault="009170F4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«Жұмыр қылыш» әуеніне бейнеүзік.</w:t>
      </w:r>
    </w:p>
    <w:p w:rsidR="00370F03" w:rsidRPr="00924242" w:rsidRDefault="00370F03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61-жаттығу. Сөйлемдерді оқып, қыстырма сөздерді тап.</w:t>
      </w:r>
    </w:p>
    <w:p w:rsidR="009170F4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1-топ: Оқулықтағы кестеге сүйеніп, ойыңды дәлелдей білуді үйрен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( 1, 2-сөйлемдер)</w:t>
      </w:r>
    </w:p>
    <w:p w:rsidR="009170F4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2-топ: Оқулықтағы кестеге сүйеніп, ойыңды дәлелдей білуді үйрен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( 3, 4-сөйлемдер)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3-топ: Қыстырма сөз сөйлемнің қай жерінде келіп тұрғанын айт. Соған қарап қыстырма сөздің тыныс белгісі қалай қойылатынын өзің тұжырымда.</w:t>
      </w:r>
    </w:p>
    <w:p w:rsid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(Топтарды талқылап, дұрыс жауап берген  оқушы талдайды, сол оқушы бағаланады).</w:t>
      </w:r>
    </w:p>
    <w:p w:rsidR="00370F03" w:rsidRPr="00924242" w:rsidRDefault="00370F03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F03" w:rsidRDefault="00370F03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F03" w:rsidRDefault="00370F03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5A90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64-жаттығу. </w:t>
      </w:r>
    </w:p>
    <w:p w:rsidR="00403B48" w:rsidRDefault="00924242" w:rsidP="00403B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Көп нүктенің орнына тиісті сөзді тауып қойып, оны тыныс белгісімен толықтыр.</w:t>
      </w:r>
    </w:p>
    <w:p w:rsidR="00403B48" w:rsidRPr="00403B48" w:rsidRDefault="00403B48" w:rsidP="00403B48">
      <w:pPr>
        <w:pStyle w:val="ab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03B4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Біз ... байқамай қалыппыз. 2.  ...  Сара мәреге бірінші боп жетеді. </w:t>
      </w:r>
    </w:p>
    <w:p w:rsidR="00924242" w:rsidRPr="00403B48" w:rsidRDefault="00403B48" w:rsidP="00403B4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03B4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3. Мұражайға ... ертең барармыз.  4.  ... өзім де осылай болар деп ойлап ем.</w:t>
      </w:r>
    </w:p>
    <w:p w:rsidR="00403B48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Көршілер  жұптасып, бір – бірін бағалайды.(Дұрыс нұсқасын таңдау)  </w:t>
      </w:r>
    </w:p>
    <w:p w:rsidR="006F71FD" w:rsidRPr="006F71FD" w:rsidRDefault="004026E4" w:rsidP="004026E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Ү. </w:t>
      </w:r>
      <w:r w:rsidR="006F71FD" w:rsidRPr="006F71FD">
        <w:rPr>
          <w:rFonts w:ascii="Times New Roman" w:hAnsi="Times New Roman" w:cs="Times New Roman"/>
          <w:b/>
          <w:sz w:val="28"/>
          <w:szCs w:val="28"/>
          <w:lang w:val="kk-KZ"/>
        </w:rPr>
        <w:t>Жаңа сабақты бекіту.</w:t>
      </w:r>
    </w:p>
    <w:p w:rsidR="004026E4" w:rsidRPr="00032AD5" w:rsidRDefault="006F71FD" w:rsidP="004026E4">
      <w:pPr>
        <w:spacing w:after="2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32A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Графикалық диктант: </w:t>
      </w:r>
      <w:r w:rsidRPr="00032A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( 2минут)</w:t>
      </w:r>
    </w:p>
    <w:p w:rsidR="006F71FD" w:rsidRPr="00032AD5" w:rsidRDefault="006F71FD" w:rsidP="004026E4">
      <w:pPr>
        <w:spacing w:after="240"/>
        <w:jc w:val="both"/>
        <w:rPr>
          <w:rFonts w:ascii="Times New Roman" w:hAnsi="Times New Roman" w:cs="Times New Roman"/>
          <w:b/>
          <w:color w:val="000000" w:themeColor="text1"/>
          <w:sz w:val="32"/>
          <w:szCs w:val="28"/>
          <w:lang w:val="kk-KZ"/>
        </w:rPr>
      </w:pPr>
      <w:r w:rsidRPr="00032AD5">
        <w:rPr>
          <w:rFonts w:ascii="Times New Roman" w:hAnsi="Times New Roman" w:cs="Times New Roman"/>
          <w:b/>
          <w:color w:val="000000" w:themeColor="text1"/>
          <w:sz w:val="32"/>
          <w:szCs w:val="28"/>
          <w:lang w:val="kk-KZ"/>
        </w:rPr>
        <w:t>1-топ:  ... ,  ...  ...  ... .      2-топ: ...  ... ,  ... ,  ... .     3 - топ:   ...  ...  ..., ... .</w:t>
      </w:r>
    </w:p>
    <w:p w:rsidR="004026E4" w:rsidRPr="00924242" w:rsidRDefault="006F71FD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Кері байланыс: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«Ортада қаламсап» стратегиясы бойынша уақытты басшылыққа алып, бірнеше оқушыдан жазғандарын оқытып, талдау жүргізу  ұйымдастырылады.</w:t>
      </w:r>
    </w:p>
    <w:p w:rsidR="004026E4" w:rsidRDefault="00924242" w:rsidP="004026E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4026E4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.Қорытындылау.  </w:t>
      </w:r>
    </w:p>
    <w:p w:rsidR="00924242" w:rsidRPr="00032AD5" w:rsidRDefault="00924242" w:rsidP="0092424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 </w:t>
      </w:r>
      <w:r w:rsidRPr="00032A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толғаныс. </w:t>
      </w:r>
      <w:r w:rsidR="004026E4" w:rsidRPr="00032A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032A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«Ойлы бала озар»</w:t>
      </w:r>
    </w:p>
    <w:p w:rsidR="004B6589" w:rsidRPr="004B6589" w:rsidRDefault="004B6589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A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Бүгін біз ұлы тойды тамашалап, «Қыстырма</w:t>
      </w:r>
      <w:r w:rsidRPr="004B6589">
        <w:rPr>
          <w:rFonts w:ascii="Times New Roman" w:hAnsi="Times New Roman" w:cs="Times New Roman"/>
          <w:sz w:val="28"/>
          <w:szCs w:val="28"/>
          <w:lang w:val="kk-KZ"/>
        </w:rPr>
        <w:t xml:space="preserve"> сөз» туралы білімімізді тиянатадық.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Енді, келесі сөйзжұ</w:t>
      </w:r>
      <w:r w:rsidR="004026E4">
        <w:rPr>
          <w:rFonts w:ascii="Times New Roman" w:hAnsi="Times New Roman" w:cs="Times New Roman"/>
          <w:sz w:val="28"/>
          <w:szCs w:val="28"/>
          <w:lang w:val="kk-KZ"/>
        </w:rPr>
        <w:t>мбақтан «Қыстырма» сөзін сұрақт</w:t>
      </w:r>
      <w:r>
        <w:rPr>
          <w:rFonts w:ascii="Times New Roman" w:hAnsi="Times New Roman" w:cs="Times New Roman"/>
          <w:sz w:val="28"/>
          <w:szCs w:val="28"/>
          <w:lang w:val="kk-KZ"/>
        </w:rPr>
        <w:t>арға</w:t>
      </w:r>
      <w:r w:rsidR="004026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жауап іздеу арқылы тауып бере қойыңдар. </w:t>
      </w:r>
    </w:p>
    <w:p w:rsid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63-жаттығу.  «Сөзжұмбақ шешу»  (Қыстырма) </w:t>
      </w:r>
    </w:p>
    <w:tbl>
      <w:tblPr>
        <w:tblpPr w:leftFromText="180" w:rightFromText="180" w:vertAnchor="text" w:horzAnchor="margin" w:tblpXSpec="center" w:tblpY="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0"/>
        <w:gridCol w:w="708"/>
        <w:gridCol w:w="709"/>
        <w:gridCol w:w="709"/>
        <w:gridCol w:w="709"/>
        <w:gridCol w:w="708"/>
        <w:gridCol w:w="709"/>
        <w:gridCol w:w="709"/>
        <w:gridCol w:w="667"/>
        <w:gridCol w:w="750"/>
        <w:gridCol w:w="709"/>
      </w:tblGrid>
      <w:tr w:rsidR="004026E4" w:rsidTr="004026E4">
        <w:trPr>
          <w:gridBefore w:val="2"/>
          <w:wBefore w:w="1418" w:type="dxa"/>
          <w:trHeight w:val="615"/>
        </w:trPr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</w:p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  <w:r w:rsidRPr="00DB443D"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  <w:t>қ</w:t>
            </w: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7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50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26E4" w:rsidTr="004026E4">
        <w:trPr>
          <w:gridBefore w:val="1"/>
          <w:gridAfter w:val="2"/>
          <w:wBefore w:w="710" w:type="dxa"/>
          <w:wAfter w:w="1459" w:type="dxa"/>
          <w:trHeight w:val="684"/>
        </w:trPr>
        <w:tc>
          <w:tcPr>
            <w:tcW w:w="708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  <w:r w:rsidRPr="00DB443D"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  <w:t>ы</w:t>
            </w: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7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26E4" w:rsidTr="004026E4">
        <w:trPr>
          <w:gridBefore w:val="3"/>
          <w:gridAfter w:val="1"/>
          <w:wBefore w:w="2127" w:type="dxa"/>
          <w:wAfter w:w="709" w:type="dxa"/>
          <w:trHeight w:val="695"/>
        </w:trPr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  <w:r w:rsidRPr="00DB443D"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  <w:t>с</w:t>
            </w:r>
          </w:p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7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50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26E4" w:rsidTr="004026E4">
        <w:trPr>
          <w:gridBefore w:val="3"/>
          <w:wBefore w:w="2127" w:type="dxa"/>
          <w:trHeight w:val="637"/>
        </w:trPr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  <w:r w:rsidRPr="00DB443D"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  <w:t>т</w:t>
            </w:r>
          </w:p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7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50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26E4" w:rsidTr="004026E4">
        <w:trPr>
          <w:gridBefore w:val="2"/>
          <w:gridAfter w:val="2"/>
          <w:wBefore w:w="1418" w:type="dxa"/>
          <w:wAfter w:w="1459" w:type="dxa"/>
          <w:trHeight w:val="691"/>
        </w:trPr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  <w:r w:rsidRPr="00DB443D"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  <w:t>ы</w:t>
            </w:r>
          </w:p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7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26E4" w:rsidTr="004026E4">
        <w:trPr>
          <w:gridBefore w:val="3"/>
          <w:gridAfter w:val="4"/>
          <w:wBefore w:w="2127" w:type="dxa"/>
          <w:wAfter w:w="2835" w:type="dxa"/>
          <w:trHeight w:val="691"/>
        </w:trPr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  <w:r w:rsidRPr="00DB443D"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  <w:t>р</w:t>
            </w:r>
          </w:p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26E4" w:rsidTr="004026E4">
        <w:trPr>
          <w:gridBefore w:val="3"/>
          <w:gridAfter w:val="2"/>
          <w:wBefore w:w="2127" w:type="dxa"/>
          <w:wAfter w:w="1459" w:type="dxa"/>
          <w:trHeight w:val="491"/>
        </w:trPr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  <w:r w:rsidRPr="00DB443D"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  <w:t>м</w:t>
            </w:r>
          </w:p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7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26E4" w:rsidTr="004026E4">
        <w:trPr>
          <w:gridAfter w:val="2"/>
          <w:wAfter w:w="1459" w:type="dxa"/>
          <w:trHeight w:val="647"/>
        </w:trPr>
        <w:tc>
          <w:tcPr>
            <w:tcW w:w="710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4026E4" w:rsidRPr="00DB443D" w:rsidRDefault="004026E4" w:rsidP="004026E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</w:pPr>
            <w:r w:rsidRPr="00DB443D">
              <w:rPr>
                <w:rFonts w:ascii="Times New Roman" w:hAnsi="Times New Roman" w:cs="Times New Roman"/>
                <w:b/>
                <w:i/>
                <w:sz w:val="36"/>
                <w:szCs w:val="28"/>
                <w:lang w:val="kk-KZ"/>
              </w:rPr>
              <w:t>а</w:t>
            </w: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7" w:type="dxa"/>
            <w:shd w:val="clear" w:color="auto" w:fill="auto"/>
          </w:tcPr>
          <w:p w:rsidR="004026E4" w:rsidRDefault="004026E4" w:rsidP="004026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70F03" w:rsidRDefault="00370F03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F03" w:rsidRDefault="00370F03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F03" w:rsidRDefault="00370F03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51CC" w:rsidRPr="00924242" w:rsidRDefault="00B451CC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6E4" w:rsidRDefault="004026E4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VІ</w:t>
      </w:r>
      <w:r w:rsidR="004026E4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.  Үйге тапсырма беру: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Қыстырма сөздің ережесін жаттау,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62-жаттығу. Сөйлемдерді тыныс белгілерін қойып,  көшіріп жаз.</w:t>
      </w:r>
    </w:p>
    <w:p w:rsidR="00B451CC" w:rsidRDefault="00B451CC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1CC" w:rsidRDefault="00B451CC" w:rsidP="009242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VІІ</w:t>
      </w:r>
      <w:r w:rsidR="004026E4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4242">
        <w:rPr>
          <w:rFonts w:ascii="Times New Roman" w:hAnsi="Times New Roman" w:cs="Times New Roman"/>
          <w:b/>
          <w:sz w:val="28"/>
          <w:szCs w:val="28"/>
          <w:lang w:val="kk-KZ"/>
        </w:rPr>
        <w:t>Оқушылар білімін бағалау: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6F71F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>)Жеке оқушыларды мадақтау;</w:t>
      </w:r>
    </w:p>
    <w:p w:rsidR="00924242" w:rsidRPr="00924242" w:rsidRDefault="006F71FD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ә</w:t>
      </w:r>
      <w:r w:rsidR="00924242"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) Топтық сайысқа баға беру, марапаттау. </w:t>
      </w:r>
    </w:p>
    <w:p w:rsidR="00924242" w:rsidRPr="00924242" w:rsidRDefault="00924242" w:rsidP="0092424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71FD">
        <w:rPr>
          <w:rFonts w:ascii="Times New Roman" w:hAnsi="Times New Roman" w:cs="Times New Roman"/>
          <w:sz w:val="28"/>
          <w:szCs w:val="28"/>
          <w:lang w:val="kk-KZ"/>
        </w:rPr>
        <w:t xml:space="preserve">        б</w:t>
      </w: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) Оқушылар пікірін тыңдау, әрқайсысының қарсылас тобына талдау жасау.                 </w:t>
      </w:r>
    </w:p>
    <w:p w:rsidR="00932E31" w:rsidRPr="004026E4" w:rsidRDefault="00924242" w:rsidP="006F7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</w:p>
    <w:p w:rsidR="006F71FD" w:rsidRPr="00032AD5" w:rsidRDefault="006F71FD" w:rsidP="006F71FD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32A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Қосымша материал:</w:t>
      </w:r>
    </w:p>
    <w:p w:rsidR="006F71FD" w:rsidRPr="006F71FD" w:rsidRDefault="006F71FD" w:rsidP="006F71F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71FD">
        <w:rPr>
          <w:rFonts w:ascii="Times New Roman" w:hAnsi="Times New Roman" w:cs="Times New Roman"/>
          <w:b/>
          <w:sz w:val="28"/>
          <w:szCs w:val="28"/>
          <w:lang w:val="kk-KZ"/>
        </w:rPr>
        <w:t>«Қыстырма сөз» ойыны</w:t>
      </w:r>
    </w:p>
    <w:p w:rsidR="009170F4" w:rsidRPr="00924242" w:rsidRDefault="009170F4" w:rsidP="009170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 xml:space="preserve">Шарты: Екі оқушыдан жұптасып, жасырған сөздерін бір-бірінің маңдайына жабыстыра отырып,  қандай сөз жасырғанын сұрақ қою арқылы жауабын табады. Жауапты екінші тұлға көрмеуі қарастырылады. </w:t>
      </w:r>
    </w:p>
    <w:p w:rsidR="009170F4" w:rsidRPr="00924242" w:rsidRDefault="009170F4" w:rsidP="009170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Мысалы: -Бұл сөз қыстырма сөз бе?</w:t>
      </w:r>
    </w:p>
    <w:p w:rsidR="009170F4" w:rsidRPr="00924242" w:rsidRDefault="009170F4" w:rsidP="009170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-Сөйлемнің басында келе ме?</w:t>
      </w:r>
    </w:p>
    <w:p w:rsidR="009170F4" w:rsidRPr="00924242" w:rsidRDefault="009170F4" w:rsidP="009170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242">
        <w:rPr>
          <w:rFonts w:ascii="Times New Roman" w:hAnsi="Times New Roman" w:cs="Times New Roman"/>
          <w:sz w:val="28"/>
          <w:szCs w:val="28"/>
          <w:lang w:val="kk-KZ"/>
        </w:rPr>
        <w:t>–Ішінде осы сөзді келтіруге болатын мысалды қыстырма сөзді қатыстырмай айт.</w:t>
      </w: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FF6962" w:rsidRDefault="00FF6962" w:rsidP="00FF696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val="kk-KZ"/>
        </w:rPr>
      </w:pPr>
    </w:p>
    <w:p w:rsidR="0061572F" w:rsidRPr="00FF6962" w:rsidRDefault="00FF6962" w:rsidP="00B115CD">
      <w:pPr>
        <w:spacing w:after="0"/>
        <w:rPr>
          <w:rFonts w:ascii="Times New Roman" w:hAnsi="Times New Roman" w:cs="Times New Roman"/>
          <w:b/>
          <w:i/>
          <w:color w:val="0070C0"/>
          <w:sz w:val="32"/>
          <w:szCs w:val="28"/>
          <w:lang w:val="kk-KZ"/>
        </w:rPr>
      </w:pPr>
      <w:r w:rsidRPr="003F6121">
        <w:rPr>
          <w:rFonts w:ascii="Times New Roman" w:hAnsi="Times New Roman" w:cs="Times New Roman"/>
          <w:b/>
          <w:i/>
          <w:color w:val="0070C0"/>
          <w:sz w:val="32"/>
          <w:szCs w:val="28"/>
          <w:lang w:val="kk-KZ"/>
        </w:rPr>
        <w:t xml:space="preserve"> </w:t>
      </w:r>
    </w:p>
    <w:sectPr w:rsidR="0061572F" w:rsidRPr="00FF6962" w:rsidSect="00C72C93">
      <w:pgSz w:w="11907" w:h="16839" w:code="9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39D" w:rsidRDefault="00C2639D" w:rsidP="00DA5820">
      <w:pPr>
        <w:spacing w:after="0" w:line="240" w:lineRule="auto"/>
      </w:pPr>
      <w:r>
        <w:separator/>
      </w:r>
    </w:p>
  </w:endnote>
  <w:endnote w:type="continuationSeparator" w:id="0">
    <w:p w:rsidR="00C2639D" w:rsidRDefault="00C2639D" w:rsidP="00DA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39D" w:rsidRDefault="00C2639D" w:rsidP="00DA5820">
      <w:pPr>
        <w:spacing w:after="0" w:line="240" w:lineRule="auto"/>
      </w:pPr>
      <w:r>
        <w:separator/>
      </w:r>
    </w:p>
  </w:footnote>
  <w:footnote w:type="continuationSeparator" w:id="0">
    <w:p w:rsidR="00C2639D" w:rsidRDefault="00C2639D" w:rsidP="00DA5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46682"/>
    <w:multiLevelType w:val="hybridMultilevel"/>
    <w:tmpl w:val="17D828D4"/>
    <w:lvl w:ilvl="0" w:tplc="278ED0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6D5501A"/>
    <w:multiLevelType w:val="hybridMultilevel"/>
    <w:tmpl w:val="45FC5710"/>
    <w:lvl w:ilvl="0" w:tplc="1A0EC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C1938"/>
    <w:multiLevelType w:val="hybridMultilevel"/>
    <w:tmpl w:val="9586BBD6"/>
    <w:lvl w:ilvl="0" w:tplc="8F5C281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856F70"/>
    <w:multiLevelType w:val="hybridMultilevel"/>
    <w:tmpl w:val="D4D2186A"/>
    <w:lvl w:ilvl="0" w:tplc="FECA12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EC32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74F3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4AF5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28D4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22AC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4CC4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2A9B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CC04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7E7E6D"/>
    <w:multiLevelType w:val="hybridMultilevel"/>
    <w:tmpl w:val="7D34DAA4"/>
    <w:lvl w:ilvl="0" w:tplc="5C5A41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572F"/>
    <w:rsid w:val="00032AD5"/>
    <w:rsid w:val="0004483C"/>
    <w:rsid w:val="000975C6"/>
    <w:rsid w:val="00107D31"/>
    <w:rsid w:val="00181C5E"/>
    <w:rsid w:val="00313527"/>
    <w:rsid w:val="00370F03"/>
    <w:rsid w:val="00380FB9"/>
    <w:rsid w:val="003B0375"/>
    <w:rsid w:val="003C1BC6"/>
    <w:rsid w:val="003C5068"/>
    <w:rsid w:val="003F7A8C"/>
    <w:rsid w:val="004026E4"/>
    <w:rsid w:val="00403B48"/>
    <w:rsid w:val="004B6589"/>
    <w:rsid w:val="005532A1"/>
    <w:rsid w:val="00563AE2"/>
    <w:rsid w:val="0057463E"/>
    <w:rsid w:val="005D6DAD"/>
    <w:rsid w:val="005E752F"/>
    <w:rsid w:val="005F2E79"/>
    <w:rsid w:val="0061572F"/>
    <w:rsid w:val="00655F62"/>
    <w:rsid w:val="006B4605"/>
    <w:rsid w:val="006C2333"/>
    <w:rsid w:val="006D3F9D"/>
    <w:rsid w:val="006F71FD"/>
    <w:rsid w:val="00752868"/>
    <w:rsid w:val="0084089F"/>
    <w:rsid w:val="00862274"/>
    <w:rsid w:val="008A23A9"/>
    <w:rsid w:val="008D0439"/>
    <w:rsid w:val="009170F4"/>
    <w:rsid w:val="00924242"/>
    <w:rsid w:val="00932E31"/>
    <w:rsid w:val="00A25A90"/>
    <w:rsid w:val="00A428A4"/>
    <w:rsid w:val="00B115CD"/>
    <w:rsid w:val="00B451CC"/>
    <w:rsid w:val="00BC23D6"/>
    <w:rsid w:val="00BF0E08"/>
    <w:rsid w:val="00C2639D"/>
    <w:rsid w:val="00C72C93"/>
    <w:rsid w:val="00CA6CBA"/>
    <w:rsid w:val="00D14F15"/>
    <w:rsid w:val="00D546AA"/>
    <w:rsid w:val="00D57A69"/>
    <w:rsid w:val="00D878A3"/>
    <w:rsid w:val="00DA5820"/>
    <w:rsid w:val="00DB26E7"/>
    <w:rsid w:val="00DB443D"/>
    <w:rsid w:val="00DC3996"/>
    <w:rsid w:val="00E14A89"/>
    <w:rsid w:val="00E76758"/>
    <w:rsid w:val="00ED4B04"/>
    <w:rsid w:val="00FE35DF"/>
    <w:rsid w:val="00FF6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2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57463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74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463E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DA582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A582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DA5820"/>
    <w:rPr>
      <w:vertAlign w:val="superscript"/>
    </w:rPr>
  </w:style>
  <w:style w:type="paragraph" w:styleId="aa">
    <w:name w:val="caption"/>
    <w:basedOn w:val="a"/>
    <w:next w:val="a"/>
    <w:uiPriority w:val="35"/>
    <w:unhideWhenUsed/>
    <w:qFormat/>
    <w:rsid w:val="00DA5820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List Paragraph"/>
    <w:basedOn w:val="a"/>
    <w:uiPriority w:val="34"/>
    <w:qFormat/>
    <w:rsid w:val="005532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2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9033">
          <w:marLeft w:val="80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7440">
          <w:marLeft w:val="80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AEE3B-243E-4397-B80A-A91D7A45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7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21</cp:revision>
  <cp:lastPrinted>2015-10-14T08:50:00Z</cp:lastPrinted>
  <dcterms:created xsi:type="dcterms:W3CDTF">2015-10-12T16:48:00Z</dcterms:created>
  <dcterms:modified xsi:type="dcterms:W3CDTF">2017-02-14T17:44:00Z</dcterms:modified>
</cp:coreProperties>
</file>