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108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589"/>
        <w:gridCol w:w="8220"/>
        <w:gridCol w:w="1276"/>
      </w:tblGrid>
      <w:tr w:rsidR="003B198A" w:rsidTr="003B198A"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Тема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94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New times Romans" w:hAnsi="New times Romans" w:cs="Times New Roman"/>
                <w:lang w:val="en-US" w:bidi="en-US"/>
              </w:rPr>
            </w:pPr>
            <w:r>
              <w:rPr>
                <w:rFonts w:ascii="New times Romans" w:hAnsi="New times Romans" w:cs="Times New Roman"/>
                <w:b/>
                <w:lang w:val="en-US" w:bidi="en-US"/>
              </w:rPr>
              <w:t xml:space="preserve">School subjects.  </w:t>
            </w:r>
            <w:r>
              <w:rPr>
                <w:rFonts w:ascii="New times Romans" w:hAnsi="New times Romans" w:cs="Times New Roman"/>
                <w:lang w:val="en-US" w:bidi="en-US"/>
              </w:rPr>
              <w:t>(</w:t>
            </w:r>
            <w:proofErr w:type="spellStart"/>
            <w:r>
              <w:rPr>
                <w:rFonts w:ascii="New times Romans" w:hAnsi="New times Romans" w:cs="Times New Roman"/>
                <w:lang w:val="en-US" w:bidi="en-US"/>
              </w:rPr>
              <w:t>Школьные</w:t>
            </w:r>
            <w:proofErr w:type="spellEnd"/>
            <w:r>
              <w:rPr>
                <w:rFonts w:ascii="New times Romans" w:hAnsi="New times Romans" w:cs="Times New Roman"/>
                <w:lang w:val="en-US" w:bidi="en-US"/>
              </w:rPr>
              <w:t xml:space="preserve"> </w:t>
            </w:r>
            <w:proofErr w:type="spellStart"/>
            <w:r>
              <w:rPr>
                <w:rFonts w:ascii="New times Romans" w:hAnsi="New times Romans" w:cs="Times New Roman"/>
                <w:lang w:val="en-US" w:bidi="en-US"/>
              </w:rPr>
              <w:t>предметы</w:t>
            </w:r>
            <w:proofErr w:type="spellEnd"/>
            <w:r>
              <w:rPr>
                <w:rFonts w:ascii="New times Romans" w:hAnsi="New times Romans" w:cs="Times New Roman"/>
                <w:lang w:val="en-US" w:bidi="en-US"/>
              </w:rPr>
              <w:t>)</w:t>
            </w:r>
          </w:p>
          <w:p w:rsidR="003B198A" w:rsidRDefault="003B198A">
            <w:pPr>
              <w:spacing w:line="240" w:lineRule="auto"/>
              <w:rPr>
                <w:rFonts w:ascii="New times Romans" w:hAnsi="New times Romans" w:cs="Times New Roman"/>
                <w:b/>
                <w:lang w:val="en-US" w:bidi="en-US"/>
              </w:rPr>
            </w:pPr>
            <w:r>
              <w:rPr>
                <w:rFonts w:ascii="New times Romans" w:hAnsi="New times Romans" w:cs="Times New Roman"/>
                <w:lang w:val="en-US"/>
              </w:rPr>
              <w:t>Present Simple. Past Simple.</w:t>
            </w:r>
          </w:p>
        </w:tc>
      </w:tr>
      <w:tr w:rsidR="003B198A" w:rsidRPr="003B198A" w:rsidTr="003B198A">
        <w:trPr>
          <w:trHeight w:val="1090"/>
        </w:trPr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Цели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94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 w:rsidP="0046377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Educational: to present and set new vocabulary on the theme “school subjects” and revise the vocabulary of the previous lessons  (time, numerals,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colours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)</w:t>
            </w:r>
          </w:p>
          <w:p w:rsidR="003B198A" w:rsidRDefault="003B198A" w:rsidP="0046377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Developing: to enrich pupils’ vocabulary, to develop listening, speaking skills.</w:t>
            </w:r>
          </w:p>
          <w:p w:rsidR="003B198A" w:rsidRDefault="003B198A" w:rsidP="0046377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tLeast"/>
              <w:rPr>
                <w:rFonts w:ascii="Helvetica" w:eastAsia="Times New Roman" w:hAnsi="Helvetica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Brining up: to activate pupils’ interest in learning English, to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get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acquainted with British culture.</w:t>
            </w:r>
          </w:p>
        </w:tc>
      </w:tr>
      <w:tr w:rsidR="003B198A" w:rsidTr="003B198A"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Результаты обучения для учащихся</w:t>
            </w:r>
          </w:p>
        </w:tc>
        <w:tc>
          <w:tcPr>
            <w:tcW w:w="94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Знают новые слова.</w:t>
            </w:r>
          </w:p>
          <w:p w:rsidR="003B198A" w:rsidRDefault="003B198A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2.Оцениват свои работы и работы товарищей</w:t>
            </w:r>
          </w:p>
          <w:p w:rsidR="003B198A" w:rsidRDefault="003B198A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3.Формулируют выводы.</w:t>
            </w:r>
          </w:p>
        </w:tc>
      </w:tr>
      <w:tr w:rsidR="003B198A" w:rsidTr="003B198A"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идеи, отработанные на занятии</w:t>
            </w:r>
          </w:p>
        </w:tc>
        <w:tc>
          <w:tcPr>
            <w:tcW w:w="94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Вовлечение учащихся в работу.</w:t>
            </w:r>
          </w:p>
        </w:tc>
      </w:tr>
      <w:tr w:rsidR="003B198A" w:rsidTr="003B198A"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Источники, оснащение и оборудование</w:t>
            </w:r>
          </w:p>
        </w:tc>
        <w:tc>
          <w:tcPr>
            <w:tcW w:w="94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Учебник </w:t>
            </w:r>
            <w:proofErr w:type="gramStart"/>
            <w:r>
              <w:rPr>
                <w:rFonts w:ascii="Times New Roman" w:hAnsi="Times New Roman" w:cs="Times New Roman"/>
              </w:rPr>
              <w:t xml:space="preserve">« </w:t>
            </w:r>
            <w:r>
              <w:rPr>
                <w:rFonts w:ascii="Times New Roman" w:hAnsi="Times New Roman" w:cs="Times New Roman"/>
                <w:lang w:val="en-US"/>
              </w:rPr>
              <w:t>English</w:t>
            </w:r>
            <w:proofErr w:type="gramEnd"/>
            <w:r>
              <w:rPr>
                <w:rFonts w:ascii="Times New Roman" w:hAnsi="Times New Roman" w:cs="Times New Roman"/>
              </w:rPr>
              <w:t xml:space="preserve">» 6 класс,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интерактивная доска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>.</w:t>
            </w:r>
          </w:p>
        </w:tc>
      </w:tr>
      <w:tr w:rsidR="003B198A" w:rsidTr="003B198A"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Модули</w:t>
            </w:r>
          </w:p>
        </w:tc>
        <w:tc>
          <w:tcPr>
            <w:tcW w:w="94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Модули критического мышления, лидерства и управления, ИКТ,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оценивание.</w:t>
            </w:r>
          </w:p>
        </w:tc>
      </w:tr>
      <w:tr w:rsidR="003B198A" w:rsidTr="003B198A"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Ход урока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rPr>
                <w:rFonts w:ascii="Times New Roman" w:hAnsi="Times New Roman" w:cs="Times New Roman"/>
              </w:rPr>
            </w:pPr>
          </w:p>
        </w:tc>
      </w:tr>
      <w:tr w:rsidR="003B198A" w:rsidTr="003B198A"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Организационный момент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Good morning, pupils. Sit down, please.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 xml:space="preserve">Сегодня у нас с вами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необычный  урок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. Мы отправимся в путешествие на сказочные острова. Эти острова называются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School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islands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(Школьные острова). И каждый остров имеет название соответствующее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названиям школьных предметов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которые вы изучаете в школе. Наша с вами задача запомнить название каждого острова, а также выполнить задания, которые для нас приготовили жители каждого острова. Если мы успешно выполним все задания, то найдем сокровища. А для этого нужно вспомнить все, что мы с вами изучали на прошлых уроках. Путешествовать мы с вами будем по расписанию.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Look</w:t>
            </w:r>
            <w:r w:rsidRPr="003B198A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at</w:t>
            </w:r>
            <w:r w:rsidRPr="003B198A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our</w:t>
            </w:r>
            <w:r w:rsidRPr="003B198A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Timetable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9.55-  Literature                                             11.00- Mathematics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1.30 – Languages                                           3.05 – Physical education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4.40- Geography                                            6.30 – History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8.25 – Art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9.00 – Music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слушают</w:t>
            </w: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работают в группах</w:t>
            </w:r>
          </w:p>
        </w:tc>
      </w:tr>
      <w:tr w:rsidR="003B198A" w:rsidTr="003B198A"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pStyle w:val="a3"/>
              <w:shd w:val="clear" w:color="auto" w:fill="FFFFFF"/>
              <w:spacing w:line="240" w:lineRule="atLeast"/>
              <w:rPr>
                <w:color w:val="333333"/>
                <w:sz w:val="22"/>
                <w:szCs w:val="22"/>
                <w:lang w:eastAsia="en-US"/>
              </w:rPr>
            </w:pPr>
            <w:r>
              <w:rPr>
                <w:color w:val="333333"/>
                <w:sz w:val="22"/>
                <w:szCs w:val="22"/>
                <w:lang w:eastAsia="en-US"/>
              </w:rPr>
              <w:t>Основная часть урока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98A" w:rsidRDefault="003B198A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 xml:space="preserve">Phonetic drill.  Literature     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-What time is it?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-Yes. You are right it five to ten.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And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it is time for Literature.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Ребята, а как вы думаете, что изучают на острове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Literature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. Правильно, литературу. А на литературе вы часто учите стихи, вот и жители этого острова приготовили для нас маленькое стихотворение.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Давайте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попробуем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запомнить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What a happy day today!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Boys and girls are very gay!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They dance and play.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What a happy, happy day!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T. reads the whole poem, translate with the class, reads by words, pupils repeat, by line, pupils repeat, by rows, one pupil.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-Good for you!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Молодцы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!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What time is it? Yes, you are right.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It’s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eleven o’clock.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It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</w:t>
            </w:r>
            <w:proofErr w:type="gramEnd"/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time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for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Mathematics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Или коротко мы можем назвать этот предмет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math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Revision</w:t>
            </w:r>
            <w:r w:rsidRPr="003B198A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of</w:t>
            </w:r>
            <w:r w:rsidRPr="003B198A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numerals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Mathematics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А что мы делаем на уроках математики? Правильно, работаем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цифрами.Повторим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количественные и порядковые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числительные(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Frontal</w:t>
            </w:r>
            <w:proofErr w:type="gramEnd"/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work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1-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vertAlign w:val="superscript"/>
                <w:lang w:val="en-US" w:eastAsia="ru-RU"/>
              </w:rPr>
              <w:t>st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2-2</w:t>
            </w:r>
            <w:r>
              <w:rPr>
                <w:rFonts w:ascii="Times New Roman" w:eastAsia="Times New Roman" w:hAnsi="Times New Roman" w:cs="Times New Roman"/>
                <w:color w:val="333333"/>
                <w:vertAlign w:val="superscript"/>
                <w:lang w:val="en-US" w:eastAsia="ru-RU"/>
              </w:rPr>
              <w:t>nd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,3-3</w:t>
            </w:r>
            <w:r>
              <w:rPr>
                <w:rFonts w:ascii="Times New Roman" w:eastAsia="Times New Roman" w:hAnsi="Times New Roman" w:cs="Times New Roman"/>
                <w:color w:val="333333"/>
                <w:vertAlign w:val="superscript"/>
                <w:lang w:val="en-US" w:eastAsia="ru-RU"/>
              </w:rPr>
              <w:t>rd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………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- Good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for  you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! What time is it? 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-Yes,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it’s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half past one and it’s time for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languages: English, Russian and Kazakh.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Игра «Полиглот».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Languages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Ваша задача заполнить пропущенные клетки.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lastRenderedPageBreak/>
              <w:t>English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ab/>
              <w:t>Kazakh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ab/>
              <w:t>Russian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Assembly        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собрание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Registration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регисирация</w:t>
            </w:r>
            <w:proofErr w:type="spellEnd"/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Canteen  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столовая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Book  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китап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книга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Headmaster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мудур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директор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Pen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ручка</w:t>
            </w:r>
            <w:proofErr w:type="spellEnd"/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Work in pairs.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Checking the answer.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ab/>
              <w:t xml:space="preserve">What time is it? 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-Yes, you are right.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And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it’s time for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 xml:space="preserve">Physical Education.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коротко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 xml:space="preserve"> PE.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Physical break.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 Physical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education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На уроке физкультуры мы делаем зарядку. 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-Please, stand up and repeat after me.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Hands up,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руки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вверх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Hands down,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руки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вниз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Hands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on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knees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(руки на колени)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Sit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down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 (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садимся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на корточки)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Clap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your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hands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(хлопаем в ладоши)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Stand up,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встаем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Stamp your feet,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топаем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ногами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Hands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up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 (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руки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вверх)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One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two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three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(показываем на пальцах)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Hop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! (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подпрыгиваем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One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two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three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(показываем на пальцах)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Stop!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ладони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вперед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)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One, two, three,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Hop!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One, two, three,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Stop!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-What time is it? 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-Yes, and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it’s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time for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Geography.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Revision of names of countries.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Geography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На уроках географии мы изучаем разные страны. И для вас жители острова приготовили новое задание. Разделитесь на две группы. У вас на столах лежат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конверты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 которых лежат картинки с изображением флагов разных стран и названия этих стран на английском языке. Ваша задача разложить их правильно. 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Checking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What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time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is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it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? 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- It’s time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for 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History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New material. Reading</w:t>
            </w:r>
            <w:r w:rsidRPr="003B198A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years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History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 уроках истории мы изучаем много дат. А как читаются года я сейчас вас научу. Просто делим число на две половины и называем два числа.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 xml:space="preserve">1666: Большой пожар в Лондоне, который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практически  стер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город «с лица земли»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 xml:space="preserve">1894: Завершение строительства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Тауэрского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моста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 xml:space="preserve">1953: Коронация королевы Елизаветы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 Вестминстерском аббатстве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ab/>
              <w:t>1997: смерть принцессы Дианы, одной из самых ярких личностей в истории Великобритании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- What time is it?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It’s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time for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Art.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Revision</w:t>
            </w:r>
            <w:r w:rsidRPr="003B198A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of</w:t>
            </w:r>
            <w:r w:rsidRPr="003B198A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colours</w:t>
            </w:r>
            <w:proofErr w:type="spellEnd"/>
            <w:r w:rsidRPr="003B198A">
              <w:rPr>
                <w:rFonts w:ascii="Times New Roman" w:eastAsia="Times New Roman" w:hAnsi="Times New Roman" w:cs="Times New Roman"/>
                <w:b/>
                <w:color w:val="333333"/>
                <w:lang w:eastAsia="ru-RU"/>
              </w:rPr>
              <w:t>.</w:t>
            </w:r>
            <w:r w:rsidRPr="003B19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Art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На уроках рисования нужно знать цвета, поэтому ваша задача закрасить карандаши в соответствующие цвета.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Работаем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группе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-Checking.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-What time is it?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lastRenderedPageBreak/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And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 xml:space="preserve"> it’s time for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lang w:val="en-US" w:eastAsia="ru-RU"/>
              </w:rPr>
              <w:t>music.</w:t>
            </w:r>
          </w:p>
          <w:p w:rsidR="003B198A" w:rsidRDefault="003B198A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US" w:eastAsia="ru-RU"/>
              </w:rPr>
              <w:t>Music. Song “Old McDonald had a farm”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98A" w:rsidRDefault="003B198A">
            <w:pPr>
              <w:spacing w:line="240" w:lineRule="auto"/>
              <w:rPr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lang w:val="en-US"/>
              </w:rPr>
              <w:lastRenderedPageBreak/>
              <w:t>It’s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five to ten.</w:t>
            </w:r>
            <w:r>
              <w:rPr>
                <w:lang w:val="en-US"/>
              </w:rPr>
              <w:t xml:space="preserve"> </w:t>
            </w: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lang w:val="en-US"/>
              </w:rPr>
              <w:t>It’s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eleven o’clock.</w:t>
            </w: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It’s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half past one.</w:t>
            </w:r>
            <w:r>
              <w:rPr>
                <w:lang w:val="en-US"/>
              </w:rPr>
              <w:t xml:space="preserve"> </w:t>
            </w: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lang w:val="en-US"/>
              </w:rPr>
              <w:t>It’s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five minutes past three.</w:t>
            </w: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It’s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twenty minutes to five.</w:t>
            </w: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lang w:val="en-US"/>
              </w:rPr>
              <w:t>It’s  half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past six.</w:t>
            </w: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It’s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 xml:space="preserve"> twenty five past eight.</w:t>
            </w: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It’s 9 o’clock,</w:t>
            </w:r>
          </w:p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B198A" w:rsidTr="003B198A"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Рефлексия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  <w:lang w:val="en-US" w:eastAsia="en-US"/>
              </w:rPr>
            </w:pPr>
            <w:r>
              <w:rPr>
                <w:color w:val="333333"/>
                <w:sz w:val="22"/>
                <w:szCs w:val="22"/>
                <w:lang w:eastAsia="en-US"/>
              </w:rPr>
              <w:t xml:space="preserve">-И мы закончили наше путешествие и что же мы нашли. </w:t>
            </w:r>
            <w:r>
              <w:rPr>
                <w:color w:val="333333"/>
                <w:sz w:val="22"/>
                <w:szCs w:val="22"/>
                <w:lang w:val="en-US" w:eastAsia="en-US"/>
              </w:rPr>
              <w:t xml:space="preserve">It’s gold. </w:t>
            </w:r>
            <w:r>
              <w:rPr>
                <w:color w:val="333333"/>
                <w:sz w:val="22"/>
                <w:szCs w:val="22"/>
                <w:lang w:eastAsia="en-US"/>
              </w:rPr>
              <w:t>Это</w:t>
            </w:r>
            <w:r>
              <w:rPr>
                <w:color w:val="333333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color w:val="333333"/>
                <w:sz w:val="22"/>
                <w:szCs w:val="22"/>
                <w:lang w:eastAsia="en-US"/>
              </w:rPr>
              <w:t>золото</w:t>
            </w:r>
            <w:r>
              <w:rPr>
                <w:color w:val="333333"/>
                <w:sz w:val="22"/>
                <w:szCs w:val="22"/>
                <w:lang w:val="en-US" w:eastAsia="en-US"/>
              </w:rPr>
              <w:t xml:space="preserve">. </w:t>
            </w:r>
          </w:p>
          <w:p w:rsidR="003B198A" w:rsidRDefault="003B198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  <w:lang w:val="en-US" w:eastAsia="en-US"/>
              </w:rPr>
            </w:pPr>
            <w:r>
              <w:rPr>
                <w:color w:val="333333"/>
                <w:sz w:val="22"/>
                <w:szCs w:val="22"/>
                <w:lang w:val="en-US" w:eastAsia="en-US"/>
              </w:rPr>
              <w:t>-Do you like the lesson?</w:t>
            </w:r>
          </w:p>
          <w:p w:rsidR="003B198A" w:rsidRDefault="003B198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  <w:lang w:val="en-US" w:eastAsia="en-US"/>
              </w:rPr>
            </w:pPr>
            <w:r>
              <w:rPr>
                <w:color w:val="333333"/>
                <w:sz w:val="22"/>
                <w:szCs w:val="22"/>
                <w:lang w:val="en-US" w:eastAsia="en-US"/>
              </w:rPr>
              <w:t>-What do you like?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B198A" w:rsidTr="003B198A">
        <w:trPr>
          <w:trHeight w:val="313"/>
        </w:trPr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hd w:val="clear" w:color="auto" w:fill="FFFFFF"/>
              <w:spacing w:before="30" w:after="3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Домашнее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задание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  <w:lang w:eastAsia="en-US"/>
              </w:rPr>
            </w:pPr>
            <w:r>
              <w:rPr>
                <w:color w:val="333333"/>
                <w:sz w:val="22"/>
                <w:szCs w:val="22"/>
                <w:lang w:val="en-US" w:eastAsia="en-US"/>
              </w:rPr>
              <w:t xml:space="preserve">Open your dairy. Your </w:t>
            </w:r>
            <w:proofErr w:type="spellStart"/>
            <w:r>
              <w:rPr>
                <w:color w:val="333333"/>
                <w:sz w:val="22"/>
                <w:szCs w:val="22"/>
                <w:lang w:val="en-US" w:eastAsia="en-US"/>
              </w:rPr>
              <w:t>hometask</w:t>
            </w:r>
            <w:proofErr w:type="spellEnd"/>
            <w:r>
              <w:rPr>
                <w:color w:val="333333"/>
                <w:sz w:val="22"/>
                <w:szCs w:val="22"/>
                <w:lang w:val="en-US" w:eastAsia="en-US"/>
              </w:rPr>
              <w:t xml:space="preserve"> is </w:t>
            </w:r>
            <w:proofErr w:type="spellStart"/>
            <w:r>
              <w:rPr>
                <w:color w:val="333333"/>
                <w:sz w:val="22"/>
                <w:szCs w:val="22"/>
                <w:lang w:val="en-US" w:eastAsia="en-US"/>
              </w:rPr>
              <w:t>Творческое</w:t>
            </w:r>
            <w:proofErr w:type="spellEnd"/>
            <w:r>
              <w:rPr>
                <w:color w:val="33333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333333"/>
                <w:sz w:val="22"/>
                <w:szCs w:val="22"/>
                <w:lang w:val="en-US" w:eastAsia="en-US"/>
              </w:rPr>
              <w:t>задание</w:t>
            </w:r>
            <w:proofErr w:type="spellEnd"/>
            <w:r>
              <w:rPr>
                <w:color w:val="333333"/>
                <w:sz w:val="22"/>
                <w:szCs w:val="22"/>
                <w:lang w:val="en-US" w:eastAsia="en-US"/>
              </w:rPr>
              <w:t xml:space="preserve">. </w:t>
            </w:r>
            <w:r>
              <w:rPr>
                <w:color w:val="333333"/>
                <w:sz w:val="22"/>
                <w:szCs w:val="22"/>
                <w:lang w:eastAsia="en-US"/>
              </w:rPr>
              <w:t>Составить расписание уроков на один день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198A" w:rsidRDefault="003B198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Запись 1 мин</w:t>
            </w:r>
          </w:p>
        </w:tc>
      </w:tr>
    </w:tbl>
    <w:p w:rsidR="0084593D" w:rsidRDefault="0084593D">
      <w:bookmarkStart w:id="0" w:name="_GoBack"/>
      <w:bookmarkEnd w:id="0"/>
    </w:p>
    <w:sectPr w:rsidR="00845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New times Rom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A1C9B"/>
    <w:multiLevelType w:val="multilevel"/>
    <w:tmpl w:val="5140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98A"/>
    <w:rsid w:val="003B198A"/>
    <w:rsid w:val="0084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CC132-2996-42BD-BA4F-365354B6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98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1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19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6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817</Words>
  <Characters>4663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 Тургаева</dc:creator>
  <cp:keywords/>
  <dc:description/>
  <cp:lastModifiedBy>Гуля Тургаева</cp:lastModifiedBy>
  <cp:revision>2</cp:revision>
  <dcterms:created xsi:type="dcterms:W3CDTF">2017-02-15T07:01:00Z</dcterms:created>
  <dcterms:modified xsi:type="dcterms:W3CDTF">2017-02-15T07:02:00Z</dcterms:modified>
</cp:coreProperties>
</file>