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28E" w:rsidRPr="00533B48" w:rsidRDefault="00533B48" w:rsidP="00533B48">
      <w:pPr>
        <w:spacing w:after="0" w:line="390" w:lineRule="atLeast"/>
        <w:jc w:val="center"/>
        <w:outlineLvl w:val="0"/>
        <w:rPr>
          <w:rFonts w:ascii="Arial" w:eastAsia="Times New Roman" w:hAnsi="Arial" w:cs="Arial"/>
          <w:color w:val="336699"/>
          <w:kern w:val="36"/>
          <w:sz w:val="39"/>
          <w:szCs w:val="39"/>
        </w:rPr>
      </w:pPr>
      <w:r>
        <w:rPr>
          <w:rFonts w:ascii="Arial" w:eastAsia="Times New Roman" w:hAnsi="Arial" w:cs="Arial"/>
          <w:color w:val="336699"/>
          <w:kern w:val="36"/>
          <w:sz w:val="39"/>
          <w:szCs w:val="39"/>
        </w:rPr>
        <w:t>«Семья и семейные ценности»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Цели и задачи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— актуализировать знания детей о семье, о ценности семейных отношений;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— развивать внимание, мышление, зрительную память, воображение, артистические способности, речь.</w:t>
      </w:r>
    </w:p>
    <w:p w:rsidR="0055328E" w:rsidRPr="0055328E" w:rsidRDefault="0055328E" w:rsidP="00533B48">
      <w:pPr>
        <w:spacing w:before="150" w:after="30" w:line="240" w:lineRule="auto"/>
        <w:jc w:val="center"/>
        <w:outlineLvl w:val="2"/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</w:pPr>
      <w:bookmarkStart w:id="0" w:name="_GoBack"/>
      <w:r w:rsidRPr="0055328E">
        <w:rPr>
          <w:rFonts w:ascii="Trebuchet MS" w:eastAsia="Times New Roman" w:hAnsi="Trebuchet MS" w:cs="Arial"/>
          <w:b/>
          <w:bCs/>
          <w:color w:val="39306F"/>
          <w:sz w:val="29"/>
          <w:szCs w:val="29"/>
        </w:rPr>
        <w:t>Ход классного часа</w:t>
      </w:r>
    </w:p>
    <w:bookmarkEnd w:id="0"/>
    <w:p w:rsidR="0055328E" w:rsidRPr="0055328E" w:rsidRDefault="00533B48" w:rsidP="00533B48">
      <w:pPr>
        <w:spacing w:before="150" w:after="30" w:line="293" w:lineRule="atLeast"/>
        <w:outlineLvl w:val="3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Воспитатель</w:t>
      </w:r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>. Сегодня мы поговорим о семье — о близких людях, родственниках, живущих под одной крышей. Отгадайте загадки о родственниках.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Кто в семье со всеми дружен?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Кто всегда нам очень нужен?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Кто готовит, шьет, стирает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И почти не отдыхает?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Кто заботится о нас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Каждый день и каждый час?   (Мама)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Детям он решит задачу,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Отвезет семью на дачу.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Починить готов утюг,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Если тот сломался вдруг.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Сильный, ловкий и отважный,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После мамы — 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самый</w:t>
      </w:r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 важный.   (Папа)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Он стар, но это ничего,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Его добрее нет.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Он папа папы моего,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А для меня он ... (дед).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У мамы сестра.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Вы добрей не найдете!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Я очень горжусь,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Ведь она моя ... (тетя).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Радость в глазах, в глазах удивленье,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В семье у нас нынче еще прибавленье!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В доме у нас появилась девчонка!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Теперь я ей брат, а она мне ... (сестренка).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К нам приехал папин брат.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Встрече с ним я очень рад!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Он твердит, в глаза мне гладя: —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Руку жми, ведь я твой ... (дядя).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+ На Волге живут 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мои</w:t>
      </w:r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 дядя и тетя.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Меня на каникулах там вы найдете.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От мамы и папы к ним я посланник,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Меня они любят, ведь я же ... (племянник).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lastRenderedPageBreak/>
        <w:t>+ Она совсем не старая,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Хотя совсем седая,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Она расскажет сказку мне,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На картах погадает.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Я сяду с нею рядышком: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Продолжи сказку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,... (</w:t>
      </w:r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>бабушка).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Она все на свете помнит и знает,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И бабушка мамой ее называет.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И часто приходят к ней в дом доктора,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Она же мне </w:t>
      </w:r>
      <w:proofErr w:type="spell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пра</w:t>
      </w:r>
      <w:proofErr w:type="spellEnd"/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..., она же мне </w:t>
      </w:r>
      <w:proofErr w:type="spell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пра</w:t>
      </w:r>
      <w:proofErr w:type="spellEnd"/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....   (</w:t>
      </w:r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>Прабабушка)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Автор:  А. Шевченко</w:t>
      </w:r>
    </w:p>
    <w:p w:rsidR="0055328E" w:rsidRPr="0055328E" w:rsidRDefault="0055328E" w:rsidP="0055328E">
      <w:pPr>
        <w:spacing w:before="150" w:after="30" w:line="293" w:lineRule="atLeast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</w:rPr>
      </w:pPr>
      <w:r w:rsidRPr="0055328E">
        <w:rPr>
          <w:rFonts w:ascii="Arial" w:eastAsia="Times New Roman" w:hAnsi="Arial" w:cs="Arial"/>
          <w:b/>
          <w:bCs/>
          <w:color w:val="50509C"/>
          <w:sz w:val="24"/>
          <w:szCs w:val="24"/>
        </w:rPr>
        <w:t>Беседа «Что такое семья. Что объединяет членов семьи»</w:t>
      </w:r>
    </w:p>
    <w:p w:rsidR="0055328E" w:rsidRPr="0055328E" w:rsidRDefault="00533B48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Воспитатель</w:t>
      </w:r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. Семья — это самое дорогое, что есть у человека. Это близкие люди, которые вас любят, неустанно заботятся о вас, стараются сделать все возможное, чтобы вы были счастливы. А когда вы станете взрослыми и обзаведетесь своей семьей, то также будете заботиться о своих близких, как делали это ваши папа и мама, бабушка и </w:t>
      </w:r>
      <w:proofErr w:type="gramStart"/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>дедушка</w:t>
      </w:r>
      <w:proofErr w:type="gramEnd"/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 и другие родственники — тети, дяди, прабабушки, прадедушки...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Главное предназначение семьи в том, чтоб на свет появлялись новые люди, чтоб не иссяк род человеческий. Но рождение ребенка — это и огромная радость, и огромная ответственность. От того, как родители воспитают ребенка, сумеют ли заложить в него понятие о том, что такое хорошо и что такое плохо, будет зависеть, как сложится его жизнь в дальнейшем, станет ли он достойным человеком или опасным для окружающих.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Любовь — это главное качество, которое объединяет всех членов семьи. Если человек ощущает на себе любовь и заботу близких, знает, что в любой жизненной ситуации он найдет помощь и поддержку в семье, то он чувствует себя уверенным, защищенным, сильным. Важно, чтобы теплота человеческих отношений, взаимопонимание, привязанность, сочувствие среди членов семьи были взаимными. Тогда семья будет крепкой и дружной, и не страшны ей никакие невзгоды.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Игра «Свеча любви»</w:t>
      </w:r>
    </w:p>
    <w:p w:rsidR="0055328E" w:rsidRPr="0055328E" w:rsidRDefault="00533B48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Воспитатель</w:t>
      </w:r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>. Давайте поиграем в игру, которая называется «Свеча любви».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Конечно же, каждый из вас любит свою семью, какой бы она ни была — большой или маленькой, полной или неполной. Но наверняка вы редко задумываетесь о своих чувствах к членам семьи. Просто любите их — и все. Сейчас же я предлагаю вам задуматься именно об этом — о том, как дороги вам ваши близкие.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Описание игры. Дети становятся в круг. Каждый получает маленькую сувенирную свечку. 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Учитель зажигает свечу одного из учащихся и просит всех подумать о своей семье, вспомнить какие-либо волнующие моменты из истории семьи и т. д., а затем предлагает ученику, чья свеча уже зажжена, сказать, глядя на пламя, слова благодарности конкретному лицу (лицам — маме, папе, бабушке, сестренке и т. д.) и пояснить, за что он его (их) благодарит.</w:t>
      </w:r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 После этого ученик зажигает своей свечой свечу соседа. Игра продолжается, пока в кругу не зажгутся все свечи. Затем учитель предлагает детям повторить три раза слова «Мир дому моему», глядя на свечу любви, после чего свечи одновременно тушатся.</w:t>
      </w:r>
    </w:p>
    <w:p w:rsidR="0055328E" w:rsidRPr="0055328E" w:rsidRDefault="0055328E" w:rsidP="0055328E">
      <w:pPr>
        <w:spacing w:before="150" w:after="30" w:line="293" w:lineRule="atLeast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</w:rPr>
      </w:pPr>
      <w:r w:rsidRPr="0055328E">
        <w:rPr>
          <w:rFonts w:ascii="Arial" w:eastAsia="Times New Roman" w:hAnsi="Arial" w:cs="Arial"/>
          <w:b/>
          <w:bCs/>
          <w:color w:val="50509C"/>
          <w:sz w:val="24"/>
          <w:szCs w:val="24"/>
        </w:rPr>
        <w:t>Развивающие задания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Учитель вывешивает на доску образец изображения свечи.</w:t>
      </w:r>
    </w:p>
    <w:p w:rsidR="0055328E" w:rsidRPr="0055328E" w:rsidRDefault="00533B48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lastRenderedPageBreak/>
        <w:t>Воспитатель</w:t>
      </w:r>
      <w:r w:rsidR="0055328E"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.</w:t>
      </w:r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> Зажженная свеча — символ тепла, уюта, а также атрибут торжественности. Когда в вашей семье зажигают свечи? (Отклик детей.)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1. Внимательно посмотрите на это изображение в течение 15 секунд. (Изображение снимается.) Выложите свечу из деталей </w:t>
      </w:r>
      <w:proofErr w:type="spell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танграма</w:t>
      </w:r>
      <w:proofErr w:type="spellEnd"/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 по памяти. 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(Самостоятельная работа.</w:t>
      </w:r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Проверка, исправление ошибок.)</w:t>
      </w:r>
      <w:proofErr w:type="gramEnd"/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2. У каждой семьи есть свое жилище — дом, квартира — или мечта об уютном семейном гнездышке, в котором каждому найдется уголок, которое будет всегда открыто для родственников, друзей и добрых соседей. А как вы представляете себе свой дом в </w:t>
      </w:r>
      <w:proofErr w:type="spellStart"/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бу-дущем</w:t>
      </w:r>
      <w:proofErr w:type="spellEnd"/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>, лет так, скажем, через 20—30? Нарисуйте его, разукрасьте.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Дети рисуют. Обмен впечатлениями.</w:t>
      </w:r>
    </w:p>
    <w:p w:rsidR="0055328E" w:rsidRPr="0055328E" w:rsidRDefault="00533B48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Воспитатель</w:t>
      </w:r>
      <w:r w:rsidR="0055328E"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.</w:t>
      </w:r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> Расскажите, кто в вашем доме будет жить. (Ответы детей.)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Сообщение учителя о духе дома - домовом и об обычаях, связанных с ними.</w:t>
      </w:r>
    </w:p>
    <w:p w:rsidR="0055328E" w:rsidRPr="0055328E" w:rsidRDefault="00533B48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Воспитатель</w:t>
      </w:r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>. Добрым духом дома издавна считался домовой.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Домовой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От раскаленной крыши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На чердаке теплынь,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И терпким зноем дышит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Ромашка и полынь.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Как хорошо здесь летом!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Просох чердачный хлам.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Сквозь щели тени света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Трепещут по углам.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Когда ты слышишь скрипы,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Шаги над головой,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Шуршанье, кашель хриплый,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Знай — это Домовой.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Он в доме самый старый,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За все несет ответ.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Ворчит на всех домашних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И дом хранит от бед.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Он в полдень отдыхает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На жарком чердаке,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А сам напоминает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Сучок на потолке.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 xml:space="preserve">Автор: Т. </w:t>
      </w:r>
      <w:proofErr w:type="spellStart"/>
      <w:r w:rsidRPr="0055328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Шарыгина</w:t>
      </w:r>
      <w:proofErr w:type="spellEnd"/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Некоторые люди до сих пор верят в существование домового. Говорят, кто с домовым дружит — горя не знает. Хозяйкам известно, что он ровно в полночь приходит ужинать, поэтому они оставляют ему на тарелочке кашу или хлеб с солью, приговаривая при этом: «Прими гостинчик да будь к нам 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поласковее</w:t>
      </w:r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>, хозяин запечный». Бывает, что семья переезжает на новое место жительства, но не забывает переманить туда и своего домового: открывают настежь двери и говорят: «Милости просим, дедушка, к нам на новое жилье».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А вы хотели бы, чтобы 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в</w:t>
      </w:r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построенным</w:t>
      </w:r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 вами доме поселился домовой? Почему? (Отклик детей.)</w:t>
      </w:r>
    </w:p>
    <w:p w:rsidR="0055328E" w:rsidRPr="0055328E" w:rsidRDefault="0055328E" w:rsidP="0055328E">
      <w:pPr>
        <w:spacing w:before="150" w:after="30" w:line="293" w:lineRule="atLeast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</w:rPr>
      </w:pPr>
      <w:r w:rsidRPr="0055328E">
        <w:rPr>
          <w:rFonts w:ascii="Arial" w:eastAsia="Times New Roman" w:hAnsi="Arial" w:cs="Arial"/>
          <w:b/>
          <w:bCs/>
          <w:color w:val="50509C"/>
          <w:sz w:val="24"/>
          <w:szCs w:val="24"/>
        </w:rPr>
        <w:t>Развивающие задания</w:t>
      </w:r>
    </w:p>
    <w:p w:rsidR="0055328E" w:rsidRPr="0055328E" w:rsidRDefault="00533B48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Воспитатель</w:t>
      </w:r>
      <w:r w:rsidR="0055328E"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.</w:t>
      </w:r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> С домовым или без домового — дом требует ухода. От хозяев зависит, каким будет дом: ухоженным, уютным, гостеприимным или заброшенным, унылым, неприветливым.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</w:rPr>
        <w:t>Учащиеся получают распечатки задания.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lastRenderedPageBreak/>
        <w:t>Задание 1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Соедините стрелкой начало и конец пословицы. 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(Работа в парах.</w:t>
      </w:r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Проверка.)</w:t>
      </w:r>
      <w:proofErr w:type="gramEnd"/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Всякий дом                                сирота.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Без хозяина дом —                   хозяином держится.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Горе тому,                                  а хозяин дом.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Не дом хозяина красит,            не бородой трясти,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Дом вести —                              кто непорядком живет в дому.</w:t>
      </w:r>
    </w:p>
    <w:p w:rsidR="0055328E" w:rsidRPr="0055328E" w:rsidRDefault="00533B48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Воспитатель</w:t>
      </w:r>
      <w:r w:rsidR="0055328E"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.</w:t>
      </w:r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 Чаще всего хранительницами дома, его душой являются мама или бабушка. </w:t>
      </w:r>
      <w:proofErr w:type="gramStart"/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>Именно они выполняют повседневную, рутинную работу, без которой, кстати, дом не был бы домом, а скорее — сараем: уборка, стирка, глажение, приготовление пищи...</w:t>
      </w:r>
      <w:proofErr w:type="gramEnd"/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 И они же, как водится, создают добрую атмосферу в доме: пожалеют, приласкают, утешат, похвалят, организуют праздник...  Столько забот у женщин!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Задание 2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Придумайте как можно больше прилагательных, относящихся к слову «МАМА» или «БАБУШКА», на выбор. 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(Дети записывают прилагательные в тетрадь.</w:t>
      </w:r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 Проверка. 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Подсчет количества придуманных слов.)</w:t>
      </w:r>
      <w:proofErr w:type="gramEnd"/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Творческая игра «Пойми меня»</w:t>
      </w:r>
    </w:p>
    <w:p w:rsidR="0055328E" w:rsidRPr="0055328E" w:rsidRDefault="00533B48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Воспитатель</w:t>
      </w:r>
      <w:r w:rsidR="0055328E"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.</w:t>
      </w:r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> Близкие люди, как правило, понимают друг друга без слов. Задание: изобразить с помощью жестов и мимики следующие просьбы.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Карточки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Дочка маме: «Купи мне туфли на высоком каблуке».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Папа маме: «Позвони мне в восемь вечера».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Брат сестре: «</w:t>
      </w:r>
      <w:proofErr w:type="gramStart"/>
      <w:r w:rsidRPr="0055328E">
        <w:rPr>
          <w:rFonts w:ascii="Arial" w:eastAsia="Times New Roman" w:hAnsi="Arial" w:cs="Arial"/>
          <w:color w:val="000000"/>
          <w:sz w:val="23"/>
          <w:szCs w:val="23"/>
        </w:rPr>
        <w:t>Пойдем</w:t>
      </w:r>
      <w:proofErr w:type="gramEnd"/>
      <w:r w:rsidRPr="0055328E">
        <w:rPr>
          <w:rFonts w:ascii="Arial" w:eastAsia="Times New Roman" w:hAnsi="Arial" w:cs="Arial"/>
          <w:color w:val="000000"/>
          <w:sz w:val="23"/>
          <w:szCs w:val="23"/>
        </w:rPr>
        <w:t xml:space="preserve"> выпьем чаю с бутербродом».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Внук бабушке: «Испеки, пожалуйста, блинов».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Мама папе: «Почисть селедку».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+ Папа детям: «Не включайте телевизор до моего прихода».</w:t>
      </w:r>
    </w:p>
    <w:p w:rsidR="0055328E" w:rsidRPr="0055328E" w:rsidRDefault="0055328E" w:rsidP="0055328E">
      <w:pPr>
        <w:spacing w:before="150" w:after="30" w:line="293" w:lineRule="atLeast"/>
        <w:outlineLvl w:val="3"/>
        <w:rPr>
          <w:rFonts w:ascii="Arial" w:eastAsia="Times New Roman" w:hAnsi="Arial" w:cs="Arial"/>
          <w:b/>
          <w:bCs/>
          <w:color w:val="50509C"/>
          <w:sz w:val="24"/>
          <w:szCs w:val="24"/>
        </w:rPr>
      </w:pPr>
      <w:r w:rsidRPr="0055328E">
        <w:rPr>
          <w:rFonts w:ascii="Arial" w:eastAsia="Times New Roman" w:hAnsi="Arial" w:cs="Arial"/>
          <w:b/>
          <w:bCs/>
          <w:color w:val="50509C"/>
          <w:sz w:val="24"/>
          <w:szCs w:val="24"/>
        </w:rPr>
        <w:t>Подведение итогов</w:t>
      </w:r>
    </w:p>
    <w:p w:rsidR="0055328E" w:rsidRPr="0055328E" w:rsidRDefault="00533B48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Воспитатель</w:t>
      </w:r>
      <w:r w:rsidR="0055328E" w:rsidRPr="0055328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</w:rPr>
        <w:t>. </w:t>
      </w:r>
      <w:r w:rsidR="0055328E" w:rsidRPr="0055328E">
        <w:rPr>
          <w:rFonts w:ascii="Arial" w:eastAsia="Times New Roman" w:hAnsi="Arial" w:cs="Arial"/>
          <w:color w:val="000000"/>
          <w:sz w:val="23"/>
          <w:szCs w:val="23"/>
        </w:rPr>
        <w:t>Поделитесь, пожалуйста, своими впечатлениями.</w:t>
      </w:r>
    </w:p>
    <w:p w:rsidR="0055328E" w:rsidRPr="0055328E" w:rsidRDefault="0055328E" w:rsidP="0055328E">
      <w:pPr>
        <w:spacing w:after="0" w:line="293" w:lineRule="atLeast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</w:rPr>
      </w:pPr>
      <w:r w:rsidRPr="0055328E">
        <w:rPr>
          <w:rFonts w:ascii="Arial" w:eastAsia="Times New Roman" w:hAnsi="Arial" w:cs="Arial"/>
          <w:color w:val="000000"/>
          <w:sz w:val="23"/>
          <w:szCs w:val="23"/>
        </w:rPr>
        <w:t>Дети приходят к выводу, что взаимопонимание и добрые отношения в семье — основные ценности в жизни человека.</w:t>
      </w:r>
    </w:p>
    <w:p w:rsidR="00E501DF" w:rsidRDefault="00E501DF"/>
    <w:sectPr w:rsidR="00E50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E9B"/>
    <w:rsid w:val="00331E9B"/>
    <w:rsid w:val="00533B48"/>
    <w:rsid w:val="0055328E"/>
    <w:rsid w:val="00E5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3B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3B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4</cp:revision>
  <cp:lastPrinted>2017-02-04T09:30:00Z</cp:lastPrinted>
  <dcterms:created xsi:type="dcterms:W3CDTF">2016-09-08T17:10:00Z</dcterms:created>
  <dcterms:modified xsi:type="dcterms:W3CDTF">2017-02-04T09:31:00Z</dcterms:modified>
</cp:coreProperties>
</file>